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C8EF" w14:textId="77777777" w:rsidR="00125F1D" w:rsidRDefault="00000000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3C762CD3" w14:textId="77777777" w:rsidR="00125F1D" w:rsidRDefault="00000000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14:paraId="1CA276BE" w14:textId="77777777" w:rsidR="00125F1D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125F1D" w14:paraId="1F27582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1391" w14:textId="77777777" w:rsidR="00125F1D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7287" w14:textId="08ED37B2" w:rsidR="00125F1D" w:rsidRDefault="00C13F89">
            <w:pPr>
              <w:spacing w:after="0"/>
            </w:pPr>
            <w:r>
              <w:t>26</w:t>
            </w:r>
            <w:r w:rsidR="00000000">
              <w:t xml:space="preserve"> </w:t>
            </w:r>
            <w:r>
              <w:t>Octobe</w:t>
            </w:r>
            <w:r w:rsidR="00000000">
              <w:t>r 202</w:t>
            </w:r>
            <w:r>
              <w:t>3</w:t>
            </w:r>
          </w:p>
        </w:tc>
      </w:tr>
      <w:tr w:rsidR="00125F1D" w14:paraId="503B4D2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58A3" w14:textId="77777777" w:rsidR="00125F1D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2CD8" w14:textId="0F50540F" w:rsidR="00125F1D" w:rsidRDefault="00510C5D">
            <w:pPr>
              <w:spacing w:after="0"/>
            </w:pPr>
            <w:r>
              <w:t>1.1</w:t>
            </w:r>
          </w:p>
        </w:tc>
      </w:tr>
      <w:tr w:rsidR="00125F1D" w14:paraId="4047FC7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E170" w14:textId="77777777" w:rsidR="00125F1D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459B" w14:textId="41B3FF23" w:rsidR="00125F1D" w:rsidRDefault="00510C5D">
            <w:pPr>
              <w:spacing w:after="0"/>
            </w:pPr>
            <w:r>
              <w:t>AI-Enhanced Intrusion Detection System</w:t>
            </w:r>
          </w:p>
        </w:tc>
      </w:tr>
      <w:tr w:rsidR="00125F1D" w14:paraId="5C0F873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1AB4" w14:textId="77777777" w:rsidR="00125F1D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2B15" w14:textId="77777777" w:rsidR="00125F1D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5AC41B5B" w14:textId="77777777" w:rsidR="00125F1D" w:rsidRDefault="00000000">
      <w:pPr>
        <w:spacing w:after="177"/>
      </w:pPr>
      <w:r>
        <w:rPr>
          <w:b/>
        </w:rPr>
        <w:t xml:space="preserve"> </w:t>
      </w:r>
    </w:p>
    <w:p w14:paraId="305A56FD" w14:textId="77777777" w:rsidR="00125F1D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14C7F517" w14:textId="77777777" w:rsidR="00125F1D" w:rsidRDefault="00000000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56122A47" w14:textId="77777777" w:rsidR="00125F1D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11ECC51B" w14:textId="7CE1ED92" w:rsidR="00125F1D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</w:t>
      </w:r>
      <w:r w:rsidR="00510C5D">
        <w:rPr>
          <w:rFonts w:ascii="Arial" w:eastAsia="Arial" w:hAnsi="Arial" w:cs="Arial"/>
          <w:sz w:val="24"/>
        </w:rPr>
        <w:t>behaviour</w:t>
      </w:r>
      <w:r>
        <w:rPr>
          <w:rFonts w:ascii="Arial" w:eastAsia="Arial" w:hAnsi="Arial" w:cs="Arial"/>
          <w:sz w:val="24"/>
        </w:rPr>
        <w:t xml:space="preserve">, and other aspects of the software to project stakeholders. </w:t>
      </w:r>
    </w:p>
    <w:p w14:paraId="43525215" w14:textId="77777777" w:rsidR="00125F1D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4823CF16" w14:textId="77777777" w:rsidR="00125F1D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20CC6892" w14:textId="77777777" w:rsidR="00125F1D" w:rsidRDefault="00000000">
      <w:pPr>
        <w:spacing w:after="176"/>
      </w:pPr>
      <w:r>
        <w:rPr>
          <w:b/>
        </w:rPr>
        <w:t xml:space="preserve"> </w:t>
      </w:r>
    </w:p>
    <w:p w14:paraId="5CD459E4" w14:textId="77777777" w:rsidR="00125F1D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14:paraId="59896A26" w14:textId="07A8B60D" w:rsidR="00125F1D" w:rsidRDefault="00000000">
      <w:pPr>
        <w:spacing w:after="115"/>
      </w:pPr>
      <w:r>
        <w:rPr>
          <w:b/>
        </w:rPr>
        <w:t xml:space="preserve"> </w:t>
      </w:r>
      <w:r w:rsidR="001319D6">
        <w:rPr>
          <w:b/>
          <w:noProof/>
        </w:rPr>
        <w:drawing>
          <wp:inline distT="0" distB="0" distL="0" distR="0" wp14:anchorId="6D30E401" wp14:editId="069B9EF7">
            <wp:extent cx="6038850" cy="2891543"/>
            <wp:effectExtent l="0" t="0" r="0" b="4445"/>
            <wp:docPr id="435498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79" cy="2892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A2A58" w14:textId="5E38E487" w:rsidR="00125F1D" w:rsidRDefault="00000000">
      <w:pPr>
        <w:spacing w:after="86"/>
        <w:jc w:val="right"/>
      </w:pPr>
      <w:r>
        <w:rPr>
          <w:b/>
        </w:rPr>
        <w:t xml:space="preserve"> </w:t>
      </w:r>
    </w:p>
    <w:p w14:paraId="0BF73316" w14:textId="77777777" w:rsidR="00125F1D" w:rsidRDefault="00000000">
      <w:pPr>
        <w:spacing w:after="156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voice patient diary sample application</w:t>
      </w:r>
      <w:r>
        <w:rPr>
          <w:b/>
        </w:rPr>
        <w:t xml:space="preserve"> </w:t>
      </w:r>
    </w:p>
    <w:p w14:paraId="256F808D" w14:textId="3861CAA6" w:rsidR="00125F1D" w:rsidRPr="001319D6" w:rsidRDefault="00000000">
      <w:pPr>
        <w:spacing w:after="158"/>
        <w:rPr>
          <w:bCs/>
        </w:rPr>
      </w:pPr>
      <w:r>
        <w:rPr>
          <w:b/>
        </w:rPr>
        <w:t>Reference</w:t>
      </w:r>
      <w:r w:rsidRPr="001319D6">
        <w:rPr>
          <w:bCs/>
        </w:rPr>
        <w:t xml:space="preserve">: </w:t>
      </w:r>
      <w:r w:rsidR="001319D6" w:rsidRPr="001319D6">
        <w:rPr>
          <w:bCs/>
        </w:rPr>
        <w:t>https://www.researchgate.net/figure/Intrusion-detection-system-architecture-37_fig2_315662151</w:t>
      </w:r>
    </w:p>
    <w:p w14:paraId="41A3657C" w14:textId="77777777" w:rsidR="00125F1D" w:rsidRDefault="00000000">
      <w:pPr>
        <w:spacing w:after="158"/>
      </w:pPr>
      <w:r>
        <w:rPr>
          <w:b/>
        </w:rPr>
        <w:lastRenderedPageBreak/>
        <w:t xml:space="preserve"> </w:t>
      </w:r>
    </w:p>
    <w:p w14:paraId="34790BBB" w14:textId="77777777" w:rsidR="00125F1D" w:rsidRDefault="00000000">
      <w:pPr>
        <w:spacing w:after="0"/>
      </w:pPr>
      <w:r>
        <w:rPr>
          <w:b/>
        </w:rPr>
        <w:t xml:space="preserve"> </w:t>
      </w:r>
    </w:p>
    <w:sectPr w:rsidR="00125F1D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0BAC"/>
    <w:multiLevelType w:val="hybridMultilevel"/>
    <w:tmpl w:val="08062BEC"/>
    <w:lvl w:ilvl="0" w:tplc="4E3234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E868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0ED0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F2E2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0AE1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4CCD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DEC5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7230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3442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230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F1D"/>
    <w:rsid w:val="00125F1D"/>
    <w:rsid w:val="001319D6"/>
    <w:rsid w:val="002D18FB"/>
    <w:rsid w:val="00510C5D"/>
    <w:rsid w:val="00C1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5DC2"/>
  <w15:docId w15:val="{6B87A22E-57CD-4F99-8732-5D11757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sheikha batha</cp:lastModifiedBy>
  <cp:revision>2</cp:revision>
  <dcterms:created xsi:type="dcterms:W3CDTF">2023-10-27T12:01:00Z</dcterms:created>
  <dcterms:modified xsi:type="dcterms:W3CDTF">2023-10-27T12:01:00Z</dcterms:modified>
</cp:coreProperties>
</file>