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892EC" w14:textId="77777777" w:rsidR="00600A72" w:rsidRPr="00600A72" w:rsidRDefault="00600A72" w:rsidP="00600A72">
      <w:r w:rsidRPr="00600A72">
        <w:t xml:space="preserve">The </w:t>
      </w:r>
      <w:r w:rsidRPr="00600A72">
        <w:rPr>
          <w:b/>
          <w:bCs/>
        </w:rPr>
        <w:t>Quantum Hybrid Optimization and Search (QHOS)</w:t>
      </w:r>
      <w:r w:rsidRPr="00600A72">
        <w:t xml:space="preserve"> algorithm is designed to take advantage of both classical and quantum computing capabilities, allowing it to solve complex problems that involve optimization and search in large solution spaces. Here are various problems and domains where the QHOS algorithm can be applied:</w:t>
      </w:r>
    </w:p>
    <w:p w14:paraId="4F3955BA" w14:textId="77777777" w:rsidR="00600A72" w:rsidRPr="00600A72" w:rsidRDefault="00600A72" w:rsidP="00600A72">
      <w:pPr>
        <w:rPr>
          <w:b/>
          <w:bCs/>
        </w:rPr>
      </w:pPr>
      <w:r w:rsidRPr="00600A72">
        <w:rPr>
          <w:b/>
          <w:bCs/>
        </w:rPr>
        <w:t>1. Optimization Problems</w:t>
      </w:r>
    </w:p>
    <w:p w14:paraId="659AB349" w14:textId="77777777" w:rsidR="00600A72" w:rsidRPr="00600A72" w:rsidRDefault="00600A72" w:rsidP="00600A72">
      <w:pPr>
        <w:numPr>
          <w:ilvl w:val="0"/>
          <w:numId w:val="1"/>
        </w:numPr>
      </w:pPr>
      <w:r w:rsidRPr="00600A72">
        <w:rPr>
          <w:b/>
          <w:bCs/>
        </w:rPr>
        <w:t>Traveling Salesman Problem (TSP)</w:t>
      </w:r>
      <w:r w:rsidRPr="00600A72">
        <w:t>: Finding the shortest possible route that visits a set of cities and returns to the origin city.</w:t>
      </w:r>
    </w:p>
    <w:p w14:paraId="7ADCD4E0" w14:textId="77777777" w:rsidR="00600A72" w:rsidRPr="00600A72" w:rsidRDefault="00600A72" w:rsidP="00600A72">
      <w:pPr>
        <w:numPr>
          <w:ilvl w:val="0"/>
          <w:numId w:val="1"/>
        </w:numPr>
      </w:pPr>
      <w:r w:rsidRPr="00600A72">
        <w:rPr>
          <w:b/>
          <w:bCs/>
        </w:rPr>
        <w:t>Knapsack Problem</w:t>
      </w:r>
      <w:r w:rsidRPr="00600A72">
        <w:t>: Selecting a subset of items that maximizes the total value while staying within a weight limit.</w:t>
      </w:r>
    </w:p>
    <w:p w14:paraId="04DFA205" w14:textId="77777777" w:rsidR="00600A72" w:rsidRPr="00600A72" w:rsidRDefault="00600A72" w:rsidP="00600A72">
      <w:pPr>
        <w:numPr>
          <w:ilvl w:val="0"/>
          <w:numId w:val="1"/>
        </w:numPr>
      </w:pPr>
      <w:r w:rsidRPr="00600A72">
        <w:rPr>
          <w:b/>
          <w:bCs/>
        </w:rPr>
        <w:t>Portfolio Optimization</w:t>
      </w:r>
      <w:r w:rsidRPr="00600A72">
        <w:t>: Selecting the optimal allocation of assets in an investment portfolio to maximize returns and minimize risk.</w:t>
      </w:r>
    </w:p>
    <w:p w14:paraId="12574B0C" w14:textId="77777777" w:rsidR="00600A72" w:rsidRPr="00600A72" w:rsidRDefault="00600A72" w:rsidP="00600A72">
      <w:pPr>
        <w:numPr>
          <w:ilvl w:val="0"/>
          <w:numId w:val="1"/>
        </w:numPr>
      </w:pPr>
      <w:r w:rsidRPr="00600A72">
        <w:rPr>
          <w:b/>
          <w:bCs/>
        </w:rPr>
        <w:t>Supply Chain Optimization</w:t>
      </w:r>
      <w:r w:rsidRPr="00600A72">
        <w:t>: Optimizing logistics, distribution routes, and resource allocation for efficient supply chain management.</w:t>
      </w:r>
    </w:p>
    <w:p w14:paraId="39E6CBCC" w14:textId="77777777" w:rsidR="00600A72" w:rsidRPr="00600A72" w:rsidRDefault="00600A72" w:rsidP="00600A72">
      <w:pPr>
        <w:numPr>
          <w:ilvl w:val="0"/>
          <w:numId w:val="1"/>
        </w:numPr>
      </w:pPr>
      <w:r w:rsidRPr="00600A72">
        <w:rPr>
          <w:b/>
          <w:bCs/>
        </w:rPr>
        <w:t>Scheduling Problems</w:t>
      </w:r>
      <w:r w:rsidRPr="00600A72">
        <w:t>: Finding the most efficient schedule for tasks, jobs, or employees, such as job-shop or course scheduling.</w:t>
      </w:r>
    </w:p>
    <w:p w14:paraId="6625330A" w14:textId="77777777" w:rsidR="00600A72" w:rsidRPr="00600A72" w:rsidRDefault="00600A72" w:rsidP="00600A72">
      <w:pPr>
        <w:numPr>
          <w:ilvl w:val="0"/>
          <w:numId w:val="1"/>
        </w:numPr>
      </w:pPr>
      <w:r w:rsidRPr="00600A72">
        <w:rPr>
          <w:b/>
          <w:bCs/>
        </w:rPr>
        <w:t>Resource Allocation</w:t>
      </w:r>
      <w:r w:rsidRPr="00600A72">
        <w:t>: Optimally allocating resources (computing, personnel, capital) to tasks or projects.</w:t>
      </w:r>
    </w:p>
    <w:p w14:paraId="3C23EFFC" w14:textId="77777777" w:rsidR="00600A72" w:rsidRPr="00600A72" w:rsidRDefault="00600A72" w:rsidP="00600A72">
      <w:pPr>
        <w:rPr>
          <w:b/>
          <w:bCs/>
        </w:rPr>
      </w:pPr>
      <w:r w:rsidRPr="00600A72">
        <w:rPr>
          <w:b/>
          <w:bCs/>
        </w:rPr>
        <w:t>2. Search Problems</w:t>
      </w:r>
    </w:p>
    <w:p w14:paraId="49BA58DC" w14:textId="77777777" w:rsidR="00600A72" w:rsidRPr="00600A72" w:rsidRDefault="00600A72" w:rsidP="00600A72">
      <w:pPr>
        <w:numPr>
          <w:ilvl w:val="0"/>
          <w:numId w:val="2"/>
        </w:numPr>
      </w:pPr>
      <w:r w:rsidRPr="00600A72">
        <w:rPr>
          <w:b/>
          <w:bCs/>
        </w:rPr>
        <w:t>Unstructured Search</w:t>
      </w:r>
      <w:r w:rsidRPr="00600A72">
        <w:t>: Grover's algorithm can be used to find a target element in an unstructured database more efficiently than classical search methods.</w:t>
      </w:r>
    </w:p>
    <w:p w14:paraId="0CEFC040" w14:textId="77777777" w:rsidR="00600A72" w:rsidRPr="00600A72" w:rsidRDefault="00600A72" w:rsidP="00600A72">
      <w:pPr>
        <w:numPr>
          <w:ilvl w:val="0"/>
          <w:numId w:val="2"/>
        </w:numPr>
      </w:pPr>
      <w:r w:rsidRPr="00600A72">
        <w:rPr>
          <w:b/>
          <w:bCs/>
        </w:rPr>
        <w:t>Graph Search Problems</w:t>
      </w:r>
      <w:r w:rsidRPr="00600A72">
        <w:t>: Identifying the shortest path between nodes or detecting patterns in graphs such as networks or social graphs.</w:t>
      </w:r>
    </w:p>
    <w:p w14:paraId="64AEFFEF" w14:textId="77777777" w:rsidR="00600A72" w:rsidRPr="00600A72" w:rsidRDefault="00600A72" w:rsidP="00600A72">
      <w:pPr>
        <w:numPr>
          <w:ilvl w:val="0"/>
          <w:numId w:val="2"/>
        </w:numPr>
      </w:pPr>
      <w:r w:rsidRPr="00600A72">
        <w:rPr>
          <w:b/>
          <w:bCs/>
        </w:rPr>
        <w:t>Pattern Matching</w:t>
      </w:r>
      <w:r w:rsidRPr="00600A72">
        <w:t>: Finding a specific pattern or sequence within large datasets (e.g., in genetic data or large textual data).</w:t>
      </w:r>
    </w:p>
    <w:p w14:paraId="289D65DE" w14:textId="77777777" w:rsidR="00600A72" w:rsidRPr="00600A72" w:rsidRDefault="00600A72" w:rsidP="00600A72">
      <w:pPr>
        <w:numPr>
          <w:ilvl w:val="0"/>
          <w:numId w:val="2"/>
        </w:numPr>
      </w:pPr>
      <w:r w:rsidRPr="00600A72">
        <w:rPr>
          <w:b/>
          <w:bCs/>
        </w:rPr>
        <w:t>Game Tree Search</w:t>
      </w:r>
      <w:r w:rsidRPr="00600A72">
        <w:t>: Optimizing moves in decision-making problems such as chess, Go, or other complex games.</w:t>
      </w:r>
    </w:p>
    <w:p w14:paraId="3959BAA8" w14:textId="77777777" w:rsidR="00600A72" w:rsidRPr="00600A72" w:rsidRDefault="00600A72" w:rsidP="00600A72">
      <w:pPr>
        <w:rPr>
          <w:b/>
          <w:bCs/>
        </w:rPr>
      </w:pPr>
      <w:r w:rsidRPr="00600A72">
        <w:rPr>
          <w:b/>
          <w:bCs/>
        </w:rPr>
        <w:t>3. Machine Learning and AI</w:t>
      </w:r>
    </w:p>
    <w:p w14:paraId="425AA409" w14:textId="77777777" w:rsidR="00600A72" w:rsidRPr="00600A72" w:rsidRDefault="00600A72" w:rsidP="00600A72">
      <w:pPr>
        <w:numPr>
          <w:ilvl w:val="0"/>
          <w:numId w:val="3"/>
        </w:numPr>
      </w:pPr>
      <w:r w:rsidRPr="00600A72">
        <w:rPr>
          <w:b/>
          <w:bCs/>
        </w:rPr>
        <w:t>Feature Selection</w:t>
      </w:r>
      <w:r w:rsidRPr="00600A72">
        <w:t>: Selecting the best subset of features for building machine learning models, which reduces the model complexity while improving performance.</w:t>
      </w:r>
    </w:p>
    <w:p w14:paraId="2A53C16A" w14:textId="77777777" w:rsidR="00600A72" w:rsidRPr="00600A72" w:rsidRDefault="00600A72" w:rsidP="00600A72">
      <w:pPr>
        <w:numPr>
          <w:ilvl w:val="0"/>
          <w:numId w:val="3"/>
        </w:numPr>
      </w:pPr>
      <w:r w:rsidRPr="00600A72">
        <w:rPr>
          <w:b/>
          <w:bCs/>
        </w:rPr>
        <w:t>Clustering</w:t>
      </w:r>
      <w:r w:rsidRPr="00600A72">
        <w:t>: Grouping data into clusters in a way that maximizes similarity within clusters and minimizes similarity between clusters.</w:t>
      </w:r>
    </w:p>
    <w:p w14:paraId="6A2FD8AC" w14:textId="77777777" w:rsidR="00600A72" w:rsidRPr="00600A72" w:rsidRDefault="00600A72" w:rsidP="00600A72">
      <w:pPr>
        <w:numPr>
          <w:ilvl w:val="0"/>
          <w:numId w:val="3"/>
        </w:numPr>
      </w:pPr>
      <w:r w:rsidRPr="00600A72">
        <w:rPr>
          <w:b/>
          <w:bCs/>
        </w:rPr>
        <w:lastRenderedPageBreak/>
        <w:t>Training Neural Networks</w:t>
      </w:r>
      <w:r w:rsidRPr="00600A72">
        <w:t>: Using QHOS to optimize the training of large-scale neural networks or optimize hyperparameters.</w:t>
      </w:r>
    </w:p>
    <w:p w14:paraId="48981E2B" w14:textId="77777777" w:rsidR="00600A72" w:rsidRPr="00600A72" w:rsidRDefault="00600A72" w:rsidP="00600A72">
      <w:pPr>
        <w:numPr>
          <w:ilvl w:val="0"/>
          <w:numId w:val="3"/>
        </w:numPr>
      </w:pPr>
      <w:r w:rsidRPr="00600A72">
        <w:rPr>
          <w:b/>
          <w:bCs/>
        </w:rPr>
        <w:t>Reinforcement Learning</w:t>
      </w:r>
      <w:r w:rsidRPr="00600A72">
        <w:t>: Optimizing policy and value functions in reinforcement learning by exploring solution spaces more efficiently.</w:t>
      </w:r>
    </w:p>
    <w:p w14:paraId="0ECA2FBD" w14:textId="77777777" w:rsidR="00600A72" w:rsidRPr="00600A72" w:rsidRDefault="00600A72" w:rsidP="00600A72">
      <w:pPr>
        <w:rPr>
          <w:b/>
          <w:bCs/>
        </w:rPr>
      </w:pPr>
      <w:r w:rsidRPr="00600A72">
        <w:rPr>
          <w:b/>
          <w:bCs/>
        </w:rPr>
        <w:t>4. Quantum-Specific Problems</w:t>
      </w:r>
    </w:p>
    <w:p w14:paraId="7D963083" w14:textId="77777777" w:rsidR="00600A72" w:rsidRPr="00600A72" w:rsidRDefault="00600A72" w:rsidP="00600A72">
      <w:pPr>
        <w:numPr>
          <w:ilvl w:val="0"/>
          <w:numId w:val="4"/>
        </w:numPr>
      </w:pPr>
      <w:r w:rsidRPr="00600A72">
        <w:rPr>
          <w:b/>
          <w:bCs/>
        </w:rPr>
        <w:t>Quantum State Optimization</w:t>
      </w:r>
      <w:r w:rsidRPr="00600A72">
        <w:t>: Optimizing quantum states for better accuracy in quantum computations, simulations, and error corrections.</w:t>
      </w:r>
    </w:p>
    <w:p w14:paraId="05CFFD0A" w14:textId="77777777" w:rsidR="00600A72" w:rsidRPr="00600A72" w:rsidRDefault="00600A72" w:rsidP="00600A72">
      <w:pPr>
        <w:numPr>
          <w:ilvl w:val="0"/>
          <w:numId w:val="4"/>
        </w:numPr>
      </w:pPr>
      <w:r w:rsidRPr="00600A72">
        <w:rPr>
          <w:b/>
          <w:bCs/>
        </w:rPr>
        <w:t>Quantum Circuit Design</w:t>
      </w:r>
      <w:r w:rsidRPr="00600A72">
        <w:t>: Optimizing quantum circuits to reduce gate depth, energy consumption, or error rates.</w:t>
      </w:r>
    </w:p>
    <w:p w14:paraId="172B2E65" w14:textId="77777777" w:rsidR="00600A72" w:rsidRPr="00600A72" w:rsidRDefault="00600A72" w:rsidP="00600A72">
      <w:pPr>
        <w:numPr>
          <w:ilvl w:val="0"/>
          <w:numId w:val="4"/>
        </w:numPr>
      </w:pPr>
      <w:r w:rsidRPr="00600A72">
        <w:rPr>
          <w:b/>
          <w:bCs/>
        </w:rPr>
        <w:t>Quantum Chemistry</w:t>
      </w:r>
      <w:r w:rsidRPr="00600A72">
        <w:t>: Solving molecular energy states, predicting chemical reactions, and designing drugs by solving Schrödinger’s equation more efficiently.</w:t>
      </w:r>
    </w:p>
    <w:p w14:paraId="6E9F9049" w14:textId="77777777" w:rsidR="00600A72" w:rsidRPr="00600A72" w:rsidRDefault="00600A72" w:rsidP="00600A72">
      <w:pPr>
        <w:rPr>
          <w:b/>
          <w:bCs/>
        </w:rPr>
      </w:pPr>
      <w:r w:rsidRPr="00600A72">
        <w:rPr>
          <w:b/>
          <w:bCs/>
        </w:rPr>
        <w:t>5. Data Science and Big Data</w:t>
      </w:r>
    </w:p>
    <w:p w14:paraId="7A6F382D" w14:textId="77777777" w:rsidR="00600A72" w:rsidRPr="00600A72" w:rsidRDefault="00600A72" w:rsidP="00600A72">
      <w:pPr>
        <w:numPr>
          <w:ilvl w:val="0"/>
          <w:numId w:val="5"/>
        </w:numPr>
      </w:pPr>
      <w:r w:rsidRPr="00600A72">
        <w:rPr>
          <w:b/>
          <w:bCs/>
        </w:rPr>
        <w:t>Data Search and Retrieval</w:t>
      </w:r>
      <w:r w:rsidRPr="00600A72">
        <w:t>: Efficiently searching through large datasets to find relevant information or patterns (e.g., in big data analytics).</w:t>
      </w:r>
    </w:p>
    <w:p w14:paraId="17CB19B3" w14:textId="77777777" w:rsidR="00600A72" w:rsidRPr="00600A72" w:rsidRDefault="00600A72" w:rsidP="00600A72">
      <w:pPr>
        <w:numPr>
          <w:ilvl w:val="0"/>
          <w:numId w:val="5"/>
        </w:numPr>
      </w:pPr>
      <w:r w:rsidRPr="00600A72">
        <w:rPr>
          <w:b/>
          <w:bCs/>
        </w:rPr>
        <w:t>Data Compression</w:t>
      </w:r>
      <w:r w:rsidRPr="00600A72">
        <w:t>: Optimizing algorithms for compressing large datasets, which is useful in communication systems and storage solutions.</w:t>
      </w:r>
    </w:p>
    <w:p w14:paraId="65A5AB89" w14:textId="77777777" w:rsidR="00600A72" w:rsidRPr="00600A72" w:rsidRDefault="00600A72" w:rsidP="00600A72">
      <w:pPr>
        <w:numPr>
          <w:ilvl w:val="0"/>
          <w:numId w:val="5"/>
        </w:numPr>
      </w:pPr>
      <w:r w:rsidRPr="00600A72">
        <w:rPr>
          <w:b/>
          <w:bCs/>
        </w:rPr>
        <w:t>Anomaly Detection</w:t>
      </w:r>
      <w:r w:rsidRPr="00600A72">
        <w:t>: Identifying unusual patterns or anomalies in large data, useful in cybersecurity, fraud detection, and fault detection in systems.</w:t>
      </w:r>
    </w:p>
    <w:p w14:paraId="1FB299DD" w14:textId="77777777" w:rsidR="00600A72" w:rsidRPr="00600A72" w:rsidRDefault="00600A72" w:rsidP="00600A72">
      <w:pPr>
        <w:rPr>
          <w:b/>
          <w:bCs/>
        </w:rPr>
      </w:pPr>
      <w:r w:rsidRPr="00600A72">
        <w:rPr>
          <w:b/>
          <w:bCs/>
        </w:rPr>
        <w:t>6. Cryptography and Security</w:t>
      </w:r>
    </w:p>
    <w:p w14:paraId="21C566C3" w14:textId="77777777" w:rsidR="00600A72" w:rsidRPr="00600A72" w:rsidRDefault="00600A72" w:rsidP="00600A72">
      <w:pPr>
        <w:numPr>
          <w:ilvl w:val="0"/>
          <w:numId w:val="6"/>
        </w:numPr>
      </w:pPr>
      <w:r w:rsidRPr="00600A72">
        <w:rPr>
          <w:b/>
          <w:bCs/>
        </w:rPr>
        <w:t>Breaking Classical Encryption</w:t>
      </w:r>
      <w:r w:rsidRPr="00600A72">
        <w:t>: Quantum search can be applied to break symmetric encryption by exploring possible keys more efficiently.</w:t>
      </w:r>
    </w:p>
    <w:p w14:paraId="2D041883" w14:textId="77777777" w:rsidR="00600A72" w:rsidRPr="00600A72" w:rsidRDefault="00600A72" w:rsidP="00600A72">
      <w:pPr>
        <w:numPr>
          <w:ilvl w:val="0"/>
          <w:numId w:val="6"/>
        </w:numPr>
      </w:pPr>
      <w:r w:rsidRPr="00600A72">
        <w:rPr>
          <w:b/>
          <w:bCs/>
        </w:rPr>
        <w:t>Post-Quantum Cryptography</w:t>
      </w:r>
      <w:r w:rsidRPr="00600A72">
        <w:t>: The QHOS algorithm could be adapted to improve classical cryptographic techniques or help in the design of secure cryptographic systems.</w:t>
      </w:r>
    </w:p>
    <w:p w14:paraId="112D32FC" w14:textId="77777777" w:rsidR="00600A72" w:rsidRPr="00600A72" w:rsidRDefault="00600A72" w:rsidP="00600A72">
      <w:pPr>
        <w:numPr>
          <w:ilvl w:val="0"/>
          <w:numId w:val="6"/>
        </w:numPr>
      </w:pPr>
      <w:r w:rsidRPr="00600A72">
        <w:rPr>
          <w:b/>
          <w:bCs/>
        </w:rPr>
        <w:t>Code Cracking</w:t>
      </w:r>
      <w:r w:rsidRPr="00600A72">
        <w:t>: Speeding up the process of solving complex cryptographic codes or password-cracking algorithms.</w:t>
      </w:r>
    </w:p>
    <w:p w14:paraId="0E099569" w14:textId="77777777" w:rsidR="00600A72" w:rsidRPr="00600A72" w:rsidRDefault="00600A72" w:rsidP="00600A72">
      <w:pPr>
        <w:rPr>
          <w:b/>
          <w:bCs/>
        </w:rPr>
      </w:pPr>
      <w:r w:rsidRPr="00600A72">
        <w:rPr>
          <w:b/>
          <w:bCs/>
        </w:rPr>
        <w:t>7. Healthcare and Biomedical</w:t>
      </w:r>
    </w:p>
    <w:p w14:paraId="20B5A8E6" w14:textId="77777777" w:rsidR="00600A72" w:rsidRPr="00600A72" w:rsidRDefault="00600A72" w:rsidP="00600A72">
      <w:pPr>
        <w:numPr>
          <w:ilvl w:val="0"/>
          <w:numId w:val="7"/>
        </w:numPr>
      </w:pPr>
      <w:r w:rsidRPr="00600A72">
        <w:rPr>
          <w:b/>
          <w:bCs/>
        </w:rPr>
        <w:t>Drug Discovery</w:t>
      </w:r>
      <w:r w:rsidRPr="00600A72">
        <w:t>: Using the QHOS algorithm to explore chemical compound databases and optimize molecule design for effective drug candidates.</w:t>
      </w:r>
    </w:p>
    <w:p w14:paraId="741D4B87" w14:textId="77777777" w:rsidR="00600A72" w:rsidRPr="00600A72" w:rsidRDefault="00600A72" w:rsidP="00600A72">
      <w:pPr>
        <w:numPr>
          <w:ilvl w:val="0"/>
          <w:numId w:val="7"/>
        </w:numPr>
      </w:pPr>
      <w:r w:rsidRPr="00600A72">
        <w:rPr>
          <w:b/>
          <w:bCs/>
        </w:rPr>
        <w:t>Personalized Medicine</w:t>
      </w:r>
      <w:r w:rsidRPr="00600A72">
        <w:t>: Finding optimal treatment plans by analyzing patient data and medical history in large datasets.</w:t>
      </w:r>
    </w:p>
    <w:p w14:paraId="22E7814A" w14:textId="77777777" w:rsidR="00600A72" w:rsidRPr="00600A72" w:rsidRDefault="00600A72" w:rsidP="00600A72">
      <w:pPr>
        <w:numPr>
          <w:ilvl w:val="0"/>
          <w:numId w:val="7"/>
        </w:numPr>
      </w:pPr>
      <w:r w:rsidRPr="00600A72">
        <w:rPr>
          <w:b/>
          <w:bCs/>
        </w:rPr>
        <w:lastRenderedPageBreak/>
        <w:t>Medical Image Processing</w:t>
      </w:r>
      <w:r w:rsidRPr="00600A72">
        <w:t>: Improving search and optimization techniques for detecting anomalies or patterns in medical images (e.g., detecting cancerous cells).</w:t>
      </w:r>
    </w:p>
    <w:p w14:paraId="2657C87B" w14:textId="77777777" w:rsidR="00600A72" w:rsidRPr="00600A72" w:rsidRDefault="00600A72" w:rsidP="00600A72">
      <w:pPr>
        <w:rPr>
          <w:b/>
          <w:bCs/>
        </w:rPr>
      </w:pPr>
      <w:r w:rsidRPr="00600A72">
        <w:rPr>
          <w:b/>
          <w:bCs/>
        </w:rPr>
        <w:t>8. Logistics and Transportation</w:t>
      </w:r>
    </w:p>
    <w:p w14:paraId="10B2CCEF" w14:textId="77777777" w:rsidR="00600A72" w:rsidRPr="00600A72" w:rsidRDefault="00600A72" w:rsidP="00600A72">
      <w:pPr>
        <w:numPr>
          <w:ilvl w:val="0"/>
          <w:numId w:val="8"/>
        </w:numPr>
      </w:pPr>
      <w:r w:rsidRPr="00600A72">
        <w:rPr>
          <w:b/>
          <w:bCs/>
        </w:rPr>
        <w:t>Route Optimization</w:t>
      </w:r>
      <w:r w:rsidRPr="00600A72">
        <w:t>: Efficiently determining the best routes for delivery trucks, ships, or drones to minimize costs, fuel, or time.</w:t>
      </w:r>
    </w:p>
    <w:p w14:paraId="366CB3C8" w14:textId="77777777" w:rsidR="00600A72" w:rsidRPr="00600A72" w:rsidRDefault="00600A72" w:rsidP="00600A72">
      <w:pPr>
        <w:numPr>
          <w:ilvl w:val="0"/>
          <w:numId w:val="8"/>
        </w:numPr>
      </w:pPr>
      <w:r w:rsidRPr="00600A72">
        <w:rPr>
          <w:b/>
          <w:bCs/>
        </w:rPr>
        <w:t>Traffic Management</w:t>
      </w:r>
      <w:r w:rsidRPr="00600A72">
        <w:t>: Optimizing traffic flow in real-time to reduce congestion in smart cities.</w:t>
      </w:r>
    </w:p>
    <w:p w14:paraId="0339DA06" w14:textId="77777777" w:rsidR="00600A72" w:rsidRPr="00600A72" w:rsidRDefault="00600A72" w:rsidP="00600A72">
      <w:pPr>
        <w:numPr>
          <w:ilvl w:val="0"/>
          <w:numId w:val="8"/>
        </w:numPr>
      </w:pPr>
      <w:r w:rsidRPr="00600A72">
        <w:rPr>
          <w:b/>
          <w:bCs/>
        </w:rPr>
        <w:t>Airline Crew Scheduling</w:t>
      </w:r>
      <w:r w:rsidRPr="00600A72">
        <w:t>: Optimizing the assignment of flight crews to minimize costs and meet constraints.</w:t>
      </w:r>
    </w:p>
    <w:p w14:paraId="5D6DCDE7" w14:textId="77777777" w:rsidR="00600A72" w:rsidRPr="00600A72" w:rsidRDefault="00600A72" w:rsidP="00600A72">
      <w:pPr>
        <w:rPr>
          <w:b/>
          <w:bCs/>
        </w:rPr>
      </w:pPr>
      <w:r w:rsidRPr="00600A72">
        <w:rPr>
          <w:b/>
          <w:bCs/>
        </w:rPr>
        <w:t>9. Energy and Power Management</w:t>
      </w:r>
    </w:p>
    <w:p w14:paraId="5880F9D3" w14:textId="77777777" w:rsidR="00600A72" w:rsidRPr="00600A72" w:rsidRDefault="00600A72" w:rsidP="00600A72">
      <w:pPr>
        <w:numPr>
          <w:ilvl w:val="0"/>
          <w:numId w:val="9"/>
        </w:numPr>
      </w:pPr>
      <w:r w:rsidRPr="00600A72">
        <w:rPr>
          <w:b/>
          <w:bCs/>
        </w:rPr>
        <w:t>Power Grid Optimization</w:t>
      </w:r>
      <w:r w:rsidRPr="00600A72">
        <w:t>: Managing and distributing power across a grid efficiently, especially with renewable energy sources.</w:t>
      </w:r>
    </w:p>
    <w:p w14:paraId="66FCFB80" w14:textId="77777777" w:rsidR="00600A72" w:rsidRPr="00600A72" w:rsidRDefault="00600A72" w:rsidP="00600A72">
      <w:pPr>
        <w:numPr>
          <w:ilvl w:val="0"/>
          <w:numId w:val="9"/>
        </w:numPr>
      </w:pPr>
      <w:r w:rsidRPr="00600A72">
        <w:rPr>
          <w:b/>
          <w:bCs/>
        </w:rPr>
        <w:t>Battery Optimization</w:t>
      </w:r>
      <w:r w:rsidRPr="00600A72">
        <w:t>: Optimizing battery charging and discharging cycles for longer battery life in electric vehicles or devices.</w:t>
      </w:r>
    </w:p>
    <w:p w14:paraId="12495444" w14:textId="77777777" w:rsidR="00600A72" w:rsidRPr="00600A72" w:rsidRDefault="00600A72" w:rsidP="00600A72">
      <w:pPr>
        <w:numPr>
          <w:ilvl w:val="0"/>
          <w:numId w:val="9"/>
        </w:numPr>
      </w:pPr>
      <w:r w:rsidRPr="00600A72">
        <w:rPr>
          <w:b/>
          <w:bCs/>
        </w:rPr>
        <w:t>Smart Grids</w:t>
      </w:r>
      <w:r w:rsidRPr="00600A72">
        <w:t>: Efficient energy distribution in smart grids using predictive analytics and optimization.</w:t>
      </w:r>
    </w:p>
    <w:p w14:paraId="2232645C" w14:textId="77777777" w:rsidR="00600A72" w:rsidRPr="00600A72" w:rsidRDefault="00600A72" w:rsidP="00600A72">
      <w:pPr>
        <w:rPr>
          <w:b/>
          <w:bCs/>
        </w:rPr>
      </w:pPr>
      <w:r w:rsidRPr="00600A72">
        <w:rPr>
          <w:b/>
          <w:bCs/>
        </w:rPr>
        <w:t>10. Scientific Research</w:t>
      </w:r>
    </w:p>
    <w:p w14:paraId="0240E4FC" w14:textId="77777777" w:rsidR="00600A72" w:rsidRPr="00600A72" w:rsidRDefault="00600A72" w:rsidP="00600A72">
      <w:pPr>
        <w:numPr>
          <w:ilvl w:val="0"/>
          <w:numId w:val="10"/>
        </w:numPr>
      </w:pPr>
      <w:r w:rsidRPr="00600A72">
        <w:rPr>
          <w:b/>
          <w:bCs/>
        </w:rPr>
        <w:t>Simulating Physical Systems</w:t>
      </w:r>
      <w:r w:rsidRPr="00600A72">
        <w:t>: Optimizing the simulation of complex physical systems like fluid dynamics, particle physics, and weather patterns.</w:t>
      </w:r>
    </w:p>
    <w:p w14:paraId="0E9D3692" w14:textId="77777777" w:rsidR="00600A72" w:rsidRPr="00600A72" w:rsidRDefault="00600A72" w:rsidP="00600A72">
      <w:pPr>
        <w:numPr>
          <w:ilvl w:val="0"/>
          <w:numId w:val="10"/>
        </w:numPr>
      </w:pPr>
      <w:r w:rsidRPr="00600A72">
        <w:rPr>
          <w:b/>
          <w:bCs/>
        </w:rPr>
        <w:t>Material Science</w:t>
      </w:r>
      <w:r w:rsidRPr="00600A72">
        <w:t>: Searching for optimal materials for a specific purpose (e.g., superconductors, energy storage) through efficient molecular simulations.</w:t>
      </w:r>
    </w:p>
    <w:p w14:paraId="40433A29" w14:textId="77777777" w:rsidR="00600A72" w:rsidRPr="00600A72" w:rsidRDefault="00600A72" w:rsidP="00600A72">
      <w:pPr>
        <w:numPr>
          <w:ilvl w:val="0"/>
          <w:numId w:val="10"/>
        </w:numPr>
      </w:pPr>
      <w:r w:rsidRPr="00600A72">
        <w:rPr>
          <w:b/>
          <w:bCs/>
        </w:rPr>
        <w:t>Space Exploration</w:t>
      </w:r>
      <w:r w:rsidRPr="00600A72">
        <w:t>: Optimizing mission planning, fuel usage, and trajectory design for spacecraft or planetary rovers.</w:t>
      </w:r>
    </w:p>
    <w:p w14:paraId="6E1B0D6F" w14:textId="77777777" w:rsidR="00600A72" w:rsidRPr="00600A72" w:rsidRDefault="00600A72" w:rsidP="00600A72">
      <w:pPr>
        <w:rPr>
          <w:b/>
          <w:bCs/>
        </w:rPr>
      </w:pPr>
      <w:r w:rsidRPr="00600A72">
        <w:rPr>
          <w:b/>
          <w:bCs/>
        </w:rPr>
        <w:t>11. Finance</w:t>
      </w:r>
    </w:p>
    <w:p w14:paraId="1EDF53A9" w14:textId="77777777" w:rsidR="00600A72" w:rsidRPr="00600A72" w:rsidRDefault="00600A72" w:rsidP="00600A72">
      <w:pPr>
        <w:numPr>
          <w:ilvl w:val="0"/>
          <w:numId w:val="11"/>
        </w:numPr>
      </w:pPr>
      <w:r w:rsidRPr="00600A72">
        <w:rPr>
          <w:b/>
          <w:bCs/>
        </w:rPr>
        <w:t>Risk Management</w:t>
      </w:r>
      <w:r w:rsidRPr="00600A72">
        <w:t>: Optimizing financial risk models by simulating and searching for the most critical risk factors.</w:t>
      </w:r>
    </w:p>
    <w:p w14:paraId="78994971" w14:textId="77777777" w:rsidR="00600A72" w:rsidRPr="00600A72" w:rsidRDefault="00600A72" w:rsidP="00600A72">
      <w:pPr>
        <w:numPr>
          <w:ilvl w:val="0"/>
          <w:numId w:val="11"/>
        </w:numPr>
      </w:pPr>
      <w:r w:rsidRPr="00600A72">
        <w:rPr>
          <w:b/>
          <w:bCs/>
        </w:rPr>
        <w:t>Option Pricing</w:t>
      </w:r>
      <w:r w:rsidRPr="00600A72">
        <w:t>: Finding optimal pricing strategies for financial derivatives.</w:t>
      </w:r>
    </w:p>
    <w:p w14:paraId="2BA36618" w14:textId="77777777" w:rsidR="00600A72" w:rsidRPr="00600A72" w:rsidRDefault="00600A72" w:rsidP="00600A72">
      <w:pPr>
        <w:numPr>
          <w:ilvl w:val="0"/>
          <w:numId w:val="11"/>
        </w:numPr>
      </w:pPr>
      <w:r w:rsidRPr="00600A72">
        <w:rPr>
          <w:b/>
          <w:bCs/>
        </w:rPr>
        <w:t>Fraud Detection</w:t>
      </w:r>
      <w:r w:rsidRPr="00600A72">
        <w:t>: Analyzing transaction datasets for patterns indicative of fraudulent activity.</w:t>
      </w:r>
    </w:p>
    <w:p w14:paraId="36906BE1" w14:textId="77777777" w:rsidR="00600A72" w:rsidRPr="00600A72" w:rsidRDefault="00600A72" w:rsidP="00600A72">
      <w:pPr>
        <w:rPr>
          <w:b/>
          <w:bCs/>
        </w:rPr>
      </w:pPr>
      <w:r w:rsidRPr="00600A72">
        <w:rPr>
          <w:b/>
          <w:bCs/>
        </w:rPr>
        <w:t>12. Cybersecurity</w:t>
      </w:r>
    </w:p>
    <w:p w14:paraId="5D876350" w14:textId="77777777" w:rsidR="00600A72" w:rsidRPr="00600A72" w:rsidRDefault="00600A72" w:rsidP="00600A72">
      <w:pPr>
        <w:numPr>
          <w:ilvl w:val="0"/>
          <w:numId w:val="12"/>
        </w:numPr>
      </w:pPr>
      <w:r w:rsidRPr="00600A72">
        <w:rPr>
          <w:b/>
          <w:bCs/>
        </w:rPr>
        <w:lastRenderedPageBreak/>
        <w:t>Network Security Optimization</w:t>
      </w:r>
      <w:r w:rsidRPr="00600A72">
        <w:t>: Optimizing intrusion detection and firewall policies for protecting large-scale networks.</w:t>
      </w:r>
    </w:p>
    <w:p w14:paraId="2DF9E654" w14:textId="77777777" w:rsidR="00600A72" w:rsidRPr="00600A72" w:rsidRDefault="00600A72" w:rsidP="00600A72">
      <w:pPr>
        <w:numPr>
          <w:ilvl w:val="0"/>
          <w:numId w:val="12"/>
        </w:numPr>
      </w:pPr>
      <w:r w:rsidRPr="00600A72">
        <w:rPr>
          <w:b/>
          <w:bCs/>
        </w:rPr>
        <w:t>Vulnerability Testing</w:t>
      </w:r>
      <w:r w:rsidRPr="00600A72">
        <w:t>: Finding weak spots in cybersecurity systems and suggesting optimizations.</w:t>
      </w:r>
    </w:p>
    <w:p w14:paraId="6705FE6D" w14:textId="77777777" w:rsidR="00600A72" w:rsidRPr="00600A72" w:rsidRDefault="00600A72" w:rsidP="00600A72">
      <w:pPr>
        <w:rPr>
          <w:b/>
          <w:bCs/>
        </w:rPr>
      </w:pPr>
      <w:r w:rsidRPr="00600A72">
        <w:rPr>
          <w:b/>
          <w:bCs/>
        </w:rPr>
        <w:t>13. Supply Chain and Manufacturing</w:t>
      </w:r>
    </w:p>
    <w:p w14:paraId="6BFE9A99" w14:textId="77777777" w:rsidR="00600A72" w:rsidRPr="00600A72" w:rsidRDefault="00600A72" w:rsidP="00600A72">
      <w:pPr>
        <w:numPr>
          <w:ilvl w:val="0"/>
          <w:numId w:val="13"/>
        </w:numPr>
      </w:pPr>
      <w:r w:rsidRPr="00600A72">
        <w:rPr>
          <w:b/>
          <w:bCs/>
        </w:rPr>
        <w:t>Inventory Management</w:t>
      </w:r>
      <w:r w:rsidRPr="00600A72">
        <w:t>: Optimizing stock levels and reorder points in a way that minimizes cost while ensuring product availability.</w:t>
      </w:r>
    </w:p>
    <w:p w14:paraId="217DDB37" w14:textId="77777777" w:rsidR="00600A72" w:rsidRPr="00600A72" w:rsidRDefault="00600A72" w:rsidP="00600A72">
      <w:pPr>
        <w:numPr>
          <w:ilvl w:val="0"/>
          <w:numId w:val="13"/>
        </w:numPr>
      </w:pPr>
      <w:r w:rsidRPr="00600A72">
        <w:rPr>
          <w:b/>
          <w:bCs/>
        </w:rPr>
        <w:t>Production Line Optimization</w:t>
      </w:r>
      <w:r w:rsidRPr="00600A72">
        <w:t>: Optimizing manufacturing processes for efficiency and reduced downtime.</w:t>
      </w:r>
    </w:p>
    <w:p w14:paraId="744F9BBA" w14:textId="77777777" w:rsidR="00600A72" w:rsidRPr="00600A72" w:rsidRDefault="00600A72" w:rsidP="00600A72">
      <w:pPr>
        <w:numPr>
          <w:ilvl w:val="0"/>
          <w:numId w:val="13"/>
        </w:numPr>
      </w:pPr>
      <w:r w:rsidRPr="00600A72">
        <w:rPr>
          <w:b/>
          <w:bCs/>
        </w:rPr>
        <w:t>Warehouse Optimization</w:t>
      </w:r>
      <w:r w:rsidRPr="00600A72">
        <w:t>: Optimizing warehouse layout and storage for better space utilization and retrieval efficiency.</w:t>
      </w:r>
    </w:p>
    <w:p w14:paraId="2D162B1A" w14:textId="77777777" w:rsidR="00600A72" w:rsidRPr="00600A72" w:rsidRDefault="00600A72" w:rsidP="00600A72">
      <w:r w:rsidRPr="00600A72">
        <w:pict w14:anchorId="0B5202F8">
          <v:rect id="_x0000_i1031" style="width:0;height:1.5pt" o:hralign="center" o:hrstd="t" o:hr="t" fillcolor="#a0a0a0" stroked="f"/>
        </w:pict>
      </w:r>
    </w:p>
    <w:p w14:paraId="46805A17" w14:textId="77777777" w:rsidR="00600A72" w:rsidRPr="00600A72" w:rsidRDefault="00600A72" w:rsidP="00600A72">
      <w:pPr>
        <w:rPr>
          <w:b/>
          <w:bCs/>
        </w:rPr>
      </w:pPr>
      <w:r w:rsidRPr="00600A72">
        <w:rPr>
          <w:b/>
          <w:bCs/>
        </w:rPr>
        <w:t>Why QHOS is Unique:</w:t>
      </w:r>
    </w:p>
    <w:p w14:paraId="450CEF6F" w14:textId="77777777" w:rsidR="00600A72" w:rsidRPr="00600A72" w:rsidRDefault="00600A72" w:rsidP="00600A72">
      <w:r w:rsidRPr="00600A72">
        <w:t xml:space="preserve">The QHOS algorithm is valuable for any problem involving massive datasets, complex decision spaces, or optimization tasks. It leverages the </w:t>
      </w:r>
      <w:r w:rsidRPr="00600A72">
        <w:rPr>
          <w:b/>
          <w:bCs/>
        </w:rPr>
        <w:t>speed of quantum computing</w:t>
      </w:r>
      <w:r w:rsidRPr="00600A72">
        <w:t xml:space="preserve"> for exploring large search spaces, while also using </w:t>
      </w:r>
      <w:r w:rsidRPr="00600A72">
        <w:rPr>
          <w:b/>
          <w:bCs/>
        </w:rPr>
        <w:t>classical refinement</w:t>
      </w:r>
      <w:r w:rsidRPr="00600A72">
        <w:t xml:space="preserve"> to fine-tune the results, making it versatile for both current and future applications.</w:t>
      </w:r>
    </w:p>
    <w:p w14:paraId="1C4A4F51" w14:textId="77777777" w:rsidR="00600A72" w:rsidRPr="00600A72" w:rsidRDefault="00600A72" w:rsidP="00600A72">
      <w:r w:rsidRPr="00600A72">
        <w:t xml:space="preserve">By combining quantum search or optimization techniques with classical heuristics, this hybrid algorithm allows for solving problems </w:t>
      </w:r>
      <w:r w:rsidRPr="00600A72">
        <w:rPr>
          <w:b/>
          <w:bCs/>
        </w:rPr>
        <w:t>faster and more efficiently than either method alone</w:t>
      </w:r>
      <w:r w:rsidRPr="00600A72">
        <w:t>. This approach has huge potential in industries where traditional computational power is becoming insufficient for complex problems.</w:t>
      </w:r>
    </w:p>
    <w:p w14:paraId="2D189B2C" w14:textId="77777777" w:rsidR="00CD0BDB" w:rsidRPr="00600A72" w:rsidRDefault="00CD0BDB" w:rsidP="00600A72"/>
    <w:sectPr w:rsidR="00CD0BDB" w:rsidRPr="00600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12A2"/>
    <w:multiLevelType w:val="multilevel"/>
    <w:tmpl w:val="EE82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D5CD9"/>
    <w:multiLevelType w:val="multilevel"/>
    <w:tmpl w:val="842C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43C08"/>
    <w:multiLevelType w:val="multilevel"/>
    <w:tmpl w:val="9D24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869FB"/>
    <w:multiLevelType w:val="multilevel"/>
    <w:tmpl w:val="1BFC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91604"/>
    <w:multiLevelType w:val="multilevel"/>
    <w:tmpl w:val="BBC8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2783D"/>
    <w:multiLevelType w:val="multilevel"/>
    <w:tmpl w:val="1228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A4CC6"/>
    <w:multiLevelType w:val="multilevel"/>
    <w:tmpl w:val="FF50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92BFC"/>
    <w:multiLevelType w:val="multilevel"/>
    <w:tmpl w:val="5D2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B5E91"/>
    <w:multiLevelType w:val="multilevel"/>
    <w:tmpl w:val="5890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A45EA"/>
    <w:multiLevelType w:val="multilevel"/>
    <w:tmpl w:val="C4EE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053BD"/>
    <w:multiLevelType w:val="multilevel"/>
    <w:tmpl w:val="91D6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8656F"/>
    <w:multiLevelType w:val="multilevel"/>
    <w:tmpl w:val="1A06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427DB"/>
    <w:multiLevelType w:val="multilevel"/>
    <w:tmpl w:val="84B4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1123">
    <w:abstractNumId w:val="8"/>
  </w:num>
  <w:num w:numId="2" w16cid:durableId="910315522">
    <w:abstractNumId w:val="1"/>
  </w:num>
  <w:num w:numId="3" w16cid:durableId="1394431781">
    <w:abstractNumId w:val="6"/>
  </w:num>
  <w:num w:numId="4" w16cid:durableId="1926844606">
    <w:abstractNumId w:val="10"/>
  </w:num>
  <w:num w:numId="5" w16cid:durableId="783115787">
    <w:abstractNumId w:val="7"/>
  </w:num>
  <w:num w:numId="6" w16cid:durableId="781462575">
    <w:abstractNumId w:val="12"/>
  </w:num>
  <w:num w:numId="7" w16cid:durableId="1701781192">
    <w:abstractNumId w:val="5"/>
  </w:num>
  <w:num w:numId="8" w16cid:durableId="1434786322">
    <w:abstractNumId w:val="0"/>
  </w:num>
  <w:num w:numId="9" w16cid:durableId="806630540">
    <w:abstractNumId w:val="11"/>
  </w:num>
  <w:num w:numId="10" w16cid:durableId="1056244763">
    <w:abstractNumId w:val="2"/>
  </w:num>
  <w:num w:numId="11" w16cid:durableId="725566999">
    <w:abstractNumId w:val="3"/>
  </w:num>
  <w:num w:numId="12" w16cid:durableId="332496106">
    <w:abstractNumId w:val="4"/>
  </w:num>
  <w:num w:numId="13" w16cid:durableId="8226205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72"/>
    <w:rsid w:val="001A2147"/>
    <w:rsid w:val="004B1018"/>
    <w:rsid w:val="00600A72"/>
    <w:rsid w:val="009D05A9"/>
    <w:rsid w:val="00CD0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3991"/>
  <w15:chartTrackingRefBased/>
  <w15:docId w15:val="{81F96A12-4EF7-426F-8E78-200AD3DE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A72"/>
    <w:rPr>
      <w:rFonts w:eastAsiaTheme="majorEastAsia" w:cstheme="majorBidi"/>
      <w:color w:val="272727" w:themeColor="text1" w:themeTint="D8"/>
    </w:rPr>
  </w:style>
  <w:style w:type="paragraph" w:styleId="Title">
    <w:name w:val="Title"/>
    <w:basedOn w:val="Normal"/>
    <w:next w:val="Normal"/>
    <w:link w:val="TitleChar"/>
    <w:uiPriority w:val="10"/>
    <w:qFormat/>
    <w:rsid w:val="00600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A72"/>
    <w:pPr>
      <w:spacing w:before="160"/>
      <w:jc w:val="center"/>
    </w:pPr>
    <w:rPr>
      <w:i/>
      <w:iCs/>
      <w:color w:val="404040" w:themeColor="text1" w:themeTint="BF"/>
    </w:rPr>
  </w:style>
  <w:style w:type="character" w:customStyle="1" w:styleId="QuoteChar">
    <w:name w:val="Quote Char"/>
    <w:basedOn w:val="DefaultParagraphFont"/>
    <w:link w:val="Quote"/>
    <w:uiPriority w:val="29"/>
    <w:rsid w:val="00600A72"/>
    <w:rPr>
      <w:i/>
      <w:iCs/>
      <w:color w:val="404040" w:themeColor="text1" w:themeTint="BF"/>
    </w:rPr>
  </w:style>
  <w:style w:type="paragraph" w:styleId="ListParagraph">
    <w:name w:val="List Paragraph"/>
    <w:basedOn w:val="Normal"/>
    <w:uiPriority w:val="34"/>
    <w:qFormat/>
    <w:rsid w:val="00600A72"/>
    <w:pPr>
      <w:ind w:left="720"/>
      <w:contextualSpacing/>
    </w:pPr>
  </w:style>
  <w:style w:type="character" w:styleId="IntenseEmphasis">
    <w:name w:val="Intense Emphasis"/>
    <w:basedOn w:val="DefaultParagraphFont"/>
    <w:uiPriority w:val="21"/>
    <w:qFormat/>
    <w:rsid w:val="00600A72"/>
    <w:rPr>
      <w:i/>
      <w:iCs/>
      <w:color w:val="0F4761" w:themeColor="accent1" w:themeShade="BF"/>
    </w:rPr>
  </w:style>
  <w:style w:type="paragraph" w:styleId="IntenseQuote">
    <w:name w:val="Intense Quote"/>
    <w:basedOn w:val="Normal"/>
    <w:next w:val="Normal"/>
    <w:link w:val="IntenseQuoteChar"/>
    <w:uiPriority w:val="30"/>
    <w:qFormat/>
    <w:rsid w:val="00600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A72"/>
    <w:rPr>
      <w:i/>
      <w:iCs/>
      <w:color w:val="0F4761" w:themeColor="accent1" w:themeShade="BF"/>
    </w:rPr>
  </w:style>
  <w:style w:type="character" w:styleId="IntenseReference">
    <w:name w:val="Intense Reference"/>
    <w:basedOn w:val="DefaultParagraphFont"/>
    <w:uiPriority w:val="32"/>
    <w:qFormat/>
    <w:rsid w:val="00600A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493447">
      <w:bodyDiv w:val="1"/>
      <w:marLeft w:val="0"/>
      <w:marRight w:val="0"/>
      <w:marTop w:val="0"/>
      <w:marBottom w:val="0"/>
      <w:divBdr>
        <w:top w:val="none" w:sz="0" w:space="0" w:color="auto"/>
        <w:left w:val="none" w:sz="0" w:space="0" w:color="auto"/>
        <w:bottom w:val="none" w:sz="0" w:space="0" w:color="auto"/>
        <w:right w:val="none" w:sz="0" w:space="0" w:color="auto"/>
      </w:divBdr>
    </w:div>
    <w:div w:id="140872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Anand</dc:creator>
  <cp:keywords/>
  <dc:description/>
  <cp:lastModifiedBy>Rishabh Anand</cp:lastModifiedBy>
  <cp:revision>1</cp:revision>
  <dcterms:created xsi:type="dcterms:W3CDTF">2024-10-14T12:51:00Z</dcterms:created>
  <dcterms:modified xsi:type="dcterms:W3CDTF">2024-10-14T12:51:00Z</dcterms:modified>
</cp:coreProperties>
</file>