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Product Requirements Document</w:t>
      </w:r>
      <w:r>
        <w:rPr>
          <w:rFonts w:ascii="Arial" w:cs="Arial" w:eastAsia="Arial" w:hAnsi="Arial"/>
          <w:b/>
          <w:bCs/>
          <w:color w:val="FFFFFF"/>
          <w:sz w:val="48"/>
          <w:szCs w:val="48"/>
        </w:rPr>
        <w:br/>
        <w:t xml:space="preserve">Online Food Ordering System</w:t>
      </w:r>
      <w:r>
        <w:rPr>
          <w:rFonts w:ascii="Arial" w:cs="Arial" w:eastAsia="Arial" w:hAnsi="Arial"/>
          <w:color w:val="BDD7EE"/>
          <w:sz w:val="24"/>
          <w:szCs w:val="24"/>
        </w:rPr>
        <w:br/>
        <w:t xml:space="preserve">Team 2 &amp; Team 5 | HCL Assignment</w:t>
      </w:r>
      <w:r>
        <w:br/>
        <w:t xml:space="preserve"> 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Food Ordering 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product requirements for the Online Food Ordering System, a full-stack web application built by Team 2 and Team 5 as part of the HCL assignment. The system enables customers to browse restaurants, order food, and track deliveries in real time, while providing admins with full control over menus and orders.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production-ready, role-based food ordering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seamless UX for customers browsing restaurants and placing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admins with efficient tools to manage menus, items, and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secure authentication using JWT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NeonDB (serverless PostgreSQL) for scalable, cloud-native data storage.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RESTful APIs, business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/ Persistence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JPA (Hibernate)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 mapping, query abstraction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with component-based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Serverless cloud PostgreSQL – replaces 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(JSON Web Tokens)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 auth, role-based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control and collaboration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Docker is intentionally excluded from this project. The team will run the application locally using standard Java/Node toolchains and connect to NeonDB's hosted cloud endpoint.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Scope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registration, login, and JWT-based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 (Admin / 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Restaurant and menu item browsing with category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Shopping cart management (add, update quantity, remove, view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placement, status tracking, and order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with order counts, revenue, and popular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NeonDB cloud PostgreSQL integration via Spring Data JPA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containerisation or container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gateway integration (payments are simulated)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native apps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delivery partner APIs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2 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and deliver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5 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and deliver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HCL Evaluators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Reviewers / Assessors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Assess technical quality and completeness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Browse, order, and track food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menus, restaurants, and orders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User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Signup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register with name, email, password, and address.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Login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 using email &amp; password; receive a signed JWT token.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protected endpoints validate the Bearer token.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Roles: Admin and Customer. Each role sees different views and API access.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can update their profile info and delivery addresses.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discards JWT; server does not maintain sessions.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Restaurant &amp; Menu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Restaurants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view a list of all available restaurants.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Menu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view all food items for a selected restaurant.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items by category: Veg, Non-Veg, Fast Food, etc.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Add Item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add new menu items with name, price, category, availability.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Update Item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edit existing menu items.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Delete Item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remove menu items from a restaurant.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Restaurant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create new restaurant entries.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Cart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add food items from a restaurant's menu to their cart.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Quantity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increase or decrease quantity of an item in the cart.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Item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remove an individual item from the cart.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Cart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can view all items in cart with per-item and total price.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Cart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is cleared automatically after successful order placement.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 Order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confirms cart and places an order.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Status Tracking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moves through states: Placed → Preparing → Out for Delivery → Delivered.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can view all past orders with date, items, and status.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Manage Orders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view all orders and update their statuses.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Details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Admin and Customer can view full details of a specific order.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6.5 Admin Dashboard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Orders Count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total number of orders placed in the system.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Tracking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simulated revenue based on order totals.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Popular Food Items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top-ordered menu items across all restaurants.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Order Activity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order counts per user for admin insight.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should be under 500ms for standard CRUD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passwords stored as bcrypt hashes. JWTs expire after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NeonDB serverless PostgreSQL scales automatically with connection pooling.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NeonDB provides high availability and automated backups.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frontend must be responsive and usable on desktop and tablet browsers.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RESTful API design conventions. Code must be version-controlled on GitHub.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Docker required. Runs locally via standard Java + Node development environments.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Data Model (High-Level)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entities will be managed in NeonDB (PostgreSQL via Hibernate/JPA):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email, password (hashed), role (ADMIN/CUSTOMER), address,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description, location, imageUrl, isActive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restaurantId, name, description, price, category, isVeg, isAvailable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cartId, menuItemId, quantity, unitPrice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userId, totalAmount, status, createdAt, updatedAt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orderId, menuItemId, quantity, unitPrice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NeonDB Connection: Configure the Spring Boot application.properties with the NeonDB JDBC connection string (postgresql://...) and credentials. Use spring.jpa.hibernate.ddl-auto=update for development.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Key API Endpoints (Reference)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and receive JWT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Restaurants &amp;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/api/restaurants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restaurants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/api/restaurants/{id}/menu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menu for a restaurant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/api/admin/restaurants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restaurant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menu 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/api/admin/menu/{id}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menu 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/api/admin/menu/{id}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menu 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current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/api/cart/add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/api/cart/update/{itemId}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cart item quantity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/api/cart/remove/{itemId}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item from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/api/orders/place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an order from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/api/orders/history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orders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/api/admin/orders/{id}/status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User Roles &amp; Permissions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2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Restaurants &amp; Menu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Cart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Orders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Own Order History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/ Edit / Delete Menu Items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/ Edit Restaurants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Orders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Suggested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project init, NeonDB connection, JPA entities, basic CRUD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&amp;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auth, user registration/login, role-based Spring Security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&amp; 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and menu item APIs, React browse/filter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&amp; 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management APIs, order placement, status tracking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dashboard, menu management UI, order management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testing (Postman), UI polish, bug fixes, final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Assumptions &amp; Constraints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12.1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Teams have access to NeonDB free-tier accounts for the project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processing is simulated; no real payment gateway is integrated.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is deployed locally for evaluation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team members have Java 17+, Maven/Gradle, and Node.js 18+ installed.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12.2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must NOT be used for this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must be NeonDB (serverless PostgreSQL) — not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Authentication is required for all non-public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must be submitted as a working GitHub repository.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serverless, cloud-hosted PostgreSQL database platform with autoscaling and branching.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– a compact, signed token used for stateless authentication.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JPA/Hibernate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Persistence API with Hibernate as the ORM implementation.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Representational State Transfer – a stateless HTTP-based API design pattern.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 Control – restricting system access based on user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Page Application – a React app that dynamically updates without full page reloads.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opinionated Java framework for building production-ready backend applications quickly.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– HCL Assignment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Online Food Ordering System – PRD  |  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Team 2 &amp; Team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2026-06-13T20:05:30.499Z</dcterms:created>
  <dcterms:modified xsi:type="dcterms:W3CDTF">2026-06-13T20:05:30.499Z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