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0A54" w14:textId="77777777" w:rsidR="00923DB2" w:rsidRDefault="00923DB2" w:rsidP="00923DB2">
      <w:pPr>
        <w:rPr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b/>
          <w:bCs/>
          <w:color w:val="2F5496" w:themeColor="accent1" w:themeShade="BF"/>
          <w:sz w:val="40"/>
          <w:szCs w:val="40"/>
        </w:rPr>
        <w:t xml:space="preserve">                                 </w:t>
      </w:r>
      <w:r w:rsidRPr="00A061EE">
        <w:rPr>
          <w:b/>
          <w:bCs/>
          <w:color w:val="2F5496" w:themeColor="accent1" w:themeShade="BF"/>
          <w:sz w:val="40"/>
          <w:szCs w:val="40"/>
          <w:u w:val="single"/>
        </w:rPr>
        <w:t>ASSIGNMENT -3</w:t>
      </w:r>
    </w:p>
    <w:p w14:paraId="42DAF44F" w14:textId="77777777" w:rsidR="00923DB2" w:rsidRDefault="00923DB2" w:rsidP="00923DB2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64DB5297" w14:textId="77777777" w:rsidR="00923DB2" w:rsidRDefault="00923DB2" w:rsidP="00923DB2">
      <w:pPr>
        <w:rPr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b/>
          <w:bCs/>
          <w:color w:val="2F5496" w:themeColor="accent1" w:themeShade="BF"/>
          <w:sz w:val="40"/>
          <w:szCs w:val="40"/>
          <w:u w:val="single"/>
        </w:rPr>
        <w:t>QUESTIONS:</w:t>
      </w:r>
    </w:p>
    <w:p w14:paraId="4CFC472B" w14:textId="3E80EB58" w:rsidR="00923DB2" w:rsidRPr="00923DB2" w:rsidRDefault="00923DB2" w:rsidP="00923DB2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1.</w:t>
      </w:r>
      <w:r w:rsidRPr="00923DB2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Pr="00923DB2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List and explain different </w:t>
      </w:r>
      <w:proofErr w:type="spellStart"/>
      <w:r w:rsidRPr="00923DB2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PowerBi</w:t>
      </w:r>
      <w:proofErr w:type="spellEnd"/>
      <w:r w:rsidRPr="00923DB2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products?</w:t>
      </w:r>
    </w:p>
    <w:p w14:paraId="05430E12" w14:textId="77777777" w:rsidR="00923DB2" w:rsidRPr="00A061EE" w:rsidRDefault="00923DB2" w:rsidP="00923D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6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87F8D05" w14:textId="77777777" w:rsidR="00923DB2" w:rsidRPr="00A061EE" w:rsidRDefault="00923DB2" w:rsidP="00923DB2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061E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What limitations of Excel, Microsoft solved by </w:t>
      </w:r>
      <w:proofErr w:type="spellStart"/>
      <w:r w:rsidRPr="00A061E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PowerBi</w:t>
      </w:r>
      <w:proofErr w:type="spellEnd"/>
      <w:r w:rsidRPr="00A061E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?</w:t>
      </w:r>
    </w:p>
    <w:p w14:paraId="5051F9C4" w14:textId="77777777" w:rsidR="00923DB2" w:rsidRPr="00A061EE" w:rsidRDefault="00923DB2" w:rsidP="00923D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6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3E7C544" w14:textId="77777777" w:rsidR="00923DB2" w:rsidRPr="00A061EE" w:rsidRDefault="00923DB2" w:rsidP="00923DB2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061E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Explain </w:t>
      </w:r>
      <w:proofErr w:type="spellStart"/>
      <w:r w:rsidRPr="00A061E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PowerQuery</w:t>
      </w:r>
      <w:proofErr w:type="spellEnd"/>
      <w:r w:rsidRPr="00A061E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?</w:t>
      </w:r>
    </w:p>
    <w:p w14:paraId="1D87C594" w14:textId="77777777" w:rsidR="00923DB2" w:rsidRPr="00A061EE" w:rsidRDefault="00923DB2" w:rsidP="00923D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6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CB38C9D" w14:textId="77777777" w:rsidR="00923DB2" w:rsidRPr="00A061EE" w:rsidRDefault="00923DB2" w:rsidP="00923DB2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061E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Explain </w:t>
      </w:r>
      <w:proofErr w:type="spellStart"/>
      <w:r w:rsidRPr="00A061E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PowerMap</w:t>
      </w:r>
      <w:proofErr w:type="spellEnd"/>
      <w:r w:rsidRPr="00A061E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?</w:t>
      </w:r>
    </w:p>
    <w:p w14:paraId="0F2658AD" w14:textId="77777777" w:rsidR="00923DB2" w:rsidRPr="00A061EE" w:rsidRDefault="00923DB2" w:rsidP="00923D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6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D249F37" w14:textId="77777777" w:rsidR="00923DB2" w:rsidRPr="00A061EE" w:rsidRDefault="00923DB2" w:rsidP="00923DB2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061E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How </w:t>
      </w:r>
      <w:proofErr w:type="spellStart"/>
      <w:r w:rsidRPr="00A061E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powerBi</w:t>
      </w:r>
      <w:proofErr w:type="spellEnd"/>
      <w:r w:rsidRPr="00A061E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eliminated the need to host SharePoint Server on premises?</w:t>
      </w:r>
    </w:p>
    <w:p w14:paraId="10FCEDEE" w14:textId="77777777" w:rsidR="00923DB2" w:rsidRPr="00A061EE" w:rsidRDefault="00923DB2" w:rsidP="00923D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6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2407AFB" w14:textId="77777777" w:rsidR="00923DB2" w:rsidRPr="00A061EE" w:rsidRDefault="00923DB2" w:rsidP="00923DB2">
      <w:pPr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061E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Explain the updates done in Power Bi </w:t>
      </w:r>
      <w:proofErr w:type="gramStart"/>
      <w:r w:rsidRPr="00A061E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Service(</w:t>
      </w:r>
      <w:proofErr w:type="gramEnd"/>
      <w:r w:rsidRPr="00A061EE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power BI 2.0) as compared to older version ?</w:t>
      </w:r>
    </w:p>
    <w:p w14:paraId="0EBADFE1" w14:textId="77777777" w:rsidR="00923DB2" w:rsidRDefault="00923DB2" w:rsidP="00923DB2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322B7569" w14:textId="77777777" w:rsidR="00923DB2" w:rsidRDefault="00923DB2" w:rsidP="00923DB2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4843F93D" w14:textId="77777777" w:rsidR="00923DB2" w:rsidRDefault="00923DB2" w:rsidP="00923DB2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72BD668F" w14:textId="77777777" w:rsidR="00923DB2" w:rsidRDefault="00923DB2" w:rsidP="00923DB2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67146E23" w14:textId="77777777" w:rsidR="00923DB2" w:rsidRDefault="00923DB2" w:rsidP="00923DB2">
      <w:pPr>
        <w:rPr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b/>
          <w:bCs/>
          <w:color w:val="2F5496" w:themeColor="accent1" w:themeShade="BF"/>
          <w:sz w:val="40"/>
          <w:szCs w:val="40"/>
          <w:u w:val="single"/>
        </w:rPr>
        <w:t xml:space="preserve">                                ANSWERS:</w:t>
      </w:r>
    </w:p>
    <w:p w14:paraId="15D22E07" w14:textId="77777777" w:rsidR="00923DB2" w:rsidRDefault="00923DB2" w:rsidP="00923DB2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3B3C78F1" w14:textId="77777777" w:rsidR="00923DB2" w:rsidRDefault="00923DB2" w:rsidP="00923DB2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19F88A72" w14:textId="77777777" w:rsidR="00923DB2" w:rsidRPr="002C42FF" w:rsidRDefault="00923DB2" w:rsidP="00923DB2">
      <w:pPr>
        <w:rPr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6EE40988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>ANSWER-1</w:t>
      </w: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>. Different Power BI Products:</w:t>
      </w:r>
    </w:p>
    <w:p w14:paraId="3D4EA99B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Power BI Desktop: This is a free application for Windows that allows users to create interactive reports and dashboards. It includes features for data </w:t>
      </w:r>
      <w:proofErr w:type="spellStart"/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>modeling</w:t>
      </w:r>
      <w:proofErr w:type="spellEnd"/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>, visualization, and report building.</w:t>
      </w:r>
    </w:p>
    <w:p w14:paraId="0DCD7B40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 xml:space="preserve">   - Power BI Service: This is a cloud-based platform where users can publish, share, and collaborate on Power BI reports and dashboards. It includes features for sharing, collaboration, and administration.</w:t>
      </w:r>
    </w:p>
    <w:p w14:paraId="1EFDF4DC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Power BI Mobile Apps: These are mobile applications available for iOS, Android, and Windows devices. Users can view and interact with Power BI reports and dashboards on their mobile devices.</w:t>
      </w:r>
    </w:p>
    <w:p w14:paraId="0FA74EA7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Power BI Report Server: This is an on-premises report server that allows organizations to host and manage their Power BI reports and dashboards within their own infrastructure.</w:t>
      </w:r>
    </w:p>
    <w:p w14:paraId="20810F06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22A0F0E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>ANSWER-2</w:t>
      </w: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>. Limitations of Excel solved by Power BI:</w:t>
      </w:r>
    </w:p>
    <w:p w14:paraId="72905690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Scalability: Power BI can handle much larger datasets compared to Excel.</w:t>
      </w:r>
    </w:p>
    <w:p w14:paraId="2655C148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Data Refresh: Power BI offers more robust and automated data refresh capabilities.</w:t>
      </w:r>
    </w:p>
    <w:p w14:paraId="42E4C172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Visualization: Power BI provides a wider range of interactive visualization options.</w:t>
      </w:r>
    </w:p>
    <w:p w14:paraId="5CDE0788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Collaboration: Power BI Service allows for easy sharing and collaboration on reports and dashboards.</w:t>
      </w:r>
    </w:p>
    <w:p w14:paraId="4CD3D36F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756319CB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>ANSWER-3.</w:t>
      </w: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Power Query:</w:t>
      </w:r>
    </w:p>
    <w:p w14:paraId="75E18418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Power Query is a data connectivity and data preparation tool that allows users to connect, transform, and clean data from various sources.</w:t>
      </w:r>
    </w:p>
    <w:p w14:paraId="67957697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It provides a user-friendly interface for performing data transformation tasks such as filtering, sorting, merging, and grouping.</w:t>
      </w:r>
    </w:p>
    <w:p w14:paraId="6BF37205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Power Query is integrated into Power BI Desktop and Excel, allowing users to easily import and transform data before creating reports and dashboards.</w:t>
      </w:r>
    </w:p>
    <w:p w14:paraId="756A0A9F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002669AE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>ANSWER-4</w:t>
      </w: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>. Power Map:</w:t>
      </w:r>
    </w:p>
    <w:p w14:paraId="5CB0EBAF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Power Map is a 3D data visualization tool available in Excel (part of the Power BI suite).</w:t>
      </w:r>
    </w:p>
    <w:p w14:paraId="0A4E909D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It allows users to plot geographic and temporal data on a 3D map, enabling interactive exploration and analysis of spatial data.</w:t>
      </w:r>
    </w:p>
    <w:p w14:paraId="030E9874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Users can create visualizations such as heat maps, column charts, and bubble maps to visualize their data in a spatial context.</w:t>
      </w:r>
    </w:p>
    <w:p w14:paraId="61FB3D35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7E67F464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>ANSWER-5.</w:t>
      </w: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Elimination of the need to host SharePoint Server on-premises:</w:t>
      </w:r>
    </w:p>
    <w:p w14:paraId="7517A4E0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With Power BI Service, organizations can publish and share Power BI reports and dashboards directly from the cloud, eliminating the need for on-premises SharePoint Server.</w:t>
      </w:r>
    </w:p>
    <w:p w14:paraId="271D0BA7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Power BI Service provides a secure and scalable cloud-based platform for sharing and collaborating on reports and dashboards, accessible from any device with an internet connection.</w:t>
      </w:r>
    </w:p>
    <w:p w14:paraId="2054DD43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72B913C7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>ANSWER-6.</w:t>
      </w: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Updates in Power BI Service (Power BI 2.0) compared to older versions:</w:t>
      </w:r>
    </w:p>
    <w:p w14:paraId="41389B39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Enhanced Collaboration: Improved sharing and collaboration features, including the ability to co-author reports and dashboards in real-time.</w:t>
      </w:r>
    </w:p>
    <w:p w14:paraId="33A7C322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Advanced Analytics: Integration with Azure Machine Learning and other advanced analytics tools for predictive analytics and machine learning.</w:t>
      </w:r>
    </w:p>
    <w:p w14:paraId="45F5B8A2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Hybrid Deployment Options: Support for hybrid deployment scenarios, allowing organizations to mix on-premises and cloud-based data sources.</w:t>
      </w:r>
    </w:p>
    <w:p w14:paraId="7EB8EB0D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C42FF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- Improved Performance and Scalability: Optimizations to improve performance and scalability, enabling users to work with larger datasets and more complex reports.</w:t>
      </w:r>
    </w:p>
    <w:p w14:paraId="171E4783" w14:textId="77777777" w:rsidR="00923DB2" w:rsidRPr="002C42FF" w:rsidRDefault="00923DB2" w:rsidP="00923DB2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722CF60D" w14:textId="77777777" w:rsidR="00EB7B62" w:rsidRDefault="00EB7B62"/>
    <w:sectPr w:rsidR="00EB7B62" w:rsidSect="00FB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52C94"/>
    <w:multiLevelType w:val="multilevel"/>
    <w:tmpl w:val="D51E8D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944CA"/>
    <w:multiLevelType w:val="multilevel"/>
    <w:tmpl w:val="55DAFC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01C6A"/>
    <w:multiLevelType w:val="multilevel"/>
    <w:tmpl w:val="6F488A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A290F"/>
    <w:multiLevelType w:val="multilevel"/>
    <w:tmpl w:val="A874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64AD1"/>
    <w:multiLevelType w:val="multilevel"/>
    <w:tmpl w:val="EA764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663EB"/>
    <w:multiLevelType w:val="hybridMultilevel"/>
    <w:tmpl w:val="3348D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93860"/>
    <w:multiLevelType w:val="multilevel"/>
    <w:tmpl w:val="CED666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78839">
    <w:abstractNumId w:val="3"/>
  </w:num>
  <w:num w:numId="2" w16cid:durableId="883175643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338121853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340694176">
    <w:abstractNumId w:val="0"/>
    <w:lvlOverride w:ilvl="0">
      <w:lvl w:ilvl="0">
        <w:numFmt w:val="decimal"/>
        <w:lvlText w:val="%1."/>
        <w:lvlJc w:val="left"/>
      </w:lvl>
    </w:lvlOverride>
  </w:num>
  <w:num w:numId="5" w16cid:durableId="552816283">
    <w:abstractNumId w:val="6"/>
    <w:lvlOverride w:ilvl="0">
      <w:lvl w:ilvl="0">
        <w:numFmt w:val="decimal"/>
        <w:lvlText w:val="%1."/>
        <w:lvlJc w:val="left"/>
      </w:lvl>
    </w:lvlOverride>
  </w:num>
  <w:num w:numId="6" w16cid:durableId="2117748557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397826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B2"/>
    <w:rsid w:val="00923DB2"/>
    <w:rsid w:val="00EB7B62"/>
    <w:rsid w:val="00FB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49EC"/>
  <w15:chartTrackingRefBased/>
  <w15:docId w15:val="{75B67F57-47BE-42C9-A1F3-51F61237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singh chandel</dc:creator>
  <cp:keywords/>
  <dc:description/>
  <cp:lastModifiedBy>rishabh singh chandel</cp:lastModifiedBy>
  <cp:revision>1</cp:revision>
  <dcterms:created xsi:type="dcterms:W3CDTF">2024-04-17T12:35:00Z</dcterms:created>
  <dcterms:modified xsi:type="dcterms:W3CDTF">2024-04-17T12:37:00Z</dcterms:modified>
</cp:coreProperties>
</file>