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4419" w14:textId="1E4525B0" w:rsidR="005C57C4" w:rsidRPr="005C57C4" w:rsidRDefault="005C57C4" w:rsidP="005C57C4">
      <w:r w:rsidRPr="005C57C4">
        <mc:AlternateContent>
          <mc:Choice Requires="wps">
            <w:drawing>
              <wp:inline distT="0" distB="0" distL="0" distR="0" wp14:anchorId="16159A65" wp14:editId="26B23918">
                <wp:extent cx="304800" cy="304800"/>
                <wp:effectExtent l="0" t="0" r="0" b="0"/>
                <wp:docPr id="1895010085"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FC7A4"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AE34F1" w14:textId="77777777" w:rsidR="005C57C4" w:rsidRPr="005C57C4" w:rsidRDefault="005C57C4" w:rsidP="005C57C4">
      <w:pPr>
        <w:rPr>
          <w:b/>
          <w:bCs/>
        </w:rPr>
      </w:pPr>
      <w:r w:rsidRPr="005C57C4">
        <w:rPr>
          <w:b/>
          <w:bCs/>
        </w:rPr>
        <w:t>Lecture 1.3.1 (Levels of programming Languages, Assembly Language Instructions, Machine Instructions)</w:t>
      </w:r>
    </w:p>
    <w:p w14:paraId="4531F4CA" w14:textId="77777777" w:rsidR="005C57C4" w:rsidRPr="005C57C4" w:rsidRDefault="005C57C4" w:rsidP="005C57C4">
      <w:pPr>
        <w:numPr>
          <w:ilvl w:val="0"/>
          <w:numId w:val="1"/>
        </w:numPr>
      </w:pPr>
      <w:hyperlink r:id="rId5" w:tooltip="CONT_25CST-201 :: COMPUTER ORGANIZATION AND ARCHITECTURE" w:history="1">
        <w:r w:rsidRPr="005C57C4">
          <w:rPr>
            <w:rStyle w:val="Hyperlink"/>
          </w:rPr>
          <w:t>CONT_25CST-</w:t>
        </w:r>
        <w:proofErr w:type="gramStart"/>
        <w:r w:rsidRPr="005C57C4">
          <w:rPr>
            <w:rStyle w:val="Hyperlink"/>
          </w:rPr>
          <w:t>201 :</w:t>
        </w:r>
        <w:proofErr w:type="gramEnd"/>
        <w:r w:rsidRPr="005C57C4">
          <w:rPr>
            <w:rStyle w:val="Hyperlink"/>
          </w:rPr>
          <w:t>: COMPUTER ORGANIZATION AND ARCHITECTURE</w:t>
        </w:r>
      </w:hyperlink>
    </w:p>
    <w:p w14:paraId="2888D129" w14:textId="77777777" w:rsidR="005C57C4" w:rsidRPr="005C57C4" w:rsidRDefault="005C57C4" w:rsidP="005C57C4">
      <w:pPr>
        <w:numPr>
          <w:ilvl w:val="0"/>
          <w:numId w:val="1"/>
        </w:numPr>
      </w:pPr>
      <w:hyperlink r:id="rId6" w:history="1">
        <w:r w:rsidRPr="005C57C4">
          <w:rPr>
            <w:rStyle w:val="Hyperlink"/>
          </w:rPr>
          <w:t>Chapter 1.3</w:t>
        </w:r>
      </w:hyperlink>
    </w:p>
    <w:p w14:paraId="23CCDB54" w14:textId="77777777" w:rsidR="005C57C4" w:rsidRPr="005C57C4" w:rsidRDefault="005C57C4" w:rsidP="005C57C4">
      <w:pPr>
        <w:numPr>
          <w:ilvl w:val="0"/>
          <w:numId w:val="1"/>
        </w:numPr>
      </w:pPr>
      <w:r w:rsidRPr="005C57C4">
        <w:t>Lecture 1.3.1 (Levels of programming Languages, Assembly Language Instructions, Machine Instructions)</w:t>
      </w:r>
    </w:p>
    <w:p w14:paraId="0506D94C" w14:textId="77777777" w:rsidR="005C57C4" w:rsidRPr="005C57C4" w:rsidRDefault="005C57C4" w:rsidP="005C57C4">
      <w:r w:rsidRPr="005C57C4">
        <w:t>Lecture 1.3.1 (Levels of programming Languages, Assembly Language Instructions, Machine Instructions)</w:t>
      </w:r>
    </w:p>
    <w:p w14:paraId="72CAD96D" w14:textId="77777777" w:rsidR="005C57C4" w:rsidRPr="005C57C4" w:rsidRDefault="005C57C4" w:rsidP="005C57C4">
      <w:r w:rsidRPr="005C57C4">
        <w:t>Completion requirements</w:t>
      </w:r>
    </w:p>
    <w:bookmarkStart w:id="0" w:name="_Hlk191557753"/>
    <w:bookmarkEnd w:id="0"/>
    <w:p w14:paraId="6B0419DD" w14:textId="77777777" w:rsidR="005C57C4" w:rsidRPr="005C57C4" w:rsidRDefault="005C57C4" w:rsidP="005C57C4">
      <w:r w:rsidRPr="005C57C4">
        <w:rPr>
          <w:b/>
          <w:bCs/>
        </w:rPr>
        <w:fldChar w:fldCharType="begin"/>
      </w:r>
      <w:r w:rsidRPr="005C57C4">
        <w:rPr>
          <w:b/>
          <w:bCs/>
        </w:rPr>
        <w:instrText>HYPERLINK "https://lms.cuchd.in/mod/resource/view.php?id=3567747" \o "Lecture 1.3.1 (Levels of programming Languages, Assembly Language Instructions, Machine Instructions)"</w:instrText>
      </w:r>
      <w:r w:rsidRPr="005C57C4">
        <w:rPr>
          <w:b/>
          <w:bCs/>
        </w:rPr>
      </w:r>
      <w:r w:rsidRPr="005C57C4">
        <w:rPr>
          <w:b/>
          <w:bCs/>
        </w:rPr>
        <w:fldChar w:fldCharType="separate"/>
      </w:r>
      <w:r w:rsidRPr="005C57C4">
        <w:rPr>
          <w:rStyle w:val="Hyperlink"/>
          <w:b/>
          <w:bCs/>
        </w:rPr>
        <w:t>Lecture 1.3.1 (Levels of programming Languages, Assembly Language Instructions, Machine Instructions)</w:t>
      </w:r>
      <w:r w:rsidRPr="005C57C4">
        <w:fldChar w:fldCharType="end"/>
      </w:r>
      <w:r w:rsidRPr="005C57C4">
        <w:rPr>
          <w:b/>
          <w:bCs/>
        </w:rPr>
        <w:t> CO1</w:t>
      </w:r>
    </w:p>
    <w:p w14:paraId="17612973" w14:textId="77777777" w:rsidR="005C57C4" w:rsidRPr="005C57C4" w:rsidRDefault="005C57C4" w:rsidP="005C57C4">
      <w:r w:rsidRPr="005C57C4">
        <w:rPr>
          <w:b/>
          <w:bCs/>
        </w:rPr>
        <w:t>BASIC TERMINOLOGIES</w:t>
      </w:r>
    </w:p>
    <w:p w14:paraId="057FE57E" w14:textId="77777777" w:rsidR="005C57C4" w:rsidRPr="005C57C4" w:rsidRDefault="005C57C4" w:rsidP="005C57C4">
      <w:r w:rsidRPr="005C57C4">
        <w:t>·       </w:t>
      </w:r>
      <w:r w:rsidRPr="005C57C4">
        <w:rPr>
          <w:b/>
          <w:bCs/>
        </w:rPr>
        <w:t>Instruction: </w:t>
      </w:r>
      <w:r w:rsidRPr="005C57C4">
        <w:t>Order given to a computer processor by a computer program to compute any task.</w:t>
      </w:r>
    </w:p>
    <w:p w14:paraId="1693B58B" w14:textId="77777777" w:rsidR="005C57C4" w:rsidRPr="005C57C4" w:rsidRDefault="005C57C4" w:rsidP="005C57C4">
      <w:r w:rsidRPr="005C57C4">
        <w:t>·       </w:t>
      </w:r>
      <w:r w:rsidRPr="005C57C4">
        <w:rPr>
          <w:b/>
          <w:bCs/>
        </w:rPr>
        <w:t>Program: </w:t>
      </w:r>
      <w:r w:rsidRPr="005C57C4">
        <w:t>Sequence of machine instructions is called a program</w:t>
      </w:r>
      <w:r w:rsidRPr="005C57C4">
        <w:rPr>
          <w:b/>
          <w:bCs/>
        </w:rPr>
        <w:t>.</w:t>
      </w:r>
    </w:p>
    <w:p w14:paraId="3BA853C3" w14:textId="77777777" w:rsidR="005C57C4" w:rsidRPr="005C57C4" w:rsidRDefault="005C57C4" w:rsidP="005C57C4">
      <w:r w:rsidRPr="005C57C4">
        <w:t>·       </w:t>
      </w:r>
      <w:r w:rsidRPr="005C57C4">
        <w:rPr>
          <w:b/>
          <w:bCs/>
        </w:rPr>
        <w:t>Language: </w:t>
      </w:r>
      <w:r w:rsidRPr="005C57C4">
        <w:t>System of communication that is used is called a language.</w:t>
      </w:r>
    </w:p>
    <w:p w14:paraId="43A23782" w14:textId="77777777" w:rsidR="005C57C4" w:rsidRPr="005C57C4" w:rsidRDefault="005C57C4" w:rsidP="005C57C4">
      <w:r w:rsidRPr="005C57C4">
        <w:t>·       </w:t>
      </w:r>
      <w:r w:rsidRPr="005C57C4">
        <w:rPr>
          <w:b/>
          <w:bCs/>
        </w:rPr>
        <w:t>Programming Language: </w:t>
      </w:r>
      <w:r w:rsidRPr="005C57C4">
        <w:t xml:space="preserve">Set of rules that a programmer </w:t>
      </w:r>
      <w:proofErr w:type="gramStart"/>
      <w:r w:rsidRPr="005C57C4">
        <w:t>use</w:t>
      </w:r>
      <w:proofErr w:type="gramEnd"/>
      <w:r w:rsidRPr="005C57C4">
        <w:t xml:space="preserve"> to develop software or to write some instructions for a computer to understand.</w:t>
      </w:r>
    </w:p>
    <w:p w14:paraId="41383DA2" w14:textId="77777777" w:rsidR="005C57C4" w:rsidRPr="005C57C4" w:rsidRDefault="005C57C4" w:rsidP="005C57C4">
      <w:r w:rsidRPr="005C57C4">
        <w:t> </w:t>
      </w:r>
    </w:p>
    <w:p w14:paraId="25A14DAA" w14:textId="77777777" w:rsidR="005C57C4" w:rsidRPr="005C57C4" w:rsidRDefault="005C57C4" w:rsidP="005C57C4">
      <w:r w:rsidRPr="005C57C4">
        <w:rPr>
          <w:b/>
          <w:bCs/>
        </w:rPr>
        <w:t>INSTRUCTION SET ARCHITECTURE</w:t>
      </w:r>
    </w:p>
    <w:p w14:paraId="382D361F" w14:textId="77777777" w:rsidR="005C57C4" w:rsidRPr="005C57C4" w:rsidRDefault="005C57C4" w:rsidP="005C57C4">
      <w:r w:rsidRPr="005C57C4">
        <w:t>The instruction set provides commands to the processor, to tell it what it needs to do. The instruction set consists of addressing modes, instructions, native data types, registers, memory architecture, interrupt, and exception handling, and external I/O. </w:t>
      </w:r>
    </w:p>
    <w:p w14:paraId="3982020D" w14:textId="77777777" w:rsidR="005C57C4" w:rsidRPr="005C57C4" w:rsidRDefault="005C57C4" w:rsidP="005C57C4">
      <w:r w:rsidRPr="005C57C4">
        <w:t>An instruction set architecture (ISA) is an abstract model of a computer. It is also referred to as architecture or computer architecture. A realization of an ISA is called an </w:t>
      </w:r>
      <w:r w:rsidRPr="005C57C4">
        <w:rPr>
          <w:i/>
          <w:iCs/>
        </w:rPr>
        <w:t>implementation</w:t>
      </w:r>
      <w:r w:rsidRPr="005C57C4">
        <w:t>. An ISA permits multiple implementations that may vary in performance, physical size, and monetary cost (among other things); because the ISA serves as the interface between software and hardware.</w:t>
      </w:r>
    </w:p>
    <w:p w14:paraId="4B958ECE" w14:textId="77777777" w:rsidR="005C57C4" w:rsidRPr="005C57C4" w:rsidRDefault="005C57C4" w:rsidP="005C57C4">
      <w:r w:rsidRPr="005C57C4">
        <w:t> Software that has been written for an ISA can run on different implementations of the same ISA. This has enabled binary compatibility between different generations of computers to be easily achieved, and the development of computer families.</w:t>
      </w:r>
    </w:p>
    <w:p w14:paraId="439445C2" w14:textId="77777777" w:rsidR="005C57C4" w:rsidRPr="005C57C4" w:rsidRDefault="005C57C4" w:rsidP="005C57C4">
      <w:r w:rsidRPr="005C57C4">
        <w:lastRenderedPageBreak/>
        <w:t> </w:t>
      </w:r>
      <w:proofErr w:type="gramStart"/>
      <w:r w:rsidRPr="005C57C4">
        <w:t>Both of these</w:t>
      </w:r>
      <w:proofErr w:type="gramEnd"/>
      <w:r w:rsidRPr="005C57C4">
        <w:t xml:space="preserve"> developments have helped to lower the cost of computers and to increase their applicability. For these reasons, the ISA is one of the most important abstractions in computing today.</w:t>
      </w:r>
    </w:p>
    <w:p w14:paraId="2A4503E9" w14:textId="77777777" w:rsidR="005C57C4" w:rsidRPr="005C57C4" w:rsidRDefault="005C57C4" w:rsidP="005C57C4">
      <w:r w:rsidRPr="005C57C4">
        <w:rPr>
          <w:b/>
          <w:bCs/>
        </w:rPr>
        <w:t>LEVELS OF PROGRAMMING LANGUAGES</w:t>
      </w:r>
    </w:p>
    <w:p w14:paraId="34B3D2B8" w14:textId="77777777" w:rsidR="005C57C4" w:rsidRPr="005C57C4" w:rsidRDefault="005C57C4" w:rsidP="005C57C4">
      <w:r w:rsidRPr="005C57C4">
        <w:t>The various levels of programming languages are as shown below.</w:t>
      </w:r>
    </w:p>
    <w:p w14:paraId="71A7A4D9" w14:textId="63A3DBB4" w:rsidR="005C57C4" w:rsidRPr="005C57C4" w:rsidRDefault="005C57C4" w:rsidP="005C57C4">
      <w:r w:rsidRPr="005C57C4">
        <w:rPr>
          <w:i/>
          <w:iCs/>
        </w:rPr>
        <mc:AlternateContent>
          <mc:Choice Requires="wps">
            <w:drawing>
              <wp:inline distT="0" distB="0" distL="0" distR="0" wp14:anchorId="55D0DF65" wp14:editId="199426DE">
                <wp:extent cx="304800" cy="304800"/>
                <wp:effectExtent l="0" t="0" r="0" b="0"/>
                <wp:docPr id="895140093"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94D49"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6C0807" w14:textId="77777777" w:rsidR="005C57C4" w:rsidRPr="005C57C4" w:rsidRDefault="005C57C4" w:rsidP="005C57C4">
      <w:r w:rsidRPr="005C57C4">
        <w:rPr>
          <w:i/>
          <w:iCs/>
        </w:rPr>
        <w:t>Level of Languages</w:t>
      </w:r>
    </w:p>
    <w:p w14:paraId="167CBD4D" w14:textId="77777777" w:rsidR="005C57C4" w:rsidRPr="005C57C4" w:rsidRDefault="005C57C4" w:rsidP="005C57C4">
      <w:r w:rsidRPr="005C57C4">
        <w:rPr>
          <w:b/>
          <w:bCs/>
        </w:rPr>
        <w:t> </w:t>
      </w:r>
    </w:p>
    <w:p w14:paraId="4A76F4C2" w14:textId="77777777" w:rsidR="005C57C4" w:rsidRPr="005C57C4" w:rsidRDefault="005C57C4" w:rsidP="005C57C4">
      <w:r w:rsidRPr="005C57C4">
        <w:rPr>
          <w:b/>
          <w:bCs/>
        </w:rPr>
        <w:t>1.     Machine Language</w:t>
      </w:r>
    </w:p>
    <w:p w14:paraId="5098A2BF" w14:textId="77777777" w:rsidR="005C57C4" w:rsidRPr="005C57C4" w:rsidRDefault="005C57C4" w:rsidP="005C57C4">
      <w:r w:rsidRPr="005C57C4">
        <w:t>●        Language closer to the hardware itself is machine language.</w:t>
      </w:r>
    </w:p>
    <w:p w14:paraId="0AA86549" w14:textId="77777777" w:rsidR="005C57C4" w:rsidRPr="005C57C4" w:rsidRDefault="005C57C4" w:rsidP="005C57C4">
      <w:r w:rsidRPr="005C57C4">
        <w:t>●        Programs written in machine language are highly efficient.</w:t>
      </w:r>
    </w:p>
    <w:p w14:paraId="79426A92" w14:textId="77777777" w:rsidR="005C57C4" w:rsidRPr="005C57C4" w:rsidRDefault="005C57C4" w:rsidP="005C57C4">
      <w:r w:rsidRPr="005C57C4">
        <w:t>●        It is in form of binary code (0 and 1) and that makes it difficult to memorise different binary codes.</w:t>
      </w:r>
    </w:p>
    <w:p w14:paraId="03FF6711" w14:textId="77777777" w:rsidR="005C57C4" w:rsidRPr="005C57C4" w:rsidRDefault="005C57C4" w:rsidP="005C57C4">
      <w:r w:rsidRPr="005C57C4">
        <w:rPr>
          <w:b/>
          <w:bCs/>
        </w:rPr>
        <w:t>Example of Machine Language</w:t>
      </w:r>
    </w:p>
    <w:p w14:paraId="7821ACBF" w14:textId="77777777" w:rsidR="005C57C4" w:rsidRPr="005C57C4" w:rsidRDefault="005C57C4" w:rsidP="005C57C4">
      <w:r w:rsidRPr="005C57C4">
        <w:rPr>
          <w:b/>
          <w:bCs/>
        </w:rPr>
        <w:t>LIGHT BULB</w:t>
      </w:r>
    </w:p>
    <w:p w14:paraId="3EED16B8" w14:textId="77777777" w:rsidR="005C57C4" w:rsidRPr="005C57C4" w:rsidRDefault="005C57C4" w:rsidP="005C57C4">
      <w:r w:rsidRPr="005C57C4">
        <w:t>00000000: STOP PROGRAM</w:t>
      </w:r>
    </w:p>
    <w:p w14:paraId="288D6A16" w14:textId="77777777" w:rsidR="005C57C4" w:rsidRPr="005C57C4" w:rsidRDefault="005C57C4" w:rsidP="005C57C4">
      <w:r w:rsidRPr="005C57C4">
        <w:t>00000001: TURN BULB ON</w:t>
      </w:r>
    </w:p>
    <w:p w14:paraId="542B8E48" w14:textId="77777777" w:rsidR="005C57C4" w:rsidRPr="005C57C4" w:rsidRDefault="005C57C4" w:rsidP="005C57C4">
      <w:r w:rsidRPr="005C57C4">
        <w:t>00000010: TURN BULB OFF</w:t>
      </w:r>
    </w:p>
    <w:p w14:paraId="25FE3427" w14:textId="77777777" w:rsidR="005C57C4" w:rsidRPr="005C57C4" w:rsidRDefault="005C57C4" w:rsidP="005C57C4">
      <w:r w:rsidRPr="005C57C4">
        <w:t>00000100: DIM BULB BY 10%</w:t>
      </w:r>
    </w:p>
    <w:p w14:paraId="24238766" w14:textId="77777777" w:rsidR="005C57C4" w:rsidRPr="005C57C4" w:rsidRDefault="005C57C4" w:rsidP="005C57C4">
      <w:r w:rsidRPr="005C57C4">
        <w:t>00001000: BRIGHTEN BULB BY 10%</w:t>
      </w:r>
    </w:p>
    <w:p w14:paraId="020E159F" w14:textId="2A1C9801" w:rsidR="005C57C4" w:rsidRPr="005C57C4" w:rsidRDefault="005C57C4" w:rsidP="005C57C4">
      <w:r w:rsidRPr="005C57C4">
        <w:t> </w:t>
      </w:r>
      <w:r w:rsidRPr="005C57C4">
        <mc:AlternateContent>
          <mc:Choice Requires="wps">
            <w:drawing>
              <wp:inline distT="0" distB="0" distL="0" distR="0" wp14:anchorId="49170334" wp14:editId="2FFA22FA">
                <wp:extent cx="304800" cy="304800"/>
                <wp:effectExtent l="0" t="0" r="0" b="0"/>
                <wp:docPr id="154058572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8820B"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6025C3" w14:textId="77777777" w:rsidR="005C57C4" w:rsidRPr="005C57C4" w:rsidRDefault="005C57C4" w:rsidP="005C57C4">
      <w:r w:rsidRPr="005C57C4">
        <w:t>                                                          </w:t>
      </w:r>
      <w:r w:rsidRPr="005C57C4">
        <w:rPr>
          <w:i/>
          <w:iCs/>
        </w:rPr>
        <w:t>Light bulb Programming</w:t>
      </w:r>
    </w:p>
    <w:p w14:paraId="1095A21B" w14:textId="77777777" w:rsidR="005C57C4" w:rsidRPr="005C57C4" w:rsidRDefault="005C57C4" w:rsidP="005C57C4">
      <w:r w:rsidRPr="005C57C4">
        <w:rPr>
          <w:b/>
          <w:bCs/>
        </w:rPr>
        <w:t>2.     Assembly Language</w:t>
      </w:r>
    </w:p>
    <w:p w14:paraId="57789E61" w14:textId="77777777" w:rsidR="005C57C4" w:rsidRPr="005C57C4" w:rsidRDefault="005C57C4" w:rsidP="005C57C4">
      <w:r w:rsidRPr="005C57C4">
        <w:t xml:space="preserve">An assembly (or assembler) language, often abbreviated ASM, is a low-level programming language for a computer, or other programmable device, in which there is a very strong (but often not one-to-one) correspondence between the language and the architecture's machine code instructions. Each assembly language is specific to a particular computer architecture. In contrast, most high-level programming languages are generally portable across multiple architectures but </w:t>
      </w:r>
      <w:r w:rsidRPr="005C57C4">
        <w:lastRenderedPageBreak/>
        <w:t>require interpreting or compiling. Assembly language may also be called symbolic machine code.</w:t>
      </w:r>
    </w:p>
    <w:p w14:paraId="4960CE66" w14:textId="77777777" w:rsidR="005C57C4" w:rsidRPr="005C57C4" w:rsidRDefault="005C57C4" w:rsidP="005C57C4">
      <w:r w:rsidRPr="005C57C4">
        <w:t>Assembly language is converted into executable machine code by a utility program referred to as an assembler. The conversion process is referred to as </w:t>
      </w:r>
      <w:proofErr w:type="gramStart"/>
      <w:r w:rsidRPr="005C57C4">
        <w:t>assembly, or</w:t>
      </w:r>
      <w:proofErr w:type="gramEnd"/>
      <w:r w:rsidRPr="005C57C4">
        <w:t> assembling the source code. Assembly time is the computational step where an assembler is run.</w:t>
      </w:r>
    </w:p>
    <w:p w14:paraId="21DAECC2" w14:textId="77777777" w:rsidR="005C57C4" w:rsidRPr="005C57C4" w:rsidRDefault="005C57C4" w:rsidP="005C57C4">
      <w:r w:rsidRPr="005C57C4">
        <w:t> </w:t>
      </w:r>
    </w:p>
    <w:p w14:paraId="66B98FD0" w14:textId="77777777" w:rsidR="005C57C4" w:rsidRPr="005C57C4" w:rsidRDefault="005C57C4" w:rsidP="005C57C4">
      <w:r w:rsidRPr="005C57C4">
        <w:rPr>
          <w:b/>
          <w:bCs/>
        </w:rPr>
        <w:t>Rules of ASM Language </w:t>
      </w:r>
    </w:p>
    <w:p w14:paraId="77CF0762" w14:textId="77777777" w:rsidR="005C57C4" w:rsidRPr="005C57C4" w:rsidRDefault="005C57C4" w:rsidP="005C57C4">
      <w:r w:rsidRPr="005C57C4">
        <w:t> </w:t>
      </w:r>
    </w:p>
    <w:p w14:paraId="5C5B3F39" w14:textId="77777777" w:rsidR="005C57C4" w:rsidRPr="005C57C4" w:rsidRDefault="005C57C4" w:rsidP="005C57C4">
      <w:r w:rsidRPr="005C57C4">
        <w:t>Each line of an assembly language program is arranged in three columns called fields. The fields specify the following information.</w:t>
      </w:r>
    </w:p>
    <w:p w14:paraId="33955B07" w14:textId="77777777" w:rsidR="005C57C4" w:rsidRPr="005C57C4" w:rsidRDefault="005C57C4" w:rsidP="005C57C4">
      <w:r w:rsidRPr="005C57C4">
        <w:t xml:space="preserve">·       The label field may be </w:t>
      </w:r>
      <w:proofErr w:type="gramStart"/>
      <w:r w:rsidRPr="005C57C4">
        <w:t>empty</w:t>
      </w:r>
      <w:proofErr w:type="gramEnd"/>
      <w:r w:rsidRPr="005C57C4">
        <w:t xml:space="preserve"> or it may specify a symbolic address.</w:t>
      </w:r>
    </w:p>
    <w:p w14:paraId="03D1F5E9" w14:textId="77777777" w:rsidR="005C57C4" w:rsidRPr="005C57C4" w:rsidRDefault="005C57C4" w:rsidP="005C57C4">
      <w:r w:rsidRPr="005C57C4">
        <w:t>·       The instruction field specifies a machine instruction or a pseudo instruction.</w:t>
      </w:r>
    </w:p>
    <w:p w14:paraId="28D3A15F" w14:textId="77777777" w:rsidR="005C57C4" w:rsidRPr="005C57C4" w:rsidRDefault="005C57C4" w:rsidP="005C57C4">
      <w:r w:rsidRPr="005C57C4">
        <w:t xml:space="preserve">·       The comment field may be </w:t>
      </w:r>
      <w:proofErr w:type="gramStart"/>
      <w:r w:rsidRPr="005C57C4">
        <w:t>empty</w:t>
      </w:r>
      <w:proofErr w:type="gramEnd"/>
      <w:r w:rsidRPr="005C57C4">
        <w:t xml:space="preserve"> or it may include a comment. </w:t>
      </w:r>
    </w:p>
    <w:p w14:paraId="59E2760D" w14:textId="77777777" w:rsidR="005C57C4" w:rsidRPr="005C57C4" w:rsidRDefault="005C57C4" w:rsidP="005C57C4">
      <w:r w:rsidRPr="005C57C4">
        <w:t>A symbolic address consists of one, two, or three, but not more than three alphanumeric characters.</w:t>
      </w:r>
    </w:p>
    <w:p w14:paraId="5FD7C7EF" w14:textId="77777777" w:rsidR="005C57C4" w:rsidRPr="005C57C4" w:rsidRDefault="005C57C4" w:rsidP="005C57C4">
      <w:r w:rsidRPr="005C57C4">
        <w:t>The first character must be a letter; the next two may be letters or numerals. The symbol can be chosen arbitrarily by the programmer. A symbolic address in the label field is terminated by a comma so that it will be recognized as a label by the assembler.</w:t>
      </w:r>
    </w:p>
    <w:p w14:paraId="741DF549" w14:textId="77777777" w:rsidR="005C57C4" w:rsidRPr="005C57C4" w:rsidRDefault="005C57C4" w:rsidP="005C57C4">
      <w:r w:rsidRPr="005C57C4">
        <w:t> </w:t>
      </w:r>
    </w:p>
    <w:p w14:paraId="3C57ED14" w14:textId="77777777" w:rsidR="005C57C4" w:rsidRPr="005C57C4" w:rsidRDefault="005C57C4" w:rsidP="005C57C4">
      <w:r w:rsidRPr="005C57C4">
        <w:rPr>
          <w:b/>
          <w:bCs/>
        </w:rPr>
        <w:t>3.     High Level Language          </w:t>
      </w:r>
    </w:p>
    <w:p w14:paraId="142EDFFA" w14:textId="77777777" w:rsidR="005C57C4" w:rsidRPr="005C57C4" w:rsidRDefault="005C57C4" w:rsidP="005C57C4">
      <w:r w:rsidRPr="005C57C4">
        <w:t>High-level language is a programming language designed to simplify computer programming. It is "high-level" since it is several steps removed from the actual code run on a computer's processor.</w:t>
      </w:r>
    </w:p>
    <w:p w14:paraId="655326C6" w14:textId="77777777" w:rsidR="005C57C4" w:rsidRPr="005C57C4" w:rsidRDefault="005C57C4" w:rsidP="005C57C4">
      <w:r w:rsidRPr="005C57C4">
        <w:t>High-level source code contains easy-to-read syntax that is later converted into a low-level language, which can be recognized and run by a specific CPU.</w:t>
      </w:r>
    </w:p>
    <w:p w14:paraId="42037988" w14:textId="77777777" w:rsidR="005C57C4" w:rsidRPr="005C57C4" w:rsidRDefault="005C57C4" w:rsidP="005C57C4">
      <w:r w:rsidRPr="005C57C4">
        <w:t xml:space="preserve">High-level language" refers to the higher level of abstraction from machine language. Rather than dealing with registers, memory addresses and call stacks, high-level languages deal with variables, arrays, objects, complex arithmetic or </w:t>
      </w:r>
      <w:proofErr w:type="spellStart"/>
      <w:r w:rsidRPr="005C57C4">
        <w:t>boolean</w:t>
      </w:r>
      <w:proofErr w:type="spellEnd"/>
      <w:r w:rsidRPr="005C57C4">
        <w:t xml:space="preserve"> expressions, subroutines and functions, loops, threads, locks, and other abstract computer science concepts, with a focus on usability over optimal program efficiency.</w:t>
      </w:r>
    </w:p>
    <w:p w14:paraId="1A5A3D10" w14:textId="77777777" w:rsidR="005C57C4" w:rsidRPr="005C57C4" w:rsidRDefault="005C57C4" w:rsidP="005C57C4">
      <w:r w:rsidRPr="005C57C4">
        <w:t xml:space="preserve">Unlike low-level assembly languages, high-level languages have few, if any, language elements that translate directly into a machine's native opcodes. Other features, such </w:t>
      </w:r>
      <w:r w:rsidRPr="005C57C4">
        <w:lastRenderedPageBreak/>
        <w:t>as string handling routines, object-oriented language features, and file input/output, may also be present.</w:t>
      </w:r>
    </w:p>
    <w:p w14:paraId="12E53C72" w14:textId="77777777" w:rsidR="005C57C4" w:rsidRPr="005C57C4" w:rsidRDefault="005C57C4" w:rsidP="005C57C4">
      <w:r w:rsidRPr="005C57C4">
        <w:t> </w:t>
      </w:r>
    </w:p>
    <w:p w14:paraId="7F4CACA3" w14:textId="77777777" w:rsidR="005C57C4" w:rsidRPr="005C57C4" w:rsidRDefault="005C57C4" w:rsidP="005C57C4">
      <w:r w:rsidRPr="005C57C4">
        <w:rPr>
          <w:b/>
          <w:bCs/>
        </w:rPr>
        <w:t>LANGUAGE PROCESSORS/TRANSLATORS</w:t>
      </w:r>
    </w:p>
    <w:p w14:paraId="3B87F781" w14:textId="77777777" w:rsidR="005C57C4" w:rsidRPr="005C57C4" w:rsidRDefault="005C57C4" w:rsidP="005C57C4">
      <w:r w:rsidRPr="005C57C4">
        <w:t>A translator takes a program written in source language as input and converts it into a program in target language as output.</w:t>
      </w:r>
    </w:p>
    <w:p w14:paraId="6A2EE74D" w14:textId="77777777" w:rsidR="005C57C4" w:rsidRPr="005C57C4" w:rsidRDefault="005C57C4" w:rsidP="005C57C4">
      <w:r w:rsidRPr="005C57C4">
        <w:t>Types of Processors/Translators</w:t>
      </w:r>
    </w:p>
    <w:p w14:paraId="246C7434" w14:textId="77777777" w:rsidR="005C57C4" w:rsidRPr="005C57C4" w:rsidRDefault="005C57C4" w:rsidP="005C57C4">
      <w:r w:rsidRPr="005C57C4">
        <w:t>●        Compilers</w:t>
      </w:r>
    </w:p>
    <w:p w14:paraId="6FB2B2B3" w14:textId="77777777" w:rsidR="005C57C4" w:rsidRPr="005C57C4" w:rsidRDefault="005C57C4" w:rsidP="005C57C4">
      <w:r w:rsidRPr="005C57C4">
        <w:t>●        Interpreters</w:t>
      </w:r>
    </w:p>
    <w:p w14:paraId="357E65A1" w14:textId="77777777" w:rsidR="005C57C4" w:rsidRPr="005C57C4" w:rsidRDefault="005C57C4" w:rsidP="005C57C4">
      <w:r w:rsidRPr="005C57C4">
        <w:t>●        Assemblers</w:t>
      </w:r>
    </w:p>
    <w:p w14:paraId="4D0D9AD8" w14:textId="77777777" w:rsidR="005C57C4" w:rsidRPr="005C57C4" w:rsidRDefault="005C57C4" w:rsidP="005C57C4">
      <w:r w:rsidRPr="005C57C4">
        <w:t> </w:t>
      </w:r>
    </w:p>
    <w:p w14:paraId="1DFA23A4" w14:textId="77777777" w:rsidR="005C57C4" w:rsidRPr="005C57C4" w:rsidRDefault="005C57C4" w:rsidP="005C57C4">
      <w:r w:rsidRPr="005C57C4">
        <w:rPr>
          <w:b/>
          <w:bCs/>
        </w:rPr>
        <w:t>Compilers: </w:t>
      </w:r>
      <w:r w:rsidRPr="005C57C4">
        <w:t>Compiler is a translator which is used to convert programs in high-level language to low-level language</w:t>
      </w:r>
      <w:r w:rsidRPr="005C57C4">
        <w:rPr>
          <w:b/>
          <w:bCs/>
        </w:rPr>
        <w:t>. </w:t>
      </w:r>
    </w:p>
    <w:p w14:paraId="203615E2" w14:textId="1EC06CAC" w:rsidR="005C57C4" w:rsidRPr="005C57C4" w:rsidRDefault="005C57C4" w:rsidP="005C57C4">
      <w:r w:rsidRPr="005C57C4">
        <w:rPr>
          <w:i/>
          <w:iCs/>
        </w:rPr>
        <mc:AlternateContent>
          <mc:Choice Requires="wps">
            <w:drawing>
              <wp:inline distT="0" distB="0" distL="0" distR="0" wp14:anchorId="12E2AFBF" wp14:editId="650C2A52">
                <wp:extent cx="304800" cy="304800"/>
                <wp:effectExtent l="0" t="0" r="0" b="0"/>
                <wp:docPr id="124371162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576D54"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F247A2" w14:textId="77777777" w:rsidR="005C57C4" w:rsidRPr="005C57C4" w:rsidRDefault="005C57C4" w:rsidP="005C57C4">
      <w:r w:rsidRPr="005C57C4">
        <w:rPr>
          <w:i/>
          <w:iCs/>
        </w:rPr>
        <w:t>Use of Compiler</w:t>
      </w:r>
    </w:p>
    <w:p w14:paraId="4AB2E519" w14:textId="77777777" w:rsidR="005C57C4" w:rsidRPr="005C57C4" w:rsidRDefault="005C57C4" w:rsidP="005C57C4">
      <w:r w:rsidRPr="005C57C4">
        <w:rPr>
          <w:b/>
          <w:bCs/>
        </w:rPr>
        <w:t>Interpreters:</w:t>
      </w:r>
      <w:r w:rsidRPr="005C57C4">
        <w:t> Interpreter is a translator which is used to convert programs in high-level language to low-level language.</w:t>
      </w:r>
    </w:p>
    <w:p w14:paraId="4C0BC25A" w14:textId="4598A72D" w:rsidR="005C57C4" w:rsidRPr="005C57C4" w:rsidRDefault="005C57C4" w:rsidP="005C57C4">
      <w:r w:rsidRPr="005C57C4">
        <w:rPr>
          <w:i/>
          <w:iCs/>
        </w:rPr>
        <mc:AlternateContent>
          <mc:Choice Requires="wps">
            <w:drawing>
              <wp:inline distT="0" distB="0" distL="0" distR="0" wp14:anchorId="1D7CDB4D" wp14:editId="6884B174">
                <wp:extent cx="304800" cy="304800"/>
                <wp:effectExtent l="0" t="0" r="0" b="0"/>
                <wp:docPr id="137381275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10CAD"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2BE177" w14:textId="77777777" w:rsidR="005C57C4" w:rsidRPr="005C57C4" w:rsidRDefault="005C57C4" w:rsidP="005C57C4">
      <w:r w:rsidRPr="005C57C4">
        <w:rPr>
          <w:i/>
          <w:iCs/>
        </w:rPr>
        <w:t>Use of Interpreter</w:t>
      </w:r>
    </w:p>
    <w:p w14:paraId="00758C38" w14:textId="77777777" w:rsidR="005C57C4" w:rsidRPr="005C57C4" w:rsidRDefault="005C57C4" w:rsidP="005C57C4">
      <w:r w:rsidRPr="005C57C4">
        <w:rPr>
          <w:i/>
          <w:iCs/>
        </w:rPr>
        <w:t> </w:t>
      </w:r>
    </w:p>
    <w:p w14:paraId="3890E8BB" w14:textId="77777777" w:rsidR="005C57C4" w:rsidRPr="005C57C4" w:rsidRDefault="005C57C4" w:rsidP="005C57C4">
      <w:r w:rsidRPr="005C57C4">
        <w:rPr>
          <w:b/>
          <w:bCs/>
        </w:rPr>
        <w:t>Assemblers: </w:t>
      </w:r>
      <w:r w:rsidRPr="005C57C4">
        <w:t>Assembler is a translator which is used to translate the assembly language code into machine language code.</w:t>
      </w:r>
    </w:p>
    <w:p w14:paraId="2A3D241B" w14:textId="40EEC72F" w:rsidR="005C57C4" w:rsidRPr="005C57C4" w:rsidRDefault="005C57C4" w:rsidP="005C57C4">
      <w:r w:rsidRPr="005C57C4">
        <w:rPr>
          <w:i/>
          <w:iCs/>
        </w:rPr>
        <mc:AlternateContent>
          <mc:Choice Requires="wps">
            <w:drawing>
              <wp:inline distT="0" distB="0" distL="0" distR="0" wp14:anchorId="59F5D331" wp14:editId="2864DFE9">
                <wp:extent cx="304800" cy="304800"/>
                <wp:effectExtent l="0" t="0" r="0" b="0"/>
                <wp:docPr id="122415541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1C6630"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9EDA68" w14:textId="77777777" w:rsidR="005C57C4" w:rsidRPr="005C57C4" w:rsidRDefault="005C57C4" w:rsidP="005C57C4">
      <w:r w:rsidRPr="005C57C4">
        <w:rPr>
          <w:i/>
          <w:iCs/>
        </w:rPr>
        <w:t>Use of Assembler</w:t>
      </w:r>
    </w:p>
    <w:p w14:paraId="172D7CE9" w14:textId="77777777" w:rsidR="005C57C4" w:rsidRPr="005C57C4" w:rsidRDefault="005C57C4" w:rsidP="005C57C4">
      <w:r w:rsidRPr="005C57C4">
        <w:rPr>
          <w:b/>
          <w:bCs/>
        </w:rPr>
        <w:t>ASSEMBLY LANGUAGE INSTRUCTIONS</w:t>
      </w:r>
    </w:p>
    <w:p w14:paraId="471DA1CE" w14:textId="77777777" w:rsidR="005C57C4" w:rsidRPr="005C57C4" w:rsidRDefault="005C57C4" w:rsidP="005C57C4">
      <w:r w:rsidRPr="005C57C4">
        <w:t>In computer organization, assembly language instructions are a human-readable, symbolic representation of the machine instructions that a processor can execute. They use mnemonics (abbreviations) for operations and operands, making them easier to understand and program than the raw binary code.</w:t>
      </w:r>
    </w:p>
    <w:p w14:paraId="56D5274A" w14:textId="77777777" w:rsidR="005C57C4" w:rsidRPr="005C57C4" w:rsidRDefault="005C57C4" w:rsidP="005C57C4">
      <w:pPr>
        <w:numPr>
          <w:ilvl w:val="0"/>
          <w:numId w:val="2"/>
        </w:numPr>
      </w:pPr>
      <w:r w:rsidRPr="005C57C4">
        <w:rPr>
          <w:lang w:val="en-US"/>
        </w:rPr>
        <w:lastRenderedPageBreak/>
        <w:t>It's a low-level programming language that corresponds directly to the instruction set of a computer's processor. </w:t>
      </w:r>
    </w:p>
    <w:p w14:paraId="4A51185A" w14:textId="77777777" w:rsidR="005C57C4" w:rsidRPr="005C57C4" w:rsidRDefault="005C57C4" w:rsidP="005C57C4">
      <w:pPr>
        <w:numPr>
          <w:ilvl w:val="0"/>
          <w:numId w:val="2"/>
        </w:numPr>
      </w:pPr>
      <w:r w:rsidRPr="005C57C4">
        <w:rPr>
          <w:lang w:val="en-US"/>
        </w:rPr>
        <w:t>It uses mnemonics (symbolic abbreviations) to represent machine instructions. </w:t>
      </w:r>
    </w:p>
    <w:p w14:paraId="241FFFB3" w14:textId="77777777" w:rsidR="005C57C4" w:rsidRPr="005C57C4" w:rsidRDefault="005C57C4" w:rsidP="005C57C4">
      <w:pPr>
        <w:numPr>
          <w:ilvl w:val="0"/>
          <w:numId w:val="2"/>
        </w:numPr>
      </w:pPr>
      <w:r w:rsidRPr="005C57C4">
        <w:rPr>
          <w:lang w:val="en-US"/>
        </w:rPr>
        <w:t>Each assembly instruction typically specifies an operation and one or more operands. </w:t>
      </w:r>
    </w:p>
    <w:p w14:paraId="7AA1490B" w14:textId="77777777" w:rsidR="005C57C4" w:rsidRPr="005C57C4" w:rsidRDefault="005C57C4" w:rsidP="005C57C4">
      <w:r w:rsidRPr="005C57C4">
        <w:rPr>
          <w:b/>
          <w:bCs/>
          <w:lang w:val="en-US"/>
        </w:rPr>
        <w:t> </w:t>
      </w:r>
    </w:p>
    <w:p w14:paraId="187C3517" w14:textId="77777777" w:rsidR="005C57C4" w:rsidRPr="005C57C4" w:rsidRDefault="005C57C4" w:rsidP="005C57C4">
      <w:r w:rsidRPr="005C57C4">
        <w:rPr>
          <w:b/>
          <w:bCs/>
          <w:lang w:val="en-US"/>
        </w:rPr>
        <w:t>Components of an Assembly Language Instruction:</w:t>
      </w:r>
    </w:p>
    <w:p w14:paraId="700D8433" w14:textId="77777777" w:rsidR="005C57C4" w:rsidRPr="005C57C4" w:rsidRDefault="005C57C4" w:rsidP="005C57C4">
      <w:pPr>
        <w:numPr>
          <w:ilvl w:val="0"/>
          <w:numId w:val="3"/>
        </w:numPr>
      </w:pPr>
      <w:r w:rsidRPr="005C57C4">
        <w:rPr>
          <w:b/>
          <w:bCs/>
          <w:lang w:val="en-US"/>
        </w:rPr>
        <w:t>Mnemonic (Opcode): </w:t>
      </w:r>
      <w:r w:rsidRPr="005C57C4">
        <w:rPr>
          <w:lang w:val="en-US"/>
        </w:rPr>
        <w:t>A short, symbolic name that represents the operation to be performed (e.g., ADD, MOV, JMP). </w:t>
      </w:r>
    </w:p>
    <w:p w14:paraId="5195985B" w14:textId="77777777" w:rsidR="005C57C4" w:rsidRPr="005C57C4" w:rsidRDefault="005C57C4" w:rsidP="005C57C4">
      <w:pPr>
        <w:numPr>
          <w:ilvl w:val="0"/>
          <w:numId w:val="3"/>
        </w:numPr>
      </w:pPr>
      <w:r w:rsidRPr="005C57C4">
        <w:rPr>
          <w:b/>
          <w:bCs/>
          <w:lang w:val="en-US"/>
        </w:rPr>
        <w:t>Operands: </w:t>
      </w:r>
      <w:r w:rsidRPr="005C57C4">
        <w:rPr>
          <w:lang w:val="en-US"/>
        </w:rPr>
        <w:t>The data or addresses on which the operation will be performed (e.g., registers, memory locations, immediate values). </w:t>
      </w:r>
    </w:p>
    <w:p w14:paraId="7302B066" w14:textId="77777777" w:rsidR="005C57C4" w:rsidRPr="005C57C4" w:rsidRDefault="005C57C4" w:rsidP="005C57C4">
      <w:pPr>
        <w:numPr>
          <w:ilvl w:val="0"/>
          <w:numId w:val="3"/>
        </w:numPr>
      </w:pPr>
      <w:r w:rsidRPr="005C57C4">
        <w:rPr>
          <w:b/>
          <w:bCs/>
          <w:lang w:val="en-US"/>
        </w:rPr>
        <w:t>Labels: </w:t>
      </w:r>
      <w:r w:rsidRPr="005C57C4">
        <w:rPr>
          <w:lang w:val="en-US"/>
        </w:rPr>
        <w:t>Symbolic names used to represent memory addresses or instruction locations. </w:t>
      </w:r>
    </w:p>
    <w:p w14:paraId="493634FC" w14:textId="77777777" w:rsidR="005C57C4" w:rsidRPr="005C57C4" w:rsidRDefault="005C57C4" w:rsidP="005C57C4">
      <w:pPr>
        <w:numPr>
          <w:ilvl w:val="0"/>
          <w:numId w:val="3"/>
        </w:numPr>
      </w:pPr>
      <w:r w:rsidRPr="005C57C4">
        <w:rPr>
          <w:b/>
          <w:bCs/>
          <w:lang w:val="en-US"/>
        </w:rPr>
        <w:t>Directives: </w:t>
      </w:r>
      <w:r w:rsidRPr="005C57C4">
        <w:rPr>
          <w:lang w:val="en-US"/>
        </w:rPr>
        <w:t>Instructions that are not executed by the processor but rather instruct the assembler on how to process the code (e.g., allocating memory, setting up sections). </w:t>
      </w:r>
    </w:p>
    <w:p w14:paraId="3F9B922C" w14:textId="77777777" w:rsidR="005C57C4" w:rsidRPr="005C57C4" w:rsidRDefault="005C57C4" w:rsidP="005C57C4">
      <w:r w:rsidRPr="005C57C4">
        <w:rPr>
          <w:b/>
          <w:bCs/>
        </w:rPr>
        <w:t>Example</w:t>
      </w:r>
    </w:p>
    <w:p w14:paraId="4E4367AB" w14:textId="77777777" w:rsidR="005C57C4" w:rsidRPr="005C57C4" w:rsidRDefault="005C57C4" w:rsidP="005C57C4">
      <w:r w:rsidRPr="005C57C4">
        <w:t>LOOP: MOV AX, 10  </w:t>
      </w:r>
      <w:proofErr w:type="gramStart"/>
      <w:r w:rsidRPr="005C57C4">
        <w:t>  ;</w:t>
      </w:r>
      <w:proofErr w:type="gramEnd"/>
      <w:r w:rsidRPr="005C57C4">
        <w:t xml:space="preserve"> Move the immediate value 10 into the AX register</w:t>
      </w:r>
    </w:p>
    <w:p w14:paraId="0AECE21E" w14:textId="77777777" w:rsidR="005C57C4" w:rsidRPr="005C57C4" w:rsidRDefault="005C57C4" w:rsidP="005C57C4">
      <w:r w:rsidRPr="005C57C4">
        <w:t>ADD AX, BX </w:t>
      </w:r>
      <w:proofErr w:type="gramStart"/>
      <w:r w:rsidRPr="005C57C4">
        <w:t>  ;</w:t>
      </w:r>
      <w:proofErr w:type="gramEnd"/>
      <w:r w:rsidRPr="005C57C4">
        <w:t xml:space="preserve"> Add the value in register BX to the value in register AX</w:t>
      </w:r>
    </w:p>
    <w:p w14:paraId="3CAB47F4" w14:textId="77777777" w:rsidR="005C57C4" w:rsidRPr="005C57C4" w:rsidRDefault="005C57C4" w:rsidP="005C57C4">
      <w:r w:rsidRPr="005C57C4">
        <w:t>JMP LOOP    </w:t>
      </w:r>
      <w:proofErr w:type="gramStart"/>
      <w:r w:rsidRPr="005C57C4">
        <w:t>  ;</w:t>
      </w:r>
      <w:proofErr w:type="gramEnd"/>
      <w:r w:rsidRPr="005C57C4">
        <w:t xml:space="preserve"> Jump to the label "LOOP"</w:t>
      </w:r>
    </w:p>
    <w:p w14:paraId="11F4382E" w14:textId="77777777" w:rsidR="005C57C4" w:rsidRPr="005C57C4" w:rsidRDefault="005C57C4" w:rsidP="005C57C4">
      <w:r w:rsidRPr="005C57C4">
        <w:rPr>
          <w:b/>
          <w:bCs/>
          <w:lang w:val="en-US"/>
        </w:rPr>
        <w:t> </w:t>
      </w:r>
    </w:p>
    <w:p w14:paraId="611BFCB3" w14:textId="77777777" w:rsidR="005C57C4" w:rsidRPr="005C57C4" w:rsidRDefault="005C57C4" w:rsidP="005C57C4">
      <w:r w:rsidRPr="005C57C4">
        <w:rPr>
          <w:b/>
          <w:bCs/>
          <w:lang w:val="en-US"/>
        </w:rPr>
        <w:t>Why Use Assembly Language?</w:t>
      </w:r>
    </w:p>
    <w:p w14:paraId="09BA3D84" w14:textId="77777777" w:rsidR="005C57C4" w:rsidRPr="005C57C4" w:rsidRDefault="005C57C4" w:rsidP="005C57C4">
      <w:pPr>
        <w:numPr>
          <w:ilvl w:val="0"/>
          <w:numId w:val="4"/>
        </w:numPr>
      </w:pPr>
      <w:r w:rsidRPr="005C57C4">
        <w:rPr>
          <w:b/>
          <w:bCs/>
          <w:lang w:val="en-US"/>
        </w:rPr>
        <w:t>Control over Hardware: </w:t>
      </w:r>
      <w:r w:rsidRPr="005C57C4">
        <w:rPr>
          <w:lang w:val="en-US"/>
        </w:rPr>
        <w:t>Assembly language provides fine-grained control over the hardware, allowing programmers to optimize performance or implement specific hardware features. </w:t>
      </w:r>
    </w:p>
    <w:p w14:paraId="48D6A64D" w14:textId="77777777" w:rsidR="005C57C4" w:rsidRPr="005C57C4" w:rsidRDefault="005C57C4" w:rsidP="005C57C4">
      <w:pPr>
        <w:numPr>
          <w:ilvl w:val="0"/>
          <w:numId w:val="4"/>
        </w:numPr>
      </w:pPr>
      <w:r w:rsidRPr="005C57C4">
        <w:rPr>
          <w:b/>
          <w:bCs/>
          <w:lang w:val="en-US"/>
        </w:rPr>
        <w:t>Debugging: </w:t>
      </w:r>
      <w:r w:rsidRPr="005C57C4">
        <w:rPr>
          <w:lang w:val="en-US"/>
        </w:rPr>
        <w:t>It's easier to debug assembly code because it directly corresponds to the machine instructions. </w:t>
      </w:r>
    </w:p>
    <w:p w14:paraId="6DB6BE66" w14:textId="77777777" w:rsidR="005C57C4" w:rsidRPr="005C57C4" w:rsidRDefault="005C57C4" w:rsidP="005C57C4">
      <w:pPr>
        <w:numPr>
          <w:ilvl w:val="0"/>
          <w:numId w:val="4"/>
        </w:numPr>
      </w:pPr>
      <w:r w:rsidRPr="005C57C4">
        <w:rPr>
          <w:b/>
          <w:bCs/>
          <w:lang w:val="en-US"/>
        </w:rPr>
        <w:t>Understanding Computer Architecture: </w:t>
      </w:r>
      <w:r w:rsidRPr="005C57C4">
        <w:rPr>
          <w:lang w:val="en-US"/>
        </w:rPr>
        <w:t>Studying assembly language helps in understanding how computers work at a low level. </w:t>
      </w:r>
    </w:p>
    <w:p w14:paraId="16B33483" w14:textId="77777777" w:rsidR="005C57C4" w:rsidRPr="005C57C4" w:rsidRDefault="005C57C4" w:rsidP="005C57C4">
      <w:r w:rsidRPr="005C57C4">
        <w:rPr>
          <w:b/>
          <w:bCs/>
        </w:rPr>
        <w:t> </w:t>
      </w:r>
    </w:p>
    <w:p w14:paraId="73F236F7" w14:textId="77777777" w:rsidR="005C57C4" w:rsidRPr="005C57C4" w:rsidRDefault="005C57C4" w:rsidP="005C57C4">
      <w:r w:rsidRPr="005C57C4">
        <w:rPr>
          <w:b/>
          <w:bCs/>
        </w:rPr>
        <w:t>Program Execution in the CPU</w:t>
      </w:r>
    </w:p>
    <w:p w14:paraId="2E339678" w14:textId="77777777" w:rsidR="005C57C4" w:rsidRPr="005C57C4" w:rsidRDefault="005C57C4" w:rsidP="005C57C4">
      <w:r w:rsidRPr="005C57C4">
        <w:lastRenderedPageBreak/>
        <w:t xml:space="preserve">It contains a special register — the instruction register — whose bit pattern determines what the central processor unit can do. Once that action has been completed, the bit pattern within the instruction register may be modified, </w:t>
      </w:r>
      <w:proofErr w:type="gramStart"/>
      <w:r w:rsidRPr="005C57C4">
        <w:t>and also</w:t>
      </w:r>
      <w:proofErr w:type="gramEnd"/>
      <w:r w:rsidRPr="005C57C4">
        <w:t xml:space="preserve"> the central processor unit can perform the operation nominative by this next bit pattern.</w:t>
      </w:r>
    </w:p>
    <w:p w14:paraId="0C205370" w14:textId="77777777" w:rsidR="005C57C4" w:rsidRPr="005C57C4" w:rsidRDefault="005C57C4" w:rsidP="005C57C4">
      <w:r w:rsidRPr="005C57C4">
        <w:t>Since directions are simply bit patterns, they will be kept in memory. The instruction pointer register continuously has the memory address of (points to) the next instruction to be executed. so as for the management unit to execute this instruction, it’s derived into the instruction register. the case is as follows:</w:t>
      </w:r>
    </w:p>
    <w:p w14:paraId="4F2D9AFF" w14:textId="77777777" w:rsidR="005C57C4" w:rsidRPr="005C57C4" w:rsidRDefault="005C57C4" w:rsidP="005C57C4">
      <w:pPr>
        <w:numPr>
          <w:ilvl w:val="0"/>
          <w:numId w:val="5"/>
        </w:numPr>
      </w:pPr>
      <w:r w:rsidRPr="005C57C4">
        <w:t>A sequence of instructions is stored in memory.</w:t>
      </w:r>
    </w:p>
    <w:p w14:paraId="23A00207" w14:textId="77777777" w:rsidR="005C57C4" w:rsidRPr="005C57C4" w:rsidRDefault="005C57C4" w:rsidP="005C57C4">
      <w:pPr>
        <w:numPr>
          <w:ilvl w:val="0"/>
          <w:numId w:val="5"/>
        </w:numPr>
      </w:pPr>
      <w:r w:rsidRPr="005C57C4">
        <w:t>The memory address wherever the first instruction is found is copied to the instruction pointer.</w:t>
      </w:r>
    </w:p>
    <w:p w14:paraId="4C7A94C5" w14:textId="77777777" w:rsidR="005C57C4" w:rsidRPr="005C57C4" w:rsidRDefault="005C57C4" w:rsidP="005C57C4">
      <w:pPr>
        <w:numPr>
          <w:ilvl w:val="0"/>
          <w:numId w:val="5"/>
        </w:numPr>
      </w:pPr>
      <w:r w:rsidRPr="005C57C4">
        <w:t>The CPU sends the address within the instruction pointer to memory on the address bus.</w:t>
      </w:r>
    </w:p>
    <w:p w14:paraId="15AA1552" w14:textId="77777777" w:rsidR="005C57C4" w:rsidRPr="005C57C4" w:rsidRDefault="005C57C4" w:rsidP="005C57C4">
      <w:pPr>
        <w:numPr>
          <w:ilvl w:val="0"/>
          <w:numId w:val="5"/>
        </w:numPr>
      </w:pPr>
      <w:r w:rsidRPr="005C57C4">
        <w:t>The CPU sends a “read” signal to the control bus.</w:t>
      </w:r>
    </w:p>
    <w:p w14:paraId="3900B6C4" w14:textId="77777777" w:rsidR="005C57C4" w:rsidRPr="005C57C4" w:rsidRDefault="005C57C4" w:rsidP="005C57C4">
      <w:pPr>
        <w:numPr>
          <w:ilvl w:val="0"/>
          <w:numId w:val="5"/>
        </w:numPr>
      </w:pPr>
      <w:r w:rsidRPr="005C57C4">
        <w:t>Memory responds by sending a copy of the state of the bits at that memory location on the data bus, that the CPU then copies into its instruction register.</w:t>
      </w:r>
    </w:p>
    <w:p w14:paraId="6B705E15" w14:textId="77777777" w:rsidR="005C57C4" w:rsidRPr="005C57C4" w:rsidRDefault="005C57C4" w:rsidP="005C57C4">
      <w:pPr>
        <w:numPr>
          <w:ilvl w:val="0"/>
          <w:numId w:val="5"/>
        </w:numPr>
      </w:pPr>
      <w:r w:rsidRPr="005C57C4">
        <w:t>The instruction pointer is automatically incremented to contain the address of the next instruction in memory.</w:t>
      </w:r>
    </w:p>
    <w:p w14:paraId="50D64683" w14:textId="77777777" w:rsidR="005C57C4" w:rsidRPr="005C57C4" w:rsidRDefault="005C57C4" w:rsidP="005C57C4">
      <w:pPr>
        <w:numPr>
          <w:ilvl w:val="0"/>
          <w:numId w:val="5"/>
        </w:numPr>
      </w:pPr>
      <w:r w:rsidRPr="005C57C4">
        <w:t>The CPU executes the instruction within the instruction register.</w:t>
      </w:r>
    </w:p>
    <w:p w14:paraId="475BE53C" w14:textId="77777777" w:rsidR="005C57C4" w:rsidRPr="005C57C4" w:rsidRDefault="005C57C4" w:rsidP="005C57C4">
      <w:pPr>
        <w:numPr>
          <w:ilvl w:val="0"/>
          <w:numId w:val="5"/>
        </w:numPr>
      </w:pPr>
      <w:r w:rsidRPr="005C57C4">
        <w:t>Go to step 3</w:t>
      </w:r>
    </w:p>
    <w:p w14:paraId="2B75F9E0" w14:textId="77777777" w:rsidR="005C57C4" w:rsidRPr="005C57C4" w:rsidRDefault="005C57C4" w:rsidP="005C57C4">
      <w:r w:rsidRPr="005C57C4">
        <w:t>Steps 3, 4, and 5 are called an instruction fetch. Notice that steps 3 – 8 constitute a cycle, the instruction execution cycle. It is shown graphically below:</w:t>
      </w:r>
    </w:p>
    <w:p w14:paraId="67FFE05D" w14:textId="51380013" w:rsidR="005C57C4" w:rsidRPr="005C57C4" w:rsidRDefault="005C57C4" w:rsidP="005C57C4">
      <w:r w:rsidRPr="005C57C4">
        <mc:AlternateContent>
          <mc:Choice Requires="wps">
            <w:drawing>
              <wp:inline distT="0" distB="0" distL="0" distR="0" wp14:anchorId="46B3DDCF" wp14:editId="5B2FBB79">
                <wp:extent cx="304800" cy="304800"/>
                <wp:effectExtent l="0" t="0" r="0" b="0"/>
                <wp:docPr id="69329434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939DD"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4F2F64" w14:textId="77777777" w:rsidR="005C57C4" w:rsidRPr="005C57C4" w:rsidRDefault="005C57C4" w:rsidP="005C57C4">
      <w:r w:rsidRPr="005C57C4">
        <w:rPr>
          <w:b/>
          <w:bCs/>
        </w:rPr>
        <w:t>Advantages of Assembly Language</w:t>
      </w:r>
    </w:p>
    <w:p w14:paraId="1EDA06D7" w14:textId="77777777" w:rsidR="005C57C4" w:rsidRPr="005C57C4" w:rsidRDefault="005C57C4" w:rsidP="005C57C4">
      <w:pPr>
        <w:numPr>
          <w:ilvl w:val="0"/>
          <w:numId w:val="6"/>
        </w:numPr>
      </w:pPr>
      <w:r w:rsidRPr="005C57C4">
        <w:t>It provides precise control over hardware and hence increased code optimization.</w:t>
      </w:r>
    </w:p>
    <w:p w14:paraId="2D453515" w14:textId="77777777" w:rsidR="005C57C4" w:rsidRPr="005C57C4" w:rsidRDefault="005C57C4" w:rsidP="005C57C4">
      <w:pPr>
        <w:numPr>
          <w:ilvl w:val="0"/>
          <w:numId w:val="6"/>
        </w:numPr>
      </w:pPr>
      <w:r w:rsidRPr="005C57C4">
        <w:t>It allows direct access to hardware components like registers, so it enables tailored solutions for hardware issues.</w:t>
      </w:r>
    </w:p>
    <w:p w14:paraId="53122B56" w14:textId="77777777" w:rsidR="005C57C4" w:rsidRPr="005C57C4" w:rsidRDefault="005C57C4" w:rsidP="005C57C4">
      <w:pPr>
        <w:numPr>
          <w:ilvl w:val="0"/>
          <w:numId w:val="6"/>
        </w:numPr>
      </w:pPr>
      <w:r w:rsidRPr="005C57C4">
        <w:t>Efficient resource utilization because of low level control, optimized code, resource awareness, customization etc.</w:t>
      </w:r>
    </w:p>
    <w:p w14:paraId="7B1571BB" w14:textId="77777777" w:rsidR="005C57C4" w:rsidRPr="005C57C4" w:rsidRDefault="005C57C4" w:rsidP="005C57C4">
      <w:pPr>
        <w:numPr>
          <w:ilvl w:val="0"/>
          <w:numId w:val="6"/>
        </w:numPr>
      </w:pPr>
      <w:r w:rsidRPr="005C57C4">
        <w:t>It is ideal for programming microcontrollers, sensors and other hardware components.</w:t>
      </w:r>
    </w:p>
    <w:p w14:paraId="00B91DEE" w14:textId="77777777" w:rsidR="005C57C4" w:rsidRPr="005C57C4" w:rsidRDefault="005C57C4" w:rsidP="005C57C4">
      <w:pPr>
        <w:numPr>
          <w:ilvl w:val="0"/>
          <w:numId w:val="6"/>
        </w:numPr>
      </w:pPr>
      <w:r w:rsidRPr="005C57C4">
        <w:lastRenderedPageBreak/>
        <w:t xml:space="preserve">It is used in security </w:t>
      </w:r>
      <w:proofErr w:type="gramStart"/>
      <w:r w:rsidRPr="005C57C4">
        <w:t>researches</w:t>
      </w:r>
      <w:proofErr w:type="gramEnd"/>
      <w:r w:rsidRPr="005C57C4">
        <w:t xml:space="preserve"> for finding security vulnerabilities, reverse engineering software for system security.</w:t>
      </w:r>
    </w:p>
    <w:p w14:paraId="58BDE4D6" w14:textId="77777777" w:rsidR="005C57C4" w:rsidRPr="005C57C4" w:rsidRDefault="005C57C4" w:rsidP="005C57C4">
      <w:pPr>
        <w:numPr>
          <w:ilvl w:val="0"/>
          <w:numId w:val="6"/>
        </w:numPr>
      </w:pPr>
      <w:r w:rsidRPr="005C57C4">
        <w:t>It is very essential for the making the operating systems, kernel and device controllers that requires hardware interaction for its functionality.</w:t>
      </w:r>
    </w:p>
    <w:p w14:paraId="0800DA7C" w14:textId="77777777" w:rsidR="005C57C4" w:rsidRPr="005C57C4" w:rsidRDefault="005C57C4" w:rsidP="005C57C4">
      <w:r w:rsidRPr="005C57C4">
        <w:rPr>
          <w:b/>
          <w:bCs/>
        </w:rPr>
        <w:t>Disadvantages of Assembly Language</w:t>
      </w:r>
    </w:p>
    <w:p w14:paraId="23CA85D7" w14:textId="77777777" w:rsidR="005C57C4" w:rsidRPr="005C57C4" w:rsidRDefault="005C57C4" w:rsidP="005C57C4">
      <w:pPr>
        <w:numPr>
          <w:ilvl w:val="0"/>
          <w:numId w:val="7"/>
        </w:numPr>
      </w:pPr>
      <w:r w:rsidRPr="005C57C4">
        <w:t>Complex and very hard to learn the language especially for beginners.</w:t>
      </w:r>
    </w:p>
    <w:p w14:paraId="2B7D44D3" w14:textId="77777777" w:rsidR="005C57C4" w:rsidRPr="005C57C4" w:rsidRDefault="005C57C4" w:rsidP="005C57C4">
      <w:pPr>
        <w:numPr>
          <w:ilvl w:val="0"/>
          <w:numId w:val="7"/>
        </w:numPr>
      </w:pPr>
      <w:r w:rsidRPr="005C57C4">
        <w:t>It is highly machine dependent. So, it limits portability.</w:t>
      </w:r>
    </w:p>
    <w:p w14:paraId="7FC62392" w14:textId="77777777" w:rsidR="005C57C4" w:rsidRPr="005C57C4" w:rsidRDefault="005C57C4" w:rsidP="005C57C4">
      <w:pPr>
        <w:numPr>
          <w:ilvl w:val="0"/>
          <w:numId w:val="7"/>
        </w:numPr>
      </w:pPr>
      <w:r w:rsidRPr="005C57C4">
        <w:t xml:space="preserve">It is </w:t>
      </w:r>
      <w:proofErr w:type="gramStart"/>
      <w:r w:rsidRPr="005C57C4">
        <w:t>really hard</w:t>
      </w:r>
      <w:proofErr w:type="gramEnd"/>
      <w:r w:rsidRPr="005C57C4">
        <w:t xml:space="preserve"> to maintain the code, especially for large scale projects.</w:t>
      </w:r>
    </w:p>
    <w:p w14:paraId="6F4F9ED5" w14:textId="77777777" w:rsidR="005C57C4" w:rsidRPr="005C57C4" w:rsidRDefault="005C57C4" w:rsidP="005C57C4">
      <w:pPr>
        <w:numPr>
          <w:ilvl w:val="0"/>
          <w:numId w:val="7"/>
        </w:numPr>
      </w:pPr>
      <w:r w:rsidRPr="005C57C4">
        <w:t xml:space="preserve">It is very time consuming since it is </w:t>
      </w:r>
      <w:proofErr w:type="gramStart"/>
      <w:r w:rsidRPr="005C57C4">
        <w:t>really hard</w:t>
      </w:r>
      <w:proofErr w:type="gramEnd"/>
      <w:r w:rsidRPr="005C57C4">
        <w:t xml:space="preserve"> to understand and very length of code.</w:t>
      </w:r>
    </w:p>
    <w:p w14:paraId="5C8D48E3" w14:textId="77777777" w:rsidR="005C57C4" w:rsidRPr="005C57C4" w:rsidRDefault="005C57C4" w:rsidP="005C57C4">
      <w:pPr>
        <w:numPr>
          <w:ilvl w:val="0"/>
          <w:numId w:val="7"/>
        </w:numPr>
      </w:pPr>
      <w:r w:rsidRPr="005C57C4">
        <w:t>Debugging is very challenging to programmers.</w:t>
      </w:r>
    </w:p>
    <w:p w14:paraId="333221E1" w14:textId="77777777" w:rsidR="005C57C4" w:rsidRPr="005C57C4" w:rsidRDefault="005C57C4" w:rsidP="005C57C4">
      <w:r w:rsidRPr="005C57C4">
        <w:rPr>
          <w:b/>
          <w:bCs/>
        </w:rPr>
        <w:t> </w:t>
      </w:r>
    </w:p>
    <w:p w14:paraId="254A806B" w14:textId="77777777" w:rsidR="005C57C4" w:rsidRPr="005C57C4" w:rsidRDefault="005C57C4" w:rsidP="005C57C4">
      <w:r w:rsidRPr="005C57C4">
        <w:rPr>
          <w:b/>
          <w:bCs/>
        </w:rPr>
        <w:t>Machine Language Program Execution</w:t>
      </w:r>
    </w:p>
    <w:p w14:paraId="362D4DE2" w14:textId="77777777" w:rsidR="005C57C4" w:rsidRPr="005C57C4" w:rsidRDefault="005C57C4" w:rsidP="005C57C4">
      <w:r w:rsidRPr="005C57C4">
        <w:t> </w:t>
      </w:r>
    </w:p>
    <w:p w14:paraId="031195BF" w14:textId="77777777" w:rsidR="005C57C4" w:rsidRPr="005C57C4" w:rsidRDefault="005C57C4" w:rsidP="005C57C4">
      <w:r w:rsidRPr="005C57C4">
        <w:t>A computer executes machine language programs mechanically -- that is without understanding them or thinking about them -- simply because of the way it is physically put together. This is not an easy concept. </w:t>
      </w:r>
    </w:p>
    <w:p w14:paraId="54AA6E2B" w14:textId="77777777" w:rsidR="005C57C4" w:rsidRPr="005C57C4" w:rsidRDefault="005C57C4" w:rsidP="005C57C4">
      <w:r w:rsidRPr="005C57C4">
        <w:t>A computer is a machine built of millions of tiny switches called transistors, which have the property that they can be wired together in such a way that an output from one switch can turn another switch on or off. As a computer computes, these switches turn each other on or off in a pattern determined both by the way they are wired together and by the program that the computer is executing. </w:t>
      </w:r>
    </w:p>
    <w:p w14:paraId="295140CA" w14:textId="77777777" w:rsidR="005C57C4" w:rsidRPr="005C57C4" w:rsidRDefault="005C57C4" w:rsidP="005C57C4">
      <w:r w:rsidRPr="005C57C4">
        <w:t xml:space="preserve">Machine language instructions are expressed as binary numbers. A binary number is made up of just two possible digits, zero and one. So, a machine language instruction is just a sequence of zeros and ones. Each </w:t>
      </w:r>
      <w:proofErr w:type="gramStart"/>
      <w:r w:rsidRPr="005C57C4">
        <w:t>particular sequence</w:t>
      </w:r>
      <w:proofErr w:type="gramEnd"/>
      <w:r w:rsidRPr="005C57C4">
        <w:t xml:space="preserve"> encodes some </w:t>
      </w:r>
      <w:proofErr w:type="gramStart"/>
      <w:r w:rsidRPr="005C57C4">
        <w:t>particular instruction</w:t>
      </w:r>
      <w:proofErr w:type="gramEnd"/>
      <w:r w:rsidRPr="005C57C4">
        <w:t>. </w:t>
      </w:r>
    </w:p>
    <w:p w14:paraId="2D2F55B5" w14:textId="77777777" w:rsidR="005C57C4" w:rsidRPr="005C57C4" w:rsidRDefault="005C57C4" w:rsidP="005C57C4">
      <w:r w:rsidRPr="005C57C4">
        <w:t>The data that the computer manipulates is also encoded as binary numbers. A computer can work directly with binary numbers because switches can readily represent such numbers: Turn the switch on to represent a one; turn it off to represent a zero.</w:t>
      </w:r>
    </w:p>
    <w:p w14:paraId="0BF7CFCF" w14:textId="77777777" w:rsidR="005C57C4" w:rsidRPr="005C57C4" w:rsidRDefault="005C57C4" w:rsidP="005C57C4">
      <w:r w:rsidRPr="005C57C4">
        <w:t> </w:t>
      </w:r>
    </w:p>
    <w:p w14:paraId="3CEBDD84" w14:textId="77777777" w:rsidR="005C57C4" w:rsidRPr="005C57C4" w:rsidRDefault="005C57C4" w:rsidP="005C57C4">
      <w:r w:rsidRPr="005C57C4">
        <w:rPr>
          <w:b/>
          <w:bCs/>
        </w:rPr>
        <w:t>Machine Instructions</w:t>
      </w:r>
    </w:p>
    <w:p w14:paraId="3F9DD5F6" w14:textId="77777777" w:rsidR="005C57C4" w:rsidRPr="005C57C4" w:rsidRDefault="005C57C4" w:rsidP="005C57C4">
      <w:r w:rsidRPr="005C57C4">
        <w:t> </w:t>
      </w:r>
    </w:p>
    <w:p w14:paraId="2526235F" w14:textId="77777777" w:rsidR="005C57C4" w:rsidRPr="005C57C4" w:rsidRDefault="005C57C4" w:rsidP="005C57C4">
      <w:r w:rsidRPr="005C57C4">
        <w:lastRenderedPageBreak/>
        <w:t>Machine Instructions are commands or programs written in machine code of a machine (computer) that it can recognize and execute.</w:t>
      </w:r>
    </w:p>
    <w:p w14:paraId="4327C7A8" w14:textId="77777777" w:rsidR="005C57C4" w:rsidRPr="005C57C4" w:rsidRDefault="005C57C4" w:rsidP="005C57C4">
      <w:r w:rsidRPr="005C57C4">
        <w:t>●        A machine instruction consists of several bytes in memory that tells the processor to perform one machine operation.</w:t>
      </w:r>
    </w:p>
    <w:p w14:paraId="68235132" w14:textId="77777777" w:rsidR="005C57C4" w:rsidRPr="005C57C4" w:rsidRDefault="005C57C4" w:rsidP="005C57C4">
      <w:r w:rsidRPr="005C57C4">
        <w:t xml:space="preserve">●        The processor looks at machine instructions in main memory one after </w:t>
      </w:r>
      <w:proofErr w:type="gramStart"/>
      <w:r w:rsidRPr="005C57C4">
        <w:t>another, and</w:t>
      </w:r>
      <w:proofErr w:type="gramEnd"/>
      <w:r w:rsidRPr="005C57C4">
        <w:t xml:space="preserve"> performs one machine operation for each machine instruction.</w:t>
      </w:r>
    </w:p>
    <w:p w14:paraId="2DEECAD9" w14:textId="77777777" w:rsidR="005C57C4" w:rsidRPr="005C57C4" w:rsidRDefault="005C57C4" w:rsidP="005C57C4">
      <w:r w:rsidRPr="005C57C4">
        <w:t>●        The collection of machine instructions in main memory is called a machine language program.</w:t>
      </w:r>
    </w:p>
    <w:p w14:paraId="3CE8BEF3" w14:textId="77777777" w:rsidR="005C57C4" w:rsidRPr="005C57C4" w:rsidRDefault="005C57C4" w:rsidP="005C57C4">
      <w:r w:rsidRPr="005C57C4">
        <w:t>Machine code or machine language is a set of instructions executed directly by a computer’s central processing unit (CPU). Each instruction performs a very specific task, such as a load, a jump, or an ALU operation on a unit of data in a CPU register or memory. Every program directly executed by a CPU is made up of a series of such instructions.</w:t>
      </w:r>
    </w:p>
    <w:p w14:paraId="47F23B21" w14:textId="77777777" w:rsidR="005C57C4" w:rsidRPr="005C57C4" w:rsidRDefault="005C57C4" w:rsidP="005C57C4">
      <w:r w:rsidRPr="005C57C4">
        <w:t>The general format of a machine instruction is</w:t>
      </w:r>
    </w:p>
    <w:p w14:paraId="32D34C70" w14:textId="77777777" w:rsidR="005C57C4" w:rsidRPr="005C57C4" w:rsidRDefault="005C57C4" w:rsidP="005C57C4">
      <w:r w:rsidRPr="005C57C4">
        <w:t> </w:t>
      </w:r>
    </w:p>
    <w:p w14:paraId="6F282A4B" w14:textId="77777777" w:rsidR="005C57C4" w:rsidRPr="005C57C4" w:rsidRDefault="005C57C4" w:rsidP="005C57C4">
      <w:r w:rsidRPr="005C57C4">
        <w:rPr>
          <w:b/>
          <w:bCs/>
        </w:rPr>
        <w:t>[Label</w:t>
      </w:r>
      <w:proofErr w:type="gramStart"/>
      <w:r w:rsidRPr="005C57C4">
        <w:rPr>
          <w:b/>
          <w:bCs/>
        </w:rPr>
        <w:t>:]   </w:t>
      </w:r>
      <w:proofErr w:type="gramEnd"/>
      <w:r w:rsidRPr="005C57C4">
        <w:rPr>
          <w:b/>
          <w:bCs/>
        </w:rPr>
        <w:t xml:space="preserve">Mnemonic [Operand, </w:t>
      </w:r>
      <w:proofErr w:type="gramStart"/>
      <w:r w:rsidRPr="005C57C4">
        <w:rPr>
          <w:b/>
          <w:bCs/>
        </w:rPr>
        <w:t>Operand]      [</w:t>
      </w:r>
      <w:proofErr w:type="gramEnd"/>
      <w:r w:rsidRPr="005C57C4">
        <w:rPr>
          <w:b/>
          <w:bCs/>
        </w:rPr>
        <w:t>;comments]</w:t>
      </w:r>
    </w:p>
    <w:p w14:paraId="72EB75A1" w14:textId="77777777" w:rsidR="005C57C4" w:rsidRPr="005C57C4" w:rsidRDefault="005C57C4" w:rsidP="005C57C4">
      <w:r w:rsidRPr="005C57C4">
        <w:t> </w:t>
      </w:r>
    </w:p>
    <w:p w14:paraId="4E0CA164" w14:textId="77777777" w:rsidR="005C57C4" w:rsidRPr="005C57C4" w:rsidRDefault="005C57C4" w:rsidP="005C57C4">
      <w:r w:rsidRPr="005C57C4">
        <w:t>●        Brackets indicate that a field is optional.</w:t>
      </w:r>
    </w:p>
    <w:p w14:paraId="55985590" w14:textId="77777777" w:rsidR="005C57C4" w:rsidRPr="005C57C4" w:rsidRDefault="005C57C4" w:rsidP="005C57C4">
      <w:r w:rsidRPr="005C57C4">
        <w:t>●        Mnemonic is the symbol for instruction operation code.</w:t>
      </w:r>
    </w:p>
    <w:p w14:paraId="50176627" w14:textId="77777777" w:rsidR="005C57C4" w:rsidRPr="005C57C4" w:rsidRDefault="005C57C4" w:rsidP="005C57C4">
      <w:r w:rsidRPr="005C57C4">
        <w:t>●        Label is an identifier that is assigned the address of the first byte of the instruction in which it appears. It must be followed by “:”</w:t>
      </w:r>
    </w:p>
    <w:p w14:paraId="2CB6D523" w14:textId="77777777" w:rsidR="005C57C4" w:rsidRPr="005C57C4" w:rsidRDefault="005C57C4" w:rsidP="005C57C4">
      <w:r w:rsidRPr="005C57C4">
        <w:t>●        Inclusion of spaces is arbitrary, except that at least one space must be inserted. No space would lead to an ambiguity.</w:t>
      </w:r>
    </w:p>
    <w:p w14:paraId="7D1B79ED" w14:textId="77777777" w:rsidR="005C57C4" w:rsidRPr="005C57C4" w:rsidRDefault="005C57C4" w:rsidP="005C57C4">
      <w:r w:rsidRPr="005C57C4">
        <w:t>●        Comment field begins with a semicolon (;).</w:t>
      </w:r>
    </w:p>
    <w:p w14:paraId="22216D9D" w14:textId="77777777" w:rsidR="005C57C4" w:rsidRPr="005C57C4" w:rsidRDefault="005C57C4" w:rsidP="005C57C4">
      <w:r w:rsidRPr="005C57C4">
        <w:t> </w:t>
      </w:r>
    </w:p>
    <w:p w14:paraId="7776E4E4" w14:textId="77777777" w:rsidR="005C57C4" w:rsidRPr="005C57C4" w:rsidRDefault="005C57C4" w:rsidP="005C57C4">
      <w:r w:rsidRPr="005C57C4">
        <w:rPr>
          <w:b/>
          <w:bCs/>
        </w:rPr>
        <w:t>Example:</w:t>
      </w:r>
      <w:r w:rsidRPr="005C57C4">
        <w:t>        B8 05 00   </w:t>
      </w:r>
      <w:proofErr w:type="gramStart"/>
      <w:r w:rsidRPr="005C57C4">
        <w:t>  ;</w:t>
      </w:r>
      <w:proofErr w:type="gramEnd"/>
      <w:r w:rsidRPr="005C57C4">
        <w:t xml:space="preserve"> MOV AX, 05H</w:t>
      </w:r>
    </w:p>
    <w:p w14:paraId="2737FC43" w14:textId="77777777" w:rsidR="005C57C4" w:rsidRPr="005C57C4" w:rsidRDefault="005C57C4" w:rsidP="005C57C4">
      <w:r w:rsidRPr="005C57C4">
        <w:t>05 03 00   </w:t>
      </w:r>
      <w:proofErr w:type="gramStart"/>
      <w:r w:rsidRPr="005C57C4">
        <w:t>  ;</w:t>
      </w:r>
      <w:proofErr w:type="gramEnd"/>
      <w:r w:rsidRPr="005C57C4">
        <w:t xml:space="preserve"> ADD AX, 03H</w:t>
      </w:r>
    </w:p>
    <w:p w14:paraId="29D54C84" w14:textId="77777777" w:rsidR="005C57C4" w:rsidRPr="005C57C4" w:rsidRDefault="005C57C4" w:rsidP="005C57C4">
      <w:r w:rsidRPr="005C57C4">
        <w:t> </w:t>
      </w:r>
    </w:p>
    <w:p w14:paraId="76E523F0" w14:textId="77777777" w:rsidR="005C57C4" w:rsidRPr="005C57C4" w:rsidRDefault="005C57C4" w:rsidP="005C57C4">
      <w:r w:rsidRPr="005C57C4">
        <w:rPr>
          <w:b/>
          <w:bCs/>
        </w:rPr>
        <w:t>What happens during Instruction Execution?</w:t>
      </w:r>
    </w:p>
    <w:p w14:paraId="4FA0B309" w14:textId="77777777" w:rsidR="005C57C4" w:rsidRPr="005C57C4" w:rsidRDefault="005C57C4" w:rsidP="005C57C4">
      <w:r w:rsidRPr="005C57C4">
        <w:t> </w:t>
      </w:r>
    </w:p>
    <w:p w14:paraId="63013C0E" w14:textId="052A01C6" w:rsidR="005C57C4" w:rsidRPr="005C57C4" w:rsidRDefault="005C57C4" w:rsidP="005C57C4">
      <w:r w:rsidRPr="005C57C4">
        <w:t> </w:t>
      </w:r>
      <w:r w:rsidRPr="005C57C4">
        <mc:AlternateContent>
          <mc:Choice Requires="wps">
            <w:drawing>
              <wp:inline distT="0" distB="0" distL="0" distR="0" wp14:anchorId="7D513453" wp14:editId="0AD414AE">
                <wp:extent cx="304800" cy="304800"/>
                <wp:effectExtent l="0" t="0" r="0" b="0"/>
                <wp:docPr id="71343014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85865"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69D27B" w14:textId="77777777" w:rsidR="005C57C4" w:rsidRPr="005C57C4" w:rsidRDefault="005C57C4" w:rsidP="005C57C4">
      <w:r w:rsidRPr="005C57C4">
        <w:lastRenderedPageBreak/>
        <w:t> </w:t>
      </w:r>
    </w:p>
    <w:p w14:paraId="13BC9A05" w14:textId="77777777" w:rsidR="005C57C4" w:rsidRPr="005C57C4" w:rsidRDefault="005C57C4" w:rsidP="005C57C4">
      <w:r w:rsidRPr="005C57C4">
        <w:rPr>
          <w:b/>
          <w:bCs/>
        </w:rPr>
        <w:t>MACHINE CYCLE: </w:t>
      </w:r>
      <w:r w:rsidRPr="005C57C4">
        <w:t>The machine cycle is the number of cycles needed to do either a fetch, read or write operation. The read or write may be more than a single bus cycle if the transaction between the CPU and memory is longer than the data width fetched or written.</w:t>
      </w:r>
    </w:p>
    <w:p w14:paraId="456D636B" w14:textId="77777777" w:rsidR="005C57C4" w:rsidRPr="005C57C4" w:rsidRDefault="005C57C4" w:rsidP="005C57C4">
      <w:r w:rsidRPr="005C57C4">
        <w:t> </w:t>
      </w:r>
    </w:p>
    <w:p w14:paraId="108BE328" w14:textId="77777777" w:rsidR="005C57C4" w:rsidRPr="005C57C4" w:rsidRDefault="005C57C4" w:rsidP="005C57C4">
      <w:r w:rsidRPr="005C57C4">
        <w:rPr>
          <w:b/>
          <w:bCs/>
        </w:rPr>
        <w:t>BUS CYCLE: </w:t>
      </w:r>
      <w:r w:rsidRPr="005C57C4">
        <w:t>The bus cycle is the cycle or time required to make a single read or write transaction between the CPU and an external device such as external memory.</w:t>
      </w:r>
    </w:p>
    <w:p w14:paraId="61961C7E" w14:textId="77777777" w:rsidR="005C57C4" w:rsidRPr="005C57C4" w:rsidRDefault="005C57C4" w:rsidP="005C57C4">
      <w:r w:rsidRPr="005C57C4">
        <w:t> </w:t>
      </w:r>
    </w:p>
    <w:p w14:paraId="56CFF8FF" w14:textId="77777777" w:rsidR="005C57C4" w:rsidRPr="005C57C4" w:rsidRDefault="005C57C4" w:rsidP="005C57C4">
      <w:r w:rsidRPr="005C57C4">
        <w:t>For example, on an 8085 machine, the data bus width is 8 bits. If the CPU needs to fetch or write 16 bits of data, that will require two bus cycles and one machine cycle as it will use a 16-bit register directly to fetch or write the data.</w:t>
      </w:r>
    </w:p>
    <w:p w14:paraId="039025B5" w14:textId="77777777" w:rsidR="005C57C4" w:rsidRPr="005C57C4" w:rsidRDefault="005C57C4" w:rsidP="005C57C4">
      <w:r w:rsidRPr="005C57C4">
        <w:t> </w:t>
      </w:r>
    </w:p>
    <w:p w14:paraId="4C0346C7" w14:textId="77777777" w:rsidR="005C57C4" w:rsidRPr="005C57C4" w:rsidRDefault="005C57C4" w:rsidP="005C57C4">
      <w:r w:rsidRPr="005C57C4">
        <w:rPr>
          <w:b/>
          <w:bCs/>
          <w:lang w:val="en-US"/>
        </w:rPr>
        <w:t>Q1.</w:t>
      </w:r>
      <w:r w:rsidRPr="005C57C4">
        <w:rPr>
          <w:lang w:val="en-US"/>
        </w:rPr>
        <w:t xml:space="preserve"> A microprocessor takes 4 T-states to complete a machine cycle. The clock frequency is 2 </w:t>
      </w:r>
      <w:proofErr w:type="spellStart"/>
      <w:r w:rsidRPr="005C57C4">
        <w:rPr>
          <w:lang w:val="en-US"/>
        </w:rPr>
        <w:t>MHz.</w:t>
      </w:r>
      <w:proofErr w:type="spellEnd"/>
      <w:r w:rsidRPr="005C57C4">
        <w:rPr>
          <w:lang w:val="en-US"/>
        </w:rPr>
        <w:t xml:space="preserve"> How much time does one machine cycle take?</w:t>
      </w:r>
    </w:p>
    <w:p w14:paraId="34BF18B6" w14:textId="77777777" w:rsidR="005C57C4" w:rsidRPr="005C57C4" w:rsidRDefault="005C57C4" w:rsidP="005C57C4">
      <w:r w:rsidRPr="005C57C4">
        <w:rPr>
          <w:b/>
          <w:bCs/>
          <w:lang w:val="en-US"/>
        </w:rPr>
        <w:t>Solution:</w:t>
      </w:r>
    </w:p>
    <w:p w14:paraId="2223BE7C" w14:textId="77777777" w:rsidR="005C57C4" w:rsidRPr="005C57C4" w:rsidRDefault="005C57C4" w:rsidP="005C57C4">
      <w:pPr>
        <w:numPr>
          <w:ilvl w:val="0"/>
          <w:numId w:val="8"/>
        </w:numPr>
      </w:pPr>
      <w:r w:rsidRPr="005C57C4">
        <w:rPr>
          <w:lang w:val="en-US"/>
        </w:rPr>
        <w:t>1 T-state = 1 / Clock frequency = 1 / 2,000,000 = </w:t>
      </w:r>
      <w:r w:rsidRPr="005C57C4">
        <w:rPr>
          <w:b/>
          <w:bCs/>
          <w:lang w:val="en-US"/>
        </w:rPr>
        <w:t>0.5 µs</w:t>
      </w:r>
    </w:p>
    <w:p w14:paraId="504F4FA5" w14:textId="77777777" w:rsidR="005C57C4" w:rsidRPr="005C57C4" w:rsidRDefault="005C57C4" w:rsidP="005C57C4">
      <w:pPr>
        <w:numPr>
          <w:ilvl w:val="0"/>
          <w:numId w:val="8"/>
        </w:numPr>
      </w:pPr>
      <w:r w:rsidRPr="005C57C4">
        <w:rPr>
          <w:lang w:val="en-US"/>
        </w:rPr>
        <w:t>Time for 1 Machine Cycle = 4 T-states × 0.5 µs = </w:t>
      </w:r>
      <w:r w:rsidRPr="005C57C4">
        <w:rPr>
          <w:b/>
          <w:bCs/>
          <w:lang w:val="en-US"/>
        </w:rPr>
        <w:t>2 µs</w:t>
      </w:r>
    </w:p>
    <w:p w14:paraId="0DAF5A6A" w14:textId="77777777" w:rsidR="005C57C4" w:rsidRPr="005C57C4" w:rsidRDefault="005C57C4" w:rsidP="005C57C4">
      <w:r w:rsidRPr="005C57C4">
        <w:rPr>
          <w:b/>
          <w:bCs/>
          <w:lang w:val="en-US"/>
        </w:rPr>
        <w:t> </w:t>
      </w:r>
    </w:p>
    <w:p w14:paraId="1B2C5673" w14:textId="77777777" w:rsidR="005C57C4" w:rsidRPr="005C57C4" w:rsidRDefault="005C57C4" w:rsidP="005C57C4">
      <w:r w:rsidRPr="005C57C4">
        <w:rPr>
          <w:b/>
          <w:bCs/>
          <w:lang w:val="en-US"/>
        </w:rPr>
        <w:t>Q2.</w:t>
      </w:r>
      <w:r w:rsidRPr="005C57C4">
        <w:rPr>
          <w:lang w:val="en-US"/>
        </w:rPr>
        <w:t> An instruction requires 3 machine cycles: Opcode fetch (4 T-states), memory read (3 T-states), and memory write (3 T-states). How many total bus cycles and T-states are needed to execute this instruction?</w:t>
      </w:r>
    </w:p>
    <w:p w14:paraId="0EFD2743" w14:textId="77777777" w:rsidR="005C57C4" w:rsidRPr="005C57C4" w:rsidRDefault="005C57C4" w:rsidP="005C57C4">
      <w:r w:rsidRPr="005C57C4">
        <w:rPr>
          <w:b/>
          <w:bCs/>
          <w:lang w:val="en-US"/>
        </w:rPr>
        <w:t>Solution:</w:t>
      </w:r>
    </w:p>
    <w:p w14:paraId="20D7F2A2" w14:textId="77777777" w:rsidR="005C57C4" w:rsidRPr="005C57C4" w:rsidRDefault="005C57C4" w:rsidP="005C57C4">
      <w:pPr>
        <w:numPr>
          <w:ilvl w:val="0"/>
          <w:numId w:val="9"/>
        </w:numPr>
      </w:pPr>
      <w:r w:rsidRPr="005C57C4">
        <w:rPr>
          <w:lang w:val="en-US"/>
        </w:rPr>
        <w:t>Total bus cycles = 3</w:t>
      </w:r>
    </w:p>
    <w:p w14:paraId="1783FAA9" w14:textId="77777777" w:rsidR="005C57C4" w:rsidRPr="005C57C4" w:rsidRDefault="005C57C4" w:rsidP="005C57C4">
      <w:pPr>
        <w:numPr>
          <w:ilvl w:val="0"/>
          <w:numId w:val="9"/>
        </w:numPr>
      </w:pPr>
      <w:r w:rsidRPr="005C57C4">
        <w:rPr>
          <w:lang w:val="en-US"/>
        </w:rPr>
        <w:t>Total T-states = 4 + 3 + 3 = </w:t>
      </w:r>
      <w:r w:rsidRPr="005C57C4">
        <w:rPr>
          <w:b/>
          <w:bCs/>
          <w:lang w:val="en-US"/>
        </w:rPr>
        <w:t>10 T-states</w:t>
      </w:r>
    </w:p>
    <w:p w14:paraId="3D33D5A6" w14:textId="77777777" w:rsidR="005C57C4" w:rsidRPr="005C57C4" w:rsidRDefault="005C57C4" w:rsidP="005C57C4">
      <w:r w:rsidRPr="005C57C4">
        <w:t> </w:t>
      </w:r>
    </w:p>
    <w:p w14:paraId="08981A40" w14:textId="77777777" w:rsidR="005C57C4" w:rsidRPr="005C57C4" w:rsidRDefault="005C57C4" w:rsidP="005C57C4">
      <w:r w:rsidRPr="005C57C4">
        <w:rPr>
          <w:b/>
          <w:bCs/>
          <w:lang w:val="en-US"/>
        </w:rPr>
        <w:t>Q3.</w:t>
      </w:r>
      <w:r w:rsidRPr="005C57C4">
        <w:rPr>
          <w:lang w:val="en-US"/>
        </w:rPr>
        <w:t> If a memory read operation takes 3 T-states and there are 2 wait states inserted, and the clock period is 1 µs, what is the total time for this bus cycle?</w:t>
      </w:r>
    </w:p>
    <w:p w14:paraId="4E33ADAA" w14:textId="77777777" w:rsidR="005C57C4" w:rsidRPr="005C57C4" w:rsidRDefault="005C57C4" w:rsidP="005C57C4">
      <w:r w:rsidRPr="005C57C4">
        <w:rPr>
          <w:b/>
          <w:bCs/>
          <w:lang w:val="en-US"/>
        </w:rPr>
        <w:t>Solution:</w:t>
      </w:r>
    </w:p>
    <w:p w14:paraId="2F9A373D" w14:textId="77777777" w:rsidR="005C57C4" w:rsidRPr="005C57C4" w:rsidRDefault="005C57C4" w:rsidP="005C57C4">
      <w:pPr>
        <w:numPr>
          <w:ilvl w:val="0"/>
          <w:numId w:val="10"/>
        </w:numPr>
      </w:pPr>
      <w:r w:rsidRPr="005C57C4">
        <w:rPr>
          <w:lang w:val="en-US"/>
        </w:rPr>
        <w:t>Total T-states = 3 + 2 = 5</w:t>
      </w:r>
    </w:p>
    <w:p w14:paraId="4A45E8E4" w14:textId="77777777" w:rsidR="005C57C4" w:rsidRPr="005C57C4" w:rsidRDefault="005C57C4" w:rsidP="005C57C4">
      <w:pPr>
        <w:numPr>
          <w:ilvl w:val="0"/>
          <w:numId w:val="10"/>
        </w:numPr>
      </w:pPr>
      <w:r w:rsidRPr="005C57C4">
        <w:rPr>
          <w:lang w:val="en-US"/>
        </w:rPr>
        <w:t>Total time = 5 × 1 µs = </w:t>
      </w:r>
      <w:r w:rsidRPr="005C57C4">
        <w:rPr>
          <w:b/>
          <w:bCs/>
          <w:lang w:val="en-US"/>
        </w:rPr>
        <w:t>5 µs</w:t>
      </w:r>
    </w:p>
    <w:p w14:paraId="77044279" w14:textId="77777777" w:rsidR="005C57C4" w:rsidRPr="005C57C4" w:rsidRDefault="005C57C4" w:rsidP="005C57C4">
      <w:r w:rsidRPr="005C57C4">
        <w:lastRenderedPageBreak/>
        <w:t> </w:t>
      </w:r>
    </w:p>
    <w:p w14:paraId="79771F61" w14:textId="77777777" w:rsidR="005C57C4" w:rsidRPr="005C57C4" w:rsidRDefault="005C57C4" w:rsidP="005C57C4">
      <w:r w:rsidRPr="005C57C4">
        <w:rPr>
          <w:b/>
          <w:bCs/>
          <w:lang w:val="en-US"/>
        </w:rPr>
        <w:t>Q4.</w:t>
      </w:r>
      <w:r w:rsidRPr="005C57C4">
        <w:rPr>
          <w:lang w:val="en-US"/>
        </w:rPr>
        <w:t xml:space="preserve"> A CPU executes </w:t>
      </w:r>
      <w:proofErr w:type="gramStart"/>
      <w:r w:rsidRPr="005C57C4">
        <w:rPr>
          <w:lang w:val="en-US"/>
        </w:rPr>
        <w:t>an instruction</w:t>
      </w:r>
      <w:proofErr w:type="gramEnd"/>
      <w:r w:rsidRPr="005C57C4">
        <w:rPr>
          <w:lang w:val="en-US"/>
        </w:rPr>
        <w:t xml:space="preserve"> in 16 T-states. If the instruction takes 8 microseconds to complete, what is the clock frequency?</w:t>
      </w:r>
    </w:p>
    <w:p w14:paraId="69FBBD27" w14:textId="77777777" w:rsidR="005C57C4" w:rsidRPr="005C57C4" w:rsidRDefault="005C57C4" w:rsidP="005C57C4">
      <w:r w:rsidRPr="005C57C4">
        <w:rPr>
          <w:b/>
          <w:bCs/>
          <w:lang w:val="en-US"/>
        </w:rPr>
        <w:t>Solution:</w:t>
      </w:r>
    </w:p>
    <w:p w14:paraId="7994772D" w14:textId="77777777" w:rsidR="005C57C4" w:rsidRPr="005C57C4" w:rsidRDefault="005C57C4" w:rsidP="005C57C4">
      <w:pPr>
        <w:numPr>
          <w:ilvl w:val="0"/>
          <w:numId w:val="11"/>
        </w:numPr>
      </w:pPr>
      <w:r w:rsidRPr="005C57C4">
        <w:rPr>
          <w:lang w:val="en-US"/>
        </w:rPr>
        <w:t>Time per T-state = 8 µs / 16 = 0.5 µs</w:t>
      </w:r>
    </w:p>
    <w:p w14:paraId="4FACFCC5" w14:textId="77777777" w:rsidR="005C57C4" w:rsidRPr="005C57C4" w:rsidRDefault="005C57C4" w:rsidP="005C57C4">
      <w:pPr>
        <w:numPr>
          <w:ilvl w:val="0"/>
          <w:numId w:val="11"/>
        </w:numPr>
      </w:pPr>
      <w:r w:rsidRPr="005C57C4">
        <w:rPr>
          <w:lang w:val="en-US"/>
        </w:rPr>
        <w:t>Frequency = 1 / T-state = 1 / (0.5 × 10</w:t>
      </w:r>
      <w:r w:rsidRPr="005C57C4">
        <w:rPr>
          <w:rFonts w:ascii="Cambria Math" w:hAnsi="Cambria Math" w:cs="Cambria Math"/>
          <w:lang w:val="en-US"/>
        </w:rPr>
        <w:t>⁻</w:t>
      </w:r>
      <w:r w:rsidRPr="005C57C4">
        <w:rPr>
          <w:rFonts w:ascii="Aptos" w:hAnsi="Aptos" w:cs="Aptos"/>
          <w:lang w:val="en-US"/>
        </w:rPr>
        <w:t>⁶</w:t>
      </w:r>
      <w:r w:rsidRPr="005C57C4">
        <w:rPr>
          <w:lang w:val="en-US"/>
        </w:rPr>
        <w:t>) =</w:t>
      </w:r>
      <w:r w:rsidRPr="005C57C4">
        <w:rPr>
          <w:rFonts w:ascii="Aptos" w:hAnsi="Aptos" w:cs="Aptos"/>
          <w:lang w:val="en-US"/>
        </w:rPr>
        <w:t> </w:t>
      </w:r>
      <w:r w:rsidRPr="005C57C4">
        <w:rPr>
          <w:b/>
          <w:bCs/>
          <w:lang w:val="en-US"/>
        </w:rPr>
        <w:t>2 MHz</w:t>
      </w:r>
    </w:p>
    <w:p w14:paraId="3A6A027C" w14:textId="77777777" w:rsidR="005C57C4" w:rsidRPr="005C57C4" w:rsidRDefault="005C57C4" w:rsidP="005C57C4">
      <w:r w:rsidRPr="005C57C4">
        <w:rPr>
          <w:b/>
          <w:bCs/>
        </w:rPr>
        <w:t> </w:t>
      </w:r>
    </w:p>
    <w:p w14:paraId="0FEE1EA0" w14:textId="77777777" w:rsidR="005C57C4" w:rsidRPr="005C57C4" w:rsidRDefault="005C57C4" w:rsidP="005C57C4">
      <w:r w:rsidRPr="005C57C4">
        <w:rPr>
          <w:b/>
          <w:bCs/>
        </w:rPr>
        <w:t>References</w:t>
      </w:r>
    </w:p>
    <w:p w14:paraId="3D198FDB" w14:textId="77777777" w:rsidR="005C57C4" w:rsidRPr="005C57C4" w:rsidRDefault="005C57C4" w:rsidP="005C57C4">
      <w:proofErr w:type="gramStart"/>
      <w:r w:rsidRPr="005C57C4">
        <w:rPr>
          <w:b/>
          <w:bCs/>
        </w:rPr>
        <w:t>Text Books</w:t>
      </w:r>
      <w:proofErr w:type="gramEnd"/>
      <w:r w:rsidRPr="005C57C4">
        <w:rPr>
          <w:b/>
          <w:bCs/>
        </w:rPr>
        <w:t>:</w:t>
      </w:r>
    </w:p>
    <w:p w14:paraId="18B09316" w14:textId="77777777" w:rsidR="005C57C4" w:rsidRPr="005C57C4" w:rsidRDefault="005C57C4" w:rsidP="005C57C4">
      <w:r w:rsidRPr="005C57C4">
        <w:t xml:space="preserve">●       Carl Hamacher, Zvonko </w:t>
      </w:r>
      <w:proofErr w:type="spellStart"/>
      <w:r w:rsidRPr="005C57C4">
        <w:t>Vranesic</w:t>
      </w:r>
      <w:proofErr w:type="spellEnd"/>
      <w:r w:rsidRPr="005C57C4">
        <w:t xml:space="preserve">, Safwat Zaky, and </w:t>
      </w:r>
      <w:proofErr w:type="spellStart"/>
      <w:r w:rsidRPr="005C57C4">
        <w:t>Naraig</w:t>
      </w:r>
      <w:proofErr w:type="spellEnd"/>
      <w:r w:rsidRPr="005C57C4">
        <w:t xml:space="preserve"> Manjikian, ‘Computer Organization and Embedded Systems’, Sixth Edition, McGraw-Hill Education, 2012.</w:t>
      </w:r>
    </w:p>
    <w:p w14:paraId="49077441" w14:textId="77777777" w:rsidR="005C57C4" w:rsidRPr="005C57C4" w:rsidRDefault="005C57C4" w:rsidP="005C57C4">
      <w:r w:rsidRPr="005C57C4">
        <w:t>●       M. Morris Mano, ‘Computer System Architecture’, Third Edition, Pearson Education, 2023.</w:t>
      </w:r>
    </w:p>
    <w:p w14:paraId="3E03C378" w14:textId="77777777" w:rsidR="005C57C4" w:rsidRPr="005C57C4" w:rsidRDefault="005C57C4" w:rsidP="005C57C4">
      <w:r w:rsidRPr="005C57C4">
        <w:rPr>
          <w:b/>
          <w:bCs/>
        </w:rPr>
        <w:t>Reference Books:</w:t>
      </w:r>
    </w:p>
    <w:p w14:paraId="316EB4FA" w14:textId="77777777" w:rsidR="005C57C4" w:rsidRPr="005C57C4" w:rsidRDefault="005C57C4" w:rsidP="005C57C4">
      <w:r w:rsidRPr="005C57C4">
        <w:t>●       John P. Hayes, ‘Computer Architecture and Organization’, Third Edition, McGraw-Hill Education, 1998.</w:t>
      </w:r>
    </w:p>
    <w:p w14:paraId="7F21A140" w14:textId="77777777" w:rsidR="005C57C4" w:rsidRPr="005C57C4" w:rsidRDefault="005C57C4" w:rsidP="005C57C4">
      <w:r w:rsidRPr="005C57C4">
        <w:t>●       William Stallings, ‘Computer Organization and Architecture: Designing for Performance’, Eleventh Edition, Pearson Education, 2021.</w:t>
      </w:r>
    </w:p>
    <w:p w14:paraId="48340A90" w14:textId="77777777" w:rsidR="005C57C4" w:rsidRPr="005C57C4" w:rsidRDefault="005C57C4" w:rsidP="005C57C4">
      <w:r w:rsidRPr="005C57C4">
        <w:t>●       Vincent P. Heuring, and Harry F. Jordan, ‘Computer Systems Design and Architecture’, Second Edition, Pearson Education, 2003.</w:t>
      </w:r>
    </w:p>
    <w:p w14:paraId="0F8608F6" w14:textId="77777777" w:rsidR="005C57C4" w:rsidRPr="005C57C4" w:rsidRDefault="005C57C4" w:rsidP="005C57C4">
      <w:r w:rsidRPr="005C57C4">
        <w:rPr>
          <w:b/>
          <w:bCs/>
        </w:rPr>
        <w:t>Reference Website</w:t>
      </w:r>
    </w:p>
    <w:p w14:paraId="24128642" w14:textId="77777777" w:rsidR="005C57C4" w:rsidRPr="005C57C4" w:rsidRDefault="005C57C4" w:rsidP="005C57C4">
      <w:r w:rsidRPr="005C57C4">
        <w:t>●        </w:t>
      </w:r>
      <w:hyperlink r:id="rId7" w:history="1">
        <w:r w:rsidRPr="005C57C4">
          <w:rPr>
            <w:rStyle w:val="Hyperlink"/>
          </w:rPr>
          <w:t>https://thebittheories.com/levels-of-programming-languages-b6a38a68c0f2</w:t>
        </w:r>
      </w:hyperlink>
    </w:p>
    <w:p w14:paraId="75B550FD" w14:textId="77777777" w:rsidR="005C57C4" w:rsidRPr="005C57C4" w:rsidRDefault="005C57C4" w:rsidP="005C57C4">
      <w:r w:rsidRPr="005C57C4">
        <w:t>●        </w:t>
      </w:r>
      <w:hyperlink r:id="rId8" w:history="1">
        <w:r w:rsidRPr="005C57C4">
          <w:rPr>
            <w:rStyle w:val="Hyperlink"/>
          </w:rPr>
          <w:t>https://www.cs.toronto.edu/~gpenn/csc324/lecture2.pdf</w:t>
        </w:r>
      </w:hyperlink>
    </w:p>
    <w:p w14:paraId="47F0F0E5" w14:textId="77777777" w:rsidR="005C57C4" w:rsidRPr="005C57C4" w:rsidRDefault="005C57C4" w:rsidP="005C57C4">
      <w:r w:rsidRPr="005C57C4">
        <w:t>●        </w:t>
      </w:r>
      <w:hyperlink r:id="rId9" w:history="1">
        <w:r w:rsidRPr="005C57C4">
          <w:rPr>
            <w:rStyle w:val="Hyperlink"/>
          </w:rPr>
          <w:t>https://www.britannica.com/technology/computer-programming-language</w:t>
        </w:r>
      </w:hyperlink>
    </w:p>
    <w:p w14:paraId="01566C1E" w14:textId="77777777" w:rsidR="005C57C4" w:rsidRPr="005C57C4" w:rsidRDefault="005C57C4" w:rsidP="005C57C4">
      <w:r w:rsidRPr="005C57C4">
        <w:t> </w:t>
      </w:r>
    </w:p>
    <w:p w14:paraId="6B7E7617" w14:textId="77777777" w:rsidR="005C57C4" w:rsidRPr="005C57C4" w:rsidRDefault="005C57C4" w:rsidP="005C57C4">
      <w:r w:rsidRPr="005C57C4">
        <w:rPr>
          <w:b/>
          <w:bCs/>
        </w:rPr>
        <w:t>Video References</w:t>
      </w:r>
    </w:p>
    <w:p w14:paraId="6D853D3A" w14:textId="77777777" w:rsidR="005C57C4" w:rsidRPr="005C57C4" w:rsidRDefault="005C57C4" w:rsidP="005C57C4">
      <w:r w:rsidRPr="005C57C4">
        <w:t>●        </w:t>
      </w:r>
      <w:hyperlink r:id="rId10" w:history="1">
        <w:r w:rsidRPr="005C57C4">
          <w:rPr>
            <w:rStyle w:val="Hyperlink"/>
          </w:rPr>
          <w:t>https://www.youtube.com/watch?v=RHvioCFOzZo</w:t>
        </w:r>
      </w:hyperlink>
    </w:p>
    <w:p w14:paraId="2B8ABC9A" w14:textId="77777777" w:rsidR="005C57C4" w:rsidRPr="005C57C4" w:rsidRDefault="005C57C4" w:rsidP="005C57C4">
      <w:r w:rsidRPr="005C57C4">
        <w:t>●        </w:t>
      </w:r>
      <w:hyperlink r:id="rId11" w:history="1">
        <w:r w:rsidRPr="005C57C4">
          <w:rPr>
            <w:rStyle w:val="Hyperlink"/>
          </w:rPr>
          <w:t>https://youtu.be/LdWU8JEfPhg?si=Br2ghmi3oKfzY5sc</w:t>
        </w:r>
      </w:hyperlink>
    </w:p>
    <w:p w14:paraId="04723465" w14:textId="77777777" w:rsidR="005C57C4" w:rsidRPr="005C57C4" w:rsidRDefault="005C57C4" w:rsidP="005C57C4">
      <w:r w:rsidRPr="005C57C4">
        <w:t>●        </w:t>
      </w:r>
      <w:hyperlink r:id="rId12" w:history="1">
        <w:r w:rsidRPr="005C57C4">
          <w:rPr>
            <w:rStyle w:val="Hyperlink"/>
          </w:rPr>
          <w:t>https://youtu.be/aboFJeULi3I?si=8-znp_I7MqO1IO9r</w:t>
        </w:r>
      </w:hyperlink>
    </w:p>
    <w:p w14:paraId="2C50AF01" w14:textId="77777777" w:rsidR="005C57C4" w:rsidRPr="005C57C4" w:rsidRDefault="005C57C4" w:rsidP="005C57C4">
      <w:r w:rsidRPr="005C57C4">
        <w:t>●        </w:t>
      </w:r>
      <w:hyperlink r:id="rId13" w:history="1">
        <w:r w:rsidRPr="005C57C4">
          <w:rPr>
            <w:rStyle w:val="Hyperlink"/>
          </w:rPr>
          <w:t>https://youtu.be/dfLlooMveMc?si=kYxlsg54urFCRG41</w:t>
        </w:r>
      </w:hyperlink>
    </w:p>
    <w:p w14:paraId="2E568890" w14:textId="77777777" w:rsidR="005C57C4" w:rsidRPr="005C57C4" w:rsidRDefault="005C57C4" w:rsidP="005C57C4">
      <w:r w:rsidRPr="005C57C4">
        <w:rPr>
          <w:b/>
          <w:bCs/>
        </w:rPr>
        <w:lastRenderedPageBreak/>
        <w:t> </w:t>
      </w:r>
    </w:p>
    <w:p w14:paraId="48C1D5ED" w14:textId="77777777" w:rsidR="005C57C4" w:rsidRPr="005C57C4" w:rsidRDefault="005C57C4" w:rsidP="005C57C4">
      <w:r w:rsidRPr="005C57C4">
        <w:rPr>
          <w:b/>
          <w:bCs/>
        </w:rPr>
        <w:t> </w:t>
      </w:r>
    </w:p>
    <w:p w14:paraId="4F38C83A" w14:textId="77777777" w:rsidR="005C57C4" w:rsidRPr="005C57C4" w:rsidRDefault="005C57C4" w:rsidP="005C57C4">
      <w:r w:rsidRPr="005C57C4">
        <w:t> </w:t>
      </w:r>
    </w:p>
    <w:p w14:paraId="50663ED2" w14:textId="77777777" w:rsidR="005C57C4" w:rsidRPr="005C57C4" w:rsidRDefault="005C57C4" w:rsidP="005C57C4">
      <w:r w:rsidRPr="005C57C4">
        <w:rPr>
          <w:b/>
          <w:bCs/>
        </w:rPr>
        <w:t> </w:t>
      </w:r>
    </w:p>
    <w:p w14:paraId="7D84F1C0" w14:textId="77777777" w:rsidR="005C57C4" w:rsidRPr="005C57C4" w:rsidRDefault="005C57C4" w:rsidP="005C57C4">
      <w:r w:rsidRPr="005C57C4">
        <w:t>Last modified: Saturday, 23 May 2026, 10:43 AM</w:t>
      </w:r>
    </w:p>
    <w:p w14:paraId="703B4F6E" w14:textId="77777777" w:rsidR="005C57C4" w:rsidRPr="005C57C4" w:rsidRDefault="005C57C4" w:rsidP="005C57C4">
      <w:r w:rsidRPr="005C57C4">
        <w:t>Previous activity</w:t>
      </w:r>
    </w:p>
    <w:p w14:paraId="2E631264" w14:textId="77777777" w:rsidR="005C57C4" w:rsidRPr="005C57C4" w:rsidRDefault="005C57C4" w:rsidP="005C57C4">
      <w:pPr>
        <w:rPr>
          <w:vanish/>
        </w:rPr>
      </w:pPr>
      <w:r w:rsidRPr="005C57C4">
        <w:rPr>
          <w:vanish/>
        </w:rPr>
        <w:t>Top of Form</w:t>
      </w:r>
    </w:p>
    <w:p w14:paraId="29C561AB" w14:textId="77777777" w:rsidR="005C57C4" w:rsidRPr="005C57C4" w:rsidRDefault="005C57C4" w:rsidP="005C57C4">
      <w:r w:rsidRPr="005C57C4">
        <w:t xml:space="preserve">Jump to...                     Jump to...                     Course Introduction, Objectives and Outcomes                     Course Information and Assessment Model                     Course Syllabus and Suggestive Readings                     Netiquette Guidelines and Computer Requirements                     Getting Started                     Zero Lecture PPT                     Announcements                     Description and Learning Outcomes                     Lecture 1.1.1 (Digital Computer and its components)                     Lecture 1.1.1 (Digital Computer and its components)                     Lecture 1.1.2 (CPU, Computer Registers)                     Lecture 1.1.2 (CPU, Computer Registers)                     Lecture 1.1.3 (System bus structure-data, address and control bus)                     Lecture 1.1.3 (System bus structure-data, address and control bus)                     Lecture 1.1.4 (Overview of memory and IO addressing)                     Lecture 1.1.4 (Overview of memory and IO addressing)                     Lecture 1.2.1 (Fixed and Floating-Point Representation)                     Lecture 1.2.1 (Fixed and Floating-Point Representation)                     Lecture 1.2.2 (Fixed-Point Arithmetic-Addition and Subtraction)                     Lecture 1.2.2 (Fixed-Point Arithmetic-Addition and Subtraction)                     Lecture 1.2.3 (Multiplication Algorithms)                     Lecture 1.2.3 (Multiplication Algorithms)                     Lecture 1.3.1 (Levels of programming Languages, Assembly Language Instructions, Machine Instructions)                     Lecture 1.3.2 (Addressing Modes, Instruction cycle)                     Lecture 1.3.2 (Addressing Modes, Instruction cycle)                     Lecture 1.3.3 (Operations, Types of Instructions)                     Lecture 1.3.3 (Operations, Types of Instructions)                     Lecture 1.3.4 (Instruction Set Formats)                     Lecture 1.3.4 (Instruction Set Formats)                     Description and Learning Outcomes                     Lecture 2.1.1 (CPU organization-Accumulator Based, General register organization)                     Lecture 2.1.1 (CPU organization-Accumulator Based, General register organization)                     Lecture 2.1.2 (CPU organization-Stack organization, RISC and CISC Architecture)                     Lecture 2.1.2 (CPU organization-Stack organization, RISC and CISC Architecture)                     Lecture 2.2.1 (Design of control unit-Hardwired control unit)                     Lecture 2.2.1 (Design of control unit-Hardwired control unit)                     Lecture 2.2.2 (Micro-Programmed control unit)                     Lecture 2.2.2 (Micro-Programmed control unit)                     Lecture 2.2.3 </w:t>
      </w:r>
      <w:r w:rsidRPr="005C57C4">
        <w:lastRenderedPageBreak/>
        <w:t>(Comparative study)                     Lecture 2.2.3 (Comparative study)                     Lecture 2.3.1 (Memory organization-Memory hierarchy)                     Lecture 2.3.1 (Memory organization-Memory hierarchy)                     Lecture 2.3.2 (Main Memory-RAM and ROM chips)                     Lecture 2.3.2 (Main Memory-RAM and ROM chips)                     Lecture 2.3.3 (Auxiliary Memory, Associative Memory)                     Lecture 2.3.3 (Auxiliary Memory, Associative Memory)                     Lecture 2.3.4 (Cache Memory, Mapping Functions, Replacement Algorithms, Write Policies)                     Lecture 2.3.4 (Cache Memory, Mapping Functions, Replacement Algorithms, Write Policies)                     Lecture 2.3.5 (Virtual Memory and Memory Management Unit)                     Lecture 2.3.5 (Virtual Memory and Memory Management Unit)                     Description and Learning Outcomes                     Lecture 3.1.1 (Peripheral Devices, IO Interfaces, Asynchronous Data transfer)                     Lecture 3.1.1 (Peripheral Devices, IO Interfaces, Asynchronous Data transfer)                     Lecture 3.1.2 (Interrupts)                     Lecture 3.1.2 (Interrupts)                     Lecture 3.1.3 (Modes of Transfer-Programmed IO)                     Lecture 3.1.3 (Modes of Transfer-Programmed IO)                     Lecture 3.1.4 (Interrupt driven, DMA)                     Lecture 3.1.4 (Interrupt driven, DMA)                     Lecture 3.1.5 (IO Processor)                     Lecture 3.1.5 (IO Processor)                     Lecture 3.2.1 (Introduction to Parallel Processing, Flynn's Classification)                     Lecture 3.2.1 (Introduction to Parallel Processing, Flynn's Classification)                     Lecture 3.2.2 (Instruction level Parallelism, Pipeline Hazards)                     Lecture 3.2.2 (Instruction level Parallelism, Pipeline Hazards)                     Lecture 3.2.3 (Throughput and Speedup)                     Lecture 3.2.3 (Throughput and Speedup)         </w:t>
      </w:r>
    </w:p>
    <w:p w14:paraId="1440A0B6" w14:textId="77777777" w:rsidR="005C57C4" w:rsidRPr="005C57C4" w:rsidRDefault="005C57C4" w:rsidP="005C57C4">
      <w:pPr>
        <w:rPr>
          <w:vanish/>
        </w:rPr>
      </w:pPr>
      <w:r w:rsidRPr="005C57C4">
        <w:rPr>
          <w:vanish/>
        </w:rPr>
        <w:t>Bottom of Form</w:t>
      </w:r>
    </w:p>
    <w:p w14:paraId="0E621374" w14:textId="77777777" w:rsidR="005C57C4" w:rsidRPr="005C57C4" w:rsidRDefault="005C57C4" w:rsidP="005C57C4">
      <w:r w:rsidRPr="005C57C4">
        <w:t>Next activity</w:t>
      </w:r>
    </w:p>
    <w:p w14:paraId="6390F87E" w14:textId="77777777" w:rsidR="005C57C4" w:rsidRPr="005C57C4" w:rsidRDefault="005C57C4" w:rsidP="005C57C4">
      <w:pPr>
        <w:rPr>
          <w:b/>
          <w:bCs/>
        </w:rPr>
      </w:pPr>
      <w:r w:rsidRPr="005C57C4">
        <w:rPr>
          <w:b/>
          <w:bCs/>
        </w:rPr>
        <w:t>CU-LMS</w:t>
      </w:r>
    </w:p>
    <w:p w14:paraId="4B99F22F" w14:textId="77777777" w:rsidR="005C57C4" w:rsidRPr="005C57C4" w:rsidRDefault="005C57C4" w:rsidP="005C57C4">
      <w:r w:rsidRPr="005C57C4">
        <w:t>You are logged in as </w:t>
      </w:r>
      <w:hyperlink r:id="rId14" w:history="1">
        <w:r w:rsidRPr="005C57C4">
          <w:rPr>
            <w:rStyle w:val="Hyperlink"/>
          </w:rPr>
          <w:t xml:space="preserve">RISHABH </w:t>
        </w:r>
        <w:proofErr w:type="gramStart"/>
        <w:r w:rsidRPr="005C57C4">
          <w:rPr>
            <w:rStyle w:val="Hyperlink"/>
          </w:rPr>
          <w:t>SINGH .</w:t>
        </w:r>
        <w:proofErr w:type="gramEnd"/>
      </w:hyperlink>
      <w:r w:rsidRPr="005C57C4">
        <w:t> (</w:t>
      </w:r>
      <w:hyperlink r:id="rId15" w:history="1">
        <w:r w:rsidRPr="005C57C4">
          <w:rPr>
            <w:rStyle w:val="Hyperlink"/>
          </w:rPr>
          <w:t>Log out</w:t>
        </w:r>
      </w:hyperlink>
      <w:r w:rsidRPr="005C57C4">
        <w:t>)</w:t>
      </w:r>
    </w:p>
    <w:p w14:paraId="6BECCAF1" w14:textId="77777777" w:rsidR="005C57C4" w:rsidRPr="005C57C4" w:rsidRDefault="005C57C4" w:rsidP="005C57C4">
      <w:r w:rsidRPr="005C57C4">
        <w:t>Get the mobile app</w:t>
      </w:r>
    </w:p>
    <w:p w14:paraId="76325F88" w14:textId="77777777" w:rsidR="005C57C4" w:rsidRPr="005C57C4" w:rsidRDefault="005C57C4" w:rsidP="005C57C4">
      <w:pPr>
        <w:rPr>
          <w:b/>
          <w:bCs/>
        </w:rPr>
      </w:pPr>
      <w:r w:rsidRPr="005C57C4">
        <w:rPr>
          <w:b/>
          <w:bCs/>
        </w:rPr>
        <w:t>Contact us</w:t>
      </w:r>
    </w:p>
    <w:p w14:paraId="0587D879" w14:textId="77777777" w:rsidR="005C57C4" w:rsidRPr="005C57C4" w:rsidRDefault="005C57C4" w:rsidP="005C57C4">
      <w:pPr>
        <w:numPr>
          <w:ilvl w:val="0"/>
          <w:numId w:val="12"/>
        </w:numPr>
      </w:pPr>
    </w:p>
    <w:p w14:paraId="47885B5F" w14:textId="77777777" w:rsidR="005C57C4" w:rsidRPr="005C57C4" w:rsidRDefault="005C57C4" w:rsidP="005C57C4">
      <w:pPr>
        <w:numPr>
          <w:ilvl w:val="0"/>
          <w:numId w:val="12"/>
        </w:numPr>
      </w:pPr>
    </w:p>
    <w:p w14:paraId="552614F1" w14:textId="77777777" w:rsidR="005C57C4" w:rsidRPr="005C57C4" w:rsidRDefault="005C57C4" w:rsidP="005C57C4">
      <w:pPr>
        <w:rPr>
          <w:b/>
          <w:bCs/>
        </w:rPr>
      </w:pPr>
      <w:r w:rsidRPr="005C57C4">
        <w:rPr>
          <w:b/>
          <w:bCs/>
        </w:rPr>
        <w:t>Follow us</w:t>
      </w:r>
    </w:p>
    <w:p w14:paraId="30FE3BB1" w14:textId="77777777" w:rsidR="005C57C4" w:rsidRPr="005C57C4" w:rsidRDefault="005C57C4" w:rsidP="005C57C4">
      <w:pPr>
        <w:numPr>
          <w:ilvl w:val="0"/>
          <w:numId w:val="13"/>
        </w:numPr>
      </w:pPr>
    </w:p>
    <w:p w14:paraId="2444BC7C" w14:textId="77777777" w:rsidR="005C57C4" w:rsidRPr="005C57C4" w:rsidRDefault="005C57C4" w:rsidP="005C57C4">
      <w:pPr>
        <w:numPr>
          <w:ilvl w:val="0"/>
          <w:numId w:val="13"/>
        </w:numPr>
      </w:pPr>
    </w:p>
    <w:p w14:paraId="69934FD5" w14:textId="77777777" w:rsidR="005C57C4" w:rsidRPr="005C57C4" w:rsidRDefault="005C57C4" w:rsidP="005C57C4">
      <w:pPr>
        <w:rPr>
          <w:b/>
          <w:bCs/>
        </w:rPr>
      </w:pPr>
      <w:r w:rsidRPr="005C57C4">
        <w:rPr>
          <w:b/>
          <w:bCs/>
        </w:rPr>
        <w:t>Lecture 1.3.2 (Addressing Modes, Instruction cycle)</w:t>
      </w:r>
    </w:p>
    <w:p w14:paraId="536A85EE" w14:textId="77777777" w:rsidR="005C57C4" w:rsidRPr="005C57C4" w:rsidRDefault="005C57C4" w:rsidP="005C57C4">
      <w:pPr>
        <w:numPr>
          <w:ilvl w:val="0"/>
          <w:numId w:val="14"/>
        </w:numPr>
      </w:pPr>
      <w:hyperlink r:id="rId16" w:tooltip="CONT_25CST-201 :: COMPUTER ORGANIZATION AND ARCHITECTURE" w:history="1">
        <w:r w:rsidRPr="005C57C4">
          <w:rPr>
            <w:rStyle w:val="Hyperlink"/>
          </w:rPr>
          <w:t>CONT_25CST-</w:t>
        </w:r>
        <w:proofErr w:type="gramStart"/>
        <w:r w:rsidRPr="005C57C4">
          <w:rPr>
            <w:rStyle w:val="Hyperlink"/>
          </w:rPr>
          <w:t>201 :</w:t>
        </w:r>
        <w:proofErr w:type="gramEnd"/>
        <w:r w:rsidRPr="005C57C4">
          <w:rPr>
            <w:rStyle w:val="Hyperlink"/>
          </w:rPr>
          <w:t>: COMPUTER ORGANIZATION AND ARCHITECTURE</w:t>
        </w:r>
      </w:hyperlink>
    </w:p>
    <w:p w14:paraId="38A0D65A" w14:textId="77777777" w:rsidR="005C57C4" w:rsidRPr="005C57C4" w:rsidRDefault="005C57C4" w:rsidP="005C57C4">
      <w:pPr>
        <w:numPr>
          <w:ilvl w:val="0"/>
          <w:numId w:val="14"/>
        </w:numPr>
      </w:pPr>
      <w:hyperlink r:id="rId17" w:history="1">
        <w:r w:rsidRPr="005C57C4">
          <w:rPr>
            <w:rStyle w:val="Hyperlink"/>
          </w:rPr>
          <w:t>Chapter 1.3</w:t>
        </w:r>
      </w:hyperlink>
    </w:p>
    <w:p w14:paraId="0D4BFAD6" w14:textId="77777777" w:rsidR="005C57C4" w:rsidRPr="005C57C4" w:rsidRDefault="005C57C4" w:rsidP="005C57C4">
      <w:pPr>
        <w:numPr>
          <w:ilvl w:val="0"/>
          <w:numId w:val="14"/>
        </w:numPr>
      </w:pPr>
      <w:r w:rsidRPr="005C57C4">
        <w:lastRenderedPageBreak/>
        <w:t>Lecture 1.3.2 (Addressing Modes, Instruction cycle)</w:t>
      </w:r>
    </w:p>
    <w:p w14:paraId="36E2A9CD" w14:textId="77777777" w:rsidR="005C57C4" w:rsidRPr="005C57C4" w:rsidRDefault="005C57C4" w:rsidP="005C57C4">
      <w:r w:rsidRPr="005C57C4">
        <w:t>Lecture 1.3.2 (Addressing Modes, Instruction cycle)</w:t>
      </w:r>
    </w:p>
    <w:p w14:paraId="3098F0F2" w14:textId="77777777" w:rsidR="005C57C4" w:rsidRPr="005C57C4" w:rsidRDefault="005C57C4" w:rsidP="005C57C4">
      <w:r w:rsidRPr="005C57C4">
        <w:t>Completion requirements</w:t>
      </w:r>
    </w:p>
    <w:bookmarkStart w:id="1" w:name="_Hlk125400861"/>
    <w:bookmarkEnd w:id="1"/>
    <w:p w14:paraId="766034B9" w14:textId="77777777" w:rsidR="005C57C4" w:rsidRPr="005C57C4" w:rsidRDefault="005C57C4" w:rsidP="005C57C4">
      <w:r w:rsidRPr="005C57C4">
        <w:rPr>
          <w:b/>
          <w:bCs/>
        </w:rPr>
        <w:fldChar w:fldCharType="begin"/>
      </w:r>
      <w:r w:rsidRPr="005C57C4">
        <w:rPr>
          <w:b/>
          <w:bCs/>
        </w:rPr>
        <w:instrText>HYPERLINK "https://lms.cuchd.in/mod/resource/view.php?id=3567745" \o "Lecture 1.3.2 (Addressing Modes, Instruction cycle)"</w:instrText>
      </w:r>
      <w:r w:rsidRPr="005C57C4">
        <w:rPr>
          <w:b/>
          <w:bCs/>
        </w:rPr>
      </w:r>
      <w:r w:rsidRPr="005C57C4">
        <w:rPr>
          <w:b/>
          <w:bCs/>
        </w:rPr>
        <w:fldChar w:fldCharType="separate"/>
      </w:r>
      <w:r w:rsidRPr="005C57C4">
        <w:rPr>
          <w:rStyle w:val="Hyperlink"/>
          <w:b/>
          <w:bCs/>
        </w:rPr>
        <w:t>Lecture 1.3.2 (Addressing modes, Instruction Cycle)</w:t>
      </w:r>
      <w:r w:rsidRPr="005C57C4">
        <w:fldChar w:fldCharType="end"/>
      </w:r>
      <w:r w:rsidRPr="005C57C4">
        <w:rPr>
          <w:b/>
          <w:bCs/>
        </w:rPr>
        <w:t> CO2</w:t>
      </w:r>
    </w:p>
    <w:p w14:paraId="63D3A1FA" w14:textId="77777777" w:rsidR="005C57C4" w:rsidRPr="005C57C4" w:rsidRDefault="005C57C4" w:rsidP="005C57C4">
      <w:r w:rsidRPr="005C57C4">
        <w:rPr>
          <w:b/>
          <w:bCs/>
        </w:rPr>
        <w:t> </w:t>
      </w:r>
    </w:p>
    <w:p w14:paraId="48F9EEED" w14:textId="77777777" w:rsidR="005C57C4" w:rsidRPr="005C57C4" w:rsidRDefault="005C57C4" w:rsidP="005C57C4">
      <w:r w:rsidRPr="005C57C4">
        <w:rPr>
          <w:b/>
          <w:bCs/>
        </w:rPr>
        <w:t>ADDRESSING MODES</w:t>
      </w:r>
    </w:p>
    <w:p w14:paraId="374FE4A6" w14:textId="77777777" w:rsidR="005C57C4" w:rsidRPr="005C57C4" w:rsidRDefault="005C57C4" w:rsidP="005C57C4">
      <w:r w:rsidRPr="005C57C4">
        <w:t xml:space="preserve">The operation field of an instruction specifies the operation to be performed. This operation must be executed on some data stored in computer registers or memory words. The way the operands are chosen during program execution is dependent on the addressing mode of the instruction. The addressing mode specifies a rule for interpreting or modifying the address field of the instruction before the operand is </w:t>
      </w:r>
      <w:proofErr w:type="gramStart"/>
      <w:r w:rsidRPr="005C57C4">
        <w:t>actually referenced</w:t>
      </w:r>
      <w:proofErr w:type="gramEnd"/>
      <w:r w:rsidRPr="005C57C4">
        <w:t>. Computers use addressing mode techniques for the purpose of accommodating one or both of the following provisions: </w:t>
      </w:r>
    </w:p>
    <w:p w14:paraId="0F037306" w14:textId="77777777" w:rsidR="005C57C4" w:rsidRPr="005C57C4" w:rsidRDefault="005C57C4" w:rsidP="005C57C4">
      <w:r w:rsidRPr="005C57C4">
        <w:t>1.     To give programming versatility to the user by providing such facilities as pointers to memory, counters for loop control, indexing of data, and program relocation. </w:t>
      </w:r>
    </w:p>
    <w:p w14:paraId="126061EF" w14:textId="77777777" w:rsidR="005C57C4" w:rsidRPr="005C57C4" w:rsidRDefault="005C57C4" w:rsidP="005C57C4">
      <w:r w:rsidRPr="005C57C4">
        <w:t>2.     To reduce the number of bits in the addressing field of the instruction.</w:t>
      </w:r>
    </w:p>
    <w:p w14:paraId="1699BC82" w14:textId="77777777" w:rsidR="005C57C4" w:rsidRPr="005C57C4" w:rsidRDefault="005C57C4" w:rsidP="005C57C4">
      <w:r w:rsidRPr="005C57C4">
        <w:rPr>
          <w:b/>
          <w:bCs/>
        </w:rPr>
        <w:t>Effective Address (EA): </w:t>
      </w:r>
      <w:r w:rsidRPr="005C57C4">
        <w:t xml:space="preserve">The effective address refers to the address of an exact memory location in which an operand’s value is </w:t>
      </w:r>
      <w:proofErr w:type="gramStart"/>
      <w:r w:rsidRPr="005C57C4">
        <w:t>actually present</w:t>
      </w:r>
      <w:proofErr w:type="gramEnd"/>
      <w:r w:rsidRPr="005C57C4">
        <w:t xml:space="preserve">. Let us now explain </w:t>
      </w:r>
      <w:proofErr w:type="gramStart"/>
      <w:r w:rsidRPr="005C57C4">
        <w:t>all of</w:t>
      </w:r>
      <w:proofErr w:type="gramEnd"/>
      <w:r w:rsidRPr="005C57C4">
        <w:t xml:space="preserve"> the addressing modes.</w:t>
      </w:r>
    </w:p>
    <w:p w14:paraId="22E180EC" w14:textId="24F3632B" w:rsidR="005C57C4" w:rsidRPr="005C57C4" w:rsidRDefault="005C57C4" w:rsidP="005C57C4">
      <w:r w:rsidRPr="005C57C4">
        <w:rPr>
          <w:i/>
          <w:iCs/>
        </w:rPr>
        <mc:AlternateContent>
          <mc:Choice Requires="wps">
            <w:drawing>
              <wp:inline distT="0" distB="0" distL="0" distR="0" wp14:anchorId="775C608D" wp14:editId="3D774DE0">
                <wp:extent cx="304800" cy="304800"/>
                <wp:effectExtent l="0" t="0" r="0" b="0"/>
                <wp:docPr id="856026903"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1F872"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1BB254" w14:textId="77777777" w:rsidR="005C57C4" w:rsidRPr="005C57C4" w:rsidRDefault="005C57C4" w:rsidP="005C57C4">
      <w:r w:rsidRPr="005C57C4">
        <w:rPr>
          <w:i/>
          <w:iCs/>
        </w:rPr>
        <w:t>Instruction Format</w:t>
      </w:r>
    </w:p>
    <w:p w14:paraId="01951D22" w14:textId="77777777" w:rsidR="005C57C4" w:rsidRPr="005C57C4" w:rsidRDefault="005C57C4" w:rsidP="005C57C4">
      <w:r w:rsidRPr="005C57C4">
        <w:rPr>
          <w:b/>
          <w:bCs/>
        </w:rPr>
        <w:t>1.     Implied Mode:</w:t>
      </w:r>
      <w:r w:rsidRPr="005C57C4">
        <w:t> In this mode the operands are specified implicitly in the definition of the instruction. For example, the instruction "complement accumulator" is an implied-mode instruction because the operand in the accumulator register is implied in the definition of the instruction. In fact, all register reference instructions that use an accumulator are implied-mode instructions. </w:t>
      </w:r>
    </w:p>
    <w:p w14:paraId="508B41F2" w14:textId="77777777" w:rsidR="005C57C4" w:rsidRPr="005C57C4" w:rsidRDefault="005C57C4" w:rsidP="005C57C4">
      <w:r w:rsidRPr="005C57C4">
        <w:rPr>
          <w:b/>
          <w:bCs/>
        </w:rPr>
        <w:t>Example:</w:t>
      </w:r>
    </w:p>
    <w:p w14:paraId="096DBB48" w14:textId="77777777" w:rsidR="005C57C4" w:rsidRPr="005C57C4" w:rsidRDefault="005C57C4" w:rsidP="005C57C4">
      <w:r w:rsidRPr="005C57C4">
        <w:t>CMA   </w:t>
      </w:r>
      <w:proofErr w:type="gramStart"/>
      <w:r w:rsidRPr="005C57C4">
        <w:t>  ;</w:t>
      </w:r>
      <w:proofErr w:type="gramEnd"/>
      <w:r w:rsidRPr="005C57C4">
        <w:t xml:space="preserve"> Complement Accumulator</w:t>
      </w:r>
    </w:p>
    <w:p w14:paraId="51B67A58" w14:textId="77777777" w:rsidR="005C57C4" w:rsidRPr="005C57C4" w:rsidRDefault="005C57C4" w:rsidP="005C57C4">
      <w:r w:rsidRPr="005C57C4">
        <w:t> </w:t>
      </w:r>
    </w:p>
    <w:p w14:paraId="60805CDB" w14:textId="77777777" w:rsidR="005C57C4" w:rsidRPr="005C57C4" w:rsidRDefault="005C57C4" w:rsidP="005C57C4">
      <w:r w:rsidRPr="005C57C4">
        <w:rPr>
          <w:b/>
          <w:bCs/>
        </w:rPr>
        <w:t>2.     Immediate Mode:</w:t>
      </w:r>
      <w:r w:rsidRPr="005C57C4">
        <w:t xml:space="preserve"> In the immediate mode, we specify the operand in the instruction itself. Or, in simpler words, instead of an address field, the immediate-mode instruction consists of an operand field. An operand field contains the actual operand that is to be used in conjunction with an operation that is determined in the given </w:t>
      </w:r>
      <w:r w:rsidRPr="005C57C4">
        <w:lastRenderedPageBreak/>
        <w:t>instruction. The immediate-mode instructions help initialize registers to a certain constant value.</w:t>
      </w:r>
    </w:p>
    <w:p w14:paraId="37772410" w14:textId="77777777" w:rsidR="005C57C4" w:rsidRPr="005C57C4" w:rsidRDefault="005C57C4" w:rsidP="005C57C4">
      <w:r w:rsidRPr="005C57C4">
        <w:rPr>
          <w:b/>
          <w:bCs/>
        </w:rPr>
        <w:t>Example:</w:t>
      </w:r>
    </w:p>
    <w:p w14:paraId="70AF3FDE" w14:textId="77777777" w:rsidR="005C57C4" w:rsidRPr="005C57C4" w:rsidRDefault="005C57C4" w:rsidP="005C57C4">
      <w:r w:rsidRPr="005C57C4">
        <w:t>MOV A, #55H          </w:t>
      </w:r>
      <w:proofErr w:type="gramStart"/>
      <w:r w:rsidRPr="005C57C4">
        <w:t>  ;Move</w:t>
      </w:r>
      <w:proofErr w:type="gramEnd"/>
      <w:r w:rsidRPr="005C57C4">
        <w:t xml:space="preserve"> data 55H (using ‘#’) to Accumulator in 8051</w:t>
      </w:r>
    </w:p>
    <w:p w14:paraId="0E32217C" w14:textId="77777777" w:rsidR="005C57C4" w:rsidRPr="005C57C4" w:rsidRDefault="005C57C4" w:rsidP="005C57C4">
      <w:r w:rsidRPr="005C57C4">
        <w:t>MVI A,55H   </w:t>
      </w:r>
      <w:proofErr w:type="gramStart"/>
      <w:r w:rsidRPr="005C57C4">
        <w:t>  ;Move</w:t>
      </w:r>
      <w:proofErr w:type="gramEnd"/>
      <w:r w:rsidRPr="005C57C4">
        <w:t xml:space="preserve"> Immediate (without ‘#’ in 8085) the data 55H to Accumulator</w:t>
      </w:r>
    </w:p>
    <w:p w14:paraId="343B5303" w14:textId="77777777" w:rsidR="005C57C4" w:rsidRPr="005C57C4" w:rsidRDefault="005C57C4" w:rsidP="005C57C4">
      <w:r w:rsidRPr="005C57C4">
        <w:rPr>
          <w:b/>
          <w:bCs/>
        </w:rPr>
        <w:t> </w:t>
      </w:r>
    </w:p>
    <w:p w14:paraId="62EC6012" w14:textId="77777777" w:rsidR="005C57C4" w:rsidRPr="005C57C4" w:rsidRDefault="005C57C4" w:rsidP="005C57C4">
      <w:r w:rsidRPr="005C57C4">
        <w:rPr>
          <w:b/>
          <w:bCs/>
        </w:rPr>
        <w:t>3.     Register Mode:</w:t>
      </w:r>
      <w:r w:rsidRPr="005C57C4">
        <w:t xml:space="preserve"> Also called Register Direct Mode. In the register mode, the operands exist in those registers that reside within a CPU. In this case, we select a specific register from a certain register field in the given instruction. The k-bit field </w:t>
      </w:r>
      <w:proofErr w:type="gramStart"/>
      <w:r w:rsidRPr="005C57C4">
        <w:t>is capable of determining</w:t>
      </w:r>
      <w:proofErr w:type="gramEnd"/>
      <w:r w:rsidRPr="005C57C4">
        <w:t xml:space="preserve"> one 2k register. </w:t>
      </w:r>
    </w:p>
    <w:p w14:paraId="212E8568" w14:textId="77777777" w:rsidR="005C57C4" w:rsidRPr="005C57C4" w:rsidRDefault="005C57C4" w:rsidP="005C57C4">
      <w:r w:rsidRPr="005C57C4">
        <w:rPr>
          <w:b/>
          <w:bCs/>
        </w:rPr>
        <w:t>Example:</w:t>
      </w:r>
    </w:p>
    <w:p w14:paraId="10C0ABB8" w14:textId="77777777" w:rsidR="005C57C4" w:rsidRPr="005C57C4" w:rsidRDefault="005C57C4" w:rsidP="005C57C4">
      <w:r w:rsidRPr="005C57C4">
        <w:t>MOV A, B    </w:t>
      </w:r>
      <w:proofErr w:type="gramStart"/>
      <w:r w:rsidRPr="005C57C4">
        <w:t>  ;</w:t>
      </w:r>
      <w:proofErr w:type="gramEnd"/>
      <w:r w:rsidRPr="005C57C4">
        <w:t> Copy the contents of register B into register A</w:t>
      </w:r>
    </w:p>
    <w:p w14:paraId="4A886984" w14:textId="77777777" w:rsidR="005C57C4" w:rsidRPr="005C57C4" w:rsidRDefault="005C57C4" w:rsidP="005C57C4">
      <w:r w:rsidRPr="005C57C4">
        <w:rPr>
          <w:b/>
          <w:bCs/>
        </w:rPr>
        <w:t> </w:t>
      </w:r>
    </w:p>
    <w:p w14:paraId="6E44C537" w14:textId="77777777" w:rsidR="005C57C4" w:rsidRPr="005C57C4" w:rsidRDefault="005C57C4" w:rsidP="005C57C4">
      <w:r w:rsidRPr="005C57C4">
        <w:rPr>
          <w:b/>
          <w:bCs/>
        </w:rPr>
        <w:t>4.     Register Indirect Mode:</w:t>
      </w:r>
      <w:r w:rsidRPr="005C57C4">
        <w:t xml:space="preserve"> In the register indirect mode, the instruction available to us defines that </w:t>
      </w:r>
      <w:proofErr w:type="gramStart"/>
      <w:r w:rsidRPr="005C57C4">
        <w:t>particular register</w:t>
      </w:r>
      <w:proofErr w:type="gramEnd"/>
      <w:r w:rsidRPr="005C57C4">
        <w:t xml:space="preserve"> in the CPU whose contents provides the operand’s address in the memory. In simpler words, any selected register would include the address of an operand instead of the operand itself.</w:t>
      </w:r>
    </w:p>
    <w:p w14:paraId="5F4ECE22" w14:textId="77777777" w:rsidR="005C57C4" w:rsidRPr="005C57C4" w:rsidRDefault="005C57C4" w:rsidP="005C57C4">
      <w:r w:rsidRPr="005C57C4">
        <w:t>The reference to a register is equivalent to specifying any memory address. The pros of using this type of instruction are that an instruction’s address field would make use of fewer bits to select a register than would be require when someone wants to directly specify a memory address.</w:t>
      </w:r>
    </w:p>
    <w:p w14:paraId="6D46D1A1" w14:textId="77777777" w:rsidR="005C57C4" w:rsidRPr="005C57C4" w:rsidRDefault="005C57C4" w:rsidP="005C57C4">
      <w:r w:rsidRPr="005C57C4">
        <w:rPr>
          <w:b/>
          <w:bCs/>
        </w:rPr>
        <w:t>Example:</w:t>
      </w:r>
    </w:p>
    <w:p w14:paraId="50E5012D" w14:textId="77777777" w:rsidR="005C57C4" w:rsidRPr="005C57C4" w:rsidRDefault="005C57C4" w:rsidP="005C57C4">
      <w:r w:rsidRPr="005C57C4">
        <w:t>In 8051, if R0 = 40H, and M[40H] = 25H, then</w:t>
      </w:r>
    </w:p>
    <w:p w14:paraId="7C6B0691" w14:textId="77777777" w:rsidR="005C57C4" w:rsidRPr="005C57C4" w:rsidRDefault="005C57C4" w:rsidP="005C57C4">
      <w:r w:rsidRPr="005C57C4">
        <w:t>MOV A, @R0           </w:t>
      </w:r>
      <w:proofErr w:type="gramStart"/>
      <w:r w:rsidRPr="005C57C4">
        <w:t>  ;A</w:t>
      </w:r>
      <w:proofErr w:type="gramEnd"/>
      <w:r w:rsidRPr="005C57C4">
        <w:t xml:space="preserve"> ← M[40H] → A = 25H</w:t>
      </w:r>
    </w:p>
    <w:p w14:paraId="30E7E61B" w14:textId="77777777" w:rsidR="005C57C4" w:rsidRPr="005C57C4" w:rsidRDefault="005C57C4" w:rsidP="005C57C4">
      <w:r w:rsidRPr="005C57C4">
        <w:t> </w:t>
      </w:r>
    </w:p>
    <w:p w14:paraId="4B737658" w14:textId="77777777" w:rsidR="005C57C4" w:rsidRPr="005C57C4" w:rsidRDefault="005C57C4" w:rsidP="005C57C4">
      <w:r w:rsidRPr="005C57C4">
        <w:t>In 8086,</w:t>
      </w:r>
    </w:p>
    <w:p w14:paraId="278FF453" w14:textId="77777777" w:rsidR="005C57C4" w:rsidRPr="005C57C4" w:rsidRDefault="005C57C4" w:rsidP="005C57C4">
      <w:r w:rsidRPr="005C57C4">
        <w:t>MOV AL, [</w:t>
      </w:r>
      <w:proofErr w:type="gramStart"/>
      <w:r w:rsidRPr="005C57C4">
        <w:t>BX]   </w:t>
      </w:r>
      <w:proofErr w:type="gramEnd"/>
      <w:r w:rsidRPr="005C57C4">
        <w:t>     </w:t>
      </w:r>
      <w:proofErr w:type="gramStart"/>
      <w:r w:rsidRPr="005C57C4">
        <w:t>  ;</w:t>
      </w:r>
      <w:proofErr w:type="gramEnd"/>
      <w:r w:rsidRPr="005C57C4">
        <w:t> AL gets the value indirectly from memory via BX</w:t>
      </w:r>
    </w:p>
    <w:p w14:paraId="589CCC46" w14:textId="77777777" w:rsidR="005C57C4" w:rsidRPr="005C57C4" w:rsidRDefault="005C57C4" w:rsidP="005C57C4">
      <w:r w:rsidRPr="005C57C4">
        <w:t> </w:t>
      </w:r>
    </w:p>
    <w:p w14:paraId="12557525" w14:textId="77777777" w:rsidR="005C57C4" w:rsidRPr="005C57C4" w:rsidRDefault="005C57C4" w:rsidP="005C57C4">
      <w:r w:rsidRPr="005C57C4">
        <w:rPr>
          <w:b/>
          <w:bCs/>
        </w:rPr>
        <w:t>5.     Autoincrement or Autodecrement Mode:</w:t>
      </w:r>
      <w:r w:rsidRPr="005C57C4">
        <w:t xml:space="preserve"> The Autodecrement or Autoincrement mode is very similar to the register indirect mode. It is available in 8051, PDP-11 or ARM. The only exception is that the register is decremented or incremented before or after its value is used to access memory. When the address stored in the register defines a data </w:t>
      </w:r>
      <w:r w:rsidRPr="005C57C4">
        <w:lastRenderedPageBreak/>
        <w:t>table in memory, it is very crucial to decrement or increment the register after accessing the table every time. It can be obtained using the decrement or increment instruction. </w:t>
      </w:r>
    </w:p>
    <w:p w14:paraId="737BCC81" w14:textId="77777777" w:rsidR="005C57C4" w:rsidRPr="005C57C4" w:rsidRDefault="005C57C4" w:rsidP="005C57C4">
      <w:r w:rsidRPr="005C57C4">
        <w:rPr>
          <w:b/>
          <w:bCs/>
        </w:rPr>
        <w:t>Example:</w:t>
      </w:r>
    </w:p>
    <w:p w14:paraId="6F615650" w14:textId="77777777" w:rsidR="005C57C4" w:rsidRPr="005C57C4" w:rsidRDefault="005C57C4" w:rsidP="005C57C4">
      <w:r w:rsidRPr="005C57C4">
        <w:t>Autoincrement:</w:t>
      </w:r>
    </w:p>
    <w:p w14:paraId="0439392C" w14:textId="77777777" w:rsidR="005C57C4" w:rsidRPr="005C57C4" w:rsidRDefault="005C57C4" w:rsidP="005C57C4">
      <w:r w:rsidRPr="005C57C4">
        <w:t>MOV A, @R0+        </w:t>
      </w:r>
      <w:proofErr w:type="gramStart"/>
      <w:r w:rsidRPr="005C57C4">
        <w:t>  ;</w:t>
      </w:r>
      <w:proofErr w:type="gramEnd"/>
      <w:r w:rsidRPr="005C57C4">
        <w:t xml:space="preserve"> This is a conceptual way to say autoincrement; 8051 uses INC R0 after accessing indirectly</w:t>
      </w:r>
    </w:p>
    <w:p w14:paraId="2252F513" w14:textId="77777777" w:rsidR="005C57C4" w:rsidRPr="005C57C4" w:rsidRDefault="005C57C4" w:rsidP="005C57C4">
      <w:r w:rsidRPr="005C57C4">
        <w:t>Autodecrement in 8051:</w:t>
      </w:r>
    </w:p>
    <w:p w14:paraId="63909432" w14:textId="77777777" w:rsidR="005C57C4" w:rsidRPr="005C57C4" w:rsidRDefault="005C57C4" w:rsidP="005C57C4">
      <w:r w:rsidRPr="005C57C4">
        <w:t>MOV R0, #35H    </w:t>
      </w:r>
      <w:proofErr w:type="gramStart"/>
      <w:r w:rsidRPr="005C57C4">
        <w:t>  ;</w:t>
      </w:r>
      <w:proofErr w:type="gramEnd"/>
      <w:r w:rsidRPr="005C57C4">
        <w:t xml:space="preserve"> Initialize pointer at 0x35</w:t>
      </w:r>
    </w:p>
    <w:p w14:paraId="3C922824" w14:textId="77777777" w:rsidR="005C57C4" w:rsidRPr="005C57C4" w:rsidRDefault="005C57C4" w:rsidP="005C57C4">
      <w:r w:rsidRPr="005C57C4">
        <w:t>DEC R0          </w:t>
      </w:r>
      <w:proofErr w:type="gramStart"/>
      <w:r w:rsidRPr="005C57C4">
        <w:t>  ;</w:t>
      </w:r>
      <w:proofErr w:type="gramEnd"/>
      <w:r w:rsidRPr="005C57C4">
        <w:t xml:space="preserve"> Decrement R0 to point to previous address 0x34</w:t>
      </w:r>
    </w:p>
    <w:p w14:paraId="4E1ACF15" w14:textId="77777777" w:rsidR="005C57C4" w:rsidRPr="005C57C4" w:rsidRDefault="005C57C4" w:rsidP="005C57C4">
      <w:r w:rsidRPr="005C57C4">
        <w:t>MOV A, @R0    </w:t>
      </w:r>
      <w:proofErr w:type="gramStart"/>
      <w:r w:rsidRPr="005C57C4">
        <w:t>  ;</w:t>
      </w:r>
      <w:proofErr w:type="gramEnd"/>
      <w:r w:rsidRPr="005C57C4">
        <w:t xml:space="preserve"> Move content of internal RAM address pointed by R0 to accumulator A</w:t>
      </w:r>
    </w:p>
    <w:p w14:paraId="758748F2" w14:textId="77777777" w:rsidR="005C57C4" w:rsidRPr="005C57C4" w:rsidRDefault="005C57C4" w:rsidP="005C57C4">
      <w:r w:rsidRPr="005C57C4">
        <w:t> </w:t>
      </w:r>
    </w:p>
    <w:p w14:paraId="62065077" w14:textId="77777777" w:rsidR="005C57C4" w:rsidRPr="005C57C4" w:rsidRDefault="005C57C4" w:rsidP="005C57C4">
      <w:r w:rsidRPr="005C57C4">
        <w:rPr>
          <w:b/>
          <w:bCs/>
        </w:rPr>
        <w:t>6.     Direct Address Mode: </w:t>
      </w:r>
      <w:r w:rsidRPr="005C57C4">
        <w:t>In the direct address mode, the address part of the instruction is equal to the effective address. The operand would reside in memory, and the address here is given directly by the instruction’s address field. The address field would specify the actual branch address in a branch-type instruction.</w:t>
      </w:r>
    </w:p>
    <w:p w14:paraId="2749DC71" w14:textId="77777777" w:rsidR="005C57C4" w:rsidRPr="005C57C4" w:rsidRDefault="005C57C4" w:rsidP="005C57C4">
      <w:r w:rsidRPr="005C57C4">
        <w:rPr>
          <w:b/>
          <w:bCs/>
        </w:rPr>
        <w:t>Example:</w:t>
      </w:r>
    </w:p>
    <w:p w14:paraId="579AB484" w14:textId="77777777" w:rsidR="005C57C4" w:rsidRPr="005C57C4" w:rsidRDefault="005C57C4" w:rsidP="005C57C4">
      <w:r w:rsidRPr="005C57C4">
        <w:t>MOV A, 30H    </w:t>
      </w:r>
      <w:proofErr w:type="gramStart"/>
      <w:r w:rsidRPr="005C57C4">
        <w:t>  ;</w:t>
      </w:r>
      <w:proofErr w:type="gramEnd"/>
      <w:r w:rsidRPr="005C57C4">
        <w:t xml:space="preserve"> Move the content of internal RAM address 30H into </w:t>
      </w:r>
      <w:proofErr w:type="gramStart"/>
      <w:r w:rsidRPr="005C57C4">
        <w:t>the  accumulator</w:t>
      </w:r>
      <w:proofErr w:type="gramEnd"/>
      <w:r w:rsidRPr="005C57C4">
        <w:t xml:space="preserve"> A</w:t>
      </w:r>
    </w:p>
    <w:p w14:paraId="650C0125" w14:textId="77777777" w:rsidR="005C57C4" w:rsidRPr="005C57C4" w:rsidRDefault="005C57C4" w:rsidP="005C57C4">
      <w:r w:rsidRPr="005C57C4">
        <w:t> </w:t>
      </w:r>
    </w:p>
    <w:p w14:paraId="1894D670" w14:textId="77777777" w:rsidR="005C57C4" w:rsidRPr="005C57C4" w:rsidRDefault="005C57C4" w:rsidP="005C57C4">
      <w:r w:rsidRPr="005C57C4">
        <w:rPr>
          <w:b/>
          <w:bCs/>
        </w:rPr>
        <w:t>7.     Indirect Address Mode:</w:t>
      </w:r>
      <w:r w:rsidRPr="005C57C4">
        <w:t xml:space="preserve"> In an indirect address mode, the address field of an available instruction gives that address in which the effective address gets stored in memory. The control fetches the instruction available in the memory and then uses its address part </w:t>
      </w:r>
      <w:proofErr w:type="gramStart"/>
      <w:r w:rsidRPr="005C57C4">
        <w:t>in order to</w:t>
      </w:r>
      <w:proofErr w:type="gramEnd"/>
      <w:r w:rsidRPr="005C57C4">
        <w:t xml:space="preserve"> (again) access memory to read its effective address.</w:t>
      </w:r>
    </w:p>
    <w:p w14:paraId="20F3530B" w14:textId="77777777" w:rsidR="005C57C4" w:rsidRPr="005C57C4" w:rsidRDefault="005C57C4" w:rsidP="005C57C4">
      <w:r w:rsidRPr="005C57C4">
        <w:rPr>
          <w:b/>
          <w:bCs/>
        </w:rPr>
        <w:t>Example:</w:t>
      </w:r>
    </w:p>
    <w:p w14:paraId="31C583FF" w14:textId="77777777" w:rsidR="005C57C4" w:rsidRPr="005C57C4" w:rsidRDefault="005C57C4" w:rsidP="005C57C4">
      <w:r w:rsidRPr="005C57C4">
        <w:t>MOV A,31H </w:t>
      </w:r>
      <w:proofErr w:type="gramStart"/>
      <w:r w:rsidRPr="005C57C4">
        <w:t>  ;If</w:t>
      </w:r>
      <w:proofErr w:type="gramEnd"/>
      <w:r w:rsidRPr="005C57C4">
        <w:t xml:space="preserve"> M[31</w:t>
      </w:r>
      <w:proofErr w:type="gramStart"/>
      <w:r w:rsidRPr="005C57C4">
        <w:t>H]=</w:t>
      </w:r>
      <w:proofErr w:type="gramEnd"/>
      <w:r w:rsidRPr="005C57C4">
        <w:t>55H and M[55</w:t>
      </w:r>
      <w:proofErr w:type="gramStart"/>
      <w:r w:rsidRPr="005C57C4">
        <w:t>H]=</w:t>
      </w:r>
      <w:proofErr w:type="gramEnd"/>
      <w:r w:rsidRPr="005C57C4">
        <w:t>35H, then Accumulator will hold 35H data</w:t>
      </w:r>
    </w:p>
    <w:p w14:paraId="01658D8E" w14:textId="77777777" w:rsidR="005C57C4" w:rsidRPr="005C57C4" w:rsidRDefault="005C57C4" w:rsidP="005C57C4">
      <w:r w:rsidRPr="005C57C4">
        <w:t> </w:t>
      </w:r>
    </w:p>
    <w:p w14:paraId="2FF431BD" w14:textId="77777777" w:rsidR="005C57C4" w:rsidRPr="005C57C4" w:rsidRDefault="005C57C4" w:rsidP="005C57C4">
      <w:r w:rsidRPr="005C57C4">
        <w:rPr>
          <w:b/>
          <w:bCs/>
        </w:rPr>
        <w:t>8.     Indexed Address Mode:</w:t>
      </w:r>
      <w:r w:rsidRPr="005C57C4">
        <w:t xml:space="preserve"> In the indexed addressing mode, the content of a given index register gets added to an instruction’s address part </w:t>
      </w:r>
      <w:proofErr w:type="gramStart"/>
      <w:r w:rsidRPr="005C57C4">
        <w:t>so as to</w:t>
      </w:r>
      <w:proofErr w:type="gramEnd"/>
      <w:r w:rsidRPr="005C57C4">
        <w:t xml:space="preserve"> obtain the effective address. Here, the index register refers to a special CPU register that consists of an index value. An instruction’s address field defines the beginning address of any data array present in memory.</w:t>
      </w:r>
    </w:p>
    <w:p w14:paraId="4624FF7F" w14:textId="77777777" w:rsidR="005C57C4" w:rsidRPr="005C57C4" w:rsidRDefault="005C57C4" w:rsidP="005C57C4">
      <w:r w:rsidRPr="005C57C4">
        <w:t> </w:t>
      </w:r>
    </w:p>
    <w:p w14:paraId="146A7655" w14:textId="77777777" w:rsidR="005C57C4" w:rsidRPr="005C57C4" w:rsidRDefault="005C57C4" w:rsidP="005C57C4">
      <w:r w:rsidRPr="005C57C4">
        <w:t>The effective address (EA) in these modes is obtained from the following computation: </w:t>
      </w:r>
    </w:p>
    <w:p w14:paraId="534A45BD" w14:textId="77777777" w:rsidR="005C57C4" w:rsidRPr="005C57C4" w:rsidRDefault="005C57C4" w:rsidP="005C57C4">
      <w:r w:rsidRPr="005C57C4">
        <w:lastRenderedPageBreak/>
        <w:t>EA= address part of instruction + content of CPU register</w:t>
      </w:r>
    </w:p>
    <w:p w14:paraId="6362399A" w14:textId="77777777" w:rsidR="005C57C4" w:rsidRPr="005C57C4" w:rsidRDefault="005C57C4" w:rsidP="005C57C4">
      <w:r w:rsidRPr="005C57C4">
        <w:t> </w:t>
      </w:r>
    </w:p>
    <w:p w14:paraId="4A48AFE5" w14:textId="77777777" w:rsidR="005C57C4" w:rsidRPr="005C57C4" w:rsidRDefault="005C57C4" w:rsidP="005C57C4">
      <w:r w:rsidRPr="005C57C4">
        <w:t>The CPU register used in the computation may be the program counter, an index register, or a base register. In either case we have a different addressing mode which is used for a different application.</w:t>
      </w:r>
    </w:p>
    <w:p w14:paraId="6190D40F" w14:textId="77777777" w:rsidR="005C57C4" w:rsidRPr="005C57C4" w:rsidRDefault="005C57C4" w:rsidP="005C57C4">
      <w:r w:rsidRPr="005C57C4">
        <w:t> </w:t>
      </w:r>
    </w:p>
    <w:p w14:paraId="0C24248F" w14:textId="77777777" w:rsidR="005C57C4" w:rsidRPr="005C57C4" w:rsidRDefault="005C57C4" w:rsidP="005C57C4">
      <w:r w:rsidRPr="005C57C4">
        <w:rPr>
          <w:b/>
          <w:bCs/>
          <w:lang w:val="en-US"/>
        </w:rPr>
        <w:t>9.     </w:t>
      </w:r>
      <w:r w:rsidRPr="005C57C4">
        <w:rPr>
          <w:b/>
          <w:bCs/>
        </w:rPr>
        <w:t>Relative Address Mode: </w:t>
      </w:r>
      <w:r w:rsidRPr="005C57C4">
        <w:rPr>
          <w:lang w:val="en-US"/>
        </w:rPr>
        <w:t>In relative addressing mode, the Effective Address (EA) of the operand is calculated by adding the content of the CPU register to the address part of the instruction word. Essentially, the effective address is the sum of the displacement (the immediate value specified in the instruction) and the value of the register. The address part of the given instruction is typically a signed number, which can be either negative or positive. The resultant effective address is relative to the address of the next instruction.</w:t>
      </w:r>
    </w:p>
    <w:p w14:paraId="619B4502" w14:textId="77777777" w:rsidR="005C57C4" w:rsidRPr="005C57C4" w:rsidRDefault="005C57C4" w:rsidP="005C57C4">
      <w:r w:rsidRPr="005C57C4">
        <w:rPr>
          <w:lang w:val="en-US"/>
        </w:rPr>
        <w:t>EA = Displacement + CPU Register</w:t>
      </w:r>
    </w:p>
    <w:p w14:paraId="1CB34D5F" w14:textId="0023978E" w:rsidR="005C57C4" w:rsidRPr="005C57C4" w:rsidRDefault="005C57C4" w:rsidP="005C57C4">
      <w:r w:rsidRPr="005C57C4">
        <w:rPr>
          <w:lang w:val="en-US"/>
        </w:rPr>
        <w:t> </w:t>
      </w:r>
      <w:r w:rsidRPr="005C57C4">
        <w:rPr>
          <w:lang w:val="en-US"/>
        </w:rPr>
        <mc:AlternateContent>
          <mc:Choice Requires="wps">
            <w:drawing>
              <wp:inline distT="0" distB="0" distL="0" distR="0" wp14:anchorId="2DF1064C" wp14:editId="7674F68E">
                <wp:extent cx="304800" cy="304800"/>
                <wp:effectExtent l="0" t="0" r="0" b="0"/>
                <wp:docPr id="1198186968"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90631"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AC01B7" w14:textId="77777777" w:rsidR="005C57C4" w:rsidRPr="005C57C4" w:rsidRDefault="005C57C4" w:rsidP="005C57C4">
      <w:r w:rsidRPr="005C57C4">
        <w:rPr>
          <w:lang w:val="en-US"/>
        </w:rPr>
        <w:t>Here's a symbolic representation of relative addressing mode:</w:t>
      </w:r>
    </w:p>
    <w:p w14:paraId="52CA98E7" w14:textId="77777777" w:rsidR="005C57C4" w:rsidRPr="005C57C4" w:rsidRDefault="005C57C4" w:rsidP="005C57C4">
      <w:r w:rsidRPr="005C57C4">
        <w:rPr>
          <w:lang w:val="en-US"/>
        </w:rPr>
        <w:t>X(PC)</w:t>
      </w:r>
    </w:p>
    <w:p w14:paraId="4158C470" w14:textId="77777777" w:rsidR="005C57C4" w:rsidRPr="005C57C4" w:rsidRDefault="005C57C4" w:rsidP="005C57C4">
      <w:r w:rsidRPr="005C57C4">
        <w:rPr>
          <w:lang w:val="en-US"/>
        </w:rPr>
        <w:t>The effective address for it can be calculated as follows:</w:t>
      </w:r>
    </w:p>
    <w:p w14:paraId="0574D375" w14:textId="77777777" w:rsidR="005C57C4" w:rsidRPr="005C57C4" w:rsidRDefault="005C57C4" w:rsidP="005C57C4">
      <w:r w:rsidRPr="005C57C4">
        <w:rPr>
          <w:lang w:val="en-US"/>
        </w:rPr>
        <w:t>EA = X + (PC)</w:t>
      </w:r>
    </w:p>
    <w:p w14:paraId="6DE0F004" w14:textId="77777777" w:rsidR="005C57C4" w:rsidRPr="005C57C4" w:rsidRDefault="005C57C4" w:rsidP="005C57C4">
      <w:r w:rsidRPr="005C57C4">
        <w:rPr>
          <w:lang w:val="en-US"/>
        </w:rPr>
        <w:t>Because the operand addresses in this mode are found relative to the program counter, it's referred to as the relative address mode.</w:t>
      </w:r>
    </w:p>
    <w:p w14:paraId="6964B25A" w14:textId="19EDB329" w:rsidR="005C57C4" w:rsidRPr="005C57C4" w:rsidRDefault="005C57C4" w:rsidP="005C57C4">
      <w:r w:rsidRPr="005C57C4">
        <w:rPr>
          <w:lang w:val="en-US"/>
        </w:rPr>
        <w:t> </w:t>
      </w:r>
      <w:r w:rsidRPr="005C57C4">
        <w:rPr>
          <w:lang w:val="en-US"/>
        </w:rPr>
        <mc:AlternateContent>
          <mc:Choice Requires="wps">
            <w:drawing>
              <wp:inline distT="0" distB="0" distL="0" distR="0" wp14:anchorId="128B5BDE" wp14:editId="3DB31306">
                <wp:extent cx="304800" cy="304800"/>
                <wp:effectExtent l="0" t="0" r="0" b="0"/>
                <wp:docPr id="1176689238"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E6304"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1B0BEC" w14:textId="77777777" w:rsidR="005C57C4" w:rsidRPr="005C57C4" w:rsidRDefault="005C57C4" w:rsidP="005C57C4">
      <w:r w:rsidRPr="005C57C4">
        <w:rPr>
          <w:i/>
          <w:iCs/>
        </w:rPr>
        <w:t>Addressing Modes Example</w:t>
      </w:r>
    </w:p>
    <w:p w14:paraId="43A545C9" w14:textId="77777777" w:rsidR="005C57C4" w:rsidRPr="005C57C4" w:rsidRDefault="005C57C4" w:rsidP="005C57C4">
      <w:r w:rsidRPr="005C57C4">
        <w:br/>
      </w:r>
      <w:r w:rsidRPr="005C57C4">
        <w:rPr>
          <w:b/>
          <w:bCs/>
        </w:rPr>
        <w:t>Numerical Example for Addressing Mode</w:t>
      </w:r>
    </w:p>
    <w:p w14:paraId="3672FCD2" w14:textId="4D6A9669" w:rsidR="005C57C4" w:rsidRPr="005C57C4" w:rsidRDefault="005C57C4" w:rsidP="005C57C4">
      <w:r w:rsidRPr="005C57C4">
        <w:rPr>
          <w:i/>
          <w:iCs/>
        </w:rPr>
        <mc:AlternateContent>
          <mc:Choice Requires="wps">
            <w:drawing>
              <wp:inline distT="0" distB="0" distL="0" distR="0" wp14:anchorId="0750075A" wp14:editId="6B2033A8">
                <wp:extent cx="304800" cy="304800"/>
                <wp:effectExtent l="0" t="0" r="0" b="0"/>
                <wp:docPr id="1057821483"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1BF70"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59E518" w14:textId="77777777" w:rsidR="005C57C4" w:rsidRPr="005C57C4" w:rsidRDefault="005C57C4" w:rsidP="005C57C4">
      <w:r w:rsidRPr="005C57C4">
        <w:rPr>
          <w:i/>
          <w:iCs/>
        </w:rPr>
        <w:t>Numerical Examples for Addressing Mode</w:t>
      </w:r>
    </w:p>
    <w:p w14:paraId="37B6BDA2" w14:textId="77777777" w:rsidR="005C57C4" w:rsidRPr="005C57C4" w:rsidRDefault="005C57C4" w:rsidP="005C57C4">
      <w:r w:rsidRPr="005C57C4">
        <w:rPr>
          <w:b/>
          <w:bCs/>
        </w:rPr>
        <w:t>INSTRUCTION CYCLE</w:t>
      </w:r>
    </w:p>
    <w:p w14:paraId="7895C9B0" w14:textId="77777777" w:rsidR="005C57C4" w:rsidRPr="005C57C4" w:rsidRDefault="005C57C4" w:rsidP="005C57C4">
      <w:r w:rsidRPr="005C57C4">
        <w:t>The time a microprocessor needs to fetch and execute one entire instruction is known as an instruction cycle.</w:t>
      </w:r>
    </w:p>
    <w:p w14:paraId="25675CF9" w14:textId="77777777" w:rsidR="005C57C4" w:rsidRPr="005C57C4" w:rsidRDefault="005C57C4" w:rsidP="005C57C4">
      <w:r w:rsidRPr="005C57C4">
        <w:lastRenderedPageBreak/>
        <w:t>There are typically four stages of an instruction cycle that the CPU carries out-</w:t>
      </w:r>
    </w:p>
    <w:p w14:paraId="09669600" w14:textId="77777777" w:rsidR="005C57C4" w:rsidRPr="005C57C4" w:rsidRDefault="005C57C4" w:rsidP="005C57C4">
      <w:pPr>
        <w:numPr>
          <w:ilvl w:val="0"/>
          <w:numId w:val="15"/>
        </w:numPr>
      </w:pPr>
      <w:r w:rsidRPr="005C57C4">
        <w:rPr>
          <w:b/>
          <w:bCs/>
        </w:rPr>
        <w:t>Fetching the instruction:</w:t>
      </w:r>
      <w:r w:rsidRPr="005C57C4">
        <w:t> The next instruction is fetched from the memory address that is currently stored in the program counter (PC) and stored in the instruction register (IR). At the end of the fetch operation, the PC points to the next instruction that will be read at the next cycle.</w:t>
      </w:r>
    </w:p>
    <w:p w14:paraId="3F9533CD" w14:textId="326EC7CF" w:rsidR="005C57C4" w:rsidRPr="005C57C4" w:rsidRDefault="005C57C4" w:rsidP="005C57C4">
      <w:r w:rsidRPr="005C57C4">
        <w:rPr>
          <w:b/>
          <w:bCs/>
        </w:rPr>
        <w:t> </w:t>
      </w:r>
      <w:r w:rsidRPr="005C57C4">
        <w:rPr>
          <w:b/>
          <w:bCs/>
        </w:rPr>
        <mc:AlternateContent>
          <mc:Choice Requires="wps">
            <w:drawing>
              <wp:inline distT="0" distB="0" distL="0" distR="0" wp14:anchorId="2436C7E9" wp14:editId="14CA5D6C">
                <wp:extent cx="304800" cy="304800"/>
                <wp:effectExtent l="0" t="0" r="0" b="0"/>
                <wp:docPr id="1484388311"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BD9031"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F102FB" w14:textId="77777777" w:rsidR="005C57C4" w:rsidRPr="005C57C4" w:rsidRDefault="005C57C4" w:rsidP="005C57C4">
      <w:r w:rsidRPr="005C57C4">
        <w:t> </w:t>
      </w:r>
    </w:p>
    <w:p w14:paraId="0E0C4A47" w14:textId="77777777" w:rsidR="005C57C4" w:rsidRPr="005C57C4" w:rsidRDefault="005C57C4" w:rsidP="005C57C4">
      <w:pPr>
        <w:numPr>
          <w:ilvl w:val="0"/>
          <w:numId w:val="16"/>
        </w:numPr>
      </w:pPr>
      <w:r w:rsidRPr="005C57C4">
        <w:rPr>
          <w:b/>
          <w:bCs/>
        </w:rPr>
        <w:t>Decode the instruction:</w:t>
      </w:r>
      <w:r w:rsidRPr="005C57C4">
        <w:t> During this cycle the encoded instruction present in the IR (instruction register) is interpreted by the decoder.</w:t>
      </w:r>
    </w:p>
    <w:p w14:paraId="088A3946" w14:textId="77777777" w:rsidR="005C57C4" w:rsidRPr="005C57C4" w:rsidRDefault="005C57C4" w:rsidP="005C57C4">
      <w:pPr>
        <w:numPr>
          <w:ilvl w:val="0"/>
          <w:numId w:val="16"/>
        </w:numPr>
      </w:pPr>
      <w:r w:rsidRPr="005C57C4">
        <w:rPr>
          <w:b/>
          <w:bCs/>
        </w:rPr>
        <w:t>Read the effective address:</w:t>
      </w:r>
      <w:r w:rsidRPr="005C57C4">
        <w:t xml:space="preserve"> In case of a memory instruction (direct or indirect) the execution phase will be in the next clock pulse. If the instruction has an indirect address, the effective address is read from main </w:t>
      </w:r>
      <w:proofErr w:type="gramStart"/>
      <w:r w:rsidRPr="005C57C4">
        <w:t>memory</w:t>
      </w:r>
      <w:proofErr w:type="gramEnd"/>
      <w:r w:rsidRPr="005C57C4">
        <w:t xml:space="preserve"> and any required data is fetched from main memory to be processed and then placed into data registers (Clock Pulse: T3). If the instruction is direct, nothing is done at this clock pulse. If this is an I/O instruction or a Register instruction, the operation is performed (executed) at clock Pulse.</w:t>
      </w:r>
    </w:p>
    <w:p w14:paraId="39C3DDBD" w14:textId="77777777" w:rsidR="005C57C4" w:rsidRPr="005C57C4" w:rsidRDefault="005C57C4" w:rsidP="005C57C4">
      <w:pPr>
        <w:numPr>
          <w:ilvl w:val="0"/>
          <w:numId w:val="16"/>
        </w:numPr>
      </w:pPr>
      <w:r w:rsidRPr="005C57C4">
        <w:rPr>
          <w:b/>
          <w:bCs/>
        </w:rPr>
        <w:t>Execute the instruction:</w:t>
      </w:r>
      <w:r w:rsidRPr="005C57C4">
        <w:t> The control unit of the CPU passes the decoded information as a sequence of control signals to the relevant function units of the CPU to perform the actions required by the instruction such as reading values from registers, passing them to the ALU to perform mathematical or logic functions on them and writing the result back to a register. If the ALU is involved, it sends a condition signal back to the CU. The result generated by the operation is stored in the main memory or sent to an output device. Based on the condition of any feedback from the ALU, Program Counter may be updated to a different address from which the next instruction will be fetched.</w:t>
      </w:r>
    </w:p>
    <w:p w14:paraId="2A1E750D" w14:textId="77777777" w:rsidR="005C57C4" w:rsidRPr="005C57C4" w:rsidRDefault="005C57C4" w:rsidP="005C57C4">
      <w:r w:rsidRPr="005C57C4">
        <w:rPr>
          <w:b/>
          <w:bCs/>
        </w:rPr>
        <w:t> </w:t>
      </w:r>
    </w:p>
    <w:p w14:paraId="6D7D41F2" w14:textId="77777777" w:rsidR="005C57C4" w:rsidRPr="005C57C4" w:rsidRDefault="005C57C4" w:rsidP="005C57C4">
      <w:r w:rsidRPr="005C57C4">
        <w:rPr>
          <w:b/>
          <w:bCs/>
        </w:rPr>
        <w:t>Instruction Cycle State Diagram</w:t>
      </w:r>
    </w:p>
    <w:p w14:paraId="7957D307" w14:textId="77777777" w:rsidR="005C57C4" w:rsidRPr="005C57C4" w:rsidRDefault="005C57C4" w:rsidP="005C57C4">
      <w:r w:rsidRPr="005C57C4">
        <w:rPr>
          <w:lang w:val="en-US"/>
        </w:rPr>
        <w:t>For an instruction cycle, various states can be null, while others can be visited more than once. </w:t>
      </w:r>
      <w:r w:rsidRPr="005C57C4">
        <w:t>The below figure provides a large aspect of the instruction cycle of a basic computer.</w:t>
      </w:r>
    </w:p>
    <w:p w14:paraId="3947A5F6" w14:textId="77777777" w:rsidR="005C57C4" w:rsidRPr="005C57C4" w:rsidRDefault="005C57C4" w:rsidP="005C57C4">
      <w:pPr>
        <w:numPr>
          <w:ilvl w:val="0"/>
          <w:numId w:val="17"/>
        </w:numPr>
      </w:pPr>
      <w:r w:rsidRPr="005C57C4">
        <w:rPr>
          <w:b/>
          <w:bCs/>
          <w:lang w:val="en-US"/>
        </w:rPr>
        <w:t>Instruction Address Calculation</w:t>
      </w:r>
      <w:r w:rsidRPr="005C57C4">
        <w:rPr>
          <w:lang w:val="en-US"/>
        </w:rPr>
        <w:t xml:space="preserve"> − The address of the next instruction is computed. A permanent number is inserted </w:t>
      </w:r>
      <w:proofErr w:type="gramStart"/>
      <w:r w:rsidRPr="005C57C4">
        <w:rPr>
          <w:lang w:val="en-US"/>
        </w:rPr>
        <w:t>to</w:t>
      </w:r>
      <w:proofErr w:type="gramEnd"/>
      <w:r w:rsidRPr="005C57C4">
        <w:rPr>
          <w:lang w:val="en-US"/>
        </w:rPr>
        <w:t xml:space="preserve"> the address of the earlier instruction.</w:t>
      </w:r>
    </w:p>
    <w:p w14:paraId="0CB68FEF" w14:textId="77777777" w:rsidR="005C57C4" w:rsidRPr="005C57C4" w:rsidRDefault="005C57C4" w:rsidP="005C57C4">
      <w:pPr>
        <w:numPr>
          <w:ilvl w:val="0"/>
          <w:numId w:val="17"/>
        </w:numPr>
      </w:pPr>
      <w:r w:rsidRPr="005C57C4">
        <w:rPr>
          <w:b/>
          <w:bCs/>
          <w:lang w:val="en-US"/>
        </w:rPr>
        <w:t>Instruction Fetch</w:t>
      </w:r>
      <w:r w:rsidRPr="005C57C4">
        <w:rPr>
          <w:lang w:val="en-US"/>
        </w:rPr>
        <w:t> − The instruction is read from its specific memory location to the processor.</w:t>
      </w:r>
    </w:p>
    <w:p w14:paraId="52BC74D4" w14:textId="77777777" w:rsidR="005C57C4" w:rsidRPr="005C57C4" w:rsidRDefault="005C57C4" w:rsidP="005C57C4">
      <w:pPr>
        <w:numPr>
          <w:ilvl w:val="0"/>
          <w:numId w:val="17"/>
        </w:numPr>
      </w:pPr>
      <w:r w:rsidRPr="005C57C4">
        <w:rPr>
          <w:b/>
          <w:bCs/>
          <w:lang w:val="en-US"/>
        </w:rPr>
        <w:lastRenderedPageBreak/>
        <w:t>Instruction Operation Decoding</w:t>
      </w:r>
      <w:r w:rsidRPr="005C57C4">
        <w:rPr>
          <w:lang w:val="en-US"/>
        </w:rPr>
        <w:t> − The instruction is interpreted and the type of operation to be implemented and the operand(s) to be used are decided.</w:t>
      </w:r>
    </w:p>
    <w:p w14:paraId="22DABAEA" w14:textId="77777777" w:rsidR="005C57C4" w:rsidRPr="005C57C4" w:rsidRDefault="005C57C4" w:rsidP="005C57C4">
      <w:pPr>
        <w:numPr>
          <w:ilvl w:val="0"/>
          <w:numId w:val="17"/>
        </w:numPr>
      </w:pPr>
      <w:r w:rsidRPr="005C57C4">
        <w:rPr>
          <w:b/>
          <w:bCs/>
          <w:lang w:val="en-US"/>
        </w:rPr>
        <w:t>Operand Address Calculation</w:t>
      </w:r>
      <w:r w:rsidRPr="005C57C4">
        <w:rPr>
          <w:lang w:val="en-US"/>
        </w:rPr>
        <w:t> − The address of the operand is evaluated if it has a reference to an operand in memory or is applicable through the Input/Output.</w:t>
      </w:r>
    </w:p>
    <w:p w14:paraId="3C416AF1" w14:textId="77777777" w:rsidR="005C57C4" w:rsidRPr="005C57C4" w:rsidRDefault="005C57C4" w:rsidP="005C57C4">
      <w:pPr>
        <w:numPr>
          <w:ilvl w:val="0"/>
          <w:numId w:val="17"/>
        </w:numPr>
      </w:pPr>
      <w:r w:rsidRPr="005C57C4">
        <w:rPr>
          <w:b/>
          <w:bCs/>
          <w:lang w:val="en-US"/>
        </w:rPr>
        <w:t>Operand Fetch</w:t>
      </w:r>
      <w:r w:rsidRPr="005C57C4">
        <w:rPr>
          <w:lang w:val="en-US"/>
        </w:rPr>
        <w:t xml:space="preserve"> − The operand is read from </w:t>
      </w:r>
      <w:proofErr w:type="gramStart"/>
      <w:r w:rsidRPr="005C57C4">
        <w:rPr>
          <w:lang w:val="en-US"/>
        </w:rPr>
        <w:t>the memory</w:t>
      </w:r>
      <w:proofErr w:type="gramEnd"/>
      <w:r w:rsidRPr="005C57C4">
        <w:rPr>
          <w:lang w:val="en-US"/>
        </w:rPr>
        <w:t xml:space="preserve"> or the I/O.</w:t>
      </w:r>
    </w:p>
    <w:p w14:paraId="34B0616A" w14:textId="77777777" w:rsidR="005C57C4" w:rsidRPr="005C57C4" w:rsidRDefault="005C57C4" w:rsidP="005C57C4">
      <w:pPr>
        <w:numPr>
          <w:ilvl w:val="0"/>
          <w:numId w:val="17"/>
        </w:numPr>
      </w:pPr>
      <w:r w:rsidRPr="005C57C4">
        <w:rPr>
          <w:b/>
          <w:bCs/>
          <w:lang w:val="en-US"/>
        </w:rPr>
        <w:t>Data Operation</w:t>
      </w:r>
      <w:r w:rsidRPr="005C57C4">
        <w:rPr>
          <w:lang w:val="en-US"/>
        </w:rPr>
        <w:t> − The actual operation that the instruction contains is executed.</w:t>
      </w:r>
    </w:p>
    <w:p w14:paraId="6D95EC62" w14:textId="77777777" w:rsidR="005C57C4" w:rsidRPr="005C57C4" w:rsidRDefault="005C57C4" w:rsidP="005C57C4">
      <w:pPr>
        <w:numPr>
          <w:ilvl w:val="0"/>
          <w:numId w:val="17"/>
        </w:numPr>
      </w:pPr>
      <w:r w:rsidRPr="005C57C4">
        <w:rPr>
          <w:b/>
          <w:bCs/>
          <w:lang w:val="en-US"/>
        </w:rPr>
        <w:t>Store Operands</w:t>
      </w:r>
      <w:r w:rsidRPr="005C57C4">
        <w:rPr>
          <w:lang w:val="en-US"/>
        </w:rPr>
        <w:t> − It can store the result acquired in the memory or transfer it to the I/O.</w:t>
      </w:r>
    </w:p>
    <w:p w14:paraId="2B9A5361" w14:textId="64968922" w:rsidR="005C57C4" w:rsidRPr="005C57C4" w:rsidRDefault="005C57C4" w:rsidP="005C57C4">
      <w:r w:rsidRPr="005C57C4">
        <w:t> </w:t>
      </w:r>
      <w:r w:rsidRPr="005C57C4">
        <mc:AlternateContent>
          <mc:Choice Requires="wps">
            <w:drawing>
              <wp:inline distT="0" distB="0" distL="0" distR="0" wp14:anchorId="64A002AB" wp14:editId="0C1D8C28">
                <wp:extent cx="304800" cy="304800"/>
                <wp:effectExtent l="0" t="0" r="0" b="0"/>
                <wp:docPr id="1721217739"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5D5CB"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7D79BE" w14:textId="77777777" w:rsidR="005C57C4" w:rsidRPr="005C57C4" w:rsidRDefault="005C57C4" w:rsidP="005C57C4">
      <w:r w:rsidRPr="005C57C4">
        <w:rPr>
          <w:b/>
          <w:bCs/>
        </w:rPr>
        <w:t> </w:t>
      </w:r>
    </w:p>
    <w:p w14:paraId="1AB44F22" w14:textId="77777777" w:rsidR="005C57C4" w:rsidRPr="005C57C4" w:rsidRDefault="005C57C4" w:rsidP="005C57C4">
      <w:r w:rsidRPr="005C57C4">
        <w:rPr>
          <w:b/>
          <w:bCs/>
        </w:rPr>
        <w:t>References</w:t>
      </w:r>
    </w:p>
    <w:p w14:paraId="124C8E6A" w14:textId="77777777" w:rsidR="005C57C4" w:rsidRPr="005C57C4" w:rsidRDefault="005C57C4" w:rsidP="005C57C4">
      <w:proofErr w:type="gramStart"/>
      <w:r w:rsidRPr="005C57C4">
        <w:rPr>
          <w:b/>
          <w:bCs/>
        </w:rPr>
        <w:t>Text Books</w:t>
      </w:r>
      <w:proofErr w:type="gramEnd"/>
      <w:r w:rsidRPr="005C57C4">
        <w:rPr>
          <w:b/>
          <w:bCs/>
        </w:rPr>
        <w:t>:</w:t>
      </w:r>
    </w:p>
    <w:p w14:paraId="1E0041CA" w14:textId="77777777" w:rsidR="005C57C4" w:rsidRPr="005C57C4" w:rsidRDefault="005C57C4" w:rsidP="005C57C4">
      <w:r w:rsidRPr="005C57C4">
        <w:t xml:space="preserve">●       Carl Hamacher, Zvonko </w:t>
      </w:r>
      <w:proofErr w:type="spellStart"/>
      <w:r w:rsidRPr="005C57C4">
        <w:t>Vranesic</w:t>
      </w:r>
      <w:proofErr w:type="spellEnd"/>
      <w:r w:rsidRPr="005C57C4">
        <w:t xml:space="preserve">, Safwat Zaky, and </w:t>
      </w:r>
      <w:proofErr w:type="spellStart"/>
      <w:r w:rsidRPr="005C57C4">
        <w:t>Naraig</w:t>
      </w:r>
      <w:proofErr w:type="spellEnd"/>
      <w:r w:rsidRPr="005C57C4">
        <w:t xml:space="preserve"> Manjikian, ‘Computer Organization and Embedded Systems’, Sixth Edition, McGraw-Hill Education, 2012.</w:t>
      </w:r>
    </w:p>
    <w:p w14:paraId="0AE8AE97" w14:textId="77777777" w:rsidR="005C57C4" w:rsidRPr="005C57C4" w:rsidRDefault="005C57C4" w:rsidP="005C57C4">
      <w:r w:rsidRPr="005C57C4">
        <w:t>●       M. Morris Mano, ‘Computer System Architecture’, Third Edition, Pearson Education, 2023.</w:t>
      </w:r>
    </w:p>
    <w:p w14:paraId="1B7E7FEB" w14:textId="77777777" w:rsidR="005C57C4" w:rsidRPr="005C57C4" w:rsidRDefault="005C57C4" w:rsidP="005C57C4">
      <w:r w:rsidRPr="005C57C4">
        <w:rPr>
          <w:b/>
          <w:bCs/>
        </w:rPr>
        <w:t>Reference Books:</w:t>
      </w:r>
    </w:p>
    <w:p w14:paraId="5EFE2287" w14:textId="77777777" w:rsidR="005C57C4" w:rsidRPr="005C57C4" w:rsidRDefault="005C57C4" w:rsidP="005C57C4">
      <w:r w:rsidRPr="005C57C4">
        <w:t>●       John P. Hayes, ‘Computer Architecture and Organization’, Third Edition, McGraw-Hill Education, 1998.</w:t>
      </w:r>
    </w:p>
    <w:p w14:paraId="567F6BCF" w14:textId="77777777" w:rsidR="005C57C4" w:rsidRPr="005C57C4" w:rsidRDefault="005C57C4" w:rsidP="005C57C4">
      <w:r w:rsidRPr="005C57C4">
        <w:t>●       William Stallings, ‘Computer Organization and Architecture: Designing for Performance’, Eleventh Edition, Pearson Education, 2021.</w:t>
      </w:r>
    </w:p>
    <w:p w14:paraId="7157CB13" w14:textId="77777777" w:rsidR="005C57C4" w:rsidRPr="005C57C4" w:rsidRDefault="005C57C4" w:rsidP="005C57C4">
      <w:pPr>
        <w:numPr>
          <w:ilvl w:val="0"/>
          <w:numId w:val="18"/>
        </w:numPr>
      </w:pPr>
      <w:r w:rsidRPr="005C57C4">
        <w:t>Vincent P. Heuring, and Harry F. Jordan, ‘Computer Systems Design and Architecture’, Second Edition, Pearson Education, 2003.</w:t>
      </w:r>
    </w:p>
    <w:p w14:paraId="501680CD" w14:textId="77777777" w:rsidR="005C57C4" w:rsidRPr="005C57C4" w:rsidRDefault="005C57C4" w:rsidP="005C57C4">
      <w:r w:rsidRPr="005C57C4">
        <w:rPr>
          <w:b/>
          <w:bCs/>
          <w:lang w:val="en-US"/>
        </w:rPr>
        <w:t>Reference Website</w:t>
      </w:r>
    </w:p>
    <w:p w14:paraId="0A581DB4" w14:textId="77777777" w:rsidR="005C57C4" w:rsidRPr="005C57C4" w:rsidRDefault="005C57C4" w:rsidP="005C57C4">
      <w:pPr>
        <w:numPr>
          <w:ilvl w:val="0"/>
          <w:numId w:val="19"/>
        </w:numPr>
      </w:pPr>
      <w:hyperlink r:id="rId18" w:history="1">
        <w:r w:rsidRPr="005C57C4">
          <w:rPr>
            <w:rStyle w:val="Hyperlink"/>
          </w:rPr>
          <w:t>https://www.studytonight.com/computer-architecture/addressingmodes-instructioncycle</w:t>
        </w:r>
      </w:hyperlink>
    </w:p>
    <w:p w14:paraId="71784513" w14:textId="77777777" w:rsidR="005C57C4" w:rsidRPr="005C57C4" w:rsidRDefault="005C57C4" w:rsidP="005C57C4">
      <w:pPr>
        <w:numPr>
          <w:ilvl w:val="0"/>
          <w:numId w:val="19"/>
        </w:numPr>
      </w:pPr>
      <w:hyperlink r:id="rId19" w:history="1">
        <w:r w:rsidRPr="005C57C4">
          <w:rPr>
            <w:rStyle w:val="Hyperlink"/>
          </w:rPr>
          <w:t>http://www.eie.polyu.edu.hk/~enyhchan/addrmode.pdf</w:t>
        </w:r>
      </w:hyperlink>
    </w:p>
    <w:p w14:paraId="2DFEDD12" w14:textId="77777777" w:rsidR="005C57C4" w:rsidRPr="005C57C4" w:rsidRDefault="005C57C4" w:rsidP="005C57C4">
      <w:pPr>
        <w:numPr>
          <w:ilvl w:val="0"/>
          <w:numId w:val="19"/>
        </w:numPr>
      </w:pPr>
      <w:hyperlink r:id="rId20" w:history="1">
        <w:r w:rsidRPr="005C57C4">
          <w:rPr>
            <w:rStyle w:val="Hyperlink"/>
          </w:rPr>
          <w:t>https://www.slideshare.net/shweta-sharma99/instruction-cycle</w:t>
        </w:r>
      </w:hyperlink>
    </w:p>
    <w:p w14:paraId="2573B60F" w14:textId="77777777" w:rsidR="005C57C4" w:rsidRPr="005C57C4" w:rsidRDefault="005C57C4" w:rsidP="005C57C4">
      <w:r w:rsidRPr="005C57C4">
        <w:t> </w:t>
      </w:r>
    </w:p>
    <w:p w14:paraId="631C31F7" w14:textId="77777777" w:rsidR="005C57C4" w:rsidRPr="005C57C4" w:rsidRDefault="005C57C4" w:rsidP="005C57C4">
      <w:r w:rsidRPr="005C57C4">
        <w:rPr>
          <w:b/>
          <w:bCs/>
        </w:rPr>
        <w:t>Video References</w:t>
      </w:r>
    </w:p>
    <w:p w14:paraId="4BB5CCBD" w14:textId="77777777" w:rsidR="005C57C4" w:rsidRPr="005C57C4" w:rsidRDefault="005C57C4" w:rsidP="005C57C4">
      <w:r w:rsidRPr="005C57C4">
        <w:lastRenderedPageBreak/>
        <w:t>·       </w:t>
      </w:r>
      <w:hyperlink r:id="rId21" w:history="1">
        <w:r w:rsidRPr="005C57C4">
          <w:rPr>
            <w:rStyle w:val="Hyperlink"/>
          </w:rPr>
          <w:t>https://www.youtube.com/watch?v=ol_g3Lt66xA</w:t>
        </w:r>
      </w:hyperlink>
    </w:p>
    <w:p w14:paraId="187C39BE" w14:textId="77777777" w:rsidR="005C57C4" w:rsidRPr="005C57C4" w:rsidRDefault="005C57C4" w:rsidP="005C57C4">
      <w:r w:rsidRPr="005C57C4">
        <w:t>·       </w:t>
      </w:r>
      <w:hyperlink r:id="rId22" w:history="1">
        <w:r w:rsidRPr="005C57C4">
          <w:rPr>
            <w:rStyle w:val="Hyperlink"/>
          </w:rPr>
          <w:t>https://www.youtube.com/watch?v=_CH4cm5PhK8</w:t>
        </w:r>
      </w:hyperlink>
    </w:p>
    <w:p w14:paraId="70BFE1A5" w14:textId="77777777" w:rsidR="005C57C4" w:rsidRPr="005C57C4" w:rsidRDefault="005C57C4" w:rsidP="005C57C4">
      <w:pPr>
        <w:numPr>
          <w:ilvl w:val="0"/>
          <w:numId w:val="20"/>
        </w:numPr>
      </w:pPr>
      <w:hyperlink r:id="rId23" w:history="1">
        <w:r w:rsidRPr="005C57C4">
          <w:rPr>
            <w:rStyle w:val="Hyperlink"/>
          </w:rPr>
          <w:t>https://www.youtube.com/watch?v=p9n91lXeJ8Y</w:t>
        </w:r>
      </w:hyperlink>
    </w:p>
    <w:p w14:paraId="0C407CEB" w14:textId="77777777" w:rsidR="005C57C4" w:rsidRPr="005C57C4" w:rsidRDefault="005C57C4" w:rsidP="005C57C4">
      <w:pPr>
        <w:numPr>
          <w:ilvl w:val="0"/>
          <w:numId w:val="20"/>
        </w:numPr>
      </w:pPr>
      <w:hyperlink r:id="rId24" w:history="1">
        <w:r w:rsidRPr="005C57C4">
          <w:rPr>
            <w:rStyle w:val="Hyperlink"/>
          </w:rPr>
          <w:t>https://www.youtube.com/watch?v=3MfyrwPjYk4</w:t>
        </w:r>
      </w:hyperlink>
    </w:p>
    <w:p w14:paraId="2104EE28" w14:textId="77777777" w:rsidR="005C57C4" w:rsidRPr="005C57C4" w:rsidRDefault="005C57C4" w:rsidP="005C57C4">
      <w:r w:rsidRPr="005C57C4">
        <w:t>Last modified: Saturday, 23 May 2026, 10:45 AM</w:t>
      </w:r>
    </w:p>
    <w:p w14:paraId="55314381" w14:textId="77777777" w:rsidR="005C57C4" w:rsidRPr="005C57C4" w:rsidRDefault="005C57C4" w:rsidP="005C57C4">
      <w:r w:rsidRPr="005C57C4">
        <w:t>Previous activity</w:t>
      </w:r>
    </w:p>
    <w:p w14:paraId="5DF796EF" w14:textId="77777777" w:rsidR="005C57C4" w:rsidRPr="005C57C4" w:rsidRDefault="005C57C4" w:rsidP="005C57C4">
      <w:pPr>
        <w:rPr>
          <w:vanish/>
        </w:rPr>
      </w:pPr>
      <w:r w:rsidRPr="005C57C4">
        <w:rPr>
          <w:vanish/>
        </w:rPr>
        <w:t>Top of Form</w:t>
      </w:r>
    </w:p>
    <w:p w14:paraId="7E663E50" w14:textId="77777777" w:rsidR="005C57C4" w:rsidRPr="005C57C4" w:rsidRDefault="005C57C4" w:rsidP="005C57C4">
      <w:r w:rsidRPr="005C57C4">
        <w:t xml:space="preserve">Jump to...                     Jump to...                     Course Introduction, Objectives and Outcomes                     Course Information and Assessment Model                     Course Syllabus and Suggestive Readings                     Netiquette Guidelines and Computer Requirements                     Getting Started                     Zero Lecture PPT                     Announcements                     Description and Learning Outcomes                     Lecture 1.1.1 (Digital Computer and its components)                     Lecture 1.1.1 (Digital Computer and its components)                     Lecture 1.1.2 (CPU, Computer Registers)                     Lecture 1.1.2 (CPU, Computer Registers)                     Lecture 1.1.3 (System bus structure-data, address and control bus)                     Lecture 1.1.3 (System bus structure-data, address and control bus)                     Lecture 1.1.4 (Overview of memory and IO addressing)                     Lecture 1.1.4 (Overview of memory and IO addressing)                     Lecture 1.2.1 (Fixed and Floating-Point Representation)                     Lecture 1.2.1 (Fixed and Floating-Point Representation)                     Lecture 1.2.2 (Fixed-Point Arithmetic-Addition and Subtraction)                     Lecture 1.2.2 (Fixed-Point Arithmetic-Addition and Subtraction)                     Lecture 1.2.3 (Multiplication Algorithms)                     Lecture 1.2.3 (Multiplication Algorithms)                     Lecture 1.3.1 (Levels of programming Languages, Assembly Language Instructions, Machine Instructions)                     Lecture 1.3.1 (Levels of programming Languages, Assembly Language Instructions, Machine Instructions)                     Lecture 1.3.2 (Addressing Modes, Instruction cycle)                     Lecture 1.3.3 (Operations, Types of Instructions)                     Lecture 1.3.3 (Operations, Types of Instructions)                     Lecture 1.3.4 (Instruction Set Formats)                     Lecture 1.3.4 (Instruction Set Formats)                     Description and Learning Outcomes                     Lecture 2.1.1 (CPU organization-Accumulator Based, General register organization)                     Lecture 2.1.1 (CPU organization-Accumulator Based, General register organization)                     Lecture 2.1.2 (CPU organization-Stack organization, RISC and CISC Architecture)                     Lecture 2.1.2 (CPU organization-Stack organization, RISC and CISC Architecture)                     Lecture 2.2.1 (Design of control unit-Hardwired control unit)                     Lecture 2.2.1 (Design of control unit-Hardwired control unit)                     Lecture 2.2.2 (Micro-Programmed control unit)                     Lecture 2.2.2 (Micro-Programmed control unit)                     Lecture 2.2.3 </w:t>
      </w:r>
      <w:r w:rsidRPr="005C57C4">
        <w:lastRenderedPageBreak/>
        <w:t>(Comparative study)                     Lecture 2.2.3 (Comparative study)                     Lecture 2.3.1 (Memory organization-Memory hierarchy)                     Lecture 2.3.1 (Memory organization-Memory hierarchy)                     Lecture 2.3.2 (Main Memory-RAM and ROM chips)                     Lecture 2.3.2 (Main Memory-RAM and ROM chips)                     Lecture 2.3.3 (Auxiliary Memory, Associative Memory)                     Lecture 2.3.3 (Auxiliary Memory, Associative Memory)                     Lecture 2.3.4 (Cache Memory, Mapping Functions, Replacement Algorithms, Write Policies)                     Lecture 2.3.4 (Cache Memory, Mapping Functions, Replacement Algorithms, Write Policies)                     Lecture 2.3.5 (Virtual Memory and Memory Management Unit)                     Lecture 2.3.5 (Virtual Memory and Memory Management Unit)                     Description and Learning Outcomes                     Lecture 3.1.1 (Peripheral Devices, IO Interfaces, Asynchronous Data transfer)                     Lecture 3.1.1 (Peripheral Devices, IO Interfaces, Asynchronous Data transfer)                     Lecture 3.1.2 (Interrupts)                     Lecture 3.1.2 (Interrupts)                     Lecture 3.1.3 (Modes of Transfer-Programmed IO)                     Lecture 3.1.3 (Modes of Transfer-Programmed IO)                     Lecture 3.1.4 (Interrupt driven, DMA)                     Lecture 3.1.4 (Interrupt driven, DMA)                     Lecture 3.1.5 (IO Processor)                     Lecture 3.1.5 (IO Processor)                     Lecture 3.2.1 (Introduction to Parallel Processing, Flynn's Classification)                     Lecture 3.2.1 (Introduction to Parallel Processing, Flynn's Classification)                     Lecture 3.2.2 (Instruction level Parallelism, Pipeline Hazards)                     Lecture 3.2.2 (Instruction level Parallelism, Pipeline Hazards)                     Lecture 3.2.3 (Throughput and Speedup)                     Lecture 3.2.3 (Throughput and Speedup)         </w:t>
      </w:r>
    </w:p>
    <w:p w14:paraId="33718E0E" w14:textId="77777777" w:rsidR="005C57C4" w:rsidRPr="005C57C4" w:rsidRDefault="005C57C4" w:rsidP="005C57C4">
      <w:pPr>
        <w:rPr>
          <w:vanish/>
        </w:rPr>
      </w:pPr>
      <w:r w:rsidRPr="005C57C4">
        <w:rPr>
          <w:vanish/>
        </w:rPr>
        <w:t>Bottom of Form</w:t>
      </w:r>
    </w:p>
    <w:p w14:paraId="266386D4" w14:textId="77777777" w:rsidR="005C57C4" w:rsidRPr="005C57C4" w:rsidRDefault="005C57C4" w:rsidP="005C57C4">
      <w:r w:rsidRPr="005C57C4">
        <w:t>Next activity</w:t>
      </w:r>
    </w:p>
    <w:p w14:paraId="0A23BE42" w14:textId="77777777" w:rsidR="005C57C4" w:rsidRPr="005C57C4" w:rsidRDefault="005C57C4" w:rsidP="005C57C4">
      <w:pPr>
        <w:rPr>
          <w:b/>
          <w:bCs/>
        </w:rPr>
      </w:pPr>
      <w:r w:rsidRPr="005C57C4">
        <w:rPr>
          <w:b/>
          <w:bCs/>
        </w:rPr>
        <w:t>Lecture 1.3.3 (Operations, Types of Instructions)</w:t>
      </w:r>
    </w:p>
    <w:p w14:paraId="18468DF2" w14:textId="77777777" w:rsidR="005C57C4" w:rsidRPr="005C57C4" w:rsidRDefault="005C57C4" w:rsidP="005C57C4">
      <w:pPr>
        <w:numPr>
          <w:ilvl w:val="0"/>
          <w:numId w:val="21"/>
        </w:numPr>
      </w:pPr>
      <w:hyperlink r:id="rId25" w:tooltip="CONT_25CST-201 :: COMPUTER ORGANIZATION AND ARCHITECTURE" w:history="1">
        <w:r w:rsidRPr="005C57C4">
          <w:rPr>
            <w:rStyle w:val="Hyperlink"/>
          </w:rPr>
          <w:t>CONT_25CST-</w:t>
        </w:r>
        <w:proofErr w:type="gramStart"/>
        <w:r w:rsidRPr="005C57C4">
          <w:rPr>
            <w:rStyle w:val="Hyperlink"/>
          </w:rPr>
          <w:t>201 :</w:t>
        </w:r>
        <w:proofErr w:type="gramEnd"/>
        <w:r w:rsidRPr="005C57C4">
          <w:rPr>
            <w:rStyle w:val="Hyperlink"/>
          </w:rPr>
          <w:t>: COMPUTER ORGANIZATION AND ARCHITECTURE</w:t>
        </w:r>
      </w:hyperlink>
    </w:p>
    <w:p w14:paraId="65C03795" w14:textId="77777777" w:rsidR="005C57C4" w:rsidRPr="005C57C4" w:rsidRDefault="005C57C4" w:rsidP="005C57C4">
      <w:pPr>
        <w:numPr>
          <w:ilvl w:val="0"/>
          <w:numId w:val="21"/>
        </w:numPr>
      </w:pPr>
      <w:hyperlink r:id="rId26" w:history="1">
        <w:r w:rsidRPr="005C57C4">
          <w:rPr>
            <w:rStyle w:val="Hyperlink"/>
          </w:rPr>
          <w:t>Chapter 1.3</w:t>
        </w:r>
      </w:hyperlink>
    </w:p>
    <w:p w14:paraId="1A213196" w14:textId="77777777" w:rsidR="005C57C4" w:rsidRPr="005C57C4" w:rsidRDefault="005C57C4" w:rsidP="005C57C4">
      <w:pPr>
        <w:numPr>
          <w:ilvl w:val="0"/>
          <w:numId w:val="21"/>
        </w:numPr>
      </w:pPr>
      <w:r w:rsidRPr="005C57C4">
        <w:t>Lecture 1.3.3 (Operations, Types of Instructions)</w:t>
      </w:r>
    </w:p>
    <w:p w14:paraId="067814E6" w14:textId="77777777" w:rsidR="005C57C4" w:rsidRPr="005C57C4" w:rsidRDefault="005C57C4" w:rsidP="005C57C4">
      <w:r w:rsidRPr="005C57C4">
        <w:t>Lecture 1.3.3 (Operations, Types of Instructions)</w:t>
      </w:r>
    </w:p>
    <w:p w14:paraId="47C66105" w14:textId="77777777" w:rsidR="005C57C4" w:rsidRPr="005C57C4" w:rsidRDefault="005C57C4" w:rsidP="005C57C4">
      <w:r w:rsidRPr="005C57C4">
        <w:t>Completion requirements</w:t>
      </w:r>
    </w:p>
    <w:p w14:paraId="2084CFC4" w14:textId="77777777" w:rsidR="005C57C4" w:rsidRPr="005C57C4" w:rsidRDefault="005C57C4" w:rsidP="005C57C4">
      <w:r w:rsidRPr="005C57C4">
        <w:rPr>
          <w:b/>
          <w:bCs/>
        </w:rPr>
        <w:t>Lecture 1.3.3 (Operations, Types of Instruction) CO2</w:t>
      </w:r>
    </w:p>
    <w:p w14:paraId="2223489A" w14:textId="77777777" w:rsidR="005C57C4" w:rsidRPr="005C57C4" w:rsidRDefault="005C57C4" w:rsidP="005C57C4">
      <w:r w:rsidRPr="005C57C4">
        <w:rPr>
          <w:b/>
          <w:bCs/>
        </w:rPr>
        <w:t> </w:t>
      </w:r>
    </w:p>
    <w:p w14:paraId="3EA510D7" w14:textId="77777777" w:rsidR="005C57C4" w:rsidRPr="005C57C4" w:rsidRDefault="005C57C4" w:rsidP="005C57C4">
      <w:r w:rsidRPr="005C57C4">
        <w:rPr>
          <w:b/>
          <w:bCs/>
        </w:rPr>
        <w:t>OPERATIONS IN THE INSTRUCTION SET</w:t>
      </w:r>
    </w:p>
    <w:p w14:paraId="5D83DA3A" w14:textId="77777777" w:rsidR="005C57C4" w:rsidRPr="005C57C4" w:rsidRDefault="005C57C4" w:rsidP="005C57C4">
      <w:r w:rsidRPr="005C57C4">
        <w:rPr>
          <w:b/>
          <w:bCs/>
        </w:rPr>
        <w:t>Instruction Set</w:t>
      </w:r>
      <w:r w:rsidRPr="005C57C4">
        <w:t> is a collection of instructions that a CPU can execute. These instructions are categorized based on the type of operation they perform. Here's a breakdown of the operations commonly found in an instruction set:</w:t>
      </w:r>
    </w:p>
    <w:p w14:paraId="2657BFE9" w14:textId="77777777" w:rsidR="005C57C4" w:rsidRPr="005C57C4" w:rsidRDefault="005C57C4" w:rsidP="005C57C4">
      <w:pPr>
        <w:numPr>
          <w:ilvl w:val="0"/>
          <w:numId w:val="22"/>
        </w:numPr>
      </w:pPr>
      <w:r w:rsidRPr="005C57C4">
        <w:rPr>
          <w:b/>
          <w:bCs/>
        </w:rPr>
        <w:lastRenderedPageBreak/>
        <w:t>Arithmetic and Logical Operations</w:t>
      </w:r>
      <w:r w:rsidRPr="005C57C4">
        <w:t>: This category of instructions including Arithmetic Operations perform mathematical computations such as addition, subtraction, multiplication, and division.</w:t>
      </w:r>
    </w:p>
    <w:p w14:paraId="0F6A0326" w14:textId="77777777" w:rsidR="005C57C4" w:rsidRPr="005C57C4" w:rsidRDefault="005C57C4" w:rsidP="005C57C4">
      <w:r w:rsidRPr="005C57C4">
        <w:rPr>
          <w:lang w:val="en-US"/>
        </w:rPr>
        <w:t>Examples of Arithmetic Instructions:</w:t>
      </w:r>
    </w:p>
    <w:tbl>
      <w:tblPr>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234"/>
        <w:gridCol w:w="3888"/>
        <w:gridCol w:w="1835"/>
      </w:tblGrid>
      <w:tr w:rsidR="005C57C4" w:rsidRPr="005C57C4" w14:paraId="2AA968F9" w14:textId="77777777">
        <w:trPr>
          <w:tblHeade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1077070" w14:textId="77777777" w:rsidR="005C57C4" w:rsidRPr="005C57C4" w:rsidRDefault="005C57C4" w:rsidP="005C57C4">
            <w:r w:rsidRPr="005C57C4">
              <w:rPr>
                <w:b/>
                <w:bCs/>
                <w:lang w:val="en-US"/>
              </w:rPr>
              <w:t>Instruction</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5717C43" w14:textId="77777777" w:rsidR="005C57C4" w:rsidRPr="005C57C4" w:rsidRDefault="005C57C4" w:rsidP="005C57C4">
            <w:r w:rsidRPr="005C57C4">
              <w:rPr>
                <w:b/>
                <w:bCs/>
                <w:lang w:val="en-US"/>
              </w:rPr>
              <w:t>Description</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DB8EEAF" w14:textId="77777777" w:rsidR="005C57C4" w:rsidRPr="005C57C4" w:rsidRDefault="005C57C4" w:rsidP="005C57C4">
            <w:r w:rsidRPr="005C57C4">
              <w:rPr>
                <w:b/>
                <w:bCs/>
                <w:lang w:val="en-US"/>
              </w:rPr>
              <w:t>Example</w:t>
            </w:r>
          </w:p>
        </w:tc>
      </w:tr>
      <w:tr w:rsidR="005C57C4" w:rsidRPr="005C57C4" w14:paraId="473ADD76"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02CD12E" w14:textId="77777777" w:rsidR="005C57C4" w:rsidRPr="005C57C4" w:rsidRDefault="005C57C4" w:rsidP="005C57C4">
            <w:r w:rsidRPr="005C57C4">
              <w:rPr>
                <w:lang w:val="en-US"/>
              </w:rPr>
              <w:t>ADD R1, R2</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2619872" w14:textId="77777777" w:rsidR="005C57C4" w:rsidRPr="005C57C4" w:rsidRDefault="005C57C4" w:rsidP="005C57C4">
            <w:r w:rsidRPr="005C57C4">
              <w:rPr>
                <w:lang w:val="en-US"/>
              </w:rPr>
              <w:t>Adds the contents of R2 to R1.</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52212DF" w14:textId="77777777" w:rsidR="005C57C4" w:rsidRPr="005C57C4" w:rsidRDefault="005C57C4" w:rsidP="005C57C4">
            <w:r w:rsidRPr="005C57C4">
              <w:rPr>
                <w:lang w:val="en-US"/>
              </w:rPr>
              <w:t>ADD AX, BX (x86).</w:t>
            </w:r>
          </w:p>
        </w:tc>
      </w:tr>
      <w:tr w:rsidR="005C57C4" w:rsidRPr="005C57C4" w14:paraId="3554F1A1"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84ED9A6" w14:textId="77777777" w:rsidR="005C57C4" w:rsidRPr="005C57C4" w:rsidRDefault="005C57C4" w:rsidP="005C57C4">
            <w:r w:rsidRPr="005C57C4">
              <w:rPr>
                <w:lang w:val="en-US"/>
              </w:rPr>
              <w:t>SUB R1, R2</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40090B8" w14:textId="77777777" w:rsidR="005C57C4" w:rsidRPr="005C57C4" w:rsidRDefault="005C57C4" w:rsidP="005C57C4">
            <w:r w:rsidRPr="005C57C4">
              <w:rPr>
                <w:lang w:val="en-US"/>
              </w:rPr>
              <w:t>Subtracts the contents of R2 from R1.</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4BCAD65" w14:textId="77777777" w:rsidR="005C57C4" w:rsidRPr="005C57C4" w:rsidRDefault="005C57C4" w:rsidP="005C57C4">
            <w:r w:rsidRPr="005C57C4">
              <w:rPr>
                <w:lang w:val="en-US"/>
              </w:rPr>
              <w:t>SUB AX, BX (x86).</w:t>
            </w:r>
          </w:p>
        </w:tc>
      </w:tr>
      <w:tr w:rsidR="005C57C4" w:rsidRPr="005C57C4" w14:paraId="371BD61A"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6C68395" w14:textId="77777777" w:rsidR="005C57C4" w:rsidRPr="005C57C4" w:rsidRDefault="005C57C4" w:rsidP="005C57C4">
            <w:r w:rsidRPr="005C57C4">
              <w:rPr>
                <w:lang w:val="en-US"/>
              </w:rPr>
              <w:t>MUL R1, R2</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8B2B9A7" w14:textId="77777777" w:rsidR="005C57C4" w:rsidRPr="005C57C4" w:rsidRDefault="005C57C4" w:rsidP="005C57C4">
            <w:r w:rsidRPr="005C57C4">
              <w:rPr>
                <w:lang w:val="en-US"/>
              </w:rPr>
              <w:t>Multiplies the contents of R1 and R2.</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B89234B" w14:textId="77777777" w:rsidR="005C57C4" w:rsidRPr="005C57C4" w:rsidRDefault="005C57C4" w:rsidP="005C57C4">
            <w:r w:rsidRPr="005C57C4">
              <w:rPr>
                <w:lang w:val="en-US"/>
              </w:rPr>
              <w:t>MUL BX (x86).</w:t>
            </w:r>
          </w:p>
        </w:tc>
      </w:tr>
      <w:tr w:rsidR="005C57C4" w:rsidRPr="005C57C4" w14:paraId="70EC6D23"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1F185D4" w14:textId="77777777" w:rsidR="005C57C4" w:rsidRPr="005C57C4" w:rsidRDefault="005C57C4" w:rsidP="005C57C4">
            <w:r w:rsidRPr="005C57C4">
              <w:rPr>
                <w:lang w:val="en-US"/>
              </w:rPr>
              <w:t>DIV R1, R2</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9A7DC72" w14:textId="77777777" w:rsidR="005C57C4" w:rsidRPr="005C57C4" w:rsidRDefault="005C57C4" w:rsidP="005C57C4">
            <w:r w:rsidRPr="005C57C4">
              <w:rPr>
                <w:lang w:val="en-US"/>
              </w:rPr>
              <w:t>Divides R1 by R2.</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7C0F7B9" w14:textId="77777777" w:rsidR="005C57C4" w:rsidRPr="005C57C4" w:rsidRDefault="005C57C4" w:rsidP="005C57C4">
            <w:r w:rsidRPr="005C57C4">
              <w:rPr>
                <w:lang w:val="en-US"/>
              </w:rPr>
              <w:t>DIV BX (x86).</w:t>
            </w:r>
          </w:p>
        </w:tc>
      </w:tr>
      <w:tr w:rsidR="005C57C4" w:rsidRPr="005C57C4" w14:paraId="792A6684"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923DE5D" w14:textId="77777777" w:rsidR="005C57C4" w:rsidRPr="005C57C4" w:rsidRDefault="005C57C4" w:rsidP="005C57C4">
            <w:r w:rsidRPr="005C57C4">
              <w:rPr>
                <w:lang w:val="en-US"/>
              </w:rPr>
              <w:t>INC R1</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01658FF" w14:textId="77777777" w:rsidR="005C57C4" w:rsidRPr="005C57C4" w:rsidRDefault="005C57C4" w:rsidP="005C57C4">
            <w:proofErr w:type="gramStart"/>
            <w:r w:rsidRPr="005C57C4">
              <w:rPr>
                <w:lang w:val="en-US"/>
              </w:rPr>
              <w:t>Increments</w:t>
            </w:r>
            <w:proofErr w:type="gramEnd"/>
            <w:r w:rsidRPr="005C57C4">
              <w:rPr>
                <w:lang w:val="en-US"/>
              </w:rPr>
              <w:t xml:space="preserve"> the value of R1 by 1.</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46105DA" w14:textId="77777777" w:rsidR="005C57C4" w:rsidRPr="005C57C4" w:rsidRDefault="005C57C4" w:rsidP="005C57C4">
            <w:r w:rsidRPr="005C57C4">
              <w:rPr>
                <w:lang w:val="en-US"/>
              </w:rPr>
              <w:t>INC AX (x86).</w:t>
            </w:r>
          </w:p>
        </w:tc>
      </w:tr>
      <w:tr w:rsidR="005C57C4" w:rsidRPr="005C57C4" w14:paraId="40E81402"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AABCC7D" w14:textId="77777777" w:rsidR="005C57C4" w:rsidRPr="005C57C4" w:rsidRDefault="005C57C4" w:rsidP="005C57C4">
            <w:r w:rsidRPr="005C57C4">
              <w:rPr>
                <w:lang w:val="en-US"/>
              </w:rPr>
              <w:t>DEC R1</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BD0BF09" w14:textId="77777777" w:rsidR="005C57C4" w:rsidRPr="005C57C4" w:rsidRDefault="005C57C4" w:rsidP="005C57C4">
            <w:proofErr w:type="gramStart"/>
            <w:r w:rsidRPr="005C57C4">
              <w:rPr>
                <w:lang w:val="en-US"/>
              </w:rPr>
              <w:t>Decrements</w:t>
            </w:r>
            <w:proofErr w:type="gramEnd"/>
            <w:r w:rsidRPr="005C57C4">
              <w:rPr>
                <w:lang w:val="en-US"/>
              </w:rPr>
              <w:t xml:space="preserve"> the value of R1 by 1.</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23D9E20" w14:textId="77777777" w:rsidR="005C57C4" w:rsidRPr="005C57C4" w:rsidRDefault="005C57C4" w:rsidP="005C57C4">
            <w:r w:rsidRPr="005C57C4">
              <w:rPr>
                <w:lang w:val="en-US"/>
              </w:rPr>
              <w:t>DEC CX (x86).</w:t>
            </w:r>
          </w:p>
        </w:tc>
      </w:tr>
      <w:tr w:rsidR="005C57C4" w:rsidRPr="005C57C4" w14:paraId="43AEC41E"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254573C" w14:textId="77777777" w:rsidR="005C57C4" w:rsidRPr="005C57C4" w:rsidRDefault="005C57C4" w:rsidP="005C57C4">
            <w:r w:rsidRPr="005C57C4">
              <w:rPr>
                <w:lang w:val="en-US"/>
              </w:rPr>
              <w:t>NEG R1</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8A36FB7" w14:textId="77777777" w:rsidR="005C57C4" w:rsidRPr="005C57C4" w:rsidRDefault="005C57C4" w:rsidP="005C57C4">
            <w:r w:rsidRPr="005C57C4">
              <w:rPr>
                <w:lang w:val="en-US"/>
              </w:rPr>
              <w:t>Negates the value in R1.</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1018DEE" w14:textId="77777777" w:rsidR="005C57C4" w:rsidRPr="005C57C4" w:rsidRDefault="005C57C4" w:rsidP="005C57C4">
            <w:r w:rsidRPr="005C57C4">
              <w:rPr>
                <w:lang w:val="en-US"/>
              </w:rPr>
              <w:t>NEG AX (x86).</w:t>
            </w:r>
          </w:p>
        </w:tc>
      </w:tr>
      <w:tr w:rsidR="005C57C4" w:rsidRPr="005C57C4" w14:paraId="13736438"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2A698E1" w14:textId="77777777" w:rsidR="005C57C4" w:rsidRPr="005C57C4" w:rsidRDefault="005C57C4" w:rsidP="005C57C4">
            <w:r w:rsidRPr="005C57C4">
              <w:rPr>
                <w:lang w:val="en-US"/>
              </w:rPr>
              <w:t>ADC R1, R2</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C43AB61" w14:textId="77777777" w:rsidR="005C57C4" w:rsidRPr="005C57C4" w:rsidRDefault="005C57C4" w:rsidP="005C57C4">
            <w:r w:rsidRPr="005C57C4">
              <w:rPr>
                <w:lang w:val="en-US"/>
              </w:rPr>
              <w:t>Adds R2 to R1 with carry.</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B12988D" w14:textId="77777777" w:rsidR="005C57C4" w:rsidRPr="005C57C4" w:rsidRDefault="005C57C4" w:rsidP="005C57C4">
            <w:r w:rsidRPr="005C57C4">
              <w:rPr>
                <w:lang w:val="en-US"/>
              </w:rPr>
              <w:t>ADC AX, BX (x86).</w:t>
            </w:r>
          </w:p>
        </w:tc>
      </w:tr>
      <w:tr w:rsidR="005C57C4" w:rsidRPr="005C57C4" w14:paraId="4460A106"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CD869B9" w14:textId="77777777" w:rsidR="005C57C4" w:rsidRPr="005C57C4" w:rsidRDefault="005C57C4" w:rsidP="005C57C4">
            <w:r w:rsidRPr="005C57C4">
              <w:rPr>
                <w:lang w:val="en-US"/>
              </w:rPr>
              <w:t>SBB R1, R2</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55CAC95" w14:textId="77777777" w:rsidR="005C57C4" w:rsidRPr="005C57C4" w:rsidRDefault="005C57C4" w:rsidP="005C57C4">
            <w:r w:rsidRPr="005C57C4">
              <w:rPr>
                <w:lang w:val="en-US"/>
              </w:rPr>
              <w:t>Subtracts R2 from R1 with borrow.</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F55A9D1" w14:textId="77777777" w:rsidR="005C57C4" w:rsidRPr="005C57C4" w:rsidRDefault="005C57C4" w:rsidP="005C57C4">
            <w:r w:rsidRPr="005C57C4">
              <w:rPr>
                <w:lang w:val="en-US"/>
              </w:rPr>
              <w:t>SBB AX, BX (x86).</w:t>
            </w:r>
          </w:p>
        </w:tc>
      </w:tr>
    </w:tbl>
    <w:p w14:paraId="4A0E44D0" w14:textId="77777777" w:rsidR="005C57C4" w:rsidRPr="005C57C4" w:rsidRDefault="005C57C4" w:rsidP="005C57C4">
      <w:r w:rsidRPr="005C57C4">
        <w:t> </w:t>
      </w:r>
    </w:p>
    <w:p w14:paraId="2072AD0A" w14:textId="77777777" w:rsidR="005C57C4" w:rsidRPr="005C57C4" w:rsidRDefault="005C57C4" w:rsidP="005C57C4">
      <w:r w:rsidRPr="005C57C4">
        <w:t xml:space="preserve">These instructions perform bitwise logical manipulations, such as AND, </w:t>
      </w:r>
      <w:proofErr w:type="gramStart"/>
      <w:r w:rsidRPr="005C57C4">
        <w:t>OR,</w:t>
      </w:r>
      <w:proofErr w:type="gramEnd"/>
      <w:r w:rsidRPr="005C57C4">
        <w:t xml:space="preserve"> XOR, NOT, and shifts.</w:t>
      </w:r>
    </w:p>
    <w:p w14:paraId="6A652B6D" w14:textId="77777777" w:rsidR="005C57C4" w:rsidRPr="005C57C4" w:rsidRDefault="005C57C4" w:rsidP="005C57C4">
      <w:r w:rsidRPr="005C57C4">
        <w:rPr>
          <w:lang w:val="en-US"/>
        </w:rPr>
        <w:t>Examples of Logical Instructions:</w:t>
      </w:r>
    </w:p>
    <w:tbl>
      <w:tblPr>
        <w:tblW w:w="7555" w:type="dxa"/>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504"/>
        <w:gridCol w:w="3628"/>
        <w:gridCol w:w="2423"/>
      </w:tblGrid>
      <w:tr w:rsidR="005C57C4" w:rsidRPr="005C57C4" w14:paraId="28D21DCD" w14:textId="77777777">
        <w:trPr>
          <w:tblHeader/>
          <w:jc w:val="center"/>
        </w:trPr>
        <w:tc>
          <w:tcPr>
            <w:tcW w:w="14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63FE9C9" w14:textId="77777777" w:rsidR="005C57C4" w:rsidRPr="005C57C4" w:rsidRDefault="005C57C4" w:rsidP="005C57C4">
            <w:r w:rsidRPr="005C57C4">
              <w:rPr>
                <w:b/>
                <w:bCs/>
                <w:lang w:val="en-US"/>
              </w:rPr>
              <w:t>Instruction</w:t>
            </w:r>
          </w:p>
        </w:tc>
        <w:tc>
          <w:tcPr>
            <w:tcW w:w="35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CF8A128" w14:textId="77777777" w:rsidR="005C57C4" w:rsidRPr="005C57C4" w:rsidRDefault="005C57C4" w:rsidP="005C57C4">
            <w:r w:rsidRPr="005C57C4">
              <w:rPr>
                <w:b/>
                <w:bCs/>
                <w:lang w:val="en-US"/>
              </w:rPr>
              <w:t>Description</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94B4CE8" w14:textId="77777777" w:rsidR="005C57C4" w:rsidRPr="005C57C4" w:rsidRDefault="005C57C4" w:rsidP="005C57C4">
            <w:r w:rsidRPr="005C57C4">
              <w:rPr>
                <w:b/>
                <w:bCs/>
                <w:lang w:val="en-US"/>
              </w:rPr>
              <w:t>Example</w:t>
            </w:r>
          </w:p>
        </w:tc>
      </w:tr>
      <w:tr w:rsidR="005C57C4" w:rsidRPr="005C57C4" w14:paraId="7B3A3986" w14:textId="77777777">
        <w:trPr>
          <w:jc w:val="center"/>
        </w:trPr>
        <w:tc>
          <w:tcPr>
            <w:tcW w:w="14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FCDF9D2" w14:textId="77777777" w:rsidR="005C57C4" w:rsidRPr="005C57C4" w:rsidRDefault="005C57C4" w:rsidP="005C57C4">
            <w:r w:rsidRPr="005C57C4">
              <w:rPr>
                <w:lang w:val="en-US"/>
              </w:rPr>
              <w:t>AND R1, R2</w:t>
            </w:r>
          </w:p>
        </w:tc>
        <w:tc>
          <w:tcPr>
            <w:tcW w:w="35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BF5B78B" w14:textId="77777777" w:rsidR="005C57C4" w:rsidRPr="005C57C4" w:rsidRDefault="005C57C4" w:rsidP="005C57C4">
            <w:r w:rsidRPr="005C57C4">
              <w:rPr>
                <w:lang w:val="en-US"/>
              </w:rPr>
              <w:t>Performs bitwise AND of R1 and R2.</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C8F298F" w14:textId="77777777" w:rsidR="005C57C4" w:rsidRPr="005C57C4" w:rsidRDefault="005C57C4" w:rsidP="005C57C4">
            <w:r w:rsidRPr="005C57C4">
              <w:rPr>
                <w:lang w:val="en-US"/>
              </w:rPr>
              <w:t>AND AX, BX (x86).</w:t>
            </w:r>
          </w:p>
        </w:tc>
      </w:tr>
      <w:tr w:rsidR="005C57C4" w:rsidRPr="005C57C4" w14:paraId="77E72A57" w14:textId="77777777">
        <w:trPr>
          <w:jc w:val="center"/>
        </w:trPr>
        <w:tc>
          <w:tcPr>
            <w:tcW w:w="14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3BDBD13" w14:textId="77777777" w:rsidR="005C57C4" w:rsidRPr="005C57C4" w:rsidRDefault="005C57C4" w:rsidP="005C57C4">
            <w:r w:rsidRPr="005C57C4">
              <w:rPr>
                <w:lang w:val="en-US"/>
              </w:rPr>
              <w:t>OR R1, R2</w:t>
            </w:r>
          </w:p>
        </w:tc>
        <w:tc>
          <w:tcPr>
            <w:tcW w:w="35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10B2AE4" w14:textId="77777777" w:rsidR="005C57C4" w:rsidRPr="005C57C4" w:rsidRDefault="005C57C4" w:rsidP="005C57C4">
            <w:r w:rsidRPr="005C57C4">
              <w:rPr>
                <w:lang w:val="en-US"/>
              </w:rPr>
              <w:t>Performs bitwise OR of R1 and R2.</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4792E04" w14:textId="77777777" w:rsidR="005C57C4" w:rsidRPr="005C57C4" w:rsidRDefault="005C57C4" w:rsidP="005C57C4">
            <w:r w:rsidRPr="005C57C4">
              <w:rPr>
                <w:lang w:val="en-US"/>
              </w:rPr>
              <w:t>OR AX, BX (x86).</w:t>
            </w:r>
          </w:p>
        </w:tc>
      </w:tr>
      <w:tr w:rsidR="005C57C4" w:rsidRPr="005C57C4" w14:paraId="3958D90A" w14:textId="77777777">
        <w:trPr>
          <w:jc w:val="center"/>
        </w:trPr>
        <w:tc>
          <w:tcPr>
            <w:tcW w:w="14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A50321B" w14:textId="77777777" w:rsidR="005C57C4" w:rsidRPr="005C57C4" w:rsidRDefault="005C57C4" w:rsidP="005C57C4">
            <w:r w:rsidRPr="005C57C4">
              <w:rPr>
                <w:lang w:val="en-US"/>
              </w:rPr>
              <w:t>XOR R1, R2</w:t>
            </w:r>
          </w:p>
        </w:tc>
        <w:tc>
          <w:tcPr>
            <w:tcW w:w="35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19F223A" w14:textId="77777777" w:rsidR="005C57C4" w:rsidRPr="005C57C4" w:rsidRDefault="005C57C4" w:rsidP="005C57C4">
            <w:r w:rsidRPr="005C57C4">
              <w:rPr>
                <w:lang w:val="en-US"/>
              </w:rPr>
              <w:t>Performs bitwise XOR of R1 and R2.</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0F104FC" w14:textId="77777777" w:rsidR="005C57C4" w:rsidRPr="005C57C4" w:rsidRDefault="005C57C4" w:rsidP="005C57C4">
            <w:r w:rsidRPr="005C57C4">
              <w:rPr>
                <w:lang w:val="en-US"/>
              </w:rPr>
              <w:t>XOR AX, BX (x86).</w:t>
            </w:r>
          </w:p>
        </w:tc>
      </w:tr>
      <w:tr w:rsidR="005C57C4" w:rsidRPr="005C57C4" w14:paraId="5D86F94F" w14:textId="77777777">
        <w:trPr>
          <w:jc w:val="center"/>
        </w:trPr>
        <w:tc>
          <w:tcPr>
            <w:tcW w:w="14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08B35E5" w14:textId="77777777" w:rsidR="005C57C4" w:rsidRPr="005C57C4" w:rsidRDefault="005C57C4" w:rsidP="005C57C4">
            <w:r w:rsidRPr="005C57C4">
              <w:rPr>
                <w:lang w:val="en-US"/>
              </w:rPr>
              <w:t>NOT R1</w:t>
            </w:r>
          </w:p>
        </w:tc>
        <w:tc>
          <w:tcPr>
            <w:tcW w:w="35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79F484B" w14:textId="77777777" w:rsidR="005C57C4" w:rsidRPr="005C57C4" w:rsidRDefault="005C57C4" w:rsidP="005C57C4">
            <w:r w:rsidRPr="005C57C4">
              <w:rPr>
                <w:lang w:val="en-US"/>
              </w:rPr>
              <w:t>Complements the bits of R1.</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4A51E44" w14:textId="77777777" w:rsidR="005C57C4" w:rsidRPr="005C57C4" w:rsidRDefault="005C57C4" w:rsidP="005C57C4">
            <w:r w:rsidRPr="005C57C4">
              <w:rPr>
                <w:lang w:val="en-US"/>
              </w:rPr>
              <w:t>NOT AX (x86).</w:t>
            </w:r>
          </w:p>
        </w:tc>
      </w:tr>
      <w:tr w:rsidR="005C57C4" w:rsidRPr="005C57C4" w14:paraId="2CA90B6D" w14:textId="77777777">
        <w:trPr>
          <w:jc w:val="center"/>
        </w:trPr>
        <w:tc>
          <w:tcPr>
            <w:tcW w:w="14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E17270A" w14:textId="77777777" w:rsidR="005C57C4" w:rsidRPr="005C57C4" w:rsidRDefault="005C57C4" w:rsidP="005C57C4">
            <w:r w:rsidRPr="005C57C4">
              <w:rPr>
                <w:lang w:val="en-US"/>
              </w:rPr>
              <w:t>SHL R1, n</w:t>
            </w:r>
          </w:p>
        </w:tc>
        <w:tc>
          <w:tcPr>
            <w:tcW w:w="35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9416E37" w14:textId="77777777" w:rsidR="005C57C4" w:rsidRPr="005C57C4" w:rsidRDefault="005C57C4" w:rsidP="005C57C4">
            <w:r w:rsidRPr="005C57C4">
              <w:rPr>
                <w:lang w:val="en-US"/>
              </w:rPr>
              <w:t>Shifts bits of R1 to the left by n positions.</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E2E2E0A" w14:textId="77777777" w:rsidR="005C57C4" w:rsidRPr="005C57C4" w:rsidRDefault="005C57C4" w:rsidP="005C57C4">
            <w:r w:rsidRPr="005C57C4">
              <w:rPr>
                <w:lang w:val="en-US"/>
              </w:rPr>
              <w:t>SHL AX, 1 (x86).</w:t>
            </w:r>
          </w:p>
        </w:tc>
      </w:tr>
      <w:tr w:rsidR="005C57C4" w:rsidRPr="005C57C4" w14:paraId="3949116E" w14:textId="77777777">
        <w:trPr>
          <w:jc w:val="center"/>
        </w:trPr>
        <w:tc>
          <w:tcPr>
            <w:tcW w:w="14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C282D9C" w14:textId="77777777" w:rsidR="005C57C4" w:rsidRPr="005C57C4" w:rsidRDefault="005C57C4" w:rsidP="005C57C4">
            <w:r w:rsidRPr="005C57C4">
              <w:rPr>
                <w:lang w:val="en-US"/>
              </w:rPr>
              <w:lastRenderedPageBreak/>
              <w:t>SHR R1, n</w:t>
            </w:r>
          </w:p>
        </w:tc>
        <w:tc>
          <w:tcPr>
            <w:tcW w:w="35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C6AB1C8" w14:textId="77777777" w:rsidR="005C57C4" w:rsidRPr="005C57C4" w:rsidRDefault="005C57C4" w:rsidP="005C57C4">
            <w:r w:rsidRPr="005C57C4">
              <w:rPr>
                <w:lang w:val="en-US"/>
              </w:rPr>
              <w:t>Shifts bits of R1 to the right by n positions.</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4332618" w14:textId="77777777" w:rsidR="005C57C4" w:rsidRPr="005C57C4" w:rsidRDefault="005C57C4" w:rsidP="005C57C4">
            <w:r w:rsidRPr="005C57C4">
              <w:rPr>
                <w:lang w:val="en-US"/>
              </w:rPr>
              <w:t>SHR AX, 1 (x86).</w:t>
            </w:r>
          </w:p>
        </w:tc>
      </w:tr>
      <w:tr w:rsidR="005C57C4" w:rsidRPr="005C57C4" w14:paraId="564A6158" w14:textId="77777777">
        <w:trPr>
          <w:jc w:val="center"/>
        </w:trPr>
        <w:tc>
          <w:tcPr>
            <w:tcW w:w="14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32E70F8" w14:textId="77777777" w:rsidR="005C57C4" w:rsidRPr="005C57C4" w:rsidRDefault="005C57C4" w:rsidP="005C57C4">
            <w:r w:rsidRPr="005C57C4">
              <w:rPr>
                <w:lang w:val="en-US"/>
              </w:rPr>
              <w:t>ROL R1, n</w:t>
            </w:r>
          </w:p>
        </w:tc>
        <w:tc>
          <w:tcPr>
            <w:tcW w:w="35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7B0A2EC" w14:textId="77777777" w:rsidR="005C57C4" w:rsidRPr="005C57C4" w:rsidRDefault="005C57C4" w:rsidP="005C57C4">
            <w:proofErr w:type="gramStart"/>
            <w:r w:rsidRPr="005C57C4">
              <w:rPr>
                <w:lang w:val="en-US"/>
              </w:rPr>
              <w:t>Rotates</w:t>
            </w:r>
            <w:proofErr w:type="gramEnd"/>
            <w:r w:rsidRPr="005C57C4">
              <w:rPr>
                <w:lang w:val="en-US"/>
              </w:rPr>
              <w:t xml:space="preserve"> bits of R1 to the left by n positions.</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E6726D9" w14:textId="77777777" w:rsidR="005C57C4" w:rsidRPr="005C57C4" w:rsidRDefault="005C57C4" w:rsidP="005C57C4">
            <w:r w:rsidRPr="005C57C4">
              <w:rPr>
                <w:lang w:val="en-US"/>
              </w:rPr>
              <w:t>ROL AX, 1 (x86).</w:t>
            </w:r>
          </w:p>
        </w:tc>
      </w:tr>
      <w:tr w:rsidR="005C57C4" w:rsidRPr="005C57C4" w14:paraId="30A9C7AC" w14:textId="77777777">
        <w:trPr>
          <w:jc w:val="center"/>
        </w:trPr>
        <w:tc>
          <w:tcPr>
            <w:tcW w:w="14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E855963" w14:textId="77777777" w:rsidR="005C57C4" w:rsidRPr="005C57C4" w:rsidRDefault="005C57C4" w:rsidP="005C57C4">
            <w:r w:rsidRPr="005C57C4">
              <w:rPr>
                <w:lang w:val="en-US"/>
              </w:rPr>
              <w:t>ROR R1, n</w:t>
            </w:r>
          </w:p>
        </w:tc>
        <w:tc>
          <w:tcPr>
            <w:tcW w:w="35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CC324CC" w14:textId="77777777" w:rsidR="005C57C4" w:rsidRPr="005C57C4" w:rsidRDefault="005C57C4" w:rsidP="005C57C4">
            <w:r w:rsidRPr="005C57C4">
              <w:rPr>
                <w:lang w:val="en-US"/>
              </w:rPr>
              <w:t>Rotates bits of R1 to the right by n positions.</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5678D6F" w14:textId="77777777" w:rsidR="005C57C4" w:rsidRPr="005C57C4" w:rsidRDefault="005C57C4" w:rsidP="005C57C4">
            <w:r w:rsidRPr="005C57C4">
              <w:rPr>
                <w:lang w:val="en-US"/>
              </w:rPr>
              <w:t>ROR AX, 1 (x86).</w:t>
            </w:r>
          </w:p>
        </w:tc>
      </w:tr>
      <w:tr w:rsidR="005C57C4" w:rsidRPr="005C57C4" w14:paraId="3234E821" w14:textId="77777777">
        <w:trPr>
          <w:jc w:val="center"/>
        </w:trPr>
        <w:tc>
          <w:tcPr>
            <w:tcW w:w="14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C5DDDFC" w14:textId="77777777" w:rsidR="005C57C4" w:rsidRPr="005C57C4" w:rsidRDefault="005C57C4" w:rsidP="005C57C4">
            <w:r w:rsidRPr="005C57C4">
              <w:rPr>
                <w:lang w:val="en-US"/>
              </w:rPr>
              <w:t>TEST R1, R2</w:t>
            </w:r>
          </w:p>
        </w:tc>
        <w:tc>
          <w:tcPr>
            <w:tcW w:w="35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819F7D8" w14:textId="77777777" w:rsidR="005C57C4" w:rsidRPr="005C57C4" w:rsidRDefault="005C57C4" w:rsidP="005C57C4">
            <w:r w:rsidRPr="005C57C4">
              <w:rPr>
                <w:lang w:val="en-US"/>
              </w:rPr>
              <w:t>Performs bitwise AND without affecting registers, sets flags.</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745F781" w14:textId="77777777" w:rsidR="005C57C4" w:rsidRPr="005C57C4" w:rsidRDefault="005C57C4" w:rsidP="005C57C4">
            <w:r w:rsidRPr="005C57C4">
              <w:rPr>
                <w:lang w:val="en-US"/>
              </w:rPr>
              <w:t>TEST AX, BX (x86).</w:t>
            </w:r>
          </w:p>
        </w:tc>
      </w:tr>
    </w:tbl>
    <w:p w14:paraId="32BA12C8" w14:textId="77777777" w:rsidR="005C57C4" w:rsidRPr="005C57C4" w:rsidRDefault="005C57C4" w:rsidP="005C57C4">
      <w:r w:rsidRPr="005C57C4">
        <w:t> </w:t>
      </w:r>
    </w:p>
    <w:p w14:paraId="276F3F80" w14:textId="77777777" w:rsidR="005C57C4" w:rsidRPr="005C57C4" w:rsidRDefault="005C57C4" w:rsidP="005C57C4">
      <w:r w:rsidRPr="005C57C4">
        <w:t>At the end of execution of arithmetic and logical instructions, depending on the result in Accumulator, Condition Codes (Zero, Sign, Overflow, carry – ZSOC) are set, implying the outcome of the instruction execution. Generally, these flags are useful in controlling the flow of the program.</w:t>
      </w:r>
    </w:p>
    <w:p w14:paraId="71E3D7DB" w14:textId="77777777" w:rsidR="005C57C4" w:rsidRPr="005C57C4" w:rsidRDefault="005C57C4" w:rsidP="005C57C4">
      <w:r w:rsidRPr="005C57C4">
        <w:t>                              </w:t>
      </w:r>
    </w:p>
    <w:p w14:paraId="4CDCDBE7" w14:textId="77777777" w:rsidR="005C57C4" w:rsidRPr="005C57C4" w:rsidRDefault="005C57C4" w:rsidP="005C57C4">
      <w:pPr>
        <w:numPr>
          <w:ilvl w:val="0"/>
          <w:numId w:val="23"/>
        </w:numPr>
      </w:pPr>
      <w:r w:rsidRPr="005C57C4">
        <w:rPr>
          <w:b/>
          <w:bCs/>
        </w:rPr>
        <w:t>Data Transfer Operations: </w:t>
      </w:r>
      <w:r w:rsidRPr="005C57C4">
        <w:t>These types of instructions move data between registers, memory, and I/O devices.</w:t>
      </w:r>
    </w:p>
    <w:p w14:paraId="4FED03C2" w14:textId="77777777" w:rsidR="005C57C4" w:rsidRPr="005C57C4" w:rsidRDefault="005C57C4" w:rsidP="005C57C4">
      <w:r w:rsidRPr="005C57C4">
        <w:rPr>
          <w:lang w:val="en-US"/>
        </w:rPr>
        <w:t> </w:t>
      </w:r>
    </w:p>
    <w:p w14:paraId="52B61752" w14:textId="77777777" w:rsidR="005C57C4" w:rsidRPr="005C57C4" w:rsidRDefault="005C57C4" w:rsidP="005C57C4">
      <w:r w:rsidRPr="005C57C4">
        <w:rPr>
          <w:lang w:val="en-US"/>
        </w:rPr>
        <w:t>Examples of Data Transfer Instructions:</w:t>
      </w:r>
    </w:p>
    <w:tbl>
      <w:tblPr>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481"/>
        <w:gridCol w:w="4205"/>
        <w:gridCol w:w="2385"/>
      </w:tblGrid>
      <w:tr w:rsidR="005C57C4" w:rsidRPr="005C57C4" w14:paraId="76A33A58" w14:textId="77777777">
        <w:trPr>
          <w:tblHeade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EA98992" w14:textId="77777777" w:rsidR="005C57C4" w:rsidRPr="005C57C4" w:rsidRDefault="005C57C4" w:rsidP="005C57C4">
            <w:r w:rsidRPr="005C57C4">
              <w:rPr>
                <w:b/>
                <w:bCs/>
                <w:lang w:val="en-US"/>
              </w:rPr>
              <w:t>Instruction</w:t>
            </w:r>
          </w:p>
        </w:tc>
        <w:tc>
          <w:tcPr>
            <w:tcW w:w="4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90F6547" w14:textId="77777777" w:rsidR="005C57C4" w:rsidRPr="005C57C4" w:rsidRDefault="005C57C4" w:rsidP="005C57C4">
            <w:r w:rsidRPr="005C57C4">
              <w:rPr>
                <w:b/>
                <w:bCs/>
                <w:lang w:val="en-US"/>
              </w:rPr>
              <w:t>Description</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EAD3A53" w14:textId="77777777" w:rsidR="005C57C4" w:rsidRPr="005C57C4" w:rsidRDefault="005C57C4" w:rsidP="005C57C4">
            <w:r w:rsidRPr="005C57C4">
              <w:rPr>
                <w:b/>
                <w:bCs/>
                <w:lang w:val="en-US"/>
              </w:rPr>
              <w:t>Example</w:t>
            </w:r>
          </w:p>
        </w:tc>
      </w:tr>
      <w:tr w:rsidR="005C57C4" w:rsidRPr="005C57C4" w14:paraId="52A52825"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F024B03" w14:textId="77777777" w:rsidR="005C57C4" w:rsidRPr="005C57C4" w:rsidRDefault="005C57C4" w:rsidP="005C57C4">
            <w:r w:rsidRPr="005C57C4">
              <w:rPr>
                <w:lang w:val="en-US"/>
              </w:rPr>
              <w:t>MOV R1, R2</w:t>
            </w:r>
          </w:p>
        </w:tc>
        <w:tc>
          <w:tcPr>
            <w:tcW w:w="4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6049478" w14:textId="77777777" w:rsidR="005C57C4" w:rsidRPr="005C57C4" w:rsidRDefault="005C57C4" w:rsidP="005C57C4">
            <w:r w:rsidRPr="005C57C4">
              <w:rPr>
                <w:lang w:val="en-US"/>
              </w:rPr>
              <w:t>Moves data from R2 to R1.</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8C0AC77" w14:textId="77777777" w:rsidR="005C57C4" w:rsidRPr="005C57C4" w:rsidRDefault="005C57C4" w:rsidP="005C57C4">
            <w:r w:rsidRPr="005C57C4">
              <w:rPr>
                <w:lang w:val="en-US"/>
              </w:rPr>
              <w:t>MOV AX, BX (x86).</w:t>
            </w:r>
          </w:p>
        </w:tc>
      </w:tr>
      <w:tr w:rsidR="005C57C4" w:rsidRPr="005C57C4" w14:paraId="263FE701"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5020842" w14:textId="77777777" w:rsidR="005C57C4" w:rsidRPr="005C57C4" w:rsidRDefault="005C57C4" w:rsidP="005C57C4">
            <w:r w:rsidRPr="005C57C4">
              <w:rPr>
                <w:lang w:val="en-US"/>
              </w:rPr>
              <w:t>LD R1, ADDR</w:t>
            </w:r>
          </w:p>
        </w:tc>
        <w:tc>
          <w:tcPr>
            <w:tcW w:w="4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A038645" w14:textId="77777777" w:rsidR="005C57C4" w:rsidRPr="005C57C4" w:rsidRDefault="005C57C4" w:rsidP="005C57C4">
            <w:r w:rsidRPr="005C57C4">
              <w:rPr>
                <w:lang w:val="en-US"/>
              </w:rPr>
              <w:t>Loads data from memory address into R1.</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442EB0B" w14:textId="77777777" w:rsidR="005C57C4" w:rsidRPr="005C57C4" w:rsidRDefault="005C57C4" w:rsidP="005C57C4">
            <w:r w:rsidRPr="005C57C4">
              <w:rPr>
                <w:lang w:val="en-US"/>
              </w:rPr>
              <w:t>LDA 2000H (8085).</w:t>
            </w:r>
          </w:p>
        </w:tc>
      </w:tr>
      <w:tr w:rsidR="005C57C4" w:rsidRPr="005C57C4" w14:paraId="3562C85F"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C8DDB50" w14:textId="77777777" w:rsidR="005C57C4" w:rsidRPr="005C57C4" w:rsidRDefault="005C57C4" w:rsidP="005C57C4">
            <w:r w:rsidRPr="005C57C4">
              <w:rPr>
                <w:lang w:val="en-US"/>
              </w:rPr>
              <w:t>ST R1, ADDR</w:t>
            </w:r>
          </w:p>
        </w:tc>
        <w:tc>
          <w:tcPr>
            <w:tcW w:w="4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92396FA" w14:textId="77777777" w:rsidR="005C57C4" w:rsidRPr="005C57C4" w:rsidRDefault="005C57C4" w:rsidP="005C57C4">
            <w:proofErr w:type="gramStart"/>
            <w:r w:rsidRPr="005C57C4">
              <w:rPr>
                <w:lang w:val="en-US"/>
              </w:rPr>
              <w:t>Stores</w:t>
            </w:r>
            <w:proofErr w:type="gramEnd"/>
            <w:r w:rsidRPr="005C57C4">
              <w:rPr>
                <w:lang w:val="en-US"/>
              </w:rPr>
              <w:t xml:space="preserve"> the contents of R1 into memory address.</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563EC09" w14:textId="77777777" w:rsidR="005C57C4" w:rsidRPr="005C57C4" w:rsidRDefault="005C57C4" w:rsidP="005C57C4">
            <w:r w:rsidRPr="005C57C4">
              <w:rPr>
                <w:lang w:val="en-US"/>
              </w:rPr>
              <w:t>STA 3000H (8085).</w:t>
            </w:r>
          </w:p>
        </w:tc>
      </w:tr>
      <w:tr w:rsidR="005C57C4" w:rsidRPr="005C57C4" w14:paraId="32FAD6CA"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9ADB9B5" w14:textId="77777777" w:rsidR="005C57C4" w:rsidRPr="005C57C4" w:rsidRDefault="005C57C4" w:rsidP="005C57C4">
            <w:r w:rsidRPr="005C57C4">
              <w:rPr>
                <w:lang w:val="en-US"/>
              </w:rPr>
              <w:t>PUSH R1</w:t>
            </w:r>
          </w:p>
        </w:tc>
        <w:tc>
          <w:tcPr>
            <w:tcW w:w="4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8BA1C64" w14:textId="77777777" w:rsidR="005C57C4" w:rsidRPr="005C57C4" w:rsidRDefault="005C57C4" w:rsidP="005C57C4">
            <w:r w:rsidRPr="005C57C4">
              <w:rPr>
                <w:lang w:val="en-US"/>
              </w:rPr>
              <w:t>Pushes the contents of R1 onto the stack.</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6DFCE51" w14:textId="77777777" w:rsidR="005C57C4" w:rsidRPr="005C57C4" w:rsidRDefault="005C57C4" w:rsidP="005C57C4">
            <w:r w:rsidRPr="005C57C4">
              <w:rPr>
                <w:lang w:val="en-US"/>
              </w:rPr>
              <w:t>PUSH AX (x86).</w:t>
            </w:r>
          </w:p>
        </w:tc>
      </w:tr>
      <w:tr w:rsidR="005C57C4" w:rsidRPr="005C57C4" w14:paraId="4C22AF8E"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C0EC34C" w14:textId="77777777" w:rsidR="005C57C4" w:rsidRPr="005C57C4" w:rsidRDefault="005C57C4" w:rsidP="005C57C4">
            <w:r w:rsidRPr="005C57C4">
              <w:rPr>
                <w:lang w:val="en-US"/>
              </w:rPr>
              <w:t>POP R1</w:t>
            </w:r>
          </w:p>
        </w:tc>
        <w:tc>
          <w:tcPr>
            <w:tcW w:w="4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D671220" w14:textId="77777777" w:rsidR="005C57C4" w:rsidRPr="005C57C4" w:rsidRDefault="005C57C4" w:rsidP="005C57C4">
            <w:r w:rsidRPr="005C57C4">
              <w:rPr>
                <w:lang w:val="en-US"/>
              </w:rPr>
              <w:t>Pops the top value from the stack into R1.</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62F3576" w14:textId="77777777" w:rsidR="005C57C4" w:rsidRPr="005C57C4" w:rsidRDefault="005C57C4" w:rsidP="005C57C4">
            <w:r w:rsidRPr="005C57C4">
              <w:rPr>
                <w:lang w:val="en-US"/>
              </w:rPr>
              <w:t>POP AX (x86).</w:t>
            </w:r>
          </w:p>
        </w:tc>
      </w:tr>
      <w:tr w:rsidR="005C57C4" w:rsidRPr="005C57C4" w14:paraId="47BD32C3"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9B5C38F" w14:textId="77777777" w:rsidR="005C57C4" w:rsidRPr="005C57C4" w:rsidRDefault="005C57C4" w:rsidP="005C57C4">
            <w:r w:rsidRPr="005C57C4">
              <w:rPr>
                <w:lang w:val="en-US"/>
              </w:rPr>
              <w:t>IN R1, PORT</w:t>
            </w:r>
          </w:p>
        </w:tc>
        <w:tc>
          <w:tcPr>
            <w:tcW w:w="4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D1C3124" w14:textId="77777777" w:rsidR="005C57C4" w:rsidRPr="005C57C4" w:rsidRDefault="005C57C4" w:rsidP="005C57C4">
            <w:r w:rsidRPr="005C57C4">
              <w:rPr>
                <w:lang w:val="en-US"/>
              </w:rPr>
              <w:t>Inputs data from an I/O port into R1.</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D963D5F" w14:textId="77777777" w:rsidR="005C57C4" w:rsidRPr="005C57C4" w:rsidRDefault="005C57C4" w:rsidP="005C57C4">
            <w:r w:rsidRPr="005C57C4">
              <w:rPr>
                <w:lang w:val="en-US"/>
              </w:rPr>
              <w:t>IN AX, 60H (x86).</w:t>
            </w:r>
          </w:p>
        </w:tc>
      </w:tr>
      <w:tr w:rsidR="005C57C4" w:rsidRPr="005C57C4" w14:paraId="0504E730"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0514718" w14:textId="77777777" w:rsidR="005C57C4" w:rsidRPr="005C57C4" w:rsidRDefault="005C57C4" w:rsidP="005C57C4">
            <w:r w:rsidRPr="005C57C4">
              <w:rPr>
                <w:lang w:val="en-US"/>
              </w:rPr>
              <w:lastRenderedPageBreak/>
              <w:t>OUT PORT, R1</w:t>
            </w:r>
          </w:p>
        </w:tc>
        <w:tc>
          <w:tcPr>
            <w:tcW w:w="4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9213EE9" w14:textId="77777777" w:rsidR="005C57C4" w:rsidRPr="005C57C4" w:rsidRDefault="005C57C4" w:rsidP="005C57C4">
            <w:r w:rsidRPr="005C57C4">
              <w:rPr>
                <w:lang w:val="en-US"/>
              </w:rPr>
              <w:t>Outputs data from R1 to an I/O port.</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B77264B" w14:textId="77777777" w:rsidR="005C57C4" w:rsidRPr="005C57C4" w:rsidRDefault="005C57C4" w:rsidP="005C57C4">
            <w:r w:rsidRPr="005C57C4">
              <w:rPr>
                <w:lang w:val="en-US"/>
              </w:rPr>
              <w:t>OUT 60H, AX (x86).</w:t>
            </w:r>
          </w:p>
        </w:tc>
      </w:tr>
      <w:tr w:rsidR="005C57C4" w:rsidRPr="005C57C4" w14:paraId="28D6BDFE"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825CB0B" w14:textId="77777777" w:rsidR="005C57C4" w:rsidRPr="005C57C4" w:rsidRDefault="005C57C4" w:rsidP="005C57C4">
            <w:r w:rsidRPr="005C57C4">
              <w:rPr>
                <w:lang w:val="en-US"/>
              </w:rPr>
              <w:t>LEA R1, ADDR</w:t>
            </w:r>
          </w:p>
        </w:tc>
        <w:tc>
          <w:tcPr>
            <w:tcW w:w="4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CEB3E16" w14:textId="77777777" w:rsidR="005C57C4" w:rsidRPr="005C57C4" w:rsidRDefault="005C57C4" w:rsidP="005C57C4">
            <w:r w:rsidRPr="005C57C4">
              <w:rPr>
                <w:lang w:val="en-US"/>
              </w:rPr>
              <w:t>Loads the address of memory into R1.</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7B9AAB4" w14:textId="77777777" w:rsidR="005C57C4" w:rsidRPr="005C57C4" w:rsidRDefault="005C57C4" w:rsidP="005C57C4">
            <w:r w:rsidRPr="005C57C4">
              <w:rPr>
                <w:lang w:val="en-US"/>
              </w:rPr>
              <w:t>LEA AX, [BX+SI] (x86).</w:t>
            </w:r>
          </w:p>
        </w:tc>
      </w:tr>
      <w:tr w:rsidR="005C57C4" w:rsidRPr="005C57C4" w14:paraId="3384D9CE" w14:textId="77777777">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14383D4" w14:textId="77777777" w:rsidR="005C57C4" w:rsidRPr="005C57C4" w:rsidRDefault="005C57C4" w:rsidP="005C57C4">
            <w:r w:rsidRPr="005C57C4">
              <w:rPr>
                <w:lang w:val="en-US"/>
              </w:rPr>
              <w:t>XCHG R1, R2</w:t>
            </w:r>
          </w:p>
        </w:tc>
        <w:tc>
          <w:tcPr>
            <w:tcW w:w="4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6252B97" w14:textId="77777777" w:rsidR="005C57C4" w:rsidRPr="005C57C4" w:rsidRDefault="005C57C4" w:rsidP="005C57C4">
            <w:r w:rsidRPr="005C57C4">
              <w:rPr>
                <w:lang w:val="en-US"/>
              </w:rPr>
              <w:t>Exchanges the contents of R1 and R2.</w:t>
            </w:r>
          </w:p>
        </w:tc>
        <w:tc>
          <w:tcPr>
            <w:tcW w:w="23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B0615F2" w14:textId="77777777" w:rsidR="005C57C4" w:rsidRPr="005C57C4" w:rsidRDefault="005C57C4" w:rsidP="005C57C4">
            <w:r w:rsidRPr="005C57C4">
              <w:rPr>
                <w:lang w:val="en-US"/>
              </w:rPr>
              <w:t>XCHG AX, BX (x86).</w:t>
            </w:r>
          </w:p>
        </w:tc>
      </w:tr>
    </w:tbl>
    <w:p w14:paraId="0AA4751A" w14:textId="77777777" w:rsidR="005C57C4" w:rsidRPr="005C57C4" w:rsidRDefault="005C57C4" w:rsidP="005C57C4">
      <w:r w:rsidRPr="005C57C4">
        <w:t> </w:t>
      </w:r>
    </w:p>
    <w:p w14:paraId="622D21F0" w14:textId="77777777" w:rsidR="005C57C4" w:rsidRPr="005C57C4" w:rsidRDefault="005C57C4" w:rsidP="005C57C4">
      <w:r w:rsidRPr="005C57C4">
        <w:t> </w:t>
      </w:r>
    </w:p>
    <w:p w14:paraId="787BD691" w14:textId="77777777" w:rsidR="005C57C4" w:rsidRPr="005C57C4" w:rsidRDefault="005C57C4" w:rsidP="005C57C4">
      <w:pPr>
        <w:numPr>
          <w:ilvl w:val="0"/>
          <w:numId w:val="24"/>
        </w:numPr>
      </w:pPr>
      <w:r w:rsidRPr="005C57C4">
        <w:rPr>
          <w:b/>
          <w:bCs/>
        </w:rPr>
        <w:t>Timing and Control Operations:</w:t>
      </w:r>
      <w:r w:rsidRPr="005C57C4">
        <w:t> These instructions are used to manage program flow, control system hardware, and manage the processor state.</w:t>
      </w:r>
    </w:p>
    <w:p w14:paraId="41E36579" w14:textId="77777777" w:rsidR="005C57C4" w:rsidRPr="005C57C4" w:rsidRDefault="005C57C4" w:rsidP="005C57C4">
      <w:r w:rsidRPr="005C57C4">
        <w:rPr>
          <w:b/>
          <w:bCs/>
        </w:rPr>
        <w:t> </w:t>
      </w:r>
    </w:p>
    <w:p w14:paraId="4BB8A2E8" w14:textId="77777777" w:rsidR="005C57C4" w:rsidRPr="005C57C4" w:rsidRDefault="005C57C4" w:rsidP="005C57C4">
      <w:r w:rsidRPr="005C57C4">
        <w:rPr>
          <w:lang w:val="en-US"/>
        </w:rPr>
        <w:t>Examples of Timing and Control Instructions:</w:t>
      </w:r>
    </w:p>
    <w:p w14:paraId="054E70DB" w14:textId="77777777" w:rsidR="005C57C4" w:rsidRPr="005C57C4" w:rsidRDefault="005C57C4" w:rsidP="005C57C4">
      <w:r w:rsidRPr="005C57C4">
        <w:rPr>
          <w:lang w:val="en-US"/>
        </w:rPr>
        <w:t> </w:t>
      </w:r>
    </w:p>
    <w:tbl>
      <w:tblPr>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390"/>
        <w:gridCol w:w="4380"/>
        <w:gridCol w:w="1755"/>
      </w:tblGrid>
      <w:tr w:rsidR="005C57C4" w:rsidRPr="005C57C4" w14:paraId="00273E38" w14:textId="77777777">
        <w:trPr>
          <w:tblHeade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D4C3B7B" w14:textId="77777777" w:rsidR="005C57C4" w:rsidRPr="005C57C4" w:rsidRDefault="005C57C4" w:rsidP="005C57C4">
            <w:r w:rsidRPr="005C57C4">
              <w:rPr>
                <w:b/>
                <w:bCs/>
                <w:lang w:val="en-US"/>
              </w:rPr>
              <w:t>Instruction</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092A0D1" w14:textId="77777777" w:rsidR="005C57C4" w:rsidRPr="005C57C4" w:rsidRDefault="005C57C4" w:rsidP="005C57C4">
            <w:r w:rsidRPr="005C57C4">
              <w:rPr>
                <w:b/>
                <w:bCs/>
                <w:lang w:val="en-US"/>
              </w:rPr>
              <w:t>Description</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4306889" w14:textId="77777777" w:rsidR="005C57C4" w:rsidRPr="005C57C4" w:rsidRDefault="005C57C4" w:rsidP="005C57C4">
            <w:r w:rsidRPr="005C57C4">
              <w:rPr>
                <w:b/>
                <w:bCs/>
                <w:lang w:val="en-US"/>
              </w:rPr>
              <w:t>Example</w:t>
            </w:r>
          </w:p>
        </w:tc>
      </w:tr>
      <w:tr w:rsidR="005C57C4" w:rsidRPr="005C57C4" w14:paraId="4B12ED2E"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C8A93ED" w14:textId="77777777" w:rsidR="005C57C4" w:rsidRPr="005C57C4" w:rsidRDefault="005C57C4" w:rsidP="005C57C4">
            <w:r w:rsidRPr="005C57C4">
              <w:rPr>
                <w:lang w:val="en-US"/>
              </w:rPr>
              <w:t>NOP</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B59E408" w14:textId="77777777" w:rsidR="005C57C4" w:rsidRPr="005C57C4" w:rsidRDefault="005C57C4" w:rsidP="005C57C4">
            <w:r w:rsidRPr="005C57C4">
              <w:rPr>
                <w:lang w:val="en-US"/>
              </w:rPr>
              <w:t>No operation; used for timing or delays.</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28DF593" w14:textId="77777777" w:rsidR="005C57C4" w:rsidRPr="005C57C4" w:rsidRDefault="005C57C4" w:rsidP="005C57C4">
            <w:r w:rsidRPr="005C57C4">
              <w:rPr>
                <w:lang w:val="en-US"/>
              </w:rPr>
              <w:t>NOP (x86, 8085).</w:t>
            </w:r>
          </w:p>
        </w:tc>
      </w:tr>
      <w:tr w:rsidR="005C57C4" w:rsidRPr="005C57C4" w14:paraId="058D1965"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021E364" w14:textId="77777777" w:rsidR="005C57C4" w:rsidRPr="005C57C4" w:rsidRDefault="005C57C4" w:rsidP="005C57C4">
            <w:r w:rsidRPr="005C57C4">
              <w:rPr>
                <w:lang w:val="en-US"/>
              </w:rPr>
              <w:t>HLT</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F1D3977" w14:textId="77777777" w:rsidR="005C57C4" w:rsidRPr="005C57C4" w:rsidRDefault="005C57C4" w:rsidP="005C57C4">
            <w:proofErr w:type="gramStart"/>
            <w:r w:rsidRPr="005C57C4">
              <w:rPr>
                <w:lang w:val="en-US"/>
              </w:rPr>
              <w:t>Halts</w:t>
            </w:r>
            <w:proofErr w:type="gramEnd"/>
            <w:r w:rsidRPr="005C57C4">
              <w:rPr>
                <w:lang w:val="en-US"/>
              </w:rPr>
              <w:t xml:space="preserve"> the processor until a reset signal is received.</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F323E4E" w14:textId="77777777" w:rsidR="005C57C4" w:rsidRPr="005C57C4" w:rsidRDefault="005C57C4" w:rsidP="005C57C4">
            <w:r w:rsidRPr="005C57C4">
              <w:rPr>
                <w:lang w:val="en-US"/>
              </w:rPr>
              <w:t>HLT (8085).</w:t>
            </w:r>
          </w:p>
        </w:tc>
      </w:tr>
      <w:tr w:rsidR="005C57C4" w:rsidRPr="005C57C4" w14:paraId="6D6818D2"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113F01E" w14:textId="77777777" w:rsidR="005C57C4" w:rsidRPr="005C57C4" w:rsidRDefault="005C57C4" w:rsidP="005C57C4">
            <w:r w:rsidRPr="005C57C4">
              <w:rPr>
                <w:lang w:val="en-US"/>
              </w:rPr>
              <w:t>WAIT</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4EF59C2" w14:textId="77777777" w:rsidR="005C57C4" w:rsidRPr="005C57C4" w:rsidRDefault="005C57C4" w:rsidP="005C57C4">
            <w:r w:rsidRPr="005C57C4">
              <w:rPr>
                <w:lang w:val="en-US"/>
              </w:rPr>
              <w:t>Waits for an external signal to continue execution.</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D533D6C" w14:textId="77777777" w:rsidR="005C57C4" w:rsidRPr="005C57C4" w:rsidRDefault="005C57C4" w:rsidP="005C57C4">
            <w:r w:rsidRPr="005C57C4">
              <w:rPr>
                <w:lang w:val="en-US"/>
              </w:rPr>
              <w:t>WAIT (x86).</w:t>
            </w:r>
          </w:p>
        </w:tc>
      </w:tr>
      <w:tr w:rsidR="005C57C4" w:rsidRPr="005C57C4" w14:paraId="26F5BBC0"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D8D2028" w14:textId="77777777" w:rsidR="005C57C4" w:rsidRPr="005C57C4" w:rsidRDefault="005C57C4" w:rsidP="005C57C4">
            <w:r w:rsidRPr="005C57C4">
              <w:rPr>
                <w:lang w:val="en-US"/>
              </w:rPr>
              <w:t>CLC</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A177FB7" w14:textId="77777777" w:rsidR="005C57C4" w:rsidRPr="005C57C4" w:rsidRDefault="005C57C4" w:rsidP="005C57C4">
            <w:proofErr w:type="gramStart"/>
            <w:r w:rsidRPr="005C57C4">
              <w:rPr>
                <w:lang w:val="en-US"/>
              </w:rPr>
              <w:t>Clears</w:t>
            </w:r>
            <w:proofErr w:type="gramEnd"/>
            <w:r w:rsidRPr="005C57C4">
              <w:rPr>
                <w:lang w:val="en-US"/>
              </w:rPr>
              <w:t xml:space="preserve"> the carry flag.</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28B5983" w14:textId="77777777" w:rsidR="005C57C4" w:rsidRPr="005C57C4" w:rsidRDefault="005C57C4" w:rsidP="005C57C4">
            <w:r w:rsidRPr="005C57C4">
              <w:rPr>
                <w:lang w:val="en-US"/>
              </w:rPr>
              <w:t>CLC (x86).</w:t>
            </w:r>
          </w:p>
        </w:tc>
      </w:tr>
      <w:tr w:rsidR="005C57C4" w:rsidRPr="005C57C4" w14:paraId="453788A9"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C308154" w14:textId="77777777" w:rsidR="005C57C4" w:rsidRPr="005C57C4" w:rsidRDefault="005C57C4" w:rsidP="005C57C4">
            <w:r w:rsidRPr="005C57C4">
              <w:rPr>
                <w:lang w:val="en-US"/>
              </w:rPr>
              <w:t>STC</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BDE3F6B" w14:textId="77777777" w:rsidR="005C57C4" w:rsidRPr="005C57C4" w:rsidRDefault="005C57C4" w:rsidP="005C57C4">
            <w:r w:rsidRPr="005C57C4">
              <w:rPr>
                <w:lang w:val="en-US"/>
              </w:rPr>
              <w:t>Sets the carry flag.</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833C5CA" w14:textId="77777777" w:rsidR="005C57C4" w:rsidRPr="005C57C4" w:rsidRDefault="005C57C4" w:rsidP="005C57C4">
            <w:r w:rsidRPr="005C57C4">
              <w:rPr>
                <w:lang w:val="en-US"/>
              </w:rPr>
              <w:t>STC (x86).</w:t>
            </w:r>
          </w:p>
        </w:tc>
      </w:tr>
      <w:tr w:rsidR="005C57C4" w:rsidRPr="005C57C4" w14:paraId="5A98C959"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E8290A9" w14:textId="77777777" w:rsidR="005C57C4" w:rsidRPr="005C57C4" w:rsidRDefault="005C57C4" w:rsidP="005C57C4">
            <w:r w:rsidRPr="005C57C4">
              <w:rPr>
                <w:lang w:val="en-US"/>
              </w:rPr>
              <w:t>CLI</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1F4985B" w14:textId="77777777" w:rsidR="005C57C4" w:rsidRPr="005C57C4" w:rsidRDefault="005C57C4" w:rsidP="005C57C4">
            <w:r w:rsidRPr="005C57C4">
              <w:rPr>
                <w:lang w:val="en-US"/>
              </w:rPr>
              <w:t>Clears the interrupt flag (disables interrupts).</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F85C9BA" w14:textId="77777777" w:rsidR="005C57C4" w:rsidRPr="005C57C4" w:rsidRDefault="005C57C4" w:rsidP="005C57C4">
            <w:r w:rsidRPr="005C57C4">
              <w:rPr>
                <w:lang w:val="en-US"/>
              </w:rPr>
              <w:t>CLI (x86).</w:t>
            </w:r>
          </w:p>
        </w:tc>
      </w:tr>
      <w:tr w:rsidR="005C57C4" w:rsidRPr="005C57C4" w14:paraId="2CFED54C"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27140F0" w14:textId="77777777" w:rsidR="005C57C4" w:rsidRPr="005C57C4" w:rsidRDefault="005C57C4" w:rsidP="005C57C4">
            <w:r w:rsidRPr="005C57C4">
              <w:rPr>
                <w:lang w:val="en-US"/>
              </w:rPr>
              <w:t>STI</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DD4F65A" w14:textId="77777777" w:rsidR="005C57C4" w:rsidRPr="005C57C4" w:rsidRDefault="005C57C4" w:rsidP="005C57C4">
            <w:r w:rsidRPr="005C57C4">
              <w:rPr>
                <w:lang w:val="en-US"/>
              </w:rPr>
              <w:t>Sets the interrupt flag (enables interrupts).</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DFBB942" w14:textId="77777777" w:rsidR="005C57C4" w:rsidRPr="005C57C4" w:rsidRDefault="005C57C4" w:rsidP="005C57C4">
            <w:r w:rsidRPr="005C57C4">
              <w:rPr>
                <w:lang w:val="en-US"/>
              </w:rPr>
              <w:t>STI (x86).</w:t>
            </w:r>
          </w:p>
        </w:tc>
      </w:tr>
      <w:tr w:rsidR="005C57C4" w:rsidRPr="005C57C4" w14:paraId="173F2AF2"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749808D" w14:textId="77777777" w:rsidR="005C57C4" w:rsidRPr="005C57C4" w:rsidRDefault="005C57C4" w:rsidP="005C57C4">
            <w:r w:rsidRPr="005C57C4">
              <w:rPr>
                <w:lang w:val="en-US"/>
              </w:rPr>
              <w:t>INT n</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9D5870C" w14:textId="77777777" w:rsidR="005C57C4" w:rsidRPr="005C57C4" w:rsidRDefault="005C57C4" w:rsidP="005C57C4">
            <w:r w:rsidRPr="005C57C4">
              <w:rPr>
                <w:lang w:val="en-US"/>
              </w:rPr>
              <w:t xml:space="preserve">Generates </w:t>
            </w:r>
            <w:proofErr w:type="gramStart"/>
            <w:r w:rsidRPr="005C57C4">
              <w:rPr>
                <w:lang w:val="en-US"/>
              </w:rPr>
              <w:t>a software</w:t>
            </w:r>
            <w:proofErr w:type="gramEnd"/>
            <w:r w:rsidRPr="005C57C4">
              <w:rPr>
                <w:lang w:val="en-US"/>
              </w:rPr>
              <w:t xml:space="preserve"> interrupt.</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FAAD1CB" w14:textId="77777777" w:rsidR="005C57C4" w:rsidRPr="005C57C4" w:rsidRDefault="005C57C4" w:rsidP="005C57C4">
            <w:r w:rsidRPr="005C57C4">
              <w:rPr>
                <w:lang w:val="en-US"/>
              </w:rPr>
              <w:t>INT 21H (x86).</w:t>
            </w:r>
          </w:p>
        </w:tc>
      </w:tr>
      <w:tr w:rsidR="005C57C4" w:rsidRPr="005C57C4" w14:paraId="11F40578"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D5F435A" w14:textId="77777777" w:rsidR="005C57C4" w:rsidRPr="005C57C4" w:rsidRDefault="005C57C4" w:rsidP="005C57C4">
            <w:r w:rsidRPr="005C57C4">
              <w:rPr>
                <w:lang w:val="en-US"/>
              </w:rPr>
              <w:t>RET</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AA7D1CC" w14:textId="77777777" w:rsidR="005C57C4" w:rsidRPr="005C57C4" w:rsidRDefault="005C57C4" w:rsidP="005C57C4">
            <w:r w:rsidRPr="005C57C4">
              <w:rPr>
                <w:lang w:val="en-US"/>
              </w:rPr>
              <w:t>Returns from a subroutine or interrupt handler.</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32873ED" w14:textId="77777777" w:rsidR="005C57C4" w:rsidRPr="005C57C4" w:rsidRDefault="005C57C4" w:rsidP="005C57C4">
            <w:r w:rsidRPr="005C57C4">
              <w:rPr>
                <w:lang w:val="en-US"/>
              </w:rPr>
              <w:t>RET (x86).</w:t>
            </w:r>
          </w:p>
        </w:tc>
      </w:tr>
      <w:tr w:rsidR="005C57C4" w:rsidRPr="005C57C4" w14:paraId="39A1AFA9"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982932D" w14:textId="77777777" w:rsidR="005C57C4" w:rsidRPr="005C57C4" w:rsidRDefault="005C57C4" w:rsidP="005C57C4">
            <w:r w:rsidRPr="005C57C4">
              <w:rPr>
                <w:lang w:val="en-US"/>
              </w:rPr>
              <w:lastRenderedPageBreak/>
              <w:t>JMP ADDR</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155033D" w14:textId="77777777" w:rsidR="005C57C4" w:rsidRPr="005C57C4" w:rsidRDefault="005C57C4" w:rsidP="005C57C4">
            <w:r w:rsidRPr="005C57C4">
              <w:rPr>
                <w:lang w:val="en-US"/>
              </w:rPr>
              <w:t>Jumps to the specified address unconditionally.</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569DF20" w14:textId="77777777" w:rsidR="005C57C4" w:rsidRPr="005C57C4" w:rsidRDefault="005C57C4" w:rsidP="005C57C4">
            <w:r w:rsidRPr="005C57C4">
              <w:rPr>
                <w:lang w:val="en-US"/>
              </w:rPr>
              <w:t>JMP 2000H (8085).</w:t>
            </w:r>
          </w:p>
        </w:tc>
      </w:tr>
      <w:tr w:rsidR="005C57C4" w:rsidRPr="005C57C4" w14:paraId="1F636B4D"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ADCADF4" w14:textId="77777777" w:rsidR="005C57C4" w:rsidRPr="005C57C4" w:rsidRDefault="005C57C4" w:rsidP="005C57C4">
            <w:r w:rsidRPr="005C57C4">
              <w:rPr>
                <w:lang w:val="en-US"/>
              </w:rPr>
              <w:t>CALL ADDR</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F0A2F06" w14:textId="77777777" w:rsidR="005C57C4" w:rsidRPr="005C57C4" w:rsidRDefault="005C57C4" w:rsidP="005C57C4">
            <w:proofErr w:type="gramStart"/>
            <w:r w:rsidRPr="005C57C4">
              <w:rPr>
                <w:lang w:val="en-US"/>
              </w:rPr>
              <w:t>Calls</w:t>
            </w:r>
            <w:proofErr w:type="gramEnd"/>
            <w:r w:rsidRPr="005C57C4">
              <w:rPr>
                <w:lang w:val="en-US"/>
              </w:rPr>
              <w:t xml:space="preserve"> a subroutine at the specified address.</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4BADAA9" w14:textId="77777777" w:rsidR="005C57C4" w:rsidRPr="005C57C4" w:rsidRDefault="005C57C4" w:rsidP="005C57C4">
            <w:r w:rsidRPr="005C57C4">
              <w:rPr>
                <w:lang w:val="en-US"/>
              </w:rPr>
              <w:t>CALL 3000H (8085).</w:t>
            </w:r>
          </w:p>
        </w:tc>
      </w:tr>
      <w:tr w:rsidR="005C57C4" w:rsidRPr="005C57C4" w14:paraId="0C6DA52B" w14:textId="77777777">
        <w:trPr>
          <w:jc w:val="center"/>
        </w:trPr>
        <w:tc>
          <w:tcPr>
            <w:tcW w:w="13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4181DA6" w14:textId="77777777" w:rsidR="005C57C4" w:rsidRPr="005C57C4" w:rsidRDefault="005C57C4" w:rsidP="005C57C4">
            <w:r w:rsidRPr="005C57C4">
              <w:rPr>
                <w:lang w:val="en-US"/>
              </w:rPr>
              <w:t>RST n</w:t>
            </w:r>
          </w:p>
        </w:tc>
        <w:tc>
          <w:tcPr>
            <w:tcW w:w="43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C363761" w14:textId="77777777" w:rsidR="005C57C4" w:rsidRPr="005C57C4" w:rsidRDefault="005C57C4" w:rsidP="005C57C4">
            <w:r w:rsidRPr="005C57C4">
              <w:rPr>
                <w:lang w:val="en-US"/>
              </w:rPr>
              <w:t>Resets the processor and jumps to a fixed address.</w:t>
            </w:r>
          </w:p>
        </w:tc>
        <w:tc>
          <w:tcPr>
            <w:tcW w:w="17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6F7686A" w14:textId="77777777" w:rsidR="005C57C4" w:rsidRPr="005C57C4" w:rsidRDefault="005C57C4" w:rsidP="005C57C4">
            <w:r w:rsidRPr="005C57C4">
              <w:rPr>
                <w:lang w:val="en-US"/>
              </w:rPr>
              <w:t>RST 7 (8085).</w:t>
            </w:r>
          </w:p>
        </w:tc>
      </w:tr>
    </w:tbl>
    <w:p w14:paraId="6566236F" w14:textId="77777777" w:rsidR="005C57C4" w:rsidRPr="005C57C4" w:rsidRDefault="005C57C4" w:rsidP="005C57C4">
      <w:r w:rsidRPr="005C57C4">
        <w:t> </w:t>
      </w:r>
    </w:p>
    <w:p w14:paraId="1A6A37BD" w14:textId="77777777" w:rsidR="005C57C4" w:rsidRPr="005C57C4" w:rsidRDefault="005C57C4" w:rsidP="005C57C4">
      <w:r w:rsidRPr="005C57C4">
        <w:t> </w:t>
      </w:r>
    </w:p>
    <w:p w14:paraId="77E8FC0A" w14:textId="77777777" w:rsidR="005C57C4" w:rsidRPr="005C57C4" w:rsidRDefault="005C57C4" w:rsidP="005C57C4">
      <w:r w:rsidRPr="005C57C4">
        <w:rPr>
          <w:b/>
          <w:bCs/>
        </w:rPr>
        <w:t>TYPES OF INSTRUCTION</w:t>
      </w:r>
    </w:p>
    <w:p w14:paraId="4019F62E" w14:textId="77777777" w:rsidR="005C57C4" w:rsidRPr="005C57C4" w:rsidRDefault="005C57C4" w:rsidP="005C57C4">
      <w:r w:rsidRPr="005C57C4">
        <w:rPr>
          <w:lang w:val="en-US"/>
        </w:rPr>
        <w:t xml:space="preserve">Instructions are a set of machine language instructions that a particular processor understands and executes. A computer performs tasks </w:t>
      </w:r>
      <w:proofErr w:type="gramStart"/>
      <w:r w:rsidRPr="005C57C4">
        <w:rPr>
          <w:lang w:val="en-US"/>
        </w:rPr>
        <w:t>on the basis of</w:t>
      </w:r>
      <w:proofErr w:type="gramEnd"/>
      <w:r w:rsidRPr="005C57C4">
        <w:rPr>
          <w:lang w:val="en-US"/>
        </w:rPr>
        <w:t xml:space="preserve"> the instruction provided.</w:t>
      </w:r>
    </w:p>
    <w:p w14:paraId="3F0627F0" w14:textId="77777777" w:rsidR="005C57C4" w:rsidRPr="005C57C4" w:rsidRDefault="005C57C4" w:rsidP="005C57C4">
      <w:r w:rsidRPr="005C57C4">
        <w:rPr>
          <w:lang w:val="en-US"/>
        </w:rPr>
        <w:t>An instruction which is of 16-bit comprises of groups called fields. These fields include:</w:t>
      </w:r>
    </w:p>
    <w:p w14:paraId="6A370B3C" w14:textId="77777777" w:rsidR="005C57C4" w:rsidRPr="005C57C4" w:rsidRDefault="005C57C4" w:rsidP="005C57C4">
      <w:pPr>
        <w:numPr>
          <w:ilvl w:val="0"/>
          <w:numId w:val="25"/>
        </w:numPr>
      </w:pPr>
      <w:r w:rsidRPr="005C57C4">
        <w:rPr>
          <w:lang w:val="en-US"/>
        </w:rPr>
        <w:t xml:space="preserve">The </w:t>
      </w:r>
      <w:proofErr w:type="gramStart"/>
      <w:r w:rsidRPr="005C57C4">
        <w:rPr>
          <w:lang w:val="en-US"/>
        </w:rPr>
        <w:t>Operation</w:t>
      </w:r>
      <w:proofErr w:type="gramEnd"/>
      <w:r w:rsidRPr="005C57C4">
        <w:rPr>
          <w:lang w:val="en-US"/>
        </w:rPr>
        <w:t xml:space="preserve"> code (Opcode) field which specifies the operation to be performed </w:t>
      </w:r>
      <w:proofErr w:type="gramStart"/>
      <w:r w:rsidRPr="005C57C4">
        <w:rPr>
          <w:lang w:val="en-US"/>
        </w:rPr>
        <w:t>is of</w:t>
      </w:r>
      <w:proofErr w:type="gramEnd"/>
      <w:r w:rsidRPr="005C57C4">
        <w:rPr>
          <w:lang w:val="en-US"/>
        </w:rPr>
        <w:t xml:space="preserve"> 3 bits (12 to 14).</w:t>
      </w:r>
    </w:p>
    <w:p w14:paraId="5CB6EFF6" w14:textId="77777777" w:rsidR="005C57C4" w:rsidRPr="005C57C4" w:rsidRDefault="005C57C4" w:rsidP="005C57C4">
      <w:pPr>
        <w:numPr>
          <w:ilvl w:val="0"/>
          <w:numId w:val="26"/>
        </w:numPr>
      </w:pPr>
      <w:r w:rsidRPr="005C57C4">
        <w:rPr>
          <w:lang w:val="en-US"/>
        </w:rPr>
        <w:t>The Address field which contains the location of the operand, i.e., register or memory location is of 12 bits (0 to 11).</w:t>
      </w:r>
    </w:p>
    <w:p w14:paraId="7120912C" w14:textId="77777777" w:rsidR="005C57C4" w:rsidRPr="005C57C4" w:rsidRDefault="005C57C4" w:rsidP="005C57C4">
      <w:pPr>
        <w:numPr>
          <w:ilvl w:val="0"/>
          <w:numId w:val="27"/>
        </w:numPr>
      </w:pPr>
      <w:r w:rsidRPr="005C57C4">
        <w:rPr>
          <w:lang w:val="en-US"/>
        </w:rPr>
        <w:t>The Mode field which specifies how the operand will be located is of 1 bit (15</w:t>
      </w:r>
      <w:r w:rsidRPr="005C57C4">
        <w:rPr>
          <w:vertAlign w:val="superscript"/>
          <w:lang w:val="en-US"/>
        </w:rPr>
        <w:t>th</w:t>
      </w:r>
      <w:r w:rsidRPr="005C57C4">
        <w:rPr>
          <w:lang w:val="en-US"/>
        </w:rPr>
        <w:t>).</w:t>
      </w:r>
    </w:p>
    <w:p w14:paraId="096E38E7" w14:textId="77777777" w:rsidR="005C57C4" w:rsidRPr="005C57C4" w:rsidRDefault="005C57C4" w:rsidP="005C57C4">
      <w:r w:rsidRPr="005C57C4">
        <w:rPr>
          <w:lang w:val="en-US"/>
        </w:rPr>
        <w:t>                            15                 14                11                                            0</w:t>
      </w:r>
    </w:p>
    <w:tbl>
      <w:tblPr>
        <w:tblW w:w="0" w:type="auto"/>
        <w:jc w:val="center"/>
        <w:tblCellMar>
          <w:left w:w="0" w:type="dxa"/>
          <w:right w:w="0" w:type="dxa"/>
        </w:tblCellMar>
        <w:tblLook w:val="04A0" w:firstRow="1" w:lastRow="0" w:firstColumn="1" w:lastColumn="0" w:noHBand="0" w:noVBand="1"/>
      </w:tblPr>
      <w:tblGrid>
        <w:gridCol w:w="1255"/>
        <w:gridCol w:w="1170"/>
        <w:gridCol w:w="2970"/>
      </w:tblGrid>
      <w:tr w:rsidR="005C57C4" w:rsidRPr="005C57C4" w14:paraId="33737293" w14:textId="77777777">
        <w:trPr>
          <w:jc w:val="center"/>
        </w:trPr>
        <w:tc>
          <w:tcPr>
            <w:tcW w:w="12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489A964" w14:textId="77777777" w:rsidR="005C57C4" w:rsidRPr="005C57C4" w:rsidRDefault="005C57C4" w:rsidP="005C57C4">
            <w:r w:rsidRPr="005C57C4">
              <w:t>Mode (I)</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34595E" w14:textId="77777777" w:rsidR="005C57C4" w:rsidRPr="005C57C4" w:rsidRDefault="005C57C4" w:rsidP="005C57C4">
            <w:r w:rsidRPr="005C57C4">
              <w:t>Opcode</w:t>
            </w:r>
          </w:p>
        </w:tc>
        <w:tc>
          <w:tcPr>
            <w:tcW w:w="29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3551E2D" w14:textId="77777777" w:rsidR="005C57C4" w:rsidRPr="005C57C4" w:rsidRDefault="005C57C4" w:rsidP="005C57C4">
            <w:r w:rsidRPr="005C57C4">
              <w:t>Operand/ address of operand</w:t>
            </w:r>
          </w:p>
        </w:tc>
      </w:tr>
    </w:tbl>
    <w:p w14:paraId="6EFF3D27" w14:textId="77777777" w:rsidR="005C57C4" w:rsidRPr="005C57C4" w:rsidRDefault="005C57C4" w:rsidP="005C57C4">
      <w:r w:rsidRPr="005C57C4">
        <w:t> </w:t>
      </w:r>
    </w:p>
    <w:p w14:paraId="50D9F382" w14:textId="77777777" w:rsidR="005C57C4" w:rsidRPr="005C57C4" w:rsidRDefault="005C57C4" w:rsidP="005C57C4">
      <w:r w:rsidRPr="005C57C4">
        <w:t>There are basically three types of instructions:</w:t>
      </w:r>
    </w:p>
    <w:p w14:paraId="545FA342" w14:textId="77777777" w:rsidR="005C57C4" w:rsidRPr="005C57C4" w:rsidRDefault="005C57C4" w:rsidP="005C57C4">
      <w:pPr>
        <w:numPr>
          <w:ilvl w:val="0"/>
          <w:numId w:val="28"/>
        </w:numPr>
      </w:pPr>
      <w:r w:rsidRPr="005C57C4">
        <w:t>Register reference instructions</w:t>
      </w:r>
    </w:p>
    <w:p w14:paraId="7406FD6E" w14:textId="77777777" w:rsidR="005C57C4" w:rsidRPr="005C57C4" w:rsidRDefault="005C57C4" w:rsidP="005C57C4">
      <w:pPr>
        <w:numPr>
          <w:ilvl w:val="0"/>
          <w:numId w:val="28"/>
        </w:numPr>
      </w:pPr>
      <w:r w:rsidRPr="005C57C4">
        <w:t>Memory Reference Instructions</w:t>
      </w:r>
    </w:p>
    <w:p w14:paraId="4B3558BA" w14:textId="77777777" w:rsidR="005C57C4" w:rsidRPr="005C57C4" w:rsidRDefault="005C57C4" w:rsidP="005C57C4">
      <w:pPr>
        <w:numPr>
          <w:ilvl w:val="0"/>
          <w:numId w:val="28"/>
        </w:numPr>
      </w:pPr>
      <w:r w:rsidRPr="005C57C4">
        <w:t>Input Output Instructions</w:t>
      </w:r>
    </w:p>
    <w:p w14:paraId="5899A379" w14:textId="77777777" w:rsidR="005C57C4" w:rsidRPr="005C57C4" w:rsidRDefault="005C57C4" w:rsidP="005C57C4">
      <w:r w:rsidRPr="005C57C4">
        <w:rPr>
          <w:b/>
          <w:bCs/>
          <w:lang w:val="en-US"/>
        </w:rPr>
        <w:t>1.     Register Reference Instructions</w:t>
      </w:r>
      <w:r w:rsidRPr="005C57C4">
        <w:rPr>
          <w:lang w:val="en-US"/>
        </w:rPr>
        <w:t> are a class of instructions designed to operate directly on the processor's registers, without accessing memory.</w:t>
      </w:r>
    </w:p>
    <w:p w14:paraId="192132E0" w14:textId="77777777" w:rsidR="005C57C4" w:rsidRPr="005C57C4" w:rsidRDefault="005C57C4" w:rsidP="005C57C4">
      <w:r w:rsidRPr="005C57C4">
        <w:rPr>
          <w:lang w:val="en-US"/>
        </w:rPr>
        <w:t>·       These instructions are used to perform operations like data transfer, arithmetic, logical operations, and control tasks within the CPU.</w:t>
      </w:r>
    </w:p>
    <w:p w14:paraId="29A96DA7" w14:textId="77777777" w:rsidR="005C57C4" w:rsidRPr="005C57C4" w:rsidRDefault="005C57C4" w:rsidP="005C57C4">
      <w:r w:rsidRPr="005C57C4">
        <w:rPr>
          <w:lang w:val="en-US"/>
        </w:rPr>
        <w:lastRenderedPageBreak/>
        <w:t>·       </w:t>
      </w:r>
      <w:r w:rsidRPr="005C57C4">
        <w:rPr>
          <w:b/>
          <w:bCs/>
          <w:lang w:val="en-US"/>
        </w:rPr>
        <w:t>Direct Register Access</w:t>
      </w:r>
      <w:r w:rsidRPr="005C57C4">
        <w:rPr>
          <w:lang w:val="en-US"/>
        </w:rPr>
        <w:t>: Operate directly on CPU registers rather than involving memory locations.</w:t>
      </w:r>
    </w:p>
    <w:p w14:paraId="63E074EF" w14:textId="77777777" w:rsidR="005C57C4" w:rsidRPr="005C57C4" w:rsidRDefault="005C57C4" w:rsidP="005C57C4">
      <w:r w:rsidRPr="005C57C4">
        <w:rPr>
          <w:lang w:val="en-US"/>
        </w:rPr>
        <w:t>·       </w:t>
      </w:r>
      <w:r w:rsidRPr="005C57C4">
        <w:rPr>
          <w:b/>
          <w:bCs/>
          <w:lang w:val="en-US"/>
        </w:rPr>
        <w:t>Efficient Execution</w:t>
      </w:r>
      <w:r w:rsidRPr="005C57C4">
        <w:rPr>
          <w:lang w:val="en-US"/>
        </w:rPr>
        <w:t xml:space="preserve">: </w:t>
      </w:r>
      <w:proofErr w:type="gramStart"/>
      <w:r w:rsidRPr="005C57C4">
        <w:rPr>
          <w:lang w:val="en-US"/>
        </w:rPr>
        <w:t>Typically</w:t>
      </w:r>
      <w:proofErr w:type="gramEnd"/>
      <w:r w:rsidRPr="005C57C4">
        <w:rPr>
          <w:lang w:val="en-US"/>
        </w:rPr>
        <w:t xml:space="preserve"> faster than memory-reference instructions since they do not require additional memory access cycles.</w:t>
      </w:r>
    </w:p>
    <w:p w14:paraId="34F2E9CA" w14:textId="77777777" w:rsidR="005C57C4" w:rsidRPr="005C57C4" w:rsidRDefault="005C57C4" w:rsidP="005C57C4">
      <w:r w:rsidRPr="005C57C4">
        <w:rPr>
          <w:lang w:val="en-US"/>
        </w:rPr>
        <w:t>·       </w:t>
      </w:r>
      <w:r w:rsidRPr="005C57C4">
        <w:rPr>
          <w:b/>
          <w:bCs/>
          <w:lang w:val="en-US"/>
        </w:rPr>
        <w:t>Simpler Encoding</w:t>
      </w:r>
      <w:r w:rsidRPr="005C57C4">
        <w:rPr>
          <w:lang w:val="en-US"/>
        </w:rPr>
        <w:t>: These instructions are often simpler in terms of opcode and operand specification.</w:t>
      </w:r>
    </w:p>
    <w:p w14:paraId="65FFB29D" w14:textId="61CA5CD4" w:rsidR="005C57C4" w:rsidRPr="005C57C4" w:rsidRDefault="005C57C4" w:rsidP="005C57C4">
      <w:r w:rsidRPr="005C57C4">
        <w:rPr>
          <w:b/>
          <w:bCs/>
          <w:lang w:val="en-US"/>
        </w:rPr>
        <mc:AlternateContent>
          <mc:Choice Requires="wps">
            <w:drawing>
              <wp:inline distT="0" distB="0" distL="0" distR="0" wp14:anchorId="06830D3A" wp14:editId="6D93FFD4">
                <wp:extent cx="304800" cy="304800"/>
                <wp:effectExtent l="0" t="0" r="0" b="0"/>
                <wp:docPr id="1737931281"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5DD26"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740EC6" w14:textId="77777777" w:rsidR="005C57C4" w:rsidRPr="005C57C4" w:rsidRDefault="005C57C4" w:rsidP="005C57C4">
      <w:r w:rsidRPr="005C57C4">
        <w:rPr>
          <w:b/>
          <w:bCs/>
          <w:lang w:val="en-US"/>
        </w:rPr>
        <w:t>Opcode=111, I=0</w:t>
      </w:r>
    </w:p>
    <w:p w14:paraId="08677E53" w14:textId="77777777" w:rsidR="005C57C4" w:rsidRPr="005C57C4" w:rsidRDefault="005C57C4" w:rsidP="005C57C4">
      <w:r w:rsidRPr="005C57C4">
        <w:t>The Register-reference instructions are represented by the Opcode 111 with a 0 in the leftmost bit (bit 15) of the instruction.</w:t>
      </w:r>
    </w:p>
    <w:p w14:paraId="0565F911" w14:textId="77777777" w:rsidR="005C57C4" w:rsidRPr="005C57C4" w:rsidRDefault="005C57C4" w:rsidP="005C57C4">
      <w:r w:rsidRPr="005C57C4">
        <w:t>A Register-reference instruction specifies an operation on or a test of the AC (Accumulator) register.</w:t>
      </w:r>
    </w:p>
    <w:p w14:paraId="3410BC85" w14:textId="77777777" w:rsidR="005C57C4" w:rsidRPr="005C57C4" w:rsidRDefault="005C57C4" w:rsidP="005C57C4">
      <w:r w:rsidRPr="005C57C4">
        <w:rPr>
          <w:b/>
          <w:bCs/>
          <w:lang w:val="en-US"/>
        </w:rPr>
        <w:t>Advantages</w:t>
      </w:r>
    </w:p>
    <w:p w14:paraId="011D0EC4" w14:textId="77777777" w:rsidR="005C57C4" w:rsidRPr="005C57C4" w:rsidRDefault="005C57C4" w:rsidP="005C57C4">
      <w:pPr>
        <w:numPr>
          <w:ilvl w:val="0"/>
          <w:numId w:val="29"/>
        </w:numPr>
      </w:pPr>
      <w:r w:rsidRPr="005C57C4">
        <w:rPr>
          <w:lang w:val="en-US"/>
        </w:rPr>
        <w:t>Faster Execution: Registers are faster to access than memory.</w:t>
      </w:r>
    </w:p>
    <w:p w14:paraId="52CC1D84" w14:textId="77777777" w:rsidR="005C57C4" w:rsidRPr="005C57C4" w:rsidRDefault="005C57C4" w:rsidP="005C57C4">
      <w:pPr>
        <w:numPr>
          <w:ilvl w:val="0"/>
          <w:numId w:val="29"/>
        </w:numPr>
      </w:pPr>
      <w:r w:rsidRPr="005C57C4">
        <w:rPr>
          <w:lang w:val="en-US"/>
        </w:rPr>
        <w:t>Reduced Memory Bottleneck: Fewer memory accesses reduce overall processing time.</w:t>
      </w:r>
    </w:p>
    <w:p w14:paraId="7B952026" w14:textId="77777777" w:rsidR="005C57C4" w:rsidRPr="005C57C4" w:rsidRDefault="005C57C4" w:rsidP="005C57C4">
      <w:pPr>
        <w:numPr>
          <w:ilvl w:val="0"/>
          <w:numId w:val="29"/>
        </w:numPr>
      </w:pPr>
      <w:r w:rsidRPr="005C57C4">
        <w:rPr>
          <w:lang w:val="en-US"/>
        </w:rPr>
        <w:t>Compact Instruction Encoding: Register operations typically use shorter instruction formats.</w:t>
      </w:r>
    </w:p>
    <w:p w14:paraId="22FF5D40" w14:textId="77777777" w:rsidR="005C57C4" w:rsidRPr="005C57C4" w:rsidRDefault="005C57C4" w:rsidP="005C57C4">
      <w:r w:rsidRPr="005C57C4">
        <w:rPr>
          <w:b/>
          <w:bCs/>
          <w:lang w:val="en-US"/>
        </w:rPr>
        <w:t>Disadvantages</w:t>
      </w:r>
    </w:p>
    <w:p w14:paraId="39A91513" w14:textId="77777777" w:rsidR="005C57C4" w:rsidRPr="005C57C4" w:rsidRDefault="005C57C4" w:rsidP="005C57C4">
      <w:r w:rsidRPr="005C57C4">
        <w:rPr>
          <w:lang w:val="en-US"/>
        </w:rPr>
        <w:t>1.     Limited Scope: Register reference instructions only operate on data stored in registers, requiring extra instructions to load/store data from memory, increasing overall instruction count.</w:t>
      </w:r>
    </w:p>
    <w:p w14:paraId="269A55EB" w14:textId="77777777" w:rsidR="005C57C4" w:rsidRPr="005C57C4" w:rsidRDefault="005C57C4" w:rsidP="005C57C4">
      <w:r w:rsidRPr="005C57C4">
        <w:rPr>
          <w:lang w:val="en-US"/>
        </w:rPr>
        <w:t>2.     Register Dependency: They rely heavily on the availability of registers, which can be limited in number, potentially causing inefficiency in register-constrained architectures.</w:t>
      </w:r>
    </w:p>
    <w:p w14:paraId="09DECDF3" w14:textId="77777777" w:rsidR="005C57C4" w:rsidRPr="005C57C4" w:rsidRDefault="005C57C4" w:rsidP="005C57C4">
      <w:r w:rsidRPr="005C57C4">
        <w:rPr>
          <w:lang w:val="en-US"/>
        </w:rPr>
        <w:t>3.     Complex Register Management: Managing data in multiple registers during complex operations can lead to increased programming complexity and errors.</w:t>
      </w:r>
    </w:p>
    <w:p w14:paraId="438F91E2" w14:textId="77777777" w:rsidR="005C57C4" w:rsidRPr="005C57C4" w:rsidRDefault="005C57C4" w:rsidP="005C57C4">
      <w:r w:rsidRPr="005C57C4">
        <w:rPr>
          <w:b/>
          <w:bCs/>
          <w:lang w:val="en-US"/>
        </w:rPr>
        <w:t xml:space="preserve">Examples </w:t>
      </w:r>
      <w:proofErr w:type="gramStart"/>
      <w:r w:rsidRPr="005C57C4">
        <w:rPr>
          <w:b/>
          <w:bCs/>
          <w:lang w:val="en-US"/>
        </w:rPr>
        <w:t>in</w:t>
      </w:r>
      <w:proofErr w:type="gramEnd"/>
      <w:r w:rsidRPr="005C57C4">
        <w:rPr>
          <w:b/>
          <w:bCs/>
          <w:lang w:val="en-US"/>
        </w:rPr>
        <w:t xml:space="preserve"> Various Architectures</w:t>
      </w:r>
    </w:p>
    <w:p w14:paraId="75DC6430" w14:textId="77777777" w:rsidR="005C57C4" w:rsidRPr="005C57C4" w:rsidRDefault="005C57C4" w:rsidP="005C57C4">
      <w:pPr>
        <w:numPr>
          <w:ilvl w:val="0"/>
          <w:numId w:val="30"/>
        </w:numPr>
      </w:pPr>
      <w:r w:rsidRPr="005C57C4">
        <w:rPr>
          <w:lang w:val="en-US"/>
        </w:rPr>
        <w:t>8085 Microprocessor (Accumulator-based):</w:t>
      </w:r>
    </w:p>
    <w:p w14:paraId="22FC8485" w14:textId="77777777" w:rsidR="005C57C4" w:rsidRPr="005C57C4" w:rsidRDefault="005C57C4" w:rsidP="005C57C4">
      <w:pPr>
        <w:numPr>
          <w:ilvl w:val="1"/>
          <w:numId w:val="30"/>
        </w:numPr>
      </w:pPr>
      <w:r w:rsidRPr="005C57C4">
        <w:rPr>
          <w:lang w:val="en-US"/>
        </w:rPr>
        <w:t>CMA: Complement the content of the accumulator.</w:t>
      </w:r>
    </w:p>
    <w:p w14:paraId="4C749830" w14:textId="77777777" w:rsidR="005C57C4" w:rsidRPr="005C57C4" w:rsidRDefault="005C57C4" w:rsidP="005C57C4">
      <w:pPr>
        <w:numPr>
          <w:ilvl w:val="1"/>
          <w:numId w:val="30"/>
        </w:numPr>
      </w:pPr>
      <w:r w:rsidRPr="005C57C4">
        <w:rPr>
          <w:lang w:val="en-US"/>
        </w:rPr>
        <w:t>RLC: Rotate the content of the accumulator left.</w:t>
      </w:r>
    </w:p>
    <w:p w14:paraId="2FFF5A48" w14:textId="77777777" w:rsidR="005C57C4" w:rsidRPr="005C57C4" w:rsidRDefault="005C57C4" w:rsidP="005C57C4">
      <w:pPr>
        <w:numPr>
          <w:ilvl w:val="0"/>
          <w:numId w:val="30"/>
        </w:numPr>
      </w:pPr>
      <w:r w:rsidRPr="005C57C4">
        <w:rPr>
          <w:lang w:val="en-US"/>
        </w:rPr>
        <w:t>x86 Assembly (General-purpose registers):</w:t>
      </w:r>
    </w:p>
    <w:p w14:paraId="723744C2" w14:textId="77777777" w:rsidR="005C57C4" w:rsidRPr="005C57C4" w:rsidRDefault="005C57C4" w:rsidP="005C57C4">
      <w:pPr>
        <w:numPr>
          <w:ilvl w:val="1"/>
          <w:numId w:val="30"/>
        </w:numPr>
      </w:pPr>
      <w:r w:rsidRPr="005C57C4">
        <w:rPr>
          <w:lang w:val="en-US"/>
        </w:rPr>
        <w:lastRenderedPageBreak/>
        <w:t>MOV AX, BX: Copy the content of BX into AX.</w:t>
      </w:r>
    </w:p>
    <w:p w14:paraId="4D55C70E" w14:textId="77777777" w:rsidR="005C57C4" w:rsidRPr="005C57C4" w:rsidRDefault="005C57C4" w:rsidP="005C57C4">
      <w:pPr>
        <w:numPr>
          <w:ilvl w:val="1"/>
          <w:numId w:val="30"/>
        </w:numPr>
      </w:pPr>
      <w:r w:rsidRPr="005C57C4">
        <w:rPr>
          <w:lang w:val="en-US"/>
        </w:rPr>
        <w:t>INC AX: Increment the value in AX.</w:t>
      </w:r>
    </w:p>
    <w:p w14:paraId="6EC2323C" w14:textId="77777777" w:rsidR="005C57C4" w:rsidRPr="005C57C4" w:rsidRDefault="005C57C4" w:rsidP="005C57C4">
      <w:r w:rsidRPr="005C57C4">
        <w:t> </w:t>
      </w:r>
    </w:p>
    <w:p w14:paraId="2B0E12F2" w14:textId="77777777" w:rsidR="005C57C4" w:rsidRPr="005C57C4" w:rsidRDefault="005C57C4" w:rsidP="005C57C4">
      <w:r w:rsidRPr="005C57C4">
        <w:rPr>
          <w:b/>
          <w:bCs/>
        </w:rPr>
        <w:t>2.     Memory Reference Instructions</w:t>
      </w:r>
      <w:r w:rsidRPr="005C57C4">
        <w:t> are instructions that perform operations involving data stored in the main memory.</w:t>
      </w:r>
    </w:p>
    <w:p w14:paraId="55F99E29" w14:textId="77777777" w:rsidR="005C57C4" w:rsidRPr="005C57C4" w:rsidRDefault="005C57C4" w:rsidP="005C57C4">
      <w:r w:rsidRPr="005C57C4">
        <w:t>·       These instructions require interaction with the memory unit, making them slower than register reference instructions due to the additional time required for memory access.</w:t>
      </w:r>
    </w:p>
    <w:p w14:paraId="64357956" w14:textId="77777777" w:rsidR="005C57C4" w:rsidRPr="005C57C4" w:rsidRDefault="005C57C4" w:rsidP="005C57C4">
      <w:r w:rsidRPr="005C57C4">
        <w:t>·       </w:t>
      </w:r>
      <w:r w:rsidRPr="005C57C4">
        <w:rPr>
          <w:b/>
          <w:bCs/>
          <w:lang w:val="en-US"/>
        </w:rPr>
        <w:t>Instruction Format</w:t>
      </w:r>
      <w:r w:rsidRPr="005C57C4">
        <w:rPr>
          <w:lang w:val="en-US"/>
        </w:rPr>
        <w:t>: Typically include a memory address or a mechanism to compute one (e.g., direct, indirect addressing).</w:t>
      </w:r>
    </w:p>
    <w:p w14:paraId="727CCE67" w14:textId="77777777" w:rsidR="005C57C4" w:rsidRPr="005C57C4" w:rsidRDefault="005C57C4" w:rsidP="005C57C4">
      <w:r w:rsidRPr="005C57C4">
        <w:t>·       </w:t>
      </w:r>
      <w:r w:rsidRPr="005C57C4">
        <w:rPr>
          <w:b/>
          <w:bCs/>
          <w:lang w:val="en-US"/>
        </w:rPr>
        <w:t>Primary Operations</w:t>
      </w:r>
      <w:r w:rsidRPr="005C57C4">
        <w:rPr>
          <w:lang w:val="en-US"/>
        </w:rPr>
        <w:t>:</w:t>
      </w:r>
    </w:p>
    <w:p w14:paraId="3907306B" w14:textId="77777777" w:rsidR="005C57C4" w:rsidRPr="005C57C4" w:rsidRDefault="005C57C4" w:rsidP="005C57C4">
      <w:r w:rsidRPr="005C57C4">
        <w:rPr>
          <w:lang w:val="en-US"/>
        </w:rPr>
        <w:t>o   Reading data from memory.</w:t>
      </w:r>
    </w:p>
    <w:p w14:paraId="63D93B08" w14:textId="77777777" w:rsidR="005C57C4" w:rsidRPr="005C57C4" w:rsidRDefault="005C57C4" w:rsidP="005C57C4">
      <w:r w:rsidRPr="005C57C4">
        <w:rPr>
          <w:lang w:val="en-US"/>
        </w:rPr>
        <w:t>o   Writing data to memory.</w:t>
      </w:r>
    </w:p>
    <w:p w14:paraId="1FBA8AA9" w14:textId="77777777" w:rsidR="005C57C4" w:rsidRPr="005C57C4" w:rsidRDefault="005C57C4" w:rsidP="005C57C4">
      <w:r w:rsidRPr="005C57C4">
        <w:rPr>
          <w:lang w:val="en-US"/>
        </w:rPr>
        <w:t>o   Performing operations where one or more operands are in memory.</w:t>
      </w:r>
    </w:p>
    <w:p w14:paraId="52662652" w14:textId="77777777" w:rsidR="005C57C4" w:rsidRPr="005C57C4" w:rsidRDefault="005C57C4" w:rsidP="005C57C4">
      <w:r w:rsidRPr="005C57C4">
        <w:t> </w:t>
      </w:r>
    </w:p>
    <w:p w14:paraId="33D90915" w14:textId="2233603E" w:rsidR="005C57C4" w:rsidRPr="005C57C4" w:rsidRDefault="005C57C4" w:rsidP="005C57C4">
      <w:r w:rsidRPr="005C57C4">
        <w:rPr>
          <w:b/>
          <w:bCs/>
          <w:lang w:val="en-US"/>
        </w:rPr>
        <mc:AlternateContent>
          <mc:Choice Requires="wps">
            <w:drawing>
              <wp:inline distT="0" distB="0" distL="0" distR="0" wp14:anchorId="6C9F23B0" wp14:editId="15C0D837">
                <wp:extent cx="304800" cy="304800"/>
                <wp:effectExtent l="0" t="0" r="0" b="0"/>
                <wp:docPr id="1396073305"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13947"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3E36AF" w14:textId="77777777" w:rsidR="005C57C4" w:rsidRPr="005C57C4" w:rsidRDefault="005C57C4" w:rsidP="005C57C4">
      <w:r w:rsidRPr="005C57C4">
        <w:rPr>
          <w:b/>
          <w:bCs/>
          <w:lang w:val="en-US"/>
        </w:rPr>
        <w:t>Opcode=000 through 110</w:t>
      </w:r>
    </w:p>
    <w:p w14:paraId="75C4990F" w14:textId="77777777" w:rsidR="005C57C4" w:rsidRPr="005C57C4" w:rsidRDefault="005C57C4" w:rsidP="005C57C4">
      <w:r w:rsidRPr="005C57C4">
        <w:t>In Memory-reference instruction, 12 bits of memory is used to specify an address and one bit to specify the addressing mode 'I'.</w:t>
      </w:r>
    </w:p>
    <w:p w14:paraId="1230CB37" w14:textId="77777777" w:rsidR="005C57C4" w:rsidRPr="005C57C4" w:rsidRDefault="005C57C4" w:rsidP="005C57C4">
      <w:r w:rsidRPr="005C57C4">
        <w:rPr>
          <w:lang w:val="en-US"/>
        </w:rPr>
        <w:t> </w:t>
      </w:r>
    </w:p>
    <w:p w14:paraId="74F0ACB5" w14:textId="77777777" w:rsidR="005C57C4" w:rsidRPr="005C57C4" w:rsidRDefault="005C57C4" w:rsidP="005C57C4">
      <w:r w:rsidRPr="005C57C4">
        <w:rPr>
          <w:b/>
          <w:bCs/>
          <w:lang w:val="en-US"/>
        </w:rPr>
        <w:t>Advantages</w:t>
      </w:r>
    </w:p>
    <w:p w14:paraId="501E90A4" w14:textId="77777777" w:rsidR="005C57C4" w:rsidRPr="005C57C4" w:rsidRDefault="005C57C4" w:rsidP="005C57C4">
      <w:pPr>
        <w:numPr>
          <w:ilvl w:val="0"/>
          <w:numId w:val="31"/>
        </w:numPr>
      </w:pPr>
      <w:r w:rsidRPr="005C57C4">
        <w:rPr>
          <w:lang w:val="en-US"/>
        </w:rPr>
        <w:t>Flexibility: Allow operations involving large datasets that cannot fit in registers.</w:t>
      </w:r>
    </w:p>
    <w:p w14:paraId="3F9FCB34" w14:textId="77777777" w:rsidR="005C57C4" w:rsidRPr="005C57C4" w:rsidRDefault="005C57C4" w:rsidP="005C57C4">
      <w:pPr>
        <w:numPr>
          <w:ilvl w:val="0"/>
          <w:numId w:val="31"/>
        </w:numPr>
      </w:pPr>
      <w:r w:rsidRPr="005C57C4">
        <w:rPr>
          <w:lang w:val="en-US"/>
        </w:rPr>
        <w:t>Support Complex Operations: Useful for working with arrays, structures, and dynamic data.</w:t>
      </w:r>
    </w:p>
    <w:p w14:paraId="70436BBF" w14:textId="77777777" w:rsidR="005C57C4" w:rsidRPr="005C57C4" w:rsidRDefault="005C57C4" w:rsidP="005C57C4">
      <w:r w:rsidRPr="005C57C4">
        <w:rPr>
          <w:b/>
          <w:bCs/>
          <w:lang w:val="en-US"/>
        </w:rPr>
        <w:t>Disadvantages</w:t>
      </w:r>
    </w:p>
    <w:p w14:paraId="658960C4" w14:textId="77777777" w:rsidR="005C57C4" w:rsidRPr="005C57C4" w:rsidRDefault="005C57C4" w:rsidP="005C57C4">
      <w:pPr>
        <w:numPr>
          <w:ilvl w:val="0"/>
          <w:numId w:val="32"/>
        </w:numPr>
      </w:pPr>
      <w:r w:rsidRPr="005C57C4">
        <w:rPr>
          <w:lang w:val="en-US"/>
        </w:rPr>
        <w:t>Slower Execution: Accessing memory is slower than accessing registers.</w:t>
      </w:r>
    </w:p>
    <w:p w14:paraId="62522C12" w14:textId="77777777" w:rsidR="005C57C4" w:rsidRPr="005C57C4" w:rsidRDefault="005C57C4" w:rsidP="005C57C4">
      <w:pPr>
        <w:numPr>
          <w:ilvl w:val="0"/>
          <w:numId w:val="32"/>
        </w:numPr>
      </w:pPr>
      <w:r w:rsidRPr="005C57C4">
        <w:rPr>
          <w:lang w:val="en-US"/>
        </w:rPr>
        <w:t>Higher Power Consumption: Memory operations consume more energy compared to register operations.</w:t>
      </w:r>
    </w:p>
    <w:p w14:paraId="0571ABD3" w14:textId="77777777" w:rsidR="005C57C4" w:rsidRPr="005C57C4" w:rsidRDefault="005C57C4" w:rsidP="005C57C4">
      <w:r w:rsidRPr="005C57C4">
        <w:rPr>
          <w:b/>
          <w:bCs/>
          <w:lang w:val="en-US"/>
        </w:rPr>
        <w:t> </w:t>
      </w:r>
    </w:p>
    <w:p w14:paraId="74D965BC" w14:textId="77777777" w:rsidR="005C57C4" w:rsidRPr="005C57C4" w:rsidRDefault="005C57C4" w:rsidP="005C57C4">
      <w:r w:rsidRPr="005C57C4">
        <w:rPr>
          <w:b/>
          <w:bCs/>
          <w:lang w:val="en-US"/>
        </w:rPr>
        <w:t xml:space="preserve">Examples </w:t>
      </w:r>
      <w:proofErr w:type="gramStart"/>
      <w:r w:rsidRPr="005C57C4">
        <w:rPr>
          <w:b/>
          <w:bCs/>
          <w:lang w:val="en-US"/>
        </w:rPr>
        <w:t>in</w:t>
      </w:r>
      <w:proofErr w:type="gramEnd"/>
      <w:r w:rsidRPr="005C57C4">
        <w:rPr>
          <w:b/>
          <w:bCs/>
          <w:lang w:val="en-US"/>
        </w:rPr>
        <w:t xml:space="preserve"> Various Architectures</w:t>
      </w:r>
    </w:p>
    <w:p w14:paraId="5320E451" w14:textId="77777777" w:rsidR="005C57C4" w:rsidRPr="005C57C4" w:rsidRDefault="005C57C4" w:rsidP="005C57C4">
      <w:r w:rsidRPr="005C57C4">
        <w:rPr>
          <w:lang w:val="en-US"/>
        </w:rPr>
        <w:lastRenderedPageBreak/>
        <w:t>1. 8085 Microprocessor:</w:t>
      </w:r>
    </w:p>
    <w:p w14:paraId="2FE3DD8E" w14:textId="77777777" w:rsidR="005C57C4" w:rsidRPr="005C57C4" w:rsidRDefault="005C57C4" w:rsidP="005C57C4">
      <w:r w:rsidRPr="005C57C4">
        <w:rPr>
          <w:lang w:val="en-US"/>
        </w:rPr>
        <w:t>·       Instruction Examples:</w:t>
      </w:r>
    </w:p>
    <w:p w14:paraId="53B75A2A" w14:textId="77777777" w:rsidR="005C57C4" w:rsidRPr="005C57C4" w:rsidRDefault="005C57C4" w:rsidP="005C57C4">
      <w:r w:rsidRPr="005C57C4">
        <w:rPr>
          <w:lang w:val="en-US"/>
        </w:rPr>
        <w:t>o   LDA 2000H: Load the accumulator with the content of memory location 2000H.</w:t>
      </w:r>
    </w:p>
    <w:p w14:paraId="3C0AE555" w14:textId="77777777" w:rsidR="005C57C4" w:rsidRPr="005C57C4" w:rsidRDefault="005C57C4" w:rsidP="005C57C4">
      <w:r w:rsidRPr="005C57C4">
        <w:rPr>
          <w:lang w:val="en-US"/>
        </w:rPr>
        <w:t>o   STA 3000H: Store the content of the accumulator into memory location 3000H.</w:t>
      </w:r>
    </w:p>
    <w:p w14:paraId="090CD330" w14:textId="77777777" w:rsidR="005C57C4" w:rsidRPr="005C57C4" w:rsidRDefault="005C57C4" w:rsidP="005C57C4">
      <w:r w:rsidRPr="005C57C4">
        <w:rPr>
          <w:lang w:val="en-US"/>
        </w:rPr>
        <w:t>o   ADD M: Add the content of the memory location pointed to by the HL register pair to the accumulator.</w:t>
      </w:r>
    </w:p>
    <w:p w14:paraId="4C0E7BBA" w14:textId="77777777" w:rsidR="005C57C4" w:rsidRPr="005C57C4" w:rsidRDefault="005C57C4" w:rsidP="005C57C4">
      <w:r w:rsidRPr="005C57C4">
        <w:rPr>
          <w:lang w:val="en-US"/>
        </w:rPr>
        <w:t>2. x86 Architecture:</w:t>
      </w:r>
    </w:p>
    <w:p w14:paraId="62AD7D9D" w14:textId="77777777" w:rsidR="005C57C4" w:rsidRPr="005C57C4" w:rsidRDefault="005C57C4" w:rsidP="005C57C4">
      <w:r w:rsidRPr="005C57C4">
        <w:rPr>
          <w:lang w:val="en-US"/>
        </w:rPr>
        <w:t>·       Instruction Examples:</w:t>
      </w:r>
    </w:p>
    <w:p w14:paraId="34B8D138" w14:textId="77777777" w:rsidR="005C57C4" w:rsidRPr="005C57C4" w:rsidRDefault="005C57C4" w:rsidP="005C57C4">
      <w:r w:rsidRPr="005C57C4">
        <w:rPr>
          <w:lang w:val="en-US"/>
        </w:rPr>
        <w:t>o   MOV AX, [1000H]: Load the content of memory address 1000H into the AX register.</w:t>
      </w:r>
    </w:p>
    <w:p w14:paraId="313F1B60" w14:textId="77777777" w:rsidR="005C57C4" w:rsidRPr="005C57C4" w:rsidRDefault="005C57C4" w:rsidP="005C57C4">
      <w:r w:rsidRPr="005C57C4">
        <w:rPr>
          <w:lang w:val="en-US"/>
        </w:rPr>
        <w:t>o   MOV [2000H], BX: Store the content of BX into memory address 2000H.</w:t>
      </w:r>
    </w:p>
    <w:p w14:paraId="5D09F708" w14:textId="77777777" w:rsidR="005C57C4" w:rsidRPr="005C57C4" w:rsidRDefault="005C57C4" w:rsidP="005C57C4">
      <w:r w:rsidRPr="005C57C4">
        <w:t> </w:t>
      </w:r>
    </w:p>
    <w:p w14:paraId="6256E0D8" w14:textId="77777777" w:rsidR="005C57C4" w:rsidRPr="005C57C4" w:rsidRDefault="005C57C4" w:rsidP="005C57C4">
      <w:r w:rsidRPr="005C57C4">
        <w:t>3.     </w:t>
      </w:r>
      <w:r w:rsidRPr="005C57C4">
        <w:rPr>
          <w:b/>
          <w:bCs/>
        </w:rPr>
        <w:t>Input/Output (I/O) Instructions </w:t>
      </w:r>
      <w:r w:rsidRPr="005C57C4">
        <w:t>are used to transfer data between the processor and peripheral devices like keyboards, printers, displays, and storage devices.</w:t>
      </w:r>
    </w:p>
    <w:p w14:paraId="39FCB0BC" w14:textId="77777777" w:rsidR="005C57C4" w:rsidRPr="005C57C4" w:rsidRDefault="005C57C4" w:rsidP="005C57C4">
      <w:r w:rsidRPr="005C57C4">
        <w:t>·       These instructions enable communication between the CPU and I/O devices through I/O ports.</w:t>
      </w:r>
    </w:p>
    <w:p w14:paraId="2E14F636" w14:textId="77777777" w:rsidR="005C57C4" w:rsidRPr="005C57C4" w:rsidRDefault="005C57C4" w:rsidP="005C57C4">
      <w:r w:rsidRPr="005C57C4">
        <w:t>·       </w:t>
      </w:r>
      <w:r w:rsidRPr="005C57C4">
        <w:rPr>
          <w:b/>
          <w:bCs/>
          <w:lang w:val="en-US"/>
        </w:rPr>
        <w:t>Device Communication:</w:t>
      </w:r>
      <w:r w:rsidRPr="005C57C4">
        <w:rPr>
          <w:lang w:val="en-US"/>
        </w:rPr>
        <w:t> Facilitate data transfer between the CPU and external devices.</w:t>
      </w:r>
    </w:p>
    <w:p w14:paraId="75364E41" w14:textId="77777777" w:rsidR="005C57C4" w:rsidRPr="005C57C4" w:rsidRDefault="005C57C4" w:rsidP="005C57C4">
      <w:r w:rsidRPr="005C57C4">
        <w:t>·       </w:t>
      </w:r>
      <w:r w:rsidRPr="005C57C4">
        <w:rPr>
          <w:b/>
          <w:bCs/>
          <w:lang w:val="en-US"/>
        </w:rPr>
        <w:t>Addressing: </w:t>
      </w:r>
      <w:r w:rsidRPr="005C57C4">
        <w:rPr>
          <w:lang w:val="en-US"/>
        </w:rPr>
        <w:t>Port-based Addressing can be used which uses specific addresses (I/O ports) for I/O devices and Memory-mapped I/O which treats device addresses as part of the memory address space.</w:t>
      </w:r>
    </w:p>
    <w:p w14:paraId="3F650F3F" w14:textId="77777777" w:rsidR="005C57C4" w:rsidRPr="005C57C4" w:rsidRDefault="005C57C4" w:rsidP="005C57C4">
      <w:r w:rsidRPr="005C57C4">
        <w:t>·       </w:t>
      </w:r>
      <w:r w:rsidRPr="005C57C4">
        <w:rPr>
          <w:b/>
          <w:bCs/>
          <w:lang w:val="en-US"/>
        </w:rPr>
        <w:t>Modes of Data Transfer:</w:t>
      </w:r>
      <w:r w:rsidRPr="005C57C4">
        <w:rPr>
          <w:lang w:val="en-US"/>
        </w:rPr>
        <w:t xml:space="preserve"> Programmed I/O, Interrupt-driven I/O, Direct Memory Access (DMA). These modes of data transfer will be discussed in detail in later </w:t>
      </w:r>
      <w:proofErr w:type="gramStart"/>
      <w:r w:rsidRPr="005C57C4">
        <w:rPr>
          <w:lang w:val="en-US"/>
        </w:rPr>
        <w:t>unit</w:t>
      </w:r>
      <w:proofErr w:type="gramEnd"/>
      <w:r w:rsidRPr="005C57C4">
        <w:rPr>
          <w:lang w:val="en-US"/>
        </w:rPr>
        <w:t>.</w:t>
      </w:r>
    </w:p>
    <w:p w14:paraId="2306B2A3" w14:textId="219F7D90" w:rsidR="005C57C4" w:rsidRPr="005C57C4" w:rsidRDefault="005C57C4" w:rsidP="005C57C4">
      <w:r w:rsidRPr="005C57C4">
        <w:rPr>
          <w:b/>
          <w:bCs/>
        </w:rPr>
        <mc:AlternateContent>
          <mc:Choice Requires="wps">
            <w:drawing>
              <wp:inline distT="0" distB="0" distL="0" distR="0" wp14:anchorId="30290AEE" wp14:editId="4F4B94FD">
                <wp:extent cx="304800" cy="304800"/>
                <wp:effectExtent l="0" t="0" r="0" b="0"/>
                <wp:docPr id="1557117369"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5912B"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FFED62" w14:textId="77777777" w:rsidR="005C57C4" w:rsidRPr="005C57C4" w:rsidRDefault="005C57C4" w:rsidP="005C57C4">
      <w:r w:rsidRPr="005C57C4">
        <w:rPr>
          <w:b/>
          <w:bCs/>
        </w:rPr>
        <w:t>Opcode=111, I=1</w:t>
      </w:r>
    </w:p>
    <w:p w14:paraId="3F429E18" w14:textId="77777777" w:rsidR="005C57C4" w:rsidRPr="005C57C4" w:rsidRDefault="005C57C4" w:rsidP="005C57C4">
      <w:r w:rsidRPr="005C57C4">
        <w:t>Just like the Register-reference instruction, an Input-Output instruction does not need a reference to memory and is recognized by the operation code 111 with a 1 in the leftmost bit of the instruction. The remaining 12 bits are used to specify the type of the input-output operation or test performed.</w:t>
      </w:r>
    </w:p>
    <w:p w14:paraId="79B7E238" w14:textId="77777777" w:rsidR="005C57C4" w:rsidRPr="005C57C4" w:rsidRDefault="005C57C4" w:rsidP="005C57C4">
      <w:r w:rsidRPr="005C57C4">
        <w:rPr>
          <w:b/>
          <w:bCs/>
          <w:lang w:val="en-US"/>
        </w:rPr>
        <w:t>Advantages of I/O Instructions</w:t>
      </w:r>
    </w:p>
    <w:p w14:paraId="1E6E86F1" w14:textId="77777777" w:rsidR="005C57C4" w:rsidRPr="005C57C4" w:rsidRDefault="005C57C4" w:rsidP="005C57C4">
      <w:r w:rsidRPr="005C57C4">
        <w:rPr>
          <w:lang w:val="en-US"/>
        </w:rPr>
        <w:t>1.     Efficient Data Management: Simplify communication with devices.</w:t>
      </w:r>
    </w:p>
    <w:p w14:paraId="113B8420" w14:textId="77777777" w:rsidR="005C57C4" w:rsidRPr="005C57C4" w:rsidRDefault="005C57C4" w:rsidP="005C57C4">
      <w:r w:rsidRPr="005C57C4">
        <w:rPr>
          <w:lang w:val="en-US"/>
        </w:rPr>
        <w:t>2.     Flexibility: Support various addressing schemes and data transfer modes.</w:t>
      </w:r>
    </w:p>
    <w:p w14:paraId="3348786C" w14:textId="77777777" w:rsidR="005C57C4" w:rsidRPr="005C57C4" w:rsidRDefault="005C57C4" w:rsidP="005C57C4">
      <w:r w:rsidRPr="005C57C4">
        <w:rPr>
          <w:lang w:val="en-US"/>
        </w:rPr>
        <w:lastRenderedPageBreak/>
        <w:t xml:space="preserve">3.     Reduced Latency: With techniques like </w:t>
      </w:r>
      <w:proofErr w:type="gramStart"/>
      <w:r w:rsidRPr="005C57C4">
        <w:rPr>
          <w:lang w:val="en-US"/>
        </w:rPr>
        <w:t>interrupt-driven</w:t>
      </w:r>
      <w:proofErr w:type="gramEnd"/>
      <w:r w:rsidRPr="005C57C4">
        <w:rPr>
          <w:lang w:val="en-US"/>
        </w:rPr>
        <w:t xml:space="preserve"> I/O and DMA.</w:t>
      </w:r>
    </w:p>
    <w:p w14:paraId="7E4094EE" w14:textId="77777777" w:rsidR="005C57C4" w:rsidRPr="005C57C4" w:rsidRDefault="005C57C4" w:rsidP="005C57C4">
      <w:r w:rsidRPr="005C57C4">
        <w:rPr>
          <w:b/>
          <w:bCs/>
          <w:lang w:val="en-US"/>
        </w:rPr>
        <w:t> </w:t>
      </w:r>
    </w:p>
    <w:p w14:paraId="0E9E7C87" w14:textId="77777777" w:rsidR="005C57C4" w:rsidRPr="005C57C4" w:rsidRDefault="005C57C4" w:rsidP="005C57C4">
      <w:r w:rsidRPr="005C57C4">
        <w:rPr>
          <w:b/>
          <w:bCs/>
          <w:lang w:val="en-US"/>
        </w:rPr>
        <w:t>Disadvantages</w:t>
      </w:r>
    </w:p>
    <w:p w14:paraId="711C0980" w14:textId="77777777" w:rsidR="005C57C4" w:rsidRPr="005C57C4" w:rsidRDefault="005C57C4" w:rsidP="005C57C4">
      <w:r w:rsidRPr="005C57C4">
        <w:rPr>
          <w:lang w:val="en-US"/>
        </w:rPr>
        <w:t>1.     Programmed I/O Overhead: Polling wastes CPU time.</w:t>
      </w:r>
    </w:p>
    <w:p w14:paraId="5BA5781F" w14:textId="77777777" w:rsidR="005C57C4" w:rsidRPr="005C57C4" w:rsidRDefault="005C57C4" w:rsidP="005C57C4">
      <w:r w:rsidRPr="005C57C4">
        <w:rPr>
          <w:lang w:val="en-US"/>
        </w:rPr>
        <w:t>2.     Complexity: Managing multiple I/O devices can be challenging.</w:t>
      </w:r>
    </w:p>
    <w:p w14:paraId="75FE2A94" w14:textId="77777777" w:rsidR="005C57C4" w:rsidRPr="005C57C4" w:rsidRDefault="005C57C4" w:rsidP="005C57C4">
      <w:r w:rsidRPr="005C57C4">
        <w:rPr>
          <w:lang w:val="en-US"/>
        </w:rPr>
        <w:t>3.     Dependency: Device-specific instructions limit portability.</w:t>
      </w:r>
    </w:p>
    <w:p w14:paraId="32B4707E" w14:textId="77777777" w:rsidR="005C57C4" w:rsidRPr="005C57C4" w:rsidRDefault="005C57C4" w:rsidP="005C57C4">
      <w:r w:rsidRPr="005C57C4">
        <w:rPr>
          <w:b/>
          <w:bCs/>
        </w:rPr>
        <w:t> </w:t>
      </w:r>
    </w:p>
    <w:p w14:paraId="4F4C6E02" w14:textId="77777777" w:rsidR="005C57C4" w:rsidRPr="005C57C4" w:rsidRDefault="005C57C4" w:rsidP="005C57C4">
      <w:r w:rsidRPr="005C57C4">
        <w:rPr>
          <w:b/>
          <w:bCs/>
          <w:lang w:val="en-US"/>
        </w:rPr>
        <w:t xml:space="preserve">Examples </w:t>
      </w:r>
      <w:proofErr w:type="gramStart"/>
      <w:r w:rsidRPr="005C57C4">
        <w:rPr>
          <w:b/>
          <w:bCs/>
          <w:lang w:val="en-US"/>
        </w:rPr>
        <w:t>in</w:t>
      </w:r>
      <w:proofErr w:type="gramEnd"/>
      <w:r w:rsidRPr="005C57C4">
        <w:rPr>
          <w:b/>
          <w:bCs/>
          <w:lang w:val="en-US"/>
        </w:rPr>
        <w:t xml:space="preserve"> Various Architectures</w:t>
      </w:r>
    </w:p>
    <w:p w14:paraId="42253392" w14:textId="77777777" w:rsidR="005C57C4" w:rsidRPr="005C57C4" w:rsidRDefault="005C57C4" w:rsidP="005C57C4">
      <w:r w:rsidRPr="005C57C4">
        <w:rPr>
          <w:lang w:val="en-US"/>
        </w:rPr>
        <w:t>1. 8085 Microprocessor</w:t>
      </w:r>
    </w:p>
    <w:p w14:paraId="283830A5" w14:textId="77777777" w:rsidR="005C57C4" w:rsidRPr="005C57C4" w:rsidRDefault="005C57C4" w:rsidP="005C57C4">
      <w:r w:rsidRPr="005C57C4">
        <w:rPr>
          <w:lang w:val="en-US"/>
        </w:rPr>
        <w:t>·       Input: IN 05H (Reads data from port 05H into the accumulator).</w:t>
      </w:r>
    </w:p>
    <w:p w14:paraId="0EAF0429" w14:textId="77777777" w:rsidR="005C57C4" w:rsidRPr="005C57C4" w:rsidRDefault="005C57C4" w:rsidP="005C57C4">
      <w:r w:rsidRPr="005C57C4">
        <w:rPr>
          <w:lang w:val="en-US"/>
        </w:rPr>
        <w:t>·       Output: OUT 06H (Writes data from the accumulator to port 06H).</w:t>
      </w:r>
    </w:p>
    <w:p w14:paraId="6B3F40AE" w14:textId="77777777" w:rsidR="005C57C4" w:rsidRPr="005C57C4" w:rsidRDefault="005C57C4" w:rsidP="005C57C4">
      <w:r w:rsidRPr="005C57C4">
        <w:rPr>
          <w:lang w:val="en-US"/>
        </w:rPr>
        <w:t>2. x86 Architecture</w:t>
      </w:r>
    </w:p>
    <w:p w14:paraId="74A13E5B" w14:textId="77777777" w:rsidR="005C57C4" w:rsidRPr="005C57C4" w:rsidRDefault="005C57C4" w:rsidP="005C57C4">
      <w:r w:rsidRPr="005C57C4">
        <w:rPr>
          <w:lang w:val="en-US"/>
        </w:rPr>
        <w:t>·       Input: IN AL, DX (Reads data from the port specified in DX into AL).</w:t>
      </w:r>
    </w:p>
    <w:p w14:paraId="68E21FAB" w14:textId="77777777" w:rsidR="005C57C4" w:rsidRPr="005C57C4" w:rsidRDefault="005C57C4" w:rsidP="005C57C4">
      <w:r w:rsidRPr="005C57C4">
        <w:rPr>
          <w:lang w:val="en-US"/>
        </w:rPr>
        <w:t>·       Output: OUT DX, AL (Writes the data in AL to the port specified in DX).</w:t>
      </w:r>
    </w:p>
    <w:p w14:paraId="45E5D1A4" w14:textId="77777777" w:rsidR="005C57C4" w:rsidRPr="005C57C4" w:rsidRDefault="005C57C4" w:rsidP="005C57C4">
      <w:r w:rsidRPr="005C57C4">
        <w:rPr>
          <w:b/>
          <w:bCs/>
        </w:rPr>
        <w:t> </w:t>
      </w:r>
    </w:p>
    <w:p w14:paraId="1CA85759" w14:textId="77777777" w:rsidR="005C57C4" w:rsidRPr="005C57C4" w:rsidRDefault="005C57C4" w:rsidP="005C57C4">
      <w:r w:rsidRPr="005C57C4">
        <w:rPr>
          <w:b/>
          <w:bCs/>
          <w:i/>
          <w:iCs/>
          <w:lang w:val="en-US"/>
        </w:rPr>
        <w:t>Note: </w:t>
      </w:r>
      <w:r w:rsidRPr="005C57C4">
        <w:rPr>
          <w:i/>
          <w:iCs/>
          <w:lang w:val="en-US"/>
        </w:rPr>
        <w:t>The three operation code bits in positions 12 through 14 should be equal to 111. Otherwise, the instruction is a memory-reference type, and the bit in position 15 is taken as the addressing mode I.</w:t>
      </w:r>
    </w:p>
    <w:p w14:paraId="012BB1D9" w14:textId="77777777" w:rsidR="005C57C4" w:rsidRPr="005C57C4" w:rsidRDefault="005C57C4" w:rsidP="005C57C4">
      <w:r w:rsidRPr="005C57C4">
        <w:rPr>
          <w:lang w:val="en-US"/>
        </w:rPr>
        <w:t>When the three operation code bits are equal to 111, control unit inspects the bit in position 15. If the bit is 0, the instruction is a register-reference type. Otherwise, the instruction is an input-output type having bit 1 at position 15.</w:t>
      </w:r>
    </w:p>
    <w:p w14:paraId="0452945F" w14:textId="77777777" w:rsidR="005C57C4" w:rsidRPr="005C57C4" w:rsidRDefault="005C57C4" w:rsidP="005C57C4">
      <w:r w:rsidRPr="005C57C4">
        <w:t> </w:t>
      </w:r>
    </w:p>
    <w:p w14:paraId="6F12BF60" w14:textId="77777777" w:rsidR="005C57C4" w:rsidRPr="005C57C4" w:rsidRDefault="005C57C4" w:rsidP="005C57C4">
      <w:bookmarkStart w:id="2" w:name="_Hlk124113613"/>
      <w:bookmarkEnd w:id="2"/>
      <w:r w:rsidRPr="005C57C4">
        <w:rPr>
          <w:b/>
          <w:bCs/>
        </w:rPr>
        <w:t> </w:t>
      </w:r>
    </w:p>
    <w:p w14:paraId="3D44BA6C" w14:textId="77777777" w:rsidR="005C57C4" w:rsidRPr="005C57C4" w:rsidRDefault="005C57C4" w:rsidP="005C57C4">
      <w:r w:rsidRPr="005C57C4">
        <w:rPr>
          <w:b/>
          <w:bCs/>
        </w:rPr>
        <w:t>References</w:t>
      </w:r>
    </w:p>
    <w:p w14:paraId="10B09515" w14:textId="77777777" w:rsidR="005C57C4" w:rsidRPr="005C57C4" w:rsidRDefault="005C57C4" w:rsidP="005C57C4">
      <w:proofErr w:type="gramStart"/>
      <w:r w:rsidRPr="005C57C4">
        <w:rPr>
          <w:b/>
          <w:bCs/>
        </w:rPr>
        <w:t>Text Books</w:t>
      </w:r>
      <w:proofErr w:type="gramEnd"/>
      <w:r w:rsidRPr="005C57C4">
        <w:rPr>
          <w:b/>
          <w:bCs/>
        </w:rPr>
        <w:t>:</w:t>
      </w:r>
    </w:p>
    <w:p w14:paraId="615403EB" w14:textId="77777777" w:rsidR="005C57C4" w:rsidRPr="005C57C4" w:rsidRDefault="005C57C4" w:rsidP="005C57C4">
      <w:r w:rsidRPr="005C57C4">
        <w:t xml:space="preserve">●       Carl Hamacher, Zvonko </w:t>
      </w:r>
      <w:proofErr w:type="spellStart"/>
      <w:r w:rsidRPr="005C57C4">
        <w:t>Vranesic</w:t>
      </w:r>
      <w:proofErr w:type="spellEnd"/>
      <w:r w:rsidRPr="005C57C4">
        <w:t xml:space="preserve">, Safwat Zaky, and </w:t>
      </w:r>
      <w:proofErr w:type="spellStart"/>
      <w:r w:rsidRPr="005C57C4">
        <w:t>Naraig</w:t>
      </w:r>
      <w:proofErr w:type="spellEnd"/>
      <w:r w:rsidRPr="005C57C4">
        <w:t xml:space="preserve"> Manjikian, ‘Computer Organization and Embedded Systems’, Sixth Edition, McGraw-Hill Education, 2012.</w:t>
      </w:r>
    </w:p>
    <w:p w14:paraId="6F273E89" w14:textId="77777777" w:rsidR="005C57C4" w:rsidRPr="005C57C4" w:rsidRDefault="005C57C4" w:rsidP="005C57C4">
      <w:r w:rsidRPr="005C57C4">
        <w:t>●       M. Morris Mano, ‘Computer System Architecture’, Third Edition, Pearson Education, 2023.</w:t>
      </w:r>
    </w:p>
    <w:p w14:paraId="4F970AC0" w14:textId="77777777" w:rsidR="005C57C4" w:rsidRPr="005C57C4" w:rsidRDefault="005C57C4" w:rsidP="005C57C4">
      <w:r w:rsidRPr="005C57C4">
        <w:rPr>
          <w:b/>
          <w:bCs/>
        </w:rPr>
        <w:t>Reference Books:</w:t>
      </w:r>
    </w:p>
    <w:p w14:paraId="708440B0" w14:textId="77777777" w:rsidR="005C57C4" w:rsidRPr="005C57C4" w:rsidRDefault="005C57C4" w:rsidP="005C57C4">
      <w:r w:rsidRPr="005C57C4">
        <w:lastRenderedPageBreak/>
        <w:t>●       John P. Hayes, ‘Computer Architecture and Organization’, Third Edition, McGraw-Hill Education, 1998.</w:t>
      </w:r>
    </w:p>
    <w:p w14:paraId="1CB29115" w14:textId="77777777" w:rsidR="005C57C4" w:rsidRPr="005C57C4" w:rsidRDefault="005C57C4" w:rsidP="005C57C4">
      <w:r w:rsidRPr="005C57C4">
        <w:t>●       William Stallings, ‘Computer Organization and Architecture: Designing for Performance’, Eleventh Edition, Pearson Education, 2021.</w:t>
      </w:r>
    </w:p>
    <w:p w14:paraId="097490E6" w14:textId="77777777" w:rsidR="005C57C4" w:rsidRPr="005C57C4" w:rsidRDefault="005C57C4" w:rsidP="005C57C4">
      <w:r w:rsidRPr="005C57C4">
        <w:t>●       Vincent P. Heuring, and Harry F. Jordan, ‘Computer Systems Design and Architecture’, Second Edition, Pearson Education, 2003.</w:t>
      </w:r>
    </w:p>
    <w:p w14:paraId="57E778DB" w14:textId="77777777" w:rsidR="005C57C4" w:rsidRPr="005C57C4" w:rsidRDefault="005C57C4" w:rsidP="005C57C4">
      <w:r w:rsidRPr="005C57C4">
        <w:rPr>
          <w:b/>
          <w:bCs/>
          <w:lang w:val="en-US"/>
        </w:rPr>
        <w:t>Reference Website</w:t>
      </w:r>
    </w:p>
    <w:p w14:paraId="66145754" w14:textId="77777777" w:rsidR="005C57C4" w:rsidRPr="005C57C4" w:rsidRDefault="005C57C4" w:rsidP="005C57C4">
      <w:pPr>
        <w:numPr>
          <w:ilvl w:val="0"/>
          <w:numId w:val="33"/>
        </w:numPr>
      </w:pPr>
      <w:hyperlink r:id="rId27" w:history="1">
        <w:r w:rsidRPr="005C57C4">
          <w:rPr>
            <w:rStyle w:val="Hyperlink"/>
          </w:rPr>
          <w:t xml:space="preserve">Instruction Set </w:t>
        </w:r>
        <w:proofErr w:type="gramStart"/>
        <w:r w:rsidRPr="005C57C4">
          <w:rPr>
            <w:rStyle w:val="Hyperlink"/>
          </w:rPr>
          <w:t>Architecture :</w:t>
        </w:r>
        <w:proofErr w:type="gramEnd"/>
        <w:r w:rsidRPr="005C57C4">
          <w:rPr>
            <w:rStyle w:val="Hyperlink"/>
          </w:rPr>
          <w:t xml:space="preserve"> Instructions and Formats | Computer Architecture (witscad.com)</w:t>
        </w:r>
      </w:hyperlink>
    </w:p>
    <w:p w14:paraId="35670F54" w14:textId="77777777" w:rsidR="005C57C4" w:rsidRPr="005C57C4" w:rsidRDefault="005C57C4" w:rsidP="005C57C4">
      <w:pPr>
        <w:numPr>
          <w:ilvl w:val="0"/>
          <w:numId w:val="33"/>
        </w:numPr>
      </w:pPr>
      <w:hyperlink r:id="rId28" w:history="1">
        <w:r w:rsidRPr="005C57C4">
          <w:rPr>
            <w:rStyle w:val="Hyperlink"/>
          </w:rPr>
          <w:t xml:space="preserve">Computer Organization AND Security - COMPUTER ORGANIZATION AND SECURITY Computer Organization: - </w:t>
        </w:r>
        <w:proofErr w:type="spellStart"/>
        <w:r w:rsidRPr="005C57C4">
          <w:rPr>
            <w:rStyle w:val="Hyperlink"/>
          </w:rPr>
          <w:t>Studocu</w:t>
        </w:r>
        <w:proofErr w:type="spellEnd"/>
      </w:hyperlink>
    </w:p>
    <w:p w14:paraId="4DC3CCE0" w14:textId="77777777" w:rsidR="005C57C4" w:rsidRPr="005C57C4" w:rsidRDefault="005C57C4" w:rsidP="005C57C4">
      <w:r w:rsidRPr="005C57C4">
        <w:rPr>
          <w:b/>
          <w:bCs/>
        </w:rPr>
        <w:t> </w:t>
      </w:r>
    </w:p>
    <w:p w14:paraId="6B979287" w14:textId="77777777" w:rsidR="005C57C4" w:rsidRPr="005C57C4" w:rsidRDefault="005C57C4" w:rsidP="005C57C4">
      <w:r w:rsidRPr="005C57C4">
        <w:rPr>
          <w:b/>
          <w:bCs/>
        </w:rPr>
        <w:t>Reference Links</w:t>
      </w:r>
    </w:p>
    <w:p w14:paraId="30DD2720" w14:textId="77777777" w:rsidR="005C57C4" w:rsidRPr="005C57C4" w:rsidRDefault="005C57C4" w:rsidP="005C57C4">
      <w:r w:rsidRPr="005C57C4">
        <w:t>·       </w:t>
      </w:r>
      <w:hyperlink r:id="rId29" w:history="1">
        <w:r w:rsidRPr="005C57C4">
          <w:rPr>
            <w:rStyle w:val="Hyperlink"/>
          </w:rPr>
          <w:t>https://youtu.be/i2UKe6lgrqg?si=QzwXi2x5UaWlrFQn</w:t>
        </w:r>
      </w:hyperlink>
    </w:p>
    <w:p w14:paraId="2F32C7A0" w14:textId="77777777" w:rsidR="005C57C4" w:rsidRPr="005C57C4" w:rsidRDefault="005C57C4" w:rsidP="005C57C4">
      <w:r w:rsidRPr="005C57C4">
        <w:t>·       </w:t>
      </w:r>
      <w:hyperlink r:id="rId30" w:history="1">
        <w:r w:rsidRPr="005C57C4">
          <w:rPr>
            <w:rStyle w:val="Hyperlink"/>
          </w:rPr>
          <w:t>https://youtu.be/M0znE3jqaxs?si=0hYuHpJrimxEm4S7</w:t>
        </w:r>
      </w:hyperlink>
    </w:p>
    <w:p w14:paraId="4A21062A" w14:textId="77777777" w:rsidR="005C57C4" w:rsidRPr="005C57C4" w:rsidRDefault="005C57C4" w:rsidP="005C57C4">
      <w:r w:rsidRPr="005C57C4">
        <w:t>·       </w:t>
      </w:r>
      <w:hyperlink r:id="rId31" w:history="1">
        <w:r w:rsidRPr="005C57C4">
          <w:rPr>
            <w:rStyle w:val="Hyperlink"/>
          </w:rPr>
          <w:t>https://youtu.be/OXz7wKHr0_I?si=66cSWfENugJAtRhd</w:t>
        </w:r>
      </w:hyperlink>
    </w:p>
    <w:p w14:paraId="6FF64635" w14:textId="77777777" w:rsidR="005C57C4" w:rsidRPr="005C57C4" w:rsidRDefault="005C57C4" w:rsidP="005C57C4">
      <w:r w:rsidRPr="005C57C4">
        <w:t>·       </w:t>
      </w:r>
      <w:hyperlink r:id="rId32" w:history="1">
        <w:r w:rsidRPr="005C57C4">
          <w:rPr>
            <w:rStyle w:val="Hyperlink"/>
          </w:rPr>
          <w:t>https://youtu.be/bNkiChXPRhM?si=ejpV8GyRNLHsIUVv</w:t>
        </w:r>
      </w:hyperlink>
    </w:p>
    <w:p w14:paraId="55F04DFF" w14:textId="77777777" w:rsidR="005C57C4" w:rsidRPr="005C57C4" w:rsidRDefault="005C57C4" w:rsidP="005C57C4">
      <w:r w:rsidRPr="005C57C4">
        <w:t>·       </w:t>
      </w:r>
      <w:hyperlink r:id="rId33" w:history="1">
        <w:r w:rsidRPr="005C57C4">
          <w:rPr>
            <w:rStyle w:val="Hyperlink"/>
          </w:rPr>
          <w:t>https://youtu.be/1NgsQHq5HzA?si=_K5dSwSgRsYf_LqD</w:t>
        </w:r>
      </w:hyperlink>
    </w:p>
    <w:p w14:paraId="7EED1B74" w14:textId="77777777" w:rsidR="005C57C4" w:rsidRPr="005C57C4" w:rsidRDefault="005C57C4" w:rsidP="005C57C4">
      <w:r w:rsidRPr="005C57C4">
        <w:rPr>
          <w:b/>
          <w:bCs/>
        </w:rPr>
        <w:t> </w:t>
      </w:r>
    </w:p>
    <w:p w14:paraId="69433FF4" w14:textId="77777777" w:rsidR="005C57C4" w:rsidRPr="005C57C4" w:rsidRDefault="005C57C4" w:rsidP="005C57C4">
      <w:r w:rsidRPr="005C57C4">
        <w:t>Last modified: Saturday, 23 May 2026, 10:47 AM</w:t>
      </w:r>
    </w:p>
    <w:p w14:paraId="53F95592" w14:textId="77777777" w:rsidR="005C57C4" w:rsidRPr="005C57C4" w:rsidRDefault="005C57C4" w:rsidP="005C57C4">
      <w:r w:rsidRPr="005C57C4">
        <w:t>Previous activity</w:t>
      </w:r>
    </w:p>
    <w:p w14:paraId="1F54AB64" w14:textId="77777777" w:rsidR="005C57C4" w:rsidRPr="005C57C4" w:rsidRDefault="005C57C4" w:rsidP="005C57C4">
      <w:pPr>
        <w:rPr>
          <w:vanish/>
        </w:rPr>
      </w:pPr>
      <w:r w:rsidRPr="005C57C4">
        <w:rPr>
          <w:vanish/>
        </w:rPr>
        <w:t>Top of Form</w:t>
      </w:r>
    </w:p>
    <w:p w14:paraId="0E3FDDA5" w14:textId="77777777" w:rsidR="005C57C4" w:rsidRPr="005C57C4" w:rsidRDefault="005C57C4" w:rsidP="005C57C4">
      <w:r w:rsidRPr="005C57C4">
        <w:t xml:space="preserve">Jump to...                     Jump to...                     Course Introduction, Objectives and Outcomes                     Course Information and Assessment Model                     Course Syllabus and Suggestive Readings                     Netiquette Guidelines and Computer Requirements                     Getting Started                     Zero Lecture PPT                     Announcements                     Description and Learning Outcomes                     Lecture 1.1.1 (Digital Computer and its components)                     Lecture 1.1.1 (Digital Computer and its components)                     Lecture 1.1.2 (CPU, Computer Registers)                     Lecture 1.1.2 (CPU, Computer Registers)                     Lecture 1.1.3 (System bus structure-data, address and control bus)                     Lecture 1.1.3 (System bus structure-data, address and control bus)                     Lecture 1.1.4 (Overview of memory and IO addressing)                     Lecture 1.1.4 (Overview of memory and IO </w:t>
      </w:r>
      <w:r w:rsidRPr="005C57C4">
        <w:lastRenderedPageBreak/>
        <w:t xml:space="preserve">addressing)                     Lecture 1.2.1 (Fixed and Floating-Point Representation)                     Lecture 1.2.1 (Fixed and Floating-Point Representation)                     Lecture 1.2.2 (Fixed-Point Arithmetic-Addition and Subtraction)                     Lecture 1.2.2 (Fixed-Point Arithmetic-Addition and Subtraction)                     Lecture 1.2.3 (Multiplication Algorithms)                     Lecture 1.2.3 (Multiplication Algorithms)                     Lecture 1.3.1 (Levels of programming Languages, Assembly Language Instructions, Machine Instructions)                     Lecture 1.3.1 (Levels of programming Languages, Assembly Language Instructions, Machine Instructions)                     Lecture 1.3.2 (Addressing Modes, Instruction cycle)                     Lecture 1.3.2 (Addressing Modes, Instruction cycle)                     Lecture 1.3.3 (Operations, Types of Instructions)                     Lecture 1.3.4 (Instruction Set Formats)                     Lecture 1.3.4 (Instruction Set Formats)                     Description and Learning Outcomes                     Lecture 2.1.1 (CPU organization-Accumulator Based, General register organization)                     Lecture 2.1.1 (CPU organization-Accumulator Based, General register organization)                     Lecture 2.1.2 (CPU organization-Stack organization, RISC and CISC Architecture)                     Lecture 2.1.2 (CPU organization-Stack organization, RISC and CISC Architecture)                     Lecture 2.2.1 (Design of control unit-Hardwired control unit)                     Lecture 2.2.1 (Design of control unit-Hardwired control unit)                     Lecture 2.2.2 (Micro-Programmed control unit)                     Lecture 2.2.2 (Micro-Programmed control unit)                     Lecture 2.2.3 (Comparative study)                     Lecture 2.2.3 (Comparative study)                     Lecture 2.3.1 (Memory organization-Memory hierarchy)                     Lecture 2.3.1 (Memory organization-Memory hierarchy)                     Lecture 2.3.2 (Main Memory-RAM and ROM chips)                     Lecture 2.3.2 (Main Memory-RAM and ROM chips)                     Lecture 2.3.3 (Auxiliary Memory, Associative Memory)                     Lecture 2.3.3 (Auxiliary Memory, Associative Memory)                     Lecture 2.3.4 (Cache Memory, Mapping Functions, Replacement Algorithms, Write Policies)                     Lecture 2.3.4 (Cache Memory, Mapping Functions, Replacement Algorithms, Write Policies)                     Lecture 2.3.5 (Virtual Memory and Memory Management Unit)                     Lecture 2.3.5 (Virtual Memory and Memory Management Unit)                     Description and Learning Outcomes                     Lecture 3.1.1 (Peripheral Devices, IO Interfaces, Asynchronous Data transfer)                     Lecture 3.1.1 (Peripheral Devices, IO Interfaces, Asynchronous Data transfer)                     Lecture 3.1.2 (Interrupts)                     Lecture 3.1.2 (Interrupts)                     Lecture 3.1.3 (Modes of Transfer-Programmed IO)                     Lecture 3.1.3 (Modes of Transfer-Programmed IO)                     Lecture 3.1.4 (Interrupt driven, DMA)                     Lecture 3.1.4 (Interrupt driven, DMA)                     Lecture 3.1.5 (IO Processor)                     Lecture 3.1.5 (IO Processor)                     Lecture 3.2.1 (Introduction to Parallel Processing, Flynn's Classification)                     Lecture 3.2.1 (Introduction to Parallel Processing, Flynn's Classification)                     Lecture 3.2.2 (Instruction level Parallelism, Pipeline Hazards)                     Lecture 3.2.2 (Instruction level </w:t>
      </w:r>
      <w:r w:rsidRPr="005C57C4">
        <w:lastRenderedPageBreak/>
        <w:t>Parallelism, Pipeline Hazards)                     Lecture 3.2.3 (Throughput and Speedup)                     Lecture 3.2.3 (Throughput and Speedup)         </w:t>
      </w:r>
    </w:p>
    <w:p w14:paraId="4326ACE7" w14:textId="77777777" w:rsidR="005C57C4" w:rsidRPr="005C57C4" w:rsidRDefault="005C57C4" w:rsidP="005C57C4">
      <w:pPr>
        <w:rPr>
          <w:vanish/>
        </w:rPr>
      </w:pPr>
      <w:r w:rsidRPr="005C57C4">
        <w:rPr>
          <w:vanish/>
        </w:rPr>
        <w:t>Bottom of Form</w:t>
      </w:r>
    </w:p>
    <w:p w14:paraId="3DC3E8F8" w14:textId="77777777" w:rsidR="005C57C4" w:rsidRPr="005C57C4" w:rsidRDefault="005C57C4" w:rsidP="005C57C4">
      <w:r w:rsidRPr="005C57C4">
        <w:t>Next activity</w:t>
      </w:r>
    </w:p>
    <w:p w14:paraId="1FCD3DC6" w14:textId="77777777" w:rsidR="005C57C4" w:rsidRPr="005C57C4" w:rsidRDefault="005C57C4" w:rsidP="005C57C4">
      <w:pPr>
        <w:rPr>
          <w:b/>
          <w:bCs/>
        </w:rPr>
      </w:pPr>
      <w:r w:rsidRPr="005C57C4">
        <w:rPr>
          <w:b/>
          <w:bCs/>
        </w:rPr>
        <w:t>CU-LMS</w:t>
      </w:r>
    </w:p>
    <w:p w14:paraId="1FC799F1" w14:textId="77777777" w:rsidR="005C57C4" w:rsidRPr="005C57C4" w:rsidRDefault="005C57C4" w:rsidP="005C57C4">
      <w:r w:rsidRPr="005C57C4">
        <w:t>You are logged in as </w:t>
      </w:r>
      <w:hyperlink r:id="rId34" w:history="1">
        <w:r w:rsidRPr="005C57C4">
          <w:rPr>
            <w:rStyle w:val="Hyperlink"/>
          </w:rPr>
          <w:t xml:space="preserve">RISHABH </w:t>
        </w:r>
        <w:proofErr w:type="gramStart"/>
        <w:r w:rsidRPr="005C57C4">
          <w:rPr>
            <w:rStyle w:val="Hyperlink"/>
          </w:rPr>
          <w:t>SINGH .</w:t>
        </w:r>
        <w:proofErr w:type="gramEnd"/>
      </w:hyperlink>
      <w:r w:rsidRPr="005C57C4">
        <w:t> (</w:t>
      </w:r>
      <w:hyperlink r:id="rId35" w:history="1">
        <w:r w:rsidRPr="005C57C4">
          <w:rPr>
            <w:rStyle w:val="Hyperlink"/>
          </w:rPr>
          <w:t>Log out</w:t>
        </w:r>
      </w:hyperlink>
      <w:r w:rsidRPr="005C57C4">
        <w:t>)</w:t>
      </w:r>
    </w:p>
    <w:p w14:paraId="47697131" w14:textId="77777777" w:rsidR="005C57C4" w:rsidRPr="005C57C4" w:rsidRDefault="005C57C4" w:rsidP="005C57C4">
      <w:r w:rsidRPr="005C57C4">
        <w:t>Get the mobile app</w:t>
      </w:r>
    </w:p>
    <w:p w14:paraId="332838F2" w14:textId="77777777" w:rsidR="005C57C4" w:rsidRPr="005C57C4" w:rsidRDefault="005C57C4" w:rsidP="005C57C4">
      <w:pPr>
        <w:rPr>
          <w:b/>
          <w:bCs/>
        </w:rPr>
      </w:pPr>
      <w:r w:rsidRPr="005C57C4">
        <w:rPr>
          <w:b/>
          <w:bCs/>
        </w:rPr>
        <w:t>Contact us</w:t>
      </w:r>
    </w:p>
    <w:p w14:paraId="291D7515" w14:textId="77777777" w:rsidR="005C57C4" w:rsidRPr="005C57C4" w:rsidRDefault="005C57C4" w:rsidP="005C57C4">
      <w:pPr>
        <w:numPr>
          <w:ilvl w:val="0"/>
          <w:numId w:val="34"/>
        </w:numPr>
      </w:pPr>
    </w:p>
    <w:p w14:paraId="6A215FF2" w14:textId="77777777" w:rsidR="005C57C4" w:rsidRPr="005C57C4" w:rsidRDefault="005C57C4" w:rsidP="005C57C4">
      <w:pPr>
        <w:numPr>
          <w:ilvl w:val="0"/>
          <w:numId w:val="34"/>
        </w:numPr>
      </w:pPr>
    </w:p>
    <w:p w14:paraId="1D6AC565" w14:textId="77777777" w:rsidR="005C57C4" w:rsidRPr="005C57C4" w:rsidRDefault="005C57C4" w:rsidP="005C57C4">
      <w:pPr>
        <w:rPr>
          <w:b/>
          <w:bCs/>
        </w:rPr>
      </w:pPr>
      <w:r w:rsidRPr="005C57C4">
        <w:rPr>
          <w:b/>
          <w:bCs/>
        </w:rPr>
        <w:t>Follow us</w:t>
      </w:r>
    </w:p>
    <w:p w14:paraId="24237E8C" w14:textId="77777777" w:rsidR="005C57C4" w:rsidRPr="005C57C4" w:rsidRDefault="005C57C4" w:rsidP="005C57C4">
      <w:pPr>
        <w:numPr>
          <w:ilvl w:val="0"/>
          <w:numId w:val="35"/>
        </w:numPr>
      </w:pPr>
    </w:p>
    <w:p w14:paraId="00BA85F3" w14:textId="77777777" w:rsidR="005C57C4" w:rsidRPr="005C57C4" w:rsidRDefault="005C57C4" w:rsidP="005C57C4">
      <w:pPr>
        <w:numPr>
          <w:ilvl w:val="0"/>
          <w:numId w:val="35"/>
        </w:numPr>
      </w:pPr>
    </w:p>
    <w:p w14:paraId="0EB15A87" w14:textId="77777777" w:rsidR="005C57C4" w:rsidRPr="005C57C4" w:rsidRDefault="005C57C4" w:rsidP="005C57C4">
      <w:pPr>
        <w:numPr>
          <w:ilvl w:val="0"/>
          <w:numId w:val="35"/>
        </w:numPr>
      </w:pPr>
    </w:p>
    <w:p w14:paraId="44EA96B4" w14:textId="77777777" w:rsidR="005C57C4" w:rsidRPr="005C57C4" w:rsidRDefault="005C57C4" w:rsidP="005C57C4">
      <w:pPr>
        <w:numPr>
          <w:ilvl w:val="0"/>
          <w:numId w:val="35"/>
        </w:numPr>
      </w:pPr>
    </w:p>
    <w:p w14:paraId="76A45C6E" w14:textId="77777777" w:rsidR="005C57C4" w:rsidRPr="005C57C4" w:rsidRDefault="005C57C4" w:rsidP="005C57C4">
      <w:pPr>
        <w:numPr>
          <w:ilvl w:val="0"/>
          <w:numId w:val="35"/>
        </w:numPr>
      </w:pPr>
    </w:p>
    <w:p w14:paraId="1A7AD2D0" w14:textId="77777777" w:rsidR="005C57C4" w:rsidRPr="005C57C4" w:rsidRDefault="005C57C4" w:rsidP="005C57C4">
      <w:pPr>
        <w:rPr>
          <w:b/>
          <w:bCs/>
        </w:rPr>
      </w:pPr>
      <w:r w:rsidRPr="005C57C4">
        <w:rPr>
          <w:b/>
          <w:bCs/>
        </w:rPr>
        <w:t>Get the mobile app</w:t>
      </w:r>
    </w:p>
    <w:p w14:paraId="74F629EF" w14:textId="03A521FA" w:rsidR="005C57C4" w:rsidRPr="005C57C4" w:rsidRDefault="005C57C4" w:rsidP="005C57C4">
      <w:r w:rsidRPr="005C57C4">
        <mc:AlternateContent>
          <mc:Choice Requires="wps">
            <w:drawing>
              <wp:inline distT="0" distB="0" distL="0" distR="0" wp14:anchorId="319506D5" wp14:editId="2FF5CC23">
                <wp:extent cx="304800" cy="304800"/>
                <wp:effectExtent l="0" t="0" r="0" b="0"/>
                <wp:docPr id="208566181" name="Rectangle 35" descr="App Sto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3FEF3" id="Rectangle 35" o:spid="_x0000_s1026" alt="App Sto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C57C4">
        <mc:AlternateContent>
          <mc:Choice Requires="wps">
            <w:drawing>
              <wp:inline distT="0" distB="0" distL="0" distR="0" wp14:anchorId="3D33DFF6" wp14:editId="3152A9D1">
                <wp:extent cx="304800" cy="304800"/>
                <wp:effectExtent l="0" t="0" r="0" b="0"/>
                <wp:docPr id="720600531" name="Rectangle 34" descr="Google 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80C48" id="Rectangle 34" o:spid="_x0000_s1026" alt="Google P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26DCA2" w14:textId="6E869437" w:rsidR="005C57C4" w:rsidRPr="005C57C4" w:rsidRDefault="005C57C4" w:rsidP="005C57C4">
      <w:r w:rsidRPr="005C57C4">
        <mc:AlternateContent>
          <mc:Choice Requires="wps">
            <w:drawing>
              <wp:inline distT="0" distB="0" distL="0" distR="0" wp14:anchorId="44561E0A" wp14:editId="4F2C38A9">
                <wp:extent cx="304800" cy="304800"/>
                <wp:effectExtent l="0" t="0" r="0" b="0"/>
                <wp:docPr id="1347765704"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32B4A"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EAD253" w14:textId="77777777" w:rsidR="005C57C4" w:rsidRPr="005C57C4" w:rsidRDefault="005C57C4" w:rsidP="005C57C4">
      <w:pPr>
        <w:rPr>
          <w:b/>
          <w:bCs/>
        </w:rPr>
      </w:pPr>
      <w:r w:rsidRPr="005C57C4">
        <w:rPr>
          <w:b/>
          <w:bCs/>
        </w:rPr>
        <w:t>Lecture 1.3.4 (Instruction Set Formats)</w:t>
      </w:r>
    </w:p>
    <w:p w14:paraId="769378B8" w14:textId="77777777" w:rsidR="005C57C4" w:rsidRPr="005C57C4" w:rsidRDefault="005C57C4" w:rsidP="005C57C4">
      <w:pPr>
        <w:numPr>
          <w:ilvl w:val="0"/>
          <w:numId w:val="36"/>
        </w:numPr>
      </w:pPr>
      <w:hyperlink r:id="rId36" w:tooltip="CONT_25CST-201 :: COMPUTER ORGANIZATION AND ARCHITECTURE" w:history="1">
        <w:r w:rsidRPr="005C57C4">
          <w:rPr>
            <w:rStyle w:val="Hyperlink"/>
          </w:rPr>
          <w:t>CONT_25CST-</w:t>
        </w:r>
        <w:proofErr w:type="gramStart"/>
        <w:r w:rsidRPr="005C57C4">
          <w:rPr>
            <w:rStyle w:val="Hyperlink"/>
          </w:rPr>
          <w:t>201 :</w:t>
        </w:r>
        <w:proofErr w:type="gramEnd"/>
        <w:r w:rsidRPr="005C57C4">
          <w:rPr>
            <w:rStyle w:val="Hyperlink"/>
          </w:rPr>
          <w:t>: COMPUTER ORGANIZATION AND ARCHITECTURE</w:t>
        </w:r>
      </w:hyperlink>
    </w:p>
    <w:p w14:paraId="128B0F07" w14:textId="77777777" w:rsidR="005C57C4" w:rsidRPr="005C57C4" w:rsidRDefault="005C57C4" w:rsidP="005C57C4">
      <w:pPr>
        <w:numPr>
          <w:ilvl w:val="0"/>
          <w:numId w:val="36"/>
        </w:numPr>
      </w:pPr>
      <w:hyperlink r:id="rId37" w:history="1">
        <w:r w:rsidRPr="005C57C4">
          <w:rPr>
            <w:rStyle w:val="Hyperlink"/>
          </w:rPr>
          <w:t>Chapter 1.3</w:t>
        </w:r>
      </w:hyperlink>
    </w:p>
    <w:p w14:paraId="7BCC2D78" w14:textId="77777777" w:rsidR="005C57C4" w:rsidRPr="005C57C4" w:rsidRDefault="005C57C4" w:rsidP="005C57C4">
      <w:pPr>
        <w:numPr>
          <w:ilvl w:val="0"/>
          <w:numId w:val="36"/>
        </w:numPr>
      </w:pPr>
      <w:r w:rsidRPr="005C57C4">
        <w:t>Lecture 1.3.4 (Instruction Set Formats)</w:t>
      </w:r>
    </w:p>
    <w:p w14:paraId="62F9620E" w14:textId="77777777" w:rsidR="005C57C4" w:rsidRPr="005C57C4" w:rsidRDefault="005C57C4" w:rsidP="005C57C4">
      <w:r w:rsidRPr="005C57C4">
        <w:t>Lecture 1.3.4 (Instruction Set Formats)</w:t>
      </w:r>
    </w:p>
    <w:p w14:paraId="1433B0E5" w14:textId="77777777" w:rsidR="005C57C4" w:rsidRPr="005C57C4" w:rsidRDefault="005C57C4" w:rsidP="005C57C4">
      <w:r w:rsidRPr="005C57C4">
        <w:t>Completion requirements</w:t>
      </w:r>
    </w:p>
    <w:p w14:paraId="1E15F3B2" w14:textId="77777777" w:rsidR="005C57C4" w:rsidRPr="005C57C4" w:rsidRDefault="005C57C4" w:rsidP="005C57C4">
      <w:hyperlink r:id="rId38" w:tooltip="Lecture 1.3.4 (Instruction Set Formats)" w:history="1">
        <w:r w:rsidRPr="005C57C4">
          <w:rPr>
            <w:rStyle w:val="Hyperlink"/>
            <w:b/>
            <w:bCs/>
          </w:rPr>
          <w:t>Lecture 1.3.4 (Instruction Set Formats)</w:t>
        </w:r>
      </w:hyperlink>
      <w:r w:rsidRPr="005C57C4">
        <w:rPr>
          <w:b/>
          <w:bCs/>
        </w:rPr>
        <w:t> CO2</w:t>
      </w:r>
    </w:p>
    <w:p w14:paraId="4B32B779" w14:textId="77777777" w:rsidR="005C57C4" w:rsidRPr="005C57C4" w:rsidRDefault="005C57C4" w:rsidP="005C57C4">
      <w:r w:rsidRPr="005C57C4">
        <w:rPr>
          <w:b/>
          <w:bCs/>
        </w:rPr>
        <w:t> </w:t>
      </w:r>
    </w:p>
    <w:p w14:paraId="73B5858E" w14:textId="77777777" w:rsidR="005C57C4" w:rsidRPr="005C57C4" w:rsidRDefault="005C57C4" w:rsidP="005C57C4">
      <w:r w:rsidRPr="005C57C4">
        <w:rPr>
          <w:b/>
          <w:bCs/>
        </w:rPr>
        <w:t>INSTRUCTION SET CLASSIFICATION</w:t>
      </w:r>
    </w:p>
    <w:p w14:paraId="15D1884F" w14:textId="77777777" w:rsidR="005C57C4" w:rsidRPr="005C57C4" w:rsidRDefault="005C57C4" w:rsidP="005C57C4">
      <w:r w:rsidRPr="005C57C4">
        <w:lastRenderedPageBreak/>
        <w:t xml:space="preserve">The instruction set of any processor broadly fits into the categories as in figure below along with examples. The first five categories are mandatory while the next four are generally available in advanced or new generation processors. The Instruction set is part of the Instruction Set Architecture (ISA). Therefore, the Data path, the Registers, Memory Interface and the Instruction set, altogether ensure the design of the CPU and its best utilization. The number of instructions for a processor may range from less than 100 to few hundreds plus. It is noteworthy, that </w:t>
      </w:r>
      <w:proofErr w:type="gramStart"/>
      <w:r w:rsidRPr="005C57C4">
        <w:t>a large number of</w:t>
      </w:r>
      <w:proofErr w:type="gramEnd"/>
      <w:r w:rsidRPr="005C57C4">
        <w:t xml:space="preserve"> instructions does not imply that the processor is powerful. More often, to provide downward compatibility within the processor family variants of each instruction adds up to the list, making the set larger.</w:t>
      </w:r>
    </w:p>
    <w:p w14:paraId="2266EB95" w14:textId="111C0F2E" w:rsidR="005C57C4" w:rsidRPr="005C57C4" w:rsidRDefault="005C57C4" w:rsidP="005C57C4">
      <w:r w:rsidRPr="005C57C4">
        <mc:AlternateContent>
          <mc:Choice Requires="wps">
            <w:drawing>
              <wp:inline distT="0" distB="0" distL="0" distR="0" wp14:anchorId="36CB42FF" wp14:editId="115BFD96">
                <wp:extent cx="304800" cy="304800"/>
                <wp:effectExtent l="0" t="0" r="0" b="0"/>
                <wp:docPr id="993409392"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65DD2"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688566" w14:textId="77777777" w:rsidR="005C57C4" w:rsidRPr="005C57C4" w:rsidRDefault="005C57C4" w:rsidP="005C57C4">
      <w:r w:rsidRPr="005C57C4">
        <w:rPr>
          <w:i/>
          <w:iCs/>
        </w:rPr>
        <w:t>Generic Classification of Instruction Set</w:t>
      </w:r>
    </w:p>
    <w:p w14:paraId="01D284D5" w14:textId="77777777" w:rsidR="005C57C4" w:rsidRPr="005C57C4" w:rsidRDefault="005C57C4" w:rsidP="005C57C4">
      <w:r w:rsidRPr="005C57C4">
        <w:t>Generic types of instructions are already discussed in previous chapters. Let us understand others and previous ones in brief.</w:t>
      </w:r>
    </w:p>
    <w:p w14:paraId="043E8CA4" w14:textId="77777777" w:rsidR="005C57C4" w:rsidRPr="005C57C4" w:rsidRDefault="005C57C4" w:rsidP="005C57C4">
      <w:r w:rsidRPr="005C57C4">
        <w:t>For easy understanding, the examples are written in the mnemonic code.</w:t>
      </w:r>
    </w:p>
    <w:p w14:paraId="6EA617F7" w14:textId="77777777" w:rsidR="005C57C4" w:rsidRPr="005C57C4" w:rsidRDefault="005C57C4" w:rsidP="005C57C4">
      <w:r w:rsidRPr="005C57C4">
        <w:t xml:space="preserve">R refers to register in </w:t>
      </w:r>
      <w:proofErr w:type="gramStart"/>
      <w:r w:rsidRPr="005C57C4">
        <w:t>CPU,</w:t>
      </w:r>
      <w:proofErr w:type="gramEnd"/>
      <w:r w:rsidRPr="005C57C4">
        <w:t xml:space="preserve"> any name refers to the variable.</w:t>
      </w:r>
    </w:p>
    <w:p w14:paraId="74F24BE4" w14:textId="77777777" w:rsidR="005C57C4" w:rsidRPr="005C57C4" w:rsidRDefault="005C57C4" w:rsidP="005C57C4">
      <w:r w:rsidRPr="005C57C4">
        <w:t>First part is the instruction mnemonic.</w:t>
      </w:r>
    </w:p>
    <w:p w14:paraId="0E564D69" w14:textId="77777777" w:rsidR="005C57C4" w:rsidRPr="005C57C4" w:rsidRDefault="005C57C4" w:rsidP="005C57C4">
      <w:r w:rsidRPr="005C57C4">
        <w:t xml:space="preserve">The example instructions do not pertain to any </w:t>
      </w:r>
      <w:proofErr w:type="gramStart"/>
      <w:r w:rsidRPr="005C57C4">
        <w:t>particular CPU</w:t>
      </w:r>
      <w:proofErr w:type="gramEnd"/>
      <w:r w:rsidRPr="005C57C4">
        <w:t>.</w:t>
      </w:r>
    </w:p>
    <w:p w14:paraId="1FE4780F" w14:textId="77777777" w:rsidR="005C57C4" w:rsidRPr="005C57C4" w:rsidRDefault="005C57C4" w:rsidP="005C57C4">
      <w:r w:rsidRPr="005C57C4">
        <w:rPr>
          <w:b/>
          <w:bCs/>
        </w:rPr>
        <w:t> </w:t>
      </w:r>
    </w:p>
    <w:p w14:paraId="1ADE92CC" w14:textId="77777777" w:rsidR="005C57C4" w:rsidRPr="005C57C4" w:rsidRDefault="005C57C4" w:rsidP="005C57C4">
      <w:r w:rsidRPr="005C57C4">
        <w:rPr>
          <w:b/>
          <w:bCs/>
        </w:rPr>
        <w:t>Data Movement Instructions</w:t>
      </w:r>
      <w:r w:rsidRPr="005C57C4">
        <w:t>: These support movement of data between registers, registers to memory, memory to register. Few CPU support memory to memory movement of data too. Data movement instructions are named as either “Move” or Load/Store” instructions. This category is most frequently used by CPU while executing program code. For example:</w:t>
      </w:r>
    </w:p>
    <w:p w14:paraId="67B24A30" w14:textId="77777777" w:rsidR="005C57C4" w:rsidRPr="005C57C4" w:rsidRDefault="005C57C4" w:rsidP="005C57C4">
      <w:r w:rsidRPr="005C57C4">
        <w:t>                                              Move      R</w:t>
      </w:r>
      <w:proofErr w:type="gramStart"/>
      <w:r w:rsidRPr="005C57C4">
        <w:t>1,   </w:t>
      </w:r>
      <w:proofErr w:type="gramEnd"/>
      <w:r w:rsidRPr="005C57C4">
        <w:t>       Total</w:t>
      </w:r>
    </w:p>
    <w:p w14:paraId="3DD5087A" w14:textId="77777777" w:rsidR="005C57C4" w:rsidRPr="005C57C4" w:rsidRDefault="005C57C4" w:rsidP="005C57C4">
      <w:r w:rsidRPr="005C57C4">
        <w:t xml:space="preserve">                                              Move      </w:t>
      </w:r>
      <w:proofErr w:type="gramStart"/>
      <w:r w:rsidRPr="005C57C4">
        <w:t>Total,   </w:t>
      </w:r>
      <w:proofErr w:type="gramEnd"/>
      <w:r w:rsidRPr="005C57C4">
        <w:t>   R1</w:t>
      </w:r>
    </w:p>
    <w:p w14:paraId="30B2FF85" w14:textId="77777777" w:rsidR="005C57C4" w:rsidRPr="005C57C4" w:rsidRDefault="005C57C4" w:rsidP="005C57C4">
      <w:r w:rsidRPr="005C57C4">
        <w:t>                                              Load       R</w:t>
      </w:r>
      <w:proofErr w:type="gramStart"/>
      <w:r w:rsidRPr="005C57C4">
        <w:t>1,   </w:t>
      </w:r>
      <w:proofErr w:type="gramEnd"/>
      <w:r w:rsidRPr="005C57C4">
        <w:t>       Total</w:t>
      </w:r>
    </w:p>
    <w:p w14:paraId="5E016AEE" w14:textId="77777777" w:rsidR="005C57C4" w:rsidRPr="005C57C4" w:rsidRDefault="005C57C4" w:rsidP="005C57C4">
      <w:r w:rsidRPr="005C57C4">
        <w:t>                                              Store       R</w:t>
      </w:r>
      <w:proofErr w:type="gramStart"/>
      <w:r w:rsidRPr="005C57C4">
        <w:t>1,   </w:t>
      </w:r>
      <w:proofErr w:type="gramEnd"/>
      <w:r w:rsidRPr="005C57C4">
        <w:t>       Total</w:t>
      </w:r>
    </w:p>
    <w:p w14:paraId="77700F97" w14:textId="77777777" w:rsidR="005C57C4" w:rsidRPr="005C57C4" w:rsidRDefault="005C57C4" w:rsidP="005C57C4">
      <w:r w:rsidRPr="005C57C4">
        <w:t xml:space="preserve">                               </w:t>
      </w:r>
    </w:p>
    <w:p w14:paraId="2112F99C" w14:textId="77777777" w:rsidR="005C57C4" w:rsidRPr="005C57C4" w:rsidRDefault="005C57C4" w:rsidP="005C57C4">
      <w:r w:rsidRPr="005C57C4">
        <w:rPr>
          <w:b/>
          <w:bCs/>
        </w:rPr>
        <w:t>Arithmetic and Logical Instructions</w:t>
      </w:r>
      <w:r w:rsidRPr="005C57C4">
        <w:t xml:space="preserve">: This category of instructions carry out calculations. The minimum in this category is ADD, SUB, AND, </w:t>
      </w:r>
      <w:proofErr w:type="gramStart"/>
      <w:r w:rsidRPr="005C57C4">
        <w:t>OR,</w:t>
      </w:r>
      <w:proofErr w:type="gramEnd"/>
      <w:r w:rsidRPr="005C57C4">
        <w:t xml:space="preserve"> XOR, SHIFT. Multiply and Divide can always be emulated using successive addition or subtraction. This was the case in very early systems. However, MULTIPLY and DIV are part of the instruction </w:t>
      </w:r>
      <w:r w:rsidRPr="005C57C4">
        <w:lastRenderedPageBreak/>
        <w:t>set as hardware execution is more efficient than emulation. Few CPUs have CMP (Compare) instruction.</w:t>
      </w:r>
    </w:p>
    <w:p w14:paraId="6FFEA2EC" w14:textId="77777777" w:rsidR="005C57C4" w:rsidRPr="005C57C4" w:rsidRDefault="005C57C4" w:rsidP="005C57C4">
      <w:r w:rsidRPr="005C57C4">
        <w:t>The logical instructions are required to implement the condition checking of "For Loops, While Loops, IF, etc.,".</w:t>
      </w:r>
    </w:p>
    <w:p w14:paraId="16BD1BFE" w14:textId="77777777" w:rsidR="005C57C4" w:rsidRPr="005C57C4" w:rsidRDefault="005C57C4" w:rsidP="005C57C4">
      <w:r w:rsidRPr="005C57C4">
        <w:t>At the end of execution of arithmetic and logical instructions, depending on the result in Accumulator, Condition Codes (Zero, Sign, Overflow, carry – ZSOC) are set, implying the outcome of the instruction execution. Generally, these flags are useful in controlling the flow of the program. For example:</w:t>
      </w:r>
    </w:p>
    <w:p w14:paraId="6FE7943F" w14:textId="77777777" w:rsidR="005C57C4" w:rsidRPr="005C57C4" w:rsidRDefault="005C57C4" w:rsidP="005C57C4">
      <w:r w:rsidRPr="005C57C4">
        <w:t>                                              ADD       R</w:t>
      </w:r>
      <w:proofErr w:type="gramStart"/>
      <w:r w:rsidRPr="005C57C4">
        <w:t>1,   </w:t>
      </w:r>
      <w:proofErr w:type="gramEnd"/>
      <w:r w:rsidRPr="005C57C4">
        <w:t>       TOTAL</w:t>
      </w:r>
    </w:p>
    <w:p w14:paraId="222F1ED6" w14:textId="77777777" w:rsidR="005C57C4" w:rsidRPr="005C57C4" w:rsidRDefault="005C57C4" w:rsidP="005C57C4">
      <w:r w:rsidRPr="005C57C4">
        <w:t>                                              ADD       R</w:t>
      </w:r>
      <w:proofErr w:type="gramStart"/>
      <w:r w:rsidRPr="005C57C4">
        <w:t>1,   </w:t>
      </w:r>
      <w:proofErr w:type="gramEnd"/>
      <w:r w:rsidRPr="005C57C4">
        <w:t>       R2, R3</w:t>
      </w:r>
    </w:p>
    <w:p w14:paraId="04BECB97" w14:textId="77777777" w:rsidR="005C57C4" w:rsidRPr="005C57C4" w:rsidRDefault="005C57C4" w:rsidP="005C57C4">
      <w:r w:rsidRPr="005C57C4">
        <w:t>                                              XOR       R</w:t>
      </w:r>
      <w:proofErr w:type="gramStart"/>
      <w:r w:rsidRPr="005C57C4">
        <w:t>4,   </w:t>
      </w:r>
      <w:proofErr w:type="gramEnd"/>
      <w:r w:rsidRPr="005C57C4">
        <w:t>       TOTAL</w:t>
      </w:r>
    </w:p>
    <w:p w14:paraId="26951D26" w14:textId="77777777" w:rsidR="005C57C4" w:rsidRPr="005C57C4" w:rsidRDefault="005C57C4" w:rsidP="005C57C4">
      <w:r w:rsidRPr="005C57C4">
        <w:t>                                              MUL       R</w:t>
      </w:r>
      <w:proofErr w:type="gramStart"/>
      <w:r w:rsidRPr="005C57C4">
        <w:t>4,   </w:t>
      </w:r>
      <w:proofErr w:type="gramEnd"/>
      <w:r w:rsidRPr="005C57C4">
        <w:t>       MARKS</w:t>
      </w:r>
    </w:p>
    <w:p w14:paraId="418C049C" w14:textId="77777777" w:rsidR="005C57C4" w:rsidRPr="005C57C4" w:rsidRDefault="005C57C4" w:rsidP="005C57C4">
      <w:r w:rsidRPr="005C57C4">
        <w:t xml:space="preserve">                               </w:t>
      </w:r>
    </w:p>
    <w:p w14:paraId="3399AB4A" w14:textId="77777777" w:rsidR="005C57C4" w:rsidRPr="005C57C4" w:rsidRDefault="005C57C4" w:rsidP="005C57C4">
      <w:r w:rsidRPr="005C57C4">
        <w:rPr>
          <w:b/>
          <w:bCs/>
        </w:rPr>
        <w:t>Transfer or Control Instructions</w:t>
      </w:r>
      <w:r w:rsidRPr="005C57C4">
        <w:t>: This category of instructions facilitate change in program flow described by the control structures in the high-level language. BRANCH or JMP instructions along with Condition Code flags achieve the requirement. Subroutine CALLS, RETURNS are categorized here. For example:</w:t>
      </w:r>
    </w:p>
    <w:p w14:paraId="294D0ED3" w14:textId="77777777" w:rsidR="005C57C4" w:rsidRPr="005C57C4" w:rsidRDefault="005C57C4" w:rsidP="005C57C4">
      <w:r w:rsidRPr="005C57C4">
        <w:t>                                              JMP        LABLE1              </w:t>
      </w:r>
      <w:proofErr w:type="gramStart"/>
      <w:r w:rsidRPr="005C57C4">
        <w:t>  ;Jump</w:t>
      </w:r>
      <w:proofErr w:type="gramEnd"/>
    </w:p>
    <w:p w14:paraId="0C3E7F6F" w14:textId="77777777" w:rsidR="005C57C4" w:rsidRPr="005C57C4" w:rsidRDefault="005C57C4" w:rsidP="005C57C4">
      <w:r w:rsidRPr="005C57C4">
        <w:t>                                              JNZ        LABLE1              </w:t>
      </w:r>
      <w:proofErr w:type="gramStart"/>
      <w:r w:rsidRPr="005C57C4">
        <w:t>  ;Jump</w:t>
      </w:r>
      <w:proofErr w:type="gramEnd"/>
      <w:r w:rsidRPr="005C57C4">
        <w:t xml:space="preserve"> on Not Zero</w:t>
      </w:r>
    </w:p>
    <w:p w14:paraId="54AB8370" w14:textId="77777777" w:rsidR="005C57C4" w:rsidRPr="005C57C4" w:rsidRDefault="005C57C4" w:rsidP="005C57C4">
      <w:r w:rsidRPr="005C57C4">
        <w:t>                                              BZ          LABLE2              </w:t>
      </w:r>
      <w:proofErr w:type="gramStart"/>
      <w:r w:rsidRPr="005C57C4">
        <w:t>  ;Branch</w:t>
      </w:r>
      <w:proofErr w:type="gramEnd"/>
      <w:r w:rsidRPr="005C57C4">
        <w:t xml:space="preserve"> on Zero</w:t>
      </w:r>
    </w:p>
    <w:p w14:paraId="52DE4FC8" w14:textId="77777777" w:rsidR="005C57C4" w:rsidRPr="005C57C4" w:rsidRDefault="005C57C4" w:rsidP="005C57C4">
      <w:r w:rsidRPr="005C57C4">
        <w:t>                                              BNE       LABLE3              </w:t>
      </w:r>
      <w:proofErr w:type="gramStart"/>
      <w:r w:rsidRPr="005C57C4">
        <w:t>  ;Branch</w:t>
      </w:r>
      <w:proofErr w:type="gramEnd"/>
      <w:r w:rsidRPr="005C57C4">
        <w:t xml:space="preserve"> on Not Equal</w:t>
      </w:r>
    </w:p>
    <w:p w14:paraId="35A77B4E" w14:textId="77777777" w:rsidR="005C57C4" w:rsidRPr="005C57C4" w:rsidRDefault="005C57C4" w:rsidP="005C57C4">
      <w:r w:rsidRPr="005C57C4">
        <w:t xml:space="preserve">                               </w:t>
      </w:r>
    </w:p>
    <w:p w14:paraId="75323C65" w14:textId="77777777" w:rsidR="005C57C4" w:rsidRPr="005C57C4" w:rsidRDefault="005C57C4" w:rsidP="005C57C4">
      <w:r w:rsidRPr="005C57C4">
        <w:rPr>
          <w:b/>
          <w:bCs/>
        </w:rPr>
        <w:t>Input/Output Instructions</w:t>
      </w:r>
      <w:r w:rsidRPr="005C57C4">
        <w:t>: There are two ways of doing Input/Output operations. Intel family uses In and Out Instructions on the I/O registers for communication or data transfer with I/O devices. These I/O registers are numbered as Ports. Motorola family uses Data movement instructions assigning memory addresses to I/O registers. The former is called I/O mapped I/O whereas the latter is called Memory-mapped I/O. For example:</w:t>
      </w:r>
    </w:p>
    <w:p w14:paraId="2343DF76" w14:textId="77777777" w:rsidR="005C57C4" w:rsidRPr="005C57C4" w:rsidRDefault="005C57C4" w:rsidP="005C57C4">
      <w:r w:rsidRPr="005C57C4">
        <w:t>                                              IN           Port#232</w:t>
      </w:r>
    </w:p>
    <w:p w14:paraId="7DE07393" w14:textId="77777777" w:rsidR="005C57C4" w:rsidRPr="005C57C4" w:rsidRDefault="005C57C4" w:rsidP="005C57C4">
      <w:r w:rsidRPr="005C57C4">
        <w:t>                                              OUT       Port#234</w:t>
      </w:r>
    </w:p>
    <w:p w14:paraId="26BEDA12" w14:textId="77777777" w:rsidR="005C57C4" w:rsidRPr="005C57C4" w:rsidRDefault="005C57C4" w:rsidP="005C57C4">
      <w:r w:rsidRPr="005C57C4">
        <w:t>                                              Move      R1, #FFEEEE</w:t>
      </w:r>
    </w:p>
    <w:p w14:paraId="02C0AE33" w14:textId="77777777" w:rsidR="005C57C4" w:rsidRPr="005C57C4" w:rsidRDefault="005C57C4" w:rsidP="005C57C4">
      <w:r w:rsidRPr="005C57C4">
        <w:t xml:space="preserve">                               </w:t>
      </w:r>
    </w:p>
    <w:p w14:paraId="34E77CD8" w14:textId="77777777" w:rsidR="005C57C4" w:rsidRPr="005C57C4" w:rsidRDefault="005C57C4" w:rsidP="005C57C4">
      <w:r w:rsidRPr="005C57C4">
        <w:rPr>
          <w:b/>
          <w:bCs/>
        </w:rPr>
        <w:lastRenderedPageBreak/>
        <w:t>Miscellaneous Instructions</w:t>
      </w:r>
      <w:r w:rsidRPr="005C57C4">
        <w:t>: NOP (No Operation) is a famous dummy instruction but a very useful one in this category. Some of the CPUs allow user-defined interrupt. These interrupts can be activated using Instructions. HALT is another very important instruction which brings the system to halt when "Shutdown". System Control is either grouped here or as Control Instructions. For example:</w:t>
      </w:r>
    </w:p>
    <w:p w14:paraId="2FAD4BA8" w14:textId="77777777" w:rsidR="005C57C4" w:rsidRPr="005C57C4" w:rsidRDefault="005C57C4" w:rsidP="005C57C4">
      <w:r w:rsidRPr="005C57C4">
        <w:t>                                              HALT</w:t>
      </w:r>
    </w:p>
    <w:p w14:paraId="263C26B4" w14:textId="77777777" w:rsidR="005C57C4" w:rsidRPr="005C57C4" w:rsidRDefault="005C57C4" w:rsidP="005C57C4">
      <w:r w:rsidRPr="005C57C4">
        <w:t>                                              NOP</w:t>
      </w:r>
    </w:p>
    <w:p w14:paraId="6CA5837B" w14:textId="77777777" w:rsidR="005C57C4" w:rsidRPr="005C57C4" w:rsidRDefault="005C57C4" w:rsidP="005C57C4">
      <w:r w:rsidRPr="005C57C4">
        <w:t>                                              INT</w:t>
      </w:r>
    </w:p>
    <w:p w14:paraId="24B1F973" w14:textId="77777777" w:rsidR="005C57C4" w:rsidRPr="005C57C4" w:rsidRDefault="005C57C4" w:rsidP="005C57C4">
      <w:r w:rsidRPr="005C57C4">
        <w:t xml:space="preserve">                               </w:t>
      </w:r>
    </w:p>
    <w:p w14:paraId="5ABB7CAE" w14:textId="77777777" w:rsidR="005C57C4" w:rsidRPr="005C57C4" w:rsidRDefault="005C57C4" w:rsidP="005C57C4">
      <w:r w:rsidRPr="005C57C4">
        <w:rPr>
          <w:b/>
          <w:bCs/>
        </w:rPr>
        <w:t>Floating Point Instructions</w:t>
      </w:r>
      <w:r w:rsidRPr="005C57C4">
        <w:t>: We had seen in the previous chapter that specialised hardware is required for efficient Floating-point operations. This hardware works independently of the CPU. Floating-Point Arithmetic instructions with unique opcode are helpful.</w:t>
      </w:r>
    </w:p>
    <w:p w14:paraId="65AAF91F" w14:textId="77777777" w:rsidR="005C57C4" w:rsidRPr="005C57C4" w:rsidRDefault="005C57C4" w:rsidP="005C57C4">
      <w:r w:rsidRPr="005C57C4">
        <w:t>                                              FLD        FP Load</w:t>
      </w:r>
    </w:p>
    <w:p w14:paraId="6B241943" w14:textId="77777777" w:rsidR="005C57C4" w:rsidRPr="005C57C4" w:rsidRDefault="005C57C4" w:rsidP="005C57C4">
      <w:r w:rsidRPr="005C57C4">
        <w:t>                                              FST        FP Store</w:t>
      </w:r>
    </w:p>
    <w:p w14:paraId="62EA1AF8" w14:textId="77777777" w:rsidR="005C57C4" w:rsidRPr="005C57C4" w:rsidRDefault="005C57C4" w:rsidP="005C57C4">
      <w:r w:rsidRPr="005C57C4">
        <w:t>                                              FADD     FP ADD</w:t>
      </w:r>
    </w:p>
    <w:p w14:paraId="4A199135" w14:textId="77777777" w:rsidR="005C57C4" w:rsidRPr="005C57C4" w:rsidRDefault="005C57C4" w:rsidP="005C57C4">
      <w:r w:rsidRPr="005C57C4">
        <w:t>                                              FSUB     FP Subtract</w:t>
      </w:r>
    </w:p>
    <w:p w14:paraId="51E4746C" w14:textId="77777777" w:rsidR="005C57C4" w:rsidRPr="005C57C4" w:rsidRDefault="005C57C4" w:rsidP="005C57C4">
      <w:r w:rsidRPr="005C57C4">
        <w:t>                                              FMUL    FP Multiply</w:t>
      </w:r>
    </w:p>
    <w:p w14:paraId="445328BA" w14:textId="77777777" w:rsidR="005C57C4" w:rsidRPr="005C57C4" w:rsidRDefault="005C57C4" w:rsidP="005C57C4">
      <w:r w:rsidRPr="005C57C4">
        <w:t xml:space="preserve">                               </w:t>
      </w:r>
    </w:p>
    <w:p w14:paraId="454E4B13" w14:textId="77777777" w:rsidR="005C57C4" w:rsidRPr="005C57C4" w:rsidRDefault="005C57C4" w:rsidP="005C57C4">
      <w:r w:rsidRPr="005C57C4">
        <w:rPr>
          <w:b/>
          <w:bCs/>
        </w:rPr>
        <w:t>Binary Coded Decimal Instructions</w:t>
      </w:r>
      <w:r w:rsidRPr="005C57C4">
        <w:t xml:space="preserve">: Decimal Number system hardware speeds up decimal calculations. In the absence of this hardware, every time conversion to binary and reverse conversion to decimal is required. </w:t>
      </w:r>
      <w:proofErr w:type="gramStart"/>
      <w:r w:rsidRPr="005C57C4">
        <w:t>Similar to</w:t>
      </w:r>
      <w:proofErr w:type="gramEnd"/>
      <w:r w:rsidRPr="005C57C4">
        <w:t xml:space="preserve"> floating arithmetic instructions specialized decimal hardware is available.</w:t>
      </w:r>
    </w:p>
    <w:p w14:paraId="67A2FA22" w14:textId="77777777" w:rsidR="005C57C4" w:rsidRPr="005C57C4" w:rsidRDefault="005C57C4" w:rsidP="005C57C4">
      <w:r w:rsidRPr="005C57C4">
        <w:rPr>
          <w:b/>
          <w:bCs/>
        </w:rPr>
        <w:t>Vector Instructions</w:t>
      </w:r>
      <w:r w:rsidRPr="005C57C4">
        <w:t>: This group is specific to display. Graphic operations like zoom, resize, flip etc require heavy calculations on Vector basis. Matrices operations utilize vector instructions.</w:t>
      </w:r>
    </w:p>
    <w:p w14:paraId="7262C935" w14:textId="77777777" w:rsidR="005C57C4" w:rsidRPr="005C57C4" w:rsidRDefault="005C57C4" w:rsidP="005C57C4">
      <w:r w:rsidRPr="005C57C4">
        <w:rPr>
          <w:b/>
          <w:bCs/>
        </w:rPr>
        <w:t>Emulated Instructions</w:t>
      </w:r>
      <w:r w:rsidRPr="005C57C4">
        <w:t>: User-defined opcode and operation fall into this category. Very few CPU support this type.</w:t>
      </w:r>
    </w:p>
    <w:p w14:paraId="52CDF4CF" w14:textId="77777777" w:rsidR="005C57C4" w:rsidRPr="005C57C4" w:rsidRDefault="005C57C4" w:rsidP="005C57C4">
      <w:r w:rsidRPr="005C57C4">
        <w:t>CPU architecture design radically differs based on the size of the Instruction set. Accordingly, there are two categories namely </w:t>
      </w:r>
      <w:r w:rsidRPr="005C57C4">
        <w:rPr>
          <w:b/>
          <w:bCs/>
        </w:rPr>
        <w:t>Reduced Instruction Set Computer (RISC)</w:t>
      </w:r>
      <w:r w:rsidRPr="005C57C4">
        <w:t> and </w:t>
      </w:r>
      <w:r w:rsidRPr="005C57C4">
        <w:rPr>
          <w:b/>
          <w:bCs/>
        </w:rPr>
        <w:t>Complex Instruction Set Computer (CISC)</w:t>
      </w:r>
      <w:r w:rsidRPr="005C57C4">
        <w:t>.</w:t>
      </w:r>
    </w:p>
    <w:p w14:paraId="42357B19" w14:textId="77777777" w:rsidR="005C57C4" w:rsidRPr="005C57C4" w:rsidRDefault="005C57C4" w:rsidP="005C57C4">
      <w:r w:rsidRPr="005C57C4">
        <w:t xml:space="preserve">As the name implies, RISC has fewer instructions in the set and CISC has </w:t>
      </w:r>
      <w:proofErr w:type="gramStart"/>
      <w:r w:rsidRPr="005C57C4">
        <w:t>a large number of</w:t>
      </w:r>
      <w:proofErr w:type="gramEnd"/>
      <w:r w:rsidRPr="005C57C4">
        <w:t xml:space="preserve"> instructions. No matter, both are equally functionally complete. MIPS, </w:t>
      </w:r>
      <w:r w:rsidRPr="005C57C4">
        <w:lastRenderedPageBreak/>
        <w:t>ALPHA, PA-RISC, Intel i860, Motorola 88000, ARM are all examples of RISC CPU. Intel X86 series, Motorola 68K series, VAX are all examples of CISC CPU. Frequently we will be referring to RISC and CISC. The trade-off is between the size of the program code and the simplicity in decoding the instructions by the hardware.</w:t>
      </w:r>
    </w:p>
    <w:p w14:paraId="18C03604" w14:textId="77777777" w:rsidR="005C57C4" w:rsidRPr="005C57C4" w:rsidRDefault="005C57C4" w:rsidP="005C57C4">
      <w:r w:rsidRPr="005C57C4">
        <w:rPr>
          <w:b/>
          <w:bCs/>
        </w:rPr>
        <w:t>INSTRUCTION SET FORMATS</w:t>
      </w:r>
    </w:p>
    <w:p w14:paraId="20E4F951" w14:textId="77777777" w:rsidR="005C57C4" w:rsidRPr="005C57C4" w:rsidRDefault="005C57C4" w:rsidP="005C57C4">
      <w:r w:rsidRPr="005C57C4">
        <w:rPr>
          <w:lang w:val="en-US"/>
        </w:rPr>
        <w:t>The </w:t>
      </w:r>
      <w:r w:rsidRPr="005C57C4">
        <w:rPr>
          <w:b/>
          <w:bCs/>
          <w:lang w:val="en-US"/>
        </w:rPr>
        <w:t>Instruction Set Format</w:t>
      </w:r>
      <w:r w:rsidRPr="005C57C4">
        <w:rPr>
          <w:lang w:val="en-US"/>
        </w:rPr>
        <w:t> defines how an instruction is structured in a computer system, specifying the arrangement of various fields that encode information for the processor to execute. The format typically includes fields like the opcode, operands, and sometimes additional metadata.</w:t>
      </w:r>
    </w:p>
    <w:p w14:paraId="0B3D654E" w14:textId="77777777" w:rsidR="005C57C4" w:rsidRPr="005C57C4" w:rsidRDefault="005C57C4" w:rsidP="005C57C4">
      <w:r w:rsidRPr="005C57C4">
        <w:rPr>
          <w:b/>
          <w:bCs/>
          <w:lang w:val="en-US"/>
        </w:rPr>
        <w:t>Basic Fields in an Instruction Format</w:t>
      </w:r>
    </w:p>
    <w:p w14:paraId="4D6422BF" w14:textId="77777777" w:rsidR="005C57C4" w:rsidRPr="005C57C4" w:rsidRDefault="005C57C4" w:rsidP="005C57C4">
      <w:r w:rsidRPr="005C57C4">
        <w:rPr>
          <w:lang w:val="en-US"/>
        </w:rPr>
        <w:t>1.     </w:t>
      </w:r>
      <w:r w:rsidRPr="005C57C4">
        <w:rPr>
          <w:b/>
          <w:bCs/>
          <w:lang w:val="en-US"/>
        </w:rPr>
        <w:t>Opcode (Operation Code)</w:t>
      </w:r>
      <w:r w:rsidRPr="005C57C4">
        <w:rPr>
          <w:lang w:val="en-US"/>
        </w:rPr>
        <w:t>:</w:t>
      </w:r>
    </w:p>
    <w:p w14:paraId="1595E92F" w14:textId="77777777" w:rsidR="005C57C4" w:rsidRPr="005C57C4" w:rsidRDefault="005C57C4" w:rsidP="005C57C4">
      <w:r w:rsidRPr="005C57C4">
        <w:rPr>
          <w:lang w:val="en-US"/>
        </w:rPr>
        <w:t>o   Specifies the operation to be performed (e.g., ADD, SUB, MOV).</w:t>
      </w:r>
    </w:p>
    <w:p w14:paraId="331F63DA" w14:textId="77777777" w:rsidR="005C57C4" w:rsidRPr="005C57C4" w:rsidRDefault="005C57C4" w:rsidP="005C57C4">
      <w:r w:rsidRPr="005C57C4">
        <w:rPr>
          <w:lang w:val="en-US"/>
        </w:rPr>
        <w:t>o   Determines the type of operation (arithmetic, logical, data transfer, etc.).</w:t>
      </w:r>
    </w:p>
    <w:p w14:paraId="56466960" w14:textId="77777777" w:rsidR="005C57C4" w:rsidRPr="005C57C4" w:rsidRDefault="005C57C4" w:rsidP="005C57C4">
      <w:r w:rsidRPr="005C57C4">
        <w:rPr>
          <w:lang w:val="en-US"/>
        </w:rPr>
        <w:t>2.     </w:t>
      </w:r>
      <w:r w:rsidRPr="005C57C4">
        <w:rPr>
          <w:b/>
          <w:bCs/>
          <w:lang w:val="en-US"/>
        </w:rPr>
        <w:t>Operand(s)</w:t>
      </w:r>
      <w:r w:rsidRPr="005C57C4">
        <w:rPr>
          <w:lang w:val="en-US"/>
        </w:rPr>
        <w:t>:</w:t>
      </w:r>
    </w:p>
    <w:p w14:paraId="66457724" w14:textId="77777777" w:rsidR="005C57C4" w:rsidRPr="005C57C4" w:rsidRDefault="005C57C4" w:rsidP="005C57C4">
      <w:r w:rsidRPr="005C57C4">
        <w:rPr>
          <w:lang w:val="en-US"/>
        </w:rPr>
        <w:t>o   Specifies the data to be used in the operation. This could be:</w:t>
      </w:r>
    </w:p>
    <w:p w14:paraId="11F8962B" w14:textId="77777777" w:rsidR="005C57C4" w:rsidRPr="005C57C4" w:rsidRDefault="005C57C4" w:rsidP="005C57C4">
      <w:proofErr w:type="gramStart"/>
      <w:r w:rsidRPr="005C57C4">
        <w:rPr>
          <w:lang w:val="en-US"/>
        </w:rPr>
        <w:t>§  </w:t>
      </w:r>
      <w:r w:rsidRPr="005C57C4">
        <w:rPr>
          <w:b/>
          <w:bCs/>
          <w:lang w:val="en-US"/>
        </w:rPr>
        <w:t>Registers</w:t>
      </w:r>
      <w:proofErr w:type="gramEnd"/>
      <w:r w:rsidRPr="005C57C4">
        <w:rPr>
          <w:lang w:val="en-US"/>
        </w:rPr>
        <w:t>: Data stored in processor registers.</w:t>
      </w:r>
    </w:p>
    <w:p w14:paraId="08A5AD4A" w14:textId="77777777" w:rsidR="005C57C4" w:rsidRPr="005C57C4" w:rsidRDefault="005C57C4" w:rsidP="005C57C4">
      <w:proofErr w:type="gramStart"/>
      <w:r w:rsidRPr="005C57C4">
        <w:rPr>
          <w:lang w:val="en-US"/>
        </w:rPr>
        <w:t>§  </w:t>
      </w:r>
      <w:r w:rsidRPr="005C57C4">
        <w:rPr>
          <w:b/>
          <w:bCs/>
          <w:lang w:val="en-US"/>
        </w:rPr>
        <w:t>Memory</w:t>
      </w:r>
      <w:proofErr w:type="gramEnd"/>
      <w:r w:rsidRPr="005C57C4">
        <w:rPr>
          <w:b/>
          <w:bCs/>
          <w:lang w:val="en-US"/>
        </w:rPr>
        <w:t xml:space="preserve"> Addresses</w:t>
      </w:r>
      <w:r w:rsidRPr="005C57C4">
        <w:rPr>
          <w:lang w:val="en-US"/>
        </w:rPr>
        <w:t>: Direct or indirect locations in memory.</w:t>
      </w:r>
    </w:p>
    <w:p w14:paraId="56F5B62A" w14:textId="77777777" w:rsidR="005C57C4" w:rsidRPr="005C57C4" w:rsidRDefault="005C57C4" w:rsidP="005C57C4">
      <w:proofErr w:type="gramStart"/>
      <w:r w:rsidRPr="005C57C4">
        <w:rPr>
          <w:lang w:val="en-US"/>
        </w:rPr>
        <w:t>§  </w:t>
      </w:r>
      <w:r w:rsidRPr="005C57C4">
        <w:rPr>
          <w:b/>
          <w:bCs/>
          <w:lang w:val="en-US"/>
        </w:rPr>
        <w:t>Constants</w:t>
      </w:r>
      <w:proofErr w:type="gramEnd"/>
      <w:r w:rsidRPr="005C57C4">
        <w:rPr>
          <w:b/>
          <w:bCs/>
          <w:lang w:val="en-US"/>
        </w:rPr>
        <w:t>/Immediate Values</w:t>
      </w:r>
      <w:r w:rsidRPr="005C57C4">
        <w:rPr>
          <w:lang w:val="en-US"/>
        </w:rPr>
        <w:t>: Fixed values provided in the instruction.</w:t>
      </w:r>
    </w:p>
    <w:p w14:paraId="2B5A51A2" w14:textId="77777777" w:rsidR="005C57C4" w:rsidRPr="005C57C4" w:rsidRDefault="005C57C4" w:rsidP="005C57C4">
      <w:r w:rsidRPr="005C57C4">
        <w:rPr>
          <w:lang w:val="en-US"/>
        </w:rPr>
        <w:t>3.     </w:t>
      </w:r>
      <w:r w:rsidRPr="005C57C4">
        <w:rPr>
          <w:b/>
          <w:bCs/>
          <w:lang w:val="en-US"/>
        </w:rPr>
        <w:t>Addressing Mode</w:t>
      </w:r>
      <w:r w:rsidRPr="005C57C4">
        <w:rPr>
          <w:lang w:val="en-US"/>
        </w:rPr>
        <w:t>:</w:t>
      </w:r>
    </w:p>
    <w:p w14:paraId="42FA8EAA" w14:textId="77777777" w:rsidR="005C57C4" w:rsidRPr="005C57C4" w:rsidRDefault="005C57C4" w:rsidP="005C57C4">
      <w:proofErr w:type="gramStart"/>
      <w:r w:rsidRPr="005C57C4">
        <w:rPr>
          <w:lang w:val="en-US"/>
        </w:rPr>
        <w:t>o   Defines</w:t>
      </w:r>
      <w:proofErr w:type="gramEnd"/>
      <w:r w:rsidRPr="005C57C4">
        <w:rPr>
          <w:lang w:val="en-US"/>
        </w:rPr>
        <w:t xml:space="preserve"> how the operand is interpreted (immediate, direct, indirect, indexed, etc.).</w:t>
      </w:r>
    </w:p>
    <w:p w14:paraId="213FEF4B" w14:textId="77777777" w:rsidR="005C57C4" w:rsidRPr="005C57C4" w:rsidRDefault="005C57C4" w:rsidP="005C57C4">
      <w:r w:rsidRPr="005C57C4">
        <w:rPr>
          <w:lang w:val="en-US"/>
        </w:rPr>
        <w:t>4.     </w:t>
      </w:r>
      <w:r w:rsidRPr="005C57C4">
        <w:rPr>
          <w:b/>
          <w:bCs/>
          <w:lang w:val="en-US"/>
        </w:rPr>
        <w:t>Instruction Length</w:t>
      </w:r>
      <w:r w:rsidRPr="005C57C4">
        <w:rPr>
          <w:lang w:val="en-US"/>
        </w:rPr>
        <w:t>:</w:t>
      </w:r>
    </w:p>
    <w:p w14:paraId="2CCBDA6D" w14:textId="77777777" w:rsidR="005C57C4" w:rsidRPr="005C57C4" w:rsidRDefault="005C57C4" w:rsidP="005C57C4">
      <w:r w:rsidRPr="005C57C4">
        <w:rPr>
          <w:lang w:val="en-US"/>
        </w:rPr>
        <w:t>o   Specifies the number of bits used to represent the entire instruction (e.g., 16-bit, 32-bit, 64-bit).</w:t>
      </w:r>
    </w:p>
    <w:p w14:paraId="23875AB2" w14:textId="77777777" w:rsidR="005C57C4" w:rsidRPr="005C57C4" w:rsidRDefault="005C57C4" w:rsidP="005C57C4">
      <w:r w:rsidRPr="005C57C4">
        <w:rPr>
          <w:b/>
          <w:bCs/>
          <w:lang w:val="en-US"/>
        </w:rPr>
        <w:t>Key Considerations in Instruction Formats</w:t>
      </w:r>
    </w:p>
    <w:p w14:paraId="1AAF2300" w14:textId="77777777" w:rsidR="005C57C4" w:rsidRPr="005C57C4" w:rsidRDefault="005C57C4" w:rsidP="005C57C4">
      <w:r w:rsidRPr="005C57C4">
        <w:rPr>
          <w:lang w:val="en-US"/>
        </w:rPr>
        <w:t>1.     Length of the Instruction:</w:t>
      </w:r>
    </w:p>
    <w:p w14:paraId="4BDE83A7" w14:textId="77777777" w:rsidR="005C57C4" w:rsidRPr="005C57C4" w:rsidRDefault="005C57C4" w:rsidP="005C57C4">
      <w:r w:rsidRPr="005C57C4">
        <w:rPr>
          <w:lang w:val="en-US"/>
        </w:rPr>
        <w:t>o   </w:t>
      </w:r>
      <w:proofErr w:type="gramStart"/>
      <w:r w:rsidRPr="005C57C4">
        <w:rPr>
          <w:lang w:val="en-US"/>
        </w:rPr>
        <w:t>Shorter</w:t>
      </w:r>
      <w:proofErr w:type="gramEnd"/>
      <w:r w:rsidRPr="005C57C4">
        <w:rPr>
          <w:lang w:val="en-US"/>
        </w:rPr>
        <w:t xml:space="preserve"> instructions save memory but may limit functionality.</w:t>
      </w:r>
    </w:p>
    <w:p w14:paraId="326D708A" w14:textId="77777777" w:rsidR="005C57C4" w:rsidRPr="005C57C4" w:rsidRDefault="005C57C4" w:rsidP="005C57C4">
      <w:r w:rsidRPr="005C57C4">
        <w:rPr>
          <w:lang w:val="en-US"/>
        </w:rPr>
        <w:t>o   Longer instructions can encode more information.</w:t>
      </w:r>
    </w:p>
    <w:p w14:paraId="2B8333ED" w14:textId="77777777" w:rsidR="005C57C4" w:rsidRPr="005C57C4" w:rsidRDefault="005C57C4" w:rsidP="005C57C4">
      <w:r w:rsidRPr="005C57C4">
        <w:rPr>
          <w:lang w:val="en-US"/>
        </w:rPr>
        <w:t>2.     Number of Operands:</w:t>
      </w:r>
    </w:p>
    <w:p w14:paraId="636BE41C" w14:textId="77777777" w:rsidR="005C57C4" w:rsidRPr="005C57C4" w:rsidRDefault="005C57C4" w:rsidP="005C57C4">
      <w:r w:rsidRPr="005C57C4">
        <w:rPr>
          <w:lang w:val="en-US"/>
        </w:rPr>
        <w:t>o   Affects the instruction size and flexibility.</w:t>
      </w:r>
    </w:p>
    <w:p w14:paraId="3D1AFE48" w14:textId="77777777" w:rsidR="005C57C4" w:rsidRPr="005C57C4" w:rsidRDefault="005C57C4" w:rsidP="005C57C4">
      <w:r w:rsidRPr="005C57C4">
        <w:rPr>
          <w:lang w:val="en-US"/>
        </w:rPr>
        <w:t>o   Zero to three operands are common.</w:t>
      </w:r>
    </w:p>
    <w:p w14:paraId="4F99F083" w14:textId="77777777" w:rsidR="005C57C4" w:rsidRPr="005C57C4" w:rsidRDefault="005C57C4" w:rsidP="005C57C4">
      <w:r w:rsidRPr="005C57C4">
        <w:rPr>
          <w:lang w:val="en-US"/>
        </w:rPr>
        <w:lastRenderedPageBreak/>
        <w:t>3.     Addressing Modes:</w:t>
      </w:r>
    </w:p>
    <w:p w14:paraId="5FACC20E" w14:textId="77777777" w:rsidR="005C57C4" w:rsidRPr="005C57C4" w:rsidRDefault="005C57C4" w:rsidP="005C57C4">
      <w:r w:rsidRPr="005C57C4">
        <w:rPr>
          <w:lang w:val="en-US"/>
        </w:rPr>
        <w:t>o   Determines the way operands are accessed, influencing instruction complexity.</w:t>
      </w:r>
    </w:p>
    <w:p w14:paraId="019D8595" w14:textId="77777777" w:rsidR="005C57C4" w:rsidRPr="005C57C4" w:rsidRDefault="005C57C4" w:rsidP="005C57C4">
      <w:r w:rsidRPr="005C57C4">
        <w:rPr>
          <w:lang w:val="en-US"/>
        </w:rPr>
        <w:t>4.     Ease of Decoding:</w:t>
      </w:r>
    </w:p>
    <w:p w14:paraId="131A4739" w14:textId="77777777" w:rsidR="005C57C4" w:rsidRPr="005C57C4" w:rsidRDefault="005C57C4" w:rsidP="005C57C4">
      <w:r w:rsidRPr="005C57C4">
        <w:rPr>
          <w:lang w:val="en-US"/>
        </w:rPr>
        <w:t>o   Fixed-length formats simplify decoding but may waste memory.</w:t>
      </w:r>
    </w:p>
    <w:p w14:paraId="722B21FC" w14:textId="77777777" w:rsidR="005C57C4" w:rsidRPr="005C57C4" w:rsidRDefault="005C57C4" w:rsidP="005C57C4">
      <w:proofErr w:type="gramStart"/>
      <w:r w:rsidRPr="005C57C4">
        <w:rPr>
          <w:lang w:val="en-US"/>
        </w:rPr>
        <w:t>o   Variable</w:t>
      </w:r>
      <w:proofErr w:type="gramEnd"/>
      <w:r w:rsidRPr="005C57C4">
        <w:rPr>
          <w:lang w:val="en-US"/>
        </w:rPr>
        <w:t>-length formats save memory but complicate decoding.</w:t>
      </w:r>
    </w:p>
    <w:p w14:paraId="7BC3A270" w14:textId="77777777" w:rsidR="005C57C4" w:rsidRPr="005C57C4" w:rsidRDefault="005C57C4" w:rsidP="005C57C4">
      <w:r w:rsidRPr="005C57C4">
        <w:rPr>
          <w:b/>
          <w:bCs/>
        </w:rPr>
        <w:t>Types of Instruction Formats</w:t>
      </w:r>
    </w:p>
    <w:p w14:paraId="1B3B9BD9" w14:textId="77777777" w:rsidR="005C57C4" w:rsidRPr="005C57C4" w:rsidRDefault="005C57C4" w:rsidP="005C57C4">
      <w:r w:rsidRPr="005C57C4">
        <w:t>Encoding of Instructions is called Instruction Format. There are two generic ways to encode instructions.</w:t>
      </w:r>
    </w:p>
    <w:p w14:paraId="58D6A2BB" w14:textId="77777777" w:rsidR="005C57C4" w:rsidRPr="005C57C4" w:rsidRDefault="005C57C4" w:rsidP="005C57C4">
      <w:pPr>
        <w:numPr>
          <w:ilvl w:val="0"/>
          <w:numId w:val="37"/>
        </w:numPr>
      </w:pPr>
      <w:r w:rsidRPr="005C57C4">
        <w:rPr>
          <w:b/>
          <w:bCs/>
        </w:rPr>
        <w:t>Fixed length Instruction Format</w:t>
      </w:r>
      <w:r w:rsidRPr="005C57C4">
        <w:t>: RISC uses fixed-length encoding in which each Instruction occupies the same amount of space. The length of the instruction is fixed irrespective of the opcode. It </w:t>
      </w:r>
      <w:r w:rsidRPr="005C57C4">
        <w:rPr>
          <w:lang w:val="en-US"/>
        </w:rPr>
        <w:t>simplifies instruction decoding.</w:t>
      </w:r>
    </w:p>
    <w:p w14:paraId="3D2DC40A" w14:textId="4FD00FB2" w:rsidR="005C57C4" w:rsidRPr="005C57C4" w:rsidRDefault="005C57C4" w:rsidP="005C57C4">
      <w:r w:rsidRPr="005C57C4">
        <w:rPr>
          <w:i/>
          <w:iCs/>
        </w:rPr>
        <mc:AlternateContent>
          <mc:Choice Requires="wps">
            <w:drawing>
              <wp:inline distT="0" distB="0" distL="0" distR="0" wp14:anchorId="2ED5F08D" wp14:editId="01D7D341">
                <wp:extent cx="304800" cy="304800"/>
                <wp:effectExtent l="0" t="0" r="0" b="0"/>
                <wp:docPr id="288325757"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A7705"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C680E3" w14:textId="77777777" w:rsidR="005C57C4" w:rsidRPr="005C57C4" w:rsidRDefault="005C57C4" w:rsidP="005C57C4">
      <w:r w:rsidRPr="005C57C4">
        <w:rPr>
          <w:i/>
          <w:iCs/>
        </w:rPr>
        <w:t>An example of Fixed Length Instruction format – MIPS series</w:t>
      </w:r>
    </w:p>
    <w:p w14:paraId="1D4B425C" w14:textId="77777777" w:rsidR="005C57C4" w:rsidRPr="005C57C4" w:rsidRDefault="005C57C4" w:rsidP="005C57C4">
      <w:r w:rsidRPr="005C57C4">
        <w:t> </w:t>
      </w:r>
    </w:p>
    <w:p w14:paraId="6B3D783E" w14:textId="77777777" w:rsidR="005C57C4" w:rsidRPr="005C57C4" w:rsidRDefault="005C57C4" w:rsidP="005C57C4">
      <w:r w:rsidRPr="005C57C4">
        <w:t xml:space="preserve">MIPS series is a RISC processor. It simply has 3 variants of </w:t>
      </w:r>
      <w:proofErr w:type="gramStart"/>
      <w:r w:rsidRPr="005C57C4">
        <w:t>formats</w:t>
      </w:r>
      <w:proofErr w:type="gramEnd"/>
      <w:r w:rsidRPr="005C57C4">
        <w:t xml:space="preserve"> but all have the same word length. Also, it is observed that registers are used than the memory in referencing operands.</w:t>
      </w:r>
    </w:p>
    <w:p w14:paraId="303AE4E6" w14:textId="77777777" w:rsidR="005C57C4" w:rsidRPr="005C57C4" w:rsidRDefault="005C57C4" w:rsidP="005C57C4">
      <w:pPr>
        <w:numPr>
          <w:ilvl w:val="0"/>
          <w:numId w:val="38"/>
        </w:numPr>
      </w:pPr>
      <w:r w:rsidRPr="005C57C4">
        <w:rPr>
          <w:b/>
          <w:bCs/>
        </w:rPr>
        <w:t>Variable Length Instruction Format</w:t>
      </w:r>
      <w:r w:rsidRPr="005C57C4">
        <w:t>: CISC uses variable-length encoding in which each instruction occupies only the space required by it to convey the operands. No redundant use of memory space. It allows compact representation of instructions but complicates decoding.</w:t>
      </w:r>
    </w:p>
    <w:p w14:paraId="5E6C277D" w14:textId="5268F510" w:rsidR="005C57C4" w:rsidRPr="005C57C4" w:rsidRDefault="005C57C4" w:rsidP="005C57C4">
      <w:r w:rsidRPr="005C57C4">
        <w:rPr>
          <w:i/>
          <w:iCs/>
        </w:rPr>
        <mc:AlternateContent>
          <mc:Choice Requires="wps">
            <w:drawing>
              <wp:inline distT="0" distB="0" distL="0" distR="0" wp14:anchorId="607A28BD" wp14:editId="7760AA0F">
                <wp:extent cx="304800" cy="304800"/>
                <wp:effectExtent l="0" t="0" r="0" b="0"/>
                <wp:docPr id="1551135371"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AB1FB"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33E1BD" w14:textId="77777777" w:rsidR="005C57C4" w:rsidRPr="005C57C4" w:rsidRDefault="005C57C4" w:rsidP="005C57C4">
      <w:r w:rsidRPr="005C57C4">
        <w:rPr>
          <w:i/>
          <w:iCs/>
        </w:rPr>
        <w:t>An example of Variable Length Instruction format with Motorola M6800 CISC CPU</w:t>
      </w:r>
    </w:p>
    <w:p w14:paraId="3F680F1D" w14:textId="77777777" w:rsidR="005C57C4" w:rsidRPr="005C57C4" w:rsidRDefault="005C57C4" w:rsidP="005C57C4">
      <w:r w:rsidRPr="005C57C4">
        <w:t>This is a supportive figure to understand the characteristics of a variable-length format. As you see, there 8 ways in which the instruction is encoded varying from 2 bytes length to 8 bytes length. It is observed that the length differs depending upon the way the operand address is conveyed.</w:t>
      </w:r>
    </w:p>
    <w:p w14:paraId="1618A454" w14:textId="77777777" w:rsidR="005C57C4" w:rsidRPr="005C57C4" w:rsidRDefault="005C57C4" w:rsidP="005C57C4">
      <w:r w:rsidRPr="005C57C4">
        <w:rPr>
          <w:b/>
          <w:bCs/>
        </w:rPr>
        <w:t>Common Instruction Formats</w:t>
      </w:r>
    </w:p>
    <w:p w14:paraId="4A64E75B" w14:textId="77777777" w:rsidR="005C57C4" w:rsidRPr="005C57C4" w:rsidRDefault="005C57C4" w:rsidP="005C57C4">
      <w:r w:rsidRPr="005C57C4">
        <w:t>In terms of specifically related to instructions, there are three other types of Instruction set formats.</w:t>
      </w:r>
    </w:p>
    <w:p w14:paraId="1C0C7AC8" w14:textId="77777777" w:rsidR="005C57C4" w:rsidRPr="005C57C4" w:rsidRDefault="005C57C4" w:rsidP="005C57C4">
      <w:r w:rsidRPr="005C57C4">
        <w:rPr>
          <w:b/>
          <w:bCs/>
        </w:rPr>
        <w:t>1.     Three-Address Format</w:t>
      </w:r>
    </w:p>
    <w:p w14:paraId="25CF13A3" w14:textId="77777777" w:rsidR="005C57C4" w:rsidRPr="005C57C4" w:rsidRDefault="005C57C4" w:rsidP="005C57C4">
      <w:r w:rsidRPr="005C57C4">
        <w:rPr>
          <w:lang w:val="en-US"/>
        </w:rPr>
        <w:lastRenderedPageBreak/>
        <w:t>·       Used when three operands are specified (source1, source2, destination).</w:t>
      </w:r>
    </w:p>
    <w:p w14:paraId="14312AE9" w14:textId="77777777" w:rsidR="005C57C4" w:rsidRPr="005C57C4" w:rsidRDefault="005C57C4" w:rsidP="005C57C4">
      <w:r w:rsidRPr="005C57C4">
        <w:rPr>
          <w:lang w:val="en-US"/>
        </w:rPr>
        <w:t>·       Example:</w:t>
      </w:r>
    </w:p>
    <w:p w14:paraId="3D47E631" w14:textId="77777777" w:rsidR="005C57C4" w:rsidRPr="005C57C4" w:rsidRDefault="005C57C4" w:rsidP="005C57C4">
      <w:r w:rsidRPr="005C57C4">
        <w:rPr>
          <w:lang w:val="en-US"/>
        </w:rPr>
        <w:t>ADD R1, R2, R3            </w:t>
      </w:r>
      <w:proofErr w:type="gramStart"/>
      <w:r w:rsidRPr="005C57C4">
        <w:rPr>
          <w:lang w:val="en-US"/>
        </w:rPr>
        <w:t>  ;R</w:t>
      </w:r>
      <w:proofErr w:type="gramEnd"/>
      <w:r w:rsidRPr="005C57C4">
        <w:rPr>
          <w:lang w:val="en-US"/>
        </w:rPr>
        <w:t>1 = R2 + R3</w:t>
      </w:r>
    </w:p>
    <w:p w14:paraId="0A56AC76" w14:textId="77777777" w:rsidR="005C57C4" w:rsidRPr="005C57C4" w:rsidRDefault="005C57C4" w:rsidP="005C57C4">
      <w:r w:rsidRPr="005C57C4">
        <w:rPr>
          <w:b/>
          <w:bCs/>
          <w:lang w:val="en-US"/>
        </w:rPr>
        <w:t>Format</w:t>
      </w:r>
      <w:r w:rsidRPr="005C57C4">
        <w:rPr>
          <w:lang w:val="en-US"/>
        </w:rPr>
        <w:t>:  Opcode | Source1 (R2) | Source2 (R3) | Destination (R1)</w:t>
      </w:r>
    </w:p>
    <w:p w14:paraId="3A22E95C" w14:textId="77777777" w:rsidR="005C57C4" w:rsidRPr="005C57C4" w:rsidRDefault="005C57C4" w:rsidP="005C57C4">
      <w:r w:rsidRPr="005C57C4">
        <w:rPr>
          <w:b/>
          <w:bCs/>
          <w:lang w:val="en-US"/>
        </w:rPr>
        <w:t>2.     Two-Address Format</w:t>
      </w:r>
    </w:p>
    <w:p w14:paraId="685F34A1" w14:textId="77777777" w:rsidR="005C57C4" w:rsidRPr="005C57C4" w:rsidRDefault="005C57C4" w:rsidP="005C57C4">
      <w:r w:rsidRPr="005C57C4">
        <w:rPr>
          <w:lang w:val="en-US"/>
        </w:rPr>
        <w:t>·       Used when two operands are specified. The result is stored in one of the source operands.</w:t>
      </w:r>
    </w:p>
    <w:p w14:paraId="2772E5E6" w14:textId="77777777" w:rsidR="005C57C4" w:rsidRPr="005C57C4" w:rsidRDefault="005C57C4" w:rsidP="005C57C4">
      <w:r w:rsidRPr="005C57C4">
        <w:rPr>
          <w:lang w:val="en-US"/>
        </w:rPr>
        <w:t>·       Example:</w:t>
      </w:r>
    </w:p>
    <w:p w14:paraId="7DEA611F" w14:textId="77777777" w:rsidR="005C57C4" w:rsidRPr="005C57C4" w:rsidRDefault="005C57C4" w:rsidP="005C57C4">
      <w:r w:rsidRPr="005C57C4">
        <w:rPr>
          <w:lang w:val="en-US"/>
        </w:rPr>
        <w:t>ADD R1, R2     </w:t>
      </w:r>
      <w:proofErr w:type="gramStart"/>
      <w:r w:rsidRPr="005C57C4">
        <w:rPr>
          <w:lang w:val="en-US"/>
        </w:rPr>
        <w:t>  ;R</w:t>
      </w:r>
      <w:proofErr w:type="gramEnd"/>
      <w:r w:rsidRPr="005C57C4">
        <w:rPr>
          <w:lang w:val="en-US"/>
        </w:rPr>
        <w:t>1 = R1 + R2</w:t>
      </w:r>
    </w:p>
    <w:p w14:paraId="239CE7C9" w14:textId="77777777" w:rsidR="005C57C4" w:rsidRPr="005C57C4" w:rsidRDefault="005C57C4" w:rsidP="005C57C4">
      <w:r w:rsidRPr="005C57C4">
        <w:rPr>
          <w:b/>
          <w:bCs/>
          <w:lang w:val="en-US"/>
        </w:rPr>
        <w:t>Format</w:t>
      </w:r>
      <w:proofErr w:type="gramStart"/>
      <w:r w:rsidRPr="005C57C4">
        <w:rPr>
          <w:lang w:val="en-US"/>
        </w:rPr>
        <w:t>:  Opcode |</w:t>
      </w:r>
      <w:proofErr w:type="gramEnd"/>
      <w:r w:rsidRPr="005C57C4">
        <w:rPr>
          <w:lang w:val="en-US"/>
        </w:rPr>
        <w:t xml:space="preserve"> Source/Destination (R1) | Source (R2)</w:t>
      </w:r>
    </w:p>
    <w:p w14:paraId="5574D7DE" w14:textId="77777777" w:rsidR="005C57C4" w:rsidRPr="005C57C4" w:rsidRDefault="005C57C4" w:rsidP="005C57C4">
      <w:r w:rsidRPr="005C57C4">
        <w:rPr>
          <w:b/>
          <w:bCs/>
          <w:lang w:val="en-US"/>
        </w:rPr>
        <w:t>3.     One-Address Format</w:t>
      </w:r>
    </w:p>
    <w:p w14:paraId="7E8A5548" w14:textId="77777777" w:rsidR="005C57C4" w:rsidRPr="005C57C4" w:rsidRDefault="005C57C4" w:rsidP="005C57C4">
      <w:r w:rsidRPr="005C57C4">
        <w:rPr>
          <w:lang w:val="en-US"/>
        </w:rPr>
        <w:t>·       One operand is implied (usually the accumulator).</w:t>
      </w:r>
    </w:p>
    <w:p w14:paraId="1BF6B21B" w14:textId="77777777" w:rsidR="005C57C4" w:rsidRPr="005C57C4" w:rsidRDefault="005C57C4" w:rsidP="005C57C4">
      <w:r w:rsidRPr="005C57C4">
        <w:rPr>
          <w:lang w:val="en-US"/>
        </w:rPr>
        <w:t>·       Example:</w:t>
      </w:r>
    </w:p>
    <w:p w14:paraId="621B6E87" w14:textId="77777777" w:rsidR="005C57C4" w:rsidRPr="005C57C4" w:rsidRDefault="005C57C4" w:rsidP="005C57C4">
      <w:r w:rsidRPr="005C57C4">
        <w:rPr>
          <w:lang w:val="en-US"/>
        </w:rPr>
        <w:t>ADD A             </w:t>
      </w:r>
      <w:proofErr w:type="gramStart"/>
      <w:r w:rsidRPr="005C57C4">
        <w:rPr>
          <w:lang w:val="en-US"/>
        </w:rPr>
        <w:t>  ;AC</w:t>
      </w:r>
      <w:proofErr w:type="gramEnd"/>
      <w:r w:rsidRPr="005C57C4">
        <w:rPr>
          <w:lang w:val="en-US"/>
        </w:rPr>
        <w:t xml:space="preserve"> = AC + A</w:t>
      </w:r>
    </w:p>
    <w:p w14:paraId="516C1E23" w14:textId="77777777" w:rsidR="005C57C4" w:rsidRPr="005C57C4" w:rsidRDefault="005C57C4" w:rsidP="005C57C4">
      <w:r w:rsidRPr="005C57C4">
        <w:rPr>
          <w:b/>
          <w:bCs/>
          <w:lang w:val="en-US"/>
        </w:rPr>
        <w:t>Format</w:t>
      </w:r>
      <w:proofErr w:type="gramStart"/>
      <w:r w:rsidRPr="005C57C4">
        <w:rPr>
          <w:lang w:val="en-US"/>
        </w:rPr>
        <w:t>:  Opcode |</w:t>
      </w:r>
      <w:proofErr w:type="gramEnd"/>
      <w:r w:rsidRPr="005C57C4">
        <w:rPr>
          <w:lang w:val="en-US"/>
        </w:rPr>
        <w:t xml:space="preserve"> Address (A)</w:t>
      </w:r>
    </w:p>
    <w:p w14:paraId="3BCD108A" w14:textId="77777777" w:rsidR="005C57C4" w:rsidRPr="005C57C4" w:rsidRDefault="005C57C4" w:rsidP="005C57C4">
      <w:r w:rsidRPr="005C57C4">
        <w:rPr>
          <w:b/>
          <w:bCs/>
          <w:lang w:val="en-US"/>
        </w:rPr>
        <w:t>4.     Zero-Address Format (Stack-Based)</w:t>
      </w:r>
    </w:p>
    <w:p w14:paraId="45004038" w14:textId="77777777" w:rsidR="005C57C4" w:rsidRPr="005C57C4" w:rsidRDefault="005C57C4" w:rsidP="005C57C4">
      <w:r w:rsidRPr="005C57C4">
        <w:rPr>
          <w:lang w:val="en-US"/>
        </w:rPr>
        <w:t>·       Operands are implied to be on the top of the stack.</w:t>
      </w:r>
    </w:p>
    <w:p w14:paraId="35AC8620" w14:textId="77777777" w:rsidR="005C57C4" w:rsidRPr="005C57C4" w:rsidRDefault="005C57C4" w:rsidP="005C57C4">
      <w:r w:rsidRPr="005C57C4">
        <w:rPr>
          <w:lang w:val="en-US"/>
        </w:rPr>
        <w:t>·       Example:</w:t>
      </w:r>
    </w:p>
    <w:p w14:paraId="36A2550A" w14:textId="77777777" w:rsidR="005C57C4" w:rsidRPr="005C57C4" w:rsidRDefault="005C57C4" w:rsidP="005C57C4">
      <w:r w:rsidRPr="005C57C4">
        <w:rPr>
          <w:lang w:val="en-US"/>
        </w:rPr>
        <w:t>ADD                 </w:t>
      </w:r>
      <w:proofErr w:type="gramStart"/>
      <w:r w:rsidRPr="005C57C4">
        <w:rPr>
          <w:lang w:val="en-US"/>
        </w:rPr>
        <w:t>  ;TOS</w:t>
      </w:r>
      <w:proofErr w:type="gramEnd"/>
      <w:r w:rsidRPr="005C57C4">
        <w:rPr>
          <w:lang w:val="en-US"/>
        </w:rPr>
        <w:t xml:space="preserve"> = (TOS - 1) + TOS</w:t>
      </w:r>
    </w:p>
    <w:p w14:paraId="0CA52B31" w14:textId="77777777" w:rsidR="005C57C4" w:rsidRPr="005C57C4" w:rsidRDefault="005C57C4" w:rsidP="005C57C4">
      <w:r w:rsidRPr="005C57C4">
        <w:rPr>
          <w:b/>
          <w:bCs/>
          <w:lang w:val="en-US"/>
        </w:rPr>
        <w:t>Format</w:t>
      </w:r>
      <w:r w:rsidRPr="005C57C4">
        <w:rPr>
          <w:lang w:val="en-US"/>
        </w:rPr>
        <w:t>: Opcode</w:t>
      </w:r>
    </w:p>
    <w:p w14:paraId="3776A003" w14:textId="77777777" w:rsidR="005C57C4" w:rsidRPr="005C57C4" w:rsidRDefault="005C57C4" w:rsidP="005C57C4">
      <w:r w:rsidRPr="005C57C4">
        <w:rPr>
          <w:b/>
          <w:bCs/>
        </w:rPr>
        <w:t>Expression: X = (A+</w:t>
      </w:r>
      <w:proofErr w:type="gramStart"/>
      <w:r w:rsidRPr="005C57C4">
        <w:rPr>
          <w:b/>
          <w:bCs/>
        </w:rPr>
        <w:t>B)*</w:t>
      </w:r>
      <w:proofErr w:type="gramEnd"/>
      <w:r w:rsidRPr="005C57C4">
        <w:rPr>
          <w:b/>
          <w:bCs/>
        </w:rPr>
        <w:t>(C+D)</w:t>
      </w:r>
    </w:p>
    <w:p w14:paraId="5CE5692E" w14:textId="77777777" w:rsidR="005C57C4" w:rsidRPr="005C57C4" w:rsidRDefault="005C57C4" w:rsidP="005C57C4">
      <w:r w:rsidRPr="005C57C4">
        <w:rPr>
          <w:b/>
          <w:bCs/>
        </w:rPr>
        <w:t>Zero-address instruction</w:t>
      </w:r>
    </w:p>
    <w:p w14:paraId="6800FE99" w14:textId="77777777" w:rsidR="005C57C4" w:rsidRPr="005C57C4" w:rsidRDefault="005C57C4" w:rsidP="005C57C4">
      <w:r w:rsidRPr="005C57C4">
        <w:t>PUSH A        </w:t>
      </w:r>
      <w:proofErr w:type="gramStart"/>
      <w:r w:rsidRPr="005C57C4">
        <w:t>  ;TOP</w:t>
      </w:r>
      <w:proofErr w:type="gramEnd"/>
      <w:r w:rsidRPr="005C57C4">
        <w:t xml:space="preserve"> = A</w:t>
      </w:r>
    </w:p>
    <w:p w14:paraId="09341B36" w14:textId="77777777" w:rsidR="005C57C4" w:rsidRPr="005C57C4" w:rsidRDefault="005C57C4" w:rsidP="005C57C4">
      <w:r w:rsidRPr="005C57C4">
        <w:t>PUSH B        </w:t>
      </w:r>
      <w:proofErr w:type="gramStart"/>
      <w:r w:rsidRPr="005C57C4">
        <w:t>  ;TOP</w:t>
      </w:r>
      <w:proofErr w:type="gramEnd"/>
      <w:r w:rsidRPr="005C57C4">
        <w:t xml:space="preserve"> = B</w:t>
      </w:r>
    </w:p>
    <w:p w14:paraId="2F04A21D" w14:textId="77777777" w:rsidR="005C57C4" w:rsidRPr="005C57C4" w:rsidRDefault="005C57C4" w:rsidP="005C57C4">
      <w:r w:rsidRPr="005C57C4">
        <w:t>ADD             </w:t>
      </w:r>
      <w:proofErr w:type="gramStart"/>
      <w:r w:rsidRPr="005C57C4">
        <w:t>  ;TOP</w:t>
      </w:r>
      <w:proofErr w:type="gramEnd"/>
      <w:r w:rsidRPr="005C57C4">
        <w:t xml:space="preserve"> = A+B</w:t>
      </w:r>
    </w:p>
    <w:p w14:paraId="5FCBEE8D" w14:textId="77777777" w:rsidR="005C57C4" w:rsidRPr="005C57C4" w:rsidRDefault="005C57C4" w:rsidP="005C57C4">
      <w:r w:rsidRPr="005C57C4">
        <w:t>PUSH C        </w:t>
      </w:r>
      <w:proofErr w:type="gramStart"/>
      <w:r w:rsidRPr="005C57C4">
        <w:t>  ;TOP</w:t>
      </w:r>
      <w:proofErr w:type="gramEnd"/>
      <w:r w:rsidRPr="005C57C4">
        <w:t xml:space="preserve"> = C</w:t>
      </w:r>
    </w:p>
    <w:p w14:paraId="2D8B8405" w14:textId="77777777" w:rsidR="005C57C4" w:rsidRPr="005C57C4" w:rsidRDefault="005C57C4" w:rsidP="005C57C4">
      <w:r w:rsidRPr="005C57C4">
        <w:t>PUSH D        </w:t>
      </w:r>
      <w:proofErr w:type="gramStart"/>
      <w:r w:rsidRPr="005C57C4">
        <w:t>  ;TOP</w:t>
      </w:r>
      <w:proofErr w:type="gramEnd"/>
      <w:r w:rsidRPr="005C57C4">
        <w:t xml:space="preserve"> = D</w:t>
      </w:r>
    </w:p>
    <w:p w14:paraId="5C5483C3" w14:textId="77777777" w:rsidR="005C57C4" w:rsidRPr="005C57C4" w:rsidRDefault="005C57C4" w:rsidP="005C57C4">
      <w:r w:rsidRPr="005C57C4">
        <w:t>ADD             </w:t>
      </w:r>
      <w:proofErr w:type="gramStart"/>
      <w:r w:rsidRPr="005C57C4">
        <w:t>  ;TOP</w:t>
      </w:r>
      <w:proofErr w:type="gramEnd"/>
      <w:r w:rsidRPr="005C57C4">
        <w:t xml:space="preserve"> = C+D</w:t>
      </w:r>
    </w:p>
    <w:p w14:paraId="314FC8C6" w14:textId="77777777" w:rsidR="005C57C4" w:rsidRPr="005C57C4" w:rsidRDefault="005C57C4" w:rsidP="005C57C4">
      <w:r w:rsidRPr="005C57C4">
        <w:lastRenderedPageBreak/>
        <w:t>MUL             </w:t>
      </w:r>
      <w:proofErr w:type="gramStart"/>
      <w:r w:rsidRPr="005C57C4">
        <w:t>  ;TOP</w:t>
      </w:r>
      <w:proofErr w:type="gramEnd"/>
      <w:r w:rsidRPr="005C57C4">
        <w:t xml:space="preserve"> = (C+</w:t>
      </w:r>
      <w:proofErr w:type="gramStart"/>
      <w:r w:rsidRPr="005C57C4">
        <w:t>D)*</w:t>
      </w:r>
      <w:proofErr w:type="gramEnd"/>
      <w:r w:rsidRPr="005C57C4">
        <w:t>(A+B)</w:t>
      </w:r>
    </w:p>
    <w:p w14:paraId="5CD63436" w14:textId="77777777" w:rsidR="005C57C4" w:rsidRPr="005C57C4" w:rsidRDefault="005C57C4" w:rsidP="005C57C4">
      <w:r w:rsidRPr="005C57C4">
        <w:t>POP X           </w:t>
      </w:r>
      <w:proofErr w:type="gramStart"/>
      <w:r w:rsidRPr="005C57C4">
        <w:t>  ;M</w:t>
      </w:r>
      <w:proofErr w:type="gramEnd"/>
      <w:r w:rsidRPr="005C57C4">
        <w:t>[X] = TOP</w:t>
      </w:r>
    </w:p>
    <w:p w14:paraId="209DE51E" w14:textId="77777777" w:rsidR="005C57C4" w:rsidRPr="005C57C4" w:rsidRDefault="005C57C4" w:rsidP="005C57C4">
      <w:r w:rsidRPr="005C57C4">
        <w:t> </w:t>
      </w:r>
    </w:p>
    <w:p w14:paraId="646B8025" w14:textId="77777777" w:rsidR="005C57C4" w:rsidRPr="005C57C4" w:rsidRDefault="005C57C4" w:rsidP="005C57C4">
      <w:r w:rsidRPr="005C57C4">
        <w:rPr>
          <w:b/>
          <w:bCs/>
        </w:rPr>
        <w:t>One-address instruction</w:t>
      </w:r>
    </w:p>
    <w:p w14:paraId="0B1FF9E4" w14:textId="77777777" w:rsidR="005C57C4" w:rsidRPr="005C57C4" w:rsidRDefault="005C57C4" w:rsidP="005C57C4">
      <w:r w:rsidRPr="005C57C4">
        <w:t>LOAD A       </w:t>
      </w:r>
      <w:proofErr w:type="gramStart"/>
      <w:r w:rsidRPr="005C57C4">
        <w:t>  ;AC</w:t>
      </w:r>
      <w:proofErr w:type="gramEnd"/>
      <w:r w:rsidRPr="005C57C4">
        <w:t xml:space="preserve"> = A</w:t>
      </w:r>
    </w:p>
    <w:p w14:paraId="64C24943" w14:textId="77777777" w:rsidR="005C57C4" w:rsidRPr="005C57C4" w:rsidRDefault="005C57C4" w:rsidP="005C57C4">
      <w:r w:rsidRPr="005C57C4">
        <w:t>ADD B          </w:t>
      </w:r>
      <w:proofErr w:type="gramStart"/>
      <w:r w:rsidRPr="005C57C4">
        <w:t>  ;AC</w:t>
      </w:r>
      <w:proofErr w:type="gramEnd"/>
      <w:r w:rsidRPr="005C57C4">
        <w:t xml:space="preserve"> = AC + B</w:t>
      </w:r>
    </w:p>
    <w:p w14:paraId="0C817A57" w14:textId="77777777" w:rsidR="005C57C4" w:rsidRPr="005C57C4" w:rsidRDefault="005C57C4" w:rsidP="005C57C4">
      <w:r w:rsidRPr="005C57C4">
        <w:t>STORE T      </w:t>
      </w:r>
      <w:proofErr w:type="gramStart"/>
      <w:r w:rsidRPr="005C57C4">
        <w:t>  ;M</w:t>
      </w:r>
      <w:proofErr w:type="gramEnd"/>
      <w:r w:rsidRPr="005C57C4">
        <w:t>[T] = AC</w:t>
      </w:r>
    </w:p>
    <w:p w14:paraId="5E3F1DC4" w14:textId="77777777" w:rsidR="005C57C4" w:rsidRPr="005C57C4" w:rsidRDefault="005C57C4" w:rsidP="005C57C4">
      <w:r w:rsidRPr="005C57C4">
        <w:t>LOAD C       </w:t>
      </w:r>
      <w:proofErr w:type="gramStart"/>
      <w:r w:rsidRPr="005C57C4">
        <w:t>  ;AC</w:t>
      </w:r>
      <w:proofErr w:type="gramEnd"/>
      <w:r w:rsidRPr="005C57C4">
        <w:t xml:space="preserve"> = C</w:t>
      </w:r>
    </w:p>
    <w:p w14:paraId="3665D0F4" w14:textId="77777777" w:rsidR="005C57C4" w:rsidRPr="005C57C4" w:rsidRDefault="005C57C4" w:rsidP="005C57C4">
      <w:r w:rsidRPr="005C57C4">
        <w:t>ADD D          </w:t>
      </w:r>
      <w:proofErr w:type="gramStart"/>
      <w:r w:rsidRPr="005C57C4">
        <w:t>  ;AC</w:t>
      </w:r>
      <w:proofErr w:type="gramEnd"/>
      <w:r w:rsidRPr="005C57C4">
        <w:t xml:space="preserve"> = AC + D</w:t>
      </w:r>
    </w:p>
    <w:p w14:paraId="7B0DF7EE" w14:textId="77777777" w:rsidR="005C57C4" w:rsidRPr="005C57C4" w:rsidRDefault="005C57C4" w:rsidP="005C57C4">
      <w:r w:rsidRPr="005C57C4">
        <w:t>MUL T          </w:t>
      </w:r>
      <w:proofErr w:type="gramStart"/>
      <w:r w:rsidRPr="005C57C4">
        <w:t>  ;AC</w:t>
      </w:r>
      <w:proofErr w:type="gramEnd"/>
      <w:r w:rsidRPr="005C57C4">
        <w:t xml:space="preserve"> = AC * M[T]</w:t>
      </w:r>
    </w:p>
    <w:p w14:paraId="61ED56C0" w14:textId="77777777" w:rsidR="005C57C4" w:rsidRPr="005C57C4" w:rsidRDefault="005C57C4" w:rsidP="005C57C4">
      <w:r w:rsidRPr="005C57C4">
        <w:t>STORE X      </w:t>
      </w:r>
      <w:proofErr w:type="gramStart"/>
      <w:r w:rsidRPr="005C57C4">
        <w:t>  ;M</w:t>
      </w:r>
      <w:proofErr w:type="gramEnd"/>
      <w:r w:rsidRPr="005C57C4">
        <w:t>[X] = AC</w:t>
      </w:r>
    </w:p>
    <w:p w14:paraId="6925F62A" w14:textId="77777777" w:rsidR="005C57C4" w:rsidRPr="005C57C4" w:rsidRDefault="005C57C4" w:rsidP="005C57C4">
      <w:r w:rsidRPr="005C57C4">
        <w:t> </w:t>
      </w:r>
    </w:p>
    <w:p w14:paraId="7061911B" w14:textId="77777777" w:rsidR="005C57C4" w:rsidRPr="005C57C4" w:rsidRDefault="005C57C4" w:rsidP="005C57C4">
      <w:r w:rsidRPr="005C57C4">
        <w:rPr>
          <w:b/>
          <w:bCs/>
        </w:rPr>
        <w:t>Two-address instruction</w:t>
      </w:r>
    </w:p>
    <w:p w14:paraId="6A08AF91" w14:textId="77777777" w:rsidR="005C57C4" w:rsidRPr="005C57C4" w:rsidRDefault="005C57C4" w:rsidP="005C57C4">
      <w:r w:rsidRPr="005C57C4">
        <w:t>MOV R1, A  </w:t>
      </w:r>
      <w:proofErr w:type="gramStart"/>
      <w:r w:rsidRPr="005C57C4">
        <w:t>  ;R</w:t>
      </w:r>
      <w:proofErr w:type="gramEnd"/>
      <w:r w:rsidRPr="005C57C4">
        <w:t>1 = A</w:t>
      </w:r>
    </w:p>
    <w:p w14:paraId="6A444A21" w14:textId="77777777" w:rsidR="005C57C4" w:rsidRPr="005C57C4" w:rsidRDefault="005C57C4" w:rsidP="005C57C4">
      <w:r w:rsidRPr="005C57C4">
        <w:t>ADD R1, B   </w:t>
      </w:r>
      <w:proofErr w:type="gramStart"/>
      <w:r w:rsidRPr="005C57C4">
        <w:t>  ;R</w:t>
      </w:r>
      <w:proofErr w:type="gramEnd"/>
      <w:r w:rsidRPr="005C57C4">
        <w:t>1 = R1 + B</w:t>
      </w:r>
    </w:p>
    <w:p w14:paraId="58DCC8E0" w14:textId="77777777" w:rsidR="005C57C4" w:rsidRPr="005C57C4" w:rsidRDefault="005C57C4" w:rsidP="005C57C4">
      <w:r w:rsidRPr="005C57C4">
        <w:t>MOV R2, C  </w:t>
      </w:r>
      <w:proofErr w:type="gramStart"/>
      <w:r w:rsidRPr="005C57C4">
        <w:t>  ;R</w:t>
      </w:r>
      <w:proofErr w:type="gramEnd"/>
      <w:r w:rsidRPr="005C57C4">
        <w:t>2 = C</w:t>
      </w:r>
    </w:p>
    <w:p w14:paraId="29132101" w14:textId="77777777" w:rsidR="005C57C4" w:rsidRPr="005C57C4" w:rsidRDefault="005C57C4" w:rsidP="005C57C4">
      <w:r w:rsidRPr="005C57C4">
        <w:t>ADD R2, D   </w:t>
      </w:r>
      <w:proofErr w:type="gramStart"/>
      <w:r w:rsidRPr="005C57C4">
        <w:t>  ;R</w:t>
      </w:r>
      <w:proofErr w:type="gramEnd"/>
      <w:r w:rsidRPr="005C57C4">
        <w:t>2 = R2 + D</w:t>
      </w:r>
    </w:p>
    <w:p w14:paraId="5DE5DEDB" w14:textId="77777777" w:rsidR="005C57C4" w:rsidRPr="005C57C4" w:rsidRDefault="005C57C4" w:rsidP="005C57C4">
      <w:r w:rsidRPr="005C57C4">
        <w:t>MUL R1, R2 </w:t>
      </w:r>
      <w:proofErr w:type="gramStart"/>
      <w:r w:rsidRPr="005C57C4">
        <w:t>  ;R</w:t>
      </w:r>
      <w:proofErr w:type="gramEnd"/>
      <w:r w:rsidRPr="005C57C4">
        <w:t>1 = R1 * R2</w:t>
      </w:r>
    </w:p>
    <w:p w14:paraId="56A359F0" w14:textId="77777777" w:rsidR="005C57C4" w:rsidRPr="005C57C4" w:rsidRDefault="005C57C4" w:rsidP="005C57C4">
      <w:r w:rsidRPr="005C57C4">
        <w:t>MOV X, R1  </w:t>
      </w:r>
      <w:proofErr w:type="gramStart"/>
      <w:r w:rsidRPr="005C57C4">
        <w:t>  ;M</w:t>
      </w:r>
      <w:proofErr w:type="gramEnd"/>
      <w:r w:rsidRPr="005C57C4">
        <w:t>[X] = R1</w:t>
      </w:r>
    </w:p>
    <w:p w14:paraId="53BE38FC" w14:textId="77777777" w:rsidR="005C57C4" w:rsidRPr="005C57C4" w:rsidRDefault="005C57C4" w:rsidP="005C57C4">
      <w:r w:rsidRPr="005C57C4">
        <w:t> </w:t>
      </w:r>
    </w:p>
    <w:p w14:paraId="439CEB7F" w14:textId="77777777" w:rsidR="005C57C4" w:rsidRPr="005C57C4" w:rsidRDefault="005C57C4" w:rsidP="005C57C4">
      <w:r w:rsidRPr="005C57C4">
        <w:rPr>
          <w:b/>
          <w:bCs/>
        </w:rPr>
        <w:t>Three-address instruction</w:t>
      </w:r>
    </w:p>
    <w:p w14:paraId="760339B4" w14:textId="77777777" w:rsidR="005C57C4" w:rsidRPr="005C57C4" w:rsidRDefault="005C57C4" w:rsidP="005C57C4">
      <w:r w:rsidRPr="005C57C4">
        <w:t>ADD R1, A, B          </w:t>
      </w:r>
      <w:proofErr w:type="gramStart"/>
      <w:r w:rsidRPr="005C57C4">
        <w:t>  ;R</w:t>
      </w:r>
      <w:proofErr w:type="gramEnd"/>
      <w:r w:rsidRPr="005C57C4">
        <w:t>1 = A + B</w:t>
      </w:r>
    </w:p>
    <w:p w14:paraId="74C9B509" w14:textId="77777777" w:rsidR="005C57C4" w:rsidRPr="005C57C4" w:rsidRDefault="005C57C4" w:rsidP="005C57C4">
      <w:r w:rsidRPr="005C57C4">
        <w:t>ADD R2, C, D          </w:t>
      </w:r>
      <w:proofErr w:type="gramStart"/>
      <w:r w:rsidRPr="005C57C4">
        <w:t>  ;R</w:t>
      </w:r>
      <w:proofErr w:type="gramEnd"/>
      <w:r w:rsidRPr="005C57C4">
        <w:t>2 = C + D</w:t>
      </w:r>
    </w:p>
    <w:p w14:paraId="793303D7" w14:textId="77777777" w:rsidR="005C57C4" w:rsidRPr="005C57C4" w:rsidRDefault="005C57C4" w:rsidP="005C57C4">
      <w:r w:rsidRPr="005C57C4">
        <w:t>MUL X, R1, R2        </w:t>
      </w:r>
      <w:proofErr w:type="gramStart"/>
      <w:r w:rsidRPr="005C57C4">
        <w:t>  ;M</w:t>
      </w:r>
      <w:proofErr w:type="gramEnd"/>
      <w:r w:rsidRPr="005C57C4">
        <w:t>[X] = R1 * R2</w:t>
      </w:r>
    </w:p>
    <w:p w14:paraId="35274CC3" w14:textId="77777777" w:rsidR="005C57C4" w:rsidRPr="005C57C4" w:rsidRDefault="005C57C4" w:rsidP="005C57C4">
      <w:r w:rsidRPr="005C57C4">
        <w:t> </w:t>
      </w:r>
    </w:p>
    <w:p w14:paraId="3FB89FD8" w14:textId="77777777" w:rsidR="005C57C4" w:rsidRPr="005C57C4" w:rsidRDefault="005C57C4" w:rsidP="005C57C4">
      <w:r w:rsidRPr="005C57C4">
        <w:rPr>
          <w:b/>
          <w:bCs/>
        </w:rPr>
        <w:t>References</w:t>
      </w:r>
    </w:p>
    <w:p w14:paraId="28D8F47E" w14:textId="77777777" w:rsidR="005C57C4" w:rsidRPr="005C57C4" w:rsidRDefault="005C57C4" w:rsidP="005C57C4">
      <w:proofErr w:type="gramStart"/>
      <w:r w:rsidRPr="005C57C4">
        <w:rPr>
          <w:b/>
          <w:bCs/>
        </w:rPr>
        <w:t>Text Books</w:t>
      </w:r>
      <w:proofErr w:type="gramEnd"/>
      <w:r w:rsidRPr="005C57C4">
        <w:rPr>
          <w:b/>
          <w:bCs/>
        </w:rPr>
        <w:t>:</w:t>
      </w:r>
    </w:p>
    <w:p w14:paraId="26284324" w14:textId="77777777" w:rsidR="005C57C4" w:rsidRPr="005C57C4" w:rsidRDefault="005C57C4" w:rsidP="005C57C4">
      <w:r w:rsidRPr="005C57C4">
        <w:lastRenderedPageBreak/>
        <w:t xml:space="preserve">●       Carl Hamacher, Zvonko </w:t>
      </w:r>
      <w:proofErr w:type="spellStart"/>
      <w:r w:rsidRPr="005C57C4">
        <w:t>Vranesic</w:t>
      </w:r>
      <w:proofErr w:type="spellEnd"/>
      <w:r w:rsidRPr="005C57C4">
        <w:t xml:space="preserve">, Safwat Zaky, and </w:t>
      </w:r>
      <w:proofErr w:type="spellStart"/>
      <w:r w:rsidRPr="005C57C4">
        <w:t>Naraig</w:t>
      </w:r>
      <w:proofErr w:type="spellEnd"/>
      <w:r w:rsidRPr="005C57C4">
        <w:t xml:space="preserve"> Manjikian, ‘Computer Organization and Embedded Systems’, Sixth Edition, McGraw-Hill Education, 2012.</w:t>
      </w:r>
    </w:p>
    <w:p w14:paraId="71A48CD9" w14:textId="77777777" w:rsidR="005C57C4" w:rsidRPr="005C57C4" w:rsidRDefault="005C57C4" w:rsidP="005C57C4">
      <w:r w:rsidRPr="005C57C4">
        <w:t>●       M. Morris Mano, ‘Computer System Architecture’, Third Edition, Pearson Education, 2023.</w:t>
      </w:r>
    </w:p>
    <w:p w14:paraId="50BC59B1" w14:textId="77777777" w:rsidR="005C57C4" w:rsidRPr="005C57C4" w:rsidRDefault="005C57C4" w:rsidP="005C57C4">
      <w:r w:rsidRPr="005C57C4">
        <w:rPr>
          <w:b/>
          <w:bCs/>
        </w:rPr>
        <w:t>Reference Books:</w:t>
      </w:r>
    </w:p>
    <w:p w14:paraId="64C9B4B0" w14:textId="77777777" w:rsidR="005C57C4" w:rsidRPr="005C57C4" w:rsidRDefault="005C57C4" w:rsidP="005C57C4">
      <w:r w:rsidRPr="005C57C4">
        <w:t>●       John P. Hayes, ‘Computer Architecture and Organization’, Third Edition, McGraw-Hill Education, 1998.</w:t>
      </w:r>
    </w:p>
    <w:p w14:paraId="2925B887" w14:textId="77777777" w:rsidR="005C57C4" w:rsidRPr="005C57C4" w:rsidRDefault="005C57C4" w:rsidP="005C57C4">
      <w:r w:rsidRPr="005C57C4">
        <w:t>●       William Stallings, ‘Computer Organization and Architecture: Designing for Performance’, Eleventh Edition, Pearson Education, 2021.</w:t>
      </w:r>
    </w:p>
    <w:p w14:paraId="2724DECC" w14:textId="77777777" w:rsidR="005C57C4" w:rsidRPr="005C57C4" w:rsidRDefault="005C57C4" w:rsidP="005C57C4">
      <w:r w:rsidRPr="005C57C4">
        <w:t>●       Vincent P. Heuring, and Harry F. Jordan, ‘Computer Systems Design and Architecture’, Second Edition, Pearson Education, 2003.</w:t>
      </w:r>
    </w:p>
    <w:p w14:paraId="4C840416" w14:textId="77777777" w:rsidR="005C57C4" w:rsidRPr="005C57C4" w:rsidRDefault="005C57C4" w:rsidP="005C57C4">
      <w:r w:rsidRPr="005C57C4">
        <w:rPr>
          <w:b/>
          <w:bCs/>
          <w:lang w:val="en-US"/>
        </w:rPr>
        <w:t>Reference Website</w:t>
      </w:r>
    </w:p>
    <w:p w14:paraId="7F9DA0DF" w14:textId="77777777" w:rsidR="005C57C4" w:rsidRPr="005C57C4" w:rsidRDefault="005C57C4" w:rsidP="005C57C4">
      <w:r w:rsidRPr="005C57C4">
        <w:t>·       </w:t>
      </w:r>
      <w:hyperlink r:id="rId39" w:history="1">
        <w:r w:rsidRPr="005C57C4">
          <w:rPr>
            <w:rStyle w:val="Hyperlink"/>
          </w:rPr>
          <w:t xml:space="preserve">Instruction Set </w:t>
        </w:r>
        <w:proofErr w:type="gramStart"/>
        <w:r w:rsidRPr="005C57C4">
          <w:rPr>
            <w:rStyle w:val="Hyperlink"/>
          </w:rPr>
          <w:t>Architecture :</w:t>
        </w:r>
        <w:proofErr w:type="gramEnd"/>
        <w:r w:rsidRPr="005C57C4">
          <w:rPr>
            <w:rStyle w:val="Hyperlink"/>
          </w:rPr>
          <w:t xml:space="preserve"> Instructions and Formats | Computer Architecture (witscad.com)</w:t>
        </w:r>
      </w:hyperlink>
    </w:p>
    <w:p w14:paraId="5D3185E5" w14:textId="77777777" w:rsidR="005C57C4" w:rsidRPr="005C57C4" w:rsidRDefault="005C57C4" w:rsidP="005C57C4">
      <w:pPr>
        <w:numPr>
          <w:ilvl w:val="0"/>
          <w:numId w:val="39"/>
        </w:numPr>
      </w:pPr>
      <w:hyperlink r:id="rId40" w:history="1">
        <w:r w:rsidRPr="005C57C4">
          <w:rPr>
            <w:rStyle w:val="Hyperlink"/>
          </w:rPr>
          <w:t xml:space="preserve">Computer Organization | Instruction Formats (Zero, One, Two and Three Address Instruction) - </w:t>
        </w:r>
        <w:proofErr w:type="spellStart"/>
        <w:r w:rsidRPr="005C57C4">
          <w:rPr>
            <w:rStyle w:val="Hyperlink"/>
          </w:rPr>
          <w:t>GeeksforGeeks</w:t>
        </w:r>
        <w:proofErr w:type="spellEnd"/>
      </w:hyperlink>
    </w:p>
    <w:p w14:paraId="4FEA77D5" w14:textId="77777777" w:rsidR="005C57C4" w:rsidRPr="005C57C4" w:rsidRDefault="005C57C4" w:rsidP="005C57C4">
      <w:r w:rsidRPr="005C57C4">
        <w:rPr>
          <w:b/>
          <w:bCs/>
        </w:rPr>
        <w:t> </w:t>
      </w:r>
    </w:p>
    <w:p w14:paraId="710417D1" w14:textId="77777777" w:rsidR="005C57C4" w:rsidRPr="005C57C4" w:rsidRDefault="005C57C4" w:rsidP="005C57C4">
      <w:r w:rsidRPr="005C57C4">
        <w:rPr>
          <w:b/>
          <w:bCs/>
        </w:rPr>
        <w:t>Reference Links</w:t>
      </w:r>
    </w:p>
    <w:p w14:paraId="4512AD47" w14:textId="77777777" w:rsidR="005C57C4" w:rsidRPr="005C57C4" w:rsidRDefault="005C57C4" w:rsidP="005C57C4">
      <w:r w:rsidRPr="005C57C4">
        <w:t>·       </w:t>
      </w:r>
      <w:hyperlink r:id="rId41" w:history="1">
        <w:r w:rsidRPr="005C57C4">
          <w:rPr>
            <w:rStyle w:val="Hyperlink"/>
          </w:rPr>
          <w:t>https://youtu.be/U5zFuIw3Dik?si=fcHU0jcN4JJZf1Ed</w:t>
        </w:r>
      </w:hyperlink>
    </w:p>
    <w:p w14:paraId="788E5C79" w14:textId="77777777" w:rsidR="005C57C4" w:rsidRPr="005C57C4" w:rsidRDefault="005C57C4" w:rsidP="005C57C4">
      <w:r w:rsidRPr="005C57C4">
        <w:t>·       </w:t>
      </w:r>
      <w:hyperlink r:id="rId42" w:history="1">
        <w:r w:rsidRPr="005C57C4">
          <w:rPr>
            <w:rStyle w:val="Hyperlink"/>
          </w:rPr>
          <w:t>https://youtu.be/OkqInXFN8zo?si=tOaQk_Xm0kbC19YE</w:t>
        </w:r>
      </w:hyperlink>
    </w:p>
    <w:p w14:paraId="087E8C71" w14:textId="77777777" w:rsidR="005C57C4" w:rsidRPr="005C57C4" w:rsidRDefault="005C57C4" w:rsidP="005C57C4">
      <w:r w:rsidRPr="005C57C4">
        <w:t>·       </w:t>
      </w:r>
      <w:hyperlink r:id="rId43" w:history="1">
        <w:r w:rsidRPr="005C57C4">
          <w:rPr>
            <w:rStyle w:val="Hyperlink"/>
          </w:rPr>
          <w:t>https://youtu.be/jTa0w-MxFJE?si=O_32z4PQoXdX6kMU</w:t>
        </w:r>
      </w:hyperlink>
    </w:p>
    <w:p w14:paraId="79DE6F8A" w14:textId="77777777" w:rsidR="005C57C4" w:rsidRPr="005C57C4" w:rsidRDefault="005C57C4" w:rsidP="005C57C4">
      <w:r w:rsidRPr="005C57C4">
        <w:t> </w:t>
      </w:r>
    </w:p>
    <w:p w14:paraId="6569EC94" w14:textId="77777777" w:rsidR="005C57C4" w:rsidRPr="005C57C4" w:rsidRDefault="005C57C4" w:rsidP="005C57C4">
      <w:r w:rsidRPr="005C57C4">
        <w:t>Last modified: Saturday, 23 May 2026, 10:48 AM</w:t>
      </w:r>
    </w:p>
    <w:p w14:paraId="2BA5D5E4" w14:textId="77777777" w:rsidR="005C57C4" w:rsidRPr="005C57C4" w:rsidRDefault="005C57C4" w:rsidP="005C57C4">
      <w:r w:rsidRPr="005C57C4">
        <w:t>Previous activity</w:t>
      </w:r>
    </w:p>
    <w:p w14:paraId="140B436E" w14:textId="77777777" w:rsidR="005C57C4" w:rsidRPr="005C57C4" w:rsidRDefault="005C57C4" w:rsidP="005C57C4">
      <w:pPr>
        <w:rPr>
          <w:vanish/>
        </w:rPr>
      </w:pPr>
      <w:r w:rsidRPr="005C57C4">
        <w:rPr>
          <w:vanish/>
        </w:rPr>
        <w:t>Top of Form</w:t>
      </w:r>
    </w:p>
    <w:p w14:paraId="0F267DE6" w14:textId="77777777" w:rsidR="005C57C4" w:rsidRPr="005C57C4" w:rsidRDefault="005C57C4" w:rsidP="005C57C4">
      <w:r w:rsidRPr="005C57C4">
        <w:t xml:space="preserve">Jump to...                     Jump to...                     Course Introduction, Objectives and Outcomes                     Course Information and Assessment Model                     Course Syllabus and Suggestive Readings                     Netiquette Guidelines and Computer Requirements                     Getting Started                     Zero Lecture PPT                     Announcements                     Description and Learning Outcomes                     Lecture 1.1.1 (Digital Computer and its components)                     Lecture 1.1.1 (Digital Computer and its components)                     Lecture 1.1.2 (CPU, Computer Registers)                     Lecture 1.1.2 (CPU, Computer Registers)                     Lecture 1.1.3 (System bus structure-data, address </w:t>
      </w:r>
      <w:r w:rsidRPr="005C57C4">
        <w:lastRenderedPageBreak/>
        <w:t xml:space="preserve">and control bus)                     Lecture 1.1.3 (System bus structure-data, address and control bus)                     Lecture 1.1.4 (Overview of memory and IO addressing)                     Lecture 1.1.4 (Overview of memory and IO addressing)                     Lecture 1.2.1 (Fixed and Floating-Point Representation)                     Lecture 1.2.1 (Fixed and Floating-Point Representation)                     Lecture 1.2.2 (Fixed-Point Arithmetic-Addition and Subtraction)                     Lecture 1.2.2 (Fixed-Point Arithmetic-Addition and Subtraction)                     Lecture 1.2.3 (Multiplication Algorithms)                     Lecture 1.2.3 (Multiplication Algorithms)                     Lecture 1.3.1 (Levels of programming Languages, Assembly Language Instructions, Machine Instructions)                     Lecture 1.3.1 (Levels of programming Languages, Assembly Language Instructions, Machine Instructions)                     Lecture 1.3.2 (Addressing Modes, Instruction cycle)                     Lecture 1.3.2 (Addressing Modes, Instruction cycle)                     Lecture 1.3.3 (Operations, Types of Instructions)                     Lecture 1.3.3 (Operations, Types of Instructions)                     Lecture 1.3.4 (Instruction Set Formats)                     Description and Learning Outcomes                     Lecture 2.1.1 (CPU organization-Accumulator Based, General register organization)                     Lecture 2.1.1 (CPU organization-Accumulator Based, General register organization)                     Lecture 2.1.2 (CPU organization-Stack organization, RISC and CISC Architecture)                     Lecture 2.1.2 (CPU organization-Stack organization, RISC and CISC Architecture)                     Lecture 2.2.1 (Design of control unit-Hardwired control unit)                     Lecture 2.2.1 (Design of control unit-Hardwired control unit)                     Lecture 2.2.2 (Micro-Programmed control unit)                     Lecture 2.2.2 (Micro-Programmed control unit)                     Lecture 2.2.3 (Comparative study)                     Lecture 2.2.3 (Comparative study)                     Lecture 2.3.1 (Memory organization-Memory hierarchy)                     Lecture 2.3.1 (Memory organization-Memory hierarchy)                     Lecture 2.3.2 (Main Memory-RAM and ROM chips)                     Lecture 2.3.2 (Main Memory-RAM and ROM chips)                     Lecture 2.3.3 (Auxiliary Memory, Associative Memory)                     Lecture 2.3.3 (Auxiliary Memory, Associative Memory)                     Lecture 2.3.4 (Cache Memory, Mapping Functions, Replacement Algorithms, Write Policies)                     Lecture 2.3.4 (Cache Memory, Mapping Functions, Replacement Algorithms, Write Policies)                     Lecture 2.3.5 (Virtual Memory and Memory Management Unit)                     Lecture 2.3.5 (Virtual Memory and Memory Management Unit)                     Description and Learning Outcomes                     Lecture 3.1.1 (Peripheral Devices, IO Interfaces, Asynchronous Data transfer)                     Lecture 3.1.1 (Peripheral Devices, IO Interfaces, Asynchronous Data transfer)                     Lecture 3.1.2 (Interrupts)                     Lecture 3.1.2 (Interrupts)                     Lecture 3.1.3 (Modes of Transfer-Programmed IO)                     Lecture 3.1.3 (Modes of Transfer-Programmed IO)                     Lecture 3.1.4 (Interrupt driven, DMA)                     Lecture 3.1.4 (Interrupt driven, DMA)                     Lecture 3.1.5 (IO Processor)                     Lecture 3.1.5 (IO Processor)                     Lecture 3.2.1 (Introduction to Parallel Processing, Flynn's Classification)                     Lecture 3.2.1 </w:t>
      </w:r>
      <w:r w:rsidRPr="005C57C4">
        <w:lastRenderedPageBreak/>
        <w:t>(Introduction to Parallel Processing, Flynn's Classification)                     Lecture 3.2.2 (Instruction level Parallelism, Pipeline Hazards)                     Lecture 3.2.2 (Instruction level Parallelism, Pipeline Hazards)                     Lecture 3.2.3 (Throughput and Speedup)                     Lecture 3.2.3 (Throughput and Speedup)         </w:t>
      </w:r>
    </w:p>
    <w:p w14:paraId="52B8971A" w14:textId="77777777" w:rsidR="005C57C4" w:rsidRPr="005C57C4" w:rsidRDefault="005C57C4" w:rsidP="005C57C4">
      <w:pPr>
        <w:rPr>
          <w:vanish/>
        </w:rPr>
      </w:pPr>
      <w:r w:rsidRPr="005C57C4">
        <w:rPr>
          <w:vanish/>
        </w:rPr>
        <w:t>Bottom of Form</w:t>
      </w:r>
    </w:p>
    <w:p w14:paraId="0E89A347" w14:textId="77777777" w:rsidR="005C57C4" w:rsidRPr="005C57C4" w:rsidRDefault="005C57C4" w:rsidP="005C57C4">
      <w:r w:rsidRPr="005C57C4">
        <w:t>Next activity</w:t>
      </w:r>
    </w:p>
    <w:p w14:paraId="5149A4AC" w14:textId="77777777" w:rsidR="005C57C4" w:rsidRPr="005C57C4" w:rsidRDefault="005C57C4" w:rsidP="005C57C4">
      <w:pPr>
        <w:rPr>
          <w:b/>
          <w:bCs/>
        </w:rPr>
      </w:pPr>
      <w:r w:rsidRPr="005C57C4">
        <w:rPr>
          <w:b/>
          <w:bCs/>
        </w:rPr>
        <w:t>CU-LMS</w:t>
      </w:r>
    </w:p>
    <w:p w14:paraId="113F3813" w14:textId="77777777" w:rsidR="005C57C4" w:rsidRPr="005C57C4" w:rsidRDefault="005C57C4" w:rsidP="005C57C4">
      <w:r w:rsidRPr="005C57C4">
        <w:t>You are logged in as </w:t>
      </w:r>
      <w:hyperlink r:id="rId44" w:history="1">
        <w:r w:rsidRPr="005C57C4">
          <w:rPr>
            <w:rStyle w:val="Hyperlink"/>
          </w:rPr>
          <w:t xml:space="preserve">RISHABH </w:t>
        </w:r>
        <w:proofErr w:type="gramStart"/>
        <w:r w:rsidRPr="005C57C4">
          <w:rPr>
            <w:rStyle w:val="Hyperlink"/>
          </w:rPr>
          <w:t>SINGH .</w:t>
        </w:r>
        <w:proofErr w:type="gramEnd"/>
      </w:hyperlink>
      <w:r w:rsidRPr="005C57C4">
        <w:t> (</w:t>
      </w:r>
      <w:hyperlink r:id="rId45" w:history="1">
        <w:r w:rsidRPr="005C57C4">
          <w:rPr>
            <w:rStyle w:val="Hyperlink"/>
          </w:rPr>
          <w:t>Log out</w:t>
        </w:r>
      </w:hyperlink>
      <w:r w:rsidRPr="005C57C4">
        <w:t>)</w:t>
      </w:r>
    </w:p>
    <w:p w14:paraId="4156DF5C" w14:textId="77777777" w:rsidR="005C57C4" w:rsidRPr="005C57C4" w:rsidRDefault="005C57C4" w:rsidP="005C57C4">
      <w:r w:rsidRPr="005C57C4">
        <w:t>Get the mobile app</w:t>
      </w:r>
    </w:p>
    <w:p w14:paraId="3CC39793" w14:textId="77777777" w:rsidR="005C57C4" w:rsidRPr="005C57C4" w:rsidRDefault="005C57C4" w:rsidP="005C57C4">
      <w:pPr>
        <w:rPr>
          <w:b/>
          <w:bCs/>
        </w:rPr>
      </w:pPr>
      <w:r w:rsidRPr="005C57C4">
        <w:rPr>
          <w:b/>
          <w:bCs/>
        </w:rPr>
        <w:t>Contact us</w:t>
      </w:r>
    </w:p>
    <w:p w14:paraId="369AC35C" w14:textId="77777777" w:rsidR="005C57C4" w:rsidRPr="005C57C4" w:rsidRDefault="005C57C4" w:rsidP="005C57C4">
      <w:pPr>
        <w:numPr>
          <w:ilvl w:val="0"/>
          <w:numId w:val="40"/>
        </w:numPr>
      </w:pPr>
    </w:p>
    <w:p w14:paraId="6A457BE8" w14:textId="77777777" w:rsidR="005C57C4" w:rsidRPr="005C57C4" w:rsidRDefault="005C57C4" w:rsidP="005C57C4">
      <w:pPr>
        <w:numPr>
          <w:ilvl w:val="0"/>
          <w:numId w:val="40"/>
        </w:numPr>
      </w:pPr>
    </w:p>
    <w:p w14:paraId="06AF6B2C" w14:textId="77777777" w:rsidR="005C57C4" w:rsidRPr="005C57C4" w:rsidRDefault="005C57C4" w:rsidP="005C57C4">
      <w:pPr>
        <w:rPr>
          <w:b/>
          <w:bCs/>
        </w:rPr>
      </w:pPr>
      <w:r w:rsidRPr="005C57C4">
        <w:rPr>
          <w:b/>
          <w:bCs/>
        </w:rPr>
        <w:t>Follow us</w:t>
      </w:r>
    </w:p>
    <w:p w14:paraId="12AF1C14" w14:textId="77777777" w:rsidR="005C57C4" w:rsidRPr="005C57C4" w:rsidRDefault="005C57C4" w:rsidP="005C57C4">
      <w:pPr>
        <w:numPr>
          <w:ilvl w:val="0"/>
          <w:numId w:val="41"/>
        </w:numPr>
      </w:pPr>
    </w:p>
    <w:p w14:paraId="62D4DB5E" w14:textId="77777777" w:rsidR="005C57C4" w:rsidRPr="005C57C4" w:rsidRDefault="005C57C4" w:rsidP="005C57C4">
      <w:pPr>
        <w:numPr>
          <w:ilvl w:val="0"/>
          <w:numId w:val="41"/>
        </w:numPr>
      </w:pPr>
    </w:p>
    <w:p w14:paraId="1AF09684" w14:textId="77777777" w:rsidR="005C57C4" w:rsidRPr="005C57C4" w:rsidRDefault="005C57C4" w:rsidP="005C57C4">
      <w:pPr>
        <w:numPr>
          <w:ilvl w:val="0"/>
          <w:numId w:val="41"/>
        </w:numPr>
      </w:pPr>
    </w:p>
    <w:p w14:paraId="1ACB18FA" w14:textId="77777777" w:rsidR="005C57C4" w:rsidRPr="005C57C4" w:rsidRDefault="005C57C4" w:rsidP="005C57C4">
      <w:pPr>
        <w:numPr>
          <w:ilvl w:val="0"/>
          <w:numId w:val="41"/>
        </w:numPr>
      </w:pPr>
    </w:p>
    <w:p w14:paraId="7C89EC2F" w14:textId="77777777" w:rsidR="005C57C4" w:rsidRPr="005C57C4" w:rsidRDefault="005C57C4" w:rsidP="005C57C4">
      <w:pPr>
        <w:numPr>
          <w:ilvl w:val="0"/>
          <w:numId w:val="41"/>
        </w:numPr>
      </w:pPr>
    </w:p>
    <w:p w14:paraId="5236BE36" w14:textId="77777777" w:rsidR="005C57C4" w:rsidRPr="005C57C4" w:rsidRDefault="005C57C4" w:rsidP="005C57C4">
      <w:pPr>
        <w:rPr>
          <w:b/>
          <w:bCs/>
        </w:rPr>
      </w:pPr>
      <w:r w:rsidRPr="005C57C4">
        <w:rPr>
          <w:b/>
          <w:bCs/>
        </w:rPr>
        <w:t>Get the mobile app</w:t>
      </w:r>
    </w:p>
    <w:p w14:paraId="192BF044" w14:textId="7AEF24D0" w:rsidR="005C57C4" w:rsidRPr="005C57C4" w:rsidRDefault="005C57C4" w:rsidP="005C57C4">
      <w:r w:rsidRPr="005C57C4">
        <mc:AlternateContent>
          <mc:Choice Requires="wps">
            <w:drawing>
              <wp:inline distT="0" distB="0" distL="0" distR="0" wp14:anchorId="4979BA7E" wp14:editId="02791A35">
                <wp:extent cx="304800" cy="304800"/>
                <wp:effectExtent l="0" t="0" r="0" b="0"/>
                <wp:docPr id="1782391654" name="Rectangle 46" descr="App Sto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3E84A" id="Rectangle 46" o:spid="_x0000_s1026" alt="App Sto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C57C4">
        <mc:AlternateContent>
          <mc:Choice Requires="wps">
            <w:drawing>
              <wp:inline distT="0" distB="0" distL="0" distR="0" wp14:anchorId="5DF459D3" wp14:editId="0BBCE1CA">
                <wp:extent cx="304800" cy="304800"/>
                <wp:effectExtent l="0" t="0" r="0" b="0"/>
                <wp:docPr id="1658125222" name="Rectangle 45" descr="Google 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CC1AE" id="Rectangle 45" o:spid="_x0000_s1026" alt="Google P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FEBACA" w14:textId="77777777" w:rsidR="005C57C4" w:rsidRDefault="005C57C4"/>
    <w:sectPr w:rsidR="005C5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A5A"/>
    <w:multiLevelType w:val="multilevel"/>
    <w:tmpl w:val="DCF8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8740B"/>
    <w:multiLevelType w:val="multilevel"/>
    <w:tmpl w:val="20A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31574"/>
    <w:multiLevelType w:val="multilevel"/>
    <w:tmpl w:val="7B028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14433"/>
    <w:multiLevelType w:val="multilevel"/>
    <w:tmpl w:val="27B8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E25DC"/>
    <w:multiLevelType w:val="multilevel"/>
    <w:tmpl w:val="27EAA3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C1013"/>
    <w:multiLevelType w:val="multilevel"/>
    <w:tmpl w:val="C330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C55B5"/>
    <w:multiLevelType w:val="multilevel"/>
    <w:tmpl w:val="6FE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340C04"/>
    <w:multiLevelType w:val="multilevel"/>
    <w:tmpl w:val="5FFEF0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4FA5616"/>
    <w:multiLevelType w:val="multilevel"/>
    <w:tmpl w:val="93C0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DC2DA3"/>
    <w:multiLevelType w:val="multilevel"/>
    <w:tmpl w:val="F182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02E1D"/>
    <w:multiLevelType w:val="multilevel"/>
    <w:tmpl w:val="7DB0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EB67D9"/>
    <w:multiLevelType w:val="multilevel"/>
    <w:tmpl w:val="8D4AD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F66257"/>
    <w:multiLevelType w:val="multilevel"/>
    <w:tmpl w:val="C2DE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380EB1"/>
    <w:multiLevelType w:val="multilevel"/>
    <w:tmpl w:val="AA26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A7647"/>
    <w:multiLevelType w:val="multilevel"/>
    <w:tmpl w:val="C572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CE5880"/>
    <w:multiLevelType w:val="multilevel"/>
    <w:tmpl w:val="FAA4F4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83216E5"/>
    <w:multiLevelType w:val="multilevel"/>
    <w:tmpl w:val="E8EC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ED06D4"/>
    <w:multiLevelType w:val="multilevel"/>
    <w:tmpl w:val="3EE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6D7FE9"/>
    <w:multiLevelType w:val="multilevel"/>
    <w:tmpl w:val="A9D4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DF72B1"/>
    <w:multiLevelType w:val="multilevel"/>
    <w:tmpl w:val="81F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96578"/>
    <w:multiLevelType w:val="multilevel"/>
    <w:tmpl w:val="10E448E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33A42E5"/>
    <w:multiLevelType w:val="multilevel"/>
    <w:tmpl w:val="FD08E3B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34A2651"/>
    <w:multiLevelType w:val="multilevel"/>
    <w:tmpl w:val="7834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6456A4"/>
    <w:multiLevelType w:val="multilevel"/>
    <w:tmpl w:val="413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E72152"/>
    <w:multiLevelType w:val="multilevel"/>
    <w:tmpl w:val="EA1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872193"/>
    <w:multiLevelType w:val="multilevel"/>
    <w:tmpl w:val="79D2E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DA512B"/>
    <w:multiLevelType w:val="multilevel"/>
    <w:tmpl w:val="54D6E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C87692"/>
    <w:multiLevelType w:val="multilevel"/>
    <w:tmpl w:val="370641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FFA6058"/>
    <w:multiLevelType w:val="multilevel"/>
    <w:tmpl w:val="BEE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615FAD"/>
    <w:multiLevelType w:val="multilevel"/>
    <w:tmpl w:val="511C36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A546AB"/>
    <w:multiLevelType w:val="multilevel"/>
    <w:tmpl w:val="BE46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F33D56"/>
    <w:multiLevelType w:val="multilevel"/>
    <w:tmpl w:val="9ABE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B76350"/>
    <w:multiLevelType w:val="multilevel"/>
    <w:tmpl w:val="75662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8B3860"/>
    <w:multiLevelType w:val="multilevel"/>
    <w:tmpl w:val="E77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8E7D45"/>
    <w:multiLevelType w:val="multilevel"/>
    <w:tmpl w:val="26CA8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D9170B"/>
    <w:multiLevelType w:val="multilevel"/>
    <w:tmpl w:val="6932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90A63"/>
    <w:multiLevelType w:val="multilevel"/>
    <w:tmpl w:val="69CA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355AC9"/>
    <w:multiLevelType w:val="multilevel"/>
    <w:tmpl w:val="300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8E3E31"/>
    <w:multiLevelType w:val="multilevel"/>
    <w:tmpl w:val="3A78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2944D1"/>
    <w:multiLevelType w:val="multilevel"/>
    <w:tmpl w:val="B042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21F38"/>
    <w:multiLevelType w:val="multilevel"/>
    <w:tmpl w:val="D9D2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82860">
    <w:abstractNumId w:val="11"/>
  </w:num>
  <w:num w:numId="2" w16cid:durableId="1456682919">
    <w:abstractNumId w:val="33"/>
  </w:num>
  <w:num w:numId="3" w16cid:durableId="1274945976">
    <w:abstractNumId w:val="16"/>
  </w:num>
  <w:num w:numId="4" w16cid:durableId="1624001693">
    <w:abstractNumId w:val="23"/>
  </w:num>
  <w:num w:numId="5" w16cid:durableId="731344683">
    <w:abstractNumId w:val="31"/>
  </w:num>
  <w:num w:numId="6" w16cid:durableId="1095590491">
    <w:abstractNumId w:val="8"/>
  </w:num>
  <w:num w:numId="7" w16cid:durableId="1478375872">
    <w:abstractNumId w:val="1"/>
  </w:num>
  <w:num w:numId="8" w16cid:durableId="1574123818">
    <w:abstractNumId w:val="17"/>
  </w:num>
  <w:num w:numId="9" w16cid:durableId="1975871771">
    <w:abstractNumId w:val="18"/>
  </w:num>
  <w:num w:numId="10" w16cid:durableId="1180706604">
    <w:abstractNumId w:val="37"/>
  </w:num>
  <w:num w:numId="11" w16cid:durableId="383604015">
    <w:abstractNumId w:val="0"/>
  </w:num>
  <w:num w:numId="12" w16cid:durableId="1765690793">
    <w:abstractNumId w:val="13"/>
  </w:num>
  <w:num w:numId="13" w16cid:durableId="654726833">
    <w:abstractNumId w:val="40"/>
  </w:num>
  <w:num w:numId="14" w16cid:durableId="1330592916">
    <w:abstractNumId w:val="2"/>
  </w:num>
  <w:num w:numId="15" w16cid:durableId="1445690034">
    <w:abstractNumId w:val="21"/>
  </w:num>
  <w:num w:numId="16" w16cid:durableId="287975461">
    <w:abstractNumId w:val="20"/>
  </w:num>
  <w:num w:numId="17" w16cid:durableId="420417235">
    <w:abstractNumId w:val="30"/>
  </w:num>
  <w:num w:numId="18" w16cid:durableId="599872437">
    <w:abstractNumId w:val="38"/>
  </w:num>
  <w:num w:numId="19" w16cid:durableId="2136217549">
    <w:abstractNumId w:val="6"/>
  </w:num>
  <w:num w:numId="20" w16cid:durableId="257909015">
    <w:abstractNumId w:val="24"/>
  </w:num>
  <w:num w:numId="21" w16cid:durableId="1397826566">
    <w:abstractNumId w:val="36"/>
  </w:num>
  <w:num w:numId="22" w16cid:durableId="2118869206">
    <w:abstractNumId w:val="10"/>
  </w:num>
  <w:num w:numId="23" w16cid:durableId="891384790">
    <w:abstractNumId w:val="29"/>
  </w:num>
  <w:num w:numId="24" w16cid:durableId="596912897">
    <w:abstractNumId w:val="4"/>
  </w:num>
  <w:num w:numId="25" w16cid:durableId="1684160057">
    <w:abstractNumId w:val="15"/>
  </w:num>
  <w:num w:numId="26" w16cid:durableId="1625228538">
    <w:abstractNumId w:val="27"/>
  </w:num>
  <w:num w:numId="27" w16cid:durableId="701246140">
    <w:abstractNumId w:val="7"/>
  </w:num>
  <w:num w:numId="28" w16cid:durableId="103616944">
    <w:abstractNumId w:val="9"/>
  </w:num>
  <w:num w:numId="29" w16cid:durableId="1210071151">
    <w:abstractNumId w:val="14"/>
  </w:num>
  <w:num w:numId="30" w16cid:durableId="921721160">
    <w:abstractNumId w:val="26"/>
  </w:num>
  <w:num w:numId="31" w16cid:durableId="1807695249">
    <w:abstractNumId w:val="32"/>
  </w:num>
  <w:num w:numId="32" w16cid:durableId="2028091710">
    <w:abstractNumId w:val="3"/>
  </w:num>
  <w:num w:numId="33" w16cid:durableId="1587415779">
    <w:abstractNumId w:val="22"/>
  </w:num>
  <w:num w:numId="34" w16cid:durableId="1613322285">
    <w:abstractNumId w:val="28"/>
  </w:num>
  <w:num w:numId="35" w16cid:durableId="198050172">
    <w:abstractNumId w:val="39"/>
  </w:num>
  <w:num w:numId="36" w16cid:durableId="1206719703">
    <w:abstractNumId w:val="34"/>
  </w:num>
  <w:num w:numId="37" w16cid:durableId="902640664">
    <w:abstractNumId w:val="12"/>
  </w:num>
  <w:num w:numId="38" w16cid:durableId="2034766112">
    <w:abstractNumId w:val="25"/>
  </w:num>
  <w:num w:numId="39" w16cid:durableId="785278003">
    <w:abstractNumId w:val="5"/>
  </w:num>
  <w:num w:numId="40" w16cid:durableId="1650328441">
    <w:abstractNumId w:val="19"/>
  </w:num>
  <w:num w:numId="41" w16cid:durableId="37423236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7C4"/>
    <w:rsid w:val="004303EE"/>
    <w:rsid w:val="005C5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09EE5"/>
  <w15:chartTrackingRefBased/>
  <w15:docId w15:val="{6A9DD5F4-B691-46B9-9AA4-89068B5AC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7C4"/>
    <w:rPr>
      <w:rFonts w:eastAsiaTheme="majorEastAsia" w:cstheme="majorBidi"/>
      <w:color w:val="272727" w:themeColor="text1" w:themeTint="D8"/>
    </w:rPr>
  </w:style>
  <w:style w:type="paragraph" w:styleId="Title">
    <w:name w:val="Title"/>
    <w:basedOn w:val="Normal"/>
    <w:next w:val="Normal"/>
    <w:link w:val="TitleChar"/>
    <w:uiPriority w:val="10"/>
    <w:qFormat/>
    <w:rsid w:val="005C5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7C4"/>
    <w:pPr>
      <w:spacing w:before="160"/>
      <w:jc w:val="center"/>
    </w:pPr>
    <w:rPr>
      <w:i/>
      <w:iCs/>
      <w:color w:val="404040" w:themeColor="text1" w:themeTint="BF"/>
    </w:rPr>
  </w:style>
  <w:style w:type="character" w:customStyle="1" w:styleId="QuoteChar">
    <w:name w:val="Quote Char"/>
    <w:basedOn w:val="DefaultParagraphFont"/>
    <w:link w:val="Quote"/>
    <w:uiPriority w:val="29"/>
    <w:rsid w:val="005C57C4"/>
    <w:rPr>
      <w:i/>
      <w:iCs/>
      <w:color w:val="404040" w:themeColor="text1" w:themeTint="BF"/>
    </w:rPr>
  </w:style>
  <w:style w:type="paragraph" w:styleId="ListParagraph">
    <w:name w:val="List Paragraph"/>
    <w:basedOn w:val="Normal"/>
    <w:uiPriority w:val="34"/>
    <w:qFormat/>
    <w:rsid w:val="005C57C4"/>
    <w:pPr>
      <w:ind w:left="720"/>
      <w:contextualSpacing/>
    </w:pPr>
  </w:style>
  <w:style w:type="character" w:styleId="IntenseEmphasis">
    <w:name w:val="Intense Emphasis"/>
    <w:basedOn w:val="DefaultParagraphFont"/>
    <w:uiPriority w:val="21"/>
    <w:qFormat/>
    <w:rsid w:val="005C57C4"/>
    <w:rPr>
      <w:i/>
      <w:iCs/>
      <w:color w:val="0F4761" w:themeColor="accent1" w:themeShade="BF"/>
    </w:rPr>
  </w:style>
  <w:style w:type="paragraph" w:styleId="IntenseQuote">
    <w:name w:val="Intense Quote"/>
    <w:basedOn w:val="Normal"/>
    <w:next w:val="Normal"/>
    <w:link w:val="IntenseQuoteChar"/>
    <w:uiPriority w:val="30"/>
    <w:qFormat/>
    <w:rsid w:val="005C5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7C4"/>
    <w:rPr>
      <w:i/>
      <w:iCs/>
      <w:color w:val="0F4761" w:themeColor="accent1" w:themeShade="BF"/>
    </w:rPr>
  </w:style>
  <w:style w:type="character" w:styleId="IntenseReference">
    <w:name w:val="Intense Reference"/>
    <w:basedOn w:val="DefaultParagraphFont"/>
    <w:uiPriority w:val="32"/>
    <w:qFormat/>
    <w:rsid w:val="005C57C4"/>
    <w:rPr>
      <w:b/>
      <w:bCs/>
      <w:smallCaps/>
      <w:color w:val="0F4761" w:themeColor="accent1" w:themeShade="BF"/>
      <w:spacing w:val="5"/>
    </w:rPr>
  </w:style>
  <w:style w:type="character" w:styleId="Hyperlink">
    <w:name w:val="Hyperlink"/>
    <w:basedOn w:val="DefaultParagraphFont"/>
    <w:uiPriority w:val="99"/>
    <w:unhideWhenUsed/>
    <w:rsid w:val="005C57C4"/>
    <w:rPr>
      <w:color w:val="467886" w:themeColor="hyperlink"/>
      <w:u w:val="single"/>
    </w:rPr>
  </w:style>
  <w:style w:type="character" w:styleId="UnresolvedMention">
    <w:name w:val="Unresolved Mention"/>
    <w:basedOn w:val="DefaultParagraphFont"/>
    <w:uiPriority w:val="99"/>
    <w:semiHidden/>
    <w:unhideWhenUsed/>
    <w:rsid w:val="005C5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dfLlooMveMc?si=kYxlsg54urFCRG41" TargetMode="External"/><Relationship Id="rId18" Type="http://schemas.openxmlformats.org/officeDocument/2006/relationships/hyperlink" Target="https://www.studytonight.com/computer-architecture/addressingmodes-instructioncycle" TargetMode="External"/><Relationship Id="rId26" Type="http://schemas.openxmlformats.org/officeDocument/2006/relationships/hyperlink" Target="https://lms.cuchd.in/course/view.php?id=124933&amp;section=4" TargetMode="External"/><Relationship Id="rId39" Type="http://schemas.openxmlformats.org/officeDocument/2006/relationships/hyperlink" Target="https://witscad.com/course/computer-architecture/chapter/isa-formats" TargetMode="External"/><Relationship Id="rId21" Type="http://schemas.openxmlformats.org/officeDocument/2006/relationships/hyperlink" Target="https://www.youtube.com/watch?v=ol_g3Lt66xA" TargetMode="External"/><Relationship Id="rId34" Type="http://schemas.openxmlformats.org/officeDocument/2006/relationships/hyperlink" Target="https://lms.cuchd.in/user/profile.php?id=734320" TargetMode="External"/><Relationship Id="rId42" Type="http://schemas.openxmlformats.org/officeDocument/2006/relationships/hyperlink" Target="https://youtu.be/OkqInXFN8zo?si=tOaQk_Xm0kbC19YE" TargetMode="External"/><Relationship Id="rId47" Type="http://schemas.openxmlformats.org/officeDocument/2006/relationships/theme" Target="theme/theme1.xml"/><Relationship Id="rId7" Type="http://schemas.openxmlformats.org/officeDocument/2006/relationships/hyperlink" Target="https://thebittheories.com/levels-of-programming-languages-b6a38a68c0f2" TargetMode="External"/><Relationship Id="rId2" Type="http://schemas.openxmlformats.org/officeDocument/2006/relationships/styles" Target="styles.xml"/><Relationship Id="rId16" Type="http://schemas.openxmlformats.org/officeDocument/2006/relationships/hyperlink" Target="https://lms.cuchd.in/course/view.php?id=124933&amp;section=0" TargetMode="External"/><Relationship Id="rId29" Type="http://schemas.openxmlformats.org/officeDocument/2006/relationships/hyperlink" Target="https://youtu.be/i2UKe6lgrqg?si=QzwXi2x5UaWlrFQn" TargetMode="External"/><Relationship Id="rId1" Type="http://schemas.openxmlformats.org/officeDocument/2006/relationships/numbering" Target="numbering.xml"/><Relationship Id="rId6" Type="http://schemas.openxmlformats.org/officeDocument/2006/relationships/hyperlink" Target="https://lms.cuchd.in/course/view.php?id=124933&amp;section=4" TargetMode="External"/><Relationship Id="rId11" Type="http://schemas.openxmlformats.org/officeDocument/2006/relationships/hyperlink" Target="https://youtu.be/LdWU8JEfPhg?si=Br2ghmi3oKfzY5sc" TargetMode="External"/><Relationship Id="rId24" Type="http://schemas.openxmlformats.org/officeDocument/2006/relationships/hyperlink" Target="https://www.youtube.com/watch?v=3MfyrwPjYk4" TargetMode="External"/><Relationship Id="rId32" Type="http://schemas.openxmlformats.org/officeDocument/2006/relationships/hyperlink" Target="https://youtu.be/bNkiChXPRhM?si=ejpV8GyRNLHsIUVv" TargetMode="External"/><Relationship Id="rId37" Type="http://schemas.openxmlformats.org/officeDocument/2006/relationships/hyperlink" Target="https://lms.cuchd.in/course/view.php?id=124933&amp;section=4" TargetMode="External"/><Relationship Id="rId40" Type="http://schemas.openxmlformats.org/officeDocument/2006/relationships/hyperlink" Target="https://www.geeksforgeeks.org/computer-organization-instruction-formats-zero-one-two-three-address-instruction/" TargetMode="External"/><Relationship Id="rId45" Type="http://schemas.openxmlformats.org/officeDocument/2006/relationships/hyperlink" Target="https://lms.cuchd.in/login/logout.php?sesskey=BnKn6bVIHr" TargetMode="External"/><Relationship Id="rId5" Type="http://schemas.openxmlformats.org/officeDocument/2006/relationships/hyperlink" Target="https://lms.cuchd.in/course/view.php?id=124933&amp;section=0" TargetMode="External"/><Relationship Id="rId15" Type="http://schemas.openxmlformats.org/officeDocument/2006/relationships/hyperlink" Target="https://lms.cuchd.in/login/logout.php?sesskey=BnKn6bVIHr" TargetMode="External"/><Relationship Id="rId23" Type="http://schemas.openxmlformats.org/officeDocument/2006/relationships/hyperlink" Target="https://www.youtube.com/watch?v=p9n91lXeJ8Y" TargetMode="External"/><Relationship Id="rId28" Type="http://schemas.openxmlformats.org/officeDocument/2006/relationships/hyperlink" Target="https://www.studocu.com/in/document/jain-deemed-to-be-university/computer-fundamentals/computer-organization-and-security/42550715" TargetMode="External"/><Relationship Id="rId36" Type="http://schemas.openxmlformats.org/officeDocument/2006/relationships/hyperlink" Target="https://lms.cuchd.in/course/view.php?id=124933&amp;section=0" TargetMode="External"/><Relationship Id="rId10" Type="http://schemas.openxmlformats.org/officeDocument/2006/relationships/hyperlink" Target="https://www.youtube.com/watch?v=RHvioCFOzZo" TargetMode="External"/><Relationship Id="rId19" Type="http://schemas.openxmlformats.org/officeDocument/2006/relationships/hyperlink" Target="http://www.eie.polyu.edu.hk/~enyhchan/addrmode.pdf" TargetMode="External"/><Relationship Id="rId31" Type="http://schemas.openxmlformats.org/officeDocument/2006/relationships/hyperlink" Target="https://youtu.be/OXz7wKHr0_I?si=66cSWfENugJAtRhd" TargetMode="External"/><Relationship Id="rId44" Type="http://schemas.openxmlformats.org/officeDocument/2006/relationships/hyperlink" Target="https://lms.cuchd.in/user/profile.php?id=734320" TargetMode="External"/><Relationship Id="rId4" Type="http://schemas.openxmlformats.org/officeDocument/2006/relationships/webSettings" Target="webSettings.xml"/><Relationship Id="rId9" Type="http://schemas.openxmlformats.org/officeDocument/2006/relationships/hyperlink" Target="https://www.britannica.com/technology/computer-programming-language" TargetMode="External"/><Relationship Id="rId14" Type="http://schemas.openxmlformats.org/officeDocument/2006/relationships/hyperlink" Target="https://lms.cuchd.in/user/profile.php?id=734320" TargetMode="External"/><Relationship Id="rId22" Type="http://schemas.openxmlformats.org/officeDocument/2006/relationships/hyperlink" Target="https://www.youtube.com/watch?v=_CH4cm5PhK8" TargetMode="External"/><Relationship Id="rId27" Type="http://schemas.openxmlformats.org/officeDocument/2006/relationships/hyperlink" Target="https://witscad.com/course/computer-architecture/chapter/isa-formats" TargetMode="External"/><Relationship Id="rId30" Type="http://schemas.openxmlformats.org/officeDocument/2006/relationships/hyperlink" Target="https://youtu.be/M0znE3jqaxs?si=0hYuHpJrimxEm4S7" TargetMode="External"/><Relationship Id="rId35" Type="http://schemas.openxmlformats.org/officeDocument/2006/relationships/hyperlink" Target="https://lms.cuchd.in/login/logout.php?sesskey=BnKn6bVIHr" TargetMode="External"/><Relationship Id="rId43" Type="http://schemas.openxmlformats.org/officeDocument/2006/relationships/hyperlink" Target="https://youtu.be/jTa0w-MxFJE?si=O_32z4PQoXdX6kMU" TargetMode="External"/><Relationship Id="rId8" Type="http://schemas.openxmlformats.org/officeDocument/2006/relationships/hyperlink" Target="https://www.cs.toronto.edu/~gpenn/csc324/lecture2.pdf" TargetMode="External"/><Relationship Id="rId3" Type="http://schemas.openxmlformats.org/officeDocument/2006/relationships/settings" Target="settings.xml"/><Relationship Id="rId12" Type="http://schemas.openxmlformats.org/officeDocument/2006/relationships/hyperlink" Target="https://youtu.be/aboFJeULi3I?si=8-znp_I7MqO1IO9r" TargetMode="External"/><Relationship Id="rId17" Type="http://schemas.openxmlformats.org/officeDocument/2006/relationships/hyperlink" Target="https://lms.cuchd.in/course/view.php?id=124933&amp;section=4" TargetMode="External"/><Relationship Id="rId25" Type="http://schemas.openxmlformats.org/officeDocument/2006/relationships/hyperlink" Target="https://lms.cuchd.in/course/view.php?id=124933&amp;section=0" TargetMode="External"/><Relationship Id="rId33" Type="http://schemas.openxmlformats.org/officeDocument/2006/relationships/hyperlink" Target="https://youtu.be/1NgsQHq5HzA?si=_K5dSwSgRsYf_LqD" TargetMode="External"/><Relationship Id="rId38" Type="http://schemas.openxmlformats.org/officeDocument/2006/relationships/hyperlink" Target="https://lms.cuchd.in/mod/resource/view.php?id=3567741" TargetMode="External"/><Relationship Id="rId46" Type="http://schemas.openxmlformats.org/officeDocument/2006/relationships/fontTable" Target="fontTable.xml"/><Relationship Id="rId20" Type="http://schemas.openxmlformats.org/officeDocument/2006/relationships/hyperlink" Target="https://www.slideshare.net/shweta-sharma99/instruction-cycle" TargetMode="External"/><Relationship Id="rId41" Type="http://schemas.openxmlformats.org/officeDocument/2006/relationships/hyperlink" Target="https://youtu.be/U5zFuIw3Dik?si=fcHU0jcN4JJZf1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41</Pages>
  <Words>11353</Words>
  <Characters>64717</Characters>
  <Application>Microsoft Office Word</Application>
  <DocSecurity>0</DocSecurity>
  <Lines>539</Lines>
  <Paragraphs>151</Paragraphs>
  <ScaleCrop>false</ScaleCrop>
  <Company/>
  <LinksUpToDate>false</LinksUpToDate>
  <CharactersWithSpaces>75919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Singh</dc:creator>
  <cp:keywords/>
  <dc:description/>
  <cp:lastModifiedBy>Rishabh Singh</cp:lastModifiedBy>
  <cp:revision>1</cp:revision>
  <dcterms:created xsi:type="dcterms:W3CDTF">2026-08-20T10:53:00Z</dcterms:created>
  <dcterms:modified xsi:type="dcterms:W3CDTF">2026-08-20T10:56:00Z</dcterms:modified>
</cp:coreProperties>
</file>