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C55" w:rsidRDefault="0026040F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C6C55" w:rsidSect="00AC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040F"/>
    <w:rsid w:val="0026040F"/>
    <w:rsid w:val="00AC6C55"/>
    <w:rsid w:val="00E81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4214</c:v>
                </c:pt>
                <c:pt idx="1">
                  <c:v>115099</c:v>
                </c:pt>
                <c:pt idx="2">
                  <c:v>500516</c:v>
                </c:pt>
                <c:pt idx="3">
                  <c:v>1187785</c:v>
                </c:pt>
                <c:pt idx="4">
                  <c:v>2349419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</c:v>
                </c:pt>
              </c:strCache>
            </c:strRef>
          </c:tx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1437</c:v>
                </c:pt>
                <c:pt idx="1">
                  <c:v>47445</c:v>
                </c:pt>
                <c:pt idx="2">
                  <c:v>156998</c:v>
                </c:pt>
                <c:pt idx="3">
                  <c:v>372023</c:v>
                </c:pt>
                <c:pt idx="4">
                  <c:v>587087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</c:v>
                </c:pt>
              </c:strCache>
            </c:strRef>
          </c:tx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2638</c:v>
                </c:pt>
                <c:pt idx="1">
                  <c:v>69900</c:v>
                </c:pt>
                <c:pt idx="2">
                  <c:v>272344</c:v>
                </c:pt>
                <c:pt idx="3">
                  <c:v>589333</c:v>
                </c:pt>
                <c:pt idx="4">
                  <c:v>1021190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Merge</c:v>
                </c:pt>
              </c:strCache>
            </c:strRef>
          </c:tx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314</c:v>
                </c:pt>
                <c:pt idx="1">
                  <c:v>1517</c:v>
                </c:pt>
                <c:pt idx="2">
                  <c:v>3257</c:v>
                </c:pt>
                <c:pt idx="3">
                  <c:v>4970</c:v>
                </c:pt>
                <c:pt idx="4">
                  <c:v>6810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Quick</c:v>
                </c:pt>
              </c:strCache>
            </c:strRef>
          </c:tx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167</c:v>
                </c:pt>
                <c:pt idx="1">
                  <c:v>1023</c:v>
                </c:pt>
                <c:pt idx="2">
                  <c:v>2213</c:v>
                </c:pt>
                <c:pt idx="3">
                  <c:v>3457</c:v>
                </c:pt>
                <c:pt idx="4">
                  <c:v>7106</c:v>
                </c:pt>
              </c:numCache>
            </c:numRef>
          </c:val>
        </c:ser>
        <c:marker val="1"/>
        <c:axId val="109780352"/>
        <c:axId val="109790336"/>
      </c:lineChart>
      <c:catAx>
        <c:axId val="109780352"/>
        <c:scaling>
          <c:orientation val="minMax"/>
        </c:scaling>
        <c:axPos val="b"/>
        <c:numFmt formatCode="General" sourceLinked="1"/>
        <c:tickLblPos val="nextTo"/>
        <c:crossAx val="109790336"/>
        <c:crosses val="autoZero"/>
        <c:auto val="1"/>
        <c:lblAlgn val="ctr"/>
        <c:lblOffset val="100"/>
      </c:catAx>
      <c:valAx>
        <c:axId val="109790336"/>
        <c:scaling>
          <c:orientation val="minMax"/>
        </c:scaling>
        <c:axPos val="l"/>
        <c:majorGridlines/>
        <c:numFmt formatCode="General" sourceLinked="1"/>
        <c:tickLblPos val="nextTo"/>
        <c:crossAx val="1097803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Kalakoti</dc:creator>
  <cp:lastModifiedBy>Rishabh Kalakoti</cp:lastModifiedBy>
  <cp:revision>1</cp:revision>
  <dcterms:created xsi:type="dcterms:W3CDTF">2018-01-22T03:10:00Z</dcterms:created>
  <dcterms:modified xsi:type="dcterms:W3CDTF">2018-01-22T03:34:00Z</dcterms:modified>
</cp:coreProperties>
</file>