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540" w:rsidRPr="006A0210" w:rsidRDefault="00F44599" w:rsidP="00BD5BEF">
      <w:pPr>
        <w:pStyle w:val="NoSpacing"/>
        <w:jc w:val="both"/>
        <w:rPr>
          <w:rFonts w:ascii="Times New Roman" w:hAnsi="Times New Roman" w:cs="Times New Roman"/>
          <w:b/>
          <w:sz w:val="19"/>
          <w:szCs w:val="19"/>
        </w:rPr>
      </w:pPr>
      <w:bookmarkStart w:id="0" w:name="_GoBack"/>
      <w:r w:rsidRPr="006A0210">
        <w:rPr>
          <w:rFonts w:ascii="Times New Roman" w:hAnsi="Times New Roman" w:cs="Times New Roman"/>
          <w:b/>
          <w:sz w:val="19"/>
          <w:szCs w:val="19"/>
        </w:rPr>
        <w:t>Java Skills</w:t>
      </w:r>
      <w:r w:rsidR="00454F42" w:rsidRPr="006A0210">
        <w:rPr>
          <w:rFonts w:ascii="Times New Roman" w:hAnsi="Times New Roman" w:cs="Times New Roman"/>
          <w:b/>
          <w:sz w:val="19"/>
          <w:szCs w:val="19"/>
        </w:rPr>
        <w:t>:</w:t>
      </w:r>
    </w:p>
    <w:p w:rsidR="00BE2495" w:rsidRPr="006A0210" w:rsidRDefault="00BE2495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</w:p>
    <w:p w:rsidR="00451FFB" w:rsidRPr="006A0210" w:rsidRDefault="00BE2495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Architectural, Technical and Functional understanding of the interfacing modules. Involved in different activities like Design, Test Case Creation, Unit</w:t>
      </w:r>
      <w:r w:rsidR="004B2989" w:rsidRPr="006A0210">
        <w:rPr>
          <w:rFonts w:ascii="Times New Roman" w:hAnsi="Times New Roman" w:cs="Times New Roman"/>
          <w:sz w:val="19"/>
          <w:szCs w:val="19"/>
        </w:rPr>
        <w:t xml:space="preserve"> and Integratio</w:t>
      </w:r>
      <w:r w:rsidR="00710AA8" w:rsidRPr="006A0210">
        <w:rPr>
          <w:rFonts w:ascii="Times New Roman" w:hAnsi="Times New Roman" w:cs="Times New Roman"/>
          <w:sz w:val="19"/>
          <w:szCs w:val="19"/>
        </w:rPr>
        <w:t>n</w:t>
      </w:r>
      <w:r w:rsidRPr="006A0210">
        <w:rPr>
          <w:rFonts w:ascii="Times New Roman" w:hAnsi="Times New Roman" w:cs="Times New Roman"/>
          <w:sz w:val="19"/>
          <w:szCs w:val="19"/>
        </w:rPr>
        <w:t xml:space="preserve"> Testing and Deployment</w:t>
      </w:r>
      <w:r w:rsidR="00451FFB" w:rsidRPr="006A0210">
        <w:rPr>
          <w:rFonts w:ascii="Times New Roman" w:hAnsi="Times New Roman" w:cs="Times New Roman"/>
          <w:sz w:val="19"/>
          <w:szCs w:val="19"/>
        </w:rPr>
        <w:t>.</w:t>
      </w:r>
    </w:p>
    <w:p w:rsidR="00F52B55" w:rsidRPr="006A0210" w:rsidRDefault="006830B3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Involved in A</w:t>
      </w:r>
      <w:r w:rsidR="00F52B55" w:rsidRPr="006A0210">
        <w:rPr>
          <w:rFonts w:ascii="Times New Roman" w:hAnsi="Times New Roman" w:cs="Times New Roman"/>
          <w:sz w:val="19"/>
          <w:szCs w:val="19"/>
        </w:rPr>
        <w:t>gile software methodologies using TEST DRIVEN DEVELOPMENT (TDD).</w:t>
      </w:r>
    </w:p>
    <w:p w:rsidR="0041452F" w:rsidRPr="006A0210" w:rsidRDefault="005F22E2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Used advanced Core J</w:t>
      </w:r>
      <w:r w:rsidR="00392DD3" w:rsidRPr="006A0210">
        <w:rPr>
          <w:rFonts w:ascii="Times New Roman" w:hAnsi="Times New Roman" w:cs="Times New Roman"/>
          <w:sz w:val="19"/>
          <w:szCs w:val="19"/>
        </w:rPr>
        <w:t>ava concepts of Collections, G</w:t>
      </w:r>
      <w:r w:rsidR="0041452F" w:rsidRPr="006A0210">
        <w:rPr>
          <w:rFonts w:ascii="Times New Roman" w:hAnsi="Times New Roman" w:cs="Times New Roman"/>
          <w:sz w:val="19"/>
          <w:szCs w:val="19"/>
        </w:rPr>
        <w:t>enerics,</w:t>
      </w:r>
      <w:r w:rsidR="00392DD3" w:rsidRPr="006A0210">
        <w:rPr>
          <w:rFonts w:ascii="Times New Roman" w:hAnsi="Times New Roman" w:cs="Times New Roman"/>
          <w:sz w:val="19"/>
          <w:szCs w:val="19"/>
        </w:rPr>
        <w:t xml:space="preserve"> Multithreading, Synchronization for Design P</w:t>
      </w:r>
      <w:r w:rsidR="0041452F" w:rsidRPr="006A0210">
        <w:rPr>
          <w:rFonts w:ascii="Times New Roman" w:hAnsi="Times New Roman" w:cs="Times New Roman"/>
          <w:sz w:val="19"/>
          <w:szCs w:val="19"/>
        </w:rPr>
        <w:t>atterns.</w:t>
      </w:r>
    </w:p>
    <w:p w:rsidR="0041452F" w:rsidRPr="006A0210" w:rsidRDefault="0041452F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Strong programming skills in designing and implementation of multi-tier applications using web-based technologies like </w:t>
      </w:r>
      <w:r w:rsidR="006C64AC" w:rsidRPr="006A0210">
        <w:rPr>
          <w:rFonts w:ascii="Times New Roman" w:hAnsi="Times New Roman" w:cs="Times New Roman"/>
          <w:sz w:val="19"/>
          <w:szCs w:val="19"/>
        </w:rPr>
        <w:t xml:space="preserve">Java EE, </w:t>
      </w:r>
      <w:r w:rsidR="009007E3" w:rsidRPr="006A0210">
        <w:rPr>
          <w:rFonts w:ascii="Times New Roman" w:hAnsi="Times New Roman" w:cs="Times New Roman"/>
          <w:sz w:val="19"/>
          <w:szCs w:val="19"/>
        </w:rPr>
        <w:t>Spring MVC, Spring Boot, Hibernate framework.</w:t>
      </w:r>
    </w:p>
    <w:p w:rsidR="00975972" w:rsidRPr="006A0210" w:rsidRDefault="00785C83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Understand Micro-</w:t>
      </w:r>
      <w:r w:rsidR="00975972" w:rsidRPr="006A0210">
        <w:rPr>
          <w:rFonts w:ascii="Times New Roman" w:hAnsi="Times New Roman" w:cs="Times New Roman"/>
          <w:sz w:val="19"/>
          <w:szCs w:val="19"/>
        </w:rPr>
        <w:t>Service</w:t>
      </w:r>
      <w:r w:rsidR="004900D8" w:rsidRPr="006A0210">
        <w:rPr>
          <w:rFonts w:ascii="Times New Roman" w:hAnsi="Times New Roman" w:cs="Times New Roman"/>
          <w:sz w:val="19"/>
          <w:szCs w:val="19"/>
        </w:rPr>
        <w:t>s Architectural Design Patterns and Implement RESTful Domain Driven Design Micro-Services to expose certain functionalities of the application.</w:t>
      </w:r>
    </w:p>
    <w:p w:rsidR="00770F74" w:rsidRPr="006A0210" w:rsidRDefault="00770F74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Integrated Spring</w:t>
      </w:r>
      <w:r w:rsidR="00313DED" w:rsidRPr="006A0210">
        <w:rPr>
          <w:rFonts w:ascii="Times New Roman" w:hAnsi="Times New Roman" w:cs="Times New Roman"/>
          <w:sz w:val="19"/>
          <w:szCs w:val="19"/>
        </w:rPr>
        <w:t xml:space="preserve"> Security to v</w:t>
      </w:r>
      <w:r w:rsidR="000E3804" w:rsidRPr="006A0210">
        <w:rPr>
          <w:rFonts w:ascii="Times New Roman" w:hAnsi="Times New Roman" w:cs="Times New Roman"/>
          <w:sz w:val="19"/>
          <w:szCs w:val="19"/>
        </w:rPr>
        <w:t>alidate the users and Understand Spring Cloud.</w:t>
      </w:r>
    </w:p>
    <w:p w:rsidR="00770F74" w:rsidRPr="006A0210" w:rsidRDefault="00B57A0D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 xml:space="preserve">Implement </w:t>
      </w:r>
      <w:r w:rsidR="00770F74" w:rsidRPr="006A0210">
        <w:rPr>
          <w:rFonts w:ascii="Times New Roman" w:hAnsi="Times New Roman" w:cs="Times New Roman"/>
          <w:sz w:val="19"/>
          <w:szCs w:val="19"/>
        </w:rPr>
        <w:t>AJAX calls for data updates in UI along with JSON data parsing.</w:t>
      </w:r>
    </w:p>
    <w:p w:rsidR="00BE2495" w:rsidRPr="006A0210" w:rsidRDefault="00BE2495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Used log4j to capture the log that includes runtime exceptions and debug.</w:t>
      </w:r>
    </w:p>
    <w:p w:rsidR="00770F74" w:rsidRPr="006A0210" w:rsidRDefault="00770F74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Used Postman to test the RESTful API for HTTP requests such as GET, POST, and PUT.</w:t>
      </w:r>
    </w:p>
    <w:p w:rsidR="00770F74" w:rsidRPr="006A0210" w:rsidRDefault="00770F74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 xml:space="preserve">Used GIT for version control tool for merging branches and used </w:t>
      </w:r>
      <w:r w:rsidR="00BE2495" w:rsidRPr="006A0210">
        <w:rPr>
          <w:rFonts w:ascii="Times New Roman" w:hAnsi="Times New Roman" w:cs="Times New Roman"/>
          <w:sz w:val="19"/>
          <w:szCs w:val="19"/>
        </w:rPr>
        <w:t>Source tree</w:t>
      </w:r>
      <w:r w:rsidRPr="006A0210">
        <w:rPr>
          <w:rFonts w:ascii="Times New Roman" w:hAnsi="Times New Roman" w:cs="Times New Roman"/>
          <w:sz w:val="19"/>
          <w:szCs w:val="19"/>
        </w:rPr>
        <w:t xml:space="preserve"> to solve conflicts.</w:t>
      </w:r>
    </w:p>
    <w:p w:rsidR="00610C1B" w:rsidRPr="006A0210" w:rsidRDefault="00770F74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Designing the project flow in UML.</w:t>
      </w:r>
    </w:p>
    <w:p w:rsidR="00E74EF0" w:rsidRPr="006A0210" w:rsidRDefault="00E74EF0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</w:p>
    <w:p w:rsidR="00BE2495" w:rsidRPr="006A0210" w:rsidRDefault="00EE485F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 xml:space="preserve">Implement </w:t>
      </w:r>
      <w:r w:rsidR="00770F74" w:rsidRPr="006A0210">
        <w:rPr>
          <w:rFonts w:ascii="Times New Roman" w:hAnsi="Times New Roman" w:cs="Times New Roman"/>
          <w:sz w:val="19"/>
          <w:szCs w:val="19"/>
        </w:rPr>
        <w:t>complex sub queries, SQL, PL/SQL stored procedures, functions, and triggers.</w:t>
      </w:r>
    </w:p>
    <w:p w:rsidR="0041452F" w:rsidRPr="006A0210" w:rsidRDefault="004930C6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Created Oracle Tables</w:t>
      </w:r>
      <w:r w:rsidR="00BE2495" w:rsidRPr="006A0210">
        <w:rPr>
          <w:rFonts w:ascii="Times New Roman" w:hAnsi="Times New Roman" w:cs="Times New Roman"/>
          <w:sz w:val="19"/>
          <w:szCs w:val="19"/>
        </w:rPr>
        <w:t>, Materialized Views.</w:t>
      </w:r>
    </w:p>
    <w:p w:rsidR="00B73054" w:rsidRPr="006A0210" w:rsidRDefault="00B73054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Implemented PL/SQL procedures according to Modules.</w:t>
      </w:r>
    </w:p>
    <w:p w:rsidR="00A22079" w:rsidRPr="006A0210" w:rsidRDefault="001B4687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Created Chain of Jobs (PL/SQL procedures) to migrate data from one application to another.</w:t>
      </w:r>
      <w:r w:rsidR="004900D8" w:rsidRPr="006A0210">
        <w:rPr>
          <w:rFonts w:ascii="Times New Roman" w:hAnsi="Times New Roman" w:cs="Times New Roman"/>
          <w:sz w:val="19"/>
          <w:szCs w:val="19"/>
        </w:rPr>
        <w:t xml:space="preserve"> </w:t>
      </w:r>
      <w:r w:rsidR="00023084" w:rsidRPr="006A0210">
        <w:rPr>
          <w:rFonts w:ascii="Times New Roman" w:hAnsi="Times New Roman" w:cs="Times New Roman"/>
          <w:sz w:val="19"/>
          <w:szCs w:val="19"/>
        </w:rPr>
        <w:t xml:space="preserve">Develop and </w:t>
      </w:r>
      <w:r w:rsidR="00494A53" w:rsidRPr="006A0210">
        <w:rPr>
          <w:rFonts w:ascii="Times New Roman" w:hAnsi="Times New Roman" w:cs="Times New Roman"/>
          <w:sz w:val="19"/>
          <w:szCs w:val="19"/>
        </w:rPr>
        <w:t>Manage Data migration for three applications.</w:t>
      </w:r>
    </w:p>
    <w:p w:rsidR="009F6453" w:rsidRPr="006A0210" w:rsidRDefault="009F6453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Implement enhancement to the existing application, e.g. pdf</w:t>
      </w:r>
      <w:r w:rsidR="00E045A5" w:rsidRPr="006A0210">
        <w:rPr>
          <w:rFonts w:ascii="Times New Roman" w:hAnsi="Times New Roman" w:cs="Times New Roman"/>
          <w:sz w:val="19"/>
          <w:szCs w:val="19"/>
        </w:rPr>
        <w:t>, excel</w:t>
      </w:r>
      <w:r w:rsidRPr="006A0210">
        <w:rPr>
          <w:rFonts w:ascii="Times New Roman" w:hAnsi="Times New Roman" w:cs="Times New Roman"/>
          <w:sz w:val="19"/>
          <w:szCs w:val="19"/>
        </w:rPr>
        <w:t xml:space="preserve"> generation, sent email to third parties.</w:t>
      </w:r>
    </w:p>
    <w:p w:rsidR="003772E3" w:rsidRPr="006A0210" w:rsidRDefault="00314E16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 xml:space="preserve">Communicate with the Client to understand the requirement of the </w:t>
      </w:r>
      <w:r w:rsidR="00981A6D" w:rsidRPr="006A0210">
        <w:rPr>
          <w:rFonts w:ascii="Times New Roman" w:hAnsi="Times New Roman" w:cs="Times New Roman"/>
          <w:sz w:val="19"/>
          <w:szCs w:val="19"/>
        </w:rPr>
        <w:t>new d</w:t>
      </w:r>
      <w:r w:rsidRPr="006A0210">
        <w:rPr>
          <w:rFonts w:ascii="Times New Roman" w:hAnsi="Times New Roman" w:cs="Times New Roman"/>
          <w:sz w:val="19"/>
          <w:szCs w:val="19"/>
        </w:rPr>
        <w:t>atabase, gained e</w:t>
      </w:r>
      <w:r w:rsidR="001B7089" w:rsidRPr="006A0210">
        <w:rPr>
          <w:rFonts w:ascii="Times New Roman" w:hAnsi="Times New Roman" w:cs="Times New Roman"/>
          <w:sz w:val="19"/>
          <w:szCs w:val="19"/>
        </w:rPr>
        <w:t>xperience in project planning, r</w:t>
      </w:r>
      <w:r w:rsidRPr="006A0210">
        <w:rPr>
          <w:rFonts w:ascii="Times New Roman" w:hAnsi="Times New Roman" w:cs="Times New Roman"/>
          <w:sz w:val="19"/>
          <w:szCs w:val="19"/>
        </w:rPr>
        <w:t>eplace the existing process of data migration according to the Client’s requirement.</w:t>
      </w:r>
    </w:p>
    <w:p w:rsidR="00105DC5" w:rsidRPr="006A0210" w:rsidRDefault="00105DC5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</w:p>
    <w:p w:rsidR="003772E3" w:rsidRPr="006A0210" w:rsidRDefault="003772E3" w:rsidP="00BD5BEF">
      <w:pPr>
        <w:pStyle w:val="NoSpacing"/>
        <w:jc w:val="both"/>
        <w:rPr>
          <w:rFonts w:ascii="Times New Roman" w:hAnsi="Times New Roman" w:cs="Times New Roman"/>
          <w:b/>
          <w:sz w:val="19"/>
          <w:szCs w:val="19"/>
        </w:rPr>
      </w:pPr>
      <w:r w:rsidRPr="006A0210">
        <w:rPr>
          <w:rFonts w:ascii="Times New Roman" w:hAnsi="Times New Roman" w:cs="Times New Roman"/>
          <w:b/>
          <w:sz w:val="19"/>
          <w:szCs w:val="19"/>
        </w:rPr>
        <w:t>UI Skills:</w:t>
      </w:r>
    </w:p>
    <w:p w:rsidR="003772E3" w:rsidRPr="006A0210" w:rsidRDefault="003772E3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</w:p>
    <w:p w:rsidR="003772E3" w:rsidRPr="006A0210" w:rsidRDefault="003772E3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 xml:space="preserve">Created a custom responsive web application to replace a legacy line-of-business web application using Angular 2.0 Component Driven Architecture along with HTML5, CSS3, TypeScript, JavaScript, Bootstrap, Node.js, NPM, </w:t>
      </w:r>
      <w:r w:rsidR="004363D6" w:rsidRPr="006A0210">
        <w:rPr>
          <w:rFonts w:ascii="Times New Roman" w:hAnsi="Times New Roman" w:cs="Times New Roman"/>
          <w:sz w:val="19"/>
          <w:szCs w:val="19"/>
        </w:rPr>
        <w:t>Web Pack</w:t>
      </w:r>
      <w:r w:rsidRPr="006A0210">
        <w:rPr>
          <w:rFonts w:ascii="Times New Roman" w:hAnsi="Times New Roman" w:cs="Times New Roman"/>
          <w:sz w:val="19"/>
          <w:szCs w:val="19"/>
        </w:rPr>
        <w:t> and Grunt.</w:t>
      </w:r>
    </w:p>
    <w:p w:rsidR="003772E3" w:rsidRPr="006A0210" w:rsidRDefault="003772E3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Worked on</w:t>
      </w:r>
      <w:r w:rsidR="00A77E7A" w:rsidRPr="006A0210">
        <w:rPr>
          <w:rFonts w:ascii="Times New Roman" w:hAnsi="Times New Roman" w:cs="Times New Roman"/>
          <w:sz w:val="19"/>
          <w:szCs w:val="19"/>
        </w:rPr>
        <w:t> CSS</w:t>
      </w:r>
      <w:r w:rsidRPr="006A0210">
        <w:rPr>
          <w:rFonts w:ascii="Times New Roman" w:hAnsi="Times New Roman" w:cs="Times New Roman"/>
          <w:sz w:val="19"/>
          <w:szCs w:val="19"/>
        </w:rPr>
        <w:t xml:space="preserve"> Behaviours, SASS and LESS, Bootstrap, </w:t>
      </w:r>
      <w:r w:rsidR="00310FBE" w:rsidRPr="006A0210">
        <w:rPr>
          <w:rFonts w:ascii="Times New Roman" w:hAnsi="Times New Roman" w:cs="Times New Roman"/>
          <w:sz w:val="19"/>
          <w:szCs w:val="19"/>
        </w:rPr>
        <w:t>Angular Materials, Prime Ng.</w:t>
      </w:r>
    </w:p>
    <w:p w:rsidR="003772E3" w:rsidRPr="006A0210" w:rsidRDefault="003772E3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Involved in agile software methodologies using TEST DRIVEN DEVELOPMENT (TDD).</w:t>
      </w:r>
    </w:p>
    <w:p w:rsidR="00F70ABB" w:rsidRPr="006A0210" w:rsidRDefault="00310FBE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 xml:space="preserve">Implemented </w:t>
      </w:r>
      <w:r w:rsidR="00F70ABB" w:rsidRPr="006A0210">
        <w:rPr>
          <w:rFonts w:ascii="Times New Roman" w:hAnsi="Times New Roman" w:cs="Times New Roman"/>
          <w:sz w:val="19"/>
          <w:szCs w:val="19"/>
        </w:rPr>
        <w:t>Directives, Custom Validators</w:t>
      </w:r>
      <w:r w:rsidR="004A4CE2" w:rsidRPr="006A0210">
        <w:rPr>
          <w:rFonts w:ascii="Times New Roman" w:hAnsi="Times New Roman" w:cs="Times New Roman"/>
          <w:sz w:val="19"/>
          <w:szCs w:val="19"/>
        </w:rPr>
        <w:t xml:space="preserve">, </w:t>
      </w:r>
      <w:r w:rsidR="00A76A52" w:rsidRPr="006A0210">
        <w:rPr>
          <w:rFonts w:ascii="Times New Roman" w:hAnsi="Times New Roman" w:cs="Times New Roman"/>
          <w:sz w:val="19"/>
          <w:szCs w:val="19"/>
        </w:rPr>
        <w:t xml:space="preserve">Asynchronous </w:t>
      </w:r>
      <w:r w:rsidR="004A4CE2" w:rsidRPr="006A0210">
        <w:rPr>
          <w:rFonts w:ascii="Times New Roman" w:hAnsi="Times New Roman" w:cs="Times New Roman"/>
          <w:sz w:val="19"/>
          <w:szCs w:val="19"/>
        </w:rPr>
        <w:t>Service</w:t>
      </w:r>
      <w:r w:rsidR="00BD1677" w:rsidRPr="006A0210">
        <w:rPr>
          <w:rFonts w:ascii="Times New Roman" w:hAnsi="Times New Roman" w:cs="Times New Roman"/>
          <w:sz w:val="19"/>
          <w:szCs w:val="19"/>
        </w:rPr>
        <w:t>s</w:t>
      </w:r>
      <w:r w:rsidR="004A4CE2" w:rsidRPr="006A0210">
        <w:rPr>
          <w:rFonts w:ascii="Times New Roman" w:hAnsi="Times New Roman" w:cs="Times New Roman"/>
          <w:sz w:val="19"/>
          <w:szCs w:val="19"/>
        </w:rPr>
        <w:t xml:space="preserve"> and R</w:t>
      </w:r>
      <w:r w:rsidR="00B978D7" w:rsidRPr="006A0210">
        <w:rPr>
          <w:rFonts w:ascii="Times New Roman" w:hAnsi="Times New Roman" w:cs="Times New Roman"/>
          <w:sz w:val="19"/>
          <w:szCs w:val="19"/>
        </w:rPr>
        <w:t>euse Components using Content-</w:t>
      </w:r>
      <w:r w:rsidR="00F70ABB" w:rsidRPr="006A0210">
        <w:rPr>
          <w:rFonts w:ascii="Times New Roman" w:hAnsi="Times New Roman" w:cs="Times New Roman"/>
          <w:sz w:val="19"/>
          <w:szCs w:val="19"/>
        </w:rPr>
        <w:t>Projection.</w:t>
      </w:r>
    </w:p>
    <w:p w:rsidR="009E6824" w:rsidRPr="006A0210" w:rsidRDefault="009E6824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Implemented Routing, Lazy Loading, and Prefetching Data using Resolvers.</w:t>
      </w:r>
    </w:p>
    <w:p w:rsidR="00070172" w:rsidRPr="006A0210" w:rsidRDefault="00776505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Implemented </w:t>
      </w:r>
      <w:r w:rsidR="00070172" w:rsidRPr="006A0210">
        <w:rPr>
          <w:rFonts w:ascii="Times New Roman" w:hAnsi="Times New Roman" w:cs="Times New Roman"/>
          <w:sz w:val="19"/>
          <w:szCs w:val="19"/>
        </w:rPr>
        <w:t xml:space="preserve">and Test </w:t>
      </w:r>
      <w:r w:rsidRPr="006A0210">
        <w:rPr>
          <w:rFonts w:ascii="Times New Roman" w:hAnsi="Times New Roman" w:cs="Times New Roman"/>
          <w:sz w:val="19"/>
          <w:szCs w:val="19"/>
        </w:rPr>
        <w:t xml:space="preserve">HTTP requests using RxJS Observable library </w:t>
      </w:r>
      <w:r w:rsidR="00070172" w:rsidRPr="006A0210">
        <w:rPr>
          <w:rFonts w:ascii="Times New Roman" w:hAnsi="Times New Roman" w:cs="Times New Roman"/>
          <w:sz w:val="19"/>
          <w:szCs w:val="19"/>
        </w:rPr>
        <w:t xml:space="preserve">and </w:t>
      </w:r>
      <w:r w:rsidR="00980DFF" w:rsidRPr="006A0210">
        <w:rPr>
          <w:rFonts w:ascii="Times New Roman" w:hAnsi="Times New Roman" w:cs="Times New Roman"/>
          <w:sz w:val="19"/>
          <w:szCs w:val="19"/>
        </w:rPr>
        <w:t>Caching HTTP Requests using Interceptors.</w:t>
      </w:r>
    </w:p>
    <w:p w:rsidR="0088353D" w:rsidRPr="006A0210" w:rsidRDefault="0088353D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Implemented RxJS Unit Testing with Marble Diagrams and a</w:t>
      </w:r>
      <w:r w:rsidR="00646E23" w:rsidRPr="006A0210">
        <w:rPr>
          <w:rFonts w:ascii="Times New Roman" w:hAnsi="Times New Roman" w:cs="Times New Roman"/>
          <w:sz w:val="19"/>
          <w:szCs w:val="19"/>
        </w:rPr>
        <w:t>pplying Operators to shape the O</w:t>
      </w:r>
      <w:r w:rsidRPr="006A0210">
        <w:rPr>
          <w:rFonts w:ascii="Times New Roman" w:hAnsi="Times New Roman" w:cs="Times New Roman"/>
          <w:sz w:val="19"/>
          <w:szCs w:val="19"/>
        </w:rPr>
        <w:t xml:space="preserve">utput Data. </w:t>
      </w:r>
    </w:p>
    <w:p w:rsidR="003D2536" w:rsidRPr="006A0210" w:rsidRDefault="003D2536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Build Template and Reactive Forms and perform Validation.</w:t>
      </w:r>
    </w:p>
    <w:p w:rsidR="00367571" w:rsidRPr="006A0210" w:rsidRDefault="00367571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Implement Angular NgRX (Redux)</w:t>
      </w:r>
      <w:r w:rsidR="006D313D" w:rsidRPr="006A0210">
        <w:rPr>
          <w:rFonts w:ascii="Times New Roman" w:hAnsi="Times New Roman" w:cs="Times New Roman"/>
          <w:sz w:val="19"/>
          <w:szCs w:val="19"/>
        </w:rPr>
        <w:t xml:space="preserve"> and </w:t>
      </w:r>
      <w:r w:rsidRPr="006A0210">
        <w:rPr>
          <w:rFonts w:ascii="Times New Roman" w:hAnsi="Times New Roman" w:cs="Times New Roman"/>
          <w:sz w:val="19"/>
          <w:szCs w:val="19"/>
        </w:rPr>
        <w:t>Understand Reusable Ang</w:t>
      </w:r>
      <w:r w:rsidR="006D313D" w:rsidRPr="006A0210">
        <w:rPr>
          <w:rFonts w:ascii="Times New Roman" w:hAnsi="Times New Roman" w:cs="Times New Roman"/>
          <w:sz w:val="19"/>
          <w:szCs w:val="19"/>
        </w:rPr>
        <w:t>u</w:t>
      </w:r>
      <w:r w:rsidRPr="006A0210">
        <w:rPr>
          <w:rFonts w:ascii="Times New Roman" w:hAnsi="Times New Roman" w:cs="Times New Roman"/>
          <w:sz w:val="19"/>
          <w:szCs w:val="19"/>
        </w:rPr>
        <w:t>lar Services Logging and Configuration Management.</w:t>
      </w:r>
    </w:p>
    <w:p w:rsidR="003772E3" w:rsidRPr="006A0210" w:rsidRDefault="003772E3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 xml:space="preserve">Utilize Jasmine, Karma, Gulp and NPM to build and </w:t>
      </w:r>
      <w:r w:rsidR="00942215" w:rsidRPr="006A0210">
        <w:rPr>
          <w:rFonts w:ascii="Times New Roman" w:hAnsi="Times New Roman" w:cs="Times New Roman"/>
          <w:sz w:val="19"/>
          <w:szCs w:val="19"/>
        </w:rPr>
        <w:t>perform Unit Tests and Integrated Tests of Angular Components.</w:t>
      </w:r>
    </w:p>
    <w:p w:rsidR="00162859" w:rsidRPr="006A0210" w:rsidRDefault="00162859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Integrating Angular with Node.js Restful Web Services.</w:t>
      </w:r>
    </w:p>
    <w:p w:rsidR="003772E3" w:rsidRPr="006A0210" w:rsidRDefault="003772E3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Used JSON for data exchange between Client and Server.</w:t>
      </w:r>
    </w:p>
    <w:p w:rsidR="003772E3" w:rsidRPr="006A0210" w:rsidRDefault="003772E3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Handled cross browser/platform compatibility issues (IE, Firefox, and Safari) on Windows.</w:t>
      </w:r>
    </w:p>
    <w:p w:rsidR="003772E3" w:rsidRPr="006A0210" w:rsidRDefault="003772E3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 xml:space="preserve">Implemented the Security Access Control </w:t>
      </w:r>
      <w:r w:rsidR="00227069" w:rsidRPr="006A0210">
        <w:rPr>
          <w:rFonts w:ascii="Times New Roman" w:hAnsi="Times New Roman" w:cs="Times New Roman"/>
          <w:sz w:val="19"/>
          <w:szCs w:val="19"/>
        </w:rPr>
        <w:t>using Open ID Connect Auth2 AND JSON Web Tokens.</w:t>
      </w:r>
    </w:p>
    <w:p w:rsidR="003772E3" w:rsidRPr="006A0210" w:rsidRDefault="003772E3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Designing, developing and maintaining program modules including operation</w:t>
      </w:r>
      <w:r w:rsidR="001642E1" w:rsidRPr="006A0210">
        <w:rPr>
          <w:rFonts w:ascii="Times New Roman" w:hAnsi="Times New Roman" w:cs="Times New Roman"/>
          <w:sz w:val="19"/>
          <w:szCs w:val="19"/>
        </w:rPr>
        <w:t xml:space="preserve">al support, problem resolution, </w:t>
      </w:r>
      <w:r w:rsidRPr="006A0210">
        <w:rPr>
          <w:rFonts w:ascii="Times New Roman" w:hAnsi="Times New Roman" w:cs="Times New Roman"/>
          <w:sz w:val="19"/>
          <w:szCs w:val="19"/>
        </w:rPr>
        <w:t>production support, preventative and corrective maintenance and enhancements.</w:t>
      </w:r>
    </w:p>
    <w:p w:rsidR="003772E3" w:rsidRPr="006A0210" w:rsidRDefault="003772E3" w:rsidP="00BD5BEF">
      <w:pPr>
        <w:pStyle w:val="NoSpacing"/>
        <w:jc w:val="both"/>
        <w:rPr>
          <w:rStyle w:val="rvts36"/>
          <w:rFonts w:ascii="Times New Roman" w:hAnsi="Times New Roman" w:cs="Times New Roman"/>
          <w:sz w:val="19"/>
          <w:szCs w:val="19"/>
        </w:rPr>
      </w:pPr>
      <w:r w:rsidRPr="006A0210">
        <w:rPr>
          <w:rStyle w:val="rvts36"/>
          <w:rFonts w:ascii="Times New Roman" w:hAnsi="Times New Roman" w:cs="Times New Roman"/>
          <w:sz w:val="19"/>
          <w:szCs w:val="19"/>
        </w:rPr>
        <w:t>Provided solutions during the SIT and UAT phase of the project.</w:t>
      </w:r>
    </w:p>
    <w:p w:rsidR="003772E3" w:rsidRPr="006A0210" w:rsidRDefault="003772E3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  <w:r w:rsidRPr="006A0210">
        <w:rPr>
          <w:rFonts w:ascii="Times New Roman" w:hAnsi="Times New Roman" w:cs="Times New Roman"/>
          <w:sz w:val="19"/>
          <w:szCs w:val="19"/>
        </w:rPr>
        <w:t>Communicate with the Client to understand the requirement of the website, gained experience in project planning, involved in writing the Project Design Document and Project Plan Document.</w:t>
      </w:r>
    </w:p>
    <w:p w:rsidR="003772E3" w:rsidRPr="006A0210" w:rsidRDefault="003772E3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</w:p>
    <w:p w:rsidR="003772E3" w:rsidRPr="006A0210" w:rsidRDefault="003772E3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</w:p>
    <w:p w:rsidR="003772E3" w:rsidRPr="006A0210" w:rsidRDefault="003772E3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</w:p>
    <w:p w:rsidR="003772E3" w:rsidRPr="006A0210" w:rsidRDefault="003772E3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</w:p>
    <w:bookmarkEnd w:id="0"/>
    <w:p w:rsidR="003772E3" w:rsidRPr="006A0210" w:rsidRDefault="003772E3" w:rsidP="00BD5BEF">
      <w:pPr>
        <w:pStyle w:val="NoSpacing"/>
        <w:jc w:val="both"/>
        <w:rPr>
          <w:rFonts w:ascii="Times New Roman" w:hAnsi="Times New Roman" w:cs="Times New Roman"/>
          <w:sz w:val="19"/>
          <w:szCs w:val="19"/>
        </w:rPr>
      </w:pPr>
    </w:p>
    <w:sectPr w:rsidR="003772E3" w:rsidRPr="006A02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315" w:rsidRDefault="00FA5315" w:rsidP="00DC5127">
      <w:pPr>
        <w:spacing w:after="0" w:line="240" w:lineRule="auto"/>
      </w:pPr>
      <w:r>
        <w:separator/>
      </w:r>
    </w:p>
  </w:endnote>
  <w:endnote w:type="continuationSeparator" w:id="0">
    <w:p w:rsidR="00FA5315" w:rsidRDefault="00FA5315" w:rsidP="00DC5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127" w:rsidRDefault="00DC51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127" w:rsidRDefault="00DC5127" w:rsidP="00DC5127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127" w:rsidRDefault="00DC51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315" w:rsidRDefault="00FA5315" w:rsidP="00DC5127">
      <w:pPr>
        <w:spacing w:after="0" w:line="240" w:lineRule="auto"/>
      </w:pPr>
      <w:r>
        <w:separator/>
      </w:r>
    </w:p>
  </w:footnote>
  <w:footnote w:type="continuationSeparator" w:id="0">
    <w:p w:rsidR="00FA5315" w:rsidRDefault="00FA5315" w:rsidP="00DC5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127" w:rsidRDefault="00DC51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127" w:rsidRDefault="00DC512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127" w:rsidRDefault="00DC51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A5E11"/>
    <w:multiLevelType w:val="multilevel"/>
    <w:tmpl w:val="DCA8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C2129"/>
    <w:multiLevelType w:val="multilevel"/>
    <w:tmpl w:val="9228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72E24"/>
    <w:multiLevelType w:val="multilevel"/>
    <w:tmpl w:val="C612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62D4D"/>
    <w:multiLevelType w:val="multilevel"/>
    <w:tmpl w:val="4214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80BCF"/>
    <w:multiLevelType w:val="multilevel"/>
    <w:tmpl w:val="7D6C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F5C22"/>
    <w:multiLevelType w:val="multilevel"/>
    <w:tmpl w:val="8D94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D23CF"/>
    <w:multiLevelType w:val="multilevel"/>
    <w:tmpl w:val="F696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03796"/>
    <w:multiLevelType w:val="multilevel"/>
    <w:tmpl w:val="589A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C54B2"/>
    <w:multiLevelType w:val="multilevel"/>
    <w:tmpl w:val="E87C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F66564"/>
    <w:multiLevelType w:val="multilevel"/>
    <w:tmpl w:val="0178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28411B"/>
    <w:multiLevelType w:val="multilevel"/>
    <w:tmpl w:val="C8E4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99"/>
    <w:rsid w:val="00023084"/>
    <w:rsid w:val="00070172"/>
    <w:rsid w:val="000B366E"/>
    <w:rsid w:val="000E3804"/>
    <w:rsid w:val="00105DC5"/>
    <w:rsid w:val="00134E69"/>
    <w:rsid w:val="00162584"/>
    <w:rsid w:val="00162859"/>
    <w:rsid w:val="001642E1"/>
    <w:rsid w:val="001B4687"/>
    <w:rsid w:val="001B7089"/>
    <w:rsid w:val="00227069"/>
    <w:rsid w:val="00274934"/>
    <w:rsid w:val="00286925"/>
    <w:rsid w:val="00293540"/>
    <w:rsid w:val="002C657B"/>
    <w:rsid w:val="002C77DB"/>
    <w:rsid w:val="00310FBE"/>
    <w:rsid w:val="00313DED"/>
    <w:rsid w:val="00314E16"/>
    <w:rsid w:val="00367571"/>
    <w:rsid w:val="003772E3"/>
    <w:rsid w:val="00392DD3"/>
    <w:rsid w:val="003D2536"/>
    <w:rsid w:val="0041452F"/>
    <w:rsid w:val="004363D6"/>
    <w:rsid w:val="00443CAB"/>
    <w:rsid w:val="00451FFB"/>
    <w:rsid w:val="00454F42"/>
    <w:rsid w:val="004900D8"/>
    <w:rsid w:val="004930C6"/>
    <w:rsid w:val="00494A53"/>
    <w:rsid w:val="004A4CE2"/>
    <w:rsid w:val="004B2989"/>
    <w:rsid w:val="004D55AA"/>
    <w:rsid w:val="005D65D9"/>
    <w:rsid w:val="005F22E2"/>
    <w:rsid w:val="00610C1B"/>
    <w:rsid w:val="00646E23"/>
    <w:rsid w:val="006830B3"/>
    <w:rsid w:val="006A0210"/>
    <w:rsid w:val="006C64AC"/>
    <w:rsid w:val="006D2C16"/>
    <w:rsid w:val="006D313D"/>
    <w:rsid w:val="00710AA8"/>
    <w:rsid w:val="00747C9B"/>
    <w:rsid w:val="00770F74"/>
    <w:rsid w:val="00776505"/>
    <w:rsid w:val="00785C83"/>
    <w:rsid w:val="007F0779"/>
    <w:rsid w:val="00811B94"/>
    <w:rsid w:val="00823960"/>
    <w:rsid w:val="0088353D"/>
    <w:rsid w:val="009007E3"/>
    <w:rsid w:val="00942215"/>
    <w:rsid w:val="00975972"/>
    <w:rsid w:val="00980DFF"/>
    <w:rsid w:val="00981A6D"/>
    <w:rsid w:val="009921D7"/>
    <w:rsid w:val="009B3AF7"/>
    <w:rsid w:val="009E6824"/>
    <w:rsid w:val="009F3342"/>
    <w:rsid w:val="009F6453"/>
    <w:rsid w:val="00A22079"/>
    <w:rsid w:val="00A76A52"/>
    <w:rsid w:val="00A77E7A"/>
    <w:rsid w:val="00AB3BEE"/>
    <w:rsid w:val="00B57A0D"/>
    <w:rsid w:val="00B73054"/>
    <w:rsid w:val="00B978D7"/>
    <w:rsid w:val="00BD1677"/>
    <w:rsid w:val="00BD5BEF"/>
    <w:rsid w:val="00BE2495"/>
    <w:rsid w:val="00C80F83"/>
    <w:rsid w:val="00D04E62"/>
    <w:rsid w:val="00DA2308"/>
    <w:rsid w:val="00DC5127"/>
    <w:rsid w:val="00E045A5"/>
    <w:rsid w:val="00E33834"/>
    <w:rsid w:val="00E64065"/>
    <w:rsid w:val="00E74EF0"/>
    <w:rsid w:val="00E954EF"/>
    <w:rsid w:val="00EE485F"/>
    <w:rsid w:val="00EE6B2E"/>
    <w:rsid w:val="00F44599"/>
    <w:rsid w:val="00F52B55"/>
    <w:rsid w:val="00F52ECD"/>
    <w:rsid w:val="00F70ABB"/>
    <w:rsid w:val="00FA5315"/>
    <w:rsid w:val="00FB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99239-AAF4-44BC-9C75-EA91DD2F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0F74"/>
    <w:pPr>
      <w:spacing w:after="0" w:line="240" w:lineRule="auto"/>
    </w:pPr>
  </w:style>
  <w:style w:type="character" w:customStyle="1" w:styleId="rvts36">
    <w:name w:val="rvts36"/>
    <w:qFormat/>
    <w:rsid w:val="003772E3"/>
  </w:style>
  <w:style w:type="paragraph" w:styleId="Header">
    <w:name w:val="header"/>
    <w:basedOn w:val="Normal"/>
    <w:link w:val="HeaderChar"/>
    <w:uiPriority w:val="99"/>
    <w:unhideWhenUsed/>
    <w:rsid w:val="00DC5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127"/>
  </w:style>
  <w:style w:type="paragraph" w:styleId="Footer">
    <w:name w:val="footer"/>
    <w:basedOn w:val="Normal"/>
    <w:link w:val="FooterChar"/>
    <w:uiPriority w:val="99"/>
    <w:unhideWhenUsed/>
    <w:rsid w:val="00DC5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4269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MEWAR</dc:creator>
  <cp:keywords/>
  <dc:description/>
  <cp:lastModifiedBy>RISHABH MEWAR</cp:lastModifiedBy>
  <cp:revision>92</cp:revision>
  <dcterms:created xsi:type="dcterms:W3CDTF">2020-01-20T05:27:00Z</dcterms:created>
  <dcterms:modified xsi:type="dcterms:W3CDTF">2020-01-24T07:03:00Z</dcterms:modified>
</cp:coreProperties>
</file>