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SUMMARY: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Having </w:t>
      </w:r>
      <w:r w:rsidR="00970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2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 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years of experience in developing Web Applications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(4/5),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(2/3),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JavaScript, TypeScript, Angular (2/4), Node.js, Express JS, jQuery, AJAX, XML, Bootstrap, JSON, Java/J2EE.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Experience in working with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2/4</w:t>
      </w:r>
      <w:r w:rsidR="00C2380C">
        <w:rPr>
          <w:rFonts w:ascii="Helvetica" w:eastAsia="Times New Roman" w:hAnsi="Helvetica" w:cs="Helvetica"/>
          <w:sz w:val="21"/>
          <w:szCs w:val="21"/>
          <w:lang w:eastAsia="en-IN"/>
        </w:rPr>
        <w:t> modules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, templates, directives, </w:t>
      </w:r>
      <w:r w:rsidR="000C583E"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Reactive forms or Web Forms and their </w:t>
      </w:r>
      <w:r w:rsidR="000C583E" w:rsidRPr="00FE0183">
        <w:rPr>
          <w:rFonts w:ascii="Helvetica" w:eastAsia="Times New Roman" w:hAnsi="Helvetica" w:cs="Helvetica"/>
          <w:sz w:val="21"/>
          <w:szCs w:val="21"/>
          <w:lang w:eastAsia="en-IN"/>
        </w:rPr>
        <w:t>Validations,</w:t>
      </w:r>
      <w:r w:rsidR="000C583E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services and dependency injection to create a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SPA.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Hands on Experience on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CLI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(Command line Interface).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Create desktop application with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2/4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Unit Test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with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Karma-Jasmine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2762DE" w:rsidRPr="00FE0183" w:rsidRDefault="00DD0DC4" w:rsidP="002762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Expertise in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 components, Forms, Events, Keys, Router, Animations and </w:t>
      </w:r>
      <w:r w:rsidR="00116074">
        <w:rPr>
          <w:rFonts w:ascii="Helvetica" w:eastAsia="Times New Roman" w:hAnsi="Helvetica" w:cs="Helvetica"/>
          <w:sz w:val="21"/>
          <w:szCs w:val="21"/>
          <w:lang w:eastAsia="en-IN"/>
        </w:rPr>
        <w:t xml:space="preserve">Redux 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concept.</w:t>
      </w:r>
      <w:r w:rsidR="002762DE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="002762DE" w:rsidRPr="00FE0183">
        <w:rPr>
          <w:rFonts w:ascii="Helvetica" w:eastAsia="Times New Roman" w:hAnsi="Helvetica" w:cs="Helvetica"/>
          <w:sz w:val="21"/>
          <w:szCs w:val="21"/>
          <w:lang w:eastAsia="en-IN"/>
        </w:rPr>
        <w:t>And</w:t>
      </w:r>
      <w:r w:rsidR="002762DE"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 integrate them to </w:t>
      </w:r>
      <w:r w:rsidR="002762DE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="002762DE" w:rsidRPr="00FE0183">
        <w:rPr>
          <w:rFonts w:ascii="Helvetica" w:eastAsia="Times New Roman" w:hAnsi="Helvetica" w:cs="Helvetica"/>
          <w:sz w:val="21"/>
          <w:szCs w:val="21"/>
          <w:lang w:eastAsia="en-IN"/>
        </w:rPr>
        <w:t> server-side code.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Well experienced in writing test cases in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Test Driven Development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="005415E8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Behaviour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Driven Development.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Experience in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Chrome Developer Tools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Firebug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for debugging and troubleshooting the code.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Good experience in automated build process by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Maven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Experience in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Unit Testing (UIT), Integration Testing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 in preparing test cases.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for build Process to Generate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Continuous Integration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Version Control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is done by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GIT.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Utilize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Jasmine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Karma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Gulp, Grunt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to build and test applications.</w:t>
      </w:r>
    </w:p>
    <w:p w:rsidR="00DD0DC4" w:rsidRPr="00FE0183" w:rsidRDefault="00DD0DC4" w:rsidP="00DD0D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Extensive experience working under </w:t>
      </w:r>
      <w:r w:rsidR="00890775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agile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methodologies environment (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scrum, Kanban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DD0DC4" w:rsidRPr="00FE0183" w:rsidRDefault="00DD0DC4" w:rsidP="00DD0DC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t>TECHNICAL SKILLS: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Technologies</w:t>
      </w:r>
      <w:r w:rsidR="00B81635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 HTML4/ HTML5, CSS3, JavaScript, jQuery, Bootstrap, Angular.js, Nod</w:t>
      </w:r>
      <w:r w:rsidR="000869EA">
        <w:rPr>
          <w:rFonts w:ascii="Helvetica" w:eastAsia="Times New Roman" w:hAnsi="Helvetica" w:cs="Helvetica"/>
          <w:sz w:val="21"/>
          <w:szCs w:val="21"/>
          <w:lang w:eastAsia="en-IN"/>
        </w:rPr>
        <w:t>e.js, Express.js, React.js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 JSON, Angula</w:t>
      </w:r>
      <w:r w:rsidR="000869EA">
        <w:rPr>
          <w:rFonts w:ascii="Helvetica" w:eastAsia="Times New Roman" w:hAnsi="Helvetica" w:cs="Helvetica"/>
          <w:sz w:val="21"/>
          <w:szCs w:val="21"/>
          <w:lang w:eastAsia="en-IN"/>
        </w:rPr>
        <w:t>r 2/4, TypeScript, Angular CLI</w:t>
      </w:r>
    </w:p>
    <w:p w:rsidR="000D4897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IDE s: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Eclipse,</w:t>
      </w:r>
      <w:r w:rsidR="000D4897">
        <w:rPr>
          <w:rFonts w:ascii="Helvetica" w:eastAsia="Times New Roman" w:hAnsi="Helvetica" w:cs="Helvetica"/>
          <w:sz w:val="21"/>
          <w:szCs w:val="21"/>
          <w:lang w:eastAsia="en-IN"/>
        </w:rPr>
        <w:t xml:space="preserve"> Visual Studio Code, Notepad++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Debugging tools: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Firebug, Chrome Developer Tools.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Servers:</w:t>
      </w:r>
      <w:r w:rsidR="006711F6">
        <w:rPr>
          <w:rFonts w:ascii="Helvetica" w:eastAsia="Times New Roman" w:hAnsi="Helvetica" w:cs="Helvetica"/>
          <w:sz w:val="21"/>
          <w:szCs w:val="21"/>
          <w:lang w:eastAsia="en-IN"/>
        </w:rPr>
        <w:t> Apache Tomcat, JBOSS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Version Control:</w:t>
      </w:r>
      <w:r w:rsidR="006711F6">
        <w:rPr>
          <w:rFonts w:ascii="Helvetica" w:eastAsia="Times New Roman" w:hAnsi="Helvetica" w:cs="Helvetica"/>
          <w:sz w:val="21"/>
          <w:szCs w:val="21"/>
          <w:lang w:eastAsia="en-IN"/>
        </w:rPr>
        <w:t> GIT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Build Tools: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Jenkins</w:t>
      </w:r>
    </w:p>
    <w:p w:rsidR="006711F6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Database: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="006C2DDB">
        <w:rPr>
          <w:rFonts w:ascii="Helvetica" w:eastAsia="Times New Roman" w:hAnsi="Helvetica" w:cs="Helvetica"/>
          <w:sz w:val="21"/>
          <w:szCs w:val="21"/>
          <w:lang w:eastAsia="en-IN"/>
        </w:rPr>
        <w:t>Oracle</w:t>
      </w:r>
    </w:p>
    <w:p w:rsidR="00DD0DC4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Programming Languages: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</w:t>
      </w:r>
      <w:r w:rsidR="00F3158C">
        <w:rPr>
          <w:rFonts w:ascii="Helvetica" w:eastAsia="Times New Roman" w:hAnsi="Helvetica" w:cs="Helvetica"/>
          <w:sz w:val="21"/>
          <w:szCs w:val="21"/>
          <w:lang w:eastAsia="en-IN"/>
        </w:rPr>
        <w:t>Core Java</w:t>
      </w:r>
    </w:p>
    <w:p w:rsidR="00F301B5" w:rsidRDefault="00F301B5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595411" w:rsidRPr="00FE0183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en-IN"/>
        </w:rPr>
        <w:lastRenderedPageBreak/>
        <w:t>PROFESSIONAL EXPERIENCE: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Confidential, Kirkland, WA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UI/Front-End-Developer/ Angular (2/4) Developer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50597A" w:rsidRDefault="00DD0DC4" w:rsidP="0050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for installing required node modules and other published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NPM modules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50597A" w:rsidRPr="0050597A" w:rsidRDefault="0050597A" w:rsidP="005059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0597A">
        <w:rPr>
          <w:rFonts w:ascii="Helvetica" w:eastAsia="Times New Roman" w:hAnsi="Helvetica" w:cs="Helvetica"/>
          <w:sz w:val="21"/>
          <w:szCs w:val="21"/>
          <w:lang w:eastAsia="en-IN"/>
        </w:rPr>
        <w:t>Created a custom </w:t>
      </w:r>
      <w:r w:rsidRPr="005059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web application</w:t>
      </w:r>
      <w:r w:rsidRPr="0050597A">
        <w:rPr>
          <w:rFonts w:ascii="Helvetica" w:eastAsia="Times New Roman" w:hAnsi="Helvetica" w:cs="Helvetica"/>
          <w:sz w:val="21"/>
          <w:szCs w:val="21"/>
          <w:lang w:eastAsia="en-IN"/>
        </w:rPr>
        <w:t> to replace a legacy line-of-business web application using </w:t>
      </w:r>
      <w:r w:rsidRPr="0050597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JS.</w:t>
      </w:r>
    </w:p>
    <w:p w:rsidR="00DD0DC4" w:rsidRPr="00FE0183" w:rsidRDefault="00DD0DC4" w:rsidP="00DD0D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2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0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is of a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Component Driven Architecture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Updated the application with new features of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4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Designed and developed the application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Angular 2 </w:t>
      </w:r>
      <w:r w:rsidR="00E566E2">
        <w:rPr>
          <w:rFonts w:ascii="Helvetica" w:eastAsia="Times New Roman" w:hAnsi="Helvetica" w:cs="Helvetica"/>
          <w:sz w:val="21"/>
          <w:szCs w:val="21"/>
          <w:lang w:eastAsia="en-IN"/>
        </w:rPr>
        <w:t xml:space="preserve">framework along 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with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HTML5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CSS3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Type Script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Java Script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,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</w:t>
      </w:r>
      <w:r w:rsidR="00E566E2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, </w:t>
      </w:r>
      <w:r w:rsidR="00E566E2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web pack</w:t>
      </w:r>
      <w:r w:rsidR="00E566E2"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="00E566E2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grunt</w:t>
      </w:r>
    </w:p>
    <w:p w:rsidR="00DD0DC4" w:rsidRPr="00FE0183" w:rsidRDefault="00DD0DC4" w:rsidP="00DD0D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Extensively Worked on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CSS Background, CSS Positioning, CSS Text, CSS Border, CSS Margin, CSS Sprites, CSS Padding, CSS Table, Pseudo Elements &amp; Classes, and CSS </w:t>
      </w:r>
      <w:r w:rsidR="00E566E2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Behaviours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in CSS.</w:t>
      </w:r>
    </w:p>
    <w:p w:rsidR="00DD0DC4" w:rsidRPr="00FE0183" w:rsidRDefault="00DD0DC4" w:rsidP="00DD0D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Involved in agile software methodologies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TEST DRIVEN </w:t>
      </w:r>
      <w:r w:rsidR="00671B8C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DEVELOPMENT (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TDD).</w:t>
      </w:r>
    </w:p>
    <w:p w:rsidR="005C209B" w:rsidRDefault="00DD0DC4" w:rsidP="005C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JIRA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to keep track of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bugs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to reduce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downtime, increase productivity</w:t>
      </w:r>
      <w:r w:rsidR="005E158F">
        <w:rPr>
          <w:rFonts w:ascii="Helvetica" w:eastAsia="Times New Roman" w:hAnsi="Helvetica" w:cs="Helvetica"/>
          <w:sz w:val="21"/>
          <w:szCs w:val="21"/>
          <w:lang w:eastAsia="en-IN"/>
        </w:rPr>
        <w:t>, and Communication.</w:t>
      </w:r>
    </w:p>
    <w:p w:rsidR="005E158F" w:rsidRPr="005C209B" w:rsidRDefault="005C209B" w:rsidP="005C20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C209B">
        <w:rPr>
          <w:rFonts w:ascii="Helvetica" w:eastAsia="Times New Roman" w:hAnsi="Helvetica" w:cs="Helvetica"/>
          <w:sz w:val="21"/>
          <w:szCs w:val="21"/>
          <w:lang w:eastAsia="en-IN"/>
        </w:rPr>
        <w:t>Experience in Using </w:t>
      </w:r>
      <w:r w:rsidRPr="005C20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SASS</w:t>
      </w:r>
      <w:r w:rsidRPr="005C209B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5C209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LESS</w:t>
      </w:r>
    </w:p>
    <w:p w:rsidR="00DD0DC4" w:rsidRPr="00FE0183" w:rsidRDefault="00DD0DC4" w:rsidP="00DD0DC4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Angular (2/4), Angular CLI, TypeScript, JavaScript, Node.js, NPM, Express.js, JQuery, Boo</w:t>
      </w:r>
      <w:r w:rsidR="00546282">
        <w:rPr>
          <w:rFonts w:ascii="Helvetica" w:eastAsia="Times New Roman" w:hAnsi="Helvetica" w:cs="Helvetica"/>
          <w:sz w:val="21"/>
          <w:szCs w:val="21"/>
          <w:lang w:eastAsia="en-IN"/>
        </w:rPr>
        <w:t>tstrap, Ajax, HTML5, CSS3, GIT, TDD, Jasmine, Karma, LESS</w:t>
      </w: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595411" w:rsidRDefault="00595411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Confidential, Birmingham, AL</w:t>
      </w:r>
    </w:p>
    <w:p w:rsidR="00DD0DC4" w:rsidRPr="00FE0183" w:rsidRDefault="00DD0DC4" w:rsidP="00DD0DC4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UI/Full stack/Mean stack Developer</w:t>
      </w:r>
    </w:p>
    <w:p w:rsidR="005E158F" w:rsidRPr="00FE0183" w:rsidRDefault="00DD0DC4" w:rsidP="00A271FC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Responsibilities:</w:t>
      </w:r>
    </w:p>
    <w:p w:rsidR="00AE7ECF" w:rsidRDefault="00DD0DC4" w:rsidP="00AE7E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Implemented client-side Interface 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React JS</w:t>
      </w:r>
      <w:r w:rsidR="00004B15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</w:t>
      </w:r>
      <w:r w:rsidRPr="00004B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Redux</w:t>
      </w:r>
    </w:p>
    <w:p w:rsidR="0069451E" w:rsidRDefault="00AE7ECF" w:rsidP="00694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AE7ECF">
        <w:rPr>
          <w:rFonts w:ascii="Helvetica" w:eastAsia="Times New Roman" w:hAnsi="Helvetica" w:cs="Helvetica"/>
          <w:sz w:val="21"/>
          <w:szCs w:val="21"/>
          <w:lang w:eastAsia="en-IN"/>
        </w:rPr>
        <w:t>Communicate with the </w:t>
      </w:r>
      <w:r w:rsidRPr="00AE7EC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client</w:t>
      </w:r>
      <w:r w:rsidRPr="00AE7ECF">
        <w:rPr>
          <w:rFonts w:ascii="Helvetica" w:eastAsia="Times New Roman" w:hAnsi="Helvetica" w:cs="Helvetica"/>
          <w:sz w:val="21"/>
          <w:szCs w:val="21"/>
          <w:lang w:eastAsia="en-IN"/>
        </w:rPr>
        <w:t> to understand the requirement of the website, gained experience in project planning, involved in writing the Project Design Document and Project Plan Document.</w:t>
      </w:r>
    </w:p>
    <w:p w:rsidR="0069451E" w:rsidRPr="0069451E" w:rsidRDefault="0069451E" w:rsidP="006945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69451E">
        <w:rPr>
          <w:rFonts w:ascii="Helvetica" w:eastAsia="Times New Roman" w:hAnsi="Helvetica" w:cs="Helvetica"/>
          <w:sz w:val="21"/>
          <w:szCs w:val="21"/>
          <w:lang w:eastAsia="en-IN"/>
        </w:rPr>
        <w:t>Understand each and every module and gathered and managed the project content by using Content Management System (</w:t>
      </w:r>
      <w:r w:rsidRPr="0069451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CMS</w:t>
      </w:r>
      <w:r w:rsidRPr="0069451E"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DD0DC4" w:rsidRPr="00004B15" w:rsidRDefault="00DD0DC4" w:rsidP="00DD0D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04B15">
        <w:rPr>
          <w:rFonts w:ascii="Helvetica" w:eastAsia="Times New Roman" w:hAnsi="Helvetica" w:cs="Helvetica"/>
          <w:sz w:val="21"/>
          <w:szCs w:val="21"/>
          <w:lang w:eastAsia="en-IN"/>
        </w:rPr>
        <w:t>Developed Web API using </w:t>
      </w:r>
      <w:r w:rsidRPr="00004B1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004B15">
        <w:rPr>
          <w:rFonts w:ascii="Helvetica" w:eastAsia="Times New Roman" w:hAnsi="Helvetica" w:cs="Helvetica"/>
          <w:sz w:val="21"/>
          <w:szCs w:val="21"/>
          <w:lang w:eastAsia="en-IN"/>
        </w:rPr>
        <w:t> and hosted on multiple load balanced API instances.</w:t>
      </w:r>
    </w:p>
    <w:p w:rsidR="00DD0DC4" w:rsidRPr="005A3F5A" w:rsidRDefault="00DD0DC4" w:rsidP="005A3F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Worked the backend </w:t>
      </w:r>
      <w:r w:rsidR="005A3F5A" w:rsidRPr="00FE0183">
        <w:rPr>
          <w:rFonts w:ascii="Helvetica" w:eastAsia="Times New Roman" w:hAnsi="Helvetica" w:cs="Helvetica"/>
          <w:sz w:val="21"/>
          <w:szCs w:val="21"/>
          <w:lang w:eastAsia="en-IN"/>
        </w:rPr>
        <w:t>for creating </w:t>
      </w:r>
      <w:r w:rsidR="005A3F5A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RESTFUL</w:t>
      </w:r>
      <w:r w:rsidR="005A3F5A" w:rsidRPr="00FE0183">
        <w:rPr>
          <w:rFonts w:ascii="Helvetica" w:eastAsia="Times New Roman" w:hAnsi="Helvetica" w:cs="Helvetica"/>
          <w:sz w:val="21"/>
          <w:szCs w:val="21"/>
          <w:lang w:eastAsia="en-IN"/>
        </w:rPr>
        <w:t> Web using </w:t>
      </w:r>
      <w:r w:rsidR="005A3F5A"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 &amp; Express.js</w:t>
      </w:r>
      <w:r w:rsidR="005A3F5A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Pr="005A3F5A">
        <w:rPr>
          <w:rFonts w:ascii="Helvetica" w:eastAsia="Times New Roman" w:hAnsi="Helvetica" w:cs="Helvetica"/>
          <w:sz w:val="21"/>
          <w:szCs w:val="21"/>
          <w:lang w:eastAsia="en-IN"/>
        </w:rPr>
        <w:t>by using </w:t>
      </w:r>
      <w:r w:rsidRPr="005A3F5A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 JS, Express</w:t>
      </w:r>
      <w:r w:rsidR="005A3F5A" w:rsidRPr="005A3F5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Node.js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as a proxy to interact with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Rest services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 interacting with Database.</w:t>
      </w:r>
    </w:p>
    <w:p w:rsidR="00DD0DC4" w:rsidRPr="00FE0183" w:rsidRDefault="00DD0DC4" w:rsidP="00DD0D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JSON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for data exchange between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client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server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D0DC4" w:rsidRPr="00FE0183" w:rsidRDefault="00DD0DC4" w:rsidP="00DD0D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Design and Develop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Micro services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platform to support a multitude of enterprise level applications.</w:t>
      </w:r>
    </w:p>
    <w:p w:rsidR="00DD0DC4" w:rsidRPr="00FE0183" w:rsidRDefault="00DD0DC4" w:rsidP="00DD0D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Created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Responsive Web Design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using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Bootstrap.</w:t>
      </w:r>
    </w:p>
    <w:p w:rsidR="007A75FB" w:rsidRDefault="00DD0DC4" w:rsidP="007A7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Utilize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Jasmine, Karma, Gulp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and </w:t>
      </w:r>
      <w:r w:rsidRPr="00FE01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NPM</w:t>
      </w:r>
      <w:r w:rsidRPr="00FE0183">
        <w:rPr>
          <w:rFonts w:ascii="Helvetica" w:eastAsia="Times New Roman" w:hAnsi="Helvetica" w:cs="Helvetica"/>
          <w:sz w:val="21"/>
          <w:szCs w:val="21"/>
          <w:lang w:eastAsia="en-IN"/>
        </w:rPr>
        <w:t> to build and test applications.</w:t>
      </w:r>
    </w:p>
    <w:p w:rsidR="007A75FB" w:rsidRDefault="007A75FB" w:rsidP="007A75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7A75FB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7A75F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Local Storage</w:t>
      </w:r>
      <w:r w:rsidRPr="007A75FB">
        <w:rPr>
          <w:rFonts w:ascii="Helvetica" w:eastAsia="Times New Roman" w:hAnsi="Helvetica" w:cs="Helvetica"/>
          <w:sz w:val="21"/>
          <w:szCs w:val="21"/>
          <w:lang w:eastAsia="en-IN"/>
        </w:rPr>
        <w:t> to store &amp; retrieve insensitive user data during transition between the different pages.</w:t>
      </w:r>
    </w:p>
    <w:p w:rsidR="000821D0" w:rsidRDefault="007A75FB" w:rsidP="000821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7A75FB">
        <w:rPr>
          <w:rFonts w:ascii="Helvetica" w:eastAsia="Times New Roman" w:hAnsi="Helvetica" w:cs="Helvetica"/>
          <w:sz w:val="21"/>
          <w:szCs w:val="21"/>
          <w:lang w:eastAsia="en-IN"/>
        </w:rPr>
        <w:t>Handled </w:t>
      </w:r>
      <w:r w:rsidRPr="007A75F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cross browser/platform compatibility</w:t>
      </w:r>
      <w:r w:rsidRPr="007A75FB">
        <w:rPr>
          <w:rFonts w:ascii="Helvetica" w:eastAsia="Times New Roman" w:hAnsi="Helvetica" w:cs="Helvetica"/>
          <w:sz w:val="21"/>
          <w:szCs w:val="21"/>
          <w:lang w:eastAsia="en-IN"/>
        </w:rPr>
        <w:t> issues (IE, Firefox, and Safari) on both Windows.</w:t>
      </w:r>
    </w:p>
    <w:p w:rsidR="000821D0" w:rsidRDefault="00DD0DC4" w:rsidP="000821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0821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 for the design to be compatible in all devices.</w:t>
      </w:r>
    </w:p>
    <w:p w:rsidR="000821D0" w:rsidRDefault="00DD0DC4" w:rsidP="000821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Used </w:t>
      </w:r>
      <w:r w:rsidRPr="000821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Dreamweaver</w:t>
      </w: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 as editor for designing new pages.</w:t>
      </w:r>
    </w:p>
    <w:p w:rsidR="000821D0" w:rsidRDefault="00DD0DC4" w:rsidP="000821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Used </w:t>
      </w:r>
      <w:r w:rsidRPr="000821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Media Queries</w:t>
      </w: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 to deal with different </w:t>
      </w:r>
      <w:r w:rsidRPr="000821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CSS</w:t>
      </w: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 related issues on different devices.</w:t>
      </w:r>
    </w:p>
    <w:p w:rsidR="00DD0DC4" w:rsidRPr="000821D0" w:rsidRDefault="00DD0DC4" w:rsidP="000821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Implemented the Security Access Control both on client and Server side.</w:t>
      </w:r>
    </w:p>
    <w:p w:rsidR="00A50F35" w:rsidRPr="00E85B85" w:rsidRDefault="000821D0" w:rsidP="00A50F35">
      <w:pPr>
        <w:spacing w:before="2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1D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Environment:</w:t>
      </w:r>
      <w:r w:rsidRPr="000821D0">
        <w:rPr>
          <w:rFonts w:ascii="Helvetica" w:eastAsia="Times New Roman" w:hAnsi="Helvetica" w:cs="Helvetica"/>
          <w:sz w:val="21"/>
          <w:szCs w:val="21"/>
          <w:lang w:eastAsia="en-IN"/>
        </w:rPr>
        <w:t> React.js, Node.JS, JavaScript, JQuery, Twitter Bootstrap, HTML5, CSS3, SVN, Maven, GIT, TDD, Jasmine, Karma, Gulp, Grunt, Spring MVC</w:t>
      </w:r>
      <w:r w:rsidR="00A50F35">
        <w:rPr>
          <w:rFonts w:ascii="Helvetica" w:eastAsia="Times New Roman" w:hAnsi="Helvetica" w:cs="Helvetica"/>
          <w:sz w:val="21"/>
          <w:szCs w:val="21"/>
          <w:lang w:eastAsia="en-IN"/>
        </w:rPr>
        <w:t>, Micro Services</w:t>
      </w:r>
      <w:r w:rsidR="00A5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r w:rsidR="00A50F35" w:rsidRPr="00E85B85">
        <w:rPr>
          <w:rFonts w:ascii="Times New Roman" w:eastAsia="Times New Roman" w:hAnsi="Times New Roman" w:cs="Times New Roman"/>
          <w:sz w:val="24"/>
          <w:szCs w:val="24"/>
          <w:lang w:eastAsia="en-IN"/>
        </w:rPr>
        <w:t>Agile, Git, Rally, SQL.</w:t>
      </w:r>
    </w:p>
    <w:p w:rsidR="00C950E7" w:rsidRDefault="00C950E7" w:rsidP="00DD0DC4"/>
    <w:p w:rsidR="00C950E7" w:rsidRPr="00E85B85" w:rsidRDefault="00C950E7" w:rsidP="00C950E7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B85">
        <w:rPr>
          <w:rFonts w:ascii="Times New Roman" w:eastAsia="Times New Roman" w:hAnsi="Times New Roman" w:cs="Times New Roman"/>
          <w:sz w:val="24"/>
          <w:szCs w:val="24"/>
          <w:lang w:eastAsia="en-IN"/>
        </w:rPr>
        <w:t>Experienced in cross browser compatibility check and thoroughly performed unit testing and integration testing.</w:t>
      </w:r>
    </w:p>
    <w:p w:rsidR="00C950E7" w:rsidRPr="00E85B85" w:rsidRDefault="00C950E7" w:rsidP="00C950E7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B85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Attended required meetings and maintained open communication about project status.</w:t>
      </w:r>
    </w:p>
    <w:p w:rsidR="00A50F35" w:rsidRDefault="00C950E7" w:rsidP="00A50F35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5B85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Collaborated with other teams to develop cross-product design solutions.</w:t>
      </w:r>
    </w:p>
    <w:p w:rsidR="00A50F35" w:rsidRDefault="00C950E7" w:rsidP="00A50F35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 </w:t>
      </w:r>
      <w:r w:rsidRPr="00A5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HTTP requests</w:t>
      </w: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 using </w:t>
      </w:r>
      <w:r w:rsidRPr="00A5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Rxjs</w:t>
      </w: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 Observable library to handle multiple values over time.</w:t>
      </w:r>
    </w:p>
    <w:p w:rsidR="00A50F35" w:rsidRDefault="00C950E7" w:rsidP="00A50F35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Co-operating with back-end developing proves of building the Restful API and communicating with the external web services.</w:t>
      </w:r>
    </w:p>
    <w:p w:rsidR="00A50F35" w:rsidRDefault="00C950E7" w:rsidP="00A50F35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Responsible for creating the screens with table-less designs meeting </w:t>
      </w:r>
      <w:r w:rsidRPr="00A5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W3C</w:t>
      </w: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 standards.</w:t>
      </w:r>
    </w:p>
    <w:p w:rsidR="00C950E7" w:rsidRPr="002E3F2B" w:rsidRDefault="00C950E7" w:rsidP="00DD0DC4">
      <w:pPr>
        <w:numPr>
          <w:ilvl w:val="0"/>
          <w:numId w:val="10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on creating responsive website for smart devices using </w:t>
      </w:r>
      <w:r w:rsidRPr="00A5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Responsive design</w:t>
      </w:r>
      <w:r w:rsidRPr="00A50F3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media queries.</w:t>
      </w:r>
    </w:p>
    <w:p w:rsidR="00C950E7" w:rsidRPr="005B7628" w:rsidRDefault="00C950E7" w:rsidP="00C950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Used SASS and LESS CSS pre-processors for convertin</w:t>
      </w:r>
      <w:bookmarkStart w:id="0" w:name="_GoBack"/>
      <w:bookmarkEnd w:id="0"/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g to old fashioned CSS.</w:t>
      </w:r>
    </w:p>
    <w:p w:rsidR="00C950E7" w:rsidRPr="005B7628" w:rsidRDefault="00C950E7" w:rsidP="00C950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S</w:t>
      </w: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trong experience on working with CSS Backgrounds, CSS Layouts, CSS Positioning, CSS Animations, CSS Text, CSS Borders, CSS Margin, CSS Padding, CSS Table and Pseudo Classes.</w:t>
      </w:r>
    </w:p>
    <w:p w:rsidR="00C950E7" w:rsidRPr="005B7628" w:rsidRDefault="00C950E7" w:rsidP="00C950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Experience in applying latest development approaches including MVC framework in the browser, event-driven applications using AJAX, Object Oriented (OO) JavaScript, JSON and XML.</w:t>
      </w:r>
    </w:p>
    <w:p w:rsidR="00C950E7" w:rsidRPr="005B7628" w:rsidRDefault="00C950E7" w:rsidP="00C950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Well experience in designing UI patterns and UI applications with the help of Adobe products like Adobe DreamweaverCS3, Adobe Photoshop CS3/CS and Adobe Fireworks CS3.</w:t>
      </w:r>
    </w:p>
    <w:p w:rsidR="00C950E7" w:rsidRPr="005B7628" w:rsidRDefault="00C950E7" w:rsidP="00C950E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Capable of quickly learning and delivering solutions as an individual and as part of a team.</w:t>
      </w:r>
    </w:p>
    <w:p w:rsidR="00C950E7" w:rsidRPr="005B7628" w:rsidRDefault="00C950E7" w:rsidP="00C950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With the concept of ReactJs Worked on usage metrics and also end to end events tracing for analysis purpose.</w:t>
      </w:r>
    </w:p>
    <w:p w:rsidR="00C950E7" w:rsidRPr="005B7628" w:rsidRDefault="00C950E7" w:rsidP="00C950E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 xml:space="preserve">Resolved complex issues related to browser and network performance, cross-browser and legacy IE compatibility, client-side scaling, data </w:t>
      </w:r>
      <w:r w:rsidR="000F0CC9" w:rsidRPr="005B7628">
        <w:rPr>
          <w:rFonts w:ascii="Helvetica" w:eastAsia="Times New Roman" w:hAnsi="Helvetica" w:cs="Helvetica"/>
          <w:sz w:val="21"/>
          <w:szCs w:val="21"/>
          <w:lang w:eastAsia="en-IN"/>
        </w:rPr>
        <w:t>modelling</w:t>
      </w: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, usability and testability</w:t>
      </w:r>
    </w:p>
    <w:p w:rsidR="00C950E7" w:rsidRPr="000F0CC9" w:rsidRDefault="00C950E7" w:rsidP="000F0C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Deep understanding and working experience in Object Oriented JavaScript programming and JavaScript Spring MVC frameworks. </w:t>
      </w:r>
    </w:p>
    <w:p w:rsidR="00C950E7" w:rsidRPr="005B7628" w:rsidRDefault="00C950E7" w:rsidP="00C950E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Designed and developed various Web forms using HTML, CSS, Bootstrap and JavaScript, React.JS</w:t>
      </w:r>
    </w:p>
    <w:p w:rsidR="00C950E7" w:rsidRPr="000F0CC9" w:rsidRDefault="00C950E7" w:rsidP="000F0CC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Created components using recat.js and also created documentation for components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Developing a web based application from a window based application.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 xml:space="preserve">Developing webpages using HTML5, CSS3, JavaScript, </w:t>
      </w:r>
      <w:r w:rsidR="000F0CC9" w:rsidRPr="005B7628">
        <w:rPr>
          <w:rFonts w:ascii="Helvetica" w:eastAsia="Times New Roman" w:hAnsi="Helvetica" w:cs="Helvetica"/>
          <w:sz w:val="21"/>
          <w:szCs w:val="21"/>
          <w:lang w:eastAsia="en-IN"/>
        </w:rPr>
        <w:t>and jQuery</w:t>
      </w: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, Angular JS, Bootstrap and JSON.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Experience in using SQL for storing data in the database.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Used various bootstrap components like accordion, date picker, time picker, alert, buttons, modal etc.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Experience in using ng-grid for rendering rows and columns.</w:t>
      </w:r>
    </w:p>
    <w:p w:rsidR="00C950E7" w:rsidRPr="005B7628" w:rsidRDefault="00C950E7" w:rsidP="00C950E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5B7628">
        <w:rPr>
          <w:rFonts w:ascii="Helvetica" w:eastAsia="Times New Roman" w:hAnsi="Helvetica" w:cs="Helvetica"/>
          <w:sz w:val="21"/>
          <w:szCs w:val="21"/>
          <w:lang w:eastAsia="en-IN"/>
        </w:rPr>
        <w:t>Sound Understanding and good Experience with Object Oriented Concepts, Object Oriented JavaScript, Object Oriented Design and Implementation.</w:t>
      </w:r>
    </w:p>
    <w:p w:rsidR="00C950E7" w:rsidRDefault="00C950E7" w:rsidP="00C950E7"/>
    <w:p w:rsidR="00C950E7" w:rsidRPr="00DD0DC4" w:rsidRDefault="00C950E7" w:rsidP="00DD0DC4"/>
    <w:sectPr w:rsidR="00C950E7" w:rsidRPr="00DD0D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A90" w:rsidRDefault="00912A90" w:rsidP="002B3BD7">
      <w:pPr>
        <w:spacing w:after="0" w:line="240" w:lineRule="auto"/>
      </w:pPr>
      <w:r>
        <w:separator/>
      </w:r>
    </w:p>
  </w:endnote>
  <w:endnote w:type="continuationSeparator" w:id="0">
    <w:p w:rsidR="00912A90" w:rsidRDefault="00912A90" w:rsidP="002B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 w:rsidP="00C950E7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A90" w:rsidRDefault="00912A90" w:rsidP="002B3BD7">
      <w:pPr>
        <w:spacing w:after="0" w:line="240" w:lineRule="auto"/>
      </w:pPr>
      <w:r>
        <w:separator/>
      </w:r>
    </w:p>
  </w:footnote>
  <w:footnote w:type="continuationSeparator" w:id="0">
    <w:p w:rsidR="00912A90" w:rsidRDefault="00912A90" w:rsidP="002B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BD7" w:rsidRDefault="002B3B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FD3"/>
    <w:multiLevelType w:val="multilevel"/>
    <w:tmpl w:val="2E94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01F1"/>
    <w:multiLevelType w:val="multilevel"/>
    <w:tmpl w:val="3B82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6F6F"/>
    <w:multiLevelType w:val="multilevel"/>
    <w:tmpl w:val="9238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52F4"/>
    <w:multiLevelType w:val="multilevel"/>
    <w:tmpl w:val="39D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63259"/>
    <w:multiLevelType w:val="multilevel"/>
    <w:tmpl w:val="760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2E9A"/>
    <w:multiLevelType w:val="multilevel"/>
    <w:tmpl w:val="17AE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8081E"/>
    <w:multiLevelType w:val="multilevel"/>
    <w:tmpl w:val="3F0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8456E"/>
    <w:multiLevelType w:val="multilevel"/>
    <w:tmpl w:val="A4C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E1839"/>
    <w:multiLevelType w:val="multilevel"/>
    <w:tmpl w:val="00F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45D70"/>
    <w:multiLevelType w:val="multilevel"/>
    <w:tmpl w:val="DB1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595E"/>
    <w:multiLevelType w:val="multilevel"/>
    <w:tmpl w:val="819E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F352A"/>
    <w:multiLevelType w:val="multilevel"/>
    <w:tmpl w:val="8F9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26720"/>
    <w:multiLevelType w:val="multilevel"/>
    <w:tmpl w:val="FF5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F611F"/>
    <w:multiLevelType w:val="multilevel"/>
    <w:tmpl w:val="3CB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53D03"/>
    <w:multiLevelType w:val="multilevel"/>
    <w:tmpl w:val="AD4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003E2"/>
    <w:multiLevelType w:val="multilevel"/>
    <w:tmpl w:val="4B0C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464BE"/>
    <w:multiLevelType w:val="multilevel"/>
    <w:tmpl w:val="32E4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C2B8D"/>
    <w:multiLevelType w:val="multilevel"/>
    <w:tmpl w:val="D2D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B57C7"/>
    <w:multiLevelType w:val="multilevel"/>
    <w:tmpl w:val="8CBA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3C7590"/>
    <w:multiLevelType w:val="multilevel"/>
    <w:tmpl w:val="C4F4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E5DE9"/>
    <w:multiLevelType w:val="multilevel"/>
    <w:tmpl w:val="1DD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6"/>
  </w:num>
  <w:num w:numId="5">
    <w:abstractNumId w:val="17"/>
  </w:num>
  <w:num w:numId="6">
    <w:abstractNumId w:val="18"/>
  </w:num>
  <w:num w:numId="7">
    <w:abstractNumId w:val="12"/>
  </w:num>
  <w:num w:numId="8">
    <w:abstractNumId w:val="4"/>
  </w:num>
  <w:num w:numId="9">
    <w:abstractNumId w:val="2"/>
  </w:num>
  <w:num w:numId="10">
    <w:abstractNumId w:val="19"/>
  </w:num>
  <w:num w:numId="11">
    <w:abstractNumId w:val="3"/>
  </w:num>
  <w:num w:numId="12">
    <w:abstractNumId w:val="14"/>
  </w:num>
  <w:num w:numId="13">
    <w:abstractNumId w:val="5"/>
  </w:num>
  <w:num w:numId="14">
    <w:abstractNumId w:val="8"/>
  </w:num>
  <w:num w:numId="15">
    <w:abstractNumId w:val="11"/>
  </w:num>
  <w:num w:numId="16">
    <w:abstractNumId w:val="1"/>
  </w:num>
  <w:num w:numId="17">
    <w:abstractNumId w:val="7"/>
  </w:num>
  <w:num w:numId="18">
    <w:abstractNumId w:val="0"/>
  </w:num>
  <w:num w:numId="19">
    <w:abstractNumId w:val="9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6C"/>
    <w:rsid w:val="00004B15"/>
    <w:rsid w:val="000821D0"/>
    <w:rsid w:val="000869EA"/>
    <w:rsid w:val="000A4EFA"/>
    <w:rsid w:val="000C583E"/>
    <w:rsid w:val="000D26F0"/>
    <w:rsid w:val="000D4897"/>
    <w:rsid w:val="000F0CC9"/>
    <w:rsid w:val="00116074"/>
    <w:rsid w:val="00135D5F"/>
    <w:rsid w:val="00194B7F"/>
    <w:rsid w:val="002762DE"/>
    <w:rsid w:val="002A5716"/>
    <w:rsid w:val="002B3BD7"/>
    <w:rsid w:val="002C4746"/>
    <w:rsid w:val="002E3F2B"/>
    <w:rsid w:val="0049410E"/>
    <w:rsid w:val="0050597A"/>
    <w:rsid w:val="00531AC9"/>
    <w:rsid w:val="005415E8"/>
    <w:rsid w:val="00546282"/>
    <w:rsid w:val="00595411"/>
    <w:rsid w:val="005A3F5A"/>
    <w:rsid w:val="005C209B"/>
    <w:rsid w:val="005E158F"/>
    <w:rsid w:val="006711F6"/>
    <w:rsid w:val="00671B8C"/>
    <w:rsid w:val="0069451E"/>
    <w:rsid w:val="006C2DDB"/>
    <w:rsid w:val="007128ED"/>
    <w:rsid w:val="007A75FB"/>
    <w:rsid w:val="00890775"/>
    <w:rsid w:val="00912A90"/>
    <w:rsid w:val="009705D5"/>
    <w:rsid w:val="009A654D"/>
    <w:rsid w:val="00A03C0C"/>
    <w:rsid w:val="00A1306D"/>
    <w:rsid w:val="00A271FC"/>
    <w:rsid w:val="00A50F35"/>
    <w:rsid w:val="00A747D6"/>
    <w:rsid w:val="00AE7ECF"/>
    <w:rsid w:val="00B81635"/>
    <w:rsid w:val="00C2380C"/>
    <w:rsid w:val="00C950E7"/>
    <w:rsid w:val="00DD0DC4"/>
    <w:rsid w:val="00E566E2"/>
    <w:rsid w:val="00F1286C"/>
    <w:rsid w:val="00F15ECD"/>
    <w:rsid w:val="00F301B5"/>
    <w:rsid w:val="00F3158C"/>
    <w:rsid w:val="00FD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5D31-A518-47A6-BD5F-CF029728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D7"/>
  </w:style>
  <w:style w:type="paragraph" w:styleId="Footer">
    <w:name w:val="footer"/>
    <w:basedOn w:val="Normal"/>
    <w:link w:val="FooterChar"/>
    <w:uiPriority w:val="99"/>
    <w:unhideWhenUsed/>
    <w:rsid w:val="002B3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D7"/>
  </w:style>
  <w:style w:type="paragraph" w:styleId="ListParagraph">
    <w:name w:val="List Paragraph"/>
    <w:basedOn w:val="Normal"/>
    <w:uiPriority w:val="34"/>
    <w:qFormat/>
    <w:rsid w:val="0008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50</cp:revision>
  <dcterms:created xsi:type="dcterms:W3CDTF">2020-01-10T10:57:00Z</dcterms:created>
  <dcterms:modified xsi:type="dcterms:W3CDTF">2020-01-10T12:14:00Z</dcterms:modified>
</cp:coreProperties>
</file>