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2" w:rsidRPr="00DF45D5" w:rsidRDefault="00A02122" w:rsidP="00A0212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Summary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W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orking experience in Oracle 8i</w:t>
      </w:r>
      <w:proofErr w:type="gramStart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,9i,10G,11G</w:t>
      </w:r>
      <w:proofErr w:type="gram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, SQL and PL/SQL procedures, functions, packages, triggers, cursors, view etc.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sz w:val="21"/>
          <w:szCs w:val="21"/>
          <w:lang w:eastAsia="en-IN"/>
        </w:rPr>
        <w:t>1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+ years of experience in Performance tuning of Oracle database.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Extensive experience in writing and tuning complex sub queries, SQL, PL/SQL stored procedures, functions, and triggers.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Load the data from MS Excel to Oracle Table and Oracle table to MS Excel.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Loaded the data using the SQL loader, Imports &amp; UTL files based on file formats.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Managed performance and tuning of SQL queries and fixed the slow running queries in production with utilities like Explain, Trace, and Stored Outlines.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partitioning and sub partitioning of tables to improve performance.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Experienced in requirement analysis, coding and testing various modules in a software development life cycle.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Good Experience in Unit Testing, Integration Testing and Performance Testing.</w:t>
      </w:r>
    </w:p>
    <w:p w:rsidR="00A02122" w:rsidRPr="00DF45D5" w:rsidRDefault="00A02122" w:rsidP="00A0212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heavily with relationship database models, schemas &amp; entity-relationship diagrams (ERMs) to create technical/system design documents.</w:t>
      </w:r>
    </w:p>
    <w:p w:rsidR="00A02122" w:rsidRPr="00DF45D5" w:rsidRDefault="00A02122" w:rsidP="00A02122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Technical Skill Summary</w:t>
      </w:r>
    </w:p>
    <w:p w:rsidR="00A02122" w:rsidRPr="00DF45D5" w:rsidRDefault="00A02122" w:rsidP="00A0212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Database</w:t>
      </w:r>
      <w:proofErr w:type="gramStart"/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: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Oracle11g</w:t>
      </w:r>
      <w:proofErr w:type="gram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/10g/9i/8i, SQL Server 2005, MS Access</w:t>
      </w:r>
    </w:p>
    <w:p w:rsidR="00A02122" w:rsidRDefault="00A02122" w:rsidP="00A02122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 xml:space="preserve">Other </w:t>
      </w:r>
      <w:proofErr w:type="spellStart"/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Tools: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TOAD</w:t>
      </w:r>
      <w:proofErr w:type="spell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, SQL Loader, SQL Plus, Query </w:t>
      </w:r>
      <w:proofErr w:type="spellStart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Analyzer</w:t>
      </w:r>
      <w:proofErr w:type="spell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, MS-Word, MS-Excel, MS-VISIO, Visual Source Safe (VSS), CVS, Crystal Reports 8.0/XI, Forms 5.0,Forms 6i, Reports 6i, Forms 9i,Reports 9i,Oracle Reports 10G,Oracle Forms 10G, Oracle Apex, SQL Server Management Studio, Visual Studio 2008.</w:t>
      </w:r>
    </w:p>
    <w:p w:rsidR="00A02122" w:rsidRPr="00DF45D5" w:rsidRDefault="00A02122" w:rsidP="00A02122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: Oracle 11g, MS Access 2003, MS Excel, TOAD, Microsoft Office, VSS, XP, Linux, Putty.</w:t>
      </w:r>
    </w:p>
    <w:p w:rsidR="00A02122" w:rsidRPr="00DF45D5" w:rsidRDefault="00A02122" w:rsidP="00A02122">
      <w:pPr>
        <w:shd w:val="clear" w:color="auto" w:fill="FFFFFF"/>
        <w:spacing w:before="210" w:after="0" w:line="240" w:lineRule="auto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en-IN"/>
        </w:rPr>
        <w:t>Environment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: Oracle 9i/10g, Crystal Reports 2008, Data Integrator, MS Access 2003, MS Excel, TOAD, Microsoft Office, VSS,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XP, Business Object Info View, CMC, Linux.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Created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procedure, package, 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functions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triggers for validation (ask).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Developed complex SQL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queries including Sub queries, Correlated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 queries, and Nested queries, Unions, Intersect and Aliases.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ed Analytic functions, Decode, C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ase statement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, 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inner join, outer join, cross join while writing complex SQL queries.</w:t>
      </w:r>
    </w:p>
    <w:p w:rsidR="00A02122" w:rsidRPr="00BD671A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Created Oracle Tables, Views,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Constrains, Synonyms, Sequences, </w:t>
      </w:r>
      <w:proofErr w:type="gramStart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Materialized</w:t>
      </w:r>
      <w:proofErr w:type="gramEnd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 Views.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Worked on performance tuning of the SQL queries to improve data conversion </w:t>
      </w:r>
      <w:r w:rsidRPr="009C66D8">
        <w:rPr>
          <w:rFonts w:ascii="Helvetica" w:eastAsia="Times New Roman" w:hAnsi="Helvetica" w:cs="Helvetica"/>
          <w:sz w:val="21"/>
          <w:szCs w:val="21"/>
          <w:lang w:eastAsia="en-IN"/>
        </w:rPr>
        <w:t xml:space="preserve">process. 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the index for increasing the performance of data conversion process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.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Performed Unit Testing, Integration Testing and Performance Testing.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Tuned SQL queries and performed code debugging using TOAD.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Conducted Oracle database and SQL code tuning to improve performance of the application, used Bulk binds, in-line queries, Dynamic SQL, Analytics and Sub-query factoring etc.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Prepared and updated design specifications.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Data loads are being performed by using the SQL loader, Imports &amp; UTL files based on file formats.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Managed performance and tuning of SQL queries and fixed the slow running queries in production with utilities like Explain, Trace, and Stored Outlines.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Exported the database and imported the same into development and tes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>t environment whenever required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Collection objects, ref cursor, and bulk collect, aggregate functions while Writing SQL Queries.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lots of UNIX shell script to automate the process.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lastRenderedPageBreak/>
        <w:t>Design and development of UNIX Shell Scripts to handle pre and post session processes.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</w:t>
      </w:r>
      <w:proofErr w:type="gramStart"/>
      <w:r>
        <w:rPr>
          <w:rFonts w:ascii="Helvetica" w:eastAsia="Times New Roman" w:hAnsi="Helvetica" w:cs="Helvetica"/>
          <w:sz w:val="21"/>
          <w:szCs w:val="21"/>
          <w:lang w:eastAsia="en-IN"/>
        </w:rPr>
        <w:t>ask</w:t>
      </w:r>
      <w:proofErr w:type="gramEnd"/>
      <w:r>
        <w:rPr>
          <w:rFonts w:ascii="Helvetica" w:eastAsia="Times New Roman" w:hAnsi="Helvetica" w:cs="Helvetica"/>
          <w:sz w:val="21"/>
          <w:szCs w:val="21"/>
          <w:lang w:eastAsia="en-IN"/>
        </w:rPr>
        <w:t>).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Oracle Database Users, Roles and managing Security. Implement effective database security practices and procedures.</w:t>
      </w:r>
      <w:r>
        <w:rPr>
          <w:rFonts w:ascii="Helvetica" w:eastAsia="Times New Roman" w:hAnsi="Helvetica" w:cs="Helvetica"/>
          <w:sz w:val="21"/>
          <w:szCs w:val="21"/>
          <w:lang w:eastAsia="en-IN"/>
        </w:rPr>
        <w:t xml:space="preserve"> (ask)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Conducted performance tuning of the database for optimal performance.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partitioning and sub partitioning of tables to improve performance.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Involved in the database design and prepared the detail design document (DDD).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on all phases of data warehouse development lifecycle, from gathering requirements to testing, implementation, and supp</w:t>
      </w:r>
      <w:bookmarkStart w:id="0" w:name="_GoBack"/>
      <w:bookmarkEnd w:id="0"/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ort.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on Fact and dimension table of data warehouse.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UNIX shell scripts.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Worked on data extraction, data cleaning, data transformation and data loading process.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the bitmap index in data warehousing environment.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lots of UNIX shell script to automate the process.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Created materialized view to increase the performance in data warehousing environment.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rollup and cubes for summary data.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BD671A">
        <w:rPr>
          <w:rFonts w:ascii="Helvetica" w:eastAsia="Times New Roman" w:hAnsi="Helvetica" w:cs="Helvetica"/>
          <w:sz w:val="21"/>
          <w:szCs w:val="21"/>
          <w:lang w:eastAsia="en-IN"/>
        </w:rPr>
        <w:t>Analysed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computed statistics to improve response time for queries.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Developed custom reports that were formatted according to the user requirements using Business Objects functionalities like @Functions and Formulas, etc.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Developed/Coded in Oracle Forms/Reports</w:t>
      </w:r>
      <w:r w:rsidRPr="00BD671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Prepared test cases and performed unit testing.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Involved in the database design and prepared detail level design document</w:t>
      </w:r>
      <w:r w:rsidRPr="00BD671A">
        <w:rPr>
          <w:rFonts w:ascii="Helvetica" w:eastAsia="Times New Roman" w:hAnsi="Helvetica" w:cs="Helvetica"/>
          <w:sz w:val="21"/>
          <w:szCs w:val="21"/>
          <w:lang w:eastAsia="en-IN"/>
        </w:rPr>
        <w:t xml:space="preserve"> and p</w:t>
      </w: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roposed Innovative ideas/architectural designs/changes those were approved and appreciated.</w:t>
      </w:r>
    </w:p>
    <w:p w:rsidR="00A02122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Tuned SQL queries and performed code debugging using TOAD</w:t>
      </w:r>
      <w:r w:rsidRPr="00BD671A">
        <w:rPr>
          <w:rFonts w:ascii="Helvetica" w:eastAsia="Times New Roman" w:hAnsi="Helvetica" w:cs="Helvetica"/>
          <w:sz w:val="21"/>
          <w:szCs w:val="21"/>
          <w:lang w:eastAsia="en-IN"/>
        </w:rPr>
        <w:t>.</w:t>
      </w:r>
    </w:p>
    <w:p w:rsidR="00A02122" w:rsidRPr="00DF45D5" w:rsidRDefault="00A02122" w:rsidP="00A0212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Helvetica" w:eastAsia="Times New Roman" w:hAnsi="Helvetica" w:cs="Helvetica"/>
          <w:sz w:val="21"/>
          <w:szCs w:val="21"/>
          <w:lang w:eastAsia="en-IN"/>
        </w:rPr>
      </w:pPr>
      <w:r w:rsidRPr="00DF45D5">
        <w:rPr>
          <w:rFonts w:ascii="Helvetica" w:eastAsia="Times New Roman" w:hAnsi="Helvetica" w:cs="Helvetica"/>
          <w:sz w:val="21"/>
          <w:szCs w:val="21"/>
          <w:lang w:eastAsia="en-IN"/>
        </w:rPr>
        <w:t>Used Bulk Collect feature to improve performance.</w:t>
      </w:r>
    </w:p>
    <w:p w:rsidR="00A02122" w:rsidRDefault="00A02122" w:rsidP="00A02122"/>
    <w:p w:rsidR="006101A7" w:rsidRDefault="006101A7"/>
    <w:sectPr w:rsidR="006101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04CA" w:rsidRDefault="00F804CA" w:rsidP="00F804CA">
      <w:pPr>
        <w:spacing w:after="0" w:line="240" w:lineRule="auto"/>
      </w:pPr>
      <w:r>
        <w:separator/>
      </w:r>
    </w:p>
  </w:endnote>
  <w:endnote w:type="continuationSeparator" w:id="0">
    <w:p w:rsidR="00F804CA" w:rsidRDefault="00F804CA" w:rsidP="00F80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CA" w:rsidRDefault="00F804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CA" w:rsidRDefault="00F804CA" w:rsidP="00F804CA">
    <w:pPr>
      <w:pStyle w:val="Footer"/>
      <w:jc w:val="center"/>
    </w:pPr>
    <w:r>
      <w:t>GE Capgemini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CA" w:rsidRDefault="00F804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04CA" w:rsidRDefault="00F804CA" w:rsidP="00F804CA">
      <w:pPr>
        <w:spacing w:after="0" w:line="240" w:lineRule="auto"/>
      </w:pPr>
      <w:r>
        <w:separator/>
      </w:r>
    </w:p>
  </w:footnote>
  <w:footnote w:type="continuationSeparator" w:id="0">
    <w:p w:rsidR="00F804CA" w:rsidRDefault="00F804CA" w:rsidP="00F80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CA" w:rsidRDefault="00F804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CA" w:rsidRDefault="00F804C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4CA" w:rsidRDefault="00F804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D62D4D"/>
    <w:multiLevelType w:val="multilevel"/>
    <w:tmpl w:val="4214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980BCF"/>
    <w:multiLevelType w:val="multilevel"/>
    <w:tmpl w:val="7D6C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22"/>
    <w:rsid w:val="006101A7"/>
    <w:rsid w:val="00A02122"/>
    <w:rsid w:val="00F8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44135-B1B8-4979-BA47-088DF63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1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4CA"/>
  </w:style>
  <w:style w:type="paragraph" w:styleId="Footer">
    <w:name w:val="footer"/>
    <w:basedOn w:val="Normal"/>
    <w:link w:val="FooterChar"/>
    <w:uiPriority w:val="99"/>
    <w:unhideWhenUsed/>
    <w:rsid w:val="00F804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710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MEWAR</dc:creator>
  <cp:keywords/>
  <dc:description/>
  <cp:lastModifiedBy>RISHABH MEWAR</cp:lastModifiedBy>
  <cp:revision>2</cp:revision>
  <dcterms:created xsi:type="dcterms:W3CDTF">2019-11-04T10:46:00Z</dcterms:created>
  <dcterms:modified xsi:type="dcterms:W3CDTF">2019-11-04T10:46:00Z</dcterms:modified>
</cp:coreProperties>
</file>