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D5" w:rsidRPr="00DF45D5" w:rsidRDefault="00DF45D5" w:rsidP="00DF45D5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Summary</w:t>
      </w:r>
    </w:p>
    <w:p w:rsidR="00DF45D5" w:rsidRPr="00DF45D5" w:rsidRDefault="00664AF7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W</w:t>
      </w:r>
      <w:r w:rsidR="00DF45D5" w:rsidRPr="00DF45D5">
        <w:rPr>
          <w:rFonts w:ascii="Helvetica" w:eastAsia="Times New Roman" w:hAnsi="Helvetica" w:cs="Helvetica"/>
          <w:sz w:val="21"/>
          <w:szCs w:val="21"/>
          <w:lang w:eastAsia="en-IN"/>
        </w:rPr>
        <w:t>orking experience in Oracle 8i,9i,10G,11G, SQL and PL/SQL procedures, functions, packages, triggers, cursors, view etc.</w:t>
      </w:r>
    </w:p>
    <w:p w:rsidR="00DF45D5" w:rsidRPr="00DF45D5" w:rsidRDefault="00664AF7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1</w:t>
      </w:r>
      <w:r w:rsidR="00DF45D5" w:rsidRPr="00DF45D5">
        <w:rPr>
          <w:rFonts w:ascii="Helvetica" w:eastAsia="Times New Roman" w:hAnsi="Helvetica" w:cs="Helvetica"/>
          <w:sz w:val="21"/>
          <w:szCs w:val="21"/>
          <w:lang w:eastAsia="en-IN"/>
        </w:rPr>
        <w:t>+ years of experience in Performance tuning of Oracle database.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Extensive experience in writing and tuning complex sub queries, SQL, PL/SQL stored procedures, functions, and triggers.</w:t>
      </w:r>
    </w:p>
    <w:p w:rsidR="00DF45D5" w:rsidRPr="00DF45D5" w:rsidRDefault="00DF45D5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Load the data from MS Excel to Oracle Table and Oracle table to MS Excel.</w:t>
      </w:r>
    </w:p>
    <w:p w:rsidR="00DF45D5" w:rsidRPr="00DF45D5" w:rsidRDefault="00DF45D5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Loaded the data using the SQL loader, Imports &amp; UTL files based on file formats.</w:t>
      </w:r>
      <w:r w:rsidR="00664AF7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Managed performance and tuning of SQL queries and fixed the slow running queries in production with utilities like Explain, Trace, and Stored Outlines.</w:t>
      </w:r>
      <w:r w:rsidR="00664AF7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partitioning and sub partitioning of tables to improve performance.</w:t>
      </w:r>
      <w:r w:rsidR="00664AF7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Experienced in requirement analysis, coding and testing various modules in a software development life cycle.</w:t>
      </w:r>
    </w:p>
    <w:p w:rsidR="00DF45D5" w:rsidRPr="00DF45D5" w:rsidRDefault="00DF45D5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Good Experience in Unit Testing, Integration Testing a</w:t>
      </w:r>
      <w:bookmarkStart w:id="0" w:name="_GoBack"/>
      <w:bookmarkEnd w:id="0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nd Performance Testing.</w:t>
      </w:r>
    </w:p>
    <w:p w:rsidR="00DF45D5" w:rsidRPr="00DF45D5" w:rsidRDefault="00DF45D5" w:rsidP="00DF4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Worked heavily with relationship database models, schemas &amp; entity-relationship diagrams (ERMs) to create technical/system design documents.</w:t>
      </w:r>
    </w:p>
    <w:p w:rsidR="00DF45D5" w:rsidRPr="00DF45D5" w:rsidRDefault="00DF45D5" w:rsidP="00DF45D5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Technical Skill Summary</w:t>
      </w:r>
    </w:p>
    <w:p w:rsidR="00DF45D5" w:rsidRPr="00DF45D5" w:rsidRDefault="00DF45D5" w:rsidP="00DF45D5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Database</w:t>
      </w:r>
      <w:proofErr w:type="gramStart"/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Oracle11g</w:t>
      </w:r>
      <w:proofErr w:type="gramEnd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/10g/9i/8i, SQL Server 2005, MS Access</w:t>
      </w:r>
    </w:p>
    <w:p w:rsidR="00DF45D5" w:rsidRDefault="00DF45D5" w:rsidP="00DF45D5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Other </w:t>
      </w:r>
      <w:proofErr w:type="spellStart"/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Tools: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TOAD</w:t>
      </w:r>
      <w:proofErr w:type="spellEnd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SQL Loader, SQL Plus, Query </w:t>
      </w:r>
      <w:proofErr w:type="spellStart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Analyzer</w:t>
      </w:r>
      <w:proofErr w:type="spellEnd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, MS-Word, MS-Excel, MS-VISIO, Visual Source Safe (VSS), CVS, Crystal Reports 8.0/XI, Forms 5.0,Forms 6i, Reports 6i, Forms 9i,Reports 9i,Oracle Reports 10G,Oracle Forms 10G, Oracle Apex, SQL Server Management Studio, Visual Studio 2008.</w:t>
      </w:r>
    </w:p>
    <w:p w:rsidR="00BD671A" w:rsidRPr="00DF45D5" w:rsidRDefault="00BD671A" w:rsidP="00BD671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: Oracle 11g, MS Access 2003, MS Excel, TOAD, Microsoft Office, VSS, XP, Linux, Putty.</w:t>
      </w:r>
    </w:p>
    <w:p w:rsidR="00BD671A" w:rsidRPr="00DF45D5" w:rsidRDefault="00BD671A" w:rsidP="00BD671A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: Oracle 9i/10g, Crystal Reports 2008, Data Integrator, MS Access 2003, MS Excel, TOAD, Microsoft Office, VSS,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XP, Business Object Info View, CMC, Linux.</w:t>
      </w:r>
    </w:p>
    <w:p w:rsidR="00DF45D5" w:rsidRDefault="00DF45D5" w:rsidP="00664A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Created 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procedure, package, </w:t>
      </w:r>
      <w:r w:rsidR="009C66D8" w:rsidRPr="00DF45D5">
        <w:rPr>
          <w:rFonts w:ascii="Helvetica" w:eastAsia="Times New Roman" w:hAnsi="Helvetica" w:cs="Helvetica"/>
          <w:sz w:val="21"/>
          <w:szCs w:val="21"/>
          <w:lang w:eastAsia="en-IN"/>
        </w:rPr>
        <w:t>functions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 and triggers for validation (ask).</w:t>
      </w:r>
    </w:p>
    <w:p w:rsidR="009C66D8" w:rsidRDefault="009C66D8" w:rsidP="009C6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Developed complex SQL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queries including Sub queries, </w:t>
      </w:r>
      <w:r w:rsidR="00BD671A">
        <w:rPr>
          <w:rFonts w:ascii="Helvetica" w:eastAsia="Times New Roman" w:hAnsi="Helvetica" w:cs="Helvetica"/>
          <w:sz w:val="21"/>
          <w:szCs w:val="21"/>
          <w:lang w:eastAsia="en-IN"/>
        </w:rPr>
        <w:t>C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orrelated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 queries, and Nested queries, Unions, Intersect and Aliases.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:rsidR="009C66D8" w:rsidRDefault="009C66D8" w:rsidP="009C6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ed Analytic functions, Decode, C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ase statement</w:t>
      </w:r>
      <w:r w:rsidR="00BD671A">
        <w:rPr>
          <w:rFonts w:ascii="Helvetica" w:eastAsia="Times New Roman" w:hAnsi="Helvetica" w:cs="Helvetica"/>
          <w:sz w:val="21"/>
          <w:szCs w:val="21"/>
          <w:lang w:eastAsia="en-IN"/>
        </w:rPr>
        <w:t xml:space="preserve">, </w:t>
      </w:r>
      <w:r w:rsidR="00BD671A" w:rsidRPr="00DF45D5">
        <w:rPr>
          <w:rFonts w:ascii="Helvetica" w:eastAsia="Times New Roman" w:hAnsi="Helvetica" w:cs="Helvetica"/>
          <w:sz w:val="21"/>
          <w:szCs w:val="21"/>
          <w:lang w:eastAsia="en-IN"/>
        </w:rPr>
        <w:t>inner join, outer join, cross join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 while writing complex SQL queries.</w:t>
      </w:r>
    </w:p>
    <w:p w:rsidR="009C66D8" w:rsidRPr="00BD671A" w:rsidRDefault="009C66D8" w:rsidP="00BD6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Created Oracle Tables, Views,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Constrains, Synonyms, Sequences, 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Materialized Views.</w:t>
      </w:r>
    </w:p>
    <w:p w:rsidR="00DF45D5" w:rsidRPr="00DF45D5" w:rsidRDefault="00DF45D5" w:rsidP="009C6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Worked on performance tuning of the SQL queries to improve data conversion </w:t>
      </w:r>
      <w:r w:rsidR="009C66D8" w:rsidRP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process. </w:t>
      </w:r>
      <w:r w:rsidR="00C42EF0">
        <w:rPr>
          <w:rFonts w:ascii="Helvetica" w:eastAsia="Times New Roman" w:hAnsi="Helvetica" w:cs="Helvetica"/>
          <w:sz w:val="21"/>
          <w:szCs w:val="21"/>
          <w:lang w:eastAsia="en-IN"/>
        </w:rPr>
        <w:t>(ask)</w:t>
      </w:r>
    </w:p>
    <w:p w:rsidR="00DF45D5" w:rsidRPr="00DF45D5" w:rsidRDefault="00DF45D5" w:rsidP="00DF4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Created the index for increasing the performance of data conversion </w:t>
      </w:r>
      <w:r w:rsidR="009C66D8" w:rsidRPr="00DF45D5">
        <w:rPr>
          <w:rFonts w:ascii="Helvetica" w:eastAsia="Times New Roman" w:hAnsi="Helvetica" w:cs="Helvetica"/>
          <w:sz w:val="21"/>
          <w:szCs w:val="21"/>
          <w:lang w:eastAsia="en-IN"/>
        </w:rPr>
        <w:t>process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>. (ask)</w:t>
      </w:r>
    </w:p>
    <w:p w:rsidR="00DF45D5" w:rsidRPr="00DF45D5" w:rsidRDefault="00DF45D5" w:rsidP="00DF4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Performed Unit Testing, Integration Testing and Performance Testing.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Tuned SQL queries and performed code debugging using TOAD.</w:t>
      </w:r>
      <w:r w:rsidR="00664AF7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Conducted Oracle database and SQL code tuning to improve performance of the application, used Bulk binds, in-line queries, Dynamic SQL, Analytics and Sub-query factoring etc.</w:t>
      </w:r>
      <w:r w:rsidR="00664AF7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Prepared and updated design specifications.</w:t>
      </w:r>
      <w:r w:rsidR="00664AF7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Data loads are </w:t>
      </w:r>
      <w:r w:rsidR="00664AF7" w:rsidRPr="00DF45D5">
        <w:rPr>
          <w:rFonts w:ascii="Helvetica" w:eastAsia="Times New Roman" w:hAnsi="Helvetica" w:cs="Helvetica"/>
          <w:sz w:val="21"/>
          <w:szCs w:val="21"/>
          <w:lang w:eastAsia="en-IN"/>
        </w:rPr>
        <w:t>being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 performed by using the SQL loader, Imports &amp; UTL files based on file formats.</w:t>
      </w:r>
      <w:r w:rsidR="00664AF7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Managed performance and tuning of SQL queries and fixed the slow running queries in production with utilities like Explain, Trace, and Stored Outlines.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9C6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Exported the database and imported the same into development and tes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>t environment whenever required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Collection objects, ref cursor, and bulk collect, aggregate functions while Writing SQL Queries.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DF45D5" w:rsidRPr="00DF45D5" w:rsidRDefault="00DF45D5" w:rsidP="00DF45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lots of UNIX shell script to automate the process.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9C66D8" w:rsidRDefault="00DF45D5" w:rsidP="009C66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Design and development of UNIX Shell Scripts to handle pre and post session processes.</w:t>
      </w:r>
      <w:r w:rsid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(ask).</w:t>
      </w:r>
    </w:p>
    <w:p w:rsidR="00C42EF0" w:rsidRDefault="009C66D8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Oracle Database Users, Roles and managing Security. Implement effective database security practices and procedures.</w:t>
      </w:r>
      <w:r w:rsidR="00C42EF0"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Conducted performance tuning of the database for optimal performance.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partitioning and sub partitioning of tables to improve performance.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Involved in the database design and prepared the detail design document (DDD).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Worked on all phases of data warehouse development lifecycle, from gathering requirements to testing, implementation, and support.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Worked on Fact and dimension table of data warehouse.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UNIX shell scripts.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Worked on data extraction, data cleaning, data transformation and data loading process.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the bitmap index in data warehousing environment.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lots of UNIX shell script to automate the process.</w:t>
      </w:r>
    </w:p>
    <w:p w:rsidR="00C42EF0" w:rsidRDefault="00C42EF0" w:rsidP="00C4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materialized view to increase the performance in data warehousing environment.</w:t>
      </w:r>
    </w:p>
    <w:p w:rsidR="00BD671A" w:rsidRDefault="00C42EF0" w:rsidP="00BD6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rollup and cubes for summary data.</w:t>
      </w:r>
    </w:p>
    <w:p w:rsidR="00BD671A" w:rsidRDefault="00BD671A" w:rsidP="00BD6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BD671A">
        <w:rPr>
          <w:rFonts w:ascii="Helvetica" w:eastAsia="Times New Roman" w:hAnsi="Helvetica" w:cs="Helvetica"/>
          <w:sz w:val="21"/>
          <w:szCs w:val="21"/>
          <w:lang w:eastAsia="en-IN"/>
        </w:rPr>
        <w:t>Analysed</w:t>
      </w:r>
      <w:r w:rsidR="00DF45D5"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 and computed statistics to improve response time for queries.</w:t>
      </w:r>
    </w:p>
    <w:p w:rsidR="00BD671A" w:rsidRDefault="00DF45D5" w:rsidP="00BD6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Developed custom reports that were formatted according to the user requirements using Business Objects functionalities like @Functions and Formulas, etc.</w:t>
      </w:r>
    </w:p>
    <w:p w:rsidR="00BD671A" w:rsidRDefault="00DF45D5" w:rsidP="00BD6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Developed/Coded in Oracle Forms/Reports</w:t>
      </w:r>
      <w:r w:rsidR="00C42EF0" w:rsidRPr="00BD671A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BD671A" w:rsidRDefault="00DF45D5" w:rsidP="00BD6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Prepared test cases and performed unit testing.</w:t>
      </w:r>
    </w:p>
    <w:p w:rsidR="00BD671A" w:rsidRDefault="00DF45D5" w:rsidP="00BD6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Involved in the database design and prepared detail level design document</w:t>
      </w:r>
      <w:r w:rsidR="00C42EF0" w:rsidRPr="00BD671A">
        <w:rPr>
          <w:rFonts w:ascii="Helvetica" w:eastAsia="Times New Roman" w:hAnsi="Helvetica" w:cs="Helvetica"/>
          <w:sz w:val="21"/>
          <w:szCs w:val="21"/>
          <w:lang w:eastAsia="en-IN"/>
        </w:rPr>
        <w:t xml:space="preserve"> and p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roposed Innovative ideas/architectural designs/changes those were approved and appreciated.</w:t>
      </w:r>
    </w:p>
    <w:p w:rsidR="00BD671A" w:rsidRDefault="00DF45D5" w:rsidP="00BD6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Tuned SQL queries and performed code debugging using TOAD</w:t>
      </w:r>
      <w:r w:rsidR="00C42EF0" w:rsidRPr="00BD671A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DF45D5" w:rsidRPr="00DF45D5" w:rsidRDefault="00DF45D5" w:rsidP="00BD67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Bulk Collect feature to improve performance.</w:t>
      </w:r>
    </w:p>
    <w:p w:rsidR="00D267BA" w:rsidRDefault="00211734"/>
    <w:sectPr w:rsidR="00D267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734" w:rsidRDefault="00211734" w:rsidP="00211734">
      <w:pPr>
        <w:spacing w:after="0" w:line="240" w:lineRule="auto"/>
      </w:pPr>
      <w:r>
        <w:separator/>
      </w:r>
    </w:p>
  </w:endnote>
  <w:endnote w:type="continuationSeparator" w:id="0">
    <w:p w:rsidR="00211734" w:rsidRDefault="00211734" w:rsidP="0021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734" w:rsidRDefault="002117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734" w:rsidRDefault="00211734" w:rsidP="00211734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734" w:rsidRDefault="002117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734" w:rsidRDefault="00211734" w:rsidP="00211734">
      <w:pPr>
        <w:spacing w:after="0" w:line="240" w:lineRule="auto"/>
      </w:pPr>
      <w:r>
        <w:separator/>
      </w:r>
    </w:p>
  </w:footnote>
  <w:footnote w:type="continuationSeparator" w:id="0">
    <w:p w:rsidR="00211734" w:rsidRDefault="00211734" w:rsidP="00211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734" w:rsidRDefault="002117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734" w:rsidRDefault="002117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734" w:rsidRDefault="002117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612EF"/>
    <w:multiLevelType w:val="multilevel"/>
    <w:tmpl w:val="1A98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62D4D"/>
    <w:multiLevelType w:val="multilevel"/>
    <w:tmpl w:val="421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80BCF"/>
    <w:multiLevelType w:val="multilevel"/>
    <w:tmpl w:val="7D6C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B7854"/>
    <w:multiLevelType w:val="multilevel"/>
    <w:tmpl w:val="EEEC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56DD1"/>
    <w:multiLevelType w:val="multilevel"/>
    <w:tmpl w:val="5B66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A6EE8"/>
    <w:multiLevelType w:val="multilevel"/>
    <w:tmpl w:val="26FE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26F80"/>
    <w:multiLevelType w:val="multilevel"/>
    <w:tmpl w:val="89F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6A3106"/>
    <w:multiLevelType w:val="multilevel"/>
    <w:tmpl w:val="D57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14C99"/>
    <w:multiLevelType w:val="multilevel"/>
    <w:tmpl w:val="838C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E3341"/>
    <w:multiLevelType w:val="multilevel"/>
    <w:tmpl w:val="0A4A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D5"/>
    <w:rsid w:val="00100699"/>
    <w:rsid w:val="00211734"/>
    <w:rsid w:val="00664AF7"/>
    <w:rsid w:val="009C66D8"/>
    <w:rsid w:val="00B10F3B"/>
    <w:rsid w:val="00B664A8"/>
    <w:rsid w:val="00B800AE"/>
    <w:rsid w:val="00BD671A"/>
    <w:rsid w:val="00C42EF0"/>
    <w:rsid w:val="00D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B99DF-F37F-4C31-A049-2C2FB259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45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1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734"/>
  </w:style>
  <w:style w:type="paragraph" w:styleId="Footer">
    <w:name w:val="footer"/>
    <w:basedOn w:val="Normal"/>
    <w:link w:val="FooterChar"/>
    <w:uiPriority w:val="99"/>
    <w:unhideWhenUsed/>
    <w:rsid w:val="00211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</dc:creator>
  <cp:keywords/>
  <dc:description/>
  <cp:lastModifiedBy>RISHABH MEWAR</cp:lastModifiedBy>
  <cp:revision>4</cp:revision>
  <dcterms:created xsi:type="dcterms:W3CDTF">2019-11-02T18:01:00Z</dcterms:created>
  <dcterms:modified xsi:type="dcterms:W3CDTF">2019-11-04T10:46:00Z</dcterms:modified>
</cp:coreProperties>
</file>