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12" w:rsidRPr="001B6FA2" w:rsidRDefault="00EA4812" w:rsidP="00DF4D4F">
      <w:pPr>
        <w:pStyle w:val="NoSpacing"/>
        <w:rPr>
          <w:sz w:val="18"/>
          <w:szCs w:val="18"/>
        </w:rPr>
      </w:pPr>
    </w:p>
    <w:p w:rsidR="00EA4812" w:rsidRPr="001B6FA2" w:rsidRDefault="00EA4812" w:rsidP="00162A2C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>RISHABH MEWAR</w:t>
      </w:r>
    </w:p>
    <w:p w:rsidR="00EA4812" w:rsidRPr="001B6FA2" w:rsidRDefault="00EA4812" w:rsidP="00162A2C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 xml:space="preserve">+91-7768086761| </w:t>
      </w:r>
      <w:r w:rsidRPr="001B6FA2">
        <w:rPr>
          <w:b/>
          <w:color w:val="2E74B5" w:themeColor="accent1" w:themeShade="BF"/>
          <w:sz w:val="18"/>
          <w:szCs w:val="18"/>
        </w:rPr>
        <w:t>rishabh.mewar.academic@gmail.com</w:t>
      </w:r>
      <w:r w:rsidRPr="001B6FA2">
        <w:rPr>
          <w:b/>
          <w:sz w:val="18"/>
          <w:szCs w:val="18"/>
        </w:rPr>
        <w:t xml:space="preserve"> | </w:t>
      </w:r>
      <w:r w:rsidRPr="001B6FA2">
        <w:rPr>
          <w:b/>
          <w:color w:val="2E74B5" w:themeColor="accent1" w:themeShade="BF"/>
          <w:sz w:val="18"/>
          <w:szCs w:val="18"/>
        </w:rPr>
        <w:t>https</w:t>
      </w:r>
      <w:proofErr w:type="gramStart"/>
      <w:r w:rsidR="00AB4789">
        <w:rPr>
          <w:b/>
          <w:color w:val="2E74B5" w:themeColor="accent1" w:themeShade="BF"/>
          <w:sz w:val="18"/>
          <w:szCs w:val="18"/>
        </w:rPr>
        <w:t>:</w:t>
      </w:r>
      <w:proofErr w:type="gramEnd"/>
      <w:r w:rsidRPr="001B6FA2">
        <w:rPr>
          <w:b/>
          <w:color w:val="2E74B5" w:themeColor="accent1" w:themeShade="BF"/>
          <w:sz w:val="18"/>
          <w:szCs w:val="18"/>
        </w:rPr>
        <w:fldChar w:fldCharType="begin"/>
      </w:r>
      <w:r w:rsidRPr="001B6FA2">
        <w:rPr>
          <w:b/>
          <w:color w:val="2E74B5" w:themeColor="accent1" w:themeShade="BF"/>
          <w:sz w:val="18"/>
          <w:szCs w:val="18"/>
        </w:rPr>
        <w:instrText xml:space="preserve"> HYPERLINK "http://www.linkedin.com/in/rishabh-mewar-4646969a" \h </w:instrText>
      </w:r>
      <w:r w:rsidRPr="001B6FA2">
        <w:rPr>
          <w:b/>
          <w:color w:val="2E74B5" w:themeColor="accent1" w:themeShade="BF"/>
          <w:sz w:val="18"/>
          <w:szCs w:val="18"/>
        </w:rPr>
        <w:fldChar w:fldCharType="separate"/>
      </w:r>
      <w:r w:rsidRPr="001B6FA2">
        <w:rPr>
          <w:b/>
          <w:color w:val="2E74B5" w:themeColor="accent1" w:themeShade="BF"/>
          <w:sz w:val="18"/>
          <w:szCs w:val="18"/>
        </w:rPr>
        <w:t>//www.</w:t>
      </w:r>
      <w:r w:rsidRPr="001B6FA2">
        <w:rPr>
          <w:b/>
          <w:color w:val="2E74B5" w:themeColor="accent1" w:themeShade="BF"/>
          <w:sz w:val="18"/>
          <w:szCs w:val="18"/>
        </w:rPr>
        <w:fldChar w:fldCharType="end"/>
      </w:r>
      <w:r w:rsidRPr="001B6FA2">
        <w:rPr>
          <w:b/>
          <w:color w:val="2E74B5" w:themeColor="accent1" w:themeShade="BF"/>
          <w:sz w:val="18"/>
          <w:szCs w:val="18"/>
        </w:rPr>
        <w:t>li</w:t>
      </w:r>
      <w:r w:rsidR="009D596E">
        <w:rPr>
          <w:b/>
          <w:color w:val="2E74B5" w:themeColor="accent1" w:themeShade="BF"/>
          <w:sz w:val="18"/>
          <w:szCs w:val="18"/>
        </w:rPr>
        <w:t>nkedin.com/in/rishabhmewar</w:t>
      </w:r>
    </w:p>
    <w:p w:rsidR="00FD1D1E" w:rsidRPr="005A6909" w:rsidRDefault="00FD1D1E" w:rsidP="00FC799B">
      <w:pPr>
        <w:pStyle w:val="NoSpacing"/>
        <w:rPr>
          <w:sz w:val="18"/>
          <w:szCs w:val="18"/>
        </w:rPr>
      </w:pPr>
    </w:p>
    <w:p w:rsidR="004A42A1" w:rsidRPr="001B6FA2" w:rsidRDefault="004A42A1" w:rsidP="00DF4D4F">
      <w:pPr>
        <w:pStyle w:val="NoSpacing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SKILLS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UI</w:t>
      </w:r>
      <w:r w:rsidR="00322E84">
        <w:rPr>
          <w:b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ARCHITECTURE:</w:t>
      </w:r>
    </w:p>
    <w:p w:rsidR="004A42A1" w:rsidRPr="004F0E5F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Web</w:t>
      </w:r>
      <w:r w:rsidR="00D445A5">
        <w:rPr>
          <w:b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Frameworks:</w:t>
      </w:r>
      <w:r w:rsidR="00D445A5">
        <w:rPr>
          <w:sz w:val="18"/>
          <w:szCs w:val="18"/>
        </w:rPr>
        <w:t xml:space="preserve"> Angular2+ &amp; </w:t>
      </w:r>
      <w:r w:rsidRPr="001B6FA2">
        <w:rPr>
          <w:sz w:val="18"/>
          <w:szCs w:val="18"/>
        </w:rPr>
        <w:t>React.js</w:t>
      </w:r>
      <w:r w:rsidR="004F0E5F" w:rsidRPr="001B6FA2">
        <w:rPr>
          <w:sz w:val="18"/>
          <w:szCs w:val="18"/>
        </w:rPr>
        <w:t>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bookmarkStart w:id="0" w:name="_GoBack"/>
      <w:bookmarkEnd w:id="0"/>
      <w:r w:rsidRPr="001B6FA2">
        <w:rPr>
          <w:b/>
          <w:sz w:val="18"/>
          <w:szCs w:val="18"/>
        </w:rPr>
        <w:t>CSS Frameworks:</w:t>
      </w:r>
      <w:r w:rsidRPr="001B6FA2">
        <w:rPr>
          <w:sz w:val="18"/>
          <w:szCs w:val="18"/>
        </w:rPr>
        <w:t xml:space="preserve"> Foundation, Bootstrap.js, Semantic UI, Materialize &amp; Skeleton.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CSS Preprocessors:</w:t>
      </w:r>
      <w:r w:rsidRPr="001B6FA2">
        <w:rPr>
          <w:sz w:val="18"/>
          <w:szCs w:val="18"/>
        </w:rPr>
        <w:t xml:space="preserve"> Stylus, Saas, Less.js &amp; Post CSS.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Data Interchange Format</w:t>
      </w:r>
      <w:r w:rsidR="003E0676">
        <w:rPr>
          <w:b/>
          <w:sz w:val="18"/>
          <w:szCs w:val="18"/>
        </w:rPr>
        <w:t xml:space="preserve"> Language</w:t>
      </w:r>
      <w:r w:rsidRPr="001B6FA2">
        <w:rPr>
          <w:b/>
          <w:sz w:val="18"/>
          <w:szCs w:val="18"/>
        </w:rPr>
        <w:t>:</w:t>
      </w:r>
      <w:r w:rsidRPr="001B6FA2">
        <w:rPr>
          <w:sz w:val="18"/>
          <w:szCs w:val="18"/>
        </w:rPr>
        <w:t xml:space="preserve"> JSON &amp; XML.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Application Architecture:</w:t>
      </w:r>
      <w:r w:rsidRPr="001B6FA2">
        <w:rPr>
          <w:sz w:val="18"/>
          <w:szCs w:val="18"/>
        </w:rPr>
        <w:t xml:space="preserve"> Cross origin resource sharing (CORS) &amp; Responsive design.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State Management Libraries: </w:t>
      </w:r>
      <w:r w:rsidRPr="001B6FA2">
        <w:rPr>
          <w:sz w:val="18"/>
          <w:szCs w:val="18"/>
        </w:rPr>
        <w:t>Flux, Redux &amp; RXJS.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Data Visualization Libraries:</w:t>
      </w:r>
      <w:r w:rsidR="008E7F48">
        <w:rPr>
          <w:sz w:val="18"/>
          <w:szCs w:val="18"/>
        </w:rPr>
        <w:t xml:space="preserve"> n3</w:t>
      </w:r>
      <w:r w:rsidR="00DF7D12">
        <w:rPr>
          <w:sz w:val="18"/>
          <w:szCs w:val="18"/>
        </w:rPr>
        <w:t>-</w:t>
      </w:r>
      <w:r w:rsidR="008E7F48">
        <w:rPr>
          <w:sz w:val="18"/>
          <w:szCs w:val="18"/>
        </w:rPr>
        <w:t>Chart</w:t>
      </w:r>
      <w:r w:rsidR="00DF7D12">
        <w:rPr>
          <w:sz w:val="18"/>
          <w:szCs w:val="18"/>
        </w:rPr>
        <w:t>s</w:t>
      </w:r>
      <w:r w:rsidRPr="001B6FA2">
        <w:rPr>
          <w:sz w:val="18"/>
          <w:szCs w:val="18"/>
        </w:rPr>
        <w:t>, D3.js</w:t>
      </w:r>
      <w:r w:rsidR="001070F8">
        <w:rPr>
          <w:sz w:val="18"/>
          <w:szCs w:val="18"/>
        </w:rPr>
        <w:t xml:space="preserve"> (Data driven document)</w:t>
      </w:r>
      <w:r w:rsidR="00CC214B">
        <w:rPr>
          <w:sz w:val="18"/>
          <w:szCs w:val="18"/>
        </w:rPr>
        <w:t xml:space="preserve"> &amp; HighChart</w:t>
      </w:r>
      <w:r w:rsidRPr="001B6FA2">
        <w:rPr>
          <w:sz w:val="18"/>
          <w:szCs w:val="18"/>
        </w:rPr>
        <w:t>s.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Persistent Immutable Libraries:</w:t>
      </w:r>
      <w:r w:rsidRPr="001B6FA2">
        <w:rPr>
          <w:sz w:val="18"/>
          <w:szCs w:val="18"/>
        </w:rPr>
        <w:t xml:space="preserve"> Immutable.js, Lodash, Rambda &amp; Modernizr.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Package Managers Tools:</w:t>
      </w:r>
      <w:r w:rsidRPr="001B6FA2">
        <w:rPr>
          <w:sz w:val="18"/>
          <w:szCs w:val="18"/>
        </w:rPr>
        <w:t xml:space="preserve"> Yeoman, Bower, NPM &amp; Yarn.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Task Runner Tools: </w:t>
      </w:r>
      <w:r w:rsidRPr="001B6FA2">
        <w:rPr>
          <w:sz w:val="18"/>
          <w:szCs w:val="18"/>
        </w:rPr>
        <w:t xml:space="preserve">Grunt &amp; Gulp. 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Module Bundlers Tools:</w:t>
      </w:r>
      <w:r w:rsidRPr="001B6FA2">
        <w:rPr>
          <w:sz w:val="18"/>
          <w:szCs w:val="18"/>
        </w:rPr>
        <w:t xml:space="preserve"> Web pack &amp; Browserify.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JavaScript Templating Engines:</w:t>
      </w:r>
      <w:r w:rsidRPr="001B6FA2">
        <w:rPr>
          <w:sz w:val="18"/>
          <w:szCs w:val="18"/>
        </w:rPr>
        <w:t xml:space="preserve"> Underscore.js, Mustache.js &amp; Handlebars.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Testing Frameworks:</w:t>
      </w:r>
      <w:r w:rsidRPr="001B6FA2">
        <w:rPr>
          <w:sz w:val="18"/>
          <w:szCs w:val="18"/>
        </w:rPr>
        <w:t xml:space="preserve"> Cucumber, Mocha, and Karma &amp; Jasmine.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 xml:space="preserve">Documentation Software: </w:t>
      </w:r>
      <w:r w:rsidRPr="001B6FA2">
        <w:rPr>
          <w:sz w:val="18"/>
          <w:szCs w:val="18"/>
        </w:rPr>
        <w:t>Swagger.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Linting Frameworks:</w:t>
      </w:r>
      <w:r w:rsidRPr="001B6FA2">
        <w:rPr>
          <w:sz w:val="18"/>
          <w:szCs w:val="18"/>
        </w:rPr>
        <w:t xml:space="preserve"> ESLint, JSLint, TSLint &amp; Prettier.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Debugging Frameworks:</w:t>
      </w:r>
      <w:r w:rsidRPr="001B6FA2">
        <w:rPr>
          <w:sz w:val="18"/>
          <w:szCs w:val="18"/>
        </w:rPr>
        <w:t xml:space="preserve"> Chrome Developer Tools.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Version Control:</w:t>
      </w:r>
      <w:r w:rsidRPr="001B6FA2">
        <w:rPr>
          <w:sz w:val="18"/>
          <w:szCs w:val="18"/>
        </w:rPr>
        <w:t xml:space="preserve"> GitHub, GIT &amp; SVN.</w:t>
      </w:r>
    </w:p>
    <w:p w:rsidR="004A42A1" w:rsidRPr="001B6FA2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Cross Browser Compatibility Tools: </w:t>
      </w:r>
      <w:r w:rsidRPr="001B6FA2">
        <w:rPr>
          <w:sz w:val="18"/>
          <w:szCs w:val="18"/>
        </w:rPr>
        <w:t>Cloud Testing, Cross Browser Testing &amp; Testing Bot.</w:t>
      </w:r>
    </w:p>
    <w:p w:rsidR="00D200FF" w:rsidRPr="00D200FF" w:rsidRDefault="004A42A1" w:rsidP="00DF4D4F">
      <w:pPr>
        <w:pStyle w:val="NoSpacing"/>
        <w:widowControl/>
        <w:numPr>
          <w:ilvl w:val="0"/>
          <w:numId w:val="10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Security:</w:t>
      </w:r>
      <w:r w:rsidRPr="001B6FA2">
        <w:rPr>
          <w:sz w:val="18"/>
          <w:szCs w:val="18"/>
        </w:rPr>
        <w:t xml:space="preserve"> IAM Protocols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>OAuth2.0 &amp;OpenID Connect.</w:t>
      </w:r>
    </w:p>
    <w:p w:rsidR="00B51ECF" w:rsidRDefault="00B51ECF" w:rsidP="00DF4D4F">
      <w:pPr>
        <w:pStyle w:val="NoSpacing"/>
        <w:rPr>
          <w:b/>
          <w:sz w:val="18"/>
          <w:szCs w:val="18"/>
          <w:u w:val="single"/>
        </w:rPr>
      </w:pPr>
    </w:p>
    <w:p w:rsidR="00E22381" w:rsidRPr="001B6FA2" w:rsidRDefault="008C0DF5" w:rsidP="00DF4D4F">
      <w:pPr>
        <w:pStyle w:val="NoSpacing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SKILL</w:t>
      </w:r>
      <w:r w:rsidR="00FF2ACD" w:rsidRPr="001B6FA2">
        <w:rPr>
          <w:b/>
          <w:sz w:val="18"/>
          <w:szCs w:val="18"/>
          <w:u w:val="single"/>
        </w:rPr>
        <w:t>S</w:t>
      </w:r>
      <w:r w:rsidR="00B20F73"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="00311354" w:rsidRPr="00395495">
        <w:rPr>
          <w:b/>
          <w:sz w:val="18"/>
          <w:szCs w:val="18"/>
          <w:u w:val="single"/>
        </w:rPr>
        <w:t>PROGRAMMING</w:t>
      </w:r>
      <w:r w:rsidR="00C21469">
        <w:rPr>
          <w:b/>
          <w:sz w:val="18"/>
          <w:szCs w:val="18"/>
          <w:u w:val="single"/>
        </w:rPr>
        <w:t>/DATABASE</w:t>
      </w:r>
      <w:r w:rsidR="00CF0568" w:rsidRPr="001B6FA2">
        <w:rPr>
          <w:b/>
          <w:sz w:val="18"/>
          <w:szCs w:val="18"/>
          <w:u w:val="single"/>
        </w:rPr>
        <w:t xml:space="preserve"> ARCHITECTURE:</w:t>
      </w:r>
    </w:p>
    <w:p w:rsidR="00E22381" w:rsidRPr="001B6FA2" w:rsidRDefault="00D1427A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Programming </w:t>
      </w:r>
      <w:r w:rsidR="00E22381" w:rsidRPr="001B6FA2">
        <w:rPr>
          <w:b/>
          <w:sz w:val="18"/>
          <w:szCs w:val="18"/>
        </w:rPr>
        <w:t>Language:</w:t>
      </w:r>
      <w:r w:rsidR="007B015A" w:rsidRPr="001B6FA2">
        <w:rPr>
          <w:sz w:val="18"/>
          <w:szCs w:val="18"/>
        </w:rPr>
        <w:t xml:space="preserve"> </w:t>
      </w:r>
      <w:r w:rsidR="00B406A4">
        <w:rPr>
          <w:sz w:val="18"/>
          <w:szCs w:val="18"/>
        </w:rPr>
        <w:t>JAVA</w:t>
      </w:r>
      <w:r w:rsidR="00E22381" w:rsidRPr="001B6FA2">
        <w:rPr>
          <w:sz w:val="18"/>
          <w:szCs w:val="18"/>
        </w:rPr>
        <w:t xml:space="preserve">. </w:t>
      </w:r>
    </w:p>
    <w:p w:rsidR="00E22381" w:rsidRPr="001B6FA2" w:rsidRDefault="00E22381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Programming Paradigm:</w:t>
      </w:r>
      <w:r w:rsidR="00FC7300">
        <w:rPr>
          <w:sz w:val="18"/>
          <w:szCs w:val="18"/>
        </w:rPr>
        <w:t xml:space="preserve"> Object Oriented </w:t>
      </w:r>
      <w:r w:rsidRPr="001B6FA2">
        <w:rPr>
          <w:sz w:val="18"/>
          <w:szCs w:val="18"/>
        </w:rPr>
        <w:t>&amp; Reactive.</w:t>
      </w:r>
    </w:p>
    <w:p w:rsidR="001B055B" w:rsidRPr="000958AA" w:rsidRDefault="00E22381" w:rsidP="001B055B">
      <w:pPr>
        <w:pStyle w:val="NoSpacing"/>
        <w:widowControl/>
        <w:numPr>
          <w:ilvl w:val="0"/>
          <w:numId w:val="9"/>
        </w:numPr>
        <w:autoSpaceDE/>
        <w:autoSpaceDN/>
        <w:rPr>
          <w:sz w:val="16"/>
          <w:szCs w:val="16"/>
        </w:rPr>
      </w:pPr>
      <w:r w:rsidRPr="001B055B">
        <w:rPr>
          <w:b/>
          <w:sz w:val="18"/>
          <w:szCs w:val="18"/>
        </w:rPr>
        <w:t>Programming Principles:</w:t>
      </w:r>
      <w:r w:rsidRPr="001B055B">
        <w:rPr>
          <w:sz w:val="18"/>
          <w:szCs w:val="18"/>
        </w:rPr>
        <w:t xml:space="preserve"> </w:t>
      </w:r>
      <w:r w:rsidR="001B055B" w:rsidRPr="00DD48C2">
        <w:rPr>
          <w:sz w:val="18"/>
          <w:szCs w:val="18"/>
        </w:rPr>
        <w:t xml:space="preserve">SOLID design principles, Data Structures &amp; Algorithms, </w:t>
      </w:r>
      <w:r w:rsidR="00DD48C2" w:rsidRPr="00DD48C2">
        <w:rPr>
          <w:sz w:val="18"/>
          <w:szCs w:val="18"/>
        </w:rPr>
        <w:t>Time &amp; Space complexity</w:t>
      </w:r>
      <w:r w:rsidR="001B055B" w:rsidRPr="00DD48C2">
        <w:rPr>
          <w:sz w:val="18"/>
          <w:szCs w:val="18"/>
        </w:rPr>
        <w:t>, Refactoring, Performance Tuning, Separation of Concerns, Avoid premature O</w:t>
      </w:r>
      <w:r w:rsidR="00DD48C2" w:rsidRPr="00DD48C2">
        <w:rPr>
          <w:sz w:val="18"/>
          <w:szCs w:val="18"/>
        </w:rPr>
        <w:t>ptimization</w:t>
      </w:r>
      <w:r w:rsidR="001B055B" w:rsidRPr="00DD48C2">
        <w:rPr>
          <w:sz w:val="18"/>
          <w:szCs w:val="18"/>
        </w:rPr>
        <w:t>, Scaling, Multithreading, Concurrency and Synchronization.</w:t>
      </w:r>
    </w:p>
    <w:p w:rsidR="00E22381" w:rsidRPr="001B055B" w:rsidRDefault="00E22381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055B">
        <w:rPr>
          <w:b/>
          <w:sz w:val="18"/>
          <w:szCs w:val="18"/>
        </w:rPr>
        <w:t>Application Architecture:</w:t>
      </w:r>
      <w:r w:rsidRPr="001B055B">
        <w:rPr>
          <w:sz w:val="18"/>
          <w:szCs w:val="18"/>
        </w:rPr>
        <w:t xml:space="preserve"> </w:t>
      </w:r>
      <w:r w:rsidR="00290204" w:rsidRPr="001B055B">
        <w:rPr>
          <w:sz w:val="18"/>
          <w:szCs w:val="18"/>
        </w:rPr>
        <w:t>Cross origin resource sharing</w:t>
      </w:r>
      <w:r w:rsidR="002445AB" w:rsidRPr="001B055B">
        <w:rPr>
          <w:sz w:val="18"/>
          <w:szCs w:val="18"/>
        </w:rPr>
        <w:t xml:space="preserve"> (CORS)</w:t>
      </w:r>
      <w:r w:rsidRPr="001B055B">
        <w:rPr>
          <w:sz w:val="18"/>
          <w:szCs w:val="18"/>
        </w:rPr>
        <w:t xml:space="preserve">, </w:t>
      </w:r>
      <w:r w:rsidR="00E10627" w:rsidRPr="001B055B">
        <w:rPr>
          <w:sz w:val="18"/>
          <w:szCs w:val="18"/>
        </w:rPr>
        <w:t>Design</w:t>
      </w:r>
      <w:r w:rsidRPr="001B055B">
        <w:rPr>
          <w:sz w:val="18"/>
          <w:szCs w:val="18"/>
        </w:rPr>
        <w:t xml:space="preserve"> Patterns &amp; Domain Driven RESTful Micro Services.</w:t>
      </w:r>
    </w:p>
    <w:p w:rsidR="00345FC5" w:rsidRPr="001B6FA2" w:rsidRDefault="00345FC5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Java Frameworks:</w:t>
      </w:r>
      <w:r w:rsidRPr="001B6FA2">
        <w:rPr>
          <w:sz w:val="18"/>
          <w:szCs w:val="18"/>
        </w:rPr>
        <w:t xml:space="preserve"> J2EE, Spring Boot, Spring AOP, Spring JPA, Spring Batch, Spring Security, Spring Cloud.</w:t>
      </w:r>
    </w:p>
    <w:p w:rsidR="00345FC5" w:rsidRPr="001B6FA2" w:rsidRDefault="00345FC5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JavaScript Framework:</w:t>
      </w:r>
      <w:r w:rsidRPr="001B6FA2">
        <w:rPr>
          <w:sz w:val="18"/>
          <w:szCs w:val="18"/>
        </w:rPr>
        <w:t xml:space="preserve"> Node.js</w:t>
      </w:r>
    </w:p>
    <w:p w:rsidR="00345FC5" w:rsidRPr="001B6FA2" w:rsidRDefault="00345FC5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Container Orchestration:</w:t>
      </w:r>
      <w:r w:rsidRPr="001B6FA2">
        <w:rPr>
          <w:sz w:val="18"/>
          <w:szCs w:val="18"/>
        </w:rPr>
        <w:t xml:space="preserve"> Google Kubernetes &amp; Docker Swarm.</w:t>
      </w:r>
    </w:p>
    <w:p w:rsidR="00345FC5" w:rsidRPr="001B6FA2" w:rsidRDefault="00345FC5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Network Orchestration:</w:t>
      </w:r>
      <w:r w:rsidR="00FC7300">
        <w:rPr>
          <w:sz w:val="18"/>
          <w:szCs w:val="18"/>
        </w:rPr>
        <w:t xml:space="preserve"> SDN </w:t>
      </w:r>
    </w:p>
    <w:p w:rsidR="00D65513" w:rsidRPr="001B6FA2" w:rsidRDefault="00D65513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Message Broker:</w:t>
      </w:r>
      <w:r w:rsidRPr="001B6FA2">
        <w:rPr>
          <w:sz w:val="18"/>
          <w:szCs w:val="18"/>
        </w:rPr>
        <w:t xml:space="preserve"> Rabbit MQ.</w:t>
      </w:r>
    </w:p>
    <w:p w:rsidR="008A461F" w:rsidRPr="001B6FA2" w:rsidRDefault="00B45124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Protocol Format Exchange/</w:t>
      </w:r>
      <w:r w:rsidR="008A461F" w:rsidRPr="001B6FA2">
        <w:rPr>
          <w:b/>
          <w:sz w:val="18"/>
          <w:szCs w:val="18"/>
        </w:rPr>
        <w:t>Data Interchange Format:</w:t>
      </w:r>
      <w:r w:rsidR="008A461F" w:rsidRPr="001B6FA2">
        <w:rPr>
          <w:sz w:val="18"/>
          <w:szCs w:val="18"/>
        </w:rPr>
        <w:t xml:space="preserve"> JSON &amp; XML.</w:t>
      </w:r>
    </w:p>
    <w:p w:rsidR="000145D3" w:rsidRPr="001B6FA2" w:rsidRDefault="000145D3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API</w:t>
      </w:r>
      <w:r w:rsidR="006F6BD2" w:rsidRPr="001B6FA2">
        <w:rPr>
          <w:b/>
          <w:sz w:val="18"/>
          <w:szCs w:val="18"/>
        </w:rPr>
        <w:t>s Contract/</w:t>
      </w:r>
      <w:r w:rsidRPr="001B6FA2">
        <w:rPr>
          <w:b/>
          <w:sz w:val="18"/>
          <w:szCs w:val="18"/>
        </w:rPr>
        <w:t xml:space="preserve"> Design/Test:</w:t>
      </w:r>
      <w:r w:rsidR="00FC7300">
        <w:rPr>
          <w:sz w:val="18"/>
          <w:szCs w:val="18"/>
        </w:rPr>
        <w:t xml:space="preserve"> </w:t>
      </w:r>
      <w:r w:rsidRPr="001B6FA2">
        <w:rPr>
          <w:sz w:val="18"/>
          <w:szCs w:val="18"/>
        </w:rPr>
        <w:t>Swagger &amp; Postman.</w:t>
      </w:r>
    </w:p>
    <w:p w:rsidR="008163F0" w:rsidRPr="001B6FA2" w:rsidRDefault="008163F0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DevOps Tools:</w:t>
      </w:r>
      <w:r w:rsidRPr="001B6FA2">
        <w:rPr>
          <w:sz w:val="18"/>
          <w:szCs w:val="18"/>
        </w:rPr>
        <w:t xml:space="preserve"> Jenkins.</w:t>
      </w:r>
    </w:p>
    <w:p w:rsidR="00E22381" w:rsidRPr="001B6FA2" w:rsidRDefault="00E22381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Integration &amp; Unit testing:</w:t>
      </w:r>
      <w:r w:rsidRPr="001B6FA2">
        <w:rPr>
          <w:sz w:val="18"/>
          <w:szCs w:val="18"/>
        </w:rPr>
        <w:t xml:space="preserve"> Arquillian, Junit</w:t>
      </w:r>
      <w:r w:rsidR="00BD5029" w:rsidRPr="001B6FA2">
        <w:rPr>
          <w:sz w:val="18"/>
          <w:szCs w:val="18"/>
        </w:rPr>
        <w:t>5</w:t>
      </w:r>
      <w:r w:rsidR="005D3500">
        <w:rPr>
          <w:sz w:val="18"/>
          <w:szCs w:val="18"/>
        </w:rPr>
        <w:t xml:space="preserve"> &amp; </w:t>
      </w:r>
      <w:r w:rsidRPr="001B6FA2">
        <w:rPr>
          <w:sz w:val="18"/>
          <w:szCs w:val="18"/>
        </w:rPr>
        <w:t>Cucumber.</w:t>
      </w:r>
    </w:p>
    <w:p w:rsidR="00E22381" w:rsidRPr="006B589C" w:rsidRDefault="006B589C" w:rsidP="006B589C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>
        <w:rPr>
          <w:b/>
          <w:sz w:val="18"/>
          <w:szCs w:val="18"/>
        </w:rPr>
        <w:t>Collaboration Tool</w:t>
      </w:r>
      <w:r w:rsidR="00E22381" w:rsidRPr="001B6FA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Pr="006B589C">
        <w:rPr>
          <w:sz w:val="18"/>
          <w:szCs w:val="18"/>
        </w:rPr>
        <w:t>Atlassian Tools</w:t>
      </w:r>
    </w:p>
    <w:p w:rsidR="00E22381" w:rsidRPr="001B6FA2" w:rsidRDefault="00E22381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Source Control Tools:</w:t>
      </w:r>
      <w:r w:rsidRPr="001B6FA2">
        <w:rPr>
          <w:sz w:val="18"/>
          <w:szCs w:val="18"/>
        </w:rPr>
        <w:t xml:space="preserve"> </w:t>
      </w:r>
      <w:r w:rsidR="00BA1B12" w:rsidRPr="001B6FA2">
        <w:rPr>
          <w:sz w:val="18"/>
          <w:szCs w:val="18"/>
        </w:rPr>
        <w:t>GitHub</w:t>
      </w:r>
      <w:r w:rsidR="00FF22D3" w:rsidRPr="001B6FA2">
        <w:rPr>
          <w:sz w:val="18"/>
          <w:szCs w:val="18"/>
        </w:rPr>
        <w:t xml:space="preserve">, </w:t>
      </w:r>
      <w:r w:rsidRPr="001B6FA2">
        <w:rPr>
          <w:sz w:val="18"/>
          <w:szCs w:val="18"/>
        </w:rPr>
        <w:t>GIT &amp; SVN.</w:t>
      </w:r>
    </w:p>
    <w:p w:rsidR="00E22381" w:rsidRDefault="00E22381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Build Tools:</w:t>
      </w:r>
      <w:r w:rsidR="00F85EB7" w:rsidRPr="001B6FA2">
        <w:rPr>
          <w:sz w:val="18"/>
          <w:szCs w:val="18"/>
        </w:rPr>
        <w:t xml:space="preserve"> Maven</w:t>
      </w:r>
      <w:r w:rsidRPr="001B6FA2">
        <w:rPr>
          <w:sz w:val="18"/>
          <w:szCs w:val="18"/>
        </w:rPr>
        <w:t>.</w:t>
      </w:r>
    </w:p>
    <w:p w:rsidR="0014725C" w:rsidRPr="001B6FA2" w:rsidRDefault="0014725C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>SQL Database:</w:t>
      </w:r>
      <w:r w:rsidR="009B3C2D">
        <w:rPr>
          <w:sz w:val="18"/>
          <w:szCs w:val="18"/>
        </w:rPr>
        <w:t xml:space="preserve"> Oracle DB</w:t>
      </w:r>
      <w:r w:rsidRPr="001B6FA2">
        <w:rPr>
          <w:sz w:val="18"/>
          <w:szCs w:val="18"/>
        </w:rPr>
        <w:t>.</w:t>
      </w:r>
    </w:p>
    <w:p w:rsidR="0014725C" w:rsidRPr="0014725C" w:rsidRDefault="0014725C" w:rsidP="00DF4D4F">
      <w:pPr>
        <w:pStyle w:val="NoSpacing"/>
        <w:widowControl/>
        <w:numPr>
          <w:ilvl w:val="0"/>
          <w:numId w:val="9"/>
        </w:numPr>
        <w:autoSpaceDE/>
        <w:autoSpaceDN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Server Side Development: </w:t>
      </w:r>
      <w:r w:rsidRPr="001B6FA2">
        <w:rPr>
          <w:sz w:val="18"/>
          <w:szCs w:val="18"/>
        </w:rPr>
        <w:t>Express.js.</w:t>
      </w:r>
    </w:p>
    <w:p w:rsidR="00431B16" w:rsidRDefault="00431B16" w:rsidP="00DF4D4F">
      <w:pPr>
        <w:pStyle w:val="NoSpacing"/>
        <w:rPr>
          <w:sz w:val="18"/>
          <w:szCs w:val="18"/>
        </w:rPr>
      </w:pPr>
    </w:p>
    <w:p w:rsidR="00FC799B" w:rsidRPr="001B6FA2" w:rsidRDefault="00FC799B" w:rsidP="00FC799B">
      <w:pPr>
        <w:pStyle w:val="NoSpacing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EXPERIENCE</w:t>
      </w:r>
    </w:p>
    <w:p w:rsidR="00FC799B" w:rsidRPr="001B6FA2" w:rsidRDefault="00FC799B" w:rsidP="00FC799B">
      <w:pPr>
        <w:pStyle w:val="NoSpacing"/>
        <w:rPr>
          <w:b/>
          <w:sz w:val="18"/>
          <w:szCs w:val="18"/>
        </w:rPr>
      </w:pPr>
      <w:r w:rsidRPr="001B6FA2">
        <w:rPr>
          <w:b/>
          <w:sz w:val="18"/>
          <w:szCs w:val="18"/>
          <w:u w:val="single"/>
        </w:rPr>
        <w:t>Senior Software Engineer, Capgemini Technology Services India</w:t>
      </w:r>
      <w:r w:rsidRPr="001B6FA2">
        <w:rPr>
          <w:b/>
          <w:spacing w:val="-6"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Ltd.,</w:t>
      </w:r>
      <w:r w:rsidRPr="001B6FA2">
        <w:rPr>
          <w:b/>
          <w:spacing w:val="-2"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Bangalore</w:t>
      </w:r>
      <w:r w:rsidRPr="001B6FA2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1B6FA2">
        <w:rPr>
          <w:b/>
          <w:sz w:val="18"/>
          <w:szCs w:val="18"/>
        </w:rPr>
        <w:t>Nov’17-Present</w:t>
      </w:r>
    </w:p>
    <w:p w:rsidR="00FC799B" w:rsidRDefault="00FC799B" w:rsidP="00FC799B">
      <w:pPr>
        <w:pStyle w:val="NoSpacing"/>
        <w:rPr>
          <w:b/>
          <w:sz w:val="18"/>
          <w:szCs w:val="18"/>
          <w:u w:val="single"/>
        </w:rPr>
      </w:pPr>
    </w:p>
    <w:p w:rsidR="00FC799B" w:rsidRPr="001B6FA2" w:rsidRDefault="00FC799B" w:rsidP="00FC799B">
      <w:pPr>
        <w:pStyle w:val="NoSpacing"/>
        <w:numPr>
          <w:ilvl w:val="0"/>
          <w:numId w:val="4"/>
        </w:numPr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ECRD</w:t>
      </w:r>
      <w:r w:rsidRPr="001B6FA2">
        <w:rPr>
          <w:b/>
          <w:spacing w:val="-1"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PROJECT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Pr="001B6FA2">
        <w:rPr>
          <w:sz w:val="18"/>
          <w:szCs w:val="18"/>
          <w:u w:val="single"/>
        </w:rPr>
        <w:t>An application to generate prices of repairs. Also, work in client location, GE, Whitefield, Bangalore.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Angular Components, Services, Content Projection, Forms, Lazy loading and </w:t>
      </w:r>
      <w:proofErr w:type="gramStart"/>
      <w:r w:rsidRPr="001B6FA2">
        <w:rPr>
          <w:sz w:val="18"/>
          <w:szCs w:val="18"/>
        </w:rPr>
        <w:t>Prefetching</w:t>
      </w:r>
      <w:proofErr w:type="gramEnd"/>
      <w:r w:rsidRPr="001B6FA2">
        <w:rPr>
          <w:sz w:val="18"/>
          <w:szCs w:val="18"/>
        </w:rPr>
        <w:t xml:space="preserve"> the data using</w:t>
      </w:r>
      <w:r w:rsidRPr="001B6FA2">
        <w:rPr>
          <w:spacing w:val="-2"/>
          <w:sz w:val="18"/>
          <w:szCs w:val="18"/>
        </w:rPr>
        <w:t xml:space="preserve"> </w:t>
      </w:r>
      <w:r w:rsidRPr="001B6FA2">
        <w:rPr>
          <w:sz w:val="18"/>
          <w:szCs w:val="18"/>
        </w:rPr>
        <w:t>Resolvers.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State Management Libraries: </w:t>
      </w:r>
      <w:proofErr w:type="spellStart"/>
      <w:r w:rsidRPr="001B6FA2">
        <w:rPr>
          <w:sz w:val="18"/>
          <w:szCs w:val="18"/>
        </w:rPr>
        <w:t>RxJS</w:t>
      </w:r>
      <w:proofErr w:type="spellEnd"/>
      <w:r w:rsidRPr="001B6FA2">
        <w:rPr>
          <w:sz w:val="18"/>
          <w:szCs w:val="18"/>
        </w:rPr>
        <w:t xml:space="preserve"> &amp; Redux (Angular </w:t>
      </w:r>
      <w:proofErr w:type="spellStart"/>
      <w:r w:rsidRPr="001B6FA2">
        <w:rPr>
          <w:sz w:val="18"/>
          <w:szCs w:val="18"/>
        </w:rPr>
        <w:t>NgRX</w:t>
      </w:r>
      <w:proofErr w:type="spellEnd"/>
      <w:r w:rsidRPr="001B6FA2">
        <w:rPr>
          <w:sz w:val="18"/>
          <w:szCs w:val="18"/>
        </w:rPr>
        <w:t>) for handling asynchronous requests.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>Integrating the UI with Node.js Restful Web</w:t>
      </w:r>
      <w:r w:rsidRPr="001B6FA2">
        <w:rPr>
          <w:spacing w:val="4"/>
          <w:sz w:val="18"/>
          <w:szCs w:val="18"/>
        </w:rPr>
        <w:t xml:space="preserve"> </w:t>
      </w:r>
      <w:r w:rsidRPr="001B6FA2">
        <w:rPr>
          <w:sz w:val="18"/>
          <w:szCs w:val="18"/>
        </w:rPr>
        <w:t>Services and Perform Cross Browser Compatibility.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Reusable Angular Services Logging &amp; Configuration</w:t>
      </w:r>
      <w:r w:rsidRPr="001B6FA2">
        <w:rPr>
          <w:spacing w:val="-4"/>
          <w:sz w:val="18"/>
          <w:szCs w:val="18"/>
        </w:rPr>
        <w:t xml:space="preserve"> </w:t>
      </w:r>
      <w:r w:rsidRPr="001B6FA2">
        <w:rPr>
          <w:sz w:val="18"/>
          <w:szCs w:val="18"/>
        </w:rPr>
        <w:t>Management.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>Utilize Karma &amp; NPM to build and perform Unit Tests &amp; Integrated Tests of Angular</w:t>
      </w:r>
      <w:r w:rsidRPr="001B6FA2">
        <w:rPr>
          <w:spacing w:val="-3"/>
          <w:sz w:val="18"/>
          <w:szCs w:val="18"/>
        </w:rPr>
        <w:t xml:space="preserve"> </w:t>
      </w:r>
      <w:r w:rsidRPr="001B6FA2">
        <w:rPr>
          <w:sz w:val="18"/>
          <w:szCs w:val="18"/>
        </w:rPr>
        <w:t>Components.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Security Access control using Open ID Connect Auth2 &amp; JSON Web</w:t>
      </w:r>
      <w:r w:rsidRPr="001B6FA2">
        <w:rPr>
          <w:spacing w:val="-1"/>
          <w:sz w:val="18"/>
          <w:szCs w:val="18"/>
        </w:rPr>
        <w:t xml:space="preserve"> </w:t>
      </w:r>
      <w:r w:rsidRPr="001B6FA2">
        <w:rPr>
          <w:sz w:val="18"/>
          <w:szCs w:val="18"/>
        </w:rPr>
        <w:t>Tokens.</w:t>
      </w:r>
    </w:p>
    <w:p w:rsidR="00FC799B" w:rsidRPr="001B6FA2" w:rsidRDefault="00FC799B" w:rsidP="00FC799B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1B6FA2">
        <w:rPr>
          <w:sz w:val="18"/>
          <w:szCs w:val="18"/>
        </w:rPr>
        <w:t>Worked on CSS Frameworks, CSS Preprocessors, and Angular Materials &amp; Prime Ng.</w:t>
      </w:r>
    </w:p>
    <w:p w:rsidR="00FC799B" w:rsidRPr="001B6FA2" w:rsidRDefault="00FC799B" w:rsidP="00FC799B">
      <w:pPr>
        <w:pStyle w:val="NoSpacing"/>
        <w:rPr>
          <w:sz w:val="18"/>
          <w:szCs w:val="18"/>
        </w:rPr>
      </w:pPr>
    </w:p>
    <w:p w:rsidR="00FC799B" w:rsidRPr="001B6FA2" w:rsidRDefault="00FC799B" w:rsidP="00FC799B">
      <w:pPr>
        <w:pStyle w:val="NoSpacing"/>
        <w:numPr>
          <w:ilvl w:val="0"/>
          <w:numId w:val="4"/>
        </w:numPr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ADDITIVE MANUFACTURING PROJECT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Pr="001B6FA2">
        <w:rPr>
          <w:sz w:val="18"/>
          <w:szCs w:val="18"/>
          <w:u w:val="single"/>
        </w:rPr>
        <w:t>It is a concept laser based software for printing 3D parts in aviation sector.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>Building React Components, Implementing React Hooks and Integrating Authentication with React Hooks.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Redux State Management and Securing the Application with Auth0.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testing with Jest and Client Side React Router 4 and Perform Cross Browser Compatibility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Persistence Immutable Libraries: Immutable.js, </w:t>
      </w:r>
      <w:proofErr w:type="spellStart"/>
      <w:r w:rsidRPr="001B6FA2">
        <w:rPr>
          <w:sz w:val="18"/>
          <w:szCs w:val="18"/>
        </w:rPr>
        <w:t>Lodash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proofErr w:type="gramStart"/>
      <w:r w:rsidRPr="001B6FA2">
        <w:rPr>
          <w:sz w:val="18"/>
          <w:szCs w:val="18"/>
        </w:rPr>
        <w:t>Rambda</w:t>
      </w:r>
      <w:proofErr w:type="spellEnd"/>
      <w:proofErr w:type="gramEnd"/>
      <w:r w:rsidRPr="001B6FA2">
        <w:rPr>
          <w:sz w:val="18"/>
          <w:szCs w:val="18"/>
        </w:rPr>
        <w:t xml:space="preserve"> &amp; </w:t>
      </w:r>
      <w:proofErr w:type="spellStart"/>
      <w:r w:rsidRPr="001B6FA2">
        <w:rPr>
          <w:sz w:val="18"/>
          <w:szCs w:val="18"/>
        </w:rPr>
        <w:t>Modernizr</w:t>
      </w:r>
      <w:proofErr w:type="spellEnd"/>
      <w:r w:rsidRPr="001B6FA2">
        <w:rPr>
          <w:sz w:val="18"/>
          <w:szCs w:val="18"/>
        </w:rPr>
        <w:t>.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 xml:space="preserve">Creating Redux Middleware, Redux </w:t>
      </w:r>
      <w:proofErr w:type="spellStart"/>
      <w:r w:rsidRPr="001B6FA2">
        <w:rPr>
          <w:sz w:val="18"/>
          <w:szCs w:val="18"/>
        </w:rPr>
        <w:t>Thunk</w:t>
      </w:r>
      <w:proofErr w:type="spellEnd"/>
      <w:r w:rsidRPr="001B6FA2">
        <w:rPr>
          <w:sz w:val="18"/>
          <w:szCs w:val="18"/>
        </w:rPr>
        <w:t xml:space="preserve"> and Loading Data from the server with Redux Saga.</w:t>
      </w:r>
    </w:p>
    <w:p w:rsidR="00FC799B" w:rsidRPr="001B6FA2" w:rsidRDefault="00FC799B" w:rsidP="00FC799B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1B6FA2">
        <w:rPr>
          <w:sz w:val="18"/>
          <w:szCs w:val="18"/>
        </w:rPr>
        <w:t>Working with Asynchronous and Context APIs and Higher Order Components.</w:t>
      </w:r>
    </w:p>
    <w:p w:rsidR="00FC799B" w:rsidRPr="001B6FA2" w:rsidRDefault="00FC799B" w:rsidP="00FC799B">
      <w:pPr>
        <w:pStyle w:val="NoSpacing"/>
        <w:rPr>
          <w:sz w:val="18"/>
          <w:szCs w:val="18"/>
        </w:rPr>
      </w:pPr>
    </w:p>
    <w:p w:rsidR="00FC799B" w:rsidRPr="001B6FA2" w:rsidRDefault="00FC799B" w:rsidP="00FC799B">
      <w:pPr>
        <w:pStyle w:val="NoSpacing"/>
        <w:numPr>
          <w:ilvl w:val="0"/>
          <w:numId w:val="4"/>
        </w:numPr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MATERIALS PROJECT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Pr="001B6FA2">
        <w:rPr>
          <w:sz w:val="18"/>
          <w:szCs w:val="18"/>
          <w:u w:val="single"/>
        </w:rPr>
        <w:t>A supply chain application aims to generate P.O (purchase Orders) for clients.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Architectural (Design), Technical (Test Cases) &amp; Functional (Deployment) understanding of the Interfacing</w:t>
      </w:r>
      <w:r w:rsidRPr="001B6FA2">
        <w:rPr>
          <w:spacing w:val="-13"/>
          <w:sz w:val="18"/>
          <w:szCs w:val="18"/>
        </w:rPr>
        <w:t xml:space="preserve"> </w:t>
      </w:r>
      <w:r w:rsidRPr="001B6FA2">
        <w:rPr>
          <w:sz w:val="18"/>
          <w:szCs w:val="18"/>
        </w:rPr>
        <w:t>Modules.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Collections, Multithreading, Concurrency, Synchronization, Design Patterns, SOLID coding methodology using JAVA.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RESTful Domain Driven Design Micro-Services (Learn Architectural Design</w:t>
      </w:r>
      <w:r w:rsidRPr="001B6FA2">
        <w:rPr>
          <w:spacing w:val="-8"/>
          <w:sz w:val="18"/>
          <w:szCs w:val="18"/>
        </w:rPr>
        <w:t xml:space="preserve"> </w:t>
      </w:r>
      <w:r w:rsidRPr="001B6FA2">
        <w:rPr>
          <w:sz w:val="18"/>
          <w:szCs w:val="18"/>
        </w:rPr>
        <w:t>Patterns).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Build Application’s Micro services using Spring Boot/Spring Architecture with Maven Architype.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Contain, Monitor, Manage Load Balancing &amp; Networking Data Stateful Applications using</w:t>
      </w:r>
      <w:r w:rsidRPr="001B6FA2">
        <w:rPr>
          <w:spacing w:val="-6"/>
          <w:sz w:val="18"/>
          <w:szCs w:val="18"/>
        </w:rPr>
        <w:t xml:space="preserve"> </w:t>
      </w:r>
      <w:r w:rsidRPr="001B6FA2">
        <w:rPr>
          <w:sz w:val="18"/>
          <w:szCs w:val="18"/>
        </w:rPr>
        <w:t>Docker.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Creating, Finding, Configuring, Mapping Services using Circuit-breaker, Client side load balancing &amp; Routing.</w:t>
      </w:r>
    </w:p>
    <w:p w:rsidR="00FC799B" w:rsidRPr="001B6FA2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Use Swagger to build APIs contract and Perform Junit5 testing and Integration testing using Arquillian.</w:t>
      </w:r>
    </w:p>
    <w:p w:rsidR="00FC799B" w:rsidRPr="005A6909" w:rsidRDefault="00FC799B" w:rsidP="00FC799B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1B6FA2">
        <w:rPr>
          <w:sz w:val="18"/>
          <w:szCs w:val="18"/>
        </w:rPr>
        <w:t>Used POSTMAN to test RESTful APIs for HTTP requests and Design the Project Flow in</w:t>
      </w:r>
      <w:r w:rsidRPr="001B6FA2">
        <w:rPr>
          <w:spacing w:val="-6"/>
          <w:sz w:val="18"/>
          <w:szCs w:val="18"/>
        </w:rPr>
        <w:t xml:space="preserve"> </w:t>
      </w:r>
      <w:r w:rsidRPr="001B6FA2">
        <w:rPr>
          <w:spacing w:val="2"/>
          <w:sz w:val="18"/>
          <w:szCs w:val="18"/>
        </w:rPr>
        <w:t>UML.</w:t>
      </w:r>
    </w:p>
    <w:p w:rsidR="00FC799B" w:rsidRPr="001B6FA2" w:rsidRDefault="00FC799B" w:rsidP="00FC799B">
      <w:pPr>
        <w:pStyle w:val="NoSpacing"/>
        <w:ind w:left="1440"/>
        <w:rPr>
          <w:sz w:val="18"/>
          <w:szCs w:val="18"/>
        </w:rPr>
      </w:pPr>
    </w:p>
    <w:p w:rsidR="00FC799B" w:rsidRPr="001B6FA2" w:rsidRDefault="00FC799B" w:rsidP="00FC799B">
      <w:pPr>
        <w:pStyle w:val="NoSpacing"/>
        <w:numPr>
          <w:ilvl w:val="0"/>
          <w:numId w:val="4"/>
        </w:numPr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SUPPORT APPLICATION</w:t>
      </w:r>
      <w:r w:rsidRPr="001B6FA2">
        <w:rPr>
          <w:b/>
          <w:spacing w:val="1"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PROJECT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Pr="001B6FA2">
        <w:rPr>
          <w:sz w:val="18"/>
          <w:szCs w:val="18"/>
          <w:u w:val="single"/>
        </w:rPr>
        <w:t>Supports a legacy application of GE Aviation.</w:t>
      </w:r>
    </w:p>
    <w:p w:rsidR="00FC799B" w:rsidRPr="001B6FA2" w:rsidRDefault="00FC799B" w:rsidP="00FC799B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1B6FA2">
        <w:rPr>
          <w:sz w:val="18"/>
          <w:szCs w:val="18"/>
        </w:rPr>
        <w:t>Analyze Business requirements and perform Database &amp; Java Enhancements.</w:t>
      </w:r>
    </w:p>
    <w:p w:rsidR="00FC799B" w:rsidRPr="001B6FA2" w:rsidRDefault="00FC799B" w:rsidP="00FC799B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1B6FA2">
        <w:rPr>
          <w:sz w:val="18"/>
          <w:szCs w:val="18"/>
        </w:rPr>
        <w:t>Understand &amp; Implement Modifications (CDI, Bean validation &amp; Persistence) in J2EE application architecture</w:t>
      </w:r>
      <w:r w:rsidR="00F15ED3">
        <w:rPr>
          <w:sz w:val="18"/>
          <w:szCs w:val="18"/>
        </w:rPr>
        <w:t>.</w:t>
      </w:r>
    </w:p>
    <w:p w:rsidR="00FC799B" w:rsidRPr="001B6FA2" w:rsidRDefault="00FC799B" w:rsidP="00FC799B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1B6FA2">
        <w:rPr>
          <w:sz w:val="18"/>
          <w:szCs w:val="18"/>
        </w:rPr>
        <w:t>Implement Materialized Views and PL/SQL procedures according to the Modules (Business</w:t>
      </w:r>
      <w:r w:rsidRPr="001B6FA2">
        <w:rPr>
          <w:spacing w:val="-8"/>
          <w:sz w:val="18"/>
          <w:szCs w:val="18"/>
        </w:rPr>
        <w:t xml:space="preserve"> </w:t>
      </w:r>
      <w:r w:rsidRPr="001B6FA2">
        <w:rPr>
          <w:sz w:val="18"/>
          <w:szCs w:val="18"/>
        </w:rPr>
        <w:t>Domain).</w:t>
      </w:r>
    </w:p>
    <w:p w:rsidR="00FC799B" w:rsidRPr="001B6FA2" w:rsidRDefault="00FC799B" w:rsidP="00FC799B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1B6FA2">
        <w:rPr>
          <w:sz w:val="18"/>
          <w:szCs w:val="18"/>
        </w:rPr>
        <w:t>Create a Scheduled Chain of Jobs (PL/SQL procedures) that Migrate Data among the</w:t>
      </w:r>
      <w:r w:rsidRPr="001B6FA2">
        <w:rPr>
          <w:spacing w:val="-9"/>
          <w:sz w:val="18"/>
          <w:szCs w:val="18"/>
        </w:rPr>
        <w:t xml:space="preserve"> </w:t>
      </w:r>
      <w:r w:rsidRPr="001B6FA2">
        <w:rPr>
          <w:sz w:val="18"/>
          <w:szCs w:val="18"/>
        </w:rPr>
        <w:t>Applications.</w:t>
      </w:r>
    </w:p>
    <w:p w:rsidR="00011930" w:rsidRPr="001B6FA2" w:rsidRDefault="00FC799B" w:rsidP="00011930">
      <w:pPr>
        <w:pStyle w:val="NoSpacing"/>
        <w:rPr>
          <w:b/>
          <w:sz w:val="18"/>
          <w:szCs w:val="18"/>
          <w:u w:val="single"/>
        </w:rPr>
      </w:pPr>
      <w:r w:rsidRPr="005A6909">
        <w:rPr>
          <w:b/>
          <w:sz w:val="18"/>
          <w:szCs w:val="18"/>
          <w:u w:val="single"/>
        </w:rPr>
        <w:br/>
      </w:r>
      <w:r w:rsidR="00011930" w:rsidRPr="001B6FA2">
        <w:rPr>
          <w:b/>
          <w:sz w:val="18"/>
          <w:szCs w:val="18"/>
          <w:u w:val="single"/>
        </w:rPr>
        <w:t>EDUCATION &amp; INTERESTS</w:t>
      </w:r>
    </w:p>
    <w:p w:rsidR="00011930" w:rsidRPr="001B6FA2" w:rsidRDefault="00011930" w:rsidP="00011930">
      <w:pPr>
        <w:pStyle w:val="NoSpacing"/>
        <w:numPr>
          <w:ilvl w:val="0"/>
          <w:numId w:val="12"/>
        </w:numPr>
        <w:rPr>
          <w:sz w:val="18"/>
          <w:szCs w:val="18"/>
        </w:rPr>
      </w:pPr>
      <w:proofErr w:type="spellStart"/>
      <w:r w:rsidRPr="001B6FA2">
        <w:rPr>
          <w:b/>
          <w:sz w:val="18"/>
          <w:szCs w:val="18"/>
        </w:rPr>
        <w:t>B.Tech</w:t>
      </w:r>
      <w:proofErr w:type="spellEnd"/>
      <w:r w:rsidRPr="001B6FA2">
        <w:rPr>
          <w:sz w:val="18"/>
          <w:szCs w:val="18"/>
        </w:rPr>
        <w:t xml:space="preserve"> in Electronics &amp; Telecommunication-</w:t>
      </w:r>
      <w:r w:rsidRPr="001B6FA2">
        <w:rPr>
          <w:b/>
          <w:spacing w:val="-20"/>
          <w:sz w:val="18"/>
          <w:szCs w:val="18"/>
        </w:rPr>
        <w:t xml:space="preserve"> CGPA</w:t>
      </w:r>
      <w:r w:rsidRPr="001B6FA2">
        <w:rPr>
          <w:b/>
          <w:sz w:val="18"/>
          <w:szCs w:val="18"/>
        </w:rPr>
        <w:t>:</w:t>
      </w:r>
      <w:r w:rsidRPr="001B6FA2">
        <w:rPr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2.84/4</w:t>
      </w:r>
      <w:r>
        <w:rPr>
          <w:b/>
          <w:sz w:val="18"/>
          <w:szCs w:val="18"/>
        </w:rPr>
        <w:tab/>
      </w:r>
      <w:proofErr w:type="spellStart"/>
      <w:r w:rsidRPr="001B6FA2">
        <w:rPr>
          <w:b/>
          <w:sz w:val="18"/>
          <w:szCs w:val="18"/>
        </w:rPr>
        <w:t>Narsee</w:t>
      </w:r>
      <w:proofErr w:type="spellEnd"/>
      <w:r w:rsidRPr="001B6FA2">
        <w:rPr>
          <w:b/>
          <w:sz w:val="18"/>
          <w:szCs w:val="18"/>
        </w:rPr>
        <w:t xml:space="preserve"> </w:t>
      </w:r>
      <w:proofErr w:type="spellStart"/>
      <w:r w:rsidRPr="001B6FA2">
        <w:rPr>
          <w:b/>
          <w:sz w:val="18"/>
          <w:szCs w:val="18"/>
        </w:rPr>
        <w:t>Monjee</w:t>
      </w:r>
      <w:proofErr w:type="spellEnd"/>
      <w:r w:rsidRPr="001B6FA2">
        <w:rPr>
          <w:b/>
          <w:sz w:val="18"/>
          <w:szCs w:val="18"/>
        </w:rPr>
        <w:t xml:space="preserve"> Institute of Management Studies, Mumbai | </w:t>
      </w:r>
      <w:r w:rsidRPr="001B6FA2">
        <w:rPr>
          <w:sz w:val="18"/>
          <w:szCs w:val="18"/>
        </w:rPr>
        <w:t>2017</w:t>
      </w:r>
    </w:p>
    <w:p w:rsidR="00011930" w:rsidRPr="001B6FA2" w:rsidRDefault="00011930" w:rsidP="00011930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1B6FA2">
        <w:rPr>
          <w:sz w:val="18"/>
          <w:szCs w:val="18"/>
        </w:rPr>
        <w:t>Senior Secondary S</w:t>
      </w:r>
      <w:r>
        <w:rPr>
          <w:sz w:val="18"/>
          <w:szCs w:val="18"/>
        </w:rPr>
        <w:t xml:space="preserve">chool, Modern School, </w:t>
      </w:r>
      <w:proofErr w:type="spellStart"/>
      <w:r>
        <w:rPr>
          <w:sz w:val="18"/>
          <w:szCs w:val="18"/>
        </w:rPr>
        <w:t>Rishikesh</w:t>
      </w:r>
      <w:proofErr w:type="spellEnd"/>
      <w:r w:rsidRPr="001B6FA2">
        <w:rPr>
          <w:sz w:val="18"/>
          <w:szCs w:val="18"/>
        </w:rPr>
        <w:t>:</w:t>
      </w:r>
      <w:r w:rsidRPr="001B6FA2">
        <w:rPr>
          <w:spacing w:val="-2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78%</w:t>
      </w:r>
      <w:r w:rsidRPr="001B6FA2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May’12</w:t>
      </w:r>
    </w:p>
    <w:p w:rsidR="00011930" w:rsidRPr="001B6FA2" w:rsidRDefault="00011930" w:rsidP="00011930">
      <w:pPr>
        <w:pStyle w:val="NoSpacing"/>
        <w:numPr>
          <w:ilvl w:val="0"/>
          <w:numId w:val="12"/>
        </w:numPr>
        <w:rPr>
          <w:b/>
          <w:sz w:val="18"/>
          <w:szCs w:val="18"/>
        </w:rPr>
      </w:pPr>
      <w:r w:rsidRPr="001B6FA2">
        <w:rPr>
          <w:sz w:val="18"/>
          <w:szCs w:val="18"/>
        </w:rPr>
        <w:t>High S</w:t>
      </w:r>
      <w:r>
        <w:rPr>
          <w:sz w:val="18"/>
          <w:szCs w:val="18"/>
        </w:rPr>
        <w:t xml:space="preserve">chool, Modern School, </w:t>
      </w:r>
      <w:proofErr w:type="spellStart"/>
      <w:r>
        <w:rPr>
          <w:sz w:val="18"/>
          <w:szCs w:val="18"/>
        </w:rPr>
        <w:t>Rishikesh</w:t>
      </w:r>
      <w:proofErr w:type="spellEnd"/>
      <w:r w:rsidRPr="001B6FA2">
        <w:rPr>
          <w:sz w:val="18"/>
          <w:szCs w:val="18"/>
        </w:rPr>
        <w:t>:</w:t>
      </w:r>
      <w:r w:rsidRPr="001B6FA2">
        <w:rPr>
          <w:spacing w:val="-1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82%</w:t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May’10</w:t>
      </w:r>
    </w:p>
    <w:p w:rsidR="00011930" w:rsidRPr="001B6FA2" w:rsidRDefault="00011930" w:rsidP="00011930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1B6FA2">
        <w:rPr>
          <w:sz w:val="18"/>
          <w:szCs w:val="18"/>
        </w:rPr>
        <w:t>Read Articles/Theories (CFA) in</w:t>
      </w:r>
      <w:r w:rsidRPr="001B6FA2">
        <w:rPr>
          <w:spacing w:val="3"/>
          <w:sz w:val="18"/>
          <w:szCs w:val="18"/>
        </w:rPr>
        <w:t xml:space="preserve"> </w:t>
      </w:r>
      <w:r w:rsidRPr="001B6FA2">
        <w:rPr>
          <w:sz w:val="18"/>
          <w:szCs w:val="18"/>
        </w:rPr>
        <w:t>Finance.</w:t>
      </w:r>
    </w:p>
    <w:p w:rsidR="00FC799B" w:rsidRPr="001B6FA2" w:rsidRDefault="00FC799B" w:rsidP="00FC799B">
      <w:pPr>
        <w:pStyle w:val="NoSpacing"/>
        <w:rPr>
          <w:sz w:val="18"/>
          <w:szCs w:val="18"/>
        </w:rPr>
      </w:pPr>
    </w:p>
    <w:sectPr w:rsidR="00FC799B" w:rsidRPr="001B6FA2">
      <w:footerReference w:type="default" r:id="rId7"/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40A" w:rsidRDefault="00D1040A">
      <w:r>
        <w:separator/>
      </w:r>
    </w:p>
  </w:endnote>
  <w:endnote w:type="continuationSeparator" w:id="0">
    <w:p w:rsidR="00D1040A" w:rsidRDefault="00D1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A8054C" w:rsidP="0013632B">
    <w:pPr>
      <w:pStyle w:val="Footer"/>
      <w:jc w:val="center"/>
    </w:pPr>
    <w:r>
      <w:t>GE 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40A" w:rsidRDefault="00D1040A">
      <w:r>
        <w:separator/>
      </w:r>
    </w:p>
  </w:footnote>
  <w:footnote w:type="continuationSeparator" w:id="0">
    <w:p w:rsidR="00D1040A" w:rsidRDefault="00D1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60E"/>
    <w:multiLevelType w:val="hybridMultilevel"/>
    <w:tmpl w:val="8B5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75F"/>
    <w:multiLevelType w:val="hybridMultilevel"/>
    <w:tmpl w:val="9D66F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F6428"/>
    <w:multiLevelType w:val="hybridMultilevel"/>
    <w:tmpl w:val="28F45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32DB9"/>
    <w:multiLevelType w:val="hybridMultilevel"/>
    <w:tmpl w:val="8F56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1E74"/>
    <w:multiLevelType w:val="hybridMultilevel"/>
    <w:tmpl w:val="FC54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A20"/>
    <w:multiLevelType w:val="hybridMultilevel"/>
    <w:tmpl w:val="754AFDE6"/>
    <w:lvl w:ilvl="0" w:tplc="D17657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4B81"/>
    <w:multiLevelType w:val="hybridMultilevel"/>
    <w:tmpl w:val="A73C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64CB"/>
    <w:multiLevelType w:val="hybridMultilevel"/>
    <w:tmpl w:val="1110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93BB0"/>
    <w:multiLevelType w:val="hybridMultilevel"/>
    <w:tmpl w:val="ED08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43FF6"/>
    <w:multiLevelType w:val="hybridMultilevel"/>
    <w:tmpl w:val="1C08B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12"/>
    <w:rsid w:val="00004217"/>
    <w:rsid w:val="00006B78"/>
    <w:rsid w:val="00011930"/>
    <w:rsid w:val="0001376C"/>
    <w:rsid w:val="000145D3"/>
    <w:rsid w:val="000327B6"/>
    <w:rsid w:val="00034AF0"/>
    <w:rsid w:val="00035396"/>
    <w:rsid w:val="00042190"/>
    <w:rsid w:val="00050178"/>
    <w:rsid w:val="00054AEC"/>
    <w:rsid w:val="00064749"/>
    <w:rsid w:val="00064D44"/>
    <w:rsid w:val="000706D4"/>
    <w:rsid w:val="000710D3"/>
    <w:rsid w:val="00072872"/>
    <w:rsid w:val="00091074"/>
    <w:rsid w:val="00096755"/>
    <w:rsid w:val="000A19E1"/>
    <w:rsid w:val="000B2A85"/>
    <w:rsid w:val="000B6A2A"/>
    <w:rsid w:val="000C0C7D"/>
    <w:rsid w:val="000E6030"/>
    <w:rsid w:val="000F37A5"/>
    <w:rsid w:val="00102452"/>
    <w:rsid w:val="001070F8"/>
    <w:rsid w:val="001151E1"/>
    <w:rsid w:val="001209A1"/>
    <w:rsid w:val="00136AED"/>
    <w:rsid w:val="00136CCA"/>
    <w:rsid w:val="0014725C"/>
    <w:rsid w:val="00157612"/>
    <w:rsid w:val="00161F95"/>
    <w:rsid w:val="00162A2C"/>
    <w:rsid w:val="00163CE1"/>
    <w:rsid w:val="00185349"/>
    <w:rsid w:val="001856AF"/>
    <w:rsid w:val="00192B60"/>
    <w:rsid w:val="00195DC6"/>
    <w:rsid w:val="001B055B"/>
    <w:rsid w:val="001B32A6"/>
    <w:rsid w:val="001B338F"/>
    <w:rsid w:val="001B6FA2"/>
    <w:rsid w:val="001B7051"/>
    <w:rsid w:val="001D3222"/>
    <w:rsid w:val="001E23A0"/>
    <w:rsid w:val="001F3939"/>
    <w:rsid w:val="001F4D19"/>
    <w:rsid w:val="00203409"/>
    <w:rsid w:val="00203FA5"/>
    <w:rsid w:val="00204E65"/>
    <w:rsid w:val="00222EBC"/>
    <w:rsid w:val="0024370B"/>
    <w:rsid w:val="002445AB"/>
    <w:rsid w:val="002530DB"/>
    <w:rsid w:val="00254D63"/>
    <w:rsid w:val="00261005"/>
    <w:rsid w:val="0027303B"/>
    <w:rsid w:val="00277673"/>
    <w:rsid w:val="00281409"/>
    <w:rsid w:val="00283032"/>
    <w:rsid w:val="0028305B"/>
    <w:rsid w:val="00290204"/>
    <w:rsid w:val="00294D82"/>
    <w:rsid w:val="00295070"/>
    <w:rsid w:val="002A5776"/>
    <w:rsid w:val="002B214A"/>
    <w:rsid w:val="002C7338"/>
    <w:rsid w:val="002D5B12"/>
    <w:rsid w:val="002E07EF"/>
    <w:rsid w:val="002F4F44"/>
    <w:rsid w:val="00311354"/>
    <w:rsid w:val="00322E84"/>
    <w:rsid w:val="0032775C"/>
    <w:rsid w:val="00333A59"/>
    <w:rsid w:val="00336134"/>
    <w:rsid w:val="00336BBA"/>
    <w:rsid w:val="00344E72"/>
    <w:rsid w:val="00345FC5"/>
    <w:rsid w:val="00356E1D"/>
    <w:rsid w:val="00360D38"/>
    <w:rsid w:val="00376112"/>
    <w:rsid w:val="003808B6"/>
    <w:rsid w:val="00391223"/>
    <w:rsid w:val="00395352"/>
    <w:rsid w:val="00395495"/>
    <w:rsid w:val="003A0A1A"/>
    <w:rsid w:val="003A65F1"/>
    <w:rsid w:val="003B0CCB"/>
    <w:rsid w:val="003B2543"/>
    <w:rsid w:val="003D27B1"/>
    <w:rsid w:val="003E0676"/>
    <w:rsid w:val="003E1F88"/>
    <w:rsid w:val="003F61C1"/>
    <w:rsid w:val="003F7F75"/>
    <w:rsid w:val="00427227"/>
    <w:rsid w:val="00431840"/>
    <w:rsid w:val="00431B16"/>
    <w:rsid w:val="00444986"/>
    <w:rsid w:val="00454AC9"/>
    <w:rsid w:val="00454CDD"/>
    <w:rsid w:val="00460239"/>
    <w:rsid w:val="004625BB"/>
    <w:rsid w:val="00465694"/>
    <w:rsid w:val="004815A4"/>
    <w:rsid w:val="004866A1"/>
    <w:rsid w:val="004930D0"/>
    <w:rsid w:val="004A42A1"/>
    <w:rsid w:val="004B1FFA"/>
    <w:rsid w:val="004B49F6"/>
    <w:rsid w:val="004C7FBB"/>
    <w:rsid w:val="004D7FF3"/>
    <w:rsid w:val="004E506E"/>
    <w:rsid w:val="004F0E5F"/>
    <w:rsid w:val="004F6855"/>
    <w:rsid w:val="0050101C"/>
    <w:rsid w:val="00503367"/>
    <w:rsid w:val="0051152B"/>
    <w:rsid w:val="00517A64"/>
    <w:rsid w:val="005226EA"/>
    <w:rsid w:val="00530FFD"/>
    <w:rsid w:val="005311E7"/>
    <w:rsid w:val="00536EE5"/>
    <w:rsid w:val="0053780D"/>
    <w:rsid w:val="0054203E"/>
    <w:rsid w:val="00547B72"/>
    <w:rsid w:val="0055011F"/>
    <w:rsid w:val="0055435B"/>
    <w:rsid w:val="00563FB3"/>
    <w:rsid w:val="00574C77"/>
    <w:rsid w:val="00584395"/>
    <w:rsid w:val="005861B9"/>
    <w:rsid w:val="005A13EA"/>
    <w:rsid w:val="005A2E10"/>
    <w:rsid w:val="005A581A"/>
    <w:rsid w:val="005A6909"/>
    <w:rsid w:val="005B2E79"/>
    <w:rsid w:val="005C100B"/>
    <w:rsid w:val="005C1627"/>
    <w:rsid w:val="005C1A3D"/>
    <w:rsid w:val="005C23EC"/>
    <w:rsid w:val="005C773E"/>
    <w:rsid w:val="005D0CD4"/>
    <w:rsid w:val="005D3500"/>
    <w:rsid w:val="005F23C1"/>
    <w:rsid w:val="005F6912"/>
    <w:rsid w:val="00600917"/>
    <w:rsid w:val="006128AE"/>
    <w:rsid w:val="00621F5A"/>
    <w:rsid w:val="00640AED"/>
    <w:rsid w:val="006414D7"/>
    <w:rsid w:val="0064770A"/>
    <w:rsid w:val="006639ED"/>
    <w:rsid w:val="0068239D"/>
    <w:rsid w:val="00694F7D"/>
    <w:rsid w:val="006A7D39"/>
    <w:rsid w:val="006B589C"/>
    <w:rsid w:val="006C193A"/>
    <w:rsid w:val="006D6912"/>
    <w:rsid w:val="006E261A"/>
    <w:rsid w:val="006E50A8"/>
    <w:rsid w:val="006E5216"/>
    <w:rsid w:val="006E5593"/>
    <w:rsid w:val="006F441E"/>
    <w:rsid w:val="006F6BD2"/>
    <w:rsid w:val="00700FFF"/>
    <w:rsid w:val="00704A95"/>
    <w:rsid w:val="00725C30"/>
    <w:rsid w:val="00727169"/>
    <w:rsid w:val="00742257"/>
    <w:rsid w:val="00742636"/>
    <w:rsid w:val="00746106"/>
    <w:rsid w:val="007574CA"/>
    <w:rsid w:val="00764004"/>
    <w:rsid w:val="007647EA"/>
    <w:rsid w:val="00770D95"/>
    <w:rsid w:val="00771485"/>
    <w:rsid w:val="007751EB"/>
    <w:rsid w:val="00776C91"/>
    <w:rsid w:val="007866DD"/>
    <w:rsid w:val="007A6974"/>
    <w:rsid w:val="007B015A"/>
    <w:rsid w:val="007B37AB"/>
    <w:rsid w:val="007C0FFF"/>
    <w:rsid w:val="007C145E"/>
    <w:rsid w:val="007C20F4"/>
    <w:rsid w:val="007C488D"/>
    <w:rsid w:val="007C6AB0"/>
    <w:rsid w:val="007D35E7"/>
    <w:rsid w:val="007F16F2"/>
    <w:rsid w:val="008036C7"/>
    <w:rsid w:val="0080552F"/>
    <w:rsid w:val="00806ED8"/>
    <w:rsid w:val="008163F0"/>
    <w:rsid w:val="008332A8"/>
    <w:rsid w:val="008351DC"/>
    <w:rsid w:val="008613AB"/>
    <w:rsid w:val="008620FC"/>
    <w:rsid w:val="008738F7"/>
    <w:rsid w:val="00874075"/>
    <w:rsid w:val="00884D36"/>
    <w:rsid w:val="00884EFA"/>
    <w:rsid w:val="0088639B"/>
    <w:rsid w:val="00892637"/>
    <w:rsid w:val="008A0E32"/>
    <w:rsid w:val="008A461F"/>
    <w:rsid w:val="008C0DF5"/>
    <w:rsid w:val="008E7E50"/>
    <w:rsid w:val="008E7F48"/>
    <w:rsid w:val="00900B9A"/>
    <w:rsid w:val="00901754"/>
    <w:rsid w:val="00935B8C"/>
    <w:rsid w:val="00940305"/>
    <w:rsid w:val="00940A72"/>
    <w:rsid w:val="00945A02"/>
    <w:rsid w:val="00952568"/>
    <w:rsid w:val="0097424F"/>
    <w:rsid w:val="00977FAD"/>
    <w:rsid w:val="00986D57"/>
    <w:rsid w:val="009875AC"/>
    <w:rsid w:val="00992D4A"/>
    <w:rsid w:val="00992F7C"/>
    <w:rsid w:val="009A162C"/>
    <w:rsid w:val="009A3063"/>
    <w:rsid w:val="009B3C2D"/>
    <w:rsid w:val="009B7B26"/>
    <w:rsid w:val="009C4744"/>
    <w:rsid w:val="009D1C3C"/>
    <w:rsid w:val="009D5136"/>
    <w:rsid w:val="009D596E"/>
    <w:rsid w:val="009E0988"/>
    <w:rsid w:val="00A0792C"/>
    <w:rsid w:val="00A15660"/>
    <w:rsid w:val="00A2191B"/>
    <w:rsid w:val="00A34624"/>
    <w:rsid w:val="00A35C99"/>
    <w:rsid w:val="00A40F13"/>
    <w:rsid w:val="00A46AFF"/>
    <w:rsid w:val="00A53427"/>
    <w:rsid w:val="00A576A1"/>
    <w:rsid w:val="00A57A6C"/>
    <w:rsid w:val="00A603E4"/>
    <w:rsid w:val="00A66270"/>
    <w:rsid w:val="00A70ADA"/>
    <w:rsid w:val="00A70D89"/>
    <w:rsid w:val="00A715C2"/>
    <w:rsid w:val="00A8054C"/>
    <w:rsid w:val="00A8423D"/>
    <w:rsid w:val="00A8427F"/>
    <w:rsid w:val="00A94236"/>
    <w:rsid w:val="00AA1647"/>
    <w:rsid w:val="00AA6025"/>
    <w:rsid w:val="00AA6618"/>
    <w:rsid w:val="00AA7573"/>
    <w:rsid w:val="00AA78AF"/>
    <w:rsid w:val="00AB4789"/>
    <w:rsid w:val="00AD0730"/>
    <w:rsid w:val="00AF14C5"/>
    <w:rsid w:val="00AF242A"/>
    <w:rsid w:val="00AF3374"/>
    <w:rsid w:val="00B02CC2"/>
    <w:rsid w:val="00B13EFF"/>
    <w:rsid w:val="00B166C1"/>
    <w:rsid w:val="00B20F73"/>
    <w:rsid w:val="00B23188"/>
    <w:rsid w:val="00B25AF2"/>
    <w:rsid w:val="00B26562"/>
    <w:rsid w:val="00B300F1"/>
    <w:rsid w:val="00B406A4"/>
    <w:rsid w:val="00B45124"/>
    <w:rsid w:val="00B51ECF"/>
    <w:rsid w:val="00B741B9"/>
    <w:rsid w:val="00B75EB7"/>
    <w:rsid w:val="00B801F8"/>
    <w:rsid w:val="00B81FB6"/>
    <w:rsid w:val="00B97F18"/>
    <w:rsid w:val="00BA1B12"/>
    <w:rsid w:val="00BC4607"/>
    <w:rsid w:val="00BD3F87"/>
    <w:rsid w:val="00BD5029"/>
    <w:rsid w:val="00BD7CB2"/>
    <w:rsid w:val="00BE47D7"/>
    <w:rsid w:val="00BE5CB3"/>
    <w:rsid w:val="00BF59B7"/>
    <w:rsid w:val="00C04DCB"/>
    <w:rsid w:val="00C06F85"/>
    <w:rsid w:val="00C10BDE"/>
    <w:rsid w:val="00C175DD"/>
    <w:rsid w:val="00C21469"/>
    <w:rsid w:val="00C23631"/>
    <w:rsid w:val="00C236AB"/>
    <w:rsid w:val="00C24C61"/>
    <w:rsid w:val="00C34128"/>
    <w:rsid w:val="00C41EB0"/>
    <w:rsid w:val="00C45FDA"/>
    <w:rsid w:val="00C54C1D"/>
    <w:rsid w:val="00C740CB"/>
    <w:rsid w:val="00C74819"/>
    <w:rsid w:val="00C80186"/>
    <w:rsid w:val="00C8259A"/>
    <w:rsid w:val="00C91A11"/>
    <w:rsid w:val="00CC07A9"/>
    <w:rsid w:val="00CC214B"/>
    <w:rsid w:val="00CD03A1"/>
    <w:rsid w:val="00CD0C85"/>
    <w:rsid w:val="00CD198A"/>
    <w:rsid w:val="00CE4011"/>
    <w:rsid w:val="00CF0568"/>
    <w:rsid w:val="00CF69D3"/>
    <w:rsid w:val="00D01857"/>
    <w:rsid w:val="00D057A2"/>
    <w:rsid w:val="00D1040A"/>
    <w:rsid w:val="00D1427A"/>
    <w:rsid w:val="00D16074"/>
    <w:rsid w:val="00D200FF"/>
    <w:rsid w:val="00D445A5"/>
    <w:rsid w:val="00D50695"/>
    <w:rsid w:val="00D63E60"/>
    <w:rsid w:val="00D65513"/>
    <w:rsid w:val="00D84088"/>
    <w:rsid w:val="00DA0639"/>
    <w:rsid w:val="00DA5CD3"/>
    <w:rsid w:val="00DA7126"/>
    <w:rsid w:val="00DB043E"/>
    <w:rsid w:val="00DB6678"/>
    <w:rsid w:val="00DB724F"/>
    <w:rsid w:val="00DC645A"/>
    <w:rsid w:val="00DD187C"/>
    <w:rsid w:val="00DD48C2"/>
    <w:rsid w:val="00DE2518"/>
    <w:rsid w:val="00DF4D4F"/>
    <w:rsid w:val="00DF7D12"/>
    <w:rsid w:val="00E028A8"/>
    <w:rsid w:val="00E07EAC"/>
    <w:rsid w:val="00E10627"/>
    <w:rsid w:val="00E22381"/>
    <w:rsid w:val="00E3382C"/>
    <w:rsid w:val="00E47571"/>
    <w:rsid w:val="00E52E0B"/>
    <w:rsid w:val="00E57B1C"/>
    <w:rsid w:val="00E76359"/>
    <w:rsid w:val="00E80F51"/>
    <w:rsid w:val="00E84DAC"/>
    <w:rsid w:val="00E8611B"/>
    <w:rsid w:val="00E91672"/>
    <w:rsid w:val="00E94A1C"/>
    <w:rsid w:val="00E9709A"/>
    <w:rsid w:val="00EA4812"/>
    <w:rsid w:val="00EB148B"/>
    <w:rsid w:val="00EB35B1"/>
    <w:rsid w:val="00EB4B14"/>
    <w:rsid w:val="00EC0862"/>
    <w:rsid w:val="00EC15AC"/>
    <w:rsid w:val="00EC37FF"/>
    <w:rsid w:val="00EC682F"/>
    <w:rsid w:val="00EE0488"/>
    <w:rsid w:val="00EF02A2"/>
    <w:rsid w:val="00EF7325"/>
    <w:rsid w:val="00F01E84"/>
    <w:rsid w:val="00F15ED3"/>
    <w:rsid w:val="00F20BC0"/>
    <w:rsid w:val="00F20EE1"/>
    <w:rsid w:val="00F23E26"/>
    <w:rsid w:val="00F35509"/>
    <w:rsid w:val="00F41B58"/>
    <w:rsid w:val="00F6536E"/>
    <w:rsid w:val="00F7612D"/>
    <w:rsid w:val="00F77E26"/>
    <w:rsid w:val="00F85EB7"/>
    <w:rsid w:val="00FA0953"/>
    <w:rsid w:val="00FA1DF5"/>
    <w:rsid w:val="00FB06B6"/>
    <w:rsid w:val="00FB6218"/>
    <w:rsid w:val="00FC7300"/>
    <w:rsid w:val="00FC799B"/>
    <w:rsid w:val="00FD1AA4"/>
    <w:rsid w:val="00FD1D1E"/>
    <w:rsid w:val="00FD59B3"/>
    <w:rsid w:val="00FE4F14"/>
    <w:rsid w:val="00FE5815"/>
    <w:rsid w:val="00FF22D3"/>
    <w:rsid w:val="00FF241D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76FF-5275-484F-B919-2D12A25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A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376</cp:revision>
  <cp:lastPrinted>2020-02-11T08:48:00Z</cp:lastPrinted>
  <dcterms:created xsi:type="dcterms:W3CDTF">2020-02-08T13:49:00Z</dcterms:created>
  <dcterms:modified xsi:type="dcterms:W3CDTF">2020-02-17T15:54:00Z</dcterms:modified>
</cp:coreProperties>
</file>