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F7C7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Order Book Historical Data, Trade Strength, Imbalance, and Price Correlation Design</w:t>
      </w:r>
    </w:p>
    <w:p w14:paraId="2543819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1. Objective</w:t>
      </w:r>
    </w:p>
    <w:p w14:paraId="29CF0760" w14:textId="77777777" w:rsidR="0068628E" w:rsidRPr="0068628E" w:rsidRDefault="0068628E" w:rsidP="0068628E">
      <w:r w:rsidRPr="0068628E">
        <w:t>The objective is to build a quantitative framework that establishes relationships between:</w:t>
      </w:r>
    </w:p>
    <w:p w14:paraId="065AA3FA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Historical order-book depth</w:t>
      </w:r>
    </w:p>
    <w:p w14:paraId="5E5166D7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Bid/ask imbalance</w:t>
      </w:r>
    </w:p>
    <w:p w14:paraId="73E328B5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Buy/sell pressure</w:t>
      </w:r>
    </w:p>
    <w:p w14:paraId="6C9DA974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Trade strength</w:t>
      </w:r>
    </w:p>
    <w:p w14:paraId="777AB129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Executed trade flow</w:t>
      </w:r>
    </w:p>
    <w:p w14:paraId="38EB72FF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Spread and liquidity</w:t>
      </w:r>
    </w:p>
    <w:p w14:paraId="3BA77947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Order-book changes</w:t>
      </w:r>
    </w:p>
    <w:p w14:paraId="22E46E10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Short-term price movement</w:t>
      </w:r>
    </w:p>
    <w:p w14:paraId="305F2A6A" w14:textId="77777777" w:rsidR="0068628E" w:rsidRPr="0068628E" w:rsidRDefault="0068628E" w:rsidP="0068628E">
      <w:pPr>
        <w:numPr>
          <w:ilvl w:val="0"/>
          <w:numId w:val="1"/>
        </w:numPr>
      </w:pPr>
      <w:r w:rsidRPr="0068628E">
        <w:t>Price returns and volatility</w:t>
      </w:r>
    </w:p>
    <w:p w14:paraId="4DEAECBD" w14:textId="77777777" w:rsidR="0068628E" w:rsidRPr="0068628E" w:rsidRDefault="0068628E" w:rsidP="0068628E">
      <w:r w:rsidRPr="0068628E">
        <w:t>The system should answer questions such as:</w:t>
      </w:r>
    </w:p>
    <w:p w14:paraId="4888EC65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Does a strong bid-side imbalance predict upward price movement?</w:t>
      </w:r>
    </w:p>
    <w:p w14:paraId="47E1C172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Does ask-side dominance predict downward movement?</w:t>
      </w:r>
    </w:p>
    <w:p w14:paraId="3AC71BB0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How does trade strength affect the probability of price movement?</w:t>
      </w:r>
    </w:p>
    <w:p w14:paraId="037E10A6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Does order-book imbalance become more predictive during high-volume periods?</w:t>
      </w:r>
    </w:p>
    <w:p w14:paraId="16515E63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How long does the predictive effect persist?</w:t>
      </w:r>
    </w:p>
    <w:p w14:paraId="4A9ECAA4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Which combination of order-book and trade-flow features has the strongest relationship with future returns?</w:t>
      </w:r>
    </w:p>
    <w:p w14:paraId="48D0C4C7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Can we distinguish genuine buying pressure from temporary liquidity imbalance?</w:t>
      </w:r>
    </w:p>
    <w:p w14:paraId="0C19DFE9" w14:textId="77777777" w:rsidR="0068628E" w:rsidRPr="0068628E" w:rsidRDefault="0068628E" w:rsidP="0068628E">
      <w:pPr>
        <w:numPr>
          <w:ilvl w:val="0"/>
          <w:numId w:val="2"/>
        </w:numPr>
      </w:pPr>
      <w:r w:rsidRPr="0068628E">
        <w:t>Does imbalance predict direction, magnitude, or only volatility?</w:t>
      </w:r>
    </w:p>
    <w:p w14:paraId="57AFAA69" w14:textId="77777777" w:rsidR="0068628E" w:rsidRPr="0068628E" w:rsidRDefault="0068628E" w:rsidP="0068628E">
      <w:r w:rsidRPr="0068628E">
        <w:t xml:space="preserve">The initial target is </w:t>
      </w:r>
      <w:r w:rsidRPr="0068628E">
        <w:rPr>
          <w:b/>
          <w:bCs/>
        </w:rPr>
        <w:t>short-term market microstructure analysis</w:t>
      </w:r>
      <w:r w:rsidRPr="0068628E">
        <w:t>, not direct trading execution.</w:t>
      </w:r>
    </w:p>
    <w:p w14:paraId="092963E7" w14:textId="77777777" w:rsidR="0068628E" w:rsidRPr="0068628E" w:rsidRDefault="0068628E" w:rsidP="0068628E">
      <w:r w:rsidRPr="0068628E">
        <w:pict w14:anchorId="6D8BBECC">
          <v:rect id="_x0000_i1253" style="width:0;height:1.5pt" o:hralign="center" o:hrstd="t" o:hr="t" fillcolor="#a0a0a0" stroked="f"/>
        </w:pict>
      </w:r>
    </w:p>
    <w:p w14:paraId="13EA3BA9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2. High-Level Architecture</w:t>
      </w:r>
    </w:p>
    <w:p w14:paraId="1BFF725A" w14:textId="77777777" w:rsidR="0068628E" w:rsidRPr="0068628E" w:rsidRDefault="0068628E" w:rsidP="0068628E">
      <w:r w:rsidRPr="0068628E">
        <w:t xml:space="preserve">                    Kite Market Data</w:t>
      </w:r>
    </w:p>
    <w:p w14:paraId="31D2A3C3" w14:textId="77777777" w:rsidR="0068628E" w:rsidRPr="0068628E" w:rsidRDefault="0068628E" w:rsidP="0068628E">
      <w:r w:rsidRPr="0068628E">
        <w:t xml:space="preserve">                           │</w:t>
      </w:r>
    </w:p>
    <w:p w14:paraId="78E14B19" w14:textId="77777777" w:rsidR="0068628E" w:rsidRPr="0068628E" w:rsidRDefault="0068628E" w:rsidP="0068628E">
      <w:r w:rsidRPr="0068628E">
        <w:t xml:space="preserve">              ┌────────────</w:t>
      </w:r>
      <w:r w:rsidRPr="0068628E">
        <w:rPr>
          <w:rFonts w:ascii="MS Gothic" w:eastAsia="MS Gothic" w:hAnsi="MS Gothic" w:cs="MS Gothic" w:hint="eastAsia"/>
        </w:rPr>
        <w:t>┴</w:t>
      </w:r>
      <w:r w:rsidRPr="0068628E">
        <w:rPr>
          <w:rFonts w:ascii="Calibri" w:hAnsi="Calibri" w:cs="Calibri"/>
        </w:rPr>
        <w:t>────────────┐</w:t>
      </w:r>
    </w:p>
    <w:p w14:paraId="760B076C" w14:textId="77777777" w:rsidR="0068628E" w:rsidRPr="0068628E" w:rsidRDefault="0068628E" w:rsidP="0068628E">
      <w:r w:rsidRPr="0068628E">
        <w:t xml:space="preserve">              │                         │</w:t>
      </w:r>
    </w:p>
    <w:p w14:paraId="2028B87E" w14:textId="77777777" w:rsidR="0068628E" w:rsidRPr="0068628E" w:rsidRDefault="0068628E" w:rsidP="0068628E">
      <w:r w:rsidRPr="0068628E">
        <w:t xml:space="preserve">        Order Book Updates         Trade/Tick Data</w:t>
      </w:r>
    </w:p>
    <w:p w14:paraId="553A6FCC" w14:textId="77777777" w:rsidR="0068628E" w:rsidRPr="0068628E" w:rsidRDefault="0068628E" w:rsidP="0068628E">
      <w:r w:rsidRPr="0068628E">
        <w:t xml:space="preserve">              │                         │</w:t>
      </w:r>
    </w:p>
    <w:p w14:paraId="3DDFBD86" w14:textId="77777777" w:rsidR="0068628E" w:rsidRPr="0068628E" w:rsidRDefault="0068628E" w:rsidP="0068628E">
      <w:r w:rsidRPr="0068628E">
        <w:lastRenderedPageBreak/>
        <w:t xml:space="preserve">              </w:t>
      </w:r>
      <w:r w:rsidRPr="0068628E">
        <w:rPr>
          <w:rFonts w:ascii="Arial" w:hAnsi="Arial" w:cs="Arial"/>
        </w:rPr>
        <w:t>▼</w:t>
      </w:r>
      <w:r w:rsidRPr="0068628E">
        <w:t xml:space="preserve">                         </w:t>
      </w:r>
      <w:r w:rsidRPr="0068628E">
        <w:rPr>
          <w:rFonts w:ascii="Arial" w:hAnsi="Arial" w:cs="Arial"/>
        </w:rPr>
        <w:t>▼</w:t>
      </w:r>
    </w:p>
    <w:p w14:paraId="4B76A468" w14:textId="77777777" w:rsidR="0068628E" w:rsidRPr="0068628E" w:rsidRDefault="0068628E" w:rsidP="0068628E">
      <w:r w:rsidRPr="0068628E">
        <w:t xml:space="preserve">       Order Book Store            Trade Store</w:t>
      </w:r>
    </w:p>
    <w:p w14:paraId="218E04BF" w14:textId="77777777" w:rsidR="0068628E" w:rsidRPr="0068628E" w:rsidRDefault="0068628E" w:rsidP="0068628E">
      <w:r w:rsidRPr="0068628E">
        <w:t xml:space="preserve">              │                         │</w:t>
      </w:r>
    </w:p>
    <w:p w14:paraId="6058DA7E" w14:textId="77777777" w:rsidR="0068628E" w:rsidRPr="0068628E" w:rsidRDefault="0068628E" w:rsidP="0068628E">
      <w:r w:rsidRPr="0068628E">
        <w:t xml:space="preserve">              └────────────</w:t>
      </w:r>
      <w:r w:rsidRPr="0068628E">
        <w:rPr>
          <w:rFonts w:ascii="MS Gothic" w:eastAsia="MS Gothic" w:hAnsi="MS Gothic" w:cs="MS Gothic" w:hint="eastAsia"/>
        </w:rPr>
        <w:t>┬</w:t>
      </w:r>
      <w:r w:rsidRPr="0068628E">
        <w:rPr>
          <w:rFonts w:ascii="Calibri" w:hAnsi="Calibri" w:cs="Calibri"/>
        </w:rPr>
        <w:t>────────────┘</w:t>
      </w:r>
    </w:p>
    <w:p w14:paraId="4BC2FC13" w14:textId="77777777" w:rsidR="0068628E" w:rsidRPr="0068628E" w:rsidRDefault="0068628E" w:rsidP="0068628E">
      <w:r w:rsidRPr="0068628E">
        <w:t xml:space="preserve">                           │</w:t>
      </w:r>
    </w:p>
    <w:p w14:paraId="124D38C0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Arial" w:hAnsi="Arial" w:cs="Arial"/>
        </w:rPr>
        <w:t>▼</w:t>
      </w:r>
    </w:p>
    <w:p w14:paraId="3786DB0B" w14:textId="77777777" w:rsidR="0068628E" w:rsidRPr="0068628E" w:rsidRDefault="0068628E" w:rsidP="0068628E">
      <w:r w:rsidRPr="0068628E">
        <w:t xml:space="preserve">                 Feature Engineering</w:t>
      </w:r>
    </w:p>
    <w:p w14:paraId="4B8DFECD" w14:textId="77777777" w:rsidR="0068628E" w:rsidRPr="0068628E" w:rsidRDefault="0068628E" w:rsidP="0068628E">
      <w:r w:rsidRPr="0068628E">
        <w:t xml:space="preserve">                           │</w:t>
      </w:r>
    </w:p>
    <w:p w14:paraId="2174D518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Order Imbalance</w:t>
      </w:r>
    </w:p>
    <w:p w14:paraId="1A1FAC4C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Buy/Sell Pressure</w:t>
      </w:r>
    </w:p>
    <w:p w14:paraId="4C21AA63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Trade Strength</w:t>
      </w:r>
    </w:p>
    <w:p w14:paraId="42927C72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Spread</w:t>
      </w:r>
    </w:p>
    <w:p w14:paraId="08BCEB26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Liquidity</w:t>
      </w:r>
    </w:p>
    <w:p w14:paraId="5295BA17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Depth</w:t>
      </w:r>
    </w:p>
    <w:p w14:paraId="5510E16A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</w:t>
      </w:r>
      <w:r w:rsidRPr="0068628E">
        <w:t xml:space="preserve"> Order Flow</w:t>
      </w:r>
    </w:p>
    <w:p w14:paraId="03A49047" w14:textId="77777777" w:rsidR="0068628E" w:rsidRPr="0068628E" w:rsidRDefault="0068628E" w:rsidP="0068628E">
      <w:r w:rsidRPr="0068628E">
        <w:t xml:space="preserve">                           └── Volatility</w:t>
      </w:r>
    </w:p>
    <w:p w14:paraId="5B3FB56E" w14:textId="77777777" w:rsidR="0068628E" w:rsidRPr="0068628E" w:rsidRDefault="0068628E" w:rsidP="0068628E">
      <w:r w:rsidRPr="0068628E">
        <w:t xml:space="preserve">                           │</w:t>
      </w:r>
    </w:p>
    <w:p w14:paraId="36201B4C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Arial" w:hAnsi="Arial" w:cs="Arial"/>
        </w:rPr>
        <w:t>▼</w:t>
      </w:r>
    </w:p>
    <w:p w14:paraId="08C40063" w14:textId="77777777" w:rsidR="0068628E" w:rsidRPr="0068628E" w:rsidRDefault="0068628E" w:rsidP="0068628E">
      <w:r w:rsidRPr="0068628E">
        <w:t xml:space="preserve">                  Time-Series Alignment</w:t>
      </w:r>
    </w:p>
    <w:p w14:paraId="624F9E45" w14:textId="77777777" w:rsidR="0068628E" w:rsidRPr="0068628E" w:rsidRDefault="0068628E" w:rsidP="0068628E">
      <w:r w:rsidRPr="0068628E">
        <w:t xml:space="preserve">                           │</w:t>
      </w:r>
    </w:p>
    <w:p w14:paraId="2377A1C6" w14:textId="77777777" w:rsidR="0068628E" w:rsidRPr="0068628E" w:rsidRDefault="0068628E" w:rsidP="0068628E">
      <w:r w:rsidRPr="0068628E">
        <w:t xml:space="preserve">                           </w:t>
      </w:r>
      <w:r w:rsidRPr="0068628E">
        <w:rPr>
          <w:rFonts w:ascii="Arial" w:hAnsi="Arial" w:cs="Arial"/>
        </w:rPr>
        <w:t>▼</w:t>
      </w:r>
    </w:p>
    <w:p w14:paraId="3F85E134" w14:textId="77777777" w:rsidR="0068628E" w:rsidRPr="0068628E" w:rsidRDefault="0068628E" w:rsidP="0068628E">
      <w:r w:rsidRPr="0068628E">
        <w:t xml:space="preserve">                 Correlation Analysis</w:t>
      </w:r>
    </w:p>
    <w:p w14:paraId="0E1D4B2E" w14:textId="77777777" w:rsidR="0068628E" w:rsidRPr="0068628E" w:rsidRDefault="0068628E" w:rsidP="0068628E">
      <w:r w:rsidRPr="0068628E">
        <w:t xml:space="preserve">                           │</w:t>
      </w:r>
    </w:p>
    <w:p w14:paraId="14D9DB89" w14:textId="77777777" w:rsidR="0068628E" w:rsidRPr="0068628E" w:rsidRDefault="0068628E" w:rsidP="0068628E">
      <w:r w:rsidRPr="0068628E">
        <w:t xml:space="preserve">             ┌─────────────</w:t>
      </w:r>
      <w:r w:rsidRPr="0068628E">
        <w:rPr>
          <w:rFonts w:ascii="MS Gothic" w:eastAsia="MS Gothic" w:hAnsi="MS Gothic" w:cs="MS Gothic" w:hint="eastAsia"/>
        </w:rPr>
        <w:t>┴</w:t>
      </w:r>
      <w:r w:rsidRPr="0068628E">
        <w:rPr>
          <w:rFonts w:ascii="Calibri" w:hAnsi="Calibri" w:cs="Calibri"/>
        </w:rPr>
        <w:t>─────────────┐</w:t>
      </w:r>
    </w:p>
    <w:p w14:paraId="04C7D69D" w14:textId="77777777" w:rsidR="0068628E" w:rsidRPr="0068628E" w:rsidRDefault="0068628E" w:rsidP="0068628E">
      <w:r w:rsidRPr="0068628E">
        <w:t xml:space="preserve">             │                           │</w:t>
      </w:r>
    </w:p>
    <w:p w14:paraId="0180EF39" w14:textId="77777777" w:rsidR="0068628E" w:rsidRPr="0068628E" w:rsidRDefault="0068628E" w:rsidP="0068628E">
      <w:r w:rsidRPr="0068628E">
        <w:t xml:space="preserve">       Statistical Analysis        Predictive Models</w:t>
      </w:r>
    </w:p>
    <w:p w14:paraId="4A661B4C" w14:textId="77777777" w:rsidR="0068628E" w:rsidRPr="0068628E" w:rsidRDefault="0068628E" w:rsidP="0068628E">
      <w:r w:rsidRPr="0068628E">
        <w:t xml:space="preserve">             │                           │</w:t>
      </w:r>
    </w:p>
    <w:p w14:paraId="4A32184A" w14:textId="77777777" w:rsidR="0068628E" w:rsidRPr="0068628E" w:rsidRDefault="0068628E" w:rsidP="0068628E">
      <w:r w:rsidRPr="0068628E">
        <w:t xml:space="preserve">             </w:t>
      </w:r>
      <w:r w:rsidRPr="0068628E">
        <w:rPr>
          <w:rFonts w:ascii="Arial" w:hAnsi="Arial" w:cs="Arial"/>
        </w:rPr>
        <w:t>▼</w:t>
      </w:r>
      <w:r w:rsidRPr="0068628E">
        <w:t xml:space="preserve">                           </w:t>
      </w:r>
      <w:r w:rsidRPr="0068628E">
        <w:rPr>
          <w:rFonts w:ascii="Arial" w:hAnsi="Arial" w:cs="Arial"/>
        </w:rPr>
        <w:t>▼</w:t>
      </w:r>
    </w:p>
    <w:p w14:paraId="7EDAA07A" w14:textId="77777777" w:rsidR="0068628E" w:rsidRPr="0068628E" w:rsidRDefault="0068628E" w:rsidP="0068628E">
      <w:r w:rsidRPr="0068628E">
        <w:t xml:space="preserve">       Correlation Matrix          Direction Probability</w:t>
      </w:r>
    </w:p>
    <w:p w14:paraId="244B611B" w14:textId="77777777" w:rsidR="0068628E" w:rsidRPr="0068628E" w:rsidRDefault="0068628E" w:rsidP="0068628E">
      <w:r w:rsidRPr="0068628E">
        <w:t xml:space="preserve">       Lead/Lag Analysis           Expected Return</w:t>
      </w:r>
    </w:p>
    <w:p w14:paraId="7AD91B27" w14:textId="77777777" w:rsidR="0068628E" w:rsidRPr="0068628E" w:rsidRDefault="0068628E" w:rsidP="0068628E">
      <w:r w:rsidRPr="0068628E">
        <w:t xml:space="preserve">       Conditional Analysis        Price Movement</w:t>
      </w:r>
    </w:p>
    <w:p w14:paraId="75F398E8" w14:textId="77777777" w:rsidR="0068628E" w:rsidRPr="0068628E" w:rsidRDefault="0068628E" w:rsidP="0068628E">
      <w:r w:rsidRPr="0068628E">
        <w:lastRenderedPageBreak/>
        <w:t xml:space="preserve">       Regime Analysis             Volatility</w:t>
      </w:r>
    </w:p>
    <w:p w14:paraId="1D3DF24C" w14:textId="77777777" w:rsidR="0068628E" w:rsidRPr="0068628E" w:rsidRDefault="0068628E" w:rsidP="0068628E">
      <w:r w:rsidRPr="0068628E">
        <w:pict w14:anchorId="25238488">
          <v:rect id="_x0000_i1254" style="width:0;height:1.5pt" o:hralign="center" o:hrstd="t" o:hr="t" fillcolor="#a0a0a0" stroked="f"/>
        </w:pict>
      </w:r>
    </w:p>
    <w:p w14:paraId="6C850461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3. Data Model</w:t>
      </w:r>
    </w:p>
    <w:p w14:paraId="4605F4F9" w14:textId="77777777" w:rsidR="0068628E" w:rsidRPr="0068628E" w:rsidRDefault="0068628E" w:rsidP="0068628E">
      <w:r w:rsidRPr="0068628E">
        <w:t>The analysis requires three primary datasets.</w:t>
      </w:r>
    </w:p>
    <w:p w14:paraId="6D93D87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3.1 Order Book Snapshot</w:t>
      </w:r>
    </w:p>
    <w:p w14:paraId="5BE4F9B1" w14:textId="77777777" w:rsidR="0068628E" w:rsidRPr="0068628E" w:rsidRDefault="0068628E" w:rsidP="0068628E">
      <w:r w:rsidRPr="0068628E">
        <w:t>Each order-book snapshot should contain the top five bid and ask levels.</w:t>
      </w:r>
    </w:p>
    <w:p w14:paraId="7A4BE3D3" w14:textId="77777777" w:rsidR="0068628E" w:rsidRPr="0068628E" w:rsidRDefault="0068628E" w:rsidP="0068628E">
      <w:r w:rsidRPr="0068628E">
        <w:t>Example:</w:t>
      </w:r>
    </w:p>
    <w:p w14:paraId="4C6FFE67" w14:textId="77777777" w:rsidR="0068628E" w:rsidRPr="0068628E" w:rsidRDefault="0068628E" w:rsidP="0068628E">
      <w:r w:rsidRPr="0068628E">
        <w:t>timestamp</w:t>
      </w:r>
    </w:p>
    <w:p w14:paraId="7F7F8CDB" w14:textId="77777777" w:rsidR="0068628E" w:rsidRPr="0068628E" w:rsidRDefault="0068628E" w:rsidP="0068628E"/>
    <w:p w14:paraId="5B4BACC9" w14:textId="77777777" w:rsidR="0068628E" w:rsidRPr="0068628E" w:rsidRDefault="0068628E" w:rsidP="0068628E">
      <w:r w:rsidRPr="0068628E">
        <w:t>Bid:</w:t>
      </w:r>
    </w:p>
    <w:p w14:paraId="01308559" w14:textId="77777777" w:rsidR="0068628E" w:rsidRPr="0068628E" w:rsidRDefault="0068628E" w:rsidP="0068628E">
      <w:r w:rsidRPr="0068628E">
        <w:t>Level 1: quantity, price</w:t>
      </w:r>
    </w:p>
    <w:p w14:paraId="3D785124" w14:textId="77777777" w:rsidR="0068628E" w:rsidRPr="0068628E" w:rsidRDefault="0068628E" w:rsidP="0068628E">
      <w:r w:rsidRPr="0068628E">
        <w:t>Level 2: quantity, price</w:t>
      </w:r>
    </w:p>
    <w:p w14:paraId="4BCDB98E" w14:textId="77777777" w:rsidR="0068628E" w:rsidRPr="0068628E" w:rsidRDefault="0068628E" w:rsidP="0068628E">
      <w:r w:rsidRPr="0068628E">
        <w:t>Level 3: quantity, price</w:t>
      </w:r>
    </w:p>
    <w:p w14:paraId="2E545BF9" w14:textId="77777777" w:rsidR="0068628E" w:rsidRPr="0068628E" w:rsidRDefault="0068628E" w:rsidP="0068628E">
      <w:r w:rsidRPr="0068628E">
        <w:t>Level 4: quantity, price</w:t>
      </w:r>
    </w:p>
    <w:p w14:paraId="75591BB2" w14:textId="77777777" w:rsidR="0068628E" w:rsidRPr="0068628E" w:rsidRDefault="0068628E" w:rsidP="0068628E">
      <w:r w:rsidRPr="0068628E">
        <w:t>Level 5: quantity, price</w:t>
      </w:r>
    </w:p>
    <w:p w14:paraId="76887D5D" w14:textId="77777777" w:rsidR="0068628E" w:rsidRPr="0068628E" w:rsidRDefault="0068628E" w:rsidP="0068628E"/>
    <w:p w14:paraId="6D3E42CE" w14:textId="77777777" w:rsidR="0068628E" w:rsidRPr="0068628E" w:rsidRDefault="0068628E" w:rsidP="0068628E">
      <w:r w:rsidRPr="0068628E">
        <w:t>Ask:</w:t>
      </w:r>
    </w:p>
    <w:p w14:paraId="0895D9F1" w14:textId="77777777" w:rsidR="0068628E" w:rsidRPr="0068628E" w:rsidRDefault="0068628E" w:rsidP="0068628E">
      <w:r w:rsidRPr="0068628E">
        <w:t>Level 1: price, quantity</w:t>
      </w:r>
    </w:p>
    <w:p w14:paraId="77D6A4D3" w14:textId="77777777" w:rsidR="0068628E" w:rsidRPr="0068628E" w:rsidRDefault="0068628E" w:rsidP="0068628E">
      <w:r w:rsidRPr="0068628E">
        <w:t>Level 2: price, quantity</w:t>
      </w:r>
    </w:p>
    <w:p w14:paraId="007E2E4A" w14:textId="77777777" w:rsidR="0068628E" w:rsidRPr="0068628E" w:rsidRDefault="0068628E" w:rsidP="0068628E">
      <w:r w:rsidRPr="0068628E">
        <w:t>Level 3: price, quantity</w:t>
      </w:r>
    </w:p>
    <w:p w14:paraId="03C27546" w14:textId="77777777" w:rsidR="0068628E" w:rsidRPr="0068628E" w:rsidRDefault="0068628E" w:rsidP="0068628E">
      <w:r w:rsidRPr="0068628E">
        <w:t>Level 4: price, quantity</w:t>
      </w:r>
    </w:p>
    <w:p w14:paraId="5619AE3C" w14:textId="77777777" w:rsidR="0068628E" w:rsidRPr="0068628E" w:rsidRDefault="0068628E" w:rsidP="0068628E">
      <w:r w:rsidRPr="0068628E">
        <w:t>Level 5: price, quantity</w:t>
      </w:r>
    </w:p>
    <w:p w14:paraId="323E14CA" w14:textId="77777777" w:rsidR="0068628E" w:rsidRPr="0068628E" w:rsidRDefault="0068628E" w:rsidP="0068628E">
      <w:r w:rsidRPr="0068628E">
        <w:t>Additional fields:</w:t>
      </w:r>
    </w:p>
    <w:p w14:paraId="12B04D92" w14:textId="77777777" w:rsidR="0068628E" w:rsidRPr="0068628E" w:rsidRDefault="0068628E" w:rsidP="0068628E">
      <w:proofErr w:type="spellStart"/>
      <w:r w:rsidRPr="0068628E">
        <w:t>instrument_token</w:t>
      </w:r>
      <w:proofErr w:type="spellEnd"/>
    </w:p>
    <w:p w14:paraId="109C98C2" w14:textId="77777777" w:rsidR="0068628E" w:rsidRPr="0068628E" w:rsidRDefault="0068628E" w:rsidP="0068628E">
      <w:r w:rsidRPr="0068628E">
        <w:t>exchange</w:t>
      </w:r>
    </w:p>
    <w:p w14:paraId="629CFF39" w14:textId="77777777" w:rsidR="0068628E" w:rsidRPr="0068628E" w:rsidRDefault="0068628E" w:rsidP="0068628E">
      <w:proofErr w:type="spellStart"/>
      <w:r w:rsidRPr="0068628E">
        <w:t>tradingsymbol</w:t>
      </w:r>
      <w:proofErr w:type="spellEnd"/>
    </w:p>
    <w:p w14:paraId="3BF8291D" w14:textId="77777777" w:rsidR="0068628E" w:rsidRPr="0068628E" w:rsidRDefault="0068628E" w:rsidP="0068628E">
      <w:proofErr w:type="spellStart"/>
      <w:r w:rsidRPr="0068628E">
        <w:t>last_traded_price</w:t>
      </w:r>
      <w:proofErr w:type="spellEnd"/>
    </w:p>
    <w:p w14:paraId="3A4E1D98" w14:textId="77777777" w:rsidR="0068628E" w:rsidRPr="0068628E" w:rsidRDefault="0068628E" w:rsidP="0068628E">
      <w:proofErr w:type="spellStart"/>
      <w:r w:rsidRPr="0068628E">
        <w:t>last_traded_quantity</w:t>
      </w:r>
      <w:proofErr w:type="spellEnd"/>
    </w:p>
    <w:p w14:paraId="61D224D0" w14:textId="77777777" w:rsidR="0068628E" w:rsidRPr="0068628E" w:rsidRDefault="0068628E" w:rsidP="0068628E">
      <w:r w:rsidRPr="0068628E">
        <w:t>volume</w:t>
      </w:r>
    </w:p>
    <w:p w14:paraId="55DB1C2C" w14:textId="77777777" w:rsidR="0068628E" w:rsidRPr="0068628E" w:rsidRDefault="0068628E" w:rsidP="0068628E">
      <w:proofErr w:type="spellStart"/>
      <w:r w:rsidRPr="0068628E">
        <w:t>average_price</w:t>
      </w:r>
      <w:proofErr w:type="spellEnd"/>
    </w:p>
    <w:p w14:paraId="51D4B14E" w14:textId="77777777" w:rsidR="0068628E" w:rsidRPr="0068628E" w:rsidRDefault="0068628E" w:rsidP="0068628E">
      <w:r w:rsidRPr="0068628E">
        <w:lastRenderedPageBreak/>
        <w:t>The timestamp must have sufficiently high resolution to correlate order-book changes with subsequent trades and prices.</w:t>
      </w:r>
    </w:p>
    <w:p w14:paraId="67A2D7B3" w14:textId="77777777" w:rsidR="0068628E" w:rsidRPr="0068628E" w:rsidRDefault="0068628E" w:rsidP="0068628E">
      <w:r w:rsidRPr="0068628E">
        <w:pict w14:anchorId="5EA028F3">
          <v:rect id="_x0000_i1255" style="width:0;height:1.5pt" o:hralign="center" o:hrstd="t" o:hr="t" fillcolor="#a0a0a0" stroked="f"/>
        </w:pict>
      </w:r>
    </w:p>
    <w:p w14:paraId="6D39CA1D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4. Trade Data</w:t>
      </w:r>
    </w:p>
    <w:p w14:paraId="5D0B9D70" w14:textId="77777777" w:rsidR="0068628E" w:rsidRPr="0068628E" w:rsidRDefault="0068628E" w:rsidP="0068628E">
      <w:r w:rsidRPr="0068628E">
        <w:t>Every executed trade/tick should contain:</w:t>
      </w:r>
    </w:p>
    <w:p w14:paraId="21A3C8E7" w14:textId="77777777" w:rsidR="0068628E" w:rsidRPr="0068628E" w:rsidRDefault="0068628E" w:rsidP="0068628E">
      <w:r w:rsidRPr="0068628E">
        <w:t>timestamp</w:t>
      </w:r>
    </w:p>
    <w:p w14:paraId="235EF905" w14:textId="77777777" w:rsidR="0068628E" w:rsidRPr="0068628E" w:rsidRDefault="0068628E" w:rsidP="0068628E">
      <w:proofErr w:type="spellStart"/>
      <w:r w:rsidRPr="0068628E">
        <w:t>instrument_token</w:t>
      </w:r>
      <w:proofErr w:type="spellEnd"/>
    </w:p>
    <w:p w14:paraId="0D840A03" w14:textId="77777777" w:rsidR="0068628E" w:rsidRPr="0068628E" w:rsidRDefault="0068628E" w:rsidP="0068628E">
      <w:r w:rsidRPr="0068628E">
        <w:t>price</w:t>
      </w:r>
    </w:p>
    <w:p w14:paraId="1D80DCB9" w14:textId="77777777" w:rsidR="0068628E" w:rsidRPr="0068628E" w:rsidRDefault="0068628E" w:rsidP="0068628E">
      <w:r w:rsidRPr="0068628E">
        <w:t>quantity</w:t>
      </w:r>
    </w:p>
    <w:p w14:paraId="73A0718E" w14:textId="77777777" w:rsidR="0068628E" w:rsidRPr="0068628E" w:rsidRDefault="0068628E" w:rsidP="0068628E">
      <w:proofErr w:type="spellStart"/>
      <w:r w:rsidRPr="0068628E">
        <w:t>trade_id</w:t>
      </w:r>
      <w:proofErr w:type="spellEnd"/>
    </w:p>
    <w:p w14:paraId="6D31584F" w14:textId="77777777" w:rsidR="0068628E" w:rsidRPr="0068628E" w:rsidRDefault="0068628E" w:rsidP="0068628E">
      <w:r w:rsidRPr="0068628E">
        <w:t>If aggressor-side information is available, store:</w:t>
      </w:r>
    </w:p>
    <w:p w14:paraId="1915B521" w14:textId="77777777" w:rsidR="0068628E" w:rsidRPr="0068628E" w:rsidRDefault="0068628E" w:rsidP="0068628E">
      <w:r w:rsidRPr="0068628E">
        <w:t>BUY</w:t>
      </w:r>
    </w:p>
    <w:p w14:paraId="70D27226" w14:textId="77777777" w:rsidR="0068628E" w:rsidRPr="0068628E" w:rsidRDefault="0068628E" w:rsidP="0068628E">
      <w:r w:rsidRPr="0068628E">
        <w:t>SELL</w:t>
      </w:r>
    </w:p>
    <w:p w14:paraId="547220BA" w14:textId="77777777" w:rsidR="0068628E" w:rsidRPr="0068628E" w:rsidRDefault="0068628E" w:rsidP="0068628E">
      <w:r w:rsidRPr="0068628E">
        <w:t>UNKNOWN</w:t>
      </w:r>
    </w:p>
    <w:p w14:paraId="395E6267" w14:textId="77777777" w:rsidR="0068628E" w:rsidRPr="0068628E" w:rsidRDefault="0068628E" w:rsidP="0068628E">
      <w:r w:rsidRPr="0068628E">
        <w:t>If the exchange feed does not directly provide aggressor side, estimate it using the prevailing bid/ask.</w:t>
      </w:r>
    </w:p>
    <w:p w14:paraId="74F1D34B" w14:textId="77777777" w:rsidR="0068628E" w:rsidRPr="0068628E" w:rsidRDefault="0068628E" w:rsidP="0068628E">
      <w:r w:rsidRPr="0068628E">
        <w:t>For example:</w:t>
      </w:r>
    </w:p>
    <w:p w14:paraId="7C43E831" w14:textId="77777777" w:rsidR="0068628E" w:rsidRPr="0068628E" w:rsidRDefault="0068628E" w:rsidP="0068628E">
      <w:r w:rsidRPr="0068628E">
        <w:t>Trade price &gt;= ask price</w:t>
      </w:r>
    </w:p>
    <w:p w14:paraId="542F9B0F" w14:textId="77777777" w:rsidR="0068628E" w:rsidRPr="0068628E" w:rsidRDefault="0068628E" w:rsidP="0068628E">
      <w:r w:rsidRPr="0068628E">
        <w:t xml:space="preserve">        → aggressive BUY</w:t>
      </w:r>
    </w:p>
    <w:p w14:paraId="415C60A5" w14:textId="77777777" w:rsidR="0068628E" w:rsidRPr="0068628E" w:rsidRDefault="0068628E" w:rsidP="0068628E"/>
    <w:p w14:paraId="0FF47DC0" w14:textId="77777777" w:rsidR="0068628E" w:rsidRPr="0068628E" w:rsidRDefault="0068628E" w:rsidP="0068628E">
      <w:r w:rsidRPr="0068628E">
        <w:t>Trade price &lt;= bid price</w:t>
      </w:r>
    </w:p>
    <w:p w14:paraId="3188E021" w14:textId="77777777" w:rsidR="0068628E" w:rsidRPr="0068628E" w:rsidRDefault="0068628E" w:rsidP="0068628E">
      <w:r w:rsidRPr="0068628E">
        <w:t xml:space="preserve">        → aggressive SELL</w:t>
      </w:r>
    </w:p>
    <w:p w14:paraId="6B0B205C" w14:textId="77777777" w:rsidR="0068628E" w:rsidRPr="0068628E" w:rsidRDefault="0068628E" w:rsidP="0068628E">
      <w:r w:rsidRPr="0068628E">
        <w:t>Trades occurring inside the spread should be classified separately or handled using a tick-rule/mid-price methodology.</w:t>
      </w:r>
    </w:p>
    <w:p w14:paraId="24E5697A" w14:textId="77777777" w:rsidR="0068628E" w:rsidRPr="0068628E" w:rsidRDefault="0068628E" w:rsidP="0068628E">
      <w:r w:rsidRPr="0068628E">
        <w:pict w14:anchorId="414FE06C">
          <v:rect id="_x0000_i1256" style="width:0;height:1.5pt" o:hralign="center" o:hrstd="t" o:hr="t" fillcolor="#a0a0a0" stroked="f"/>
        </w:pict>
      </w:r>
    </w:p>
    <w:p w14:paraId="100C3122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5. Price Data</w:t>
      </w:r>
    </w:p>
    <w:p w14:paraId="3EC5A797" w14:textId="77777777" w:rsidR="0068628E" w:rsidRPr="0068628E" w:rsidRDefault="0068628E" w:rsidP="0068628E">
      <w:r w:rsidRPr="0068628E">
        <w:t>Create standardized price intervals such as:</w:t>
      </w:r>
    </w:p>
    <w:p w14:paraId="3FBB1536" w14:textId="77777777" w:rsidR="0068628E" w:rsidRPr="0068628E" w:rsidRDefault="0068628E" w:rsidP="0068628E">
      <w:r w:rsidRPr="0068628E">
        <w:t xml:space="preserve">100 </w:t>
      </w:r>
      <w:proofErr w:type="spellStart"/>
      <w:r w:rsidRPr="0068628E">
        <w:t>ms</w:t>
      </w:r>
      <w:proofErr w:type="spellEnd"/>
    </w:p>
    <w:p w14:paraId="07298BCB" w14:textId="77777777" w:rsidR="0068628E" w:rsidRPr="0068628E" w:rsidRDefault="0068628E" w:rsidP="0068628E">
      <w:r w:rsidRPr="0068628E">
        <w:t xml:space="preserve">500 </w:t>
      </w:r>
      <w:proofErr w:type="spellStart"/>
      <w:r w:rsidRPr="0068628E">
        <w:t>ms</w:t>
      </w:r>
      <w:proofErr w:type="spellEnd"/>
    </w:p>
    <w:p w14:paraId="5FE48FAF" w14:textId="77777777" w:rsidR="0068628E" w:rsidRPr="0068628E" w:rsidRDefault="0068628E" w:rsidP="0068628E">
      <w:r w:rsidRPr="0068628E">
        <w:t>1 sec</w:t>
      </w:r>
    </w:p>
    <w:p w14:paraId="5E691B77" w14:textId="77777777" w:rsidR="0068628E" w:rsidRPr="0068628E" w:rsidRDefault="0068628E" w:rsidP="0068628E">
      <w:r w:rsidRPr="0068628E">
        <w:t>5 sec</w:t>
      </w:r>
    </w:p>
    <w:p w14:paraId="014F9DD8" w14:textId="77777777" w:rsidR="0068628E" w:rsidRPr="0068628E" w:rsidRDefault="0068628E" w:rsidP="0068628E">
      <w:r w:rsidRPr="0068628E">
        <w:t>10 sec</w:t>
      </w:r>
    </w:p>
    <w:p w14:paraId="66671360" w14:textId="77777777" w:rsidR="0068628E" w:rsidRPr="0068628E" w:rsidRDefault="0068628E" w:rsidP="0068628E">
      <w:r w:rsidRPr="0068628E">
        <w:t>30 sec</w:t>
      </w:r>
    </w:p>
    <w:p w14:paraId="1B5F34A7" w14:textId="77777777" w:rsidR="0068628E" w:rsidRPr="0068628E" w:rsidRDefault="0068628E" w:rsidP="0068628E">
      <w:r w:rsidRPr="0068628E">
        <w:lastRenderedPageBreak/>
        <w:t>1 min</w:t>
      </w:r>
    </w:p>
    <w:p w14:paraId="2E73A364" w14:textId="77777777" w:rsidR="0068628E" w:rsidRPr="0068628E" w:rsidRDefault="0068628E" w:rsidP="0068628E">
      <w:r w:rsidRPr="0068628E">
        <w:t>5 min</w:t>
      </w:r>
    </w:p>
    <w:p w14:paraId="254FFA10" w14:textId="77777777" w:rsidR="0068628E" w:rsidRPr="0068628E" w:rsidRDefault="0068628E" w:rsidP="0068628E">
      <w:r w:rsidRPr="0068628E">
        <w:t>For each interval calculate:</w:t>
      </w:r>
    </w:p>
    <w:p w14:paraId="0838FD46" w14:textId="77777777" w:rsidR="0068628E" w:rsidRPr="0068628E" w:rsidRDefault="0068628E" w:rsidP="0068628E">
      <w:r w:rsidRPr="0068628E">
        <w:t>Open</w:t>
      </w:r>
    </w:p>
    <w:p w14:paraId="0D592885" w14:textId="77777777" w:rsidR="0068628E" w:rsidRPr="0068628E" w:rsidRDefault="0068628E" w:rsidP="0068628E">
      <w:r w:rsidRPr="0068628E">
        <w:t>High</w:t>
      </w:r>
    </w:p>
    <w:p w14:paraId="307431BC" w14:textId="77777777" w:rsidR="0068628E" w:rsidRPr="0068628E" w:rsidRDefault="0068628E" w:rsidP="0068628E">
      <w:r w:rsidRPr="0068628E">
        <w:t>Low</w:t>
      </w:r>
    </w:p>
    <w:p w14:paraId="74A4D4B5" w14:textId="77777777" w:rsidR="0068628E" w:rsidRPr="0068628E" w:rsidRDefault="0068628E" w:rsidP="0068628E">
      <w:r w:rsidRPr="0068628E">
        <w:t>Close</w:t>
      </w:r>
    </w:p>
    <w:p w14:paraId="728114AB" w14:textId="77777777" w:rsidR="0068628E" w:rsidRPr="0068628E" w:rsidRDefault="0068628E" w:rsidP="0068628E">
      <w:r w:rsidRPr="0068628E">
        <w:t>VWAP</w:t>
      </w:r>
    </w:p>
    <w:p w14:paraId="5D02DA22" w14:textId="77777777" w:rsidR="0068628E" w:rsidRPr="0068628E" w:rsidRDefault="0068628E" w:rsidP="0068628E">
      <w:r w:rsidRPr="0068628E">
        <w:t>Volume</w:t>
      </w:r>
    </w:p>
    <w:p w14:paraId="5177277D" w14:textId="77777777" w:rsidR="0068628E" w:rsidRPr="0068628E" w:rsidRDefault="0068628E" w:rsidP="0068628E">
      <w:r w:rsidRPr="0068628E">
        <w:t>Return</w:t>
      </w:r>
    </w:p>
    <w:p w14:paraId="6332B7C8" w14:textId="77777777" w:rsidR="0068628E" w:rsidRPr="0068628E" w:rsidRDefault="0068628E" w:rsidP="0068628E">
      <w:r w:rsidRPr="0068628E">
        <w:t>Volatility</w:t>
      </w:r>
    </w:p>
    <w:p w14:paraId="2BC1578A" w14:textId="77777777" w:rsidR="0068628E" w:rsidRPr="0068628E" w:rsidRDefault="0068628E" w:rsidP="0068628E">
      <w:r w:rsidRPr="0068628E">
        <w:t>The same time buckets should be used to align order-book and trade-flow features.</w:t>
      </w:r>
    </w:p>
    <w:p w14:paraId="3348017B" w14:textId="77777777" w:rsidR="0068628E" w:rsidRPr="0068628E" w:rsidRDefault="0068628E" w:rsidP="0068628E">
      <w:r w:rsidRPr="0068628E">
        <w:pict w14:anchorId="30616986">
          <v:rect id="_x0000_i1257" style="width:0;height:1.5pt" o:hralign="center" o:hrstd="t" o:hr="t" fillcolor="#a0a0a0" stroked="f"/>
        </w:pict>
      </w:r>
    </w:p>
    <w:p w14:paraId="6C6D95EF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6. Core Order-Book Features</w:t>
      </w:r>
    </w:p>
    <w:p w14:paraId="431DF240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6.1 Best Bid and Ask</w:t>
      </w:r>
    </w:p>
    <w:p w14:paraId="6EE367F9" w14:textId="77777777" w:rsidR="0068628E" w:rsidRPr="0068628E" w:rsidRDefault="0068628E" w:rsidP="0068628E">
      <w:r w:rsidRPr="0068628E">
        <w:t>Define:</w:t>
      </w:r>
    </w:p>
    <w:p w14:paraId="2518BCC9" w14:textId="77777777" w:rsidR="0068628E" w:rsidRPr="0068628E" w:rsidRDefault="0068628E" w:rsidP="0068628E">
      <w:r w:rsidRPr="0068628E">
        <w:t>Best Bid = B1 price</w:t>
      </w:r>
    </w:p>
    <w:p w14:paraId="410F3247" w14:textId="77777777" w:rsidR="0068628E" w:rsidRPr="0068628E" w:rsidRDefault="0068628E" w:rsidP="0068628E"/>
    <w:p w14:paraId="7F089DAA" w14:textId="77777777" w:rsidR="0068628E" w:rsidRPr="0068628E" w:rsidRDefault="0068628E" w:rsidP="0068628E">
      <w:r w:rsidRPr="0068628E">
        <w:t>Best Ask = A1 price</w:t>
      </w:r>
    </w:p>
    <w:p w14:paraId="089574BA" w14:textId="77777777" w:rsidR="0068628E" w:rsidRPr="0068628E" w:rsidRDefault="0068628E" w:rsidP="0068628E">
      <w:r w:rsidRPr="0068628E">
        <w:t>Mid-price:</w:t>
      </w:r>
    </w:p>
    <w:p w14:paraId="68ABC1AF" w14:textId="77777777" w:rsidR="0068628E" w:rsidRPr="0068628E" w:rsidRDefault="0068628E" w:rsidP="0068628E">
      <w:r w:rsidRPr="0068628E">
        <w:t>Mid = (Best Bid + Best Ask) / 2</w:t>
      </w:r>
    </w:p>
    <w:p w14:paraId="203246AB" w14:textId="77777777" w:rsidR="0068628E" w:rsidRPr="0068628E" w:rsidRDefault="0068628E" w:rsidP="0068628E">
      <w:r w:rsidRPr="0068628E">
        <w:pict w14:anchorId="241A0ECD">
          <v:rect id="_x0000_i1258" style="width:0;height:1.5pt" o:hralign="center" o:hrstd="t" o:hr="t" fillcolor="#a0a0a0" stroked="f"/>
        </w:pict>
      </w:r>
    </w:p>
    <w:p w14:paraId="43CDDDC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7. Spread</w:t>
      </w:r>
    </w:p>
    <w:p w14:paraId="4BC1ABA0" w14:textId="77777777" w:rsidR="0068628E" w:rsidRPr="0068628E" w:rsidRDefault="0068628E" w:rsidP="0068628E">
      <w:r w:rsidRPr="0068628E">
        <w:t>Calculate:</w:t>
      </w:r>
    </w:p>
    <w:p w14:paraId="5FE209E4" w14:textId="77777777" w:rsidR="0068628E" w:rsidRPr="0068628E" w:rsidRDefault="0068628E" w:rsidP="0068628E">
      <w:r w:rsidRPr="0068628E">
        <w:t>Spread = Best Ask - Best Bid</w:t>
      </w:r>
    </w:p>
    <w:p w14:paraId="7DA257D3" w14:textId="77777777" w:rsidR="0068628E" w:rsidRPr="0068628E" w:rsidRDefault="0068628E" w:rsidP="0068628E">
      <w:r w:rsidRPr="0068628E">
        <w:t>Normalized spread:</w:t>
      </w:r>
    </w:p>
    <w:p w14:paraId="58103E59" w14:textId="77777777" w:rsidR="0068628E" w:rsidRPr="0068628E" w:rsidRDefault="0068628E" w:rsidP="0068628E">
      <w:r w:rsidRPr="0068628E">
        <w:t>Relative Spread =</w:t>
      </w:r>
    </w:p>
    <w:p w14:paraId="0234D08D" w14:textId="77777777" w:rsidR="0068628E" w:rsidRPr="0068628E" w:rsidRDefault="0068628E" w:rsidP="0068628E">
      <w:r w:rsidRPr="0068628E">
        <w:t xml:space="preserve">    (Best Ask - Best Bid) / Mid Price</w:t>
      </w:r>
    </w:p>
    <w:p w14:paraId="3F315A22" w14:textId="77777777" w:rsidR="0068628E" w:rsidRPr="0068628E" w:rsidRDefault="0068628E" w:rsidP="0068628E">
      <w:r w:rsidRPr="0068628E">
        <w:t>A widening spread can indicate:</w:t>
      </w:r>
    </w:p>
    <w:p w14:paraId="635BAAEF" w14:textId="77777777" w:rsidR="0068628E" w:rsidRPr="0068628E" w:rsidRDefault="0068628E" w:rsidP="0068628E">
      <w:pPr>
        <w:numPr>
          <w:ilvl w:val="0"/>
          <w:numId w:val="3"/>
        </w:numPr>
      </w:pPr>
      <w:r w:rsidRPr="0068628E">
        <w:t>Reduced liquidity</w:t>
      </w:r>
    </w:p>
    <w:p w14:paraId="4EB988D6" w14:textId="77777777" w:rsidR="0068628E" w:rsidRPr="0068628E" w:rsidRDefault="0068628E" w:rsidP="0068628E">
      <w:pPr>
        <w:numPr>
          <w:ilvl w:val="0"/>
          <w:numId w:val="3"/>
        </w:numPr>
      </w:pPr>
      <w:r w:rsidRPr="0068628E">
        <w:t>Increased uncertainty</w:t>
      </w:r>
    </w:p>
    <w:p w14:paraId="3EC356CE" w14:textId="77777777" w:rsidR="0068628E" w:rsidRPr="0068628E" w:rsidRDefault="0068628E" w:rsidP="0068628E">
      <w:pPr>
        <w:numPr>
          <w:ilvl w:val="0"/>
          <w:numId w:val="3"/>
        </w:numPr>
      </w:pPr>
      <w:r w:rsidRPr="0068628E">
        <w:lastRenderedPageBreak/>
        <w:t>Higher volatility</w:t>
      </w:r>
    </w:p>
    <w:p w14:paraId="66E5E73D" w14:textId="77777777" w:rsidR="0068628E" w:rsidRPr="0068628E" w:rsidRDefault="0068628E" w:rsidP="0068628E">
      <w:pPr>
        <w:numPr>
          <w:ilvl w:val="0"/>
          <w:numId w:val="3"/>
        </w:numPr>
      </w:pPr>
      <w:r w:rsidRPr="0068628E">
        <w:t>Market transition</w:t>
      </w:r>
    </w:p>
    <w:p w14:paraId="1CE4F72A" w14:textId="77777777" w:rsidR="0068628E" w:rsidRPr="0068628E" w:rsidRDefault="0068628E" w:rsidP="0068628E">
      <w:r w:rsidRPr="0068628E">
        <w:pict w14:anchorId="16B68F23">
          <v:rect id="_x0000_i1259" style="width:0;height:1.5pt" o:hralign="center" o:hrstd="t" o:hr="t" fillcolor="#a0a0a0" stroked="f"/>
        </w:pict>
      </w:r>
    </w:p>
    <w:p w14:paraId="16EABE3B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8. Depth</w:t>
      </w:r>
    </w:p>
    <w:p w14:paraId="4690AB36" w14:textId="77777777" w:rsidR="0068628E" w:rsidRPr="0068628E" w:rsidRDefault="0068628E" w:rsidP="0068628E">
      <w:r w:rsidRPr="0068628E">
        <w:t>For five levels:</w:t>
      </w:r>
    </w:p>
    <w:p w14:paraId="3704FEED" w14:textId="77777777" w:rsidR="0068628E" w:rsidRPr="0068628E" w:rsidRDefault="0068628E" w:rsidP="0068628E">
      <w:r w:rsidRPr="0068628E">
        <w:t>Bid Depth =</w:t>
      </w:r>
    </w:p>
    <w:p w14:paraId="55B48870" w14:textId="77777777" w:rsidR="0068628E" w:rsidRPr="0068628E" w:rsidRDefault="0068628E" w:rsidP="0068628E">
      <w:r w:rsidRPr="0068628E">
        <w:t>B1 Qty + B2 Qty + B3 Qty + B4 Qty + B5 Qty</w:t>
      </w:r>
    </w:p>
    <w:p w14:paraId="09E30F53" w14:textId="77777777" w:rsidR="0068628E" w:rsidRPr="0068628E" w:rsidRDefault="0068628E" w:rsidP="0068628E"/>
    <w:p w14:paraId="66CFA670" w14:textId="77777777" w:rsidR="0068628E" w:rsidRPr="0068628E" w:rsidRDefault="0068628E" w:rsidP="0068628E">
      <w:r w:rsidRPr="0068628E">
        <w:t>Ask Depth =</w:t>
      </w:r>
    </w:p>
    <w:p w14:paraId="4730F4DF" w14:textId="77777777" w:rsidR="0068628E" w:rsidRPr="0068628E" w:rsidRDefault="0068628E" w:rsidP="0068628E">
      <w:r w:rsidRPr="0068628E">
        <w:t>A1 Qty + A2 Qty + A3 Qty + A4 Qty + A5 Qty</w:t>
      </w:r>
    </w:p>
    <w:p w14:paraId="3C2EF537" w14:textId="77777777" w:rsidR="0068628E" w:rsidRPr="0068628E" w:rsidRDefault="0068628E" w:rsidP="0068628E">
      <w:r w:rsidRPr="0068628E">
        <w:t>Total depth:</w:t>
      </w:r>
    </w:p>
    <w:p w14:paraId="70820F87" w14:textId="77777777" w:rsidR="0068628E" w:rsidRPr="0068628E" w:rsidRDefault="0068628E" w:rsidP="0068628E">
      <w:r w:rsidRPr="0068628E">
        <w:t>Total Depth =</w:t>
      </w:r>
    </w:p>
    <w:p w14:paraId="489A91FF" w14:textId="77777777" w:rsidR="0068628E" w:rsidRPr="0068628E" w:rsidRDefault="0068628E" w:rsidP="0068628E">
      <w:r w:rsidRPr="0068628E">
        <w:t>Bid Depth + Ask Depth</w:t>
      </w:r>
    </w:p>
    <w:p w14:paraId="6CDFC976" w14:textId="77777777" w:rsidR="0068628E" w:rsidRPr="0068628E" w:rsidRDefault="0068628E" w:rsidP="0068628E">
      <w:r w:rsidRPr="0068628E">
        <w:pict w14:anchorId="749E022F">
          <v:rect id="_x0000_i1260" style="width:0;height:1.5pt" o:hralign="center" o:hrstd="t" o:hr="t" fillcolor="#a0a0a0" stroked="f"/>
        </w:pict>
      </w:r>
    </w:p>
    <w:p w14:paraId="6040AE4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9. Order-Book Imbalance</w:t>
      </w:r>
    </w:p>
    <w:p w14:paraId="2C6B9252" w14:textId="77777777" w:rsidR="0068628E" w:rsidRPr="0068628E" w:rsidRDefault="0068628E" w:rsidP="0068628E">
      <w:r w:rsidRPr="0068628E">
        <w:t>The basic imbalance is:</w:t>
      </w:r>
    </w:p>
    <w:p w14:paraId="35D91F2B" w14:textId="77777777" w:rsidR="0068628E" w:rsidRPr="0068628E" w:rsidRDefault="0068628E" w:rsidP="0068628E">
      <w:r w:rsidRPr="0068628E">
        <w:t>Imbalance =</w:t>
      </w:r>
    </w:p>
    <w:p w14:paraId="658D841E" w14:textId="77777777" w:rsidR="0068628E" w:rsidRPr="0068628E" w:rsidRDefault="0068628E" w:rsidP="0068628E">
      <w:r w:rsidRPr="0068628E">
        <w:t>(Bid Depth - Ask Depth)</w:t>
      </w:r>
    </w:p>
    <w:p w14:paraId="01126864" w14:textId="77777777" w:rsidR="0068628E" w:rsidRPr="0068628E" w:rsidRDefault="0068628E" w:rsidP="0068628E">
      <w:r w:rsidRPr="0068628E">
        <w:t>/</w:t>
      </w:r>
    </w:p>
    <w:p w14:paraId="3A3B709D" w14:textId="77777777" w:rsidR="0068628E" w:rsidRPr="0068628E" w:rsidRDefault="0068628E" w:rsidP="0068628E">
      <w:r w:rsidRPr="0068628E">
        <w:t>(Bid Depth + Ask Depth)</w:t>
      </w:r>
    </w:p>
    <w:p w14:paraId="155BF7ED" w14:textId="77777777" w:rsidR="0068628E" w:rsidRPr="0068628E" w:rsidRDefault="0068628E" w:rsidP="0068628E">
      <w:r w:rsidRPr="0068628E">
        <w:t>Range:</w:t>
      </w:r>
    </w:p>
    <w:p w14:paraId="04430995" w14:textId="77777777" w:rsidR="0068628E" w:rsidRPr="0068628E" w:rsidRDefault="0068628E" w:rsidP="0068628E">
      <w:r w:rsidRPr="0068628E">
        <w:t>-1 → Strong Sell-side dominance</w:t>
      </w:r>
    </w:p>
    <w:p w14:paraId="1AD33B60" w14:textId="77777777" w:rsidR="0068628E" w:rsidRPr="0068628E" w:rsidRDefault="0068628E" w:rsidP="0068628E">
      <w:r w:rsidRPr="0068628E">
        <w:t xml:space="preserve"> 0 → Balanced</w:t>
      </w:r>
    </w:p>
    <w:p w14:paraId="349985BA" w14:textId="77777777" w:rsidR="0068628E" w:rsidRPr="0068628E" w:rsidRDefault="0068628E" w:rsidP="0068628E">
      <w:r w:rsidRPr="0068628E">
        <w:t>+1 → Strong Buy-side dominance</w:t>
      </w:r>
    </w:p>
    <w:p w14:paraId="00ABFEBA" w14:textId="77777777" w:rsidR="0068628E" w:rsidRPr="0068628E" w:rsidRDefault="0068628E" w:rsidP="0068628E">
      <w:r w:rsidRPr="0068628E">
        <w:t>Example:</w:t>
      </w:r>
    </w:p>
    <w:p w14:paraId="6157C3FD" w14:textId="77777777" w:rsidR="0068628E" w:rsidRPr="0068628E" w:rsidRDefault="0068628E" w:rsidP="0068628E">
      <w:r w:rsidRPr="0068628E">
        <w:t>Bid Depth = 18,399</w:t>
      </w:r>
    </w:p>
    <w:p w14:paraId="7F06B75F" w14:textId="77777777" w:rsidR="0068628E" w:rsidRPr="0068628E" w:rsidRDefault="0068628E" w:rsidP="0068628E">
      <w:r w:rsidRPr="0068628E">
        <w:t>Ask Depth = 23,910</w:t>
      </w:r>
    </w:p>
    <w:p w14:paraId="3FB5A37C" w14:textId="77777777" w:rsidR="0068628E" w:rsidRPr="0068628E" w:rsidRDefault="0068628E" w:rsidP="0068628E"/>
    <w:p w14:paraId="364D9C25" w14:textId="77777777" w:rsidR="0068628E" w:rsidRPr="0068628E" w:rsidRDefault="0068628E" w:rsidP="0068628E">
      <w:r w:rsidRPr="0068628E">
        <w:t>Imbalance =</w:t>
      </w:r>
    </w:p>
    <w:p w14:paraId="5A6C17F3" w14:textId="77777777" w:rsidR="0068628E" w:rsidRPr="0068628E" w:rsidRDefault="0068628E" w:rsidP="0068628E">
      <w:r w:rsidRPr="0068628E">
        <w:t>(18,399 - 23,910)</w:t>
      </w:r>
    </w:p>
    <w:p w14:paraId="7FDF9D51" w14:textId="77777777" w:rsidR="0068628E" w:rsidRPr="0068628E" w:rsidRDefault="0068628E" w:rsidP="0068628E">
      <w:r w:rsidRPr="0068628E">
        <w:t>/</w:t>
      </w:r>
    </w:p>
    <w:p w14:paraId="40A316AD" w14:textId="77777777" w:rsidR="0068628E" w:rsidRPr="0068628E" w:rsidRDefault="0068628E" w:rsidP="0068628E">
      <w:r w:rsidRPr="0068628E">
        <w:lastRenderedPageBreak/>
        <w:t>(18,399 + 23,910)</w:t>
      </w:r>
    </w:p>
    <w:p w14:paraId="4BA9B434" w14:textId="77777777" w:rsidR="0068628E" w:rsidRPr="0068628E" w:rsidRDefault="0068628E" w:rsidP="0068628E"/>
    <w:p w14:paraId="48730210" w14:textId="77777777" w:rsidR="0068628E" w:rsidRPr="0068628E" w:rsidRDefault="0068628E" w:rsidP="0068628E">
      <w:r w:rsidRPr="0068628E">
        <w:t>= -0.1300 approximately</w:t>
      </w:r>
    </w:p>
    <w:p w14:paraId="7F22EB1D" w14:textId="77777777" w:rsidR="0068628E" w:rsidRPr="0068628E" w:rsidRDefault="0068628E" w:rsidP="0068628E">
      <w:r w:rsidRPr="0068628E">
        <w:t xml:space="preserve">This represents approximately </w:t>
      </w:r>
      <w:r w:rsidRPr="0068628E">
        <w:rPr>
          <w:b/>
          <w:bCs/>
        </w:rPr>
        <w:t>13% ask-side dominance</w:t>
      </w:r>
      <w:r w:rsidRPr="0068628E">
        <w:t>.</w:t>
      </w:r>
    </w:p>
    <w:p w14:paraId="79A2A66D" w14:textId="77777777" w:rsidR="0068628E" w:rsidRPr="0068628E" w:rsidRDefault="0068628E" w:rsidP="0068628E">
      <w:r w:rsidRPr="0068628E">
        <w:pict w14:anchorId="6CC6C86C">
          <v:rect id="_x0000_i1261" style="width:0;height:1.5pt" o:hralign="center" o:hrstd="t" o:hr="t" fillcolor="#a0a0a0" stroked="f"/>
        </w:pict>
      </w:r>
    </w:p>
    <w:p w14:paraId="6FD79D34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10. Level-Weighted Imbalance</w:t>
      </w:r>
    </w:p>
    <w:p w14:paraId="3DB6CC9A" w14:textId="77777777" w:rsidR="0068628E" w:rsidRPr="0068628E" w:rsidRDefault="0068628E" w:rsidP="0068628E">
      <w:r w:rsidRPr="0068628E">
        <w:t>Not all levels have equal importance.</w:t>
      </w:r>
    </w:p>
    <w:p w14:paraId="28D3FB66" w14:textId="77777777" w:rsidR="0068628E" w:rsidRPr="0068628E" w:rsidRDefault="0068628E" w:rsidP="0068628E">
      <w:r w:rsidRPr="0068628E">
        <w:t>Level 1 should have more weight than Level 5.</w:t>
      </w:r>
    </w:p>
    <w:p w14:paraId="67604E85" w14:textId="77777777" w:rsidR="0068628E" w:rsidRPr="0068628E" w:rsidRDefault="0068628E" w:rsidP="0068628E">
      <w:r w:rsidRPr="0068628E">
        <w:t>For example:</w:t>
      </w:r>
    </w:p>
    <w:p w14:paraId="74B135AE" w14:textId="77777777" w:rsidR="0068628E" w:rsidRPr="0068628E" w:rsidRDefault="0068628E" w:rsidP="0068628E">
      <w:r w:rsidRPr="0068628E">
        <w:t>Weight:</w:t>
      </w:r>
    </w:p>
    <w:p w14:paraId="4D654D98" w14:textId="77777777" w:rsidR="0068628E" w:rsidRPr="0068628E" w:rsidRDefault="0068628E" w:rsidP="0068628E"/>
    <w:p w14:paraId="425EA3F3" w14:textId="77777777" w:rsidR="0068628E" w:rsidRPr="0068628E" w:rsidRDefault="0068628E" w:rsidP="0068628E">
      <w:r w:rsidRPr="0068628E">
        <w:t>Level 1 = 1.00</w:t>
      </w:r>
    </w:p>
    <w:p w14:paraId="43C4720D" w14:textId="77777777" w:rsidR="0068628E" w:rsidRPr="0068628E" w:rsidRDefault="0068628E" w:rsidP="0068628E">
      <w:r w:rsidRPr="0068628E">
        <w:t>Level 2 = 0.80</w:t>
      </w:r>
    </w:p>
    <w:p w14:paraId="62582F38" w14:textId="77777777" w:rsidR="0068628E" w:rsidRPr="0068628E" w:rsidRDefault="0068628E" w:rsidP="0068628E">
      <w:r w:rsidRPr="0068628E">
        <w:t>Level 3 = 0.60</w:t>
      </w:r>
    </w:p>
    <w:p w14:paraId="6C1850A8" w14:textId="77777777" w:rsidR="0068628E" w:rsidRPr="0068628E" w:rsidRDefault="0068628E" w:rsidP="0068628E">
      <w:r w:rsidRPr="0068628E">
        <w:t>Level 4 = 0.40</w:t>
      </w:r>
    </w:p>
    <w:p w14:paraId="7BDB2AA6" w14:textId="77777777" w:rsidR="0068628E" w:rsidRPr="0068628E" w:rsidRDefault="0068628E" w:rsidP="0068628E">
      <w:r w:rsidRPr="0068628E">
        <w:t>Level 5 = 0.20</w:t>
      </w:r>
    </w:p>
    <w:p w14:paraId="2200189E" w14:textId="77777777" w:rsidR="0068628E" w:rsidRPr="0068628E" w:rsidRDefault="0068628E" w:rsidP="0068628E">
      <w:r w:rsidRPr="0068628E">
        <w:t>Weighted bid depth:</w:t>
      </w:r>
    </w:p>
    <w:p w14:paraId="78BD380B" w14:textId="77777777" w:rsidR="0068628E" w:rsidRPr="0068628E" w:rsidRDefault="0068628E" w:rsidP="0068628E">
      <w:r w:rsidRPr="0068628E">
        <w:t>WB =</w:t>
      </w:r>
    </w:p>
    <w:p w14:paraId="0E1BE540" w14:textId="77777777" w:rsidR="0068628E" w:rsidRPr="0068628E" w:rsidRDefault="0068628E" w:rsidP="0068628E">
      <w:r w:rsidRPr="0068628E">
        <w:t>1.00*B1 +</w:t>
      </w:r>
    </w:p>
    <w:p w14:paraId="5F36876A" w14:textId="77777777" w:rsidR="0068628E" w:rsidRPr="0068628E" w:rsidRDefault="0068628E" w:rsidP="0068628E">
      <w:r w:rsidRPr="0068628E">
        <w:t>0.80*B2 +</w:t>
      </w:r>
    </w:p>
    <w:p w14:paraId="49F5CC11" w14:textId="77777777" w:rsidR="0068628E" w:rsidRPr="0068628E" w:rsidRDefault="0068628E" w:rsidP="0068628E">
      <w:r w:rsidRPr="0068628E">
        <w:t>0.60*B3 +</w:t>
      </w:r>
    </w:p>
    <w:p w14:paraId="75A28ADA" w14:textId="77777777" w:rsidR="0068628E" w:rsidRPr="0068628E" w:rsidRDefault="0068628E" w:rsidP="0068628E">
      <w:r w:rsidRPr="0068628E">
        <w:t>0.40*B4 +</w:t>
      </w:r>
    </w:p>
    <w:p w14:paraId="77B5D5DD" w14:textId="77777777" w:rsidR="0068628E" w:rsidRPr="0068628E" w:rsidRDefault="0068628E" w:rsidP="0068628E">
      <w:r w:rsidRPr="0068628E">
        <w:t>0.20*B5</w:t>
      </w:r>
    </w:p>
    <w:p w14:paraId="15DA651E" w14:textId="77777777" w:rsidR="0068628E" w:rsidRPr="0068628E" w:rsidRDefault="0068628E" w:rsidP="0068628E">
      <w:r w:rsidRPr="0068628E">
        <w:t>Weighted ask depth:</w:t>
      </w:r>
    </w:p>
    <w:p w14:paraId="7665DDAD" w14:textId="77777777" w:rsidR="0068628E" w:rsidRPr="0068628E" w:rsidRDefault="0068628E" w:rsidP="0068628E">
      <w:r w:rsidRPr="0068628E">
        <w:t>WA =</w:t>
      </w:r>
    </w:p>
    <w:p w14:paraId="3CF63560" w14:textId="77777777" w:rsidR="0068628E" w:rsidRPr="0068628E" w:rsidRDefault="0068628E" w:rsidP="0068628E">
      <w:r w:rsidRPr="0068628E">
        <w:t>1.00*A1 +</w:t>
      </w:r>
    </w:p>
    <w:p w14:paraId="4C6A83B5" w14:textId="77777777" w:rsidR="0068628E" w:rsidRPr="0068628E" w:rsidRDefault="0068628E" w:rsidP="0068628E">
      <w:r w:rsidRPr="0068628E">
        <w:t>0.80*A2 +</w:t>
      </w:r>
    </w:p>
    <w:p w14:paraId="2D4B9CCF" w14:textId="77777777" w:rsidR="0068628E" w:rsidRPr="0068628E" w:rsidRDefault="0068628E" w:rsidP="0068628E">
      <w:r w:rsidRPr="0068628E">
        <w:t>0.60*A3 +</w:t>
      </w:r>
    </w:p>
    <w:p w14:paraId="48CB73CF" w14:textId="77777777" w:rsidR="0068628E" w:rsidRPr="0068628E" w:rsidRDefault="0068628E" w:rsidP="0068628E">
      <w:r w:rsidRPr="0068628E">
        <w:t>0.40*A4 +</w:t>
      </w:r>
    </w:p>
    <w:p w14:paraId="4026B865" w14:textId="77777777" w:rsidR="0068628E" w:rsidRPr="0068628E" w:rsidRDefault="0068628E" w:rsidP="0068628E">
      <w:r w:rsidRPr="0068628E">
        <w:t>0.20*A5</w:t>
      </w:r>
    </w:p>
    <w:p w14:paraId="287CDF9F" w14:textId="77777777" w:rsidR="0068628E" w:rsidRPr="0068628E" w:rsidRDefault="0068628E" w:rsidP="0068628E">
      <w:r w:rsidRPr="0068628E">
        <w:t>Weighted imbalance:</w:t>
      </w:r>
    </w:p>
    <w:p w14:paraId="599BA3F0" w14:textId="77777777" w:rsidR="0068628E" w:rsidRPr="0068628E" w:rsidRDefault="0068628E" w:rsidP="0068628E">
      <w:proofErr w:type="spellStart"/>
      <w:r w:rsidRPr="0068628E">
        <w:lastRenderedPageBreak/>
        <w:t>WImbalance</w:t>
      </w:r>
      <w:proofErr w:type="spellEnd"/>
      <w:r w:rsidRPr="0068628E">
        <w:t xml:space="preserve"> =</w:t>
      </w:r>
    </w:p>
    <w:p w14:paraId="42ED0B79" w14:textId="77777777" w:rsidR="0068628E" w:rsidRPr="0068628E" w:rsidRDefault="0068628E" w:rsidP="0068628E">
      <w:r w:rsidRPr="0068628E">
        <w:t>(WB - WA)</w:t>
      </w:r>
    </w:p>
    <w:p w14:paraId="1ADE0045" w14:textId="77777777" w:rsidR="0068628E" w:rsidRPr="0068628E" w:rsidRDefault="0068628E" w:rsidP="0068628E">
      <w:r w:rsidRPr="0068628E">
        <w:t>/</w:t>
      </w:r>
    </w:p>
    <w:p w14:paraId="51BD0C57" w14:textId="77777777" w:rsidR="0068628E" w:rsidRPr="0068628E" w:rsidRDefault="0068628E" w:rsidP="0068628E">
      <w:r w:rsidRPr="0068628E">
        <w:t>(WB + WA)</w:t>
      </w:r>
    </w:p>
    <w:p w14:paraId="5C8F4510" w14:textId="77777777" w:rsidR="0068628E" w:rsidRPr="0068628E" w:rsidRDefault="0068628E" w:rsidP="0068628E">
      <w:r w:rsidRPr="0068628E">
        <w:t>This should be one of the primary features used in the correlation analysis.</w:t>
      </w:r>
    </w:p>
    <w:p w14:paraId="7F596062" w14:textId="77777777" w:rsidR="0068628E" w:rsidRPr="0068628E" w:rsidRDefault="0068628E" w:rsidP="0068628E">
      <w:r w:rsidRPr="0068628E">
        <w:pict w14:anchorId="2103C11C">
          <v:rect id="_x0000_i1262" style="width:0;height:1.5pt" o:hralign="center" o:hrstd="t" o:hr="t" fillcolor="#a0a0a0" stroked="f"/>
        </w:pict>
      </w:r>
    </w:p>
    <w:p w14:paraId="22D38D2F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 xml:space="preserve">11. </w:t>
      </w:r>
      <w:proofErr w:type="spellStart"/>
      <w:r w:rsidRPr="0068628E">
        <w:rPr>
          <w:b/>
          <w:bCs/>
        </w:rPr>
        <w:t>Microprice</w:t>
      </w:r>
      <w:proofErr w:type="spellEnd"/>
    </w:p>
    <w:p w14:paraId="28DC0809" w14:textId="77777777" w:rsidR="0068628E" w:rsidRPr="0068628E" w:rsidRDefault="0068628E" w:rsidP="0068628E">
      <w:r w:rsidRPr="0068628E">
        <w:t>The mid-price does not incorporate order-book pressure.</w:t>
      </w:r>
    </w:p>
    <w:p w14:paraId="1C2D1172" w14:textId="77777777" w:rsidR="0068628E" w:rsidRPr="0068628E" w:rsidRDefault="0068628E" w:rsidP="0068628E">
      <w:r w:rsidRPr="0068628E">
        <w:t>Calculate:</w:t>
      </w:r>
    </w:p>
    <w:p w14:paraId="08030388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=</w:t>
      </w:r>
    </w:p>
    <w:p w14:paraId="76AB25F6" w14:textId="77777777" w:rsidR="0068628E" w:rsidRPr="0068628E" w:rsidRDefault="0068628E" w:rsidP="0068628E">
      <w:r w:rsidRPr="0068628E">
        <w:t>(Ask Price × Bid Quantity</w:t>
      </w:r>
    </w:p>
    <w:p w14:paraId="1EDC38FE" w14:textId="77777777" w:rsidR="0068628E" w:rsidRPr="0068628E" w:rsidRDefault="0068628E" w:rsidP="0068628E">
      <w:r w:rsidRPr="0068628E">
        <w:t>+</w:t>
      </w:r>
    </w:p>
    <w:p w14:paraId="01832E09" w14:textId="77777777" w:rsidR="0068628E" w:rsidRPr="0068628E" w:rsidRDefault="0068628E" w:rsidP="0068628E">
      <w:r w:rsidRPr="0068628E">
        <w:t>Bid Price × Ask Quantity)</w:t>
      </w:r>
    </w:p>
    <w:p w14:paraId="2089C6DE" w14:textId="77777777" w:rsidR="0068628E" w:rsidRPr="0068628E" w:rsidRDefault="0068628E" w:rsidP="0068628E">
      <w:r w:rsidRPr="0068628E">
        <w:t>/</w:t>
      </w:r>
    </w:p>
    <w:p w14:paraId="609F03F2" w14:textId="77777777" w:rsidR="0068628E" w:rsidRPr="0068628E" w:rsidRDefault="0068628E" w:rsidP="0068628E">
      <w:r w:rsidRPr="0068628E">
        <w:t>(Bid Quantity + Ask Quantity)</w:t>
      </w:r>
    </w:p>
    <w:p w14:paraId="4F674353" w14:textId="77777777" w:rsidR="0068628E" w:rsidRPr="0068628E" w:rsidRDefault="0068628E" w:rsidP="0068628E">
      <w:r w:rsidRPr="0068628E">
        <w:t xml:space="preserve">The difference between </w:t>
      </w:r>
      <w:proofErr w:type="spellStart"/>
      <w:r w:rsidRPr="0068628E">
        <w:t>microprice</w:t>
      </w:r>
      <w:proofErr w:type="spellEnd"/>
      <w:r w:rsidRPr="0068628E">
        <w:t xml:space="preserve"> and mid-price is useful:</w:t>
      </w:r>
    </w:p>
    <w:p w14:paraId="478EB898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Pressure =</w:t>
      </w:r>
    </w:p>
    <w:p w14:paraId="494C7935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- Mid</w:t>
      </w:r>
    </w:p>
    <w:p w14:paraId="15D2C5DE" w14:textId="77777777" w:rsidR="0068628E" w:rsidRPr="0068628E" w:rsidRDefault="0068628E" w:rsidP="0068628E">
      <w:r w:rsidRPr="0068628E">
        <w:t>Interpretation:</w:t>
      </w:r>
    </w:p>
    <w:p w14:paraId="51FD806F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&gt; Mid</w:t>
      </w:r>
    </w:p>
    <w:p w14:paraId="0534F14D" w14:textId="77777777" w:rsidR="0068628E" w:rsidRPr="0068628E" w:rsidRDefault="0068628E" w:rsidP="0068628E">
      <w:r w:rsidRPr="0068628E">
        <w:t xml:space="preserve">    → upward pressure</w:t>
      </w:r>
    </w:p>
    <w:p w14:paraId="5B19DBAE" w14:textId="77777777" w:rsidR="0068628E" w:rsidRPr="0068628E" w:rsidRDefault="0068628E" w:rsidP="0068628E"/>
    <w:p w14:paraId="0A0D91B5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&lt; Mid</w:t>
      </w:r>
    </w:p>
    <w:p w14:paraId="459B8B05" w14:textId="77777777" w:rsidR="0068628E" w:rsidRPr="0068628E" w:rsidRDefault="0068628E" w:rsidP="0068628E">
      <w:r w:rsidRPr="0068628E">
        <w:t xml:space="preserve">    → downward pressure</w:t>
      </w:r>
    </w:p>
    <w:p w14:paraId="7B31167B" w14:textId="77777777" w:rsidR="0068628E" w:rsidRPr="0068628E" w:rsidRDefault="0068628E" w:rsidP="0068628E">
      <w:r w:rsidRPr="0068628E">
        <w:t>This feature can be tested against future price returns.</w:t>
      </w:r>
    </w:p>
    <w:p w14:paraId="25385A75" w14:textId="77777777" w:rsidR="0068628E" w:rsidRPr="0068628E" w:rsidRDefault="0068628E" w:rsidP="0068628E">
      <w:r w:rsidRPr="0068628E">
        <w:pict w14:anchorId="28141BFA">
          <v:rect id="_x0000_i1263" style="width:0;height:1.5pt" o:hralign="center" o:hrstd="t" o:hr="t" fillcolor="#a0a0a0" stroked="f"/>
        </w:pict>
      </w:r>
    </w:p>
    <w:p w14:paraId="7DF2F206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12. Buy/Sell Pressure</w:t>
      </w:r>
    </w:p>
    <w:p w14:paraId="6C3BC0DF" w14:textId="77777777" w:rsidR="0068628E" w:rsidRPr="0068628E" w:rsidRDefault="0068628E" w:rsidP="0068628E">
      <w:r w:rsidRPr="0068628E">
        <w:t>Create a normalized pressure metric:</w:t>
      </w:r>
    </w:p>
    <w:p w14:paraId="4B630C0B" w14:textId="77777777" w:rsidR="0068628E" w:rsidRPr="0068628E" w:rsidRDefault="0068628E" w:rsidP="0068628E">
      <w:r w:rsidRPr="0068628E">
        <w:t>Buy Pressure =</w:t>
      </w:r>
    </w:p>
    <w:p w14:paraId="31D1E487" w14:textId="77777777" w:rsidR="0068628E" w:rsidRPr="0068628E" w:rsidRDefault="0068628E" w:rsidP="0068628E">
      <w:r w:rsidRPr="0068628E">
        <w:t>Aggressive Buy Volume</w:t>
      </w:r>
    </w:p>
    <w:p w14:paraId="5C38E369" w14:textId="77777777" w:rsidR="0068628E" w:rsidRPr="0068628E" w:rsidRDefault="0068628E" w:rsidP="0068628E">
      <w:r w:rsidRPr="0068628E">
        <w:t>/</w:t>
      </w:r>
    </w:p>
    <w:p w14:paraId="0D792138" w14:textId="77777777" w:rsidR="0068628E" w:rsidRPr="0068628E" w:rsidRDefault="0068628E" w:rsidP="0068628E">
      <w:r w:rsidRPr="0068628E">
        <w:lastRenderedPageBreak/>
        <w:t>(Aggressive Buy Volume + Aggressive Sell Volume)</w:t>
      </w:r>
    </w:p>
    <w:p w14:paraId="7AFC0E4C" w14:textId="77777777" w:rsidR="0068628E" w:rsidRPr="0068628E" w:rsidRDefault="0068628E" w:rsidP="0068628E">
      <w:r w:rsidRPr="0068628E">
        <w:t>Similarly:</w:t>
      </w:r>
    </w:p>
    <w:p w14:paraId="32BD7937" w14:textId="77777777" w:rsidR="0068628E" w:rsidRPr="0068628E" w:rsidRDefault="0068628E" w:rsidP="0068628E">
      <w:r w:rsidRPr="0068628E">
        <w:t>Sell Pressure =</w:t>
      </w:r>
    </w:p>
    <w:p w14:paraId="29DFF358" w14:textId="77777777" w:rsidR="0068628E" w:rsidRPr="0068628E" w:rsidRDefault="0068628E" w:rsidP="0068628E">
      <w:r w:rsidRPr="0068628E">
        <w:t>Aggressive Sell Volume</w:t>
      </w:r>
    </w:p>
    <w:p w14:paraId="0F8751EF" w14:textId="77777777" w:rsidR="0068628E" w:rsidRPr="0068628E" w:rsidRDefault="0068628E" w:rsidP="0068628E">
      <w:r w:rsidRPr="0068628E">
        <w:t>/</w:t>
      </w:r>
    </w:p>
    <w:p w14:paraId="555F04EE" w14:textId="77777777" w:rsidR="0068628E" w:rsidRPr="0068628E" w:rsidRDefault="0068628E" w:rsidP="0068628E">
      <w:r w:rsidRPr="0068628E">
        <w:t>(Aggressive Buy Volume + Aggressive Sell Volume)</w:t>
      </w:r>
    </w:p>
    <w:p w14:paraId="394D06C3" w14:textId="77777777" w:rsidR="0068628E" w:rsidRPr="0068628E" w:rsidRDefault="0068628E" w:rsidP="0068628E">
      <w:r w:rsidRPr="0068628E">
        <w:t>Therefore:</w:t>
      </w:r>
    </w:p>
    <w:p w14:paraId="5B093AAF" w14:textId="77777777" w:rsidR="0068628E" w:rsidRPr="0068628E" w:rsidRDefault="0068628E" w:rsidP="0068628E">
      <w:r w:rsidRPr="0068628E">
        <w:t>Buy Pressure + Sell Pressure = 1</w:t>
      </w:r>
    </w:p>
    <w:p w14:paraId="0C1D2F3B" w14:textId="77777777" w:rsidR="0068628E" w:rsidRPr="0068628E" w:rsidRDefault="0068628E" w:rsidP="0068628E">
      <w:r w:rsidRPr="0068628E">
        <w:t>Example:</w:t>
      </w:r>
    </w:p>
    <w:p w14:paraId="56A9B43D" w14:textId="77777777" w:rsidR="0068628E" w:rsidRPr="0068628E" w:rsidRDefault="0068628E" w:rsidP="0068628E">
      <w:r w:rsidRPr="0068628E">
        <w:t xml:space="preserve">Buy </w:t>
      </w:r>
      <w:proofErr w:type="gramStart"/>
      <w:r w:rsidRPr="0068628E">
        <w:t>Volume  =</w:t>
      </w:r>
      <w:proofErr w:type="gramEnd"/>
      <w:r w:rsidRPr="0068628E">
        <w:t xml:space="preserve"> 18,399</w:t>
      </w:r>
    </w:p>
    <w:p w14:paraId="47745EC7" w14:textId="77777777" w:rsidR="0068628E" w:rsidRPr="0068628E" w:rsidRDefault="0068628E" w:rsidP="0068628E">
      <w:r w:rsidRPr="0068628E">
        <w:t>Sell Volume = 23,910</w:t>
      </w:r>
    </w:p>
    <w:p w14:paraId="5664D13B" w14:textId="77777777" w:rsidR="0068628E" w:rsidRPr="0068628E" w:rsidRDefault="0068628E" w:rsidP="0068628E"/>
    <w:p w14:paraId="74BBB593" w14:textId="77777777" w:rsidR="0068628E" w:rsidRPr="0068628E" w:rsidRDefault="0068628E" w:rsidP="0068628E">
      <w:r w:rsidRPr="0068628E">
        <w:t xml:space="preserve">Buy </w:t>
      </w:r>
      <w:proofErr w:type="gramStart"/>
      <w:r w:rsidRPr="0068628E">
        <w:t>Pressure  =</w:t>
      </w:r>
      <w:proofErr w:type="gramEnd"/>
      <w:r w:rsidRPr="0068628E">
        <w:t xml:space="preserve"> 43.49%</w:t>
      </w:r>
    </w:p>
    <w:p w14:paraId="6031ACE1" w14:textId="77777777" w:rsidR="0068628E" w:rsidRPr="0068628E" w:rsidRDefault="0068628E" w:rsidP="0068628E">
      <w:r w:rsidRPr="0068628E">
        <w:t>Sell Pressure = 56.51%</w:t>
      </w:r>
    </w:p>
    <w:p w14:paraId="6CC223E7" w14:textId="77777777" w:rsidR="0068628E" w:rsidRPr="0068628E" w:rsidRDefault="0068628E" w:rsidP="0068628E">
      <w:r w:rsidRPr="0068628E">
        <w:pict w14:anchorId="26820044">
          <v:rect id="_x0000_i1264" style="width:0;height:1.5pt" o:hralign="center" o:hrstd="t" o:hr="t" fillcolor="#a0a0a0" stroked="f"/>
        </w:pict>
      </w:r>
    </w:p>
    <w:p w14:paraId="6EE851E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13. Trade Strength</w:t>
      </w:r>
    </w:p>
    <w:p w14:paraId="619ABD7E" w14:textId="77777777" w:rsidR="0068628E" w:rsidRPr="0068628E" w:rsidRDefault="0068628E" w:rsidP="0068628E">
      <w:r w:rsidRPr="0068628E">
        <w:t xml:space="preserve">Trade strength should combine </w:t>
      </w:r>
      <w:r w:rsidRPr="0068628E">
        <w:rPr>
          <w:b/>
          <w:bCs/>
        </w:rPr>
        <w:t>direction, size, persistence and price impact</w:t>
      </w:r>
      <w:r w:rsidRPr="0068628E">
        <w:t>.</w:t>
      </w:r>
    </w:p>
    <w:p w14:paraId="08647BFE" w14:textId="77777777" w:rsidR="0068628E" w:rsidRPr="0068628E" w:rsidRDefault="0068628E" w:rsidP="0068628E">
      <w:r w:rsidRPr="0068628E">
        <w:t>A basic trade-strength metric:</w:t>
      </w:r>
    </w:p>
    <w:p w14:paraId="11F5845C" w14:textId="77777777" w:rsidR="0068628E" w:rsidRPr="0068628E" w:rsidRDefault="0068628E" w:rsidP="0068628E">
      <w:r w:rsidRPr="0068628E">
        <w:t>Trade Strength =</w:t>
      </w:r>
    </w:p>
    <w:p w14:paraId="12E38309" w14:textId="77777777" w:rsidR="0068628E" w:rsidRPr="0068628E" w:rsidRDefault="0068628E" w:rsidP="0068628E">
      <w:r w:rsidRPr="0068628E">
        <w:t>(Buy Volume - Sell Volume)</w:t>
      </w:r>
    </w:p>
    <w:p w14:paraId="3D2699EE" w14:textId="77777777" w:rsidR="0068628E" w:rsidRPr="0068628E" w:rsidRDefault="0068628E" w:rsidP="0068628E">
      <w:r w:rsidRPr="0068628E">
        <w:t>/</w:t>
      </w:r>
    </w:p>
    <w:p w14:paraId="0CEC1901" w14:textId="77777777" w:rsidR="0068628E" w:rsidRPr="0068628E" w:rsidRDefault="0068628E" w:rsidP="0068628E">
      <w:r w:rsidRPr="0068628E">
        <w:t>(Buy Volume + Sell Volume)</w:t>
      </w:r>
    </w:p>
    <w:p w14:paraId="5887F129" w14:textId="77777777" w:rsidR="0068628E" w:rsidRPr="0068628E" w:rsidRDefault="0068628E" w:rsidP="0068628E">
      <w:r w:rsidRPr="0068628E">
        <w:t>Range:</w:t>
      </w:r>
    </w:p>
    <w:p w14:paraId="723B9BC4" w14:textId="77777777" w:rsidR="0068628E" w:rsidRPr="0068628E" w:rsidRDefault="0068628E" w:rsidP="0068628E">
      <w:r w:rsidRPr="0068628E">
        <w:t>-1 → Strong selling</w:t>
      </w:r>
    </w:p>
    <w:p w14:paraId="73D3A14A" w14:textId="77777777" w:rsidR="0068628E" w:rsidRPr="0068628E" w:rsidRDefault="0068628E" w:rsidP="0068628E">
      <w:r w:rsidRPr="0068628E">
        <w:t xml:space="preserve"> 0 → Neutral</w:t>
      </w:r>
    </w:p>
    <w:p w14:paraId="18DF9416" w14:textId="77777777" w:rsidR="0068628E" w:rsidRPr="0068628E" w:rsidRDefault="0068628E" w:rsidP="0068628E">
      <w:r w:rsidRPr="0068628E">
        <w:t>+1 → Strong buying</w:t>
      </w:r>
    </w:p>
    <w:p w14:paraId="5440E1BD" w14:textId="77777777" w:rsidR="0068628E" w:rsidRPr="0068628E" w:rsidRDefault="0068628E" w:rsidP="0068628E">
      <w:r w:rsidRPr="0068628E">
        <w:t>Example:</w:t>
      </w:r>
    </w:p>
    <w:p w14:paraId="5820F004" w14:textId="77777777" w:rsidR="0068628E" w:rsidRPr="0068628E" w:rsidRDefault="0068628E" w:rsidP="0068628E">
      <w:r w:rsidRPr="0068628E">
        <w:t xml:space="preserve">Buy </w:t>
      </w:r>
      <w:proofErr w:type="gramStart"/>
      <w:r w:rsidRPr="0068628E">
        <w:t>Volume  =</w:t>
      </w:r>
      <w:proofErr w:type="gramEnd"/>
      <w:r w:rsidRPr="0068628E">
        <w:t xml:space="preserve"> 18,399</w:t>
      </w:r>
    </w:p>
    <w:p w14:paraId="02A4B9ED" w14:textId="77777777" w:rsidR="0068628E" w:rsidRPr="0068628E" w:rsidRDefault="0068628E" w:rsidP="0068628E">
      <w:r w:rsidRPr="0068628E">
        <w:t>Sell Volume = 23,910</w:t>
      </w:r>
    </w:p>
    <w:p w14:paraId="047D5EDE" w14:textId="77777777" w:rsidR="0068628E" w:rsidRPr="0068628E" w:rsidRDefault="0068628E" w:rsidP="0068628E"/>
    <w:p w14:paraId="58AD0CBE" w14:textId="77777777" w:rsidR="0068628E" w:rsidRPr="0068628E" w:rsidRDefault="0068628E" w:rsidP="0068628E">
      <w:r w:rsidRPr="0068628E">
        <w:t>Trade Strength ≈ -0.1300</w:t>
      </w:r>
    </w:p>
    <w:p w14:paraId="01CEB84C" w14:textId="77777777" w:rsidR="0068628E" w:rsidRPr="0068628E" w:rsidRDefault="0068628E" w:rsidP="0068628E">
      <w:r w:rsidRPr="0068628E">
        <w:lastRenderedPageBreak/>
        <w:pict w14:anchorId="6450FE41">
          <v:rect id="_x0000_i1265" style="width:0;height:1.5pt" o:hralign="center" o:hrstd="t" o:hr="t" fillcolor="#a0a0a0" stroked="f"/>
        </w:pict>
      </w:r>
    </w:p>
    <w:p w14:paraId="7280F9A6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14. Trade Intensity</w:t>
      </w:r>
    </w:p>
    <w:p w14:paraId="58F63E6E" w14:textId="77777777" w:rsidR="0068628E" w:rsidRPr="0068628E" w:rsidRDefault="0068628E" w:rsidP="0068628E">
      <w:r w:rsidRPr="0068628E">
        <w:t>Measure how aggressively trades are occurring.</w:t>
      </w:r>
    </w:p>
    <w:p w14:paraId="79C5ECBB" w14:textId="77777777" w:rsidR="0068628E" w:rsidRPr="0068628E" w:rsidRDefault="0068628E" w:rsidP="0068628E">
      <w:r w:rsidRPr="0068628E">
        <w:t>Trade Intensity =</w:t>
      </w:r>
    </w:p>
    <w:p w14:paraId="3917BBEB" w14:textId="77777777" w:rsidR="0068628E" w:rsidRPr="0068628E" w:rsidRDefault="0068628E" w:rsidP="0068628E">
      <w:r w:rsidRPr="0068628E">
        <w:t>Number of Trades / Time Window</w:t>
      </w:r>
    </w:p>
    <w:p w14:paraId="5E90F51F" w14:textId="77777777" w:rsidR="0068628E" w:rsidRPr="0068628E" w:rsidRDefault="0068628E" w:rsidP="0068628E">
      <w:r w:rsidRPr="0068628E">
        <w:t>and:</w:t>
      </w:r>
    </w:p>
    <w:p w14:paraId="7A187C6D" w14:textId="77777777" w:rsidR="0068628E" w:rsidRPr="0068628E" w:rsidRDefault="0068628E" w:rsidP="0068628E">
      <w:r w:rsidRPr="0068628E">
        <w:t>Volume Intensity =</w:t>
      </w:r>
    </w:p>
    <w:p w14:paraId="186A5D75" w14:textId="77777777" w:rsidR="0068628E" w:rsidRPr="0068628E" w:rsidRDefault="0068628E" w:rsidP="0068628E">
      <w:r w:rsidRPr="0068628E">
        <w:t>Total Traded Quantity / Time Window</w:t>
      </w:r>
    </w:p>
    <w:p w14:paraId="43900EB8" w14:textId="77777777" w:rsidR="0068628E" w:rsidRPr="0068628E" w:rsidRDefault="0068628E" w:rsidP="0068628E">
      <w:r w:rsidRPr="0068628E">
        <w:t>Example windows:</w:t>
      </w:r>
    </w:p>
    <w:p w14:paraId="0891920C" w14:textId="77777777" w:rsidR="0068628E" w:rsidRPr="0068628E" w:rsidRDefault="0068628E" w:rsidP="0068628E">
      <w:r w:rsidRPr="0068628E">
        <w:t>1 second</w:t>
      </w:r>
    </w:p>
    <w:p w14:paraId="539C8ABC" w14:textId="77777777" w:rsidR="0068628E" w:rsidRPr="0068628E" w:rsidRDefault="0068628E" w:rsidP="0068628E">
      <w:r w:rsidRPr="0068628E">
        <w:t>5 seconds</w:t>
      </w:r>
    </w:p>
    <w:p w14:paraId="378326DD" w14:textId="77777777" w:rsidR="0068628E" w:rsidRPr="0068628E" w:rsidRDefault="0068628E" w:rsidP="0068628E">
      <w:r w:rsidRPr="0068628E">
        <w:t>10 seconds</w:t>
      </w:r>
    </w:p>
    <w:p w14:paraId="3D76BA96" w14:textId="77777777" w:rsidR="0068628E" w:rsidRPr="0068628E" w:rsidRDefault="0068628E" w:rsidP="0068628E">
      <w:r w:rsidRPr="0068628E">
        <w:t>30 seconds</w:t>
      </w:r>
    </w:p>
    <w:p w14:paraId="0EE0DF37" w14:textId="77777777" w:rsidR="0068628E" w:rsidRPr="0068628E" w:rsidRDefault="0068628E" w:rsidP="0068628E">
      <w:r w:rsidRPr="0068628E">
        <w:t>1 minute</w:t>
      </w:r>
    </w:p>
    <w:p w14:paraId="63E008D6" w14:textId="77777777" w:rsidR="0068628E" w:rsidRPr="0068628E" w:rsidRDefault="0068628E" w:rsidP="0068628E">
      <w:r w:rsidRPr="0068628E">
        <w:t>This allows us to distinguish:</w:t>
      </w:r>
    </w:p>
    <w:p w14:paraId="24BFDB00" w14:textId="77777777" w:rsidR="0068628E" w:rsidRPr="0068628E" w:rsidRDefault="0068628E" w:rsidP="0068628E">
      <w:r w:rsidRPr="0068628E">
        <w:t>High buying pressure + low trade intensity</w:t>
      </w:r>
    </w:p>
    <w:p w14:paraId="6F415FFF" w14:textId="77777777" w:rsidR="0068628E" w:rsidRPr="0068628E" w:rsidRDefault="0068628E" w:rsidP="0068628E"/>
    <w:p w14:paraId="3A0CA10A" w14:textId="77777777" w:rsidR="0068628E" w:rsidRPr="0068628E" w:rsidRDefault="0068628E" w:rsidP="0068628E">
      <w:r w:rsidRPr="0068628E">
        <w:t>from</w:t>
      </w:r>
    </w:p>
    <w:p w14:paraId="118AC996" w14:textId="77777777" w:rsidR="0068628E" w:rsidRPr="0068628E" w:rsidRDefault="0068628E" w:rsidP="0068628E"/>
    <w:p w14:paraId="146447E0" w14:textId="77777777" w:rsidR="0068628E" w:rsidRPr="0068628E" w:rsidRDefault="0068628E" w:rsidP="0068628E">
      <w:r w:rsidRPr="0068628E">
        <w:t>High buying pressure + high trade intensity</w:t>
      </w:r>
    </w:p>
    <w:p w14:paraId="662621AF" w14:textId="77777777" w:rsidR="0068628E" w:rsidRPr="0068628E" w:rsidRDefault="0068628E" w:rsidP="0068628E">
      <w:r w:rsidRPr="0068628E">
        <w:t>The second condition may have considerably greater price impact.</w:t>
      </w:r>
    </w:p>
    <w:p w14:paraId="5FE71116" w14:textId="77777777" w:rsidR="0068628E" w:rsidRPr="0068628E" w:rsidRDefault="0068628E" w:rsidP="0068628E">
      <w:r w:rsidRPr="0068628E">
        <w:pict w14:anchorId="1236DD61">
          <v:rect id="_x0000_i1266" style="width:0;height:1.5pt" o:hralign="center" o:hrstd="t" o:hr="t" fillcolor="#a0a0a0" stroked="f"/>
        </w:pict>
      </w:r>
    </w:p>
    <w:p w14:paraId="3E876304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15. Order Flow Imbalance</w:t>
      </w:r>
    </w:p>
    <w:p w14:paraId="6AEE6B1D" w14:textId="77777777" w:rsidR="0068628E" w:rsidRPr="0068628E" w:rsidRDefault="0068628E" w:rsidP="0068628E">
      <w:r w:rsidRPr="0068628E">
        <w:t>Order-book imbalance alone can be misleading because displayed orders can be cancelled.</w:t>
      </w:r>
    </w:p>
    <w:p w14:paraId="57902F7F" w14:textId="77777777" w:rsidR="0068628E" w:rsidRPr="0068628E" w:rsidRDefault="0068628E" w:rsidP="0068628E">
      <w:proofErr w:type="gramStart"/>
      <w:r w:rsidRPr="0068628E">
        <w:t>Therefore</w:t>
      </w:r>
      <w:proofErr w:type="gramEnd"/>
      <w:r w:rsidRPr="0068628E">
        <w:t xml:space="preserve"> calculate changes between consecutive snapshots.</w:t>
      </w:r>
    </w:p>
    <w:p w14:paraId="517AEDA2" w14:textId="77777777" w:rsidR="0068628E" w:rsidRPr="0068628E" w:rsidRDefault="0068628E" w:rsidP="0068628E">
      <w:r w:rsidRPr="0068628E">
        <w:t>For example:</w:t>
      </w:r>
    </w:p>
    <w:p w14:paraId="73FB392A" w14:textId="77777777" w:rsidR="0068628E" w:rsidRPr="0068628E" w:rsidRDefault="0068628E" w:rsidP="0068628E">
      <w:proofErr w:type="spellStart"/>
      <w:r w:rsidRPr="0068628E">
        <w:t>ΔBid</w:t>
      </w:r>
      <w:proofErr w:type="spellEnd"/>
      <w:r w:rsidRPr="0068628E">
        <w:t xml:space="preserve"> Quantity =</w:t>
      </w:r>
    </w:p>
    <w:p w14:paraId="07CCEDE2" w14:textId="77777777" w:rsidR="0068628E" w:rsidRPr="0068628E" w:rsidRDefault="0068628E" w:rsidP="0068628E">
      <w:r w:rsidRPr="0068628E">
        <w:t>Current Bid Quantity - Previous Bid Quantity</w:t>
      </w:r>
    </w:p>
    <w:p w14:paraId="5BCEA0AF" w14:textId="77777777" w:rsidR="0068628E" w:rsidRPr="0068628E" w:rsidRDefault="0068628E" w:rsidP="0068628E"/>
    <w:p w14:paraId="20F75283" w14:textId="77777777" w:rsidR="0068628E" w:rsidRPr="0068628E" w:rsidRDefault="0068628E" w:rsidP="0068628E">
      <w:proofErr w:type="spellStart"/>
      <w:r w:rsidRPr="0068628E">
        <w:t>ΔAsk</w:t>
      </w:r>
      <w:proofErr w:type="spellEnd"/>
      <w:r w:rsidRPr="0068628E">
        <w:t xml:space="preserve"> Quantity =</w:t>
      </w:r>
    </w:p>
    <w:p w14:paraId="4B252582" w14:textId="77777777" w:rsidR="0068628E" w:rsidRPr="0068628E" w:rsidRDefault="0068628E" w:rsidP="0068628E">
      <w:r w:rsidRPr="0068628E">
        <w:t>Current Ask Quantity - Previous Ask Quantity</w:t>
      </w:r>
    </w:p>
    <w:p w14:paraId="6B1CD5B9" w14:textId="77777777" w:rsidR="0068628E" w:rsidRPr="0068628E" w:rsidRDefault="0068628E" w:rsidP="0068628E">
      <w:r w:rsidRPr="0068628E">
        <w:lastRenderedPageBreak/>
        <w:t>Order-flow imbalance:</w:t>
      </w:r>
    </w:p>
    <w:p w14:paraId="4C4010D1" w14:textId="77777777" w:rsidR="0068628E" w:rsidRPr="0068628E" w:rsidRDefault="0068628E" w:rsidP="0068628E">
      <w:r w:rsidRPr="0068628E">
        <w:t>OFI =</w:t>
      </w:r>
    </w:p>
    <w:p w14:paraId="50D21072" w14:textId="77777777" w:rsidR="0068628E" w:rsidRPr="0068628E" w:rsidRDefault="0068628E" w:rsidP="0068628E">
      <w:proofErr w:type="spellStart"/>
      <w:r w:rsidRPr="0068628E">
        <w:t>ΔBid</w:t>
      </w:r>
      <w:proofErr w:type="spellEnd"/>
      <w:r w:rsidRPr="0068628E">
        <w:t xml:space="preserve"> Quantity - </w:t>
      </w:r>
      <w:proofErr w:type="spellStart"/>
      <w:r w:rsidRPr="0068628E">
        <w:t>ΔAsk</w:t>
      </w:r>
      <w:proofErr w:type="spellEnd"/>
      <w:r w:rsidRPr="0068628E">
        <w:t xml:space="preserve"> Quantity</w:t>
      </w:r>
    </w:p>
    <w:p w14:paraId="25CDBC2F" w14:textId="77777777" w:rsidR="0068628E" w:rsidRPr="0068628E" w:rsidRDefault="0068628E" w:rsidP="0068628E">
      <w:r w:rsidRPr="0068628E">
        <w:t>Normalized:</w:t>
      </w:r>
    </w:p>
    <w:p w14:paraId="60B91796" w14:textId="77777777" w:rsidR="0068628E" w:rsidRPr="0068628E" w:rsidRDefault="0068628E" w:rsidP="0068628E">
      <w:r w:rsidRPr="0068628E">
        <w:t>Normalized OFI =</w:t>
      </w:r>
    </w:p>
    <w:p w14:paraId="37CABE65" w14:textId="77777777" w:rsidR="0068628E" w:rsidRPr="0068628E" w:rsidRDefault="0068628E" w:rsidP="0068628E">
      <w:r w:rsidRPr="0068628E">
        <w:t>(</w:t>
      </w:r>
      <w:proofErr w:type="spellStart"/>
      <w:r w:rsidRPr="0068628E">
        <w:t>ΔBid</w:t>
      </w:r>
      <w:proofErr w:type="spellEnd"/>
      <w:r w:rsidRPr="0068628E">
        <w:t xml:space="preserve"> Quantity - </w:t>
      </w:r>
      <w:proofErr w:type="spellStart"/>
      <w:r w:rsidRPr="0068628E">
        <w:t>ΔAsk</w:t>
      </w:r>
      <w:proofErr w:type="spellEnd"/>
      <w:r w:rsidRPr="0068628E">
        <w:t xml:space="preserve"> Quantity)</w:t>
      </w:r>
    </w:p>
    <w:p w14:paraId="77F6E78E" w14:textId="77777777" w:rsidR="0068628E" w:rsidRPr="0068628E" w:rsidRDefault="0068628E" w:rsidP="0068628E">
      <w:r w:rsidRPr="0068628E">
        <w:t>/</w:t>
      </w:r>
    </w:p>
    <w:p w14:paraId="561E1BA2" w14:textId="77777777" w:rsidR="0068628E" w:rsidRPr="0068628E" w:rsidRDefault="0068628E" w:rsidP="0068628E">
      <w:r w:rsidRPr="0068628E">
        <w:t>(</w:t>
      </w:r>
      <w:proofErr w:type="spellStart"/>
      <w:r w:rsidRPr="0068628E">
        <w:t>ΔBid</w:t>
      </w:r>
      <w:proofErr w:type="spellEnd"/>
      <w:r w:rsidRPr="0068628E">
        <w:t xml:space="preserve"> Quantity + </w:t>
      </w:r>
      <w:proofErr w:type="spellStart"/>
      <w:r w:rsidRPr="0068628E">
        <w:t>ΔAsk</w:t>
      </w:r>
      <w:proofErr w:type="spellEnd"/>
      <w:r w:rsidRPr="0068628E">
        <w:t xml:space="preserve"> Quantity)</w:t>
      </w:r>
    </w:p>
    <w:p w14:paraId="5C17092A" w14:textId="77777777" w:rsidR="0068628E" w:rsidRPr="0068628E" w:rsidRDefault="0068628E" w:rsidP="0068628E">
      <w:r w:rsidRPr="0068628E">
        <w:t xml:space="preserve">This captures </w:t>
      </w:r>
      <w:r w:rsidRPr="0068628E">
        <w:rPr>
          <w:b/>
          <w:bCs/>
        </w:rPr>
        <w:t>change in liquidity</w:t>
      </w:r>
      <w:r w:rsidRPr="0068628E">
        <w:t>, rather than only the current state.</w:t>
      </w:r>
    </w:p>
    <w:p w14:paraId="7AC77F00" w14:textId="77777777" w:rsidR="0068628E" w:rsidRPr="0068628E" w:rsidRDefault="0068628E" w:rsidP="0068628E">
      <w:r w:rsidRPr="0068628E">
        <w:pict w14:anchorId="5DD79CF1">
          <v:rect id="_x0000_i1267" style="width:0;height:1.5pt" o:hralign="center" o:hrstd="t" o:hr="t" fillcolor="#a0a0a0" stroked="f"/>
        </w:pict>
      </w:r>
    </w:p>
    <w:p w14:paraId="52600EA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16. Cancellation / Addition Pressure</w:t>
      </w:r>
    </w:p>
    <w:p w14:paraId="4A1FB713" w14:textId="77777777" w:rsidR="0068628E" w:rsidRPr="0068628E" w:rsidRDefault="0068628E" w:rsidP="0068628E">
      <w:r w:rsidRPr="0068628E">
        <w:t>Track changes in displayed liquidity.</w:t>
      </w:r>
    </w:p>
    <w:p w14:paraId="3DBF1E88" w14:textId="77777777" w:rsidR="0068628E" w:rsidRPr="0068628E" w:rsidRDefault="0068628E" w:rsidP="0068628E">
      <w:r w:rsidRPr="0068628E">
        <w:t>Bid Added</w:t>
      </w:r>
    </w:p>
    <w:p w14:paraId="68031DF2" w14:textId="77777777" w:rsidR="0068628E" w:rsidRPr="0068628E" w:rsidRDefault="0068628E" w:rsidP="0068628E">
      <w:r w:rsidRPr="0068628E">
        <w:t>Bid Cancelled</w:t>
      </w:r>
    </w:p>
    <w:p w14:paraId="5AA0C53F" w14:textId="77777777" w:rsidR="0068628E" w:rsidRPr="0068628E" w:rsidRDefault="0068628E" w:rsidP="0068628E"/>
    <w:p w14:paraId="64BBF726" w14:textId="77777777" w:rsidR="0068628E" w:rsidRPr="0068628E" w:rsidRDefault="0068628E" w:rsidP="0068628E">
      <w:r w:rsidRPr="0068628E">
        <w:t>Ask Added</w:t>
      </w:r>
    </w:p>
    <w:p w14:paraId="1A0550E9" w14:textId="77777777" w:rsidR="0068628E" w:rsidRPr="0068628E" w:rsidRDefault="0068628E" w:rsidP="0068628E">
      <w:r w:rsidRPr="0068628E">
        <w:t>Ask Cancelled</w:t>
      </w:r>
    </w:p>
    <w:p w14:paraId="58FDC7E5" w14:textId="77777777" w:rsidR="0068628E" w:rsidRPr="0068628E" w:rsidRDefault="0068628E" w:rsidP="0068628E">
      <w:r w:rsidRPr="0068628E">
        <w:t>This allows classification of:</w:t>
      </w:r>
    </w:p>
    <w:p w14:paraId="1AEA8073" w14:textId="77777777" w:rsidR="0068628E" w:rsidRPr="0068628E" w:rsidRDefault="0068628E" w:rsidP="0068628E">
      <w:r w:rsidRPr="0068628E">
        <w:t>Buy liquidity increasing</w:t>
      </w:r>
    </w:p>
    <w:p w14:paraId="314E709A" w14:textId="77777777" w:rsidR="0068628E" w:rsidRPr="0068628E" w:rsidRDefault="0068628E" w:rsidP="0068628E">
      <w:r w:rsidRPr="0068628E">
        <w:t>Buy liquidity disappearing</w:t>
      </w:r>
    </w:p>
    <w:p w14:paraId="29429FF5" w14:textId="77777777" w:rsidR="0068628E" w:rsidRPr="0068628E" w:rsidRDefault="0068628E" w:rsidP="0068628E"/>
    <w:p w14:paraId="7BFF55F0" w14:textId="77777777" w:rsidR="0068628E" w:rsidRPr="0068628E" w:rsidRDefault="0068628E" w:rsidP="0068628E">
      <w:r w:rsidRPr="0068628E">
        <w:t>Sell liquidity increasing</w:t>
      </w:r>
    </w:p>
    <w:p w14:paraId="0D90D386" w14:textId="77777777" w:rsidR="0068628E" w:rsidRPr="0068628E" w:rsidRDefault="0068628E" w:rsidP="0068628E">
      <w:r w:rsidRPr="0068628E">
        <w:t>Sell liquidity disappearing</w:t>
      </w:r>
    </w:p>
    <w:p w14:paraId="080F6E8F" w14:textId="77777777" w:rsidR="0068628E" w:rsidRPr="0068628E" w:rsidRDefault="0068628E" w:rsidP="0068628E">
      <w:r w:rsidRPr="0068628E">
        <w:t>A strong bid with rapidly disappearing bid liquidity should not be treated the same as a stable bid.</w:t>
      </w:r>
    </w:p>
    <w:p w14:paraId="5311243D" w14:textId="77777777" w:rsidR="0068628E" w:rsidRPr="0068628E" w:rsidRDefault="0068628E" w:rsidP="0068628E">
      <w:r w:rsidRPr="0068628E">
        <w:pict w14:anchorId="33ACA710">
          <v:rect id="_x0000_i1268" style="width:0;height:1.5pt" o:hralign="center" o:hrstd="t" o:hr="t" fillcolor="#a0a0a0" stroked="f"/>
        </w:pict>
      </w:r>
    </w:p>
    <w:p w14:paraId="53A80C27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17. Price Targets</w:t>
      </w:r>
    </w:p>
    <w:p w14:paraId="70E725C2" w14:textId="77777777" w:rsidR="0068628E" w:rsidRPr="0068628E" w:rsidRDefault="0068628E" w:rsidP="0068628E">
      <w:r w:rsidRPr="0068628E">
        <w:t xml:space="preserve">The key requirement is to compare current features against </w:t>
      </w:r>
      <w:r w:rsidRPr="0068628E">
        <w:rPr>
          <w:b/>
          <w:bCs/>
        </w:rPr>
        <w:t>future price movement</w:t>
      </w:r>
      <w:r w:rsidRPr="0068628E">
        <w:t>.</w:t>
      </w:r>
    </w:p>
    <w:p w14:paraId="6EA06B66" w14:textId="77777777" w:rsidR="0068628E" w:rsidRPr="0068628E" w:rsidRDefault="0068628E" w:rsidP="0068628E">
      <w:r w:rsidRPr="0068628E">
        <w:t>For each observation at time t, calculate future returns:</w:t>
      </w:r>
    </w:p>
    <w:p w14:paraId="1B4525DD" w14:textId="77777777" w:rsidR="0068628E" w:rsidRPr="0068628E" w:rsidRDefault="0068628E" w:rsidP="0068628E">
      <w:r w:rsidRPr="0068628E">
        <w:t>R1 =</w:t>
      </w:r>
    </w:p>
    <w:p w14:paraId="46CA41DD" w14:textId="77777777" w:rsidR="0068628E" w:rsidRPr="0068628E" w:rsidRDefault="0068628E" w:rsidP="0068628E">
      <w:proofErr w:type="gramStart"/>
      <w:r w:rsidRPr="0068628E">
        <w:t>Price(</w:t>
      </w:r>
      <w:proofErr w:type="gramEnd"/>
      <w:r w:rsidRPr="0068628E">
        <w:t>t + 1 sec) / Price(t) - 1</w:t>
      </w:r>
    </w:p>
    <w:p w14:paraId="584D8610" w14:textId="77777777" w:rsidR="0068628E" w:rsidRPr="0068628E" w:rsidRDefault="0068628E" w:rsidP="0068628E"/>
    <w:p w14:paraId="311CF84B" w14:textId="77777777" w:rsidR="0068628E" w:rsidRPr="0068628E" w:rsidRDefault="0068628E" w:rsidP="0068628E">
      <w:r w:rsidRPr="0068628E">
        <w:lastRenderedPageBreak/>
        <w:t>R5 =</w:t>
      </w:r>
    </w:p>
    <w:p w14:paraId="3F6E1EFA" w14:textId="77777777" w:rsidR="0068628E" w:rsidRPr="0068628E" w:rsidRDefault="0068628E" w:rsidP="0068628E">
      <w:proofErr w:type="gramStart"/>
      <w:r w:rsidRPr="0068628E">
        <w:t>Price(</w:t>
      </w:r>
      <w:proofErr w:type="gramEnd"/>
      <w:r w:rsidRPr="0068628E">
        <w:t>t + 5 sec) / Price(t) - 1</w:t>
      </w:r>
    </w:p>
    <w:p w14:paraId="7EA72C77" w14:textId="77777777" w:rsidR="0068628E" w:rsidRPr="0068628E" w:rsidRDefault="0068628E" w:rsidP="0068628E"/>
    <w:p w14:paraId="6E61D4A7" w14:textId="77777777" w:rsidR="0068628E" w:rsidRPr="0068628E" w:rsidRDefault="0068628E" w:rsidP="0068628E">
      <w:r w:rsidRPr="0068628E">
        <w:t>R10 =</w:t>
      </w:r>
    </w:p>
    <w:p w14:paraId="3A27FB96" w14:textId="77777777" w:rsidR="0068628E" w:rsidRPr="0068628E" w:rsidRDefault="0068628E" w:rsidP="0068628E">
      <w:proofErr w:type="gramStart"/>
      <w:r w:rsidRPr="0068628E">
        <w:t>Price(</w:t>
      </w:r>
      <w:proofErr w:type="gramEnd"/>
      <w:r w:rsidRPr="0068628E">
        <w:t>t + 10 sec) / Price(t) - 1</w:t>
      </w:r>
    </w:p>
    <w:p w14:paraId="2AEB7924" w14:textId="77777777" w:rsidR="0068628E" w:rsidRPr="0068628E" w:rsidRDefault="0068628E" w:rsidP="0068628E"/>
    <w:p w14:paraId="26933724" w14:textId="77777777" w:rsidR="0068628E" w:rsidRPr="0068628E" w:rsidRDefault="0068628E" w:rsidP="0068628E">
      <w:r w:rsidRPr="0068628E">
        <w:t>R30 =</w:t>
      </w:r>
    </w:p>
    <w:p w14:paraId="78B72A7B" w14:textId="77777777" w:rsidR="0068628E" w:rsidRPr="0068628E" w:rsidRDefault="0068628E" w:rsidP="0068628E">
      <w:proofErr w:type="gramStart"/>
      <w:r w:rsidRPr="0068628E">
        <w:t>Price(</w:t>
      </w:r>
      <w:proofErr w:type="gramEnd"/>
      <w:r w:rsidRPr="0068628E">
        <w:t>t + 30 sec) / Price(t) - 1</w:t>
      </w:r>
    </w:p>
    <w:p w14:paraId="25E598B0" w14:textId="77777777" w:rsidR="0068628E" w:rsidRPr="0068628E" w:rsidRDefault="0068628E" w:rsidP="0068628E"/>
    <w:p w14:paraId="741F4FE8" w14:textId="77777777" w:rsidR="0068628E" w:rsidRPr="0068628E" w:rsidRDefault="0068628E" w:rsidP="0068628E">
      <w:r w:rsidRPr="0068628E">
        <w:t>R60 =</w:t>
      </w:r>
    </w:p>
    <w:p w14:paraId="70496B6B" w14:textId="77777777" w:rsidR="0068628E" w:rsidRPr="0068628E" w:rsidRDefault="0068628E" w:rsidP="0068628E">
      <w:proofErr w:type="gramStart"/>
      <w:r w:rsidRPr="0068628E">
        <w:t>Price(</w:t>
      </w:r>
      <w:proofErr w:type="gramEnd"/>
      <w:r w:rsidRPr="0068628E">
        <w:t>t + 60 sec) / Price(t) - 1</w:t>
      </w:r>
    </w:p>
    <w:p w14:paraId="4BAAD6B1" w14:textId="77777777" w:rsidR="0068628E" w:rsidRPr="0068628E" w:rsidRDefault="0068628E" w:rsidP="0068628E">
      <w:r w:rsidRPr="0068628E">
        <w:t>Also calculate:</w:t>
      </w:r>
    </w:p>
    <w:p w14:paraId="73FB10A6" w14:textId="77777777" w:rsidR="0068628E" w:rsidRPr="0068628E" w:rsidRDefault="0068628E" w:rsidP="0068628E">
      <w:r w:rsidRPr="0068628E">
        <w:t>5-minute return</w:t>
      </w:r>
    </w:p>
    <w:p w14:paraId="01BAB408" w14:textId="77777777" w:rsidR="0068628E" w:rsidRPr="0068628E" w:rsidRDefault="0068628E" w:rsidP="0068628E">
      <w:r w:rsidRPr="0068628E">
        <w:t>10-minute return</w:t>
      </w:r>
    </w:p>
    <w:p w14:paraId="729956F8" w14:textId="77777777" w:rsidR="0068628E" w:rsidRPr="0068628E" w:rsidRDefault="0068628E" w:rsidP="0068628E">
      <w:r w:rsidRPr="0068628E">
        <w:t>30-minute return</w:t>
      </w:r>
    </w:p>
    <w:p w14:paraId="7FAA4D8C" w14:textId="77777777" w:rsidR="0068628E" w:rsidRPr="0068628E" w:rsidRDefault="0068628E" w:rsidP="0068628E">
      <w:r w:rsidRPr="0068628E">
        <w:t>This produces the lead/lag relationship.</w:t>
      </w:r>
    </w:p>
    <w:p w14:paraId="436DE287" w14:textId="77777777" w:rsidR="0068628E" w:rsidRPr="0068628E" w:rsidRDefault="0068628E" w:rsidP="0068628E">
      <w:r w:rsidRPr="0068628E">
        <w:pict w14:anchorId="0191DEAB">
          <v:rect id="_x0000_i1269" style="width:0;height:1.5pt" o:hralign="center" o:hrstd="t" o:hr="t" fillcolor="#a0a0a0" stroked="f"/>
        </w:pict>
      </w:r>
    </w:p>
    <w:p w14:paraId="699839D2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18. Directional Target</w:t>
      </w:r>
    </w:p>
    <w:p w14:paraId="0FEF12E5" w14:textId="77777777" w:rsidR="0068628E" w:rsidRPr="0068628E" w:rsidRDefault="0068628E" w:rsidP="0068628E">
      <w:r w:rsidRPr="0068628E">
        <w:t>Create a classification variable:</w:t>
      </w:r>
    </w:p>
    <w:p w14:paraId="61B49A5B" w14:textId="77777777" w:rsidR="0068628E" w:rsidRPr="0068628E" w:rsidRDefault="0068628E" w:rsidP="0068628E">
      <w:r w:rsidRPr="0068628E">
        <w:t>Future Direction =</w:t>
      </w:r>
    </w:p>
    <w:p w14:paraId="6892739E" w14:textId="77777777" w:rsidR="0068628E" w:rsidRPr="0068628E" w:rsidRDefault="0068628E" w:rsidP="0068628E">
      <w:r w:rsidRPr="0068628E">
        <w:t xml:space="preserve">    </w:t>
      </w:r>
    </w:p>
    <w:p w14:paraId="556A5714" w14:textId="77777777" w:rsidR="0068628E" w:rsidRPr="0068628E" w:rsidRDefault="0068628E" w:rsidP="0068628E">
      <w:r w:rsidRPr="0068628E">
        <w:t>+1 if future return &gt; threshold</w:t>
      </w:r>
    </w:p>
    <w:p w14:paraId="6B9B7C92" w14:textId="77777777" w:rsidR="0068628E" w:rsidRPr="0068628E" w:rsidRDefault="0068628E" w:rsidP="0068628E">
      <w:r w:rsidRPr="0068628E">
        <w:t xml:space="preserve"> 0 if future return is approximately zero</w:t>
      </w:r>
    </w:p>
    <w:p w14:paraId="4706D2DE" w14:textId="77777777" w:rsidR="0068628E" w:rsidRPr="0068628E" w:rsidRDefault="0068628E" w:rsidP="0068628E">
      <w:r w:rsidRPr="0068628E">
        <w:t>-1 if future return &lt; -threshold</w:t>
      </w:r>
    </w:p>
    <w:p w14:paraId="6BD462CA" w14:textId="77777777" w:rsidR="0068628E" w:rsidRPr="0068628E" w:rsidRDefault="0068628E" w:rsidP="0068628E">
      <w:r w:rsidRPr="0068628E">
        <w:t>For example:</w:t>
      </w:r>
    </w:p>
    <w:p w14:paraId="4DDEDEE9" w14:textId="77777777" w:rsidR="0068628E" w:rsidRPr="0068628E" w:rsidRDefault="0068628E" w:rsidP="0068628E">
      <w:r w:rsidRPr="0068628E">
        <w:t>Return &gt; +0.05%</w:t>
      </w:r>
    </w:p>
    <w:p w14:paraId="7A1A7079" w14:textId="77777777" w:rsidR="0068628E" w:rsidRPr="0068628E" w:rsidRDefault="0068628E" w:rsidP="0068628E">
      <w:r w:rsidRPr="0068628E">
        <w:t xml:space="preserve">    BUY</w:t>
      </w:r>
    </w:p>
    <w:p w14:paraId="6359DE5F" w14:textId="77777777" w:rsidR="0068628E" w:rsidRPr="0068628E" w:rsidRDefault="0068628E" w:rsidP="0068628E"/>
    <w:p w14:paraId="09B4CBA4" w14:textId="77777777" w:rsidR="0068628E" w:rsidRPr="0068628E" w:rsidRDefault="0068628E" w:rsidP="0068628E">
      <w:r w:rsidRPr="0068628E">
        <w:t>Return &lt; -0.05%</w:t>
      </w:r>
    </w:p>
    <w:p w14:paraId="77F4FFFB" w14:textId="77777777" w:rsidR="0068628E" w:rsidRPr="0068628E" w:rsidRDefault="0068628E" w:rsidP="0068628E">
      <w:r w:rsidRPr="0068628E">
        <w:t xml:space="preserve">    SELL</w:t>
      </w:r>
    </w:p>
    <w:p w14:paraId="0D0D433D" w14:textId="77777777" w:rsidR="0068628E" w:rsidRPr="0068628E" w:rsidRDefault="0068628E" w:rsidP="0068628E"/>
    <w:p w14:paraId="50D922CC" w14:textId="77777777" w:rsidR="0068628E" w:rsidRPr="0068628E" w:rsidRDefault="0068628E" w:rsidP="0068628E">
      <w:r w:rsidRPr="0068628E">
        <w:lastRenderedPageBreak/>
        <w:t>Otherwise</w:t>
      </w:r>
    </w:p>
    <w:p w14:paraId="3518C952" w14:textId="77777777" w:rsidR="0068628E" w:rsidRPr="0068628E" w:rsidRDefault="0068628E" w:rsidP="0068628E">
      <w:r w:rsidRPr="0068628E">
        <w:t xml:space="preserve">    NEUTRAL</w:t>
      </w:r>
    </w:p>
    <w:p w14:paraId="12F02722" w14:textId="77777777" w:rsidR="0068628E" w:rsidRPr="0068628E" w:rsidRDefault="0068628E" w:rsidP="0068628E">
      <w:r w:rsidRPr="0068628E">
        <w:t>The threshold should eventually be volatility-adjusted rather than fixed.</w:t>
      </w:r>
    </w:p>
    <w:p w14:paraId="2219FCC0" w14:textId="77777777" w:rsidR="0068628E" w:rsidRPr="0068628E" w:rsidRDefault="0068628E" w:rsidP="0068628E">
      <w:r w:rsidRPr="0068628E">
        <w:pict w14:anchorId="5417EF08">
          <v:rect id="_x0000_i1270" style="width:0;height:1.5pt" o:hralign="center" o:hrstd="t" o:hr="t" fillcolor="#a0a0a0" stroked="f"/>
        </w:pict>
      </w:r>
    </w:p>
    <w:p w14:paraId="5A020A78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19. Correlation Analysis</w:t>
      </w:r>
    </w:p>
    <w:p w14:paraId="1B588AB1" w14:textId="77777777" w:rsidR="0068628E" w:rsidRPr="0068628E" w:rsidRDefault="0068628E" w:rsidP="0068628E">
      <w:r w:rsidRPr="0068628E">
        <w:t>Calculate correlations between:</w:t>
      </w:r>
    </w:p>
    <w:p w14:paraId="2ECD6DC3" w14:textId="77777777" w:rsidR="0068628E" w:rsidRPr="0068628E" w:rsidRDefault="0068628E" w:rsidP="0068628E">
      <w:r w:rsidRPr="0068628E">
        <w:t>Order Imbalance</w:t>
      </w:r>
    </w:p>
    <w:p w14:paraId="19F893EE" w14:textId="77777777" w:rsidR="0068628E" w:rsidRPr="0068628E" w:rsidRDefault="0068628E" w:rsidP="0068628E">
      <w:r w:rsidRPr="0068628E">
        <w:t>Weighted Imbalance</w:t>
      </w:r>
    </w:p>
    <w:p w14:paraId="704FCCE0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Pressure</w:t>
      </w:r>
    </w:p>
    <w:p w14:paraId="4073AF27" w14:textId="77777777" w:rsidR="0068628E" w:rsidRPr="0068628E" w:rsidRDefault="0068628E" w:rsidP="0068628E">
      <w:r w:rsidRPr="0068628E">
        <w:t>Trade Strength</w:t>
      </w:r>
    </w:p>
    <w:p w14:paraId="311335B9" w14:textId="77777777" w:rsidR="0068628E" w:rsidRPr="0068628E" w:rsidRDefault="0068628E" w:rsidP="0068628E">
      <w:r w:rsidRPr="0068628E">
        <w:t>Buy Pressure</w:t>
      </w:r>
    </w:p>
    <w:p w14:paraId="4900C9C8" w14:textId="77777777" w:rsidR="0068628E" w:rsidRPr="0068628E" w:rsidRDefault="0068628E" w:rsidP="0068628E">
      <w:r w:rsidRPr="0068628E">
        <w:t>Sell Pressure</w:t>
      </w:r>
    </w:p>
    <w:p w14:paraId="3E49D3C0" w14:textId="77777777" w:rsidR="0068628E" w:rsidRPr="0068628E" w:rsidRDefault="0068628E" w:rsidP="0068628E">
      <w:r w:rsidRPr="0068628E">
        <w:t>OFI</w:t>
      </w:r>
    </w:p>
    <w:p w14:paraId="314D3B47" w14:textId="77777777" w:rsidR="0068628E" w:rsidRPr="0068628E" w:rsidRDefault="0068628E" w:rsidP="0068628E">
      <w:r w:rsidRPr="0068628E">
        <w:t>Trade Intensity</w:t>
      </w:r>
    </w:p>
    <w:p w14:paraId="7AE7D40D" w14:textId="77777777" w:rsidR="0068628E" w:rsidRPr="0068628E" w:rsidRDefault="0068628E" w:rsidP="0068628E">
      <w:r w:rsidRPr="0068628E">
        <w:t>Volume Intensity</w:t>
      </w:r>
    </w:p>
    <w:p w14:paraId="2ABEFEF2" w14:textId="77777777" w:rsidR="0068628E" w:rsidRPr="0068628E" w:rsidRDefault="0068628E" w:rsidP="0068628E">
      <w:r w:rsidRPr="0068628E">
        <w:t>Spread</w:t>
      </w:r>
    </w:p>
    <w:p w14:paraId="7C474614" w14:textId="77777777" w:rsidR="0068628E" w:rsidRPr="0068628E" w:rsidRDefault="0068628E" w:rsidP="0068628E">
      <w:r w:rsidRPr="0068628E">
        <w:t>Depth</w:t>
      </w:r>
    </w:p>
    <w:p w14:paraId="555867FF" w14:textId="77777777" w:rsidR="0068628E" w:rsidRPr="0068628E" w:rsidRDefault="0068628E" w:rsidP="0068628E">
      <w:r w:rsidRPr="0068628E">
        <w:t>Volatility</w:t>
      </w:r>
    </w:p>
    <w:p w14:paraId="3B9A8FDB" w14:textId="77777777" w:rsidR="0068628E" w:rsidRPr="0068628E" w:rsidRDefault="0068628E" w:rsidP="0068628E">
      <w:r w:rsidRPr="0068628E">
        <w:t>and:</w:t>
      </w:r>
    </w:p>
    <w:p w14:paraId="338DA5D1" w14:textId="77777777" w:rsidR="0068628E" w:rsidRPr="0068628E" w:rsidRDefault="0068628E" w:rsidP="0068628E">
      <w:r w:rsidRPr="0068628E">
        <w:t>Future Return 1s</w:t>
      </w:r>
    </w:p>
    <w:p w14:paraId="5C1F13EC" w14:textId="77777777" w:rsidR="0068628E" w:rsidRPr="0068628E" w:rsidRDefault="0068628E" w:rsidP="0068628E">
      <w:r w:rsidRPr="0068628E">
        <w:t>Future Return 5s</w:t>
      </w:r>
    </w:p>
    <w:p w14:paraId="2F4C2C23" w14:textId="77777777" w:rsidR="0068628E" w:rsidRPr="0068628E" w:rsidRDefault="0068628E" w:rsidP="0068628E">
      <w:r w:rsidRPr="0068628E">
        <w:t>Future Return 10s</w:t>
      </w:r>
    </w:p>
    <w:p w14:paraId="184607AB" w14:textId="77777777" w:rsidR="0068628E" w:rsidRPr="0068628E" w:rsidRDefault="0068628E" w:rsidP="0068628E">
      <w:r w:rsidRPr="0068628E">
        <w:t>Future Return 30s</w:t>
      </w:r>
    </w:p>
    <w:p w14:paraId="51A0F380" w14:textId="77777777" w:rsidR="0068628E" w:rsidRPr="0068628E" w:rsidRDefault="0068628E" w:rsidP="0068628E">
      <w:r w:rsidRPr="0068628E">
        <w:t>Future Return 60s</w:t>
      </w:r>
    </w:p>
    <w:p w14:paraId="26AA612C" w14:textId="77777777" w:rsidR="0068628E" w:rsidRPr="0068628E" w:rsidRDefault="0068628E" w:rsidP="0068628E">
      <w:r w:rsidRPr="0068628E">
        <w:t>Example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930"/>
        <w:gridCol w:w="930"/>
        <w:gridCol w:w="1041"/>
        <w:gridCol w:w="1041"/>
        <w:gridCol w:w="1056"/>
      </w:tblGrid>
      <w:tr w:rsidR="0068628E" w:rsidRPr="0068628E" w14:paraId="7E182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EAF7F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7F8529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1s Return</w:t>
            </w:r>
          </w:p>
        </w:tc>
        <w:tc>
          <w:tcPr>
            <w:tcW w:w="0" w:type="auto"/>
            <w:vAlign w:val="center"/>
            <w:hideMark/>
          </w:tcPr>
          <w:p w14:paraId="2F2450A2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5s Return</w:t>
            </w:r>
          </w:p>
        </w:tc>
        <w:tc>
          <w:tcPr>
            <w:tcW w:w="0" w:type="auto"/>
            <w:vAlign w:val="center"/>
            <w:hideMark/>
          </w:tcPr>
          <w:p w14:paraId="1F362F6B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10s Return</w:t>
            </w:r>
          </w:p>
        </w:tc>
        <w:tc>
          <w:tcPr>
            <w:tcW w:w="0" w:type="auto"/>
            <w:vAlign w:val="center"/>
            <w:hideMark/>
          </w:tcPr>
          <w:p w14:paraId="7CC5EA2B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30s Return</w:t>
            </w:r>
          </w:p>
        </w:tc>
        <w:tc>
          <w:tcPr>
            <w:tcW w:w="0" w:type="auto"/>
            <w:vAlign w:val="center"/>
            <w:hideMark/>
          </w:tcPr>
          <w:p w14:paraId="4FB56CB4" w14:textId="77777777" w:rsidR="0068628E" w:rsidRPr="0068628E" w:rsidRDefault="0068628E" w:rsidP="0068628E">
            <w:pPr>
              <w:rPr>
                <w:b/>
                <w:bCs/>
              </w:rPr>
            </w:pPr>
            <w:r w:rsidRPr="0068628E">
              <w:rPr>
                <w:b/>
                <w:bCs/>
              </w:rPr>
              <w:t>60s Return</w:t>
            </w:r>
          </w:p>
        </w:tc>
      </w:tr>
      <w:tr w:rsidR="0068628E" w:rsidRPr="0068628E" w14:paraId="63BE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F8ED" w14:textId="77777777" w:rsidR="0068628E" w:rsidRPr="0068628E" w:rsidRDefault="0068628E" w:rsidP="0068628E">
            <w:r w:rsidRPr="0068628E">
              <w:t>Order Imbalance</w:t>
            </w:r>
          </w:p>
        </w:tc>
        <w:tc>
          <w:tcPr>
            <w:tcW w:w="0" w:type="auto"/>
            <w:vAlign w:val="center"/>
            <w:hideMark/>
          </w:tcPr>
          <w:p w14:paraId="48CC939C" w14:textId="77777777" w:rsidR="0068628E" w:rsidRPr="0068628E" w:rsidRDefault="0068628E" w:rsidP="0068628E">
            <w:r w:rsidRPr="0068628E">
              <w:t>0.08</w:t>
            </w:r>
          </w:p>
        </w:tc>
        <w:tc>
          <w:tcPr>
            <w:tcW w:w="0" w:type="auto"/>
            <w:vAlign w:val="center"/>
            <w:hideMark/>
          </w:tcPr>
          <w:p w14:paraId="6B4796B8" w14:textId="77777777" w:rsidR="0068628E" w:rsidRPr="0068628E" w:rsidRDefault="0068628E" w:rsidP="0068628E">
            <w:r w:rsidRPr="0068628E">
              <w:t>0.13</w:t>
            </w:r>
          </w:p>
        </w:tc>
        <w:tc>
          <w:tcPr>
            <w:tcW w:w="0" w:type="auto"/>
            <w:vAlign w:val="center"/>
            <w:hideMark/>
          </w:tcPr>
          <w:p w14:paraId="346E02E3" w14:textId="77777777" w:rsidR="0068628E" w:rsidRPr="0068628E" w:rsidRDefault="0068628E" w:rsidP="0068628E">
            <w:r w:rsidRPr="0068628E">
              <w:t>0.11</w:t>
            </w:r>
          </w:p>
        </w:tc>
        <w:tc>
          <w:tcPr>
            <w:tcW w:w="0" w:type="auto"/>
            <w:vAlign w:val="center"/>
            <w:hideMark/>
          </w:tcPr>
          <w:p w14:paraId="7B71839F" w14:textId="77777777" w:rsidR="0068628E" w:rsidRPr="0068628E" w:rsidRDefault="0068628E" w:rsidP="0068628E">
            <w:r w:rsidRPr="0068628E">
              <w:t>0.06</w:t>
            </w:r>
          </w:p>
        </w:tc>
        <w:tc>
          <w:tcPr>
            <w:tcW w:w="0" w:type="auto"/>
            <w:vAlign w:val="center"/>
            <w:hideMark/>
          </w:tcPr>
          <w:p w14:paraId="4CD35DB4" w14:textId="77777777" w:rsidR="0068628E" w:rsidRPr="0068628E" w:rsidRDefault="0068628E" w:rsidP="0068628E">
            <w:r w:rsidRPr="0068628E">
              <w:t>0.02</w:t>
            </w:r>
          </w:p>
        </w:tc>
      </w:tr>
      <w:tr w:rsidR="0068628E" w:rsidRPr="0068628E" w14:paraId="7804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6CE7" w14:textId="77777777" w:rsidR="0068628E" w:rsidRPr="0068628E" w:rsidRDefault="0068628E" w:rsidP="0068628E">
            <w:r w:rsidRPr="0068628E">
              <w:t>Weighted Imbalance</w:t>
            </w:r>
          </w:p>
        </w:tc>
        <w:tc>
          <w:tcPr>
            <w:tcW w:w="0" w:type="auto"/>
            <w:vAlign w:val="center"/>
            <w:hideMark/>
          </w:tcPr>
          <w:p w14:paraId="543DAA51" w14:textId="77777777" w:rsidR="0068628E" w:rsidRPr="0068628E" w:rsidRDefault="0068628E" w:rsidP="0068628E">
            <w:r w:rsidRPr="0068628E">
              <w:t>0.12</w:t>
            </w:r>
          </w:p>
        </w:tc>
        <w:tc>
          <w:tcPr>
            <w:tcW w:w="0" w:type="auto"/>
            <w:vAlign w:val="center"/>
            <w:hideMark/>
          </w:tcPr>
          <w:p w14:paraId="5CBBBB71" w14:textId="77777777" w:rsidR="0068628E" w:rsidRPr="0068628E" w:rsidRDefault="0068628E" w:rsidP="0068628E">
            <w:r w:rsidRPr="0068628E">
              <w:t>0.18</w:t>
            </w:r>
          </w:p>
        </w:tc>
        <w:tc>
          <w:tcPr>
            <w:tcW w:w="0" w:type="auto"/>
            <w:vAlign w:val="center"/>
            <w:hideMark/>
          </w:tcPr>
          <w:p w14:paraId="2912CBF9" w14:textId="77777777" w:rsidR="0068628E" w:rsidRPr="0068628E" w:rsidRDefault="0068628E" w:rsidP="0068628E">
            <w:r w:rsidRPr="0068628E">
              <w:t>0.16</w:t>
            </w:r>
          </w:p>
        </w:tc>
        <w:tc>
          <w:tcPr>
            <w:tcW w:w="0" w:type="auto"/>
            <w:vAlign w:val="center"/>
            <w:hideMark/>
          </w:tcPr>
          <w:p w14:paraId="5127D4D7" w14:textId="77777777" w:rsidR="0068628E" w:rsidRPr="0068628E" w:rsidRDefault="0068628E" w:rsidP="0068628E">
            <w:r w:rsidRPr="0068628E">
              <w:t>0.08</w:t>
            </w:r>
          </w:p>
        </w:tc>
        <w:tc>
          <w:tcPr>
            <w:tcW w:w="0" w:type="auto"/>
            <w:vAlign w:val="center"/>
            <w:hideMark/>
          </w:tcPr>
          <w:p w14:paraId="001D1D97" w14:textId="77777777" w:rsidR="0068628E" w:rsidRPr="0068628E" w:rsidRDefault="0068628E" w:rsidP="0068628E">
            <w:r w:rsidRPr="0068628E">
              <w:t>0.03</w:t>
            </w:r>
          </w:p>
        </w:tc>
      </w:tr>
      <w:tr w:rsidR="0068628E" w:rsidRPr="0068628E" w14:paraId="2745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A2BA" w14:textId="77777777" w:rsidR="0068628E" w:rsidRPr="0068628E" w:rsidRDefault="0068628E" w:rsidP="0068628E">
            <w:r w:rsidRPr="0068628E">
              <w:t>Trade Strength</w:t>
            </w:r>
          </w:p>
        </w:tc>
        <w:tc>
          <w:tcPr>
            <w:tcW w:w="0" w:type="auto"/>
            <w:vAlign w:val="center"/>
            <w:hideMark/>
          </w:tcPr>
          <w:p w14:paraId="4EC1BC78" w14:textId="77777777" w:rsidR="0068628E" w:rsidRPr="0068628E" w:rsidRDefault="0068628E" w:rsidP="0068628E">
            <w:r w:rsidRPr="0068628E">
              <w:t>0.21</w:t>
            </w:r>
          </w:p>
        </w:tc>
        <w:tc>
          <w:tcPr>
            <w:tcW w:w="0" w:type="auto"/>
            <w:vAlign w:val="center"/>
            <w:hideMark/>
          </w:tcPr>
          <w:p w14:paraId="79682E04" w14:textId="77777777" w:rsidR="0068628E" w:rsidRPr="0068628E" w:rsidRDefault="0068628E" w:rsidP="0068628E">
            <w:r w:rsidRPr="0068628E">
              <w:t>0.27</w:t>
            </w:r>
          </w:p>
        </w:tc>
        <w:tc>
          <w:tcPr>
            <w:tcW w:w="0" w:type="auto"/>
            <w:vAlign w:val="center"/>
            <w:hideMark/>
          </w:tcPr>
          <w:p w14:paraId="2CBA5B45" w14:textId="77777777" w:rsidR="0068628E" w:rsidRPr="0068628E" w:rsidRDefault="0068628E" w:rsidP="0068628E">
            <w:r w:rsidRPr="0068628E">
              <w:t>0.22</w:t>
            </w:r>
          </w:p>
        </w:tc>
        <w:tc>
          <w:tcPr>
            <w:tcW w:w="0" w:type="auto"/>
            <w:vAlign w:val="center"/>
            <w:hideMark/>
          </w:tcPr>
          <w:p w14:paraId="044C3DD0" w14:textId="77777777" w:rsidR="0068628E" w:rsidRPr="0068628E" w:rsidRDefault="0068628E" w:rsidP="0068628E">
            <w:r w:rsidRPr="0068628E">
              <w:t>0.12</w:t>
            </w:r>
          </w:p>
        </w:tc>
        <w:tc>
          <w:tcPr>
            <w:tcW w:w="0" w:type="auto"/>
            <w:vAlign w:val="center"/>
            <w:hideMark/>
          </w:tcPr>
          <w:p w14:paraId="7BEBFC92" w14:textId="77777777" w:rsidR="0068628E" w:rsidRPr="0068628E" w:rsidRDefault="0068628E" w:rsidP="0068628E">
            <w:r w:rsidRPr="0068628E">
              <w:t>0.05</w:t>
            </w:r>
          </w:p>
        </w:tc>
      </w:tr>
      <w:tr w:rsidR="0068628E" w:rsidRPr="0068628E" w14:paraId="714D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F588" w14:textId="77777777" w:rsidR="0068628E" w:rsidRPr="0068628E" w:rsidRDefault="0068628E" w:rsidP="0068628E">
            <w:r w:rsidRPr="0068628E">
              <w:t>OFI</w:t>
            </w:r>
          </w:p>
        </w:tc>
        <w:tc>
          <w:tcPr>
            <w:tcW w:w="0" w:type="auto"/>
            <w:vAlign w:val="center"/>
            <w:hideMark/>
          </w:tcPr>
          <w:p w14:paraId="47B624A5" w14:textId="77777777" w:rsidR="0068628E" w:rsidRPr="0068628E" w:rsidRDefault="0068628E" w:rsidP="0068628E">
            <w:r w:rsidRPr="0068628E">
              <w:t>0.16</w:t>
            </w:r>
          </w:p>
        </w:tc>
        <w:tc>
          <w:tcPr>
            <w:tcW w:w="0" w:type="auto"/>
            <w:vAlign w:val="center"/>
            <w:hideMark/>
          </w:tcPr>
          <w:p w14:paraId="31A8974C" w14:textId="77777777" w:rsidR="0068628E" w:rsidRPr="0068628E" w:rsidRDefault="0068628E" w:rsidP="0068628E">
            <w:r w:rsidRPr="0068628E">
              <w:t>0.23</w:t>
            </w:r>
          </w:p>
        </w:tc>
        <w:tc>
          <w:tcPr>
            <w:tcW w:w="0" w:type="auto"/>
            <w:vAlign w:val="center"/>
            <w:hideMark/>
          </w:tcPr>
          <w:p w14:paraId="2BC111C8" w14:textId="77777777" w:rsidR="0068628E" w:rsidRPr="0068628E" w:rsidRDefault="0068628E" w:rsidP="0068628E">
            <w:r w:rsidRPr="0068628E">
              <w:t>0.20</w:t>
            </w:r>
          </w:p>
        </w:tc>
        <w:tc>
          <w:tcPr>
            <w:tcW w:w="0" w:type="auto"/>
            <w:vAlign w:val="center"/>
            <w:hideMark/>
          </w:tcPr>
          <w:p w14:paraId="28D3F0F6" w14:textId="77777777" w:rsidR="0068628E" w:rsidRPr="0068628E" w:rsidRDefault="0068628E" w:rsidP="0068628E">
            <w:r w:rsidRPr="0068628E">
              <w:t>0.11</w:t>
            </w:r>
          </w:p>
        </w:tc>
        <w:tc>
          <w:tcPr>
            <w:tcW w:w="0" w:type="auto"/>
            <w:vAlign w:val="center"/>
            <w:hideMark/>
          </w:tcPr>
          <w:p w14:paraId="65CFD5E5" w14:textId="77777777" w:rsidR="0068628E" w:rsidRPr="0068628E" w:rsidRDefault="0068628E" w:rsidP="0068628E">
            <w:r w:rsidRPr="0068628E">
              <w:t>0.04</w:t>
            </w:r>
          </w:p>
        </w:tc>
      </w:tr>
      <w:tr w:rsidR="0068628E" w:rsidRPr="0068628E" w14:paraId="4246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A9BE" w14:textId="77777777" w:rsidR="0068628E" w:rsidRPr="0068628E" w:rsidRDefault="0068628E" w:rsidP="0068628E">
            <w:proofErr w:type="spellStart"/>
            <w:r w:rsidRPr="0068628E">
              <w:lastRenderedPageBreak/>
              <w:t>Microprice</w:t>
            </w:r>
            <w:proofErr w:type="spellEnd"/>
            <w:r w:rsidRPr="0068628E">
              <w:t xml:space="preserve"> Pressure</w:t>
            </w:r>
          </w:p>
        </w:tc>
        <w:tc>
          <w:tcPr>
            <w:tcW w:w="0" w:type="auto"/>
            <w:vAlign w:val="center"/>
            <w:hideMark/>
          </w:tcPr>
          <w:p w14:paraId="52B0C8F2" w14:textId="77777777" w:rsidR="0068628E" w:rsidRPr="0068628E" w:rsidRDefault="0068628E" w:rsidP="0068628E">
            <w:r w:rsidRPr="0068628E">
              <w:t>0.14</w:t>
            </w:r>
          </w:p>
        </w:tc>
        <w:tc>
          <w:tcPr>
            <w:tcW w:w="0" w:type="auto"/>
            <w:vAlign w:val="center"/>
            <w:hideMark/>
          </w:tcPr>
          <w:p w14:paraId="6319CD78" w14:textId="77777777" w:rsidR="0068628E" w:rsidRPr="0068628E" w:rsidRDefault="0068628E" w:rsidP="0068628E">
            <w:r w:rsidRPr="0068628E">
              <w:t>0.20</w:t>
            </w:r>
          </w:p>
        </w:tc>
        <w:tc>
          <w:tcPr>
            <w:tcW w:w="0" w:type="auto"/>
            <w:vAlign w:val="center"/>
            <w:hideMark/>
          </w:tcPr>
          <w:p w14:paraId="6FEC6176" w14:textId="77777777" w:rsidR="0068628E" w:rsidRPr="0068628E" w:rsidRDefault="0068628E" w:rsidP="0068628E">
            <w:r w:rsidRPr="0068628E">
              <w:t>0.17</w:t>
            </w:r>
          </w:p>
        </w:tc>
        <w:tc>
          <w:tcPr>
            <w:tcW w:w="0" w:type="auto"/>
            <w:vAlign w:val="center"/>
            <w:hideMark/>
          </w:tcPr>
          <w:p w14:paraId="5A63E925" w14:textId="77777777" w:rsidR="0068628E" w:rsidRPr="0068628E" w:rsidRDefault="0068628E" w:rsidP="0068628E">
            <w:r w:rsidRPr="0068628E">
              <w:t>0.09</w:t>
            </w:r>
          </w:p>
        </w:tc>
        <w:tc>
          <w:tcPr>
            <w:tcW w:w="0" w:type="auto"/>
            <w:vAlign w:val="center"/>
            <w:hideMark/>
          </w:tcPr>
          <w:p w14:paraId="45F42541" w14:textId="77777777" w:rsidR="0068628E" w:rsidRPr="0068628E" w:rsidRDefault="0068628E" w:rsidP="0068628E">
            <w:r w:rsidRPr="0068628E">
              <w:t>0.03</w:t>
            </w:r>
          </w:p>
        </w:tc>
      </w:tr>
      <w:tr w:rsidR="0068628E" w:rsidRPr="0068628E" w14:paraId="3F6CD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B00C" w14:textId="77777777" w:rsidR="0068628E" w:rsidRPr="0068628E" w:rsidRDefault="0068628E" w:rsidP="0068628E">
            <w:r w:rsidRPr="0068628E">
              <w:t>Trade Intensity</w:t>
            </w:r>
          </w:p>
        </w:tc>
        <w:tc>
          <w:tcPr>
            <w:tcW w:w="0" w:type="auto"/>
            <w:vAlign w:val="center"/>
            <w:hideMark/>
          </w:tcPr>
          <w:p w14:paraId="58A27800" w14:textId="77777777" w:rsidR="0068628E" w:rsidRPr="0068628E" w:rsidRDefault="0068628E" w:rsidP="0068628E">
            <w:r w:rsidRPr="0068628E">
              <w:t>0.04</w:t>
            </w:r>
          </w:p>
        </w:tc>
        <w:tc>
          <w:tcPr>
            <w:tcW w:w="0" w:type="auto"/>
            <w:vAlign w:val="center"/>
            <w:hideMark/>
          </w:tcPr>
          <w:p w14:paraId="6BE28851" w14:textId="77777777" w:rsidR="0068628E" w:rsidRPr="0068628E" w:rsidRDefault="0068628E" w:rsidP="0068628E">
            <w:r w:rsidRPr="0068628E">
              <w:t>0.07</w:t>
            </w:r>
          </w:p>
        </w:tc>
        <w:tc>
          <w:tcPr>
            <w:tcW w:w="0" w:type="auto"/>
            <w:vAlign w:val="center"/>
            <w:hideMark/>
          </w:tcPr>
          <w:p w14:paraId="6C946FFA" w14:textId="77777777" w:rsidR="0068628E" w:rsidRPr="0068628E" w:rsidRDefault="0068628E" w:rsidP="0068628E">
            <w:r w:rsidRPr="0068628E">
              <w:t>0.08</w:t>
            </w:r>
          </w:p>
        </w:tc>
        <w:tc>
          <w:tcPr>
            <w:tcW w:w="0" w:type="auto"/>
            <w:vAlign w:val="center"/>
            <w:hideMark/>
          </w:tcPr>
          <w:p w14:paraId="1598C109" w14:textId="77777777" w:rsidR="0068628E" w:rsidRPr="0068628E" w:rsidRDefault="0068628E" w:rsidP="0068628E">
            <w:r w:rsidRPr="0068628E">
              <w:t>0.09</w:t>
            </w:r>
          </w:p>
        </w:tc>
        <w:tc>
          <w:tcPr>
            <w:tcW w:w="0" w:type="auto"/>
            <w:vAlign w:val="center"/>
            <w:hideMark/>
          </w:tcPr>
          <w:p w14:paraId="20322973" w14:textId="77777777" w:rsidR="0068628E" w:rsidRPr="0068628E" w:rsidRDefault="0068628E" w:rsidP="0068628E">
            <w:r w:rsidRPr="0068628E">
              <w:t>0.06</w:t>
            </w:r>
          </w:p>
        </w:tc>
      </w:tr>
    </w:tbl>
    <w:p w14:paraId="4D70AF47" w14:textId="77777777" w:rsidR="0068628E" w:rsidRPr="0068628E" w:rsidRDefault="0068628E" w:rsidP="0068628E">
      <w:r w:rsidRPr="0068628E">
        <w:t xml:space="preserve">These numbers are </w:t>
      </w:r>
      <w:r w:rsidRPr="0068628E">
        <w:rPr>
          <w:b/>
          <w:bCs/>
        </w:rPr>
        <w:t>illustrative only</w:t>
      </w:r>
      <w:r w:rsidRPr="0068628E">
        <w:t>. They must be calculated from actual historical data.</w:t>
      </w:r>
    </w:p>
    <w:p w14:paraId="77010384" w14:textId="77777777" w:rsidR="0068628E" w:rsidRPr="0068628E" w:rsidRDefault="0068628E" w:rsidP="0068628E">
      <w:r w:rsidRPr="0068628E">
        <w:pict w14:anchorId="3539E67E">
          <v:rect id="_x0000_i1271" style="width:0;height:1.5pt" o:hralign="center" o:hrstd="t" o:hr="t" fillcolor="#a0a0a0" stroked="f"/>
        </w:pict>
      </w:r>
    </w:p>
    <w:p w14:paraId="7CF0DF27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20. Correlation Is Not Enough</w:t>
      </w:r>
    </w:p>
    <w:p w14:paraId="3FADD347" w14:textId="77777777" w:rsidR="0068628E" w:rsidRPr="0068628E" w:rsidRDefault="0068628E" w:rsidP="0068628E">
      <w:r w:rsidRPr="0068628E">
        <w:t>A critical design principle is that correlation should not be interpreted as causation or as a trading signal by itself.</w:t>
      </w:r>
    </w:p>
    <w:p w14:paraId="0A8F2B3B" w14:textId="77777777" w:rsidR="0068628E" w:rsidRPr="0068628E" w:rsidRDefault="0068628E" w:rsidP="0068628E">
      <w:r w:rsidRPr="0068628E">
        <w:t>For example:</w:t>
      </w:r>
    </w:p>
    <w:p w14:paraId="317A2125" w14:textId="77777777" w:rsidR="0068628E" w:rsidRPr="0068628E" w:rsidRDefault="0068628E" w:rsidP="0068628E">
      <w:r w:rsidRPr="0068628E">
        <w:t>High Buy Pressure</w:t>
      </w:r>
    </w:p>
    <w:p w14:paraId="35565073" w14:textId="77777777" w:rsidR="0068628E" w:rsidRPr="0068628E" w:rsidRDefault="0068628E" w:rsidP="0068628E">
      <w:r w:rsidRPr="0068628E">
        <w:t xml:space="preserve">        ↓</w:t>
      </w:r>
    </w:p>
    <w:p w14:paraId="4B59149B" w14:textId="77777777" w:rsidR="0068628E" w:rsidRPr="0068628E" w:rsidRDefault="0068628E" w:rsidP="0068628E">
      <w:r w:rsidRPr="0068628E">
        <w:t>High Trade Volume</w:t>
      </w:r>
    </w:p>
    <w:p w14:paraId="33786D6E" w14:textId="77777777" w:rsidR="0068628E" w:rsidRPr="0068628E" w:rsidRDefault="0068628E" w:rsidP="0068628E">
      <w:r w:rsidRPr="0068628E">
        <w:t xml:space="preserve">        ↓</w:t>
      </w:r>
    </w:p>
    <w:p w14:paraId="2E0AD6C0" w14:textId="77777777" w:rsidR="0068628E" w:rsidRPr="0068628E" w:rsidRDefault="0068628E" w:rsidP="0068628E">
      <w:r w:rsidRPr="0068628E">
        <w:t>Price increases</w:t>
      </w:r>
    </w:p>
    <w:p w14:paraId="70DD49A8" w14:textId="77777777" w:rsidR="0068628E" w:rsidRPr="0068628E" w:rsidRDefault="0068628E" w:rsidP="0068628E">
      <w:r w:rsidRPr="0068628E">
        <w:t>does not automatically mean that buy pressure caused the price increase.</w:t>
      </w:r>
    </w:p>
    <w:p w14:paraId="745F9DED" w14:textId="77777777" w:rsidR="0068628E" w:rsidRPr="0068628E" w:rsidRDefault="0068628E" w:rsidP="0068628E">
      <w:r w:rsidRPr="0068628E">
        <w:t>There may be a third factor such as:</w:t>
      </w:r>
    </w:p>
    <w:p w14:paraId="133A7C85" w14:textId="77777777" w:rsidR="0068628E" w:rsidRPr="0068628E" w:rsidRDefault="0068628E" w:rsidP="0068628E">
      <w:r w:rsidRPr="0068628E">
        <w:t>News</w:t>
      </w:r>
    </w:p>
    <w:p w14:paraId="45C7B1B0" w14:textId="77777777" w:rsidR="0068628E" w:rsidRPr="0068628E" w:rsidRDefault="0068628E" w:rsidP="0068628E">
      <w:r w:rsidRPr="0068628E">
        <w:t>Market-wide movement</w:t>
      </w:r>
    </w:p>
    <w:p w14:paraId="18F88FB2" w14:textId="77777777" w:rsidR="0068628E" w:rsidRPr="0068628E" w:rsidRDefault="0068628E" w:rsidP="0068628E">
      <w:r w:rsidRPr="0068628E">
        <w:t>Index movement</w:t>
      </w:r>
    </w:p>
    <w:p w14:paraId="12AD6294" w14:textId="77777777" w:rsidR="0068628E" w:rsidRPr="0068628E" w:rsidRDefault="0068628E" w:rsidP="0068628E">
      <w:r w:rsidRPr="0068628E">
        <w:t>Volatility regime</w:t>
      </w:r>
    </w:p>
    <w:p w14:paraId="20AB831C" w14:textId="77777777" w:rsidR="0068628E" w:rsidRPr="0068628E" w:rsidRDefault="0068628E" w:rsidP="0068628E">
      <w:r w:rsidRPr="0068628E">
        <w:t>Large institutional order</w:t>
      </w:r>
    </w:p>
    <w:p w14:paraId="6ED19D9D" w14:textId="77777777" w:rsidR="0068628E" w:rsidRPr="0068628E" w:rsidRDefault="0068628E" w:rsidP="0068628E">
      <w:proofErr w:type="gramStart"/>
      <w:r w:rsidRPr="0068628E">
        <w:t>Therefore</w:t>
      </w:r>
      <w:proofErr w:type="gramEnd"/>
      <w:r w:rsidRPr="0068628E">
        <w:t xml:space="preserve"> the analysis should include controls for market conditions.</w:t>
      </w:r>
    </w:p>
    <w:p w14:paraId="7A988512" w14:textId="77777777" w:rsidR="0068628E" w:rsidRPr="0068628E" w:rsidRDefault="0068628E" w:rsidP="0068628E">
      <w:r w:rsidRPr="0068628E">
        <w:pict w14:anchorId="094C33E3">
          <v:rect id="_x0000_i1272" style="width:0;height:1.5pt" o:hralign="center" o:hrstd="t" o:hr="t" fillcolor="#a0a0a0" stroked="f"/>
        </w:pict>
      </w:r>
    </w:p>
    <w:p w14:paraId="4835F940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21. Conditional Analysis</w:t>
      </w:r>
    </w:p>
    <w:p w14:paraId="59A7F3E0" w14:textId="77777777" w:rsidR="0068628E" w:rsidRPr="0068628E" w:rsidRDefault="0068628E" w:rsidP="0068628E">
      <w:r w:rsidRPr="0068628E">
        <w:t>Calculate correlations under different regimes.</w:t>
      </w:r>
    </w:p>
    <w:p w14:paraId="1B43BA3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Regime A — Low volatility</w:t>
      </w:r>
    </w:p>
    <w:p w14:paraId="104C4BD1" w14:textId="77777777" w:rsidR="0068628E" w:rsidRPr="0068628E" w:rsidRDefault="0068628E" w:rsidP="0068628E">
      <w:r w:rsidRPr="0068628E">
        <w:t>ATR / realized volatility = LOW</w:t>
      </w:r>
    </w:p>
    <w:p w14:paraId="5A05575B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Regime B — High volatility</w:t>
      </w:r>
    </w:p>
    <w:p w14:paraId="19F5345F" w14:textId="77777777" w:rsidR="0068628E" w:rsidRPr="0068628E" w:rsidRDefault="0068628E" w:rsidP="0068628E">
      <w:r w:rsidRPr="0068628E">
        <w:t>ATR / realized volatility = HIGH</w:t>
      </w:r>
    </w:p>
    <w:p w14:paraId="6EE6F315" w14:textId="77777777" w:rsidR="0068628E" w:rsidRPr="0068628E" w:rsidRDefault="0068628E" w:rsidP="0068628E">
      <w:r w:rsidRPr="0068628E">
        <w:t>Then compare:</w:t>
      </w:r>
    </w:p>
    <w:p w14:paraId="2D084CEA" w14:textId="77777777" w:rsidR="0068628E" w:rsidRPr="0068628E" w:rsidRDefault="0068628E" w:rsidP="0068628E">
      <w:r w:rsidRPr="0068628E">
        <w:t>Imbalance → Future Return</w:t>
      </w:r>
    </w:p>
    <w:p w14:paraId="327B7038" w14:textId="77777777" w:rsidR="0068628E" w:rsidRPr="0068628E" w:rsidRDefault="0068628E" w:rsidP="0068628E">
      <w:r w:rsidRPr="0068628E">
        <w:lastRenderedPageBreak/>
        <w:t>in both regimes.</w:t>
      </w:r>
    </w:p>
    <w:p w14:paraId="448CEB8F" w14:textId="77777777" w:rsidR="0068628E" w:rsidRPr="0068628E" w:rsidRDefault="0068628E" w:rsidP="0068628E">
      <w:r w:rsidRPr="0068628E">
        <w:t xml:space="preserve">Similarly </w:t>
      </w:r>
      <w:proofErr w:type="spellStart"/>
      <w:r w:rsidRPr="0068628E">
        <w:t>analyze</w:t>
      </w:r>
      <w:proofErr w:type="spellEnd"/>
      <w:r w:rsidRPr="0068628E">
        <w:t>:</w:t>
      </w:r>
    </w:p>
    <w:p w14:paraId="6D35B745" w14:textId="77777777" w:rsidR="0068628E" w:rsidRPr="0068628E" w:rsidRDefault="0068628E" w:rsidP="0068628E">
      <w:r w:rsidRPr="0068628E">
        <w:t>Low Volume</w:t>
      </w:r>
    </w:p>
    <w:p w14:paraId="40C4C89A" w14:textId="77777777" w:rsidR="0068628E" w:rsidRPr="0068628E" w:rsidRDefault="0068628E" w:rsidP="0068628E">
      <w:r w:rsidRPr="0068628E">
        <w:t>High Volume</w:t>
      </w:r>
    </w:p>
    <w:p w14:paraId="5850A392" w14:textId="77777777" w:rsidR="0068628E" w:rsidRPr="0068628E" w:rsidRDefault="0068628E" w:rsidP="0068628E"/>
    <w:p w14:paraId="289FF9E6" w14:textId="77777777" w:rsidR="0068628E" w:rsidRPr="0068628E" w:rsidRDefault="0068628E" w:rsidP="0068628E">
      <w:r w:rsidRPr="0068628E">
        <w:t>Narrow Spread</w:t>
      </w:r>
    </w:p>
    <w:p w14:paraId="1C42A893" w14:textId="77777777" w:rsidR="0068628E" w:rsidRPr="0068628E" w:rsidRDefault="0068628E" w:rsidP="0068628E">
      <w:r w:rsidRPr="0068628E">
        <w:t>Wide Spread</w:t>
      </w:r>
    </w:p>
    <w:p w14:paraId="4449D5D6" w14:textId="77777777" w:rsidR="0068628E" w:rsidRPr="0068628E" w:rsidRDefault="0068628E" w:rsidP="0068628E"/>
    <w:p w14:paraId="5F9D42B0" w14:textId="77777777" w:rsidR="0068628E" w:rsidRPr="0068628E" w:rsidRDefault="0068628E" w:rsidP="0068628E">
      <w:r w:rsidRPr="0068628E">
        <w:t>Low Depth</w:t>
      </w:r>
    </w:p>
    <w:p w14:paraId="2F1452E0" w14:textId="77777777" w:rsidR="0068628E" w:rsidRPr="0068628E" w:rsidRDefault="0068628E" w:rsidP="0068628E">
      <w:r w:rsidRPr="0068628E">
        <w:t>High Depth</w:t>
      </w:r>
    </w:p>
    <w:p w14:paraId="39BC154C" w14:textId="77777777" w:rsidR="0068628E" w:rsidRPr="0068628E" w:rsidRDefault="0068628E" w:rsidP="0068628E"/>
    <w:p w14:paraId="7F89C7BE" w14:textId="77777777" w:rsidR="0068628E" w:rsidRPr="0068628E" w:rsidRDefault="0068628E" w:rsidP="0068628E">
      <w:r w:rsidRPr="0068628E">
        <w:t>Opening Session</w:t>
      </w:r>
    </w:p>
    <w:p w14:paraId="63C0BAA2" w14:textId="77777777" w:rsidR="0068628E" w:rsidRPr="0068628E" w:rsidRDefault="0068628E" w:rsidP="0068628E">
      <w:proofErr w:type="spellStart"/>
      <w:r w:rsidRPr="0068628E">
        <w:t>Mid Session</w:t>
      </w:r>
      <w:proofErr w:type="spellEnd"/>
    </w:p>
    <w:p w14:paraId="73C4C75E" w14:textId="77777777" w:rsidR="0068628E" w:rsidRPr="0068628E" w:rsidRDefault="0068628E" w:rsidP="0068628E">
      <w:r w:rsidRPr="0068628E">
        <w:t>Closing Session</w:t>
      </w:r>
    </w:p>
    <w:p w14:paraId="5F215E47" w14:textId="77777777" w:rsidR="0068628E" w:rsidRPr="0068628E" w:rsidRDefault="0068628E" w:rsidP="0068628E">
      <w:r w:rsidRPr="0068628E">
        <w:t>This can reveal when order-book imbalance is actually informative.</w:t>
      </w:r>
    </w:p>
    <w:p w14:paraId="1E2AB0D2" w14:textId="77777777" w:rsidR="0068628E" w:rsidRPr="0068628E" w:rsidRDefault="0068628E" w:rsidP="0068628E">
      <w:r w:rsidRPr="0068628E">
        <w:pict w14:anchorId="4B6F4336">
          <v:rect id="_x0000_i1273" style="width:0;height:1.5pt" o:hralign="center" o:hrstd="t" o:hr="t" fillcolor="#a0a0a0" stroked="f"/>
        </w:pict>
      </w:r>
    </w:p>
    <w:p w14:paraId="66CE38C3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22. Time-of-Day Analysis</w:t>
      </w:r>
    </w:p>
    <w:p w14:paraId="10646DD4" w14:textId="77777777" w:rsidR="0068628E" w:rsidRPr="0068628E" w:rsidRDefault="0068628E" w:rsidP="0068628E">
      <w:r w:rsidRPr="0068628E">
        <w:t xml:space="preserve">The Indian market has strong intraday </w:t>
      </w:r>
      <w:proofErr w:type="spellStart"/>
      <w:r w:rsidRPr="0068628E">
        <w:t>behavior</w:t>
      </w:r>
      <w:proofErr w:type="spellEnd"/>
      <w:r w:rsidRPr="0068628E">
        <w:t>.</w:t>
      </w:r>
    </w:p>
    <w:p w14:paraId="77D62173" w14:textId="77777777" w:rsidR="0068628E" w:rsidRPr="0068628E" w:rsidRDefault="0068628E" w:rsidP="0068628E">
      <w:proofErr w:type="spellStart"/>
      <w:r w:rsidRPr="0068628E">
        <w:t>Analyze</w:t>
      </w:r>
      <w:proofErr w:type="spellEnd"/>
      <w:r w:rsidRPr="0068628E">
        <w:t xml:space="preserve"> separately:</w:t>
      </w:r>
    </w:p>
    <w:p w14:paraId="6CCE24E5" w14:textId="77777777" w:rsidR="0068628E" w:rsidRPr="0068628E" w:rsidRDefault="0068628E" w:rsidP="0068628E">
      <w:r w:rsidRPr="0068628E">
        <w:t>09:15–09:30</w:t>
      </w:r>
    </w:p>
    <w:p w14:paraId="3B6A6997" w14:textId="77777777" w:rsidR="0068628E" w:rsidRPr="0068628E" w:rsidRDefault="0068628E" w:rsidP="0068628E">
      <w:r w:rsidRPr="0068628E">
        <w:t>09:30–10:30</w:t>
      </w:r>
    </w:p>
    <w:p w14:paraId="7C619E31" w14:textId="77777777" w:rsidR="0068628E" w:rsidRPr="0068628E" w:rsidRDefault="0068628E" w:rsidP="0068628E">
      <w:r w:rsidRPr="0068628E">
        <w:t>10:30–12:00</w:t>
      </w:r>
    </w:p>
    <w:p w14:paraId="47FEC3EC" w14:textId="77777777" w:rsidR="0068628E" w:rsidRPr="0068628E" w:rsidRDefault="0068628E" w:rsidP="0068628E">
      <w:r w:rsidRPr="0068628E">
        <w:t>12:00–14:00</w:t>
      </w:r>
    </w:p>
    <w:p w14:paraId="13AF13F9" w14:textId="77777777" w:rsidR="0068628E" w:rsidRPr="0068628E" w:rsidRDefault="0068628E" w:rsidP="0068628E">
      <w:r w:rsidRPr="0068628E">
        <w:t>14:00–15:00</w:t>
      </w:r>
    </w:p>
    <w:p w14:paraId="3E9DE5C3" w14:textId="77777777" w:rsidR="0068628E" w:rsidRPr="0068628E" w:rsidRDefault="0068628E" w:rsidP="0068628E">
      <w:r w:rsidRPr="0068628E">
        <w:t>15:00–15:30</w:t>
      </w:r>
    </w:p>
    <w:p w14:paraId="4A844D6B" w14:textId="77777777" w:rsidR="0068628E" w:rsidRPr="0068628E" w:rsidRDefault="0068628E" w:rsidP="0068628E">
      <w:r w:rsidRPr="0068628E">
        <w:t>Calculate feature → return relationships independently for each period.</w:t>
      </w:r>
    </w:p>
    <w:p w14:paraId="509AEB12" w14:textId="77777777" w:rsidR="0068628E" w:rsidRPr="0068628E" w:rsidRDefault="0068628E" w:rsidP="0068628E">
      <w:r w:rsidRPr="0068628E">
        <w:t>This prevents different market regimes from being mixed together.</w:t>
      </w:r>
    </w:p>
    <w:p w14:paraId="6238EC47" w14:textId="77777777" w:rsidR="0068628E" w:rsidRPr="0068628E" w:rsidRDefault="0068628E" w:rsidP="0068628E">
      <w:r w:rsidRPr="0068628E">
        <w:pict w14:anchorId="06724DDB">
          <v:rect id="_x0000_i1274" style="width:0;height:1.5pt" o:hralign="center" o:hrstd="t" o:hr="t" fillcolor="#a0a0a0" stroked="f"/>
        </w:pict>
      </w:r>
    </w:p>
    <w:p w14:paraId="3CCD385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23. Event-Based Analysis</w:t>
      </w:r>
    </w:p>
    <w:p w14:paraId="27F7EFB9" w14:textId="77777777" w:rsidR="0068628E" w:rsidRPr="0068628E" w:rsidRDefault="0068628E" w:rsidP="0068628E">
      <w:r w:rsidRPr="0068628E">
        <w:t>Identify strong order-book events.</w:t>
      </w:r>
    </w:p>
    <w:p w14:paraId="6DB45EED" w14:textId="77777777" w:rsidR="0068628E" w:rsidRPr="0068628E" w:rsidRDefault="0068628E" w:rsidP="0068628E">
      <w:r w:rsidRPr="0068628E">
        <w:t>For example:</w:t>
      </w:r>
    </w:p>
    <w:p w14:paraId="3BAA9851" w14:textId="77777777" w:rsidR="0068628E" w:rsidRPr="0068628E" w:rsidRDefault="0068628E" w:rsidP="0068628E">
      <w:r w:rsidRPr="0068628E">
        <w:lastRenderedPageBreak/>
        <w:t>Imbalance &gt; +0.50</w:t>
      </w:r>
    </w:p>
    <w:p w14:paraId="1AA23CC3" w14:textId="77777777" w:rsidR="0068628E" w:rsidRPr="0068628E" w:rsidRDefault="0068628E" w:rsidP="0068628E">
      <w:r w:rsidRPr="0068628E">
        <w:t>or:</w:t>
      </w:r>
    </w:p>
    <w:p w14:paraId="5D01B671" w14:textId="77777777" w:rsidR="0068628E" w:rsidRPr="0068628E" w:rsidRDefault="0068628E" w:rsidP="0068628E">
      <w:r w:rsidRPr="0068628E">
        <w:t>Imbalance &lt; -0.50</w:t>
      </w:r>
    </w:p>
    <w:p w14:paraId="25C0F055" w14:textId="77777777" w:rsidR="0068628E" w:rsidRPr="0068628E" w:rsidRDefault="0068628E" w:rsidP="0068628E">
      <w:r w:rsidRPr="0068628E">
        <w:t>Then calculate:</w:t>
      </w:r>
    </w:p>
    <w:p w14:paraId="75D0BA34" w14:textId="77777777" w:rsidR="0068628E" w:rsidRPr="0068628E" w:rsidRDefault="0068628E" w:rsidP="0068628E">
      <w:r w:rsidRPr="0068628E">
        <w:t>Price after 1 sec</w:t>
      </w:r>
    </w:p>
    <w:p w14:paraId="6384481C" w14:textId="77777777" w:rsidR="0068628E" w:rsidRPr="0068628E" w:rsidRDefault="0068628E" w:rsidP="0068628E">
      <w:r w:rsidRPr="0068628E">
        <w:t>Price after 5 sec</w:t>
      </w:r>
    </w:p>
    <w:p w14:paraId="64CF57AD" w14:textId="77777777" w:rsidR="0068628E" w:rsidRPr="0068628E" w:rsidRDefault="0068628E" w:rsidP="0068628E">
      <w:r w:rsidRPr="0068628E">
        <w:t>Price after 10 sec</w:t>
      </w:r>
    </w:p>
    <w:p w14:paraId="01636B35" w14:textId="77777777" w:rsidR="0068628E" w:rsidRPr="0068628E" w:rsidRDefault="0068628E" w:rsidP="0068628E">
      <w:r w:rsidRPr="0068628E">
        <w:t>Price after 30 sec</w:t>
      </w:r>
    </w:p>
    <w:p w14:paraId="5E147E2F" w14:textId="77777777" w:rsidR="0068628E" w:rsidRPr="0068628E" w:rsidRDefault="0068628E" w:rsidP="0068628E">
      <w:r w:rsidRPr="0068628E">
        <w:t>Price after 60 sec</w:t>
      </w:r>
    </w:p>
    <w:p w14:paraId="5339B82D" w14:textId="77777777" w:rsidR="0068628E" w:rsidRPr="0068628E" w:rsidRDefault="0068628E" w:rsidP="0068628E">
      <w:r w:rsidRPr="0068628E">
        <w:t>Example:</w:t>
      </w:r>
    </w:p>
    <w:p w14:paraId="685B7940" w14:textId="77777777" w:rsidR="0068628E" w:rsidRPr="0068628E" w:rsidRDefault="0068628E" w:rsidP="0068628E">
      <w:r w:rsidRPr="0068628E">
        <w:t>Strong Buy Imbalance</w:t>
      </w:r>
    </w:p>
    <w:p w14:paraId="18478377" w14:textId="77777777" w:rsidR="0068628E" w:rsidRPr="0068628E" w:rsidRDefault="0068628E" w:rsidP="0068628E"/>
    <w:p w14:paraId="0A8B1F56" w14:textId="77777777" w:rsidR="0068628E" w:rsidRPr="0068628E" w:rsidRDefault="0068628E" w:rsidP="0068628E">
      <w:r w:rsidRPr="0068628E">
        <w:t>Event count:          12,500</w:t>
      </w:r>
    </w:p>
    <w:p w14:paraId="163DD513" w14:textId="77777777" w:rsidR="0068628E" w:rsidRPr="0068628E" w:rsidRDefault="0068628E" w:rsidP="0068628E">
      <w:r w:rsidRPr="0068628E">
        <w:t>Up after 1 sec:        61%</w:t>
      </w:r>
    </w:p>
    <w:p w14:paraId="5D240188" w14:textId="77777777" w:rsidR="0068628E" w:rsidRPr="0068628E" w:rsidRDefault="0068628E" w:rsidP="0068628E">
      <w:r w:rsidRPr="0068628E">
        <w:t>Up after 5 sec:        64%</w:t>
      </w:r>
    </w:p>
    <w:p w14:paraId="495BB11F" w14:textId="77777777" w:rsidR="0068628E" w:rsidRPr="0068628E" w:rsidRDefault="0068628E" w:rsidP="0068628E">
      <w:r w:rsidRPr="0068628E">
        <w:t>Up after 10 sec:       62%</w:t>
      </w:r>
    </w:p>
    <w:p w14:paraId="5DA6CF9F" w14:textId="77777777" w:rsidR="0068628E" w:rsidRPr="0068628E" w:rsidRDefault="0068628E" w:rsidP="0068628E">
      <w:r w:rsidRPr="0068628E">
        <w:t>Up after 30 sec:       56%</w:t>
      </w:r>
    </w:p>
    <w:p w14:paraId="6377ED09" w14:textId="77777777" w:rsidR="0068628E" w:rsidRPr="0068628E" w:rsidRDefault="0068628E" w:rsidP="0068628E">
      <w:r w:rsidRPr="0068628E">
        <w:t>Up after 60 sec:       53%</w:t>
      </w:r>
    </w:p>
    <w:p w14:paraId="0ACD7027" w14:textId="77777777" w:rsidR="0068628E" w:rsidRPr="0068628E" w:rsidRDefault="0068628E" w:rsidP="0068628E">
      <w:r w:rsidRPr="0068628E">
        <w:t>Again, these values are illustrative.</w:t>
      </w:r>
    </w:p>
    <w:p w14:paraId="065441A4" w14:textId="77777777" w:rsidR="0068628E" w:rsidRPr="0068628E" w:rsidRDefault="0068628E" w:rsidP="0068628E">
      <w:r w:rsidRPr="0068628E">
        <w:t>This gives a much more useful result than a single Pearson correlation.</w:t>
      </w:r>
    </w:p>
    <w:p w14:paraId="6966F044" w14:textId="77777777" w:rsidR="0068628E" w:rsidRPr="0068628E" w:rsidRDefault="0068628E" w:rsidP="0068628E">
      <w:r w:rsidRPr="0068628E">
        <w:pict w14:anchorId="6A2178DD">
          <v:rect id="_x0000_i1275" style="width:0;height:1.5pt" o:hralign="center" o:hrstd="t" o:hr="t" fillcolor="#a0a0a0" stroked="f"/>
        </w:pict>
      </w:r>
    </w:p>
    <w:p w14:paraId="2D1C49AE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24. Trade Strength × Imbalance Matrix</w:t>
      </w:r>
    </w:p>
    <w:p w14:paraId="31435E0C" w14:textId="77777777" w:rsidR="0068628E" w:rsidRPr="0068628E" w:rsidRDefault="0068628E" w:rsidP="0068628E">
      <w:r w:rsidRPr="0068628E">
        <w:t>One of the most important analyses should combine the two signals.</w:t>
      </w:r>
    </w:p>
    <w:p w14:paraId="007BB0EE" w14:textId="77777777" w:rsidR="0068628E" w:rsidRPr="0068628E" w:rsidRDefault="0068628E" w:rsidP="0068628E">
      <w:r w:rsidRPr="0068628E">
        <w:t>Create buckets:</w:t>
      </w:r>
    </w:p>
    <w:p w14:paraId="243F4147" w14:textId="77777777" w:rsidR="0068628E" w:rsidRPr="0068628E" w:rsidRDefault="0068628E" w:rsidP="0068628E">
      <w:r w:rsidRPr="0068628E">
        <w:t xml:space="preserve">                 Trade Strength</w:t>
      </w:r>
    </w:p>
    <w:p w14:paraId="29B7F7B8" w14:textId="77777777" w:rsidR="0068628E" w:rsidRPr="0068628E" w:rsidRDefault="0068628E" w:rsidP="0068628E"/>
    <w:p w14:paraId="11A7124B" w14:textId="77777777" w:rsidR="0068628E" w:rsidRPr="0068628E" w:rsidRDefault="0068628E" w:rsidP="0068628E">
      <w:r w:rsidRPr="0068628E">
        <w:t xml:space="preserve">              SELL       NEUTRAL       BUY</w:t>
      </w:r>
    </w:p>
    <w:p w14:paraId="51758B2B" w14:textId="77777777" w:rsidR="0068628E" w:rsidRPr="0068628E" w:rsidRDefault="0068628E" w:rsidP="0068628E"/>
    <w:p w14:paraId="2568D07E" w14:textId="77777777" w:rsidR="0068628E" w:rsidRPr="0068628E" w:rsidRDefault="0068628E" w:rsidP="0068628E">
      <w:r w:rsidRPr="0068628E">
        <w:t>OBI SELL       A             B          C</w:t>
      </w:r>
    </w:p>
    <w:p w14:paraId="41134817" w14:textId="77777777" w:rsidR="0068628E" w:rsidRPr="0068628E" w:rsidRDefault="0068628E" w:rsidP="0068628E"/>
    <w:p w14:paraId="1BC17DCA" w14:textId="77777777" w:rsidR="0068628E" w:rsidRPr="0068628E" w:rsidRDefault="0068628E" w:rsidP="0068628E">
      <w:r w:rsidRPr="0068628E">
        <w:t>OBI NEUTRAL    D             E          F</w:t>
      </w:r>
    </w:p>
    <w:p w14:paraId="69036348" w14:textId="77777777" w:rsidR="0068628E" w:rsidRPr="0068628E" w:rsidRDefault="0068628E" w:rsidP="0068628E"/>
    <w:p w14:paraId="4204A423" w14:textId="77777777" w:rsidR="0068628E" w:rsidRPr="0068628E" w:rsidRDefault="0068628E" w:rsidP="0068628E">
      <w:r w:rsidRPr="0068628E">
        <w:t>OBI BUY        G             H          I</w:t>
      </w:r>
    </w:p>
    <w:p w14:paraId="4719AA88" w14:textId="77777777" w:rsidR="0068628E" w:rsidRPr="0068628E" w:rsidRDefault="0068628E" w:rsidP="0068628E">
      <w:r w:rsidRPr="0068628E">
        <w:t>For example:</w:t>
      </w:r>
    </w:p>
    <w:p w14:paraId="3EAFF8C0" w14:textId="77777777" w:rsidR="0068628E" w:rsidRPr="0068628E" w:rsidRDefault="0068628E" w:rsidP="0068628E">
      <w:r w:rsidRPr="0068628E">
        <w:t>OBI = Strong Buy</w:t>
      </w:r>
    </w:p>
    <w:p w14:paraId="7FE6B351" w14:textId="77777777" w:rsidR="0068628E" w:rsidRPr="0068628E" w:rsidRDefault="0068628E" w:rsidP="0068628E">
      <w:r w:rsidRPr="0068628E">
        <w:t>Trade Strength = Strong Buy</w:t>
      </w:r>
    </w:p>
    <w:p w14:paraId="507A14E6" w14:textId="77777777" w:rsidR="0068628E" w:rsidRPr="0068628E" w:rsidRDefault="0068628E" w:rsidP="0068628E">
      <w:r w:rsidRPr="0068628E">
        <w:t xml:space="preserve">is a </w:t>
      </w:r>
      <w:r w:rsidRPr="0068628E">
        <w:rPr>
          <w:b/>
          <w:bCs/>
        </w:rPr>
        <w:t>confluence condition</w:t>
      </w:r>
      <w:r w:rsidRPr="0068628E">
        <w:t>.</w:t>
      </w:r>
    </w:p>
    <w:p w14:paraId="768099BD" w14:textId="77777777" w:rsidR="0068628E" w:rsidRPr="0068628E" w:rsidRDefault="0068628E" w:rsidP="0068628E">
      <w:r w:rsidRPr="0068628E">
        <w:t>Whereas:</w:t>
      </w:r>
    </w:p>
    <w:p w14:paraId="3E96CDDD" w14:textId="77777777" w:rsidR="0068628E" w:rsidRPr="0068628E" w:rsidRDefault="0068628E" w:rsidP="0068628E">
      <w:r w:rsidRPr="0068628E">
        <w:t>OBI = Strong Buy</w:t>
      </w:r>
    </w:p>
    <w:p w14:paraId="3A6467D5" w14:textId="77777777" w:rsidR="0068628E" w:rsidRPr="0068628E" w:rsidRDefault="0068628E" w:rsidP="0068628E">
      <w:r w:rsidRPr="0068628E">
        <w:t>Trade Strength = Strong Sell</w:t>
      </w:r>
    </w:p>
    <w:p w14:paraId="38F03A56" w14:textId="77777777" w:rsidR="0068628E" w:rsidRPr="0068628E" w:rsidRDefault="0068628E" w:rsidP="0068628E">
      <w:r w:rsidRPr="0068628E">
        <w:t>is a conflict condition.</w:t>
      </w:r>
    </w:p>
    <w:p w14:paraId="72FAB48E" w14:textId="77777777" w:rsidR="0068628E" w:rsidRPr="0068628E" w:rsidRDefault="0068628E" w:rsidP="0068628E">
      <w:r w:rsidRPr="0068628E">
        <w:t>Measure future returns for every combination.</w:t>
      </w:r>
    </w:p>
    <w:p w14:paraId="16ED9816" w14:textId="77777777" w:rsidR="0068628E" w:rsidRPr="0068628E" w:rsidRDefault="0068628E" w:rsidP="0068628E">
      <w:r w:rsidRPr="0068628E">
        <w:pict w14:anchorId="212699DE">
          <v:rect id="_x0000_i1276" style="width:0;height:1.5pt" o:hralign="center" o:hrstd="t" o:hr="t" fillcolor="#a0a0a0" stroked="f"/>
        </w:pict>
      </w:r>
    </w:p>
    <w:p w14:paraId="33F03812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25. Strength Score</w:t>
      </w:r>
    </w:p>
    <w:p w14:paraId="21A3C73C" w14:textId="77777777" w:rsidR="0068628E" w:rsidRPr="0068628E" w:rsidRDefault="0068628E" w:rsidP="0068628E">
      <w:r w:rsidRPr="0068628E">
        <w:t>Create a composite score:</w:t>
      </w:r>
    </w:p>
    <w:p w14:paraId="231F0138" w14:textId="77777777" w:rsidR="0068628E" w:rsidRPr="0068628E" w:rsidRDefault="0068628E" w:rsidP="0068628E">
      <w:r w:rsidRPr="0068628E">
        <w:t>Strength Score =</w:t>
      </w:r>
    </w:p>
    <w:p w14:paraId="777E9290" w14:textId="77777777" w:rsidR="0068628E" w:rsidRPr="0068628E" w:rsidRDefault="0068628E" w:rsidP="0068628E"/>
    <w:p w14:paraId="4DC99A9E" w14:textId="77777777" w:rsidR="0068628E" w:rsidRPr="0068628E" w:rsidRDefault="0068628E" w:rsidP="0068628E">
      <w:r w:rsidRPr="0068628E">
        <w:t>W1 × Weighted Imbalance</w:t>
      </w:r>
    </w:p>
    <w:p w14:paraId="4A3D866D" w14:textId="77777777" w:rsidR="0068628E" w:rsidRPr="0068628E" w:rsidRDefault="0068628E" w:rsidP="0068628E">
      <w:r w:rsidRPr="0068628E">
        <w:t>+</w:t>
      </w:r>
    </w:p>
    <w:p w14:paraId="355AD412" w14:textId="77777777" w:rsidR="0068628E" w:rsidRPr="0068628E" w:rsidRDefault="0068628E" w:rsidP="0068628E">
      <w:r w:rsidRPr="0068628E">
        <w:t>W2 × Trade Strength</w:t>
      </w:r>
    </w:p>
    <w:p w14:paraId="78869386" w14:textId="77777777" w:rsidR="0068628E" w:rsidRPr="0068628E" w:rsidRDefault="0068628E" w:rsidP="0068628E">
      <w:r w:rsidRPr="0068628E">
        <w:t>+</w:t>
      </w:r>
    </w:p>
    <w:p w14:paraId="5DD6657A" w14:textId="77777777" w:rsidR="0068628E" w:rsidRPr="0068628E" w:rsidRDefault="0068628E" w:rsidP="0068628E">
      <w:r w:rsidRPr="0068628E">
        <w:t>W3 × OFI</w:t>
      </w:r>
    </w:p>
    <w:p w14:paraId="04FFE572" w14:textId="77777777" w:rsidR="0068628E" w:rsidRPr="0068628E" w:rsidRDefault="0068628E" w:rsidP="0068628E">
      <w:r w:rsidRPr="0068628E">
        <w:t>+</w:t>
      </w:r>
    </w:p>
    <w:p w14:paraId="6811FE02" w14:textId="77777777" w:rsidR="0068628E" w:rsidRPr="0068628E" w:rsidRDefault="0068628E" w:rsidP="0068628E">
      <w:r w:rsidRPr="0068628E">
        <w:t xml:space="preserve">W4 × </w:t>
      </w:r>
      <w:proofErr w:type="spellStart"/>
      <w:r w:rsidRPr="0068628E">
        <w:t>Microprice</w:t>
      </w:r>
      <w:proofErr w:type="spellEnd"/>
      <w:r w:rsidRPr="0068628E">
        <w:t xml:space="preserve"> Pressure</w:t>
      </w:r>
    </w:p>
    <w:p w14:paraId="154A8A64" w14:textId="77777777" w:rsidR="0068628E" w:rsidRPr="0068628E" w:rsidRDefault="0068628E" w:rsidP="0068628E">
      <w:r w:rsidRPr="0068628E">
        <w:t>+</w:t>
      </w:r>
    </w:p>
    <w:p w14:paraId="67ABD4E0" w14:textId="77777777" w:rsidR="0068628E" w:rsidRPr="0068628E" w:rsidRDefault="0068628E" w:rsidP="0068628E">
      <w:r w:rsidRPr="0068628E">
        <w:t>W5 × Trade Intensity</w:t>
      </w:r>
    </w:p>
    <w:p w14:paraId="46127835" w14:textId="77777777" w:rsidR="0068628E" w:rsidRPr="0068628E" w:rsidRDefault="0068628E" w:rsidP="0068628E">
      <w:r w:rsidRPr="0068628E">
        <w:t>Normalize each feature before combining.</w:t>
      </w:r>
    </w:p>
    <w:p w14:paraId="4D9A5322" w14:textId="77777777" w:rsidR="0068628E" w:rsidRPr="0068628E" w:rsidRDefault="0068628E" w:rsidP="0068628E">
      <w:r w:rsidRPr="0068628E">
        <w:t>Example:</w:t>
      </w:r>
    </w:p>
    <w:p w14:paraId="34741CF0" w14:textId="77777777" w:rsidR="0068628E" w:rsidRPr="0068628E" w:rsidRDefault="0068628E" w:rsidP="0068628E">
      <w:r w:rsidRPr="0068628E">
        <w:t>Strength Score</w:t>
      </w:r>
    </w:p>
    <w:p w14:paraId="6586F801" w14:textId="77777777" w:rsidR="0068628E" w:rsidRPr="0068628E" w:rsidRDefault="0068628E" w:rsidP="0068628E"/>
    <w:p w14:paraId="05E52FE2" w14:textId="77777777" w:rsidR="0068628E" w:rsidRPr="0068628E" w:rsidRDefault="0068628E" w:rsidP="0068628E">
      <w:r w:rsidRPr="0068628E">
        <w:t>+1.0 → Extreme buying pressure</w:t>
      </w:r>
    </w:p>
    <w:p w14:paraId="446AABB2" w14:textId="77777777" w:rsidR="0068628E" w:rsidRPr="0068628E" w:rsidRDefault="0068628E" w:rsidP="0068628E">
      <w:r w:rsidRPr="0068628E">
        <w:t>+0.5 → Strong buying</w:t>
      </w:r>
    </w:p>
    <w:p w14:paraId="4B49A727" w14:textId="77777777" w:rsidR="0068628E" w:rsidRPr="0068628E" w:rsidRDefault="0068628E" w:rsidP="0068628E">
      <w:r w:rsidRPr="0068628E">
        <w:lastRenderedPageBreak/>
        <w:t xml:space="preserve"> 0.0 → Neutral</w:t>
      </w:r>
    </w:p>
    <w:p w14:paraId="639E54B0" w14:textId="77777777" w:rsidR="0068628E" w:rsidRPr="0068628E" w:rsidRDefault="0068628E" w:rsidP="0068628E">
      <w:r w:rsidRPr="0068628E">
        <w:t>-0.5 → Strong selling</w:t>
      </w:r>
    </w:p>
    <w:p w14:paraId="4C23D5C1" w14:textId="77777777" w:rsidR="0068628E" w:rsidRPr="0068628E" w:rsidRDefault="0068628E" w:rsidP="0068628E">
      <w:r w:rsidRPr="0068628E">
        <w:t>-1.0 → Extreme selling</w:t>
      </w:r>
    </w:p>
    <w:p w14:paraId="15CC2395" w14:textId="77777777" w:rsidR="0068628E" w:rsidRPr="0068628E" w:rsidRDefault="0068628E" w:rsidP="0068628E">
      <w:r w:rsidRPr="0068628E">
        <w:t xml:space="preserve">The weights should </w:t>
      </w:r>
      <w:r w:rsidRPr="0068628E">
        <w:rPr>
          <w:b/>
          <w:bCs/>
        </w:rPr>
        <w:t>not be arbitrarily chosen in production</w:t>
      </w:r>
      <w:r w:rsidRPr="0068628E">
        <w:t>.</w:t>
      </w:r>
    </w:p>
    <w:p w14:paraId="537DD622" w14:textId="77777777" w:rsidR="0068628E" w:rsidRPr="0068628E" w:rsidRDefault="0068628E" w:rsidP="0068628E">
      <w:r w:rsidRPr="0068628E">
        <w:t>They should be estimated using historical data.</w:t>
      </w:r>
    </w:p>
    <w:p w14:paraId="1D8CA960" w14:textId="77777777" w:rsidR="0068628E" w:rsidRPr="0068628E" w:rsidRDefault="0068628E" w:rsidP="0068628E">
      <w:r w:rsidRPr="0068628E">
        <w:pict w14:anchorId="60E99C7C">
          <v:rect id="_x0000_i1277" style="width:0;height:1.5pt" o:hralign="center" o:hrstd="t" o:hr="t" fillcolor="#a0a0a0" stroked="f"/>
        </w:pict>
      </w:r>
    </w:p>
    <w:p w14:paraId="384A853E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26. Statistical Models</w:t>
      </w:r>
    </w:p>
    <w:p w14:paraId="1DE66C4C" w14:textId="77777777" w:rsidR="0068628E" w:rsidRPr="0068628E" w:rsidRDefault="0068628E" w:rsidP="0068628E">
      <w:r w:rsidRPr="0068628E">
        <w:t>The analysis should progress through three stages.</w:t>
      </w:r>
    </w:p>
    <w:p w14:paraId="2BD5721B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Stage 1 — Correlation</w:t>
      </w:r>
    </w:p>
    <w:p w14:paraId="36874F20" w14:textId="77777777" w:rsidR="0068628E" w:rsidRPr="0068628E" w:rsidRDefault="0068628E" w:rsidP="0068628E">
      <w:r w:rsidRPr="0068628E">
        <w:t>Use:</w:t>
      </w:r>
    </w:p>
    <w:p w14:paraId="7FF345E1" w14:textId="77777777" w:rsidR="0068628E" w:rsidRPr="0068628E" w:rsidRDefault="0068628E" w:rsidP="0068628E">
      <w:r w:rsidRPr="0068628E">
        <w:t>Pearson correlation</w:t>
      </w:r>
    </w:p>
    <w:p w14:paraId="32CCBEFA" w14:textId="77777777" w:rsidR="0068628E" w:rsidRPr="0068628E" w:rsidRDefault="0068628E" w:rsidP="0068628E">
      <w:r w:rsidRPr="0068628E">
        <w:t>Spearman correlation</w:t>
      </w:r>
    </w:p>
    <w:p w14:paraId="73C74892" w14:textId="77777777" w:rsidR="0068628E" w:rsidRPr="0068628E" w:rsidRDefault="0068628E" w:rsidP="0068628E">
      <w:r w:rsidRPr="0068628E">
        <w:t>Pearson measures linear relationship.</w:t>
      </w:r>
    </w:p>
    <w:p w14:paraId="3F37FB61" w14:textId="77777777" w:rsidR="0068628E" w:rsidRPr="0068628E" w:rsidRDefault="0068628E" w:rsidP="0068628E">
      <w:r w:rsidRPr="0068628E">
        <w:t xml:space="preserve">Spearman measures monotonic relationship and is more robust to non-linear </w:t>
      </w:r>
      <w:proofErr w:type="spellStart"/>
      <w:r w:rsidRPr="0068628E">
        <w:t>behavior</w:t>
      </w:r>
      <w:proofErr w:type="spellEnd"/>
      <w:r w:rsidRPr="0068628E">
        <w:t>.</w:t>
      </w:r>
    </w:p>
    <w:p w14:paraId="61B39945" w14:textId="77777777" w:rsidR="0068628E" w:rsidRPr="0068628E" w:rsidRDefault="0068628E" w:rsidP="0068628E">
      <w:r w:rsidRPr="0068628E">
        <w:pict w14:anchorId="7D251BC8">
          <v:rect id="_x0000_i1278" style="width:0;height:1.5pt" o:hralign="center" o:hrstd="t" o:hr="t" fillcolor="#a0a0a0" stroked="f"/>
        </w:pict>
      </w:r>
    </w:p>
    <w:p w14:paraId="420BCE86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Stage 2 — Regression</w:t>
      </w:r>
    </w:p>
    <w:p w14:paraId="59FEB814" w14:textId="77777777" w:rsidR="0068628E" w:rsidRPr="0068628E" w:rsidRDefault="0068628E" w:rsidP="0068628E">
      <w:r w:rsidRPr="0068628E">
        <w:t>Model:</w:t>
      </w:r>
    </w:p>
    <w:p w14:paraId="1BE8C975" w14:textId="77777777" w:rsidR="0068628E" w:rsidRPr="0068628E" w:rsidRDefault="0068628E" w:rsidP="0068628E">
      <w:r w:rsidRPr="0068628E">
        <w:t>Future Return =</w:t>
      </w:r>
    </w:p>
    <w:p w14:paraId="4C856073" w14:textId="77777777" w:rsidR="0068628E" w:rsidRPr="0068628E" w:rsidRDefault="0068628E" w:rsidP="0068628E">
      <w:r w:rsidRPr="0068628E">
        <w:t>β0</w:t>
      </w:r>
    </w:p>
    <w:p w14:paraId="33D1F88A" w14:textId="77777777" w:rsidR="0068628E" w:rsidRPr="0068628E" w:rsidRDefault="0068628E" w:rsidP="0068628E">
      <w:r w:rsidRPr="0068628E">
        <w:t>+ β1 × Imbalance</w:t>
      </w:r>
    </w:p>
    <w:p w14:paraId="19389B07" w14:textId="77777777" w:rsidR="0068628E" w:rsidRPr="0068628E" w:rsidRDefault="0068628E" w:rsidP="0068628E">
      <w:r w:rsidRPr="0068628E">
        <w:t>+ β2 × Trade Strength</w:t>
      </w:r>
    </w:p>
    <w:p w14:paraId="2BA02DAA" w14:textId="77777777" w:rsidR="0068628E" w:rsidRPr="0068628E" w:rsidRDefault="0068628E" w:rsidP="0068628E">
      <w:r w:rsidRPr="0068628E">
        <w:t>+ β3 × OFI</w:t>
      </w:r>
    </w:p>
    <w:p w14:paraId="3B04AF98" w14:textId="77777777" w:rsidR="0068628E" w:rsidRPr="0068628E" w:rsidRDefault="0068628E" w:rsidP="0068628E">
      <w:r w:rsidRPr="0068628E">
        <w:t>+ β4 × Spread</w:t>
      </w:r>
    </w:p>
    <w:p w14:paraId="3DD13615" w14:textId="77777777" w:rsidR="0068628E" w:rsidRPr="0068628E" w:rsidRDefault="0068628E" w:rsidP="0068628E">
      <w:r w:rsidRPr="0068628E">
        <w:t>+ β5 × Volume</w:t>
      </w:r>
    </w:p>
    <w:p w14:paraId="1E1491A2" w14:textId="77777777" w:rsidR="0068628E" w:rsidRPr="0068628E" w:rsidRDefault="0068628E" w:rsidP="0068628E">
      <w:r w:rsidRPr="0068628E">
        <w:t>+ β6 × Volatility</w:t>
      </w:r>
    </w:p>
    <w:p w14:paraId="1623AAB4" w14:textId="77777777" w:rsidR="0068628E" w:rsidRPr="0068628E" w:rsidRDefault="0068628E" w:rsidP="0068628E">
      <w:r w:rsidRPr="0068628E">
        <w:t>+ ε</w:t>
      </w:r>
    </w:p>
    <w:p w14:paraId="71586D5D" w14:textId="77777777" w:rsidR="0068628E" w:rsidRPr="0068628E" w:rsidRDefault="0068628E" w:rsidP="0068628E">
      <w:r w:rsidRPr="0068628E">
        <w:t>This determines whether imbalance still has explanatory power after controlling for other variables.</w:t>
      </w:r>
    </w:p>
    <w:p w14:paraId="68688EE8" w14:textId="77777777" w:rsidR="0068628E" w:rsidRPr="0068628E" w:rsidRDefault="0068628E" w:rsidP="0068628E">
      <w:r w:rsidRPr="0068628E">
        <w:pict w14:anchorId="13A7C696">
          <v:rect id="_x0000_i1279" style="width:0;height:1.5pt" o:hralign="center" o:hrstd="t" o:hr="t" fillcolor="#a0a0a0" stroked="f"/>
        </w:pict>
      </w:r>
    </w:p>
    <w:p w14:paraId="0E3F398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Stage 3 — Classification</w:t>
      </w:r>
    </w:p>
    <w:p w14:paraId="2A8E51A0" w14:textId="77777777" w:rsidR="0068628E" w:rsidRPr="0068628E" w:rsidRDefault="0068628E" w:rsidP="0068628E">
      <w:r w:rsidRPr="0068628E">
        <w:t>Predict:</w:t>
      </w:r>
    </w:p>
    <w:p w14:paraId="30DE2458" w14:textId="77777777" w:rsidR="0068628E" w:rsidRPr="0068628E" w:rsidRDefault="0068628E" w:rsidP="0068628E">
      <w:proofErr w:type="gramStart"/>
      <w:r w:rsidRPr="0068628E">
        <w:t>P(</w:t>
      </w:r>
      <w:proofErr w:type="gramEnd"/>
      <w:r w:rsidRPr="0068628E">
        <w:t>Price Up)</w:t>
      </w:r>
    </w:p>
    <w:p w14:paraId="552506CE" w14:textId="77777777" w:rsidR="0068628E" w:rsidRPr="0068628E" w:rsidRDefault="0068628E" w:rsidP="0068628E">
      <w:proofErr w:type="gramStart"/>
      <w:r w:rsidRPr="0068628E">
        <w:lastRenderedPageBreak/>
        <w:t>P(</w:t>
      </w:r>
      <w:proofErr w:type="gramEnd"/>
      <w:r w:rsidRPr="0068628E">
        <w:t>Price Down)</w:t>
      </w:r>
    </w:p>
    <w:p w14:paraId="0882E794" w14:textId="77777777" w:rsidR="0068628E" w:rsidRPr="0068628E" w:rsidRDefault="0068628E" w:rsidP="0068628E">
      <w:r w:rsidRPr="0068628E">
        <w:t>P(Neutral)</w:t>
      </w:r>
    </w:p>
    <w:p w14:paraId="20FACAF8" w14:textId="77777777" w:rsidR="0068628E" w:rsidRPr="0068628E" w:rsidRDefault="0068628E" w:rsidP="0068628E">
      <w:r w:rsidRPr="0068628E">
        <w:t>Potential models:</w:t>
      </w:r>
    </w:p>
    <w:p w14:paraId="50495A65" w14:textId="77777777" w:rsidR="0068628E" w:rsidRPr="0068628E" w:rsidRDefault="0068628E" w:rsidP="0068628E">
      <w:r w:rsidRPr="0068628E">
        <w:t>Logistic Regression</w:t>
      </w:r>
    </w:p>
    <w:p w14:paraId="291DA76A" w14:textId="77777777" w:rsidR="0068628E" w:rsidRPr="0068628E" w:rsidRDefault="0068628E" w:rsidP="0068628E">
      <w:r w:rsidRPr="0068628E">
        <w:t>Random Forest</w:t>
      </w:r>
    </w:p>
    <w:p w14:paraId="71AC555D" w14:textId="77777777" w:rsidR="0068628E" w:rsidRPr="0068628E" w:rsidRDefault="0068628E" w:rsidP="0068628E">
      <w:r w:rsidRPr="0068628E">
        <w:t>Gradient Boosting</w:t>
      </w:r>
    </w:p>
    <w:p w14:paraId="7B53B20A" w14:textId="77777777" w:rsidR="0068628E" w:rsidRPr="0068628E" w:rsidRDefault="0068628E" w:rsidP="0068628E">
      <w:proofErr w:type="spellStart"/>
      <w:r w:rsidRPr="0068628E">
        <w:t>XGBoost</w:t>
      </w:r>
      <w:proofErr w:type="spellEnd"/>
    </w:p>
    <w:p w14:paraId="54E22124" w14:textId="77777777" w:rsidR="0068628E" w:rsidRPr="0068628E" w:rsidRDefault="0068628E" w:rsidP="0068628E">
      <w:proofErr w:type="spellStart"/>
      <w:r w:rsidRPr="0068628E">
        <w:t>LightGBM</w:t>
      </w:r>
      <w:proofErr w:type="spellEnd"/>
    </w:p>
    <w:p w14:paraId="021E577F" w14:textId="77777777" w:rsidR="0068628E" w:rsidRPr="0068628E" w:rsidRDefault="0068628E" w:rsidP="0068628E">
      <w:r w:rsidRPr="0068628E">
        <w:t>Start with logistic regression as a baseline before introducing more complex models.</w:t>
      </w:r>
    </w:p>
    <w:p w14:paraId="610F4873" w14:textId="77777777" w:rsidR="0068628E" w:rsidRPr="0068628E" w:rsidRDefault="0068628E" w:rsidP="0068628E">
      <w:r w:rsidRPr="0068628E">
        <w:pict w14:anchorId="267A36F2">
          <v:rect id="_x0000_i1280" style="width:0;height:1.5pt" o:hralign="center" o:hrstd="t" o:hr="t" fillcolor="#a0a0a0" stroked="f"/>
        </w:pict>
      </w:r>
    </w:p>
    <w:p w14:paraId="225B4F27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27. Avoiding Look-Ahead Bias</w:t>
      </w:r>
    </w:p>
    <w:p w14:paraId="23F860D0" w14:textId="77777777" w:rsidR="0068628E" w:rsidRPr="0068628E" w:rsidRDefault="0068628E" w:rsidP="0068628E">
      <w:r w:rsidRPr="0068628E">
        <w:t>This is critical.</w:t>
      </w:r>
    </w:p>
    <w:p w14:paraId="0AA6D6A5" w14:textId="77777777" w:rsidR="0068628E" w:rsidRPr="0068628E" w:rsidRDefault="0068628E" w:rsidP="0068628E">
      <w:r w:rsidRPr="0068628E">
        <w:t>At time T, the model may only use information available at or before T.</w:t>
      </w:r>
    </w:p>
    <w:p w14:paraId="3D852B91" w14:textId="77777777" w:rsidR="0068628E" w:rsidRPr="0068628E" w:rsidRDefault="0068628E" w:rsidP="0068628E">
      <w:r w:rsidRPr="0068628E">
        <w:t>Correct:</w:t>
      </w:r>
    </w:p>
    <w:p w14:paraId="38E53949" w14:textId="77777777" w:rsidR="0068628E" w:rsidRPr="0068628E" w:rsidRDefault="0068628E" w:rsidP="0068628E">
      <w:r w:rsidRPr="0068628E">
        <w:t>Order Book @ 10:30:00</w:t>
      </w:r>
    </w:p>
    <w:p w14:paraId="4CD376AB" w14:textId="77777777" w:rsidR="0068628E" w:rsidRPr="0068628E" w:rsidRDefault="0068628E" w:rsidP="0068628E">
      <w:r w:rsidRPr="0068628E">
        <w:t xml:space="preserve">        ↓</w:t>
      </w:r>
    </w:p>
    <w:p w14:paraId="677C4D18" w14:textId="77777777" w:rsidR="0068628E" w:rsidRPr="0068628E" w:rsidRDefault="0068628E" w:rsidP="0068628E">
      <w:r w:rsidRPr="0068628E">
        <w:t>Predict</w:t>
      </w:r>
    </w:p>
    <w:p w14:paraId="26A67CCB" w14:textId="77777777" w:rsidR="0068628E" w:rsidRPr="0068628E" w:rsidRDefault="0068628E" w:rsidP="0068628E">
      <w:r w:rsidRPr="0068628E">
        <w:t xml:space="preserve">        ↓</w:t>
      </w:r>
    </w:p>
    <w:p w14:paraId="5C0E40E0" w14:textId="77777777" w:rsidR="0068628E" w:rsidRPr="0068628E" w:rsidRDefault="0068628E" w:rsidP="0068628E">
      <w:r w:rsidRPr="0068628E">
        <w:t>Price @ 10:30:05</w:t>
      </w:r>
    </w:p>
    <w:p w14:paraId="29DBB601" w14:textId="77777777" w:rsidR="0068628E" w:rsidRPr="0068628E" w:rsidRDefault="0068628E" w:rsidP="0068628E">
      <w:r w:rsidRPr="0068628E">
        <w:t>Incorrect:</w:t>
      </w:r>
    </w:p>
    <w:p w14:paraId="6CE21C07" w14:textId="77777777" w:rsidR="0068628E" w:rsidRPr="0068628E" w:rsidRDefault="0068628E" w:rsidP="0068628E">
      <w:r w:rsidRPr="0068628E">
        <w:t>Order Book @ 10:30:00</w:t>
      </w:r>
    </w:p>
    <w:p w14:paraId="395A2650" w14:textId="77777777" w:rsidR="0068628E" w:rsidRPr="0068628E" w:rsidRDefault="0068628E" w:rsidP="0068628E">
      <w:r w:rsidRPr="0068628E">
        <w:t xml:space="preserve">        +</w:t>
      </w:r>
    </w:p>
    <w:p w14:paraId="527CA8F2" w14:textId="77777777" w:rsidR="0068628E" w:rsidRPr="0068628E" w:rsidRDefault="0068628E" w:rsidP="0068628E">
      <w:r w:rsidRPr="0068628E">
        <w:t>information from 10:30:01</w:t>
      </w:r>
    </w:p>
    <w:p w14:paraId="136A3C9C" w14:textId="77777777" w:rsidR="0068628E" w:rsidRPr="0068628E" w:rsidRDefault="0068628E" w:rsidP="0068628E">
      <w:r w:rsidRPr="0068628E">
        <w:t xml:space="preserve">        ↓</w:t>
      </w:r>
    </w:p>
    <w:p w14:paraId="6DA3E757" w14:textId="77777777" w:rsidR="0068628E" w:rsidRPr="0068628E" w:rsidRDefault="0068628E" w:rsidP="0068628E">
      <w:r w:rsidRPr="0068628E">
        <w:t>Predict 10:30:05</w:t>
      </w:r>
    </w:p>
    <w:p w14:paraId="43EED710" w14:textId="77777777" w:rsidR="0068628E" w:rsidRPr="0068628E" w:rsidRDefault="0068628E" w:rsidP="0068628E">
      <w:r w:rsidRPr="0068628E">
        <w:t>All features must be shifted appropriately.</w:t>
      </w:r>
    </w:p>
    <w:p w14:paraId="3CBD4E5D" w14:textId="77777777" w:rsidR="0068628E" w:rsidRPr="0068628E" w:rsidRDefault="0068628E" w:rsidP="0068628E">
      <w:r w:rsidRPr="0068628E">
        <w:pict w14:anchorId="399A9C36">
          <v:rect id="_x0000_i1281" style="width:0;height:1.5pt" o:hralign="center" o:hrstd="t" o:hr="t" fillcolor="#a0a0a0" stroked="f"/>
        </w:pict>
      </w:r>
    </w:p>
    <w:p w14:paraId="45741F8D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28. Data Alignment</w:t>
      </w:r>
    </w:p>
    <w:p w14:paraId="12EB2EEE" w14:textId="77777777" w:rsidR="0068628E" w:rsidRPr="0068628E" w:rsidRDefault="0068628E" w:rsidP="0068628E">
      <w:r w:rsidRPr="0068628E">
        <w:t>Use a common event timeline.</w:t>
      </w:r>
    </w:p>
    <w:p w14:paraId="6374179B" w14:textId="77777777" w:rsidR="0068628E" w:rsidRPr="0068628E" w:rsidRDefault="0068628E" w:rsidP="0068628E">
      <w:r w:rsidRPr="0068628E">
        <w:t>Example:</w:t>
      </w:r>
    </w:p>
    <w:p w14:paraId="77BA8985" w14:textId="77777777" w:rsidR="0068628E" w:rsidRPr="0068628E" w:rsidRDefault="0068628E" w:rsidP="0068628E">
      <w:r w:rsidRPr="0068628E">
        <w:t>10:30:00.000   Order Book</w:t>
      </w:r>
    </w:p>
    <w:p w14:paraId="4A3AA8F4" w14:textId="77777777" w:rsidR="0068628E" w:rsidRPr="0068628E" w:rsidRDefault="0068628E" w:rsidP="0068628E">
      <w:r w:rsidRPr="0068628E">
        <w:lastRenderedPageBreak/>
        <w:t>10:30:00.020   Trade</w:t>
      </w:r>
    </w:p>
    <w:p w14:paraId="4770795F" w14:textId="77777777" w:rsidR="0068628E" w:rsidRPr="0068628E" w:rsidRDefault="0068628E" w:rsidP="0068628E">
      <w:r w:rsidRPr="0068628E">
        <w:t>10:30:00.035   Order Book</w:t>
      </w:r>
    </w:p>
    <w:p w14:paraId="40ED1E75" w14:textId="77777777" w:rsidR="0068628E" w:rsidRPr="0068628E" w:rsidRDefault="0068628E" w:rsidP="0068628E">
      <w:r w:rsidRPr="0068628E">
        <w:t>10:30:00.051   Trade</w:t>
      </w:r>
    </w:p>
    <w:p w14:paraId="63B64C63" w14:textId="77777777" w:rsidR="0068628E" w:rsidRPr="0068628E" w:rsidRDefault="0068628E" w:rsidP="0068628E">
      <w:r w:rsidRPr="0068628E">
        <w:t>10:30:00.080   Order Book</w:t>
      </w:r>
    </w:p>
    <w:p w14:paraId="639D62A8" w14:textId="77777777" w:rsidR="0068628E" w:rsidRPr="0068628E" w:rsidRDefault="0068628E" w:rsidP="0068628E">
      <w:r w:rsidRPr="0068628E">
        <w:t>For each order-book observation:</w:t>
      </w:r>
    </w:p>
    <w:p w14:paraId="27DEA811" w14:textId="77777777" w:rsidR="0068628E" w:rsidRPr="0068628E" w:rsidRDefault="0068628E" w:rsidP="0068628E">
      <w:r w:rsidRPr="0068628E">
        <w:t>Feature timestamp = T</w:t>
      </w:r>
    </w:p>
    <w:p w14:paraId="23E25045" w14:textId="77777777" w:rsidR="0068628E" w:rsidRPr="0068628E" w:rsidRDefault="0068628E" w:rsidP="0068628E"/>
    <w:p w14:paraId="3C2E3478" w14:textId="77777777" w:rsidR="0068628E" w:rsidRPr="0068628E" w:rsidRDefault="0068628E" w:rsidP="0068628E">
      <w:r w:rsidRPr="0068628E">
        <w:t>Future target:</w:t>
      </w:r>
    </w:p>
    <w:p w14:paraId="539FAB6C" w14:textId="77777777" w:rsidR="0068628E" w:rsidRPr="0068628E" w:rsidRDefault="0068628E" w:rsidP="0068628E">
      <w:r w:rsidRPr="0068628E">
        <w:t>T + 1 sec</w:t>
      </w:r>
    </w:p>
    <w:p w14:paraId="2F80212E" w14:textId="77777777" w:rsidR="0068628E" w:rsidRPr="0068628E" w:rsidRDefault="0068628E" w:rsidP="0068628E">
      <w:r w:rsidRPr="0068628E">
        <w:t>T + 5 sec</w:t>
      </w:r>
    </w:p>
    <w:p w14:paraId="6185BE78" w14:textId="77777777" w:rsidR="0068628E" w:rsidRPr="0068628E" w:rsidRDefault="0068628E" w:rsidP="0068628E">
      <w:r w:rsidRPr="0068628E">
        <w:t>T + 10 sec</w:t>
      </w:r>
    </w:p>
    <w:p w14:paraId="62E8FCD9" w14:textId="77777777" w:rsidR="0068628E" w:rsidRPr="0068628E" w:rsidRDefault="0068628E" w:rsidP="0068628E">
      <w:r w:rsidRPr="0068628E">
        <w:t>T + 30 sec</w:t>
      </w:r>
    </w:p>
    <w:p w14:paraId="1F390952" w14:textId="77777777" w:rsidR="0068628E" w:rsidRPr="0068628E" w:rsidRDefault="0068628E" w:rsidP="0068628E">
      <w:r w:rsidRPr="0068628E">
        <w:t>T + 60 sec</w:t>
      </w:r>
    </w:p>
    <w:p w14:paraId="6A274542" w14:textId="77777777" w:rsidR="0068628E" w:rsidRPr="0068628E" w:rsidRDefault="0068628E" w:rsidP="0068628E">
      <w:r w:rsidRPr="0068628E">
        <w:t>Do not use future order-book data to calculate the current feature.</w:t>
      </w:r>
    </w:p>
    <w:p w14:paraId="7F98F733" w14:textId="77777777" w:rsidR="0068628E" w:rsidRPr="0068628E" w:rsidRDefault="0068628E" w:rsidP="0068628E">
      <w:r w:rsidRPr="0068628E">
        <w:pict w14:anchorId="7B67833A">
          <v:rect id="_x0000_i1282" style="width:0;height:1.5pt" o:hralign="center" o:hrstd="t" o:hr="t" fillcolor="#a0a0a0" stroked="f"/>
        </w:pict>
      </w:r>
    </w:p>
    <w:p w14:paraId="2A5053E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29. Recommended Historical Data Tables</w:t>
      </w:r>
    </w:p>
    <w:p w14:paraId="66AF2F1D" w14:textId="77777777" w:rsidR="0068628E" w:rsidRPr="0068628E" w:rsidRDefault="0068628E" w:rsidP="0068628E">
      <w:proofErr w:type="spellStart"/>
      <w:r w:rsidRPr="0068628E">
        <w:t>order_book_snapshot</w:t>
      </w:r>
      <w:proofErr w:type="spellEnd"/>
    </w:p>
    <w:p w14:paraId="69AF4AD7" w14:textId="77777777" w:rsidR="0068628E" w:rsidRPr="0068628E" w:rsidRDefault="0068628E" w:rsidP="0068628E"/>
    <w:p w14:paraId="04D71C1C" w14:textId="77777777" w:rsidR="0068628E" w:rsidRPr="0068628E" w:rsidRDefault="0068628E" w:rsidP="0068628E">
      <w:r w:rsidRPr="0068628E">
        <w:t xml:space="preserve">    id</w:t>
      </w:r>
    </w:p>
    <w:p w14:paraId="4B5E1744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instrument_token</w:t>
      </w:r>
      <w:proofErr w:type="spellEnd"/>
    </w:p>
    <w:p w14:paraId="73AF7546" w14:textId="77777777" w:rsidR="0068628E" w:rsidRPr="0068628E" w:rsidRDefault="0068628E" w:rsidP="0068628E">
      <w:r w:rsidRPr="0068628E">
        <w:t xml:space="preserve">    timestamp</w:t>
      </w:r>
    </w:p>
    <w:p w14:paraId="2D32FC03" w14:textId="77777777" w:rsidR="0068628E" w:rsidRPr="0068628E" w:rsidRDefault="0068628E" w:rsidP="0068628E"/>
    <w:p w14:paraId="17FAC30D" w14:textId="77777777" w:rsidR="0068628E" w:rsidRPr="0068628E" w:rsidRDefault="0068628E" w:rsidP="0068628E">
      <w:r w:rsidRPr="0068628E">
        <w:t xml:space="preserve">    bid_price_1</w:t>
      </w:r>
    </w:p>
    <w:p w14:paraId="0A1999E6" w14:textId="77777777" w:rsidR="0068628E" w:rsidRPr="0068628E" w:rsidRDefault="0068628E" w:rsidP="0068628E">
      <w:r w:rsidRPr="0068628E">
        <w:t xml:space="preserve">    bid_qty_1</w:t>
      </w:r>
    </w:p>
    <w:p w14:paraId="1331CDAC" w14:textId="77777777" w:rsidR="0068628E" w:rsidRPr="0068628E" w:rsidRDefault="0068628E" w:rsidP="0068628E">
      <w:r w:rsidRPr="0068628E">
        <w:t xml:space="preserve">    ...</w:t>
      </w:r>
    </w:p>
    <w:p w14:paraId="78ABED0A" w14:textId="77777777" w:rsidR="0068628E" w:rsidRPr="0068628E" w:rsidRDefault="0068628E" w:rsidP="0068628E">
      <w:r w:rsidRPr="0068628E">
        <w:t xml:space="preserve">    bid_price_5</w:t>
      </w:r>
    </w:p>
    <w:p w14:paraId="76B18341" w14:textId="77777777" w:rsidR="0068628E" w:rsidRPr="0068628E" w:rsidRDefault="0068628E" w:rsidP="0068628E">
      <w:r w:rsidRPr="0068628E">
        <w:t xml:space="preserve">    bid_qty_5</w:t>
      </w:r>
    </w:p>
    <w:p w14:paraId="130540BD" w14:textId="77777777" w:rsidR="0068628E" w:rsidRPr="0068628E" w:rsidRDefault="0068628E" w:rsidP="0068628E"/>
    <w:p w14:paraId="4B914A55" w14:textId="77777777" w:rsidR="0068628E" w:rsidRPr="0068628E" w:rsidRDefault="0068628E" w:rsidP="0068628E">
      <w:r w:rsidRPr="0068628E">
        <w:t xml:space="preserve">    ask_price_1</w:t>
      </w:r>
    </w:p>
    <w:p w14:paraId="1FDD7726" w14:textId="77777777" w:rsidR="0068628E" w:rsidRPr="0068628E" w:rsidRDefault="0068628E" w:rsidP="0068628E">
      <w:r w:rsidRPr="0068628E">
        <w:t xml:space="preserve">    ask_qty_1</w:t>
      </w:r>
    </w:p>
    <w:p w14:paraId="0E309F3C" w14:textId="77777777" w:rsidR="0068628E" w:rsidRPr="0068628E" w:rsidRDefault="0068628E" w:rsidP="0068628E">
      <w:r w:rsidRPr="0068628E">
        <w:t xml:space="preserve">    ...</w:t>
      </w:r>
    </w:p>
    <w:p w14:paraId="7A597DA3" w14:textId="77777777" w:rsidR="0068628E" w:rsidRPr="0068628E" w:rsidRDefault="0068628E" w:rsidP="0068628E">
      <w:r w:rsidRPr="0068628E">
        <w:lastRenderedPageBreak/>
        <w:t xml:space="preserve">    ask_price_5</w:t>
      </w:r>
    </w:p>
    <w:p w14:paraId="5635C2EF" w14:textId="77777777" w:rsidR="0068628E" w:rsidRPr="0068628E" w:rsidRDefault="0068628E" w:rsidP="0068628E">
      <w:r w:rsidRPr="0068628E">
        <w:t xml:space="preserve">    ask_qty_5</w:t>
      </w:r>
    </w:p>
    <w:p w14:paraId="67843A3E" w14:textId="77777777" w:rsidR="0068628E" w:rsidRPr="0068628E" w:rsidRDefault="0068628E" w:rsidP="0068628E"/>
    <w:p w14:paraId="56BB3A2F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mid_price</w:t>
      </w:r>
      <w:proofErr w:type="spellEnd"/>
    </w:p>
    <w:p w14:paraId="67B3F8DC" w14:textId="77777777" w:rsidR="0068628E" w:rsidRPr="0068628E" w:rsidRDefault="0068628E" w:rsidP="0068628E">
      <w:r w:rsidRPr="0068628E">
        <w:t xml:space="preserve">    spread</w:t>
      </w:r>
    </w:p>
    <w:p w14:paraId="7E5EFD50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last_traded_price</w:t>
      </w:r>
      <w:proofErr w:type="spellEnd"/>
    </w:p>
    <w:p w14:paraId="1D28EDC3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last_traded_quantity</w:t>
      </w:r>
      <w:proofErr w:type="spellEnd"/>
    </w:p>
    <w:p w14:paraId="46360384" w14:textId="77777777" w:rsidR="0068628E" w:rsidRPr="0068628E" w:rsidRDefault="0068628E" w:rsidP="0068628E">
      <w:proofErr w:type="spellStart"/>
      <w:r w:rsidRPr="0068628E">
        <w:t>trade_tick</w:t>
      </w:r>
      <w:proofErr w:type="spellEnd"/>
    </w:p>
    <w:p w14:paraId="2131C934" w14:textId="77777777" w:rsidR="0068628E" w:rsidRPr="0068628E" w:rsidRDefault="0068628E" w:rsidP="0068628E"/>
    <w:p w14:paraId="0E009919" w14:textId="77777777" w:rsidR="0068628E" w:rsidRPr="0068628E" w:rsidRDefault="0068628E" w:rsidP="0068628E">
      <w:r w:rsidRPr="0068628E">
        <w:t xml:space="preserve">    id</w:t>
      </w:r>
    </w:p>
    <w:p w14:paraId="47FE1951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instrument_token</w:t>
      </w:r>
      <w:proofErr w:type="spellEnd"/>
    </w:p>
    <w:p w14:paraId="7A1E0BF8" w14:textId="77777777" w:rsidR="0068628E" w:rsidRPr="0068628E" w:rsidRDefault="0068628E" w:rsidP="0068628E">
      <w:r w:rsidRPr="0068628E">
        <w:t xml:space="preserve">    timestamp</w:t>
      </w:r>
    </w:p>
    <w:p w14:paraId="6DBE173C" w14:textId="77777777" w:rsidR="0068628E" w:rsidRPr="0068628E" w:rsidRDefault="0068628E" w:rsidP="0068628E">
      <w:r w:rsidRPr="0068628E">
        <w:t xml:space="preserve">    price</w:t>
      </w:r>
    </w:p>
    <w:p w14:paraId="308E599A" w14:textId="77777777" w:rsidR="0068628E" w:rsidRPr="0068628E" w:rsidRDefault="0068628E" w:rsidP="0068628E">
      <w:r w:rsidRPr="0068628E">
        <w:t xml:space="preserve">    quantity</w:t>
      </w:r>
    </w:p>
    <w:p w14:paraId="601025B6" w14:textId="77777777" w:rsidR="0068628E" w:rsidRPr="0068628E" w:rsidRDefault="0068628E" w:rsidP="0068628E">
      <w:r w:rsidRPr="0068628E">
        <w:t xml:space="preserve">    side</w:t>
      </w:r>
    </w:p>
    <w:p w14:paraId="66839CDE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trade_id</w:t>
      </w:r>
      <w:proofErr w:type="spellEnd"/>
    </w:p>
    <w:p w14:paraId="6225E41C" w14:textId="77777777" w:rsidR="0068628E" w:rsidRPr="0068628E" w:rsidRDefault="0068628E" w:rsidP="0068628E">
      <w:proofErr w:type="spellStart"/>
      <w:r w:rsidRPr="0068628E">
        <w:t>market_features</w:t>
      </w:r>
      <w:proofErr w:type="spellEnd"/>
    </w:p>
    <w:p w14:paraId="62AD02DA" w14:textId="77777777" w:rsidR="0068628E" w:rsidRPr="0068628E" w:rsidRDefault="0068628E" w:rsidP="0068628E"/>
    <w:p w14:paraId="225348A1" w14:textId="77777777" w:rsidR="0068628E" w:rsidRPr="0068628E" w:rsidRDefault="0068628E" w:rsidP="0068628E">
      <w:r w:rsidRPr="0068628E">
        <w:t xml:space="preserve">    timestamp</w:t>
      </w:r>
    </w:p>
    <w:p w14:paraId="7015FD63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instrument_token</w:t>
      </w:r>
      <w:proofErr w:type="spellEnd"/>
    </w:p>
    <w:p w14:paraId="16A6A1F3" w14:textId="77777777" w:rsidR="0068628E" w:rsidRPr="0068628E" w:rsidRDefault="0068628E" w:rsidP="0068628E"/>
    <w:p w14:paraId="119F98CF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bid_depth</w:t>
      </w:r>
      <w:proofErr w:type="spellEnd"/>
    </w:p>
    <w:p w14:paraId="32B5F326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ask_depth</w:t>
      </w:r>
      <w:proofErr w:type="spellEnd"/>
    </w:p>
    <w:p w14:paraId="093DCA41" w14:textId="77777777" w:rsidR="0068628E" w:rsidRPr="0068628E" w:rsidRDefault="0068628E" w:rsidP="0068628E"/>
    <w:p w14:paraId="2284E41A" w14:textId="77777777" w:rsidR="0068628E" w:rsidRPr="0068628E" w:rsidRDefault="0068628E" w:rsidP="0068628E">
      <w:r w:rsidRPr="0068628E">
        <w:t xml:space="preserve">    imbalance</w:t>
      </w:r>
    </w:p>
    <w:p w14:paraId="5F2F6DAB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weighted_imbalance</w:t>
      </w:r>
      <w:proofErr w:type="spellEnd"/>
    </w:p>
    <w:p w14:paraId="398F2A1D" w14:textId="77777777" w:rsidR="0068628E" w:rsidRPr="0068628E" w:rsidRDefault="0068628E" w:rsidP="0068628E"/>
    <w:p w14:paraId="444F7114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microprice</w:t>
      </w:r>
      <w:proofErr w:type="spellEnd"/>
    </w:p>
    <w:p w14:paraId="36B1DE3D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microprice_pressure</w:t>
      </w:r>
      <w:proofErr w:type="spellEnd"/>
    </w:p>
    <w:p w14:paraId="60A7990F" w14:textId="77777777" w:rsidR="0068628E" w:rsidRPr="0068628E" w:rsidRDefault="0068628E" w:rsidP="0068628E"/>
    <w:p w14:paraId="18A7B88E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buy_volume</w:t>
      </w:r>
      <w:proofErr w:type="spellEnd"/>
    </w:p>
    <w:p w14:paraId="755FECD6" w14:textId="77777777" w:rsidR="0068628E" w:rsidRPr="0068628E" w:rsidRDefault="0068628E" w:rsidP="0068628E">
      <w:r w:rsidRPr="0068628E">
        <w:lastRenderedPageBreak/>
        <w:t xml:space="preserve">    </w:t>
      </w:r>
      <w:proofErr w:type="spellStart"/>
      <w:r w:rsidRPr="0068628E">
        <w:t>sell_volume</w:t>
      </w:r>
      <w:proofErr w:type="spellEnd"/>
    </w:p>
    <w:p w14:paraId="7C0DB1FE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trade_strength</w:t>
      </w:r>
      <w:proofErr w:type="spellEnd"/>
    </w:p>
    <w:p w14:paraId="34725EFA" w14:textId="77777777" w:rsidR="0068628E" w:rsidRPr="0068628E" w:rsidRDefault="0068628E" w:rsidP="0068628E"/>
    <w:p w14:paraId="22B2607C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trade_count</w:t>
      </w:r>
      <w:proofErr w:type="spellEnd"/>
    </w:p>
    <w:p w14:paraId="302C2959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trade_intensity</w:t>
      </w:r>
      <w:proofErr w:type="spellEnd"/>
    </w:p>
    <w:p w14:paraId="293B0CEE" w14:textId="77777777" w:rsidR="0068628E" w:rsidRPr="0068628E" w:rsidRDefault="0068628E" w:rsidP="0068628E"/>
    <w:p w14:paraId="596BD8E1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ofi</w:t>
      </w:r>
      <w:proofErr w:type="spellEnd"/>
    </w:p>
    <w:p w14:paraId="196C2873" w14:textId="77777777" w:rsidR="0068628E" w:rsidRPr="0068628E" w:rsidRDefault="0068628E" w:rsidP="0068628E"/>
    <w:p w14:paraId="65588F27" w14:textId="77777777" w:rsidR="0068628E" w:rsidRPr="0068628E" w:rsidRDefault="0068628E" w:rsidP="0068628E">
      <w:r w:rsidRPr="0068628E">
        <w:t xml:space="preserve">    spread</w:t>
      </w:r>
    </w:p>
    <w:p w14:paraId="1178C109" w14:textId="77777777" w:rsidR="0068628E" w:rsidRPr="0068628E" w:rsidRDefault="0068628E" w:rsidP="0068628E">
      <w:r w:rsidRPr="0068628E">
        <w:t xml:space="preserve">    volatility</w:t>
      </w:r>
    </w:p>
    <w:p w14:paraId="60921F07" w14:textId="77777777" w:rsidR="0068628E" w:rsidRPr="0068628E" w:rsidRDefault="0068628E" w:rsidP="0068628E">
      <w:proofErr w:type="spellStart"/>
      <w:r w:rsidRPr="0068628E">
        <w:t>price_targets</w:t>
      </w:r>
      <w:proofErr w:type="spellEnd"/>
    </w:p>
    <w:p w14:paraId="60BD488D" w14:textId="77777777" w:rsidR="0068628E" w:rsidRPr="0068628E" w:rsidRDefault="0068628E" w:rsidP="0068628E"/>
    <w:p w14:paraId="58953079" w14:textId="77777777" w:rsidR="0068628E" w:rsidRPr="0068628E" w:rsidRDefault="0068628E" w:rsidP="0068628E">
      <w:r w:rsidRPr="0068628E">
        <w:t xml:space="preserve">    timestamp</w:t>
      </w:r>
    </w:p>
    <w:p w14:paraId="6E717755" w14:textId="77777777" w:rsidR="0068628E" w:rsidRPr="0068628E" w:rsidRDefault="0068628E" w:rsidP="0068628E">
      <w:r w:rsidRPr="0068628E">
        <w:t xml:space="preserve">    </w:t>
      </w:r>
      <w:proofErr w:type="spellStart"/>
      <w:r w:rsidRPr="0068628E">
        <w:t>instrument_token</w:t>
      </w:r>
      <w:proofErr w:type="spellEnd"/>
    </w:p>
    <w:p w14:paraId="11FBEEDE" w14:textId="77777777" w:rsidR="0068628E" w:rsidRPr="0068628E" w:rsidRDefault="0068628E" w:rsidP="0068628E"/>
    <w:p w14:paraId="09077F36" w14:textId="77777777" w:rsidR="0068628E" w:rsidRPr="0068628E" w:rsidRDefault="0068628E" w:rsidP="0068628E">
      <w:r w:rsidRPr="0068628E">
        <w:t xml:space="preserve">    return_1s</w:t>
      </w:r>
    </w:p>
    <w:p w14:paraId="7FA7F5CF" w14:textId="77777777" w:rsidR="0068628E" w:rsidRPr="0068628E" w:rsidRDefault="0068628E" w:rsidP="0068628E">
      <w:r w:rsidRPr="0068628E">
        <w:t xml:space="preserve">    return_5s</w:t>
      </w:r>
    </w:p>
    <w:p w14:paraId="698DF311" w14:textId="77777777" w:rsidR="0068628E" w:rsidRPr="0068628E" w:rsidRDefault="0068628E" w:rsidP="0068628E">
      <w:r w:rsidRPr="0068628E">
        <w:t xml:space="preserve">    return_10s</w:t>
      </w:r>
    </w:p>
    <w:p w14:paraId="05B2D089" w14:textId="77777777" w:rsidR="0068628E" w:rsidRPr="0068628E" w:rsidRDefault="0068628E" w:rsidP="0068628E">
      <w:r w:rsidRPr="0068628E">
        <w:t xml:space="preserve">    return_30s</w:t>
      </w:r>
    </w:p>
    <w:p w14:paraId="37F6C6D3" w14:textId="77777777" w:rsidR="0068628E" w:rsidRPr="0068628E" w:rsidRDefault="0068628E" w:rsidP="0068628E">
      <w:r w:rsidRPr="0068628E">
        <w:t xml:space="preserve">    return_60s</w:t>
      </w:r>
    </w:p>
    <w:p w14:paraId="11366931" w14:textId="77777777" w:rsidR="0068628E" w:rsidRPr="0068628E" w:rsidRDefault="0068628E" w:rsidP="0068628E"/>
    <w:p w14:paraId="6F6E3CC9" w14:textId="77777777" w:rsidR="0068628E" w:rsidRPr="0068628E" w:rsidRDefault="0068628E" w:rsidP="0068628E">
      <w:r w:rsidRPr="0068628E">
        <w:t xml:space="preserve">    direction_1s</w:t>
      </w:r>
    </w:p>
    <w:p w14:paraId="731EEFDD" w14:textId="77777777" w:rsidR="0068628E" w:rsidRPr="0068628E" w:rsidRDefault="0068628E" w:rsidP="0068628E">
      <w:r w:rsidRPr="0068628E">
        <w:t xml:space="preserve">    direction_5s</w:t>
      </w:r>
    </w:p>
    <w:p w14:paraId="04E4F371" w14:textId="77777777" w:rsidR="0068628E" w:rsidRPr="0068628E" w:rsidRDefault="0068628E" w:rsidP="0068628E">
      <w:r w:rsidRPr="0068628E">
        <w:t xml:space="preserve">    direction_10s</w:t>
      </w:r>
    </w:p>
    <w:p w14:paraId="5E5BD6CB" w14:textId="77777777" w:rsidR="0068628E" w:rsidRPr="0068628E" w:rsidRDefault="0068628E" w:rsidP="0068628E">
      <w:r w:rsidRPr="0068628E">
        <w:t xml:space="preserve">    direction_30s</w:t>
      </w:r>
    </w:p>
    <w:p w14:paraId="044C120D" w14:textId="77777777" w:rsidR="0068628E" w:rsidRPr="0068628E" w:rsidRDefault="0068628E" w:rsidP="0068628E">
      <w:r w:rsidRPr="0068628E">
        <w:t xml:space="preserve">    direction_60s</w:t>
      </w:r>
    </w:p>
    <w:p w14:paraId="755D2A34" w14:textId="77777777" w:rsidR="0068628E" w:rsidRPr="0068628E" w:rsidRDefault="0068628E" w:rsidP="0068628E">
      <w:r w:rsidRPr="0068628E">
        <w:pict w14:anchorId="4D225070">
          <v:rect id="_x0000_i1283" style="width:0;height:1.5pt" o:hralign="center" o:hrstd="t" o:hr="t" fillcolor="#a0a0a0" stroked="f"/>
        </w:pict>
      </w:r>
    </w:p>
    <w:p w14:paraId="1228F08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30. Analytical Pipeline</w:t>
      </w:r>
    </w:p>
    <w:p w14:paraId="47A0F4D0" w14:textId="77777777" w:rsidR="0068628E" w:rsidRPr="0068628E" w:rsidRDefault="0068628E" w:rsidP="0068628E">
      <w:r w:rsidRPr="0068628E">
        <w:t>The complete processing pipeline should be:</w:t>
      </w:r>
    </w:p>
    <w:p w14:paraId="04DCB41F" w14:textId="77777777" w:rsidR="0068628E" w:rsidRPr="0068628E" w:rsidRDefault="0068628E" w:rsidP="0068628E">
      <w:r w:rsidRPr="0068628E">
        <w:t xml:space="preserve">                 RAW DATA</w:t>
      </w:r>
    </w:p>
    <w:p w14:paraId="21F6B399" w14:textId="77777777" w:rsidR="0068628E" w:rsidRPr="0068628E" w:rsidRDefault="0068628E" w:rsidP="0068628E">
      <w:r w:rsidRPr="0068628E">
        <w:t xml:space="preserve">                    │</w:t>
      </w:r>
    </w:p>
    <w:p w14:paraId="1054C01D" w14:textId="77777777" w:rsidR="0068628E" w:rsidRPr="0068628E" w:rsidRDefault="0068628E" w:rsidP="0068628E">
      <w:r w:rsidRPr="0068628E">
        <w:lastRenderedPageBreak/>
        <w:t xml:space="preserve">        ┌───────────</w:t>
      </w:r>
      <w:r w:rsidRPr="0068628E">
        <w:rPr>
          <w:rFonts w:ascii="MS Gothic" w:eastAsia="MS Gothic" w:hAnsi="MS Gothic" w:cs="MS Gothic" w:hint="eastAsia"/>
        </w:rPr>
        <w:t>┴</w:t>
      </w:r>
      <w:r w:rsidRPr="0068628E">
        <w:rPr>
          <w:rFonts w:ascii="Calibri" w:hAnsi="Calibri" w:cs="Calibri"/>
        </w:rPr>
        <w:t>───────────┐</w:t>
      </w:r>
    </w:p>
    <w:p w14:paraId="1E5ACF9C" w14:textId="77777777" w:rsidR="0068628E" w:rsidRPr="0068628E" w:rsidRDefault="0068628E" w:rsidP="0068628E">
      <w:r w:rsidRPr="0068628E">
        <w:t xml:space="preserve">        │                       │</w:t>
      </w:r>
    </w:p>
    <w:p w14:paraId="1CDB5A8E" w14:textId="77777777" w:rsidR="0068628E" w:rsidRPr="0068628E" w:rsidRDefault="0068628E" w:rsidP="0068628E">
      <w:r w:rsidRPr="0068628E">
        <w:t xml:space="preserve">   Order Book                 Trades</w:t>
      </w:r>
    </w:p>
    <w:p w14:paraId="262DCCFC" w14:textId="77777777" w:rsidR="0068628E" w:rsidRPr="0068628E" w:rsidRDefault="0068628E" w:rsidP="0068628E">
      <w:r w:rsidRPr="0068628E">
        <w:t xml:space="preserve">        │                       │</w:t>
      </w:r>
    </w:p>
    <w:p w14:paraId="461D9964" w14:textId="77777777" w:rsidR="0068628E" w:rsidRPr="0068628E" w:rsidRDefault="0068628E" w:rsidP="0068628E">
      <w:r w:rsidRPr="0068628E">
        <w:t xml:space="preserve">        └───────────</w:t>
      </w:r>
      <w:r w:rsidRPr="0068628E">
        <w:rPr>
          <w:rFonts w:ascii="MS Gothic" w:eastAsia="MS Gothic" w:hAnsi="MS Gothic" w:cs="MS Gothic" w:hint="eastAsia"/>
        </w:rPr>
        <w:t>┬</w:t>
      </w:r>
      <w:r w:rsidRPr="0068628E">
        <w:rPr>
          <w:rFonts w:ascii="Calibri" w:hAnsi="Calibri" w:cs="Calibri"/>
        </w:rPr>
        <w:t>───────────┘</w:t>
      </w:r>
    </w:p>
    <w:p w14:paraId="789273DB" w14:textId="77777777" w:rsidR="0068628E" w:rsidRPr="0068628E" w:rsidRDefault="0068628E" w:rsidP="0068628E">
      <w:r w:rsidRPr="0068628E">
        <w:t xml:space="preserve">                    │</w:t>
      </w:r>
    </w:p>
    <w:p w14:paraId="2573934B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5DE66C1A" w14:textId="77777777" w:rsidR="0068628E" w:rsidRPr="0068628E" w:rsidRDefault="0068628E" w:rsidP="0068628E">
      <w:r w:rsidRPr="0068628E">
        <w:t xml:space="preserve">             Data Cleaning</w:t>
      </w:r>
    </w:p>
    <w:p w14:paraId="6BCE02B3" w14:textId="77777777" w:rsidR="0068628E" w:rsidRPr="0068628E" w:rsidRDefault="0068628E" w:rsidP="0068628E">
      <w:r w:rsidRPr="0068628E">
        <w:t xml:space="preserve">                    │</w:t>
      </w:r>
    </w:p>
    <w:p w14:paraId="594A8463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1AC5B172" w14:textId="77777777" w:rsidR="0068628E" w:rsidRPr="0068628E" w:rsidRDefault="0068628E" w:rsidP="0068628E">
      <w:r w:rsidRPr="0068628E">
        <w:t xml:space="preserve">             Time Alignment</w:t>
      </w:r>
    </w:p>
    <w:p w14:paraId="2D350FF9" w14:textId="77777777" w:rsidR="0068628E" w:rsidRPr="0068628E" w:rsidRDefault="0068628E" w:rsidP="0068628E">
      <w:r w:rsidRPr="0068628E">
        <w:t xml:space="preserve">                    │</w:t>
      </w:r>
    </w:p>
    <w:p w14:paraId="67B287B7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470D6387" w14:textId="77777777" w:rsidR="0068628E" w:rsidRPr="0068628E" w:rsidRDefault="0068628E" w:rsidP="0068628E">
      <w:r w:rsidRPr="0068628E">
        <w:t xml:space="preserve">          Feature Engineering</w:t>
      </w:r>
    </w:p>
    <w:p w14:paraId="67B00908" w14:textId="77777777" w:rsidR="0068628E" w:rsidRPr="0068628E" w:rsidRDefault="0068628E" w:rsidP="0068628E">
      <w:r w:rsidRPr="0068628E">
        <w:t xml:space="preserve">                    │</w:t>
      </w:r>
    </w:p>
    <w:p w14:paraId="675773B0" w14:textId="77777777" w:rsidR="0068628E" w:rsidRPr="0068628E" w:rsidRDefault="0068628E" w:rsidP="0068628E">
      <w:r w:rsidRPr="0068628E">
        <w:t xml:space="preserve">        ┌───────────</w:t>
      </w:r>
      <w:r w:rsidRPr="0068628E">
        <w:rPr>
          <w:rFonts w:ascii="MS Gothic" w:eastAsia="MS Gothic" w:hAnsi="MS Gothic" w:cs="MS Gothic" w:hint="eastAsia"/>
        </w:rPr>
        <w:t>┼</w:t>
      </w:r>
      <w:r w:rsidRPr="0068628E">
        <w:rPr>
          <w:rFonts w:ascii="Calibri" w:hAnsi="Calibri" w:cs="Calibri"/>
        </w:rPr>
        <w:t>────────────┐</w:t>
      </w:r>
    </w:p>
    <w:p w14:paraId="20FE037A" w14:textId="77777777" w:rsidR="0068628E" w:rsidRPr="0068628E" w:rsidRDefault="0068628E" w:rsidP="0068628E">
      <w:r w:rsidRPr="0068628E">
        <w:t xml:space="preserve">        │           │            │</w:t>
      </w:r>
    </w:p>
    <w:p w14:paraId="4BD81F4F" w14:textId="77777777" w:rsidR="0068628E" w:rsidRPr="0068628E" w:rsidRDefault="0068628E" w:rsidP="0068628E">
      <w:r w:rsidRPr="0068628E">
        <w:t xml:space="preserve">        </w:t>
      </w:r>
      <w:r w:rsidRPr="0068628E">
        <w:rPr>
          <w:rFonts w:ascii="Arial" w:hAnsi="Arial" w:cs="Arial"/>
        </w:rPr>
        <w:t>▼</w:t>
      </w:r>
      <w:r w:rsidRPr="0068628E">
        <w:t xml:space="preserve">           </w:t>
      </w:r>
      <w:r w:rsidRPr="0068628E">
        <w:rPr>
          <w:rFonts w:ascii="Arial" w:hAnsi="Arial" w:cs="Arial"/>
        </w:rPr>
        <w:t>▼</w:t>
      </w:r>
      <w:r w:rsidRPr="0068628E">
        <w:t xml:space="preserve">            </w:t>
      </w:r>
      <w:r w:rsidRPr="0068628E">
        <w:rPr>
          <w:rFonts w:ascii="Arial" w:hAnsi="Arial" w:cs="Arial"/>
        </w:rPr>
        <w:t>▼</w:t>
      </w:r>
    </w:p>
    <w:p w14:paraId="3D35F82F" w14:textId="77777777" w:rsidR="0068628E" w:rsidRPr="0068628E" w:rsidRDefault="0068628E" w:rsidP="0068628E">
      <w:r w:rsidRPr="0068628E">
        <w:t xml:space="preserve">    Imbalance   Trade Flow    Liquidity</w:t>
      </w:r>
    </w:p>
    <w:p w14:paraId="5A7EFEC9" w14:textId="77777777" w:rsidR="0068628E" w:rsidRPr="0068628E" w:rsidRDefault="0068628E" w:rsidP="0068628E">
      <w:r w:rsidRPr="0068628E">
        <w:t xml:space="preserve">        │           │            │</w:t>
      </w:r>
    </w:p>
    <w:p w14:paraId="55014B72" w14:textId="77777777" w:rsidR="0068628E" w:rsidRPr="0068628E" w:rsidRDefault="0068628E" w:rsidP="0068628E">
      <w:r w:rsidRPr="0068628E">
        <w:t xml:space="preserve">        └───────────</w:t>
      </w:r>
      <w:r w:rsidRPr="0068628E">
        <w:rPr>
          <w:rFonts w:ascii="MS Gothic" w:eastAsia="MS Gothic" w:hAnsi="MS Gothic" w:cs="MS Gothic" w:hint="eastAsia"/>
        </w:rPr>
        <w:t>┼</w:t>
      </w:r>
      <w:r w:rsidRPr="0068628E">
        <w:rPr>
          <w:rFonts w:ascii="Calibri" w:hAnsi="Calibri" w:cs="Calibri"/>
        </w:rPr>
        <w:t>────────────┘</w:t>
      </w:r>
    </w:p>
    <w:p w14:paraId="2DB839DE" w14:textId="77777777" w:rsidR="0068628E" w:rsidRPr="0068628E" w:rsidRDefault="0068628E" w:rsidP="0068628E">
      <w:r w:rsidRPr="0068628E">
        <w:t xml:space="preserve">                    │</w:t>
      </w:r>
    </w:p>
    <w:p w14:paraId="0F90D13E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41B7F7F6" w14:textId="77777777" w:rsidR="0068628E" w:rsidRPr="0068628E" w:rsidRDefault="0068628E" w:rsidP="0068628E">
      <w:r w:rsidRPr="0068628E">
        <w:t xml:space="preserve">              Price Targets</w:t>
      </w:r>
    </w:p>
    <w:p w14:paraId="49B07A4C" w14:textId="77777777" w:rsidR="0068628E" w:rsidRPr="0068628E" w:rsidRDefault="0068628E" w:rsidP="0068628E">
      <w:r w:rsidRPr="0068628E">
        <w:t xml:space="preserve">                    │</w:t>
      </w:r>
    </w:p>
    <w:p w14:paraId="12509EF6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39EF05AE" w14:textId="77777777" w:rsidR="0068628E" w:rsidRPr="0068628E" w:rsidRDefault="0068628E" w:rsidP="0068628E">
      <w:r w:rsidRPr="0068628E">
        <w:t xml:space="preserve">             Correlation</w:t>
      </w:r>
    </w:p>
    <w:p w14:paraId="21B9B489" w14:textId="77777777" w:rsidR="0068628E" w:rsidRPr="0068628E" w:rsidRDefault="0068628E" w:rsidP="0068628E">
      <w:r w:rsidRPr="0068628E">
        <w:t xml:space="preserve">                    │</w:t>
      </w:r>
    </w:p>
    <w:p w14:paraId="6C4FBAD1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49BED5F7" w14:textId="77777777" w:rsidR="0068628E" w:rsidRPr="0068628E" w:rsidRDefault="0068628E" w:rsidP="0068628E">
      <w:r w:rsidRPr="0068628E">
        <w:t xml:space="preserve">          Conditional Analysis</w:t>
      </w:r>
    </w:p>
    <w:p w14:paraId="39235041" w14:textId="77777777" w:rsidR="0068628E" w:rsidRPr="0068628E" w:rsidRDefault="0068628E" w:rsidP="0068628E">
      <w:r w:rsidRPr="0068628E">
        <w:t xml:space="preserve">                    │</w:t>
      </w:r>
    </w:p>
    <w:p w14:paraId="1ACA9A31" w14:textId="77777777" w:rsidR="0068628E" w:rsidRPr="0068628E" w:rsidRDefault="0068628E" w:rsidP="0068628E">
      <w:r w:rsidRPr="0068628E">
        <w:lastRenderedPageBreak/>
        <w:t xml:space="preserve">                    </w:t>
      </w:r>
      <w:r w:rsidRPr="0068628E">
        <w:rPr>
          <w:rFonts w:ascii="Arial" w:hAnsi="Arial" w:cs="Arial"/>
        </w:rPr>
        <w:t>▼</w:t>
      </w:r>
    </w:p>
    <w:p w14:paraId="698A15B3" w14:textId="77777777" w:rsidR="0068628E" w:rsidRPr="0068628E" w:rsidRDefault="0068628E" w:rsidP="0068628E">
      <w:r w:rsidRPr="0068628E">
        <w:t xml:space="preserve">            Regression Models</w:t>
      </w:r>
    </w:p>
    <w:p w14:paraId="716F744D" w14:textId="77777777" w:rsidR="0068628E" w:rsidRPr="0068628E" w:rsidRDefault="0068628E" w:rsidP="0068628E">
      <w:r w:rsidRPr="0068628E">
        <w:t xml:space="preserve">                    │</w:t>
      </w:r>
    </w:p>
    <w:p w14:paraId="5BCDACFA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7C71C829" w14:textId="77777777" w:rsidR="0068628E" w:rsidRPr="0068628E" w:rsidRDefault="0068628E" w:rsidP="0068628E">
      <w:r w:rsidRPr="0068628E">
        <w:t xml:space="preserve">          Predictive Validation</w:t>
      </w:r>
    </w:p>
    <w:p w14:paraId="3418C8D4" w14:textId="77777777" w:rsidR="0068628E" w:rsidRPr="0068628E" w:rsidRDefault="0068628E" w:rsidP="0068628E">
      <w:r w:rsidRPr="0068628E">
        <w:t xml:space="preserve">                    │</w:t>
      </w:r>
    </w:p>
    <w:p w14:paraId="35DD3147" w14:textId="77777777" w:rsidR="0068628E" w:rsidRPr="0068628E" w:rsidRDefault="0068628E" w:rsidP="0068628E">
      <w:r w:rsidRPr="0068628E">
        <w:t xml:space="preserve">                    </w:t>
      </w:r>
      <w:r w:rsidRPr="0068628E">
        <w:rPr>
          <w:rFonts w:ascii="Arial" w:hAnsi="Arial" w:cs="Arial"/>
        </w:rPr>
        <w:t>▼</w:t>
      </w:r>
    </w:p>
    <w:p w14:paraId="01B8367B" w14:textId="77777777" w:rsidR="0068628E" w:rsidRPr="0068628E" w:rsidRDefault="0068628E" w:rsidP="0068628E">
      <w:r w:rsidRPr="0068628E">
        <w:t xml:space="preserve">             Final Signal</w:t>
      </w:r>
    </w:p>
    <w:p w14:paraId="130EBD51" w14:textId="77777777" w:rsidR="0068628E" w:rsidRPr="0068628E" w:rsidRDefault="0068628E" w:rsidP="0068628E">
      <w:r w:rsidRPr="0068628E">
        <w:pict w14:anchorId="3874C901">
          <v:rect id="_x0000_i1284" style="width:0;height:1.5pt" o:hralign="center" o:hrstd="t" o:hr="t" fillcolor="#a0a0a0" stroked="f"/>
        </w:pict>
      </w:r>
    </w:p>
    <w:p w14:paraId="37817B7C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31. Dashboard</w:t>
      </w:r>
    </w:p>
    <w:p w14:paraId="7D6B1138" w14:textId="77777777" w:rsidR="0068628E" w:rsidRPr="0068628E" w:rsidRDefault="0068628E" w:rsidP="0068628E">
      <w:r w:rsidRPr="0068628E">
        <w:t>The analytical dashboard should show, for a selected instrument:</w:t>
      </w:r>
    </w:p>
    <w:p w14:paraId="0F8094FF" w14:textId="77777777" w:rsidR="0068628E" w:rsidRPr="0068628E" w:rsidRDefault="0068628E" w:rsidP="0068628E">
      <w:r w:rsidRPr="0068628E">
        <w:t>┌─────────────────────────────────────────────────┐</w:t>
      </w:r>
    </w:p>
    <w:p w14:paraId="52E0B3A8" w14:textId="77777777" w:rsidR="0068628E" w:rsidRPr="0068628E" w:rsidRDefault="0068628E" w:rsidP="0068628E">
      <w:r w:rsidRPr="0068628E">
        <w:t>│ RELIANCE                                        │</w:t>
      </w:r>
    </w:p>
    <w:p w14:paraId="115916A4" w14:textId="77777777" w:rsidR="0068628E" w:rsidRPr="0068628E" w:rsidRDefault="0068628E" w:rsidP="0068628E">
      <w:r w:rsidRPr="0068628E">
        <w:t>│ Price: ₹1,263.50                                │</w:t>
      </w:r>
    </w:p>
    <w:p w14:paraId="21C6468E" w14:textId="77777777" w:rsidR="0068628E" w:rsidRPr="0068628E" w:rsidRDefault="0068628E" w:rsidP="0068628E"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68628E">
        <w:rPr>
          <w:rFonts w:ascii="MS Gothic" w:eastAsia="MS Gothic" w:hAnsi="MS Gothic" w:cs="MS Gothic" w:hint="eastAsia"/>
        </w:rPr>
        <w:t>┤</w:t>
      </w:r>
    </w:p>
    <w:p w14:paraId="4E8D792C" w14:textId="77777777" w:rsidR="0068628E" w:rsidRPr="0068628E" w:rsidRDefault="0068628E" w:rsidP="0068628E">
      <w:r w:rsidRPr="0068628E">
        <w:t>│ Order Imbalance       +0.31                     │</w:t>
      </w:r>
    </w:p>
    <w:p w14:paraId="246E60AE" w14:textId="77777777" w:rsidR="0068628E" w:rsidRPr="0068628E" w:rsidRDefault="0068628E" w:rsidP="0068628E">
      <w:r w:rsidRPr="0068628E">
        <w:t>│ Weighted Imbalance    +0.42                     │</w:t>
      </w:r>
    </w:p>
    <w:p w14:paraId="397FC8EE" w14:textId="77777777" w:rsidR="0068628E" w:rsidRPr="0068628E" w:rsidRDefault="0068628E" w:rsidP="0068628E">
      <w:r w:rsidRPr="0068628E">
        <w:t>│ Trade Strength        +0.58                     │</w:t>
      </w:r>
    </w:p>
    <w:p w14:paraId="764C2481" w14:textId="77777777" w:rsidR="0068628E" w:rsidRPr="0068628E" w:rsidRDefault="0068628E" w:rsidP="0068628E">
      <w:r w:rsidRPr="0068628E">
        <w:t>│ OFI                   +0.35                     │</w:t>
      </w:r>
    </w:p>
    <w:p w14:paraId="62216518" w14:textId="77777777" w:rsidR="0068628E" w:rsidRPr="0068628E" w:rsidRDefault="0068628E" w:rsidP="0068628E">
      <w:r w:rsidRPr="0068628E">
        <w:t xml:space="preserve">│ </w:t>
      </w:r>
      <w:proofErr w:type="spellStart"/>
      <w:r w:rsidRPr="0068628E">
        <w:t>Microprice</w:t>
      </w:r>
      <w:proofErr w:type="spellEnd"/>
      <w:r w:rsidRPr="0068628E">
        <w:t xml:space="preserve"> Pressure   +0.07                     │</w:t>
      </w:r>
    </w:p>
    <w:p w14:paraId="363029DA" w14:textId="77777777" w:rsidR="0068628E" w:rsidRPr="0068628E" w:rsidRDefault="0068628E" w:rsidP="0068628E">
      <w:r w:rsidRPr="0068628E">
        <w:t>│ Buy Pressure          61%                       │</w:t>
      </w:r>
    </w:p>
    <w:p w14:paraId="70C26BC1" w14:textId="77777777" w:rsidR="0068628E" w:rsidRPr="0068628E" w:rsidRDefault="0068628E" w:rsidP="0068628E">
      <w:r w:rsidRPr="0068628E">
        <w:t>│ Sell Pressure         39%                       │</w:t>
      </w:r>
    </w:p>
    <w:p w14:paraId="6DACC9F7" w14:textId="77777777" w:rsidR="0068628E" w:rsidRPr="0068628E" w:rsidRDefault="0068628E" w:rsidP="0068628E"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68628E">
        <w:rPr>
          <w:rFonts w:ascii="MS Gothic" w:eastAsia="MS Gothic" w:hAnsi="MS Gothic" w:cs="MS Gothic" w:hint="eastAsia"/>
        </w:rPr>
        <w:t>┤</w:t>
      </w:r>
    </w:p>
    <w:p w14:paraId="18CCF681" w14:textId="77777777" w:rsidR="0068628E" w:rsidRPr="0068628E" w:rsidRDefault="0068628E" w:rsidP="0068628E">
      <w:r w:rsidRPr="0068628E">
        <w:t>│              ORDER BOOK                         │</w:t>
      </w:r>
    </w:p>
    <w:p w14:paraId="0A196A64" w14:textId="77777777" w:rsidR="0068628E" w:rsidRPr="0068628E" w:rsidRDefault="0068628E" w:rsidP="0068628E">
      <w:r w:rsidRPr="0068628E">
        <w:t xml:space="preserve">│ Bid Qty       Bid Price   Ask Price     Ask </w:t>
      </w:r>
      <w:proofErr w:type="gramStart"/>
      <w:r w:rsidRPr="0068628E">
        <w:t>Qty  │</w:t>
      </w:r>
      <w:proofErr w:type="gramEnd"/>
    </w:p>
    <w:p w14:paraId="0C13224C" w14:textId="77777777" w:rsidR="0068628E" w:rsidRPr="0068628E" w:rsidRDefault="0068628E" w:rsidP="0068628E">
      <w:r w:rsidRPr="0068628E">
        <w:t>│ 1,250         1263.20     1263.30       900      │</w:t>
      </w:r>
    </w:p>
    <w:p w14:paraId="55177847" w14:textId="77777777" w:rsidR="0068628E" w:rsidRPr="0068628E" w:rsidRDefault="0068628E" w:rsidP="0068628E">
      <w:r w:rsidRPr="0068628E">
        <w:t>│ 2,100         1263.10     1263.40       1,200    │</w:t>
      </w:r>
    </w:p>
    <w:p w14:paraId="006E1E41" w14:textId="77777777" w:rsidR="0068628E" w:rsidRPr="0068628E" w:rsidRDefault="0068628E" w:rsidP="0068628E">
      <w:r w:rsidRPr="0068628E">
        <w:t>│ ...                                             │</w:t>
      </w:r>
    </w:p>
    <w:p w14:paraId="1B8B4AA7" w14:textId="77777777" w:rsidR="0068628E" w:rsidRPr="0068628E" w:rsidRDefault="0068628E" w:rsidP="0068628E"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68628E">
        <w:rPr>
          <w:rFonts w:ascii="MS Gothic" w:eastAsia="MS Gothic" w:hAnsi="MS Gothic" w:cs="MS Gothic" w:hint="eastAsia"/>
        </w:rPr>
        <w:t>┤</w:t>
      </w:r>
    </w:p>
    <w:p w14:paraId="49BBB47F" w14:textId="77777777" w:rsidR="0068628E" w:rsidRPr="0068628E" w:rsidRDefault="0068628E" w:rsidP="0068628E">
      <w:r w:rsidRPr="0068628E">
        <w:t>│ Price vs Imbalance                              │</w:t>
      </w:r>
    </w:p>
    <w:p w14:paraId="41084A96" w14:textId="77777777" w:rsidR="0068628E" w:rsidRPr="0068628E" w:rsidRDefault="0068628E" w:rsidP="0068628E">
      <w:r w:rsidRPr="0068628E">
        <w:t>│                                                 │</w:t>
      </w:r>
    </w:p>
    <w:p w14:paraId="76222193" w14:textId="77777777" w:rsidR="0068628E" w:rsidRPr="0068628E" w:rsidRDefault="0068628E" w:rsidP="0068628E">
      <w:r w:rsidRPr="0068628E">
        <w:lastRenderedPageBreak/>
        <w:t>│     PRICE                                       │</w:t>
      </w:r>
    </w:p>
    <w:p w14:paraId="166EF060" w14:textId="77777777" w:rsidR="0068628E" w:rsidRPr="0068628E" w:rsidRDefault="0068628E" w:rsidP="0068628E">
      <w:r w:rsidRPr="0068628E">
        <w:t xml:space="preserve">│       </w:t>
      </w:r>
      <w:r w:rsidRPr="0068628E">
        <w:rPr>
          <w:rFonts w:ascii="Segoe UI Symbol" w:hAnsi="Segoe UI Symbol" w:cs="Segoe UI Symbol"/>
        </w:rPr>
        <w:t>╱╲</w:t>
      </w:r>
      <w:r w:rsidRPr="0068628E">
        <w:t xml:space="preserve">     </w:t>
      </w:r>
      <w:r w:rsidRPr="0068628E">
        <w:rPr>
          <w:rFonts w:ascii="Segoe UI Symbol" w:hAnsi="Segoe UI Symbol" w:cs="Segoe UI Symbol"/>
        </w:rPr>
        <w:t>╱╲</w:t>
      </w:r>
      <w:r w:rsidRPr="0068628E">
        <w:t xml:space="preserve">                                </w:t>
      </w:r>
      <w:r w:rsidRPr="0068628E">
        <w:rPr>
          <w:rFonts w:ascii="Calibri" w:hAnsi="Calibri" w:cs="Calibri"/>
        </w:rPr>
        <w:t>│</w:t>
      </w:r>
    </w:p>
    <w:p w14:paraId="390862F9" w14:textId="77777777" w:rsidR="0068628E" w:rsidRPr="0068628E" w:rsidRDefault="0068628E" w:rsidP="0068628E">
      <w:r w:rsidRPr="0068628E">
        <w:t>│  ────</w:t>
      </w:r>
      <w:r w:rsidRPr="0068628E">
        <w:rPr>
          <w:rFonts w:ascii="Segoe UI Symbol" w:hAnsi="Segoe UI Symbol" w:cs="Segoe UI Symbol"/>
        </w:rPr>
        <w:t>╱</w:t>
      </w:r>
      <w:r w:rsidRPr="0068628E">
        <w:rPr>
          <w:rFonts w:ascii="Calibri" w:hAnsi="Calibri" w:cs="Calibri"/>
        </w:rPr>
        <w:t>──</w:t>
      </w:r>
      <w:r w:rsidRPr="0068628E">
        <w:rPr>
          <w:rFonts w:ascii="Segoe UI Symbol" w:hAnsi="Segoe UI Symbol" w:cs="Segoe UI Symbol"/>
        </w:rPr>
        <w:t>╲</w:t>
      </w:r>
      <w:r w:rsidRPr="0068628E">
        <w:rPr>
          <w:rFonts w:ascii="Calibri" w:hAnsi="Calibri" w:cs="Calibri"/>
        </w:rPr>
        <w:t>───</w:t>
      </w:r>
      <w:r w:rsidRPr="0068628E">
        <w:rPr>
          <w:rFonts w:ascii="Segoe UI Symbol" w:hAnsi="Segoe UI Symbol" w:cs="Segoe UI Symbol"/>
        </w:rPr>
        <w:t>╱</w:t>
      </w:r>
      <w:r w:rsidRPr="0068628E">
        <w:rPr>
          <w:rFonts w:ascii="Calibri" w:hAnsi="Calibri" w:cs="Calibri"/>
        </w:rPr>
        <w:t>──</w:t>
      </w:r>
      <w:r w:rsidRPr="0068628E">
        <w:rPr>
          <w:rFonts w:ascii="Segoe UI Symbol" w:hAnsi="Segoe UI Symbol" w:cs="Segoe UI Symbol"/>
        </w:rPr>
        <w:t>╲</w:t>
      </w:r>
      <w:r w:rsidRPr="0068628E">
        <w:rPr>
          <w:rFonts w:ascii="Calibri" w:hAnsi="Calibri" w:cs="Calibri"/>
        </w:rPr>
        <w:t>────</w:t>
      </w:r>
      <w:r w:rsidRPr="0068628E">
        <w:t xml:space="preserve">                         </w:t>
      </w:r>
      <w:r w:rsidRPr="0068628E">
        <w:rPr>
          <w:rFonts w:ascii="Calibri" w:hAnsi="Calibri" w:cs="Calibri"/>
        </w:rPr>
        <w:t>│</w:t>
      </w:r>
    </w:p>
    <w:p w14:paraId="11C9CAF8" w14:textId="77777777" w:rsidR="0068628E" w:rsidRPr="0068628E" w:rsidRDefault="0068628E" w:rsidP="0068628E">
      <w:r w:rsidRPr="0068628E">
        <w:t>│                                                 │</w:t>
      </w:r>
    </w:p>
    <w:p w14:paraId="057C3DC6" w14:textId="77777777" w:rsidR="0068628E" w:rsidRPr="0068628E" w:rsidRDefault="0068628E" w:rsidP="0068628E">
      <w:r w:rsidRPr="0068628E">
        <w:t>│     IMBALANCE                                   │</w:t>
      </w:r>
    </w:p>
    <w:p w14:paraId="0A5A98D1" w14:textId="77777777" w:rsidR="0068628E" w:rsidRPr="0068628E" w:rsidRDefault="0068628E" w:rsidP="0068628E">
      <w:r w:rsidRPr="0068628E">
        <w:t>│     ──</w:t>
      </w:r>
      <w:r w:rsidRPr="0068628E">
        <w:rPr>
          <w:rFonts w:ascii="Segoe UI Symbol" w:hAnsi="Segoe UI Symbol" w:cs="Segoe UI Symbol"/>
        </w:rPr>
        <w:t>╱╲</w:t>
      </w:r>
      <w:r w:rsidRPr="0068628E">
        <w:rPr>
          <w:rFonts w:ascii="Calibri" w:hAnsi="Calibri" w:cs="Calibri"/>
        </w:rPr>
        <w:t>────</w:t>
      </w:r>
      <w:r w:rsidRPr="0068628E">
        <w:rPr>
          <w:rFonts w:ascii="Segoe UI Symbol" w:hAnsi="Segoe UI Symbol" w:cs="Segoe UI Symbol"/>
        </w:rPr>
        <w:t>╱╲</w:t>
      </w:r>
      <w:r w:rsidRPr="0068628E">
        <w:rPr>
          <w:rFonts w:ascii="Calibri" w:hAnsi="Calibri" w:cs="Calibri"/>
        </w:rPr>
        <w:t>────</w:t>
      </w:r>
      <w:r w:rsidRPr="0068628E">
        <w:t xml:space="preserve">                             </w:t>
      </w:r>
      <w:r w:rsidRPr="0068628E">
        <w:rPr>
          <w:rFonts w:ascii="Calibri" w:hAnsi="Calibri" w:cs="Calibri"/>
        </w:rPr>
        <w:t>│</w:t>
      </w:r>
    </w:p>
    <w:p w14:paraId="50A55321" w14:textId="77777777" w:rsidR="0068628E" w:rsidRPr="0068628E" w:rsidRDefault="0068628E" w:rsidP="0068628E">
      <w:r w:rsidRPr="0068628E">
        <w:rPr>
          <w:rFonts w:ascii="MS Gothic" w:eastAsia="MS Gothic" w:hAnsi="MS Gothic" w:cs="MS Gothic" w:hint="eastAsia"/>
        </w:rPr>
        <w:t>├</w:t>
      </w:r>
      <w:r w:rsidRPr="0068628E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68628E">
        <w:rPr>
          <w:rFonts w:ascii="MS Gothic" w:eastAsia="MS Gothic" w:hAnsi="MS Gothic" w:cs="MS Gothic" w:hint="eastAsia"/>
        </w:rPr>
        <w:t>┤</w:t>
      </w:r>
    </w:p>
    <w:p w14:paraId="71730495" w14:textId="77777777" w:rsidR="0068628E" w:rsidRPr="0068628E" w:rsidRDefault="0068628E" w:rsidP="0068628E">
      <w:r w:rsidRPr="0068628E">
        <w:t>│ Future Return Probability                       │</w:t>
      </w:r>
    </w:p>
    <w:p w14:paraId="6483C209" w14:textId="77777777" w:rsidR="0068628E" w:rsidRPr="0068628E" w:rsidRDefault="0068628E" w:rsidP="0068628E">
      <w:r w:rsidRPr="0068628E">
        <w:t>│                                                 │</w:t>
      </w:r>
    </w:p>
    <w:p w14:paraId="2DB7C17E" w14:textId="77777777" w:rsidR="0068628E" w:rsidRPr="0068628E" w:rsidRDefault="0068628E" w:rsidP="0068628E">
      <w:proofErr w:type="gramStart"/>
      <w:r w:rsidRPr="0068628E">
        <w:t>│  1</w:t>
      </w:r>
      <w:proofErr w:type="gramEnd"/>
      <w:r w:rsidRPr="0068628E">
        <w:t xml:space="preserve"> sec       UP 63%                             │</w:t>
      </w:r>
    </w:p>
    <w:p w14:paraId="7D86B9AA" w14:textId="77777777" w:rsidR="0068628E" w:rsidRPr="0068628E" w:rsidRDefault="0068628E" w:rsidP="0068628E">
      <w:proofErr w:type="gramStart"/>
      <w:r w:rsidRPr="0068628E">
        <w:t>│  5</w:t>
      </w:r>
      <w:proofErr w:type="gramEnd"/>
      <w:r w:rsidRPr="0068628E">
        <w:t xml:space="preserve"> sec       UP 68%                             │</w:t>
      </w:r>
    </w:p>
    <w:p w14:paraId="348DA61F" w14:textId="77777777" w:rsidR="0068628E" w:rsidRPr="0068628E" w:rsidRDefault="0068628E" w:rsidP="0068628E">
      <w:r w:rsidRPr="0068628E">
        <w:t>│ 10 sec       UP 65%                             │</w:t>
      </w:r>
    </w:p>
    <w:p w14:paraId="392AB460" w14:textId="77777777" w:rsidR="0068628E" w:rsidRPr="0068628E" w:rsidRDefault="0068628E" w:rsidP="0068628E">
      <w:r w:rsidRPr="0068628E">
        <w:t>│ 30 sec       UP 57%                             │</w:t>
      </w:r>
    </w:p>
    <w:p w14:paraId="36569ACC" w14:textId="77777777" w:rsidR="0068628E" w:rsidRPr="0068628E" w:rsidRDefault="0068628E" w:rsidP="0068628E">
      <w:r w:rsidRPr="0068628E">
        <w:t>└─────────────────────────────────────────────────┘</w:t>
      </w:r>
    </w:p>
    <w:p w14:paraId="337D485F" w14:textId="77777777" w:rsidR="0068628E" w:rsidRPr="0068628E" w:rsidRDefault="0068628E" w:rsidP="0068628E">
      <w:r w:rsidRPr="0068628E">
        <w:pict w14:anchorId="73500FEA">
          <v:rect id="_x0000_i1285" style="width:0;height:1.5pt" o:hralign="center" o:hrstd="t" o:hr="t" fillcolor="#a0a0a0" stroked="f"/>
        </w:pict>
      </w:r>
    </w:p>
    <w:p w14:paraId="684E2A31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 xml:space="preserve">32. </w:t>
      </w:r>
      <w:proofErr w:type="spellStart"/>
      <w:r w:rsidRPr="0068628E">
        <w:rPr>
          <w:b/>
          <w:bCs/>
        </w:rPr>
        <w:t>Backtesting</w:t>
      </w:r>
      <w:proofErr w:type="spellEnd"/>
      <w:r w:rsidRPr="0068628E">
        <w:rPr>
          <w:b/>
          <w:bCs/>
        </w:rPr>
        <w:t xml:space="preserve"> Framework</w:t>
      </w:r>
    </w:p>
    <w:p w14:paraId="19B59729" w14:textId="77777777" w:rsidR="0068628E" w:rsidRPr="0068628E" w:rsidRDefault="0068628E" w:rsidP="0068628E">
      <w:r w:rsidRPr="0068628E">
        <w:t>Once relationships have been identified, test them out-of-sample.</w:t>
      </w:r>
    </w:p>
    <w:p w14:paraId="6674AEF3" w14:textId="77777777" w:rsidR="0068628E" w:rsidRPr="0068628E" w:rsidRDefault="0068628E" w:rsidP="0068628E">
      <w:r w:rsidRPr="0068628E">
        <w:t>Split data chronologically:</w:t>
      </w:r>
    </w:p>
    <w:p w14:paraId="25687CD1" w14:textId="77777777" w:rsidR="0068628E" w:rsidRPr="0068628E" w:rsidRDefault="0068628E" w:rsidP="0068628E">
      <w:r w:rsidRPr="0068628E">
        <w:t>Training       60%</w:t>
      </w:r>
    </w:p>
    <w:p w14:paraId="34891DEA" w14:textId="77777777" w:rsidR="0068628E" w:rsidRPr="0068628E" w:rsidRDefault="0068628E" w:rsidP="0068628E">
      <w:r w:rsidRPr="0068628E">
        <w:t>Validation     20%</w:t>
      </w:r>
    </w:p>
    <w:p w14:paraId="0B4D787F" w14:textId="77777777" w:rsidR="0068628E" w:rsidRPr="0068628E" w:rsidRDefault="0068628E" w:rsidP="0068628E">
      <w:r w:rsidRPr="0068628E">
        <w:t>Testing        20%</w:t>
      </w:r>
    </w:p>
    <w:p w14:paraId="3614557D" w14:textId="77777777" w:rsidR="0068628E" w:rsidRPr="0068628E" w:rsidRDefault="0068628E" w:rsidP="0068628E">
      <w:r w:rsidRPr="0068628E">
        <w:t xml:space="preserve">Do </w:t>
      </w:r>
      <w:r w:rsidRPr="0068628E">
        <w:rPr>
          <w:b/>
          <w:bCs/>
        </w:rPr>
        <w:t>not</w:t>
      </w:r>
      <w:r w:rsidRPr="0068628E">
        <w:t xml:space="preserve"> randomly shuffle financial time-series data.</w:t>
      </w:r>
    </w:p>
    <w:p w14:paraId="45205C79" w14:textId="77777777" w:rsidR="0068628E" w:rsidRPr="0068628E" w:rsidRDefault="0068628E" w:rsidP="0068628E">
      <w:r w:rsidRPr="0068628E">
        <w:t>Evaluate:</w:t>
      </w:r>
    </w:p>
    <w:p w14:paraId="0588736A" w14:textId="77777777" w:rsidR="0068628E" w:rsidRPr="0068628E" w:rsidRDefault="0068628E" w:rsidP="0068628E">
      <w:r w:rsidRPr="0068628E">
        <w:t>Directional Accuracy</w:t>
      </w:r>
    </w:p>
    <w:p w14:paraId="5EC05ABC" w14:textId="77777777" w:rsidR="0068628E" w:rsidRPr="0068628E" w:rsidRDefault="0068628E" w:rsidP="0068628E">
      <w:r w:rsidRPr="0068628E">
        <w:t>Precision</w:t>
      </w:r>
    </w:p>
    <w:p w14:paraId="1465C51A" w14:textId="77777777" w:rsidR="0068628E" w:rsidRPr="0068628E" w:rsidRDefault="0068628E" w:rsidP="0068628E">
      <w:r w:rsidRPr="0068628E">
        <w:t>Recall</w:t>
      </w:r>
    </w:p>
    <w:p w14:paraId="1F473204" w14:textId="77777777" w:rsidR="0068628E" w:rsidRPr="0068628E" w:rsidRDefault="0068628E" w:rsidP="0068628E">
      <w:r w:rsidRPr="0068628E">
        <w:t>ROC-AUC</w:t>
      </w:r>
    </w:p>
    <w:p w14:paraId="09568671" w14:textId="77777777" w:rsidR="0068628E" w:rsidRPr="0068628E" w:rsidRDefault="0068628E" w:rsidP="0068628E">
      <w:r w:rsidRPr="0068628E">
        <w:t>Expected Return</w:t>
      </w:r>
    </w:p>
    <w:p w14:paraId="57705F5C" w14:textId="77777777" w:rsidR="0068628E" w:rsidRPr="0068628E" w:rsidRDefault="0068628E" w:rsidP="0068628E">
      <w:r w:rsidRPr="0068628E">
        <w:t>Maximum Drawdown</w:t>
      </w:r>
    </w:p>
    <w:p w14:paraId="0D07431D" w14:textId="77777777" w:rsidR="0068628E" w:rsidRPr="0068628E" w:rsidRDefault="0068628E" w:rsidP="0068628E">
      <w:r w:rsidRPr="0068628E">
        <w:t>Sharpe Ratio</w:t>
      </w:r>
    </w:p>
    <w:p w14:paraId="6AA65838" w14:textId="77777777" w:rsidR="0068628E" w:rsidRPr="0068628E" w:rsidRDefault="0068628E" w:rsidP="0068628E">
      <w:r w:rsidRPr="0068628E">
        <w:t>Profit Factor</w:t>
      </w:r>
    </w:p>
    <w:p w14:paraId="0A934E63" w14:textId="77777777" w:rsidR="0068628E" w:rsidRPr="0068628E" w:rsidRDefault="0068628E" w:rsidP="0068628E">
      <w:r w:rsidRPr="0068628E">
        <w:lastRenderedPageBreak/>
        <w:t>Hit Rate</w:t>
      </w:r>
    </w:p>
    <w:p w14:paraId="5032F0F9" w14:textId="77777777" w:rsidR="0068628E" w:rsidRPr="0068628E" w:rsidRDefault="0068628E" w:rsidP="0068628E">
      <w:r w:rsidRPr="0068628E">
        <w:t>The objective is not simply to maximize correlation.</w:t>
      </w:r>
    </w:p>
    <w:p w14:paraId="4D536576" w14:textId="77777777" w:rsidR="0068628E" w:rsidRPr="0068628E" w:rsidRDefault="0068628E" w:rsidP="0068628E">
      <w:r w:rsidRPr="0068628E">
        <w:t>A feature can have a statistically significant correlation but still have little economic value after:</w:t>
      </w:r>
    </w:p>
    <w:p w14:paraId="13683404" w14:textId="77777777" w:rsidR="0068628E" w:rsidRPr="0068628E" w:rsidRDefault="0068628E" w:rsidP="0068628E">
      <w:r w:rsidRPr="0068628E">
        <w:t>Transaction costs</w:t>
      </w:r>
    </w:p>
    <w:p w14:paraId="1FA03042" w14:textId="77777777" w:rsidR="0068628E" w:rsidRPr="0068628E" w:rsidRDefault="0068628E" w:rsidP="0068628E">
      <w:r w:rsidRPr="0068628E">
        <w:t>Bid/ask spread</w:t>
      </w:r>
    </w:p>
    <w:p w14:paraId="5F680D4C" w14:textId="77777777" w:rsidR="0068628E" w:rsidRPr="0068628E" w:rsidRDefault="0068628E" w:rsidP="0068628E">
      <w:r w:rsidRPr="0068628E">
        <w:t>Slippage</w:t>
      </w:r>
    </w:p>
    <w:p w14:paraId="35D2F4BA" w14:textId="77777777" w:rsidR="0068628E" w:rsidRPr="0068628E" w:rsidRDefault="0068628E" w:rsidP="0068628E">
      <w:r w:rsidRPr="0068628E">
        <w:t>Latency</w:t>
      </w:r>
    </w:p>
    <w:p w14:paraId="79034E6C" w14:textId="77777777" w:rsidR="0068628E" w:rsidRPr="0068628E" w:rsidRDefault="0068628E" w:rsidP="0068628E">
      <w:r w:rsidRPr="0068628E">
        <w:t>Market impact</w:t>
      </w:r>
    </w:p>
    <w:p w14:paraId="0EE470AF" w14:textId="77777777" w:rsidR="0068628E" w:rsidRPr="0068628E" w:rsidRDefault="0068628E" w:rsidP="0068628E">
      <w:r w:rsidRPr="0068628E">
        <w:pict w14:anchorId="617F7B11">
          <v:rect id="_x0000_i1286" style="width:0;height:1.5pt" o:hralign="center" o:hrstd="t" o:hr="t" fillcolor="#a0a0a0" stroked="f"/>
        </w:pict>
      </w:r>
    </w:p>
    <w:p w14:paraId="6CC3AF54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33. Statistical Significance</w:t>
      </w:r>
    </w:p>
    <w:p w14:paraId="2A2A2DD7" w14:textId="77777777" w:rsidR="0068628E" w:rsidRPr="0068628E" w:rsidRDefault="0068628E" w:rsidP="0068628E">
      <w:r w:rsidRPr="0068628E">
        <w:t>For every relationship calculate:</w:t>
      </w:r>
    </w:p>
    <w:p w14:paraId="2F2D628E" w14:textId="77777777" w:rsidR="0068628E" w:rsidRPr="0068628E" w:rsidRDefault="0068628E" w:rsidP="0068628E">
      <w:r w:rsidRPr="0068628E">
        <w:t>Correlation</w:t>
      </w:r>
    </w:p>
    <w:p w14:paraId="7B2AA611" w14:textId="77777777" w:rsidR="0068628E" w:rsidRPr="0068628E" w:rsidRDefault="0068628E" w:rsidP="0068628E">
      <w:r w:rsidRPr="0068628E">
        <w:t>Sample size</w:t>
      </w:r>
    </w:p>
    <w:p w14:paraId="2E31DB21" w14:textId="77777777" w:rsidR="0068628E" w:rsidRPr="0068628E" w:rsidRDefault="0068628E" w:rsidP="0068628E">
      <w:r w:rsidRPr="0068628E">
        <w:t>p-value</w:t>
      </w:r>
    </w:p>
    <w:p w14:paraId="49B04BB1" w14:textId="77777777" w:rsidR="0068628E" w:rsidRPr="0068628E" w:rsidRDefault="0068628E" w:rsidP="0068628E">
      <w:r w:rsidRPr="0068628E">
        <w:t>Confidence interval</w:t>
      </w:r>
    </w:p>
    <w:p w14:paraId="0B54A2D1" w14:textId="77777777" w:rsidR="0068628E" w:rsidRPr="0068628E" w:rsidRDefault="0068628E" w:rsidP="0068628E">
      <w:r w:rsidRPr="0068628E">
        <w:t>For example:</w:t>
      </w:r>
    </w:p>
    <w:p w14:paraId="48F6D36A" w14:textId="77777777" w:rsidR="0068628E" w:rsidRPr="0068628E" w:rsidRDefault="0068628E" w:rsidP="0068628E">
      <w:r w:rsidRPr="0068628E">
        <w:t>Feature:</w:t>
      </w:r>
    </w:p>
    <w:p w14:paraId="401958C8" w14:textId="77777777" w:rsidR="0068628E" w:rsidRPr="0068628E" w:rsidRDefault="0068628E" w:rsidP="0068628E">
      <w:r w:rsidRPr="0068628E">
        <w:t>Weighted Order Imbalance</w:t>
      </w:r>
    </w:p>
    <w:p w14:paraId="276FD13E" w14:textId="77777777" w:rsidR="0068628E" w:rsidRPr="0068628E" w:rsidRDefault="0068628E" w:rsidP="0068628E"/>
    <w:p w14:paraId="07BAF02C" w14:textId="77777777" w:rsidR="0068628E" w:rsidRPr="0068628E" w:rsidRDefault="0068628E" w:rsidP="0068628E">
      <w:r w:rsidRPr="0068628E">
        <w:t>Target:</w:t>
      </w:r>
    </w:p>
    <w:p w14:paraId="299C87C0" w14:textId="77777777" w:rsidR="0068628E" w:rsidRPr="0068628E" w:rsidRDefault="0068628E" w:rsidP="0068628E">
      <w:r w:rsidRPr="0068628E">
        <w:t>5-second return</w:t>
      </w:r>
    </w:p>
    <w:p w14:paraId="75109A54" w14:textId="77777777" w:rsidR="0068628E" w:rsidRPr="0068628E" w:rsidRDefault="0068628E" w:rsidP="0068628E"/>
    <w:p w14:paraId="18FD7098" w14:textId="77777777" w:rsidR="0068628E" w:rsidRPr="0068628E" w:rsidRDefault="0068628E" w:rsidP="0068628E">
      <w:r w:rsidRPr="0068628E">
        <w:t>Correlation:</w:t>
      </w:r>
    </w:p>
    <w:p w14:paraId="4DD5363C" w14:textId="77777777" w:rsidR="0068628E" w:rsidRPr="0068628E" w:rsidRDefault="0068628E" w:rsidP="0068628E">
      <w:r w:rsidRPr="0068628E">
        <w:t>0.18</w:t>
      </w:r>
    </w:p>
    <w:p w14:paraId="078E6C6C" w14:textId="77777777" w:rsidR="0068628E" w:rsidRPr="0068628E" w:rsidRDefault="0068628E" w:rsidP="0068628E"/>
    <w:p w14:paraId="7DE22FCA" w14:textId="77777777" w:rsidR="0068628E" w:rsidRPr="0068628E" w:rsidRDefault="0068628E" w:rsidP="0068628E">
      <w:r w:rsidRPr="0068628E">
        <w:t>p-value:</w:t>
      </w:r>
    </w:p>
    <w:p w14:paraId="6950604D" w14:textId="77777777" w:rsidR="0068628E" w:rsidRPr="0068628E" w:rsidRDefault="0068628E" w:rsidP="0068628E">
      <w:r w:rsidRPr="0068628E">
        <w:t>&lt; 0.001</w:t>
      </w:r>
    </w:p>
    <w:p w14:paraId="4B8B56FE" w14:textId="77777777" w:rsidR="0068628E" w:rsidRPr="0068628E" w:rsidRDefault="0068628E" w:rsidP="0068628E"/>
    <w:p w14:paraId="3B953321" w14:textId="77777777" w:rsidR="0068628E" w:rsidRPr="0068628E" w:rsidRDefault="0068628E" w:rsidP="0068628E">
      <w:r w:rsidRPr="0068628E">
        <w:t>Sample:</w:t>
      </w:r>
    </w:p>
    <w:p w14:paraId="65D73F32" w14:textId="77777777" w:rsidR="0068628E" w:rsidRPr="0068628E" w:rsidRDefault="0068628E" w:rsidP="0068628E">
      <w:r w:rsidRPr="0068628E">
        <w:t>2,400,000 observations</w:t>
      </w:r>
    </w:p>
    <w:p w14:paraId="0DA04293" w14:textId="77777777" w:rsidR="0068628E" w:rsidRPr="0068628E" w:rsidRDefault="0068628E" w:rsidP="0068628E">
      <w:r w:rsidRPr="0068628E">
        <w:t>The final system should distinguish:</w:t>
      </w:r>
    </w:p>
    <w:p w14:paraId="5826B9F9" w14:textId="77777777" w:rsidR="0068628E" w:rsidRPr="0068628E" w:rsidRDefault="0068628E" w:rsidP="0068628E">
      <w:r w:rsidRPr="0068628E">
        <w:lastRenderedPageBreak/>
        <w:t>Statistically significant</w:t>
      </w:r>
    </w:p>
    <w:p w14:paraId="60B9649D" w14:textId="77777777" w:rsidR="0068628E" w:rsidRPr="0068628E" w:rsidRDefault="0068628E" w:rsidP="0068628E">
      <w:r w:rsidRPr="0068628E">
        <w:t>from:</w:t>
      </w:r>
    </w:p>
    <w:p w14:paraId="4355CF19" w14:textId="77777777" w:rsidR="0068628E" w:rsidRPr="0068628E" w:rsidRDefault="0068628E" w:rsidP="0068628E">
      <w:r w:rsidRPr="0068628E">
        <w:t>Economically significant</w:t>
      </w:r>
    </w:p>
    <w:p w14:paraId="4DF6D9C8" w14:textId="77777777" w:rsidR="0068628E" w:rsidRPr="0068628E" w:rsidRDefault="0068628E" w:rsidP="0068628E">
      <w:r w:rsidRPr="0068628E">
        <w:t>Both are required.</w:t>
      </w:r>
    </w:p>
    <w:p w14:paraId="120DB67C" w14:textId="77777777" w:rsidR="0068628E" w:rsidRPr="0068628E" w:rsidRDefault="0068628E" w:rsidP="0068628E">
      <w:r w:rsidRPr="0068628E">
        <w:pict w14:anchorId="72A12D24">
          <v:rect id="_x0000_i1287" style="width:0;height:1.5pt" o:hralign="center" o:hrstd="t" o:hr="t" fillcolor="#a0a0a0" stroked="f"/>
        </w:pict>
      </w:r>
    </w:p>
    <w:p w14:paraId="331E6AF2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34. Key Research Questions</w:t>
      </w:r>
    </w:p>
    <w:p w14:paraId="30F98CB9" w14:textId="77777777" w:rsidR="0068628E" w:rsidRPr="0068628E" w:rsidRDefault="0068628E" w:rsidP="0068628E">
      <w:r w:rsidRPr="0068628E">
        <w:t>The research should specifically investigate:</w:t>
      </w:r>
    </w:p>
    <w:p w14:paraId="709861A2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Q1. Does imbalance predict direction?</w:t>
      </w:r>
    </w:p>
    <w:p w14:paraId="20E6682F" w14:textId="77777777" w:rsidR="0068628E" w:rsidRPr="0068628E" w:rsidRDefault="0068628E" w:rsidP="0068628E">
      <w:r w:rsidRPr="0068628E">
        <w:t>OBI → Future Return</w:t>
      </w:r>
    </w:p>
    <w:p w14:paraId="42378EF1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Q2. Does trade strength improve prediction?</w:t>
      </w:r>
    </w:p>
    <w:p w14:paraId="68739268" w14:textId="77777777" w:rsidR="0068628E" w:rsidRPr="0068628E" w:rsidRDefault="0068628E" w:rsidP="0068628E">
      <w:r w:rsidRPr="0068628E">
        <w:t>OBI + Trade Strength → Future Return</w:t>
      </w:r>
    </w:p>
    <w:p w14:paraId="34C49E56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Q3. Does order-flow change outperform static imbalance?</w:t>
      </w:r>
    </w:p>
    <w:p w14:paraId="75FB1B10" w14:textId="77777777" w:rsidR="0068628E" w:rsidRPr="0068628E" w:rsidRDefault="0068628E" w:rsidP="0068628E">
      <w:r w:rsidRPr="0068628E">
        <w:t>OFI vs OBI</w:t>
      </w:r>
    </w:p>
    <w:p w14:paraId="3D4A1C24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 xml:space="preserve">Q4. Does </w:t>
      </w:r>
      <w:proofErr w:type="spellStart"/>
      <w:r w:rsidRPr="0068628E">
        <w:rPr>
          <w:b/>
          <w:bCs/>
        </w:rPr>
        <w:t>microprice</w:t>
      </w:r>
      <w:proofErr w:type="spellEnd"/>
      <w:r w:rsidRPr="0068628E">
        <w:rPr>
          <w:b/>
          <w:bCs/>
        </w:rPr>
        <w:t xml:space="preserve"> outperform mid-price?</w:t>
      </w:r>
    </w:p>
    <w:p w14:paraId="5F265722" w14:textId="77777777" w:rsidR="0068628E" w:rsidRPr="0068628E" w:rsidRDefault="0068628E" w:rsidP="0068628E">
      <w:proofErr w:type="spellStart"/>
      <w:r w:rsidRPr="0068628E">
        <w:t>Microprice</w:t>
      </w:r>
      <w:proofErr w:type="spellEnd"/>
      <w:r w:rsidRPr="0068628E">
        <w:t xml:space="preserve"> Pressure → Future Return</w:t>
      </w:r>
    </w:p>
    <w:p w14:paraId="5CE9AD2F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Q5. How quickly does the signal decay?</w:t>
      </w:r>
    </w:p>
    <w:p w14:paraId="0BA5CB41" w14:textId="77777777" w:rsidR="0068628E" w:rsidRPr="0068628E" w:rsidRDefault="0068628E" w:rsidP="0068628E">
      <w:r w:rsidRPr="0068628E">
        <w:t>1 sec</w:t>
      </w:r>
    </w:p>
    <w:p w14:paraId="727334A8" w14:textId="77777777" w:rsidR="0068628E" w:rsidRPr="0068628E" w:rsidRDefault="0068628E" w:rsidP="0068628E">
      <w:r w:rsidRPr="0068628E">
        <w:t>5 sec</w:t>
      </w:r>
    </w:p>
    <w:p w14:paraId="48B80C23" w14:textId="77777777" w:rsidR="0068628E" w:rsidRPr="0068628E" w:rsidRDefault="0068628E" w:rsidP="0068628E">
      <w:r w:rsidRPr="0068628E">
        <w:t>10 sec</w:t>
      </w:r>
    </w:p>
    <w:p w14:paraId="57B68556" w14:textId="77777777" w:rsidR="0068628E" w:rsidRPr="0068628E" w:rsidRDefault="0068628E" w:rsidP="0068628E">
      <w:r w:rsidRPr="0068628E">
        <w:t>30 sec</w:t>
      </w:r>
    </w:p>
    <w:p w14:paraId="1026204B" w14:textId="77777777" w:rsidR="0068628E" w:rsidRPr="0068628E" w:rsidRDefault="0068628E" w:rsidP="0068628E">
      <w:r w:rsidRPr="0068628E">
        <w:t>60 sec</w:t>
      </w:r>
    </w:p>
    <w:p w14:paraId="21B18DE0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Q6. Does liquidity change the relationship?</w:t>
      </w:r>
    </w:p>
    <w:p w14:paraId="339C9FCB" w14:textId="77777777" w:rsidR="0068628E" w:rsidRPr="0068628E" w:rsidRDefault="0068628E" w:rsidP="0068628E">
      <w:r w:rsidRPr="0068628E">
        <w:t>High Depth vs Low Depth</w:t>
      </w:r>
    </w:p>
    <w:p w14:paraId="1AAB0B49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Q7. Does volatility change the relationship?</w:t>
      </w:r>
    </w:p>
    <w:p w14:paraId="2EDCAF82" w14:textId="77777777" w:rsidR="0068628E" w:rsidRPr="0068628E" w:rsidRDefault="0068628E" w:rsidP="0068628E">
      <w:r w:rsidRPr="0068628E">
        <w:t>High Volatility vs Low Volatility</w:t>
      </w:r>
    </w:p>
    <w:p w14:paraId="6345ECB6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Q8. Does time of day matter?</w:t>
      </w:r>
    </w:p>
    <w:p w14:paraId="0C96DDD5" w14:textId="77777777" w:rsidR="0068628E" w:rsidRPr="0068628E" w:rsidRDefault="0068628E" w:rsidP="0068628E">
      <w:r w:rsidRPr="0068628E">
        <w:t>Opening</w:t>
      </w:r>
    </w:p>
    <w:p w14:paraId="12C8F472" w14:textId="77777777" w:rsidR="0068628E" w:rsidRPr="0068628E" w:rsidRDefault="0068628E" w:rsidP="0068628E">
      <w:r w:rsidRPr="0068628E">
        <w:t>Mid-session</w:t>
      </w:r>
    </w:p>
    <w:p w14:paraId="42567881" w14:textId="77777777" w:rsidR="0068628E" w:rsidRPr="0068628E" w:rsidRDefault="0068628E" w:rsidP="0068628E">
      <w:r w:rsidRPr="0068628E">
        <w:t>Closing</w:t>
      </w:r>
    </w:p>
    <w:p w14:paraId="0A59C47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Q9. Does confluence improve prediction?</w:t>
      </w:r>
    </w:p>
    <w:p w14:paraId="30D27CF2" w14:textId="77777777" w:rsidR="0068628E" w:rsidRPr="0068628E" w:rsidRDefault="0068628E" w:rsidP="0068628E">
      <w:r w:rsidRPr="0068628E">
        <w:t>Strong OBI</w:t>
      </w:r>
    </w:p>
    <w:p w14:paraId="16100B7C" w14:textId="77777777" w:rsidR="0068628E" w:rsidRPr="0068628E" w:rsidRDefault="0068628E" w:rsidP="0068628E">
      <w:r w:rsidRPr="0068628E">
        <w:lastRenderedPageBreak/>
        <w:t>+</w:t>
      </w:r>
    </w:p>
    <w:p w14:paraId="00955709" w14:textId="77777777" w:rsidR="0068628E" w:rsidRPr="0068628E" w:rsidRDefault="0068628E" w:rsidP="0068628E">
      <w:r w:rsidRPr="0068628E">
        <w:t>Strong Trade Strength</w:t>
      </w:r>
    </w:p>
    <w:p w14:paraId="7C38B694" w14:textId="77777777" w:rsidR="0068628E" w:rsidRPr="0068628E" w:rsidRDefault="0068628E" w:rsidP="0068628E">
      <w:r w:rsidRPr="0068628E">
        <w:t>+</w:t>
      </w:r>
    </w:p>
    <w:p w14:paraId="26C14274" w14:textId="77777777" w:rsidR="0068628E" w:rsidRPr="0068628E" w:rsidRDefault="0068628E" w:rsidP="0068628E">
      <w:r w:rsidRPr="0068628E">
        <w:t>Positive OFI</w:t>
      </w:r>
    </w:p>
    <w:p w14:paraId="5F1F36BA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Q10. Can the signal predict magnitude?</w:t>
      </w:r>
    </w:p>
    <w:p w14:paraId="4B836E90" w14:textId="77777777" w:rsidR="0068628E" w:rsidRPr="0068628E" w:rsidRDefault="0068628E" w:rsidP="0068628E">
      <w:r w:rsidRPr="0068628E">
        <w:t>Instead of only:</w:t>
      </w:r>
    </w:p>
    <w:p w14:paraId="0C3560DC" w14:textId="77777777" w:rsidR="0068628E" w:rsidRPr="0068628E" w:rsidRDefault="0068628E" w:rsidP="0068628E">
      <w:r w:rsidRPr="0068628E">
        <w:t>UP / DOWN</w:t>
      </w:r>
    </w:p>
    <w:p w14:paraId="76D18387" w14:textId="77777777" w:rsidR="0068628E" w:rsidRPr="0068628E" w:rsidRDefault="0068628E" w:rsidP="0068628E">
      <w:r w:rsidRPr="0068628E">
        <w:t>predict:</w:t>
      </w:r>
    </w:p>
    <w:p w14:paraId="5EAFC74E" w14:textId="77777777" w:rsidR="0068628E" w:rsidRPr="0068628E" w:rsidRDefault="0068628E" w:rsidP="0068628E">
      <w:r w:rsidRPr="0068628E">
        <w:t>Expected return</w:t>
      </w:r>
    </w:p>
    <w:p w14:paraId="187DDF85" w14:textId="77777777" w:rsidR="0068628E" w:rsidRPr="0068628E" w:rsidRDefault="0068628E" w:rsidP="0068628E">
      <w:r w:rsidRPr="0068628E">
        <w:pict w14:anchorId="2C4DA27C">
          <v:rect id="_x0000_i1288" style="width:0;height:1.5pt" o:hralign="center" o:hrstd="t" o:hr="t" fillcolor="#a0a0a0" stroked="f"/>
        </w:pict>
      </w:r>
    </w:p>
    <w:p w14:paraId="2FF49F2D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35. Expected Deliverables</w:t>
      </w:r>
    </w:p>
    <w:p w14:paraId="568B3B1E" w14:textId="77777777" w:rsidR="0068628E" w:rsidRPr="0068628E" w:rsidRDefault="0068628E" w:rsidP="0068628E">
      <w:r w:rsidRPr="0068628E">
        <w:t>The project should produce:</w:t>
      </w:r>
    </w:p>
    <w:p w14:paraId="3667C976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Historical order-book database</w:t>
      </w:r>
    </w:p>
    <w:p w14:paraId="46A88C5B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Historical trade database</w:t>
      </w:r>
    </w:p>
    <w:p w14:paraId="4B1D6CC1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Feature-engineering pipeline</w:t>
      </w:r>
    </w:p>
    <w:p w14:paraId="42E1FEF5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Price-target generation pipeline</w:t>
      </w:r>
    </w:p>
    <w:p w14:paraId="72FEC47C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Correlation matrix</w:t>
      </w:r>
    </w:p>
    <w:p w14:paraId="32C4ADD4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Lead/lag analysis</w:t>
      </w:r>
    </w:p>
    <w:p w14:paraId="3E4D5D55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Imbalance distribution analysis</w:t>
      </w:r>
    </w:p>
    <w:p w14:paraId="39024C03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Trade-strength analysis</w:t>
      </w:r>
    </w:p>
    <w:p w14:paraId="282AE988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Conditional/regime analysis</w:t>
      </w:r>
    </w:p>
    <w:p w14:paraId="114DC31A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Regression models</w:t>
      </w:r>
    </w:p>
    <w:p w14:paraId="6F4274DD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Direction classification model</w:t>
      </w:r>
    </w:p>
    <w:p w14:paraId="638A39DE" w14:textId="77777777" w:rsidR="0068628E" w:rsidRPr="0068628E" w:rsidRDefault="0068628E" w:rsidP="0068628E">
      <w:pPr>
        <w:numPr>
          <w:ilvl w:val="0"/>
          <w:numId w:val="4"/>
        </w:numPr>
      </w:pPr>
      <w:proofErr w:type="spellStart"/>
      <w:r w:rsidRPr="0068628E">
        <w:t>Backtesting</w:t>
      </w:r>
      <w:proofErr w:type="spellEnd"/>
      <w:r w:rsidRPr="0068628E">
        <w:t xml:space="preserve"> framework</w:t>
      </w:r>
    </w:p>
    <w:p w14:paraId="48DAF5F4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Interactive research dashboard</w:t>
      </w:r>
    </w:p>
    <w:p w14:paraId="131A7898" w14:textId="77777777" w:rsidR="0068628E" w:rsidRPr="0068628E" w:rsidRDefault="0068628E" w:rsidP="0068628E">
      <w:pPr>
        <w:numPr>
          <w:ilvl w:val="0"/>
          <w:numId w:val="4"/>
        </w:numPr>
      </w:pPr>
      <w:r w:rsidRPr="0068628E">
        <w:t>Signal-performance report</w:t>
      </w:r>
    </w:p>
    <w:p w14:paraId="799128B8" w14:textId="77777777" w:rsidR="0068628E" w:rsidRPr="0068628E" w:rsidRDefault="0068628E" w:rsidP="0068628E">
      <w:r w:rsidRPr="0068628E">
        <w:pict w14:anchorId="395F31CF">
          <v:rect id="_x0000_i1289" style="width:0;height:1.5pt" o:hralign="center" o:hrstd="t" o:hr="t" fillcolor="#a0a0a0" stroked="f"/>
        </w:pict>
      </w:r>
    </w:p>
    <w:p w14:paraId="50D42250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36. Recommended Implementation Stack</w:t>
      </w:r>
    </w:p>
    <w:p w14:paraId="7535407C" w14:textId="77777777" w:rsidR="0068628E" w:rsidRPr="0068628E" w:rsidRDefault="0068628E" w:rsidP="0068628E">
      <w:r w:rsidRPr="0068628E">
        <w:t>For the initial implementation:</w:t>
      </w:r>
    </w:p>
    <w:p w14:paraId="16F7C4B1" w14:textId="77777777" w:rsidR="0068628E" w:rsidRPr="0068628E" w:rsidRDefault="0068628E" w:rsidP="0068628E">
      <w:r w:rsidRPr="0068628E">
        <w:t>Market Data</w:t>
      </w:r>
    </w:p>
    <w:p w14:paraId="3A4186A7" w14:textId="77777777" w:rsidR="0068628E" w:rsidRPr="0068628E" w:rsidRDefault="0068628E" w:rsidP="0068628E">
      <w:r w:rsidRPr="0068628E">
        <w:t xml:space="preserve">    ↓</w:t>
      </w:r>
    </w:p>
    <w:p w14:paraId="7ED79206" w14:textId="77777777" w:rsidR="0068628E" w:rsidRPr="0068628E" w:rsidRDefault="0068628E" w:rsidP="0068628E">
      <w:r w:rsidRPr="0068628E">
        <w:lastRenderedPageBreak/>
        <w:t>Kite WebSocket</w:t>
      </w:r>
    </w:p>
    <w:p w14:paraId="2F09FCD2" w14:textId="77777777" w:rsidR="0068628E" w:rsidRPr="0068628E" w:rsidRDefault="0068628E" w:rsidP="0068628E">
      <w:r w:rsidRPr="0068628E">
        <w:t xml:space="preserve">    ↓</w:t>
      </w:r>
    </w:p>
    <w:p w14:paraId="2D34DBE2" w14:textId="77777777" w:rsidR="0068628E" w:rsidRPr="0068628E" w:rsidRDefault="0068628E" w:rsidP="0068628E">
      <w:r w:rsidRPr="0068628E">
        <w:t>Java/Spring Boot</w:t>
      </w:r>
    </w:p>
    <w:p w14:paraId="5FE42D8A" w14:textId="77777777" w:rsidR="0068628E" w:rsidRPr="0068628E" w:rsidRDefault="0068628E" w:rsidP="0068628E">
      <w:r w:rsidRPr="0068628E">
        <w:t xml:space="preserve">    ↓</w:t>
      </w:r>
    </w:p>
    <w:p w14:paraId="4FB3E910" w14:textId="77777777" w:rsidR="0068628E" w:rsidRPr="0068628E" w:rsidRDefault="0068628E" w:rsidP="0068628E">
      <w:r w:rsidRPr="0068628E">
        <w:t>PostgreSQL</w:t>
      </w:r>
    </w:p>
    <w:p w14:paraId="4400F429" w14:textId="77777777" w:rsidR="0068628E" w:rsidRPr="0068628E" w:rsidRDefault="0068628E" w:rsidP="0068628E">
      <w:r w:rsidRPr="0068628E">
        <w:t xml:space="preserve">    ↓</w:t>
      </w:r>
    </w:p>
    <w:p w14:paraId="73A3B191" w14:textId="77777777" w:rsidR="0068628E" w:rsidRPr="0068628E" w:rsidRDefault="0068628E" w:rsidP="0068628E">
      <w:r w:rsidRPr="0068628E">
        <w:t>Python Analytics</w:t>
      </w:r>
    </w:p>
    <w:p w14:paraId="69DFFE5C" w14:textId="77777777" w:rsidR="0068628E" w:rsidRPr="0068628E" w:rsidRDefault="0068628E" w:rsidP="0068628E">
      <w:r w:rsidRPr="0068628E">
        <w:t xml:space="preserve">    ↓</w:t>
      </w:r>
    </w:p>
    <w:p w14:paraId="512E04D5" w14:textId="77777777" w:rsidR="0068628E" w:rsidRPr="0068628E" w:rsidRDefault="0068628E" w:rsidP="0068628E">
      <w:r w:rsidRPr="0068628E">
        <w:t>Pandas / NumPy</w:t>
      </w:r>
    </w:p>
    <w:p w14:paraId="6D7C516B" w14:textId="77777777" w:rsidR="0068628E" w:rsidRPr="0068628E" w:rsidRDefault="0068628E" w:rsidP="0068628E">
      <w:r w:rsidRPr="0068628E">
        <w:t xml:space="preserve">    ↓</w:t>
      </w:r>
    </w:p>
    <w:p w14:paraId="554C613E" w14:textId="77777777" w:rsidR="0068628E" w:rsidRPr="0068628E" w:rsidRDefault="0068628E" w:rsidP="0068628E">
      <w:r w:rsidRPr="0068628E">
        <w:t xml:space="preserve">SciPy / </w:t>
      </w:r>
      <w:proofErr w:type="spellStart"/>
      <w:r w:rsidRPr="0068628E">
        <w:t>Statsmodels</w:t>
      </w:r>
      <w:proofErr w:type="spellEnd"/>
    </w:p>
    <w:p w14:paraId="6E3B6C99" w14:textId="77777777" w:rsidR="0068628E" w:rsidRPr="0068628E" w:rsidRDefault="0068628E" w:rsidP="0068628E">
      <w:r w:rsidRPr="0068628E">
        <w:t xml:space="preserve">    ↓</w:t>
      </w:r>
    </w:p>
    <w:p w14:paraId="78C22B0E" w14:textId="77777777" w:rsidR="0068628E" w:rsidRPr="0068628E" w:rsidRDefault="0068628E" w:rsidP="0068628E">
      <w:r w:rsidRPr="0068628E">
        <w:t>ML models</w:t>
      </w:r>
    </w:p>
    <w:p w14:paraId="4BFAB37E" w14:textId="77777777" w:rsidR="0068628E" w:rsidRPr="0068628E" w:rsidRDefault="0068628E" w:rsidP="0068628E">
      <w:r w:rsidRPr="0068628E">
        <w:t xml:space="preserve">    ↓</w:t>
      </w:r>
    </w:p>
    <w:p w14:paraId="6BC4C8E7" w14:textId="77777777" w:rsidR="0068628E" w:rsidRPr="0068628E" w:rsidRDefault="0068628E" w:rsidP="0068628E">
      <w:r w:rsidRPr="0068628E">
        <w:t>Dashboard</w:t>
      </w:r>
    </w:p>
    <w:p w14:paraId="775C47D7" w14:textId="77777777" w:rsidR="0068628E" w:rsidRPr="0068628E" w:rsidRDefault="0068628E" w:rsidP="0068628E">
      <w:r w:rsidRPr="0068628E">
        <w:t xml:space="preserve">PostgreSQL should remain the </w:t>
      </w:r>
      <w:r w:rsidRPr="0068628E">
        <w:rPr>
          <w:b/>
          <w:bCs/>
        </w:rPr>
        <w:t>source of historical truth</w:t>
      </w:r>
      <w:r w:rsidRPr="0068628E">
        <w:t>, while analytical datasets can be generated into feature tables or Parquet files for high-speed research.</w:t>
      </w:r>
    </w:p>
    <w:p w14:paraId="2A3D021C" w14:textId="77777777" w:rsidR="0068628E" w:rsidRPr="0068628E" w:rsidRDefault="0068628E" w:rsidP="0068628E">
      <w:r w:rsidRPr="0068628E">
        <w:pict w14:anchorId="1406A5F9">
          <v:rect id="_x0000_i1290" style="width:0;height:1.5pt" o:hralign="center" o:hrstd="t" o:hr="t" fillcolor="#a0a0a0" stroked="f"/>
        </w:pict>
      </w:r>
    </w:p>
    <w:p w14:paraId="0186C185" w14:textId="77777777" w:rsidR="0068628E" w:rsidRPr="0068628E" w:rsidRDefault="0068628E" w:rsidP="0068628E">
      <w:pPr>
        <w:rPr>
          <w:b/>
          <w:bCs/>
        </w:rPr>
      </w:pPr>
      <w:r w:rsidRPr="0068628E">
        <w:rPr>
          <w:b/>
          <w:bCs/>
        </w:rPr>
        <w:t>37. Final Research Output</w:t>
      </w:r>
    </w:p>
    <w:p w14:paraId="29BABA86" w14:textId="77777777" w:rsidR="0068628E" w:rsidRPr="0068628E" w:rsidRDefault="0068628E" w:rsidP="0068628E">
      <w:r w:rsidRPr="0068628E">
        <w:t>The ultimate output should not simply say:</w:t>
      </w:r>
    </w:p>
    <w:p w14:paraId="7B926ACA" w14:textId="77777777" w:rsidR="0068628E" w:rsidRPr="0068628E" w:rsidRDefault="0068628E" w:rsidP="0068628E">
      <w:r w:rsidRPr="0068628E">
        <w:t>Buy imbalance = positive</w:t>
      </w:r>
    </w:p>
    <w:p w14:paraId="3B17B0FF" w14:textId="77777777" w:rsidR="0068628E" w:rsidRPr="0068628E" w:rsidRDefault="0068628E" w:rsidP="0068628E">
      <w:r w:rsidRPr="0068628E">
        <w:t>Instead, the system should produce a statistically validated relationship such as:</w:t>
      </w:r>
    </w:p>
    <w:p w14:paraId="16EDEE32" w14:textId="77777777" w:rsidR="0068628E" w:rsidRPr="0068628E" w:rsidRDefault="0068628E" w:rsidP="0068628E">
      <w:r w:rsidRPr="0068628E">
        <w:t>When:</w:t>
      </w:r>
    </w:p>
    <w:p w14:paraId="40D7B98C" w14:textId="77777777" w:rsidR="0068628E" w:rsidRPr="0068628E" w:rsidRDefault="0068628E" w:rsidP="0068628E"/>
    <w:p w14:paraId="2EF61158" w14:textId="77777777" w:rsidR="0068628E" w:rsidRPr="0068628E" w:rsidRDefault="0068628E" w:rsidP="0068628E">
      <w:r w:rsidRPr="0068628E">
        <w:t>Weighted OBI &gt; +0.40</w:t>
      </w:r>
    </w:p>
    <w:p w14:paraId="31041C82" w14:textId="77777777" w:rsidR="0068628E" w:rsidRPr="0068628E" w:rsidRDefault="0068628E" w:rsidP="0068628E">
      <w:r w:rsidRPr="0068628E">
        <w:t>AND</w:t>
      </w:r>
    </w:p>
    <w:p w14:paraId="05C68245" w14:textId="77777777" w:rsidR="0068628E" w:rsidRPr="0068628E" w:rsidRDefault="0068628E" w:rsidP="0068628E">
      <w:r w:rsidRPr="0068628E">
        <w:t>Trade Strength &gt; +0.30</w:t>
      </w:r>
    </w:p>
    <w:p w14:paraId="2B8038C8" w14:textId="77777777" w:rsidR="0068628E" w:rsidRPr="0068628E" w:rsidRDefault="0068628E" w:rsidP="0068628E">
      <w:r w:rsidRPr="0068628E">
        <w:t>AND</w:t>
      </w:r>
    </w:p>
    <w:p w14:paraId="710F0E78" w14:textId="77777777" w:rsidR="0068628E" w:rsidRPr="0068628E" w:rsidRDefault="0068628E" w:rsidP="0068628E">
      <w:r w:rsidRPr="0068628E">
        <w:t>OFI &gt; +0.20</w:t>
      </w:r>
    </w:p>
    <w:p w14:paraId="69AB0C2D" w14:textId="77777777" w:rsidR="0068628E" w:rsidRPr="0068628E" w:rsidRDefault="0068628E" w:rsidP="0068628E">
      <w:r w:rsidRPr="0068628E">
        <w:t>AND</w:t>
      </w:r>
    </w:p>
    <w:p w14:paraId="61FEFA7B" w14:textId="77777777" w:rsidR="0068628E" w:rsidRPr="0068628E" w:rsidRDefault="0068628E" w:rsidP="0068628E">
      <w:r w:rsidRPr="0068628E">
        <w:t>Trade Intensity &gt; 75th percentile</w:t>
      </w:r>
    </w:p>
    <w:p w14:paraId="0DDC1C40" w14:textId="77777777" w:rsidR="0068628E" w:rsidRPr="0068628E" w:rsidRDefault="0068628E" w:rsidP="0068628E"/>
    <w:p w14:paraId="50347560" w14:textId="77777777" w:rsidR="0068628E" w:rsidRPr="0068628E" w:rsidRDefault="0068628E" w:rsidP="0068628E">
      <w:r w:rsidRPr="0068628E">
        <w:t>Then:</w:t>
      </w:r>
    </w:p>
    <w:p w14:paraId="0787D193" w14:textId="77777777" w:rsidR="0068628E" w:rsidRPr="0068628E" w:rsidRDefault="0068628E" w:rsidP="0068628E"/>
    <w:p w14:paraId="007FA4E3" w14:textId="77777777" w:rsidR="0068628E" w:rsidRPr="0068628E" w:rsidRDefault="0068628E" w:rsidP="0068628E">
      <w:r w:rsidRPr="0068628E">
        <w:t>Probability of positive 5-second return = X%</w:t>
      </w:r>
    </w:p>
    <w:p w14:paraId="3BE53995" w14:textId="77777777" w:rsidR="0068628E" w:rsidRPr="0068628E" w:rsidRDefault="0068628E" w:rsidP="0068628E">
      <w:r w:rsidRPr="0068628E">
        <w:t>Median 5-second return = Y%</w:t>
      </w:r>
    </w:p>
    <w:p w14:paraId="63DEEDE8" w14:textId="77777777" w:rsidR="0068628E" w:rsidRPr="0068628E" w:rsidRDefault="0068628E" w:rsidP="0068628E">
      <w:r w:rsidRPr="0068628E">
        <w:t>Median 10-second return = Z%</w:t>
      </w:r>
    </w:p>
    <w:p w14:paraId="7A59CE58" w14:textId="77777777" w:rsidR="0068628E" w:rsidRPr="0068628E" w:rsidRDefault="0068628E" w:rsidP="0068628E">
      <w:r w:rsidRPr="0068628E">
        <w:t>Signal persistence = N seconds</w:t>
      </w:r>
    </w:p>
    <w:p w14:paraId="624E09D7" w14:textId="77777777" w:rsidR="0068628E" w:rsidRPr="0068628E" w:rsidRDefault="0068628E" w:rsidP="0068628E">
      <w:r w:rsidRPr="0068628E">
        <w:t>Sample size = N</w:t>
      </w:r>
    </w:p>
    <w:p w14:paraId="66DC7151" w14:textId="77777777" w:rsidR="0068628E" w:rsidRPr="0068628E" w:rsidRDefault="0068628E" w:rsidP="0068628E">
      <w:r w:rsidRPr="0068628E">
        <w:t>Statistical significance = P</w:t>
      </w:r>
    </w:p>
    <w:p w14:paraId="31F42610" w14:textId="77777777" w:rsidR="0068628E" w:rsidRPr="0068628E" w:rsidRDefault="0068628E" w:rsidP="0068628E">
      <w:r w:rsidRPr="0068628E">
        <w:t xml:space="preserve">This allows us to determine whether </w:t>
      </w:r>
      <w:r w:rsidRPr="0068628E">
        <w:rPr>
          <w:b/>
          <w:bCs/>
        </w:rPr>
        <w:t>order-book imbalance, buy/sell pressure, trade strength and order-flow actually contain predictive information about subsequent price movements</w:t>
      </w:r>
      <w:r w:rsidRPr="0068628E">
        <w:t>, rather than assuming that they do.</w:t>
      </w:r>
    </w:p>
    <w:p w14:paraId="7E651464" w14:textId="77777777" w:rsidR="0068628E" w:rsidRPr="0068628E" w:rsidRDefault="0068628E" w:rsidP="0068628E">
      <w:r w:rsidRPr="0068628E">
        <w:t xml:space="preserve">The most important principle is to treat </w:t>
      </w:r>
      <w:r w:rsidRPr="0068628E">
        <w:rPr>
          <w:b/>
          <w:bCs/>
        </w:rPr>
        <w:t>order-book state, executed trade flow, and price movement as separate but synchronized time series</w:t>
      </w:r>
      <w:r w:rsidRPr="0068628E">
        <w:t>, then test their lead/lag relationships across multiple horizons and market regimes.</w:t>
      </w:r>
    </w:p>
    <w:p w14:paraId="4286BC66" w14:textId="77777777" w:rsidR="00376256" w:rsidRDefault="00376256"/>
    <w:sectPr w:rsidR="00376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DDF"/>
    <w:multiLevelType w:val="multilevel"/>
    <w:tmpl w:val="94F8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1668D"/>
    <w:multiLevelType w:val="multilevel"/>
    <w:tmpl w:val="D4C8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05623"/>
    <w:multiLevelType w:val="multilevel"/>
    <w:tmpl w:val="9A3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F3545"/>
    <w:multiLevelType w:val="multilevel"/>
    <w:tmpl w:val="863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5870">
    <w:abstractNumId w:val="2"/>
  </w:num>
  <w:num w:numId="2" w16cid:durableId="1392853065">
    <w:abstractNumId w:val="1"/>
  </w:num>
  <w:num w:numId="3" w16cid:durableId="375617181">
    <w:abstractNumId w:val="3"/>
  </w:num>
  <w:num w:numId="4" w16cid:durableId="65800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8E"/>
    <w:rsid w:val="000E7D20"/>
    <w:rsid w:val="00102F6A"/>
    <w:rsid w:val="001762A8"/>
    <w:rsid w:val="00376256"/>
    <w:rsid w:val="0068628E"/>
    <w:rsid w:val="00AD062C"/>
    <w:rsid w:val="00E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79C3"/>
  <w15:chartTrackingRefBased/>
  <w15:docId w15:val="{FDC4985F-624C-4FFF-9FF6-D3D791C5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62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2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2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3175</Words>
  <Characters>18102</Characters>
  <Application>Microsoft Office Word</Application>
  <DocSecurity>0</DocSecurity>
  <Lines>150</Lines>
  <Paragraphs>42</Paragraphs>
  <ScaleCrop>false</ScaleCrop>
  <Company/>
  <LinksUpToDate>false</LinksUpToDate>
  <CharactersWithSpaces>21235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ik</dc:creator>
  <cp:keywords/>
  <dc:description/>
  <cp:lastModifiedBy>Dhanush ik</cp:lastModifiedBy>
  <cp:revision>1</cp:revision>
  <dcterms:created xsi:type="dcterms:W3CDTF">2026-08-24T08:38:00Z</dcterms:created>
  <dcterms:modified xsi:type="dcterms:W3CDTF">2026-08-24T08:45:00Z</dcterms:modified>
</cp:coreProperties>
</file>