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7C7C8" w14:textId="77777777" w:rsidR="007D5EED" w:rsidRPr="007D5EED" w:rsidRDefault="007D5EED" w:rsidP="002A656D">
      <w:pPr>
        <w:pStyle w:val="Heading2"/>
      </w:pPr>
      <w:r w:rsidRPr="002A656D">
        <w:t>Project Title:</w:t>
      </w:r>
    </w:p>
    <w:p w14:paraId="19083793" w14:textId="77777777" w:rsidR="007D5EED" w:rsidRPr="007D5EED" w:rsidRDefault="007D5EED" w:rsidP="002A656D">
      <w:pPr>
        <w:pStyle w:val="Heading2"/>
      </w:pPr>
      <w:r w:rsidRPr="002A656D">
        <w:t>MoMA Art Explorer</w:t>
      </w:r>
    </w:p>
    <w:p w14:paraId="6B48B5CD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 / Context:</w:t>
      </w:r>
    </w:p>
    <w:p w14:paraId="5F736A8A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t>Museum of Modern Art (MoMA), New York City — Research Internship Project</w:t>
      </w:r>
    </w:p>
    <w:p w14:paraId="69CB0DB7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2DDA20AA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To design an </w:t>
      </w: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exploration tool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that allows the MoMA Curator to dynamically select an </w:t>
      </w: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artist’s nationality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artist name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artwork year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then view their </w:t>
      </w: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earliest work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along with detailed information and image preview.</w:t>
      </w:r>
    </w:p>
    <w:p w14:paraId="2423E4EA" w14:textId="77777777" w:rsidR="007D5EED" w:rsidRPr="007D5EED" w:rsidRDefault="007D5EED" w:rsidP="002A656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pict w14:anchorId="6AB87545">
          <v:rect id="_x0000_i1025" style="width:0;height:1.5pt" o:hralign="center" o:hrstd="t" o:hr="t" fillcolor="#a0a0a0" stroked="f"/>
        </w:pict>
      </w:r>
    </w:p>
    <w:p w14:paraId="10119F9B" w14:textId="66EB4370" w:rsidR="007D5EED" w:rsidRPr="007D5EED" w:rsidRDefault="007D5EED" w:rsidP="002A656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</w:p>
    <w:p w14:paraId="0F24B270" w14:textId="77777777" w:rsidR="007D5EED" w:rsidRPr="007D5EED" w:rsidRDefault="007D5EED" w:rsidP="002A656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Google Sheets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(for data processing, formulas, and interactivity)</w:t>
      </w:r>
    </w:p>
    <w:p w14:paraId="0DDE1DD9" w14:textId="77777777" w:rsidR="007D5EED" w:rsidRPr="007D5EED" w:rsidRDefault="007D5EED" w:rsidP="002A656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Functions: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A656D">
        <w:rPr>
          <w:rFonts w:ascii="Courier New" w:eastAsia="Times New Roman" w:hAnsi="Courier New" w:cs="Courier New"/>
          <w:sz w:val="24"/>
          <w:szCs w:val="24"/>
        </w:rPr>
        <w:t>VLOOKUP(</w:t>
      </w:r>
      <w:proofErr w:type="gramEnd"/>
      <w:r w:rsidRPr="002A656D">
        <w:rPr>
          <w:rFonts w:ascii="Courier New" w:eastAsia="Times New Roman" w:hAnsi="Courier New" w:cs="Courier New"/>
          <w:sz w:val="24"/>
          <w:szCs w:val="24"/>
        </w:rPr>
        <w:t>)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TEXTJOIN()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ARRAYFORMULA()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SPLIT()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REGEXEXTRACT()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FILTER()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TRANSPOSE()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IMAGE()</w:t>
      </w:r>
    </w:p>
    <w:p w14:paraId="1D2BD94A" w14:textId="77777777" w:rsidR="007D5EED" w:rsidRPr="007D5EED" w:rsidRDefault="007D5EED" w:rsidP="002A656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56D">
        <w:rPr>
          <w:rFonts w:ascii="Courier New" w:eastAsia="Times New Roman" w:hAnsi="Courier New" w:cs="Courier New"/>
          <w:sz w:val="24"/>
          <w:szCs w:val="24"/>
        </w:rPr>
        <w:t>MoMA_OnView.xlsx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containing artwork and artist data</w:t>
      </w:r>
    </w:p>
    <w:p w14:paraId="363B9BFD" w14:textId="77777777" w:rsidR="007D5EED" w:rsidRPr="007D5EED" w:rsidRDefault="007D5EED" w:rsidP="002A656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pict w14:anchorId="4177DB57">
          <v:rect id="_x0000_i1026" style="width:0;height:1.5pt" o:hralign="center" o:hrstd="t" o:hr="t" fillcolor="#a0a0a0" stroked="f"/>
        </w:pict>
      </w:r>
    </w:p>
    <w:p w14:paraId="27DC03EA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Dataset Overview:</w:t>
      </w:r>
    </w:p>
    <w:p w14:paraId="3E8EFB07" w14:textId="77777777" w:rsidR="007D5EED" w:rsidRPr="007D5EED" w:rsidRDefault="007D5EED" w:rsidP="002A656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Sheet 1: "Artworks"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– Contains details of all artworks currently on display, including </w:t>
      </w:r>
      <w:proofErr w:type="spellStart"/>
      <w:r w:rsidRPr="007D5EED">
        <w:rPr>
          <w:rFonts w:ascii="Times New Roman" w:eastAsia="Times New Roman" w:hAnsi="Times New Roman" w:cs="Times New Roman"/>
          <w:sz w:val="24"/>
          <w:szCs w:val="24"/>
        </w:rPr>
        <w:t>ConstituentID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Date, </w:t>
      </w:r>
      <w:proofErr w:type="spellStart"/>
      <w:r w:rsidRPr="007D5EED">
        <w:rPr>
          <w:rFonts w:ascii="Times New Roman" w:eastAsia="Times New Roman" w:hAnsi="Times New Roman" w:cs="Times New Roman"/>
          <w:sz w:val="24"/>
          <w:szCs w:val="24"/>
        </w:rPr>
        <w:t>OnView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D5EED">
        <w:rPr>
          <w:rFonts w:ascii="Times New Roman" w:eastAsia="Times New Roman" w:hAnsi="Times New Roman" w:cs="Times New Roman"/>
          <w:sz w:val="24"/>
          <w:szCs w:val="24"/>
        </w:rPr>
        <w:t>ImageURL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411F47" w14:textId="77777777" w:rsidR="007D5EED" w:rsidRPr="007D5EED" w:rsidRDefault="007D5EED" w:rsidP="002A656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Sheet 2: "Artists"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– Contains artist details such as </w:t>
      </w:r>
      <w:proofErr w:type="spellStart"/>
      <w:r w:rsidRPr="007D5EED">
        <w:rPr>
          <w:rFonts w:ascii="Times New Roman" w:eastAsia="Times New Roman" w:hAnsi="Times New Roman" w:cs="Times New Roman"/>
          <w:sz w:val="24"/>
          <w:szCs w:val="24"/>
        </w:rPr>
        <w:t>ConstituentID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>, Name, and Nationality.</w:t>
      </w:r>
    </w:p>
    <w:p w14:paraId="73599133" w14:textId="77777777" w:rsidR="007D5EED" w:rsidRPr="007D5EED" w:rsidRDefault="007D5EED" w:rsidP="002A656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pict w14:anchorId="2E267B70">
          <v:rect id="_x0000_i1027" style="width:0;height:1.5pt" o:hralign="center" o:hrstd="t" o:hr="t" fillcolor="#a0a0a0" stroked="f"/>
        </w:pict>
      </w:r>
    </w:p>
    <w:p w14:paraId="4E244A63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Workflow</w:t>
      </w:r>
    </w:p>
    <w:p w14:paraId="6146915A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Objective 1 – Data Cleaning &amp; Preparation</w:t>
      </w:r>
    </w:p>
    <w:p w14:paraId="6B431E48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Link artwork data to artist details and clean key columns.</w:t>
      </w:r>
    </w:p>
    <w:p w14:paraId="08EDA247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Steps Completed:</w:t>
      </w:r>
    </w:p>
    <w:p w14:paraId="1F77237C" w14:textId="77777777" w:rsidR="007D5EED" w:rsidRPr="007D5EED" w:rsidRDefault="007D5EED" w:rsidP="002A656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Linked Artist Names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br/>
        <w:t xml:space="preserve">Used </w:t>
      </w:r>
      <w:r w:rsidRPr="002A656D">
        <w:rPr>
          <w:rFonts w:ascii="Courier New" w:eastAsia="Times New Roman" w:hAnsi="Courier New" w:cs="Courier New"/>
          <w:sz w:val="24"/>
          <w:szCs w:val="24"/>
        </w:rPr>
        <w:t>VLOOKUP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A656D">
        <w:rPr>
          <w:rFonts w:ascii="Courier New" w:eastAsia="Times New Roman" w:hAnsi="Courier New" w:cs="Courier New"/>
          <w:sz w:val="24"/>
          <w:szCs w:val="24"/>
        </w:rPr>
        <w:t>TEXTJOIN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A656D">
        <w:rPr>
          <w:rFonts w:ascii="Courier New" w:eastAsia="Times New Roman" w:hAnsi="Courier New" w:cs="Courier New"/>
          <w:sz w:val="24"/>
          <w:szCs w:val="24"/>
        </w:rPr>
        <w:t>SPLIT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to associate multiple artists with each artwork.</w:t>
      </w:r>
    </w:p>
    <w:p w14:paraId="0B0474A4" w14:textId="696C050E" w:rsidR="007D5EED" w:rsidRPr="002A656D" w:rsidRDefault="007D5EED" w:rsidP="00677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A656D">
        <w:rPr>
          <w:rFonts w:ascii="Courier New" w:eastAsia="Times New Roman" w:hAnsi="Courier New" w:cs="Courier New"/>
          <w:sz w:val="24"/>
          <w:szCs w:val="24"/>
        </w:rPr>
        <w:t>=</w:t>
      </w:r>
      <w:proofErr w:type="gramStart"/>
      <w:r w:rsidRPr="002A656D">
        <w:rPr>
          <w:rFonts w:ascii="Courier New" w:eastAsia="Times New Roman" w:hAnsi="Courier New" w:cs="Courier New"/>
          <w:sz w:val="24"/>
          <w:szCs w:val="24"/>
        </w:rPr>
        <w:t>TEXTJOIN(</w:t>
      </w:r>
      <w:proofErr w:type="gramEnd"/>
      <w:r w:rsidRPr="002A656D">
        <w:rPr>
          <w:rFonts w:ascii="Courier New" w:eastAsia="Times New Roman" w:hAnsi="Courier New" w:cs="Courier New"/>
          <w:sz w:val="24"/>
          <w:szCs w:val="24"/>
        </w:rPr>
        <w:t>", ", TRUE,ARRAYFORMULA(IFERROR(VLOOKUP(SPLIT(C2, ", ", TRUE, TRUE), Artists!$A$2:$B$700, 2, FALSE), "")))</w:t>
      </w:r>
    </w:p>
    <w:p w14:paraId="6F861C28" w14:textId="77777777" w:rsidR="00677B95" w:rsidRDefault="007D5EED" w:rsidP="00677B9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Extracted Clean Year</w:t>
      </w:r>
    </w:p>
    <w:p w14:paraId="7F492718" w14:textId="7FC624FE" w:rsidR="007D5EED" w:rsidRPr="00677B95" w:rsidRDefault="007D5EED" w:rsidP="00677B9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77B95">
        <w:rPr>
          <w:rFonts w:ascii="Courier New" w:eastAsia="Times New Roman" w:hAnsi="Courier New" w:cs="Courier New"/>
          <w:sz w:val="24"/>
          <w:szCs w:val="24"/>
        </w:rPr>
        <w:t>=</w:t>
      </w:r>
      <w:proofErr w:type="gramStart"/>
      <w:r w:rsidRPr="00677B95">
        <w:rPr>
          <w:rFonts w:ascii="Courier New" w:eastAsia="Times New Roman" w:hAnsi="Courier New" w:cs="Courier New"/>
          <w:sz w:val="24"/>
          <w:szCs w:val="24"/>
        </w:rPr>
        <w:t>REGEXEXTRACT(</w:t>
      </w:r>
      <w:proofErr w:type="gramEnd"/>
      <w:r w:rsidRPr="00677B95">
        <w:rPr>
          <w:rFonts w:ascii="Courier New" w:eastAsia="Times New Roman" w:hAnsi="Courier New" w:cs="Courier New"/>
          <w:sz w:val="24"/>
          <w:szCs w:val="24"/>
        </w:rPr>
        <w:t>E2, "\d{4}")</w:t>
      </w:r>
    </w:p>
    <w:p w14:paraId="346DCB91" w14:textId="77777777" w:rsidR="007D5EED" w:rsidRPr="007D5EED" w:rsidRDefault="007D5EED" w:rsidP="002A656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Cleaned </w:t>
      </w:r>
      <w:proofErr w:type="spellStart"/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OnView</w:t>
      </w:r>
      <w:proofErr w:type="spellEnd"/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br/>
        <w:t>Removed “MoMA” prefix and extraneous characters for display clarity.</w:t>
      </w:r>
    </w:p>
    <w:p w14:paraId="73273949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2A656D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A cleaned and enriched artwork dataset ready for analysis and lookup.</w:t>
      </w:r>
    </w:p>
    <w:p w14:paraId="42CDADE4" w14:textId="77777777" w:rsidR="007D5EED" w:rsidRPr="007D5EED" w:rsidRDefault="007D5EED" w:rsidP="002A656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pict w14:anchorId="155A4192">
          <v:rect id="_x0000_i1028" style="width:0;height:1.5pt" o:hralign="center" o:hrstd="t" o:hr="t" fillcolor="#a0a0a0" stroked="f"/>
        </w:pict>
      </w:r>
    </w:p>
    <w:p w14:paraId="6794CDC8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2 – Artist &amp; Nationality Selection Dashboard</w:t>
      </w:r>
    </w:p>
    <w:p w14:paraId="52A75636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Build an interactive dashboard with dependent dropdowns.</w:t>
      </w:r>
    </w:p>
    <w:p w14:paraId="78A32650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Steps Completed:</w:t>
      </w:r>
    </w:p>
    <w:p w14:paraId="2601BCF5" w14:textId="77777777" w:rsidR="007D5EED" w:rsidRPr="007D5EED" w:rsidRDefault="007D5EED" w:rsidP="002A656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 Dropdown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– Created via </w:t>
      </w: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Data Validation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using a sorted list of unique nationalities.</w:t>
      </w:r>
    </w:p>
    <w:p w14:paraId="2BBABA14" w14:textId="77777777" w:rsidR="007D5EED" w:rsidRPr="007D5EED" w:rsidRDefault="007D5EED" w:rsidP="002A656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Artist Dropdown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– Dependent on the selected nationality (filtered dynamically).</w:t>
      </w:r>
    </w:p>
    <w:p w14:paraId="35815826" w14:textId="77777777" w:rsidR="007D5EED" w:rsidRPr="007D5EED" w:rsidRDefault="007D5EED" w:rsidP="002A656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Calculated Metrics:</w:t>
      </w:r>
    </w:p>
    <w:p w14:paraId="3E1F7D33" w14:textId="77777777" w:rsidR="007D5EED" w:rsidRPr="007D5EED" w:rsidRDefault="007D5EED" w:rsidP="002A656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t>Number of artworks per artist</w:t>
      </w:r>
    </w:p>
    <w:p w14:paraId="5912EDBC" w14:textId="77777777" w:rsidR="007D5EED" w:rsidRPr="007D5EED" w:rsidRDefault="007D5EED" w:rsidP="002A656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Earliest and latest </w:t>
      </w:r>
      <w:proofErr w:type="spellStart"/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CleanDate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on display</w:t>
      </w:r>
    </w:p>
    <w:p w14:paraId="463727D4" w14:textId="77777777" w:rsidR="007D5EED" w:rsidRPr="007D5EED" w:rsidRDefault="007D5EED" w:rsidP="002A656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Dynamic Display: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Results update automatically when nationality or artist changes.</w:t>
      </w:r>
    </w:p>
    <w:p w14:paraId="4CFFC462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56D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Interactive filtering interface for curators to explore artist data by origin and timeline.</w:t>
      </w:r>
    </w:p>
    <w:p w14:paraId="0B1DD1AD" w14:textId="77777777" w:rsidR="007D5EED" w:rsidRPr="007D5EED" w:rsidRDefault="007D5EED" w:rsidP="002A656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pict w14:anchorId="42923543">
          <v:rect id="_x0000_i1029" style="width:0;height:1.5pt" o:hralign="center" o:hrstd="t" o:hr="t" fillcolor="#a0a0a0" stroked="f"/>
        </w:pict>
      </w:r>
    </w:p>
    <w:p w14:paraId="120186CF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3 – Display Artwork Details &amp; Image</w:t>
      </w:r>
    </w:p>
    <w:p w14:paraId="5F9D6613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Show full details and preview of the earliest work after a specified minimum year.</w:t>
      </w:r>
    </w:p>
    <w:p w14:paraId="3461CD8E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Steps Completed:</w:t>
      </w:r>
    </w:p>
    <w:p w14:paraId="27179495" w14:textId="77777777" w:rsidR="007D5EED" w:rsidRPr="007D5EED" w:rsidRDefault="007D5EED" w:rsidP="002A656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Created Min Year Filter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(via data validation input).</w:t>
      </w:r>
    </w:p>
    <w:p w14:paraId="4EABE35B" w14:textId="77777777" w:rsidR="007D5EED" w:rsidRPr="007D5EED" w:rsidRDefault="007D5EED" w:rsidP="002A656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Filtered Data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using the Min Year and selected artist criteria.</w:t>
      </w:r>
    </w:p>
    <w:p w14:paraId="333E01FC" w14:textId="77777777" w:rsidR="007D5EED" w:rsidRPr="007D5EED" w:rsidRDefault="007D5EED" w:rsidP="002A656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Displayed Earliest Artwork Info: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br/>
        <w:t xml:space="preserve">Returned </w:t>
      </w:r>
      <w:r w:rsidRPr="002A656D">
        <w:rPr>
          <w:rFonts w:ascii="Courier New" w:eastAsia="Times New Roman" w:hAnsi="Courier New" w:cs="Courier New"/>
          <w:sz w:val="24"/>
          <w:szCs w:val="24"/>
        </w:rPr>
        <w:t>Title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656D">
        <w:rPr>
          <w:rFonts w:ascii="Courier New" w:eastAsia="Times New Roman" w:hAnsi="Courier New" w:cs="Courier New"/>
          <w:sz w:val="24"/>
          <w:szCs w:val="24"/>
        </w:rPr>
        <w:t>CleanDate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Medium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Dimensions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Classification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56D">
        <w:rPr>
          <w:rFonts w:ascii="Courier New" w:eastAsia="Times New Roman" w:hAnsi="Courier New" w:cs="Courier New"/>
          <w:sz w:val="24"/>
          <w:szCs w:val="24"/>
        </w:rPr>
        <w:t>Department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656D">
        <w:rPr>
          <w:rFonts w:ascii="Courier New" w:eastAsia="Times New Roman" w:hAnsi="Courier New" w:cs="Courier New"/>
          <w:sz w:val="24"/>
          <w:szCs w:val="24"/>
        </w:rPr>
        <w:t>DateAcquired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656D">
        <w:rPr>
          <w:rFonts w:ascii="Courier New" w:eastAsia="Times New Roman" w:hAnsi="Courier New" w:cs="Courier New"/>
          <w:sz w:val="24"/>
          <w:szCs w:val="24"/>
        </w:rPr>
        <w:t>ImageURL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A656D">
        <w:rPr>
          <w:rFonts w:ascii="Courier New" w:eastAsia="Times New Roman" w:hAnsi="Courier New" w:cs="Courier New"/>
          <w:sz w:val="24"/>
          <w:szCs w:val="24"/>
        </w:rPr>
        <w:t>OnView</w:t>
      </w:r>
      <w:proofErr w:type="spellEnd"/>
      <w:r w:rsidRPr="007D5E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EF7E9" w14:textId="77777777" w:rsidR="007D5EED" w:rsidRPr="007D5EED" w:rsidRDefault="007D5EED" w:rsidP="002A656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Image Display in Cell:</w:t>
      </w:r>
    </w:p>
    <w:p w14:paraId="40D99DE8" w14:textId="77777777" w:rsidR="007D5EED" w:rsidRPr="002A656D" w:rsidRDefault="007D5EED" w:rsidP="002A656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2A656D">
        <w:rPr>
          <w:rFonts w:ascii="Courier New" w:eastAsia="Times New Roman" w:hAnsi="Courier New" w:cs="Courier New"/>
          <w:sz w:val="24"/>
          <w:szCs w:val="24"/>
        </w:rPr>
        <w:t>=IMAGE(</w:t>
      </w:r>
      <w:proofErr w:type="spellStart"/>
      <w:r w:rsidRPr="002A656D">
        <w:rPr>
          <w:rFonts w:ascii="Courier New" w:eastAsia="Times New Roman" w:hAnsi="Courier New" w:cs="Courier New"/>
          <w:sz w:val="24"/>
          <w:szCs w:val="24"/>
        </w:rPr>
        <w:t>ImageURL</w:t>
      </w:r>
      <w:proofErr w:type="spellEnd"/>
      <w:r w:rsidRPr="002A656D">
        <w:rPr>
          <w:rFonts w:ascii="Courier New" w:eastAsia="Times New Roman" w:hAnsi="Courier New" w:cs="Courier New"/>
          <w:sz w:val="24"/>
          <w:szCs w:val="24"/>
        </w:rPr>
        <w:t>)</w:t>
      </w:r>
    </w:p>
    <w:p w14:paraId="778B9549" w14:textId="77777777" w:rsidR="007D5EED" w:rsidRPr="007D5EED" w:rsidRDefault="007D5EED" w:rsidP="002A656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gramStart"/>
      <w:r w:rsidRPr="002A656D">
        <w:rPr>
          <w:rFonts w:ascii="Courier New" w:eastAsia="Times New Roman" w:hAnsi="Courier New" w:cs="Courier New"/>
          <w:sz w:val="24"/>
          <w:szCs w:val="24"/>
        </w:rPr>
        <w:t>IMAGE(</w:t>
      </w:r>
      <w:proofErr w:type="gramEnd"/>
      <w:r w:rsidRPr="002A656D">
        <w:rPr>
          <w:rFonts w:ascii="Courier New" w:eastAsia="Times New Roman" w:hAnsi="Courier New" w:cs="Courier New"/>
          <w:sz w:val="24"/>
          <w:szCs w:val="24"/>
        </w:rPr>
        <w:t>)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function to embed the artwork thumbnail directly inside the Google Sheet.</w:t>
      </w:r>
    </w:p>
    <w:p w14:paraId="40EB00B7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56D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Curators can visually explore an artist’s earliest qualifying artwork and its metadata interactively, directly within Google Sheets.</w:t>
      </w:r>
    </w:p>
    <w:p w14:paraId="1287353D" w14:textId="77777777" w:rsidR="007D5EED" w:rsidRPr="007D5EED" w:rsidRDefault="007D5EED" w:rsidP="002A656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pict w14:anchorId="7E122028">
          <v:rect id="_x0000_i1030" style="width:0;height:1.5pt" o:hralign="center" o:hrstd="t" o:hr="t" fillcolor="#a0a0a0" stroked="f"/>
        </w:pict>
      </w:r>
    </w:p>
    <w:p w14:paraId="681226F2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Final Output:</w:t>
      </w:r>
    </w:p>
    <w:p w14:paraId="1B6CFE30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interactive, filterable MoMA Art Explorer dashboard</w:t>
      </w:r>
      <w:r w:rsidRPr="007D5EED">
        <w:rPr>
          <w:rFonts w:ascii="Times New Roman" w:eastAsia="Times New Roman" w:hAnsi="Times New Roman" w:cs="Times New Roman"/>
          <w:sz w:val="24"/>
          <w:szCs w:val="24"/>
        </w:rPr>
        <w:t xml:space="preserve"> in Google Sheets that:</w:t>
      </w:r>
    </w:p>
    <w:p w14:paraId="3F603CF9" w14:textId="77777777" w:rsidR="007D5EED" w:rsidRPr="007D5EED" w:rsidRDefault="007D5EED" w:rsidP="002A656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t>Filters artists by nationality</w:t>
      </w:r>
    </w:p>
    <w:p w14:paraId="6A0FE583" w14:textId="77777777" w:rsidR="007D5EED" w:rsidRPr="007D5EED" w:rsidRDefault="007D5EED" w:rsidP="002A656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t>Displays total works, earliest and latest display years</w:t>
      </w:r>
    </w:p>
    <w:p w14:paraId="7EE4B03F" w14:textId="77777777" w:rsidR="007D5EED" w:rsidRPr="007D5EED" w:rsidRDefault="007D5EED" w:rsidP="002A656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lastRenderedPageBreak/>
        <w:t>Shows complete details and image of the earliest artwork post user-defined year</w:t>
      </w:r>
    </w:p>
    <w:p w14:paraId="264A630A" w14:textId="77777777" w:rsidR="007D5EED" w:rsidRPr="007D5EED" w:rsidRDefault="007D5EED" w:rsidP="002A656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pict w14:anchorId="1868900D">
          <v:rect id="_x0000_i1031" style="width:0;height:1.5pt" o:hralign="center" o:hrstd="t" o:hr="t" fillcolor="#a0a0a0" stroked="f"/>
        </w:pict>
      </w:r>
    </w:p>
    <w:p w14:paraId="0EC63DBE" w14:textId="77777777" w:rsidR="007D5EED" w:rsidRPr="007D5EED" w:rsidRDefault="007D5EED" w:rsidP="002A656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D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14:paraId="663B63F5" w14:textId="77777777" w:rsidR="007D5EED" w:rsidRPr="007D5EED" w:rsidRDefault="007D5EED" w:rsidP="002A656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EED">
        <w:rPr>
          <w:rFonts w:ascii="Times New Roman" w:eastAsia="Times New Roman" w:hAnsi="Times New Roman" w:cs="Times New Roman"/>
          <w:sz w:val="24"/>
          <w:szCs w:val="24"/>
        </w:rPr>
        <w:t>This tool streamlines curatorial research by merging data cleaning, lookup automation, and visual interactivity — turning static museum data into an exploratory experience.</w:t>
      </w:r>
    </w:p>
    <w:p w14:paraId="50806ADB" w14:textId="77777777" w:rsidR="00C26483" w:rsidRPr="002A656D" w:rsidRDefault="00C26483" w:rsidP="002A656D">
      <w:pPr>
        <w:spacing w:line="360" w:lineRule="auto"/>
        <w:rPr>
          <w:sz w:val="24"/>
          <w:szCs w:val="24"/>
        </w:rPr>
      </w:pPr>
    </w:p>
    <w:sectPr w:rsidR="00C26483" w:rsidRPr="002A6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66FC8"/>
    <w:multiLevelType w:val="multilevel"/>
    <w:tmpl w:val="375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084A"/>
    <w:multiLevelType w:val="multilevel"/>
    <w:tmpl w:val="8170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D5662"/>
    <w:multiLevelType w:val="multilevel"/>
    <w:tmpl w:val="476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02950"/>
    <w:multiLevelType w:val="multilevel"/>
    <w:tmpl w:val="2AF6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C331E"/>
    <w:multiLevelType w:val="multilevel"/>
    <w:tmpl w:val="8E3E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95EC9"/>
    <w:multiLevelType w:val="multilevel"/>
    <w:tmpl w:val="0C0A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F9"/>
    <w:rsid w:val="002A656D"/>
    <w:rsid w:val="00677B95"/>
    <w:rsid w:val="007D5EED"/>
    <w:rsid w:val="008F59F9"/>
    <w:rsid w:val="00C2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8D73"/>
  <w15:chartTrackingRefBased/>
  <w15:docId w15:val="{D57CEF66-37B2-4059-ABCC-6084843B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5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5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D5E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5E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5EE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D5EE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D5E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5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5E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E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E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5E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9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R</cp:lastModifiedBy>
  <cp:revision>5</cp:revision>
  <dcterms:created xsi:type="dcterms:W3CDTF">2025-10-22T06:35:00Z</dcterms:created>
  <dcterms:modified xsi:type="dcterms:W3CDTF">2025-10-22T06:37:00Z</dcterms:modified>
</cp:coreProperties>
</file>