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89BFF" w14:textId="77777777" w:rsidR="005E33A2" w:rsidRPr="0017528D" w:rsidRDefault="007154FA" w:rsidP="0017528D">
      <w:pPr>
        <w:jc w:val="center"/>
        <w:rPr>
          <w:rFonts w:ascii="Times" w:hAnsi="Times"/>
          <w:b/>
        </w:rPr>
      </w:pPr>
      <w:r w:rsidRPr="0017528D">
        <w:rPr>
          <w:rFonts w:ascii="Times" w:hAnsi="Times"/>
          <w:b/>
        </w:rPr>
        <w:t>Non-Verbal Behavior and Rapport</w:t>
      </w:r>
    </w:p>
    <w:p w14:paraId="34F57595" w14:textId="77777777" w:rsidR="007154FA" w:rsidRDefault="007154FA" w:rsidP="00EC74B1">
      <w:pPr>
        <w:rPr>
          <w:rFonts w:ascii="Times" w:hAnsi="Times"/>
        </w:rPr>
      </w:pPr>
    </w:p>
    <w:p w14:paraId="6834C561" w14:textId="77777777" w:rsidR="00844F49" w:rsidRDefault="00844F49" w:rsidP="00EC74B1">
      <w:pPr>
        <w:rPr>
          <w:rFonts w:ascii="Times" w:hAnsi="Times"/>
        </w:rPr>
      </w:pPr>
    </w:p>
    <w:p w14:paraId="47AC96D7" w14:textId="2C871CC7" w:rsidR="007154FA" w:rsidRPr="00D3624B" w:rsidRDefault="007154FA" w:rsidP="00EC7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D3624B">
        <w:rPr>
          <w:rFonts w:ascii="Times" w:hAnsi="Times"/>
          <w:b/>
        </w:rPr>
        <w:t xml:space="preserve">Rapport theory and measurement </w:t>
      </w:r>
      <w:r w:rsidR="00A44FE4">
        <w:rPr>
          <w:rFonts w:ascii="Times" w:hAnsi="Times"/>
          <w:b/>
        </w:rPr>
        <w:t xml:space="preserve"> (Keep small – not focus)</w:t>
      </w:r>
    </w:p>
    <w:p w14:paraId="1DBEC9FC" w14:textId="2A655401" w:rsidR="00F237B7" w:rsidRDefault="00F237B7" w:rsidP="00EC74B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Base Definitions</w:t>
      </w:r>
    </w:p>
    <w:p w14:paraId="3B5797BF" w14:textId="1D0542BE" w:rsidR="00F237B7" w:rsidRPr="00B2070B" w:rsidRDefault="00F237B7" w:rsidP="00EC74B1">
      <w:pPr>
        <w:pStyle w:val="ListParagraph"/>
        <w:numPr>
          <w:ilvl w:val="2"/>
          <w:numId w:val="1"/>
        </w:numPr>
        <w:rPr>
          <w:rFonts w:ascii="Times" w:hAnsi="Times"/>
          <w:highlight w:val="yellow"/>
        </w:rPr>
      </w:pPr>
      <w:r w:rsidRPr="00B2070B">
        <w:rPr>
          <w:rFonts w:ascii="Times" w:hAnsi="Times"/>
          <w:highlight w:val="yellow"/>
        </w:rPr>
        <w:t>What is rapport?</w:t>
      </w:r>
    </w:p>
    <w:p w14:paraId="6DDE401F" w14:textId="1035ABEE" w:rsidR="00F237B7" w:rsidRDefault="00F237B7" w:rsidP="00EC74B1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How we measure it – brief about the splicing and outsourcing</w:t>
      </w:r>
    </w:p>
    <w:p w14:paraId="71277834" w14:textId="0B6D76C8" w:rsidR="00FE1691" w:rsidRDefault="00B05B60" w:rsidP="00FE169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Virtual agent is</w:t>
      </w:r>
      <w:r w:rsidR="003B0B0D">
        <w:rPr>
          <w:rFonts w:ascii="Times" w:hAnsi="Times"/>
        </w:rPr>
        <w:t xml:space="preserve"> a friend, not a tutor</w:t>
      </w:r>
    </w:p>
    <w:p w14:paraId="7FABA94E" w14:textId="5EB2D70A" w:rsidR="00B05B60" w:rsidRDefault="00B05B60" w:rsidP="00B05B60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Rapport levels </w:t>
      </w:r>
      <w:r w:rsidR="00784F1B">
        <w:rPr>
          <w:rFonts w:ascii="Times" w:hAnsi="Times"/>
        </w:rPr>
        <w:t xml:space="preserve">more between friends than between </w:t>
      </w:r>
      <w:r>
        <w:rPr>
          <w:rFonts w:ascii="Times" w:hAnsi="Times"/>
        </w:rPr>
        <w:t>strangers</w:t>
      </w:r>
    </w:p>
    <w:p w14:paraId="3208337A" w14:textId="06A59F9E" w:rsidR="00B05B60" w:rsidRPr="00B2070B" w:rsidRDefault="00784F1B" w:rsidP="00271D15">
      <w:pPr>
        <w:pStyle w:val="ListParagraph"/>
        <w:numPr>
          <w:ilvl w:val="2"/>
          <w:numId w:val="1"/>
        </w:numPr>
        <w:rPr>
          <w:rFonts w:ascii="Times" w:hAnsi="Times"/>
          <w:highlight w:val="yellow"/>
        </w:rPr>
      </w:pPr>
      <w:r w:rsidRPr="00B2070B">
        <w:rPr>
          <w:rFonts w:ascii="Times" w:hAnsi="Times"/>
          <w:highlight w:val="yellow"/>
        </w:rPr>
        <w:t>Learning outcomes better when students “like” instructors than when they don't know instructors</w:t>
      </w:r>
    </w:p>
    <w:p w14:paraId="7224FE1E" w14:textId="77777777" w:rsidR="00F237B7" w:rsidRPr="00F237B7" w:rsidRDefault="00F237B7" w:rsidP="00EC74B1">
      <w:pPr>
        <w:pStyle w:val="ListParagraph"/>
        <w:ind w:left="2160"/>
        <w:rPr>
          <w:rFonts w:ascii="Times" w:hAnsi="Times"/>
        </w:rPr>
      </w:pPr>
    </w:p>
    <w:p w14:paraId="43239B69" w14:textId="77777777" w:rsidR="007154FA" w:rsidRDefault="007154FA" w:rsidP="00EC7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D3624B">
        <w:rPr>
          <w:rFonts w:ascii="Times" w:hAnsi="Times"/>
          <w:b/>
        </w:rPr>
        <w:t>Appropriate NVB increases rapport levels</w:t>
      </w:r>
    </w:p>
    <w:p w14:paraId="20B39B0B" w14:textId="77777777" w:rsidR="000D5F6F" w:rsidRDefault="000D5F6F" w:rsidP="000D5F6F">
      <w:pPr>
        <w:ind w:firstLine="720"/>
        <w:rPr>
          <w:rFonts w:ascii="Times" w:hAnsi="Times"/>
        </w:rPr>
      </w:pPr>
    </w:p>
    <w:p w14:paraId="039C0BD5" w14:textId="5AED5009" w:rsidR="00C0299C" w:rsidRPr="000D5F6F" w:rsidRDefault="00C0299C" w:rsidP="000D5F6F">
      <w:pPr>
        <w:ind w:firstLine="720"/>
        <w:rPr>
          <w:rFonts w:ascii="Times" w:hAnsi="Times"/>
          <w:b/>
        </w:rPr>
      </w:pPr>
      <w:r w:rsidRPr="000D5F6F">
        <w:rPr>
          <w:rFonts w:ascii="Times" w:hAnsi="Times"/>
        </w:rPr>
        <w:t>Common Questions in all of the following NVBs</w:t>
      </w:r>
    </w:p>
    <w:p w14:paraId="147EAE31" w14:textId="2A25ED41" w:rsidR="00C0299C" w:rsidRPr="004855C0" w:rsidRDefault="00C0299C" w:rsidP="00C0299C">
      <w:pPr>
        <w:pStyle w:val="ListParagraph"/>
        <w:numPr>
          <w:ilvl w:val="2"/>
          <w:numId w:val="1"/>
        </w:numPr>
        <w:rPr>
          <w:rFonts w:ascii="Times" w:hAnsi="Times"/>
          <w:highlight w:val="yellow"/>
        </w:rPr>
      </w:pPr>
      <w:r w:rsidRPr="004855C0">
        <w:rPr>
          <w:rFonts w:ascii="Times" w:hAnsi="Times"/>
          <w:highlight w:val="yellow"/>
        </w:rPr>
        <w:t>When?</w:t>
      </w:r>
      <w:r w:rsidR="00BD54A2" w:rsidRPr="004855C0">
        <w:rPr>
          <w:rFonts w:ascii="Times" w:hAnsi="Times"/>
          <w:highlight w:val="yellow"/>
        </w:rPr>
        <w:t xml:space="preserve"> – </w:t>
      </w:r>
      <w:proofErr w:type="gramStart"/>
      <w:r w:rsidR="00BD54A2" w:rsidRPr="004855C0">
        <w:rPr>
          <w:rFonts w:ascii="Times" w:hAnsi="Times"/>
          <w:highlight w:val="yellow"/>
        </w:rPr>
        <w:t>context</w:t>
      </w:r>
      <w:proofErr w:type="gramEnd"/>
      <w:r w:rsidR="00BD54A2" w:rsidRPr="004855C0">
        <w:rPr>
          <w:rFonts w:ascii="Times" w:hAnsi="Times"/>
          <w:highlight w:val="yellow"/>
        </w:rPr>
        <w:t xml:space="preserve"> or time? Trigger behaviors – state they are in, performance, etc. </w:t>
      </w:r>
    </w:p>
    <w:p w14:paraId="5D2458FC" w14:textId="7D0D8E78" w:rsidR="00C0299C" w:rsidRPr="004855C0" w:rsidRDefault="000D5F6F" w:rsidP="00C0299C">
      <w:pPr>
        <w:pStyle w:val="ListParagraph"/>
        <w:numPr>
          <w:ilvl w:val="2"/>
          <w:numId w:val="1"/>
        </w:numPr>
        <w:rPr>
          <w:rFonts w:ascii="Times" w:hAnsi="Times"/>
          <w:highlight w:val="yellow"/>
        </w:rPr>
      </w:pPr>
      <w:r w:rsidRPr="004855C0">
        <w:rPr>
          <w:rFonts w:ascii="Times" w:hAnsi="Times"/>
          <w:highlight w:val="yellow"/>
        </w:rPr>
        <w:t>How much</w:t>
      </w:r>
      <w:r w:rsidR="002C1129" w:rsidRPr="004855C0">
        <w:rPr>
          <w:rFonts w:ascii="Times" w:hAnsi="Times"/>
          <w:highlight w:val="yellow"/>
        </w:rPr>
        <w:t xml:space="preserve"> / long</w:t>
      </w:r>
      <w:r w:rsidRPr="004855C0">
        <w:rPr>
          <w:rFonts w:ascii="Times" w:hAnsi="Times"/>
          <w:highlight w:val="yellow"/>
        </w:rPr>
        <w:t>?</w:t>
      </w:r>
    </w:p>
    <w:p w14:paraId="62E5044D" w14:textId="77777777" w:rsidR="000D5F6F" w:rsidRPr="00C0299C" w:rsidRDefault="000D5F6F" w:rsidP="000D5F6F">
      <w:pPr>
        <w:pStyle w:val="ListParagraph"/>
        <w:ind w:left="2160"/>
        <w:rPr>
          <w:rFonts w:ascii="Times" w:hAnsi="Times"/>
        </w:rPr>
      </w:pPr>
    </w:p>
    <w:p w14:paraId="480DD4CD" w14:textId="58BA2D90" w:rsidR="007154FA" w:rsidRPr="000D5F6F" w:rsidRDefault="007154FA" w:rsidP="000D5F6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0D5F6F">
        <w:rPr>
          <w:rFonts w:ascii="Times" w:hAnsi="Times"/>
        </w:rPr>
        <w:t>Gaze</w:t>
      </w:r>
    </w:p>
    <w:p w14:paraId="26E4718E" w14:textId="069A8421" w:rsidR="00A95150" w:rsidRPr="00E31485" w:rsidRDefault="00A95150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 xml:space="preserve">Types of gaze </w:t>
      </w:r>
    </w:p>
    <w:p w14:paraId="118D01BF" w14:textId="3E9E22A0" w:rsidR="00CA4BF6" w:rsidRPr="00E31485" w:rsidRDefault="00CA4BF6" w:rsidP="000D5F6F">
      <w:pPr>
        <w:pStyle w:val="ListParagraph"/>
        <w:numPr>
          <w:ilvl w:val="3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>Mutual</w:t>
      </w:r>
    </w:p>
    <w:p w14:paraId="6988C298" w14:textId="36EAA59C" w:rsidR="00CA4BF6" w:rsidRPr="00E31485" w:rsidRDefault="00CA4BF6" w:rsidP="000D5F6F">
      <w:pPr>
        <w:pStyle w:val="ListParagraph"/>
        <w:numPr>
          <w:ilvl w:val="3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>Referential</w:t>
      </w:r>
    </w:p>
    <w:p w14:paraId="53A3330F" w14:textId="4B206736" w:rsidR="00CA4BF6" w:rsidRPr="00E31485" w:rsidRDefault="00CA4BF6" w:rsidP="000D5F6F">
      <w:pPr>
        <w:pStyle w:val="ListParagraph"/>
        <w:numPr>
          <w:ilvl w:val="3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>Joint attention</w:t>
      </w:r>
    </w:p>
    <w:p w14:paraId="24E52A75" w14:textId="3AC2C095" w:rsidR="00A95150" w:rsidRPr="00E31485" w:rsidRDefault="00CA4BF6" w:rsidP="005759FB">
      <w:pPr>
        <w:pStyle w:val="ListParagraph"/>
        <w:numPr>
          <w:ilvl w:val="3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>Gaze aversion</w:t>
      </w:r>
    </w:p>
    <w:p w14:paraId="345659E3" w14:textId="6FC31ACD" w:rsidR="00FB4609" w:rsidRPr="00E31485" w:rsidRDefault="00FB4609" w:rsidP="005759FB">
      <w:pPr>
        <w:pStyle w:val="ListParagraph"/>
        <w:numPr>
          <w:ilvl w:val="3"/>
          <w:numId w:val="3"/>
        </w:numPr>
        <w:rPr>
          <w:rFonts w:ascii="Times" w:hAnsi="Times"/>
          <w:highlight w:val="yellow"/>
        </w:rPr>
      </w:pPr>
      <w:r w:rsidRPr="00E31485">
        <w:rPr>
          <w:rFonts w:ascii="Times" w:hAnsi="Times"/>
          <w:highlight w:val="yellow"/>
        </w:rPr>
        <w:t>Gaze stare (new)</w:t>
      </w:r>
    </w:p>
    <w:p w14:paraId="6055BE9C" w14:textId="2EB46F45" w:rsidR="002C12FE" w:rsidRDefault="002C12FE" w:rsidP="000D5F6F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Gaze tradeoffs </w:t>
      </w:r>
      <w:r w:rsidR="00447D92">
        <w:rPr>
          <w:rFonts w:ascii="Times" w:hAnsi="Times"/>
        </w:rPr>
        <w:t xml:space="preserve">– be clear about this </w:t>
      </w:r>
    </w:p>
    <w:p w14:paraId="206244FD" w14:textId="77777777" w:rsidR="004758BA" w:rsidRPr="004758BA" w:rsidRDefault="004758BA" w:rsidP="00EC74B1">
      <w:pPr>
        <w:rPr>
          <w:rFonts w:ascii="Times" w:hAnsi="Times"/>
        </w:rPr>
      </w:pPr>
    </w:p>
    <w:p w14:paraId="5CA7E8B9" w14:textId="77777777" w:rsidR="007154FA" w:rsidRDefault="007154FA" w:rsidP="000D5F6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Nodding</w:t>
      </w:r>
    </w:p>
    <w:p w14:paraId="0069F1C7" w14:textId="7E896E88" w:rsidR="004758BA" w:rsidRPr="000E1340" w:rsidRDefault="006C20C0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0E1340">
        <w:rPr>
          <w:rFonts w:ascii="Times" w:hAnsi="Times"/>
          <w:highlight w:val="yellow"/>
        </w:rPr>
        <w:t>Represents responsiveness, readiness</w:t>
      </w:r>
    </w:p>
    <w:p w14:paraId="79625CDA" w14:textId="73A91372" w:rsidR="006C20C0" w:rsidRPr="000E1340" w:rsidRDefault="006C20C0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0E1340">
        <w:rPr>
          <w:rFonts w:ascii="Times" w:hAnsi="Times"/>
          <w:highlight w:val="yellow"/>
        </w:rPr>
        <w:t>Sign of understanding, reassurance</w:t>
      </w:r>
    </w:p>
    <w:p w14:paraId="297D7653" w14:textId="77777777" w:rsidR="00363FBB" w:rsidRPr="00363FBB" w:rsidRDefault="00363FBB" w:rsidP="00EC74B1">
      <w:pPr>
        <w:pStyle w:val="ListParagraph"/>
        <w:ind w:left="2160"/>
        <w:rPr>
          <w:rFonts w:ascii="Times" w:hAnsi="Times"/>
        </w:rPr>
      </w:pPr>
    </w:p>
    <w:p w14:paraId="3097ECBB" w14:textId="77777777" w:rsidR="007154FA" w:rsidRDefault="007154FA" w:rsidP="000D5F6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Smile</w:t>
      </w:r>
    </w:p>
    <w:p w14:paraId="3A5FCDEB" w14:textId="0CD98F94" w:rsidR="00253240" w:rsidRPr="008275B1" w:rsidRDefault="00253240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8275B1">
        <w:rPr>
          <w:rFonts w:ascii="Times" w:hAnsi="Times"/>
          <w:highlight w:val="yellow"/>
        </w:rPr>
        <w:t>What does smiling signify?</w:t>
      </w:r>
    </w:p>
    <w:p w14:paraId="532CE7F9" w14:textId="4415DEAE" w:rsidR="00532DF1" w:rsidRPr="008275B1" w:rsidRDefault="00532DF1" w:rsidP="00532DF1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8275B1">
        <w:rPr>
          <w:rFonts w:ascii="Times" w:hAnsi="Times"/>
          <w:highlight w:val="yellow"/>
        </w:rPr>
        <w:t>Types of smiles</w:t>
      </w:r>
    </w:p>
    <w:p w14:paraId="139254BB" w14:textId="160C92D4" w:rsidR="00253240" w:rsidRPr="008275B1" w:rsidRDefault="00253240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8275B1">
        <w:rPr>
          <w:rFonts w:ascii="Times" w:hAnsi="Times"/>
          <w:highlight w:val="yellow"/>
        </w:rPr>
        <w:t>Wrong timing may decrease rapport levels</w:t>
      </w:r>
    </w:p>
    <w:p w14:paraId="1165C961" w14:textId="77777777" w:rsidR="00253240" w:rsidRPr="00C50736" w:rsidRDefault="00253240" w:rsidP="00EC74B1">
      <w:pPr>
        <w:rPr>
          <w:rFonts w:ascii="Times" w:hAnsi="Times"/>
        </w:rPr>
      </w:pPr>
    </w:p>
    <w:p w14:paraId="4F618E82" w14:textId="77777777" w:rsidR="007154FA" w:rsidRPr="009C1D78" w:rsidRDefault="007154FA" w:rsidP="000D5F6F">
      <w:pPr>
        <w:pStyle w:val="ListParagraph"/>
        <w:numPr>
          <w:ilvl w:val="1"/>
          <w:numId w:val="3"/>
        </w:numPr>
        <w:rPr>
          <w:rFonts w:ascii="Times" w:hAnsi="Times"/>
          <w:highlight w:val="yellow"/>
        </w:rPr>
      </w:pPr>
      <w:bookmarkStart w:id="0" w:name="_GoBack"/>
      <w:bookmarkEnd w:id="0"/>
      <w:r w:rsidRPr="009C1D78">
        <w:rPr>
          <w:rFonts w:ascii="Times" w:hAnsi="Times"/>
          <w:highlight w:val="yellow"/>
        </w:rPr>
        <w:t>Eyebrows</w:t>
      </w:r>
    </w:p>
    <w:p w14:paraId="10AC4BE9" w14:textId="556034A2" w:rsidR="00813EB6" w:rsidRPr="009C1D78" w:rsidRDefault="006130E4" w:rsidP="000D5F6F">
      <w:pPr>
        <w:pStyle w:val="ListParagraph"/>
        <w:numPr>
          <w:ilvl w:val="2"/>
          <w:numId w:val="3"/>
        </w:numPr>
        <w:rPr>
          <w:rFonts w:ascii="Times" w:hAnsi="Times"/>
          <w:highlight w:val="yellow"/>
        </w:rPr>
      </w:pPr>
      <w:r w:rsidRPr="009C1D78">
        <w:rPr>
          <w:rFonts w:ascii="Times" w:hAnsi="Times"/>
          <w:highlight w:val="yellow"/>
        </w:rPr>
        <w:t>Perhaps a sign of concentration – no trend of this NVB itself was found – perhaps see in conjunction with other NVBs?</w:t>
      </w:r>
    </w:p>
    <w:p w14:paraId="0D6AEF7D" w14:textId="77777777" w:rsidR="006C0D76" w:rsidRPr="009C1D78" w:rsidRDefault="006C0D76" w:rsidP="006C0D76">
      <w:pPr>
        <w:pStyle w:val="ListParagraph"/>
        <w:ind w:left="1440"/>
        <w:rPr>
          <w:rFonts w:ascii="Times" w:hAnsi="Times"/>
          <w:highlight w:val="yellow"/>
        </w:rPr>
      </w:pPr>
    </w:p>
    <w:p w14:paraId="2B45FF24" w14:textId="310B9B8B" w:rsidR="006C0D76" w:rsidRPr="009C1D78" w:rsidRDefault="006C0D76" w:rsidP="006C0D76">
      <w:pPr>
        <w:pStyle w:val="ListParagraph"/>
        <w:numPr>
          <w:ilvl w:val="1"/>
          <w:numId w:val="3"/>
        </w:numPr>
        <w:rPr>
          <w:rFonts w:ascii="Times" w:hAnsi="Times"/>
          <w:highlight w:val="yellow"/>
        </w:rPr>
      </w:pPr>
      <w:r w:rsidRPr="009C1D78">
        <w:rPr>
          <w:rFonts w:ascii="Times" w:hAnsi="Times"/>
          <w:highlight w:val="yellow"/>
        </w:rPr>
        <w:t xml:space="preserve">Lookup Ekman facial scheme / action units – nose crinkling </w:t>
      </w:r>
      <w:proofErr w:type="spellStart"/>
      <w:r w:rsidRPr="009C1D78">
        <w:rPr>
          <w:rFonts w:ascii="Times" w:hAnsi="Times"/>
          <w:highlight w:val="yellow"/>
        </w:rPr>
        <w:t>etc</w:t>
      </w:r>
      <w:proofErr w:type="spellEnd"/>
    </w:p>
    <w:p w14:paraId="676B37A1" w14:textId="77777777" w:rsidR="006160B3" w:rsidRPr="009C1D78" w:rsidRDefault="006160B3" w:rsidP="006160B3">
      <w:pPr>
        <w:pStyle w:val="ListParagraph"/>
        <w:ind w:left="1440"/>
        <w:rPr>
          <w:rFonts w:ascii="Times" w:hAnsi="Times"/>
          <w:highlight w:val="yellow"/>
        </w:rPr>
      </w:pPr>
    </w:p>
    <w:p w14:paraId="6DAADE77" w14:textId="4F255CF0" w:rsidR="006160B3" w:rsidRPr="009C1D78" w:rsidRDefault="006160B3" w:rsidP="006C0D76">
      <w:pPr>
        <w:pStyle w:val="ListParagraph"/>
        <w:numPr>
          <w:ilvl w:val="1"/>
          <w:numId w:val="3"/>
        </w:numPr>
        <w:rPr>
          <w:rFonts w:ascii="Times" w:hAnsi="Times"/>
          <w:highlight w:val="yellow"/>
        </w:rPr>
      </w:pPr>
      <w:r w:rsidRPr="009C1D78">
        <w:rPr>
          <w:rFonts w:ascii="Times" w:hAnsi="Times"/>
          <w:highlight w:val="yellow"/>
        </w:rPr>
        <w:t>Posture?</w:t>
      </w:r>
    </w:p>
    <w:p w14:paraId="50E7F4E5" w14:textId="77777777" w:rsidR="006160B3" w:rsidRDefault="006160B3" w:rsidP="006160B3">
      <w:pPr>
        <w:pStyle w:val="ListParagraph"/>
        <w:rPr>
          <w:rFonts w:ascii="Times" w:hAnsi="Times"/>
        </w:rPr>
      </w:pPr>
    </w:p>
    <w:p w14:paraId="761173A5" w14:textId="77777777" w:rsidR="00F237B7" w:rsidRDefault="00F237B7" w:rsidP="00EC74B1">
      <w:pPr>
        <w:pStyle w:val="ListParagraph"/>
        <w:ind w:left="1440"/>
        <w:rPr>
          <w:rFonts w:ascii="Times" w:hAnsi="Times"/>
        </w:rPr>
      </w:pPr>
    </w:p>
    <w:p w14:paraId="6CA5037D" w14:textId="77777777" w:rsidR="007154FA" w:rsidRPr="00D3624B" w:rsidRDefault="007154FA" w:rsidP="00EC7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D3624B">
        <w:rPr>
          <w:rFonts w:ascii="Times" w:hAnsi="Times"/>
          <w:b/>
        </w:rPr>
        <w:t>Automatic Detection of NVB</w:t>
      </w:r>
    </w:p>
    <w:p w14:paraId="323904F5" w14:textId="507FF123" w:rsidR="005246A0" w:rsidRDefault="005246A0" w:rsidP="005246A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OpenCV / OpenFace models</w:t>
      </w:r>
    </w:p>
    <w:p w14:paraId="168E64E6" w14:textId="77777777" w:rsidR="00F237B7" w:rsidRDefault="00F237B7" w:rsidP="00EC74B1">
      <w:pPr>
        <w:pStyle w:val="ListParagraph"/>
        <w:rPr>
          <w:rFonts w:ascii="Times" w:hAnsi="Times"/>
        </w:rPr>
      </w:pPr>
    </w:p>
    <w:p w14:paraId="6EFF12E2" w14:textId="44BF86E8" w:rsidR="00F237B7" w:rsidRDefault="007154FA" w:rsidP="00EC7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992E05">
        <w:rPr>
          <w:rFonts w:ascii="Times" w:hAnsi="Times"/>
          <w:b/>
        </w:rPr>
        <w:t>Memory Model to inform NVB</w:t>
      </w:r>
      <w:r w:rsidR="00EE70A5">
        <w:rPr>
          <w:rFonts w:ascii="Times" w:hAnsi="Times"/>
          <w:b/>
        </w:rPr>
        <w:t xml:space="preserve"> (check with Will to prevent overlap)</w:t>
      </w:r>
    </w:p>
    <w:p w14:paraId="475B2846" w14:textId="4FB6191C" w:rsidR="00744852" w:rsidRDefault="002416DD" w:rsidP="0074485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Virtual agent as a friend, not a tutor</w:t>
      </w:r>
    </w:p>
    <w:p w14:paraId="51EEC2DA" w14:textId="257261E5" w:rsidR="002416DD" w:rsidRDefault="002416DD" w:rsidP="002416DD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What to remember?</w:t>
      </w:r>
    </w:p>
    <w:p w14:paraId="190B76FF" w14:textId="54320061" w:rsidR="002416DD" w:rsidRDefault="002416DD" w:rsidP="002416DD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How to use the memory and NVB?</w:t>
      </w:r>
    </w:p>
    <w:p w14:paraId="5C449FC7" w14:textId="1439C411" w:rsidR="002416DD" w:rsidRPr="00755E67" w:rsidRDefault="002416DD" w:rsidP="002416DD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Agent can jump into “friend” mode from </w:t>
      </w:r>
      <w:r w:rsidR="006969C7">
        <w:rPr>
          <w:rFonts w:ascii="Times" w:hAnsi="Times"/>
        </w:rPr>
        <w:t>start of the session in the subsequent sessions</w:t>
      </w:r>
    </w:p>
    <w:p w14:paraId="633A766E" w14:textId="32C02C63" w:rsidR="000E5505" w:rsidRDefault="000E5505" w:rsidP="00F66821">
      <w:pPr>
        <w:pStyle w:val="ListParagraph"/>
        <w:ind w:left="1440"/>
        <w:rPr>
          <w:rFonts w:ascii="Times" w:hAnsi="Times"/>
        </w:rPr>
      </w:pPr>
    </w:p>
    <w:p w14:paraId="083C81F2" w14:textId="77777777" w:rsidR="00F237B7" w:rsidRDefault="00F237B7" w:rsidP="00EC74B1">
      <w:pPr>
        <w:pStyle w:val="ListParagraph"/>
        <w:rPr>
          <w:rFonts w:ascii="Times" w:hAnsi="Times"/>
        </w:rPr>
      </w:pPr>
    </w:p>
    <w:p w14:paraId="1BE70FAF" w14:textId="7253FC8F" w:rsidR="004E7F97" w:rsidRDefault="004E7F97" w:rsidP="00EC74B1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992E05">
        <w:rPr>
          <w:rFonts w:ascii="Times" w:hAnsi="Times"/>
          <w:b/>
        </w:rPr>
        <w:t>Relationship between Verbal Behaviors and Non Verbal Behaviors</w:t>
      </w:r>
    </w:p>
    <w:p w14:paraId="0ABD9629" w14:textId="77777777" w:rsidR="00844F49" w:rsidRPr="00844F49" w:rsidRDefault="00844F49" w:rsidP="00844F49">
      <w:pPr>
        <w:rPr>
          <w:rFonts w:ascii="Times" w:hAnsi="Times"/>
          <w:b/>
        </w:rPr>
      </w:pPr>
    </w:p>
    <w:p w14:paraId="5A18F6B6" w14:textId="462DAF1A" w:rsidR="00844F49" w:rsidRPr="00637F14" w:rsidRDefault="00637F14" w:rsidP="00844F49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>
        <w:rPr>
          <w:rFonts w:ascii="Times" w:hAnsi="Times"/>
        </w:rPr>
        <w:t>Small talk is good for rapport levels</w:t>
      </w:r>
    </w:p>
    <w:p w14:paraId="33EEE302" w14:textId="7A915C5F" w:rsidR="00637F14" w:rsidRPr="00637F14" w:rsidRDefault="00637F14" w:rsidP="00844F49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>
        <w:rPr>
          <w:rFonts w:ascii="Times" w:hAnsi="Times"/>
        </w:rPr>
        <w:t xml:space="preserve">Every VB should have a category of NVB associated with it </w:t>
      </w:r>
    </w:p>
    <w:p w14:paraId="11738E2C" w14:textId="16ABE7C2" w:rsidR="007E4C06" w:rsidRDefault="00637F14" w:rsidP="007E4C0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Tone, Pitch</w:t>
      </w:r>
      <w:r w:rsidR="001F3C05">
        <w:rPr>
          <w:rFonts w:ascii="Times" w:hAnsi="Times"/>
        </w:rPr>
        <w:t xml:space="preserve">, Amplitude &amp; </w:t>
      </w:r>
      <w:r>
        <w:rPr>
          <w:rFonts w:ascii="Times" w:hAnsi="Times"/>
        </w:rPr>
        <w:t xml:space="preserve">theme of </w:t>
      </w:r>
      <w:r w:rsidR="00816AE3">
        <w:rPr>
          <w:rFonts w:ascii="Times" w:hAnsi="Times"/>
        </w:rPr>
        <w:t>utterance</w:t>
      </w:r>
      <w:r>
        <w:rPr>
          <w:rFonts w:ascii="Times" w:hAnsi="Times"/>
        </w:rPr>
        <w:t xml:space="preserve"> (positive with smile / reassurance, negative with perhaps eyebrows a bot frowned, etc.) </w:t>
      </w:r>
    </w:p>
    <w:p w14:paraId="79E8B7D1" w14:textId="77777777" w:rsidR="007E4C06" w:rsidRPr="002416DD" w:rsidRDefault="007E4C06" w:rsidP="007E4C06">
      <w:pPr>
        <w:rPr>
          <w:rFonts w:ascii="Times" w:hAnsi="Times"/>
        </w:rPr>
      </w:pPr>
    </w:p>
    <w:p w14:paraId="6FE0C449" w14:textId="50E9DE46" w:rsidR="007E4C06" w:rsidRDefault="007E4C06" w:rsidP="007E4C06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 w:rsidRPr="00992E05">
        <w:rPr>
          <w:rFonts w:ascii="Times" w:hAnsi="Times"/>
          <w:b/>
        </w:rPr>
        <w:t>Generation of NVB</w:t>
      </w:r>
      <w:r w:rsidR="00851860">
        <w:rPr>
          <w:rFonts w:ascii="Times" w:hAnsi="Times"/>
          <w:b/>
        </w:rPr>
        <w:t xml:space="preserve"> (goal of the </w:t>
      </w:r>
      <w:proofErr w:type="spellStart"/>
      <w:r w:rsidR="00851860">
        <w:rPr>
          <w:rFonts w:ascii="Times" w:hAnsi="Times"/>
          <w:b/>
        </w:rPr>
        <w:t>proj</w:t>
      </w:r>
      <w:proofErr w:type="spellEnd"/>
      <w:r w:rsidR="00851860">
        <w:rPr>
          <w:rFonts w:ascii="Times" w:hAnsi="Times"/>
          <w:b/>
        </w:rPr>
        <w:t xml:space="preserve"> not needed in the lit review)</w:t>
      </w:r>
    </w:p>
    <w:p w14:paraId="1CD70BFF" w14:textId="77777777" w:rsidR="007E4C06" w:rsidRDefault="007E4C06" w:rsidP="007E4C06">
      <w:pPr>
        <w:pStyle w:val="ListParagraph"/>
        <w:rPr>
          <w:rFonts w:ascii="Times" w:hAnsi="Times"/>
          <w:b/>
        </w:rPr>
      </w:pPr>
    </w:p>
    <w:p w14:paraId="00F409A3" w14:textId="77777777" w:rsidR="007E4C06" w:rsidRPr="003E7D2D" w:rsidRDefault="007E4C06" w:rsidP="007E4C06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>
        <w:rPr>
          <w:rFonts w:ascii="Times" w:hAnsi="Times"/>
        </w:rPr>
        <w:t>Make a library of NVB of the agent along with generally associated rapport levels</w:t>
      </w:r>
    </w:p>
    <w:p w14:paraId="2D225715" w14:textId="77777777" w:rsidR="007E4C06" w:rsidRPr="0043704D" w:rsidRDefault="007E4C06" w:rsidP="007E4C06">
      <w:pPr>
        <w:pStyle w:val="ListParagraph"/>
        <w:numPr>
          <w:ilvl w:val="1"/>
          <w:numId w:val="1"/>
        </w:numPr>
        <w:rPr>
          <w:rFonts w:ascii="Times" w:hAnsi="Times"/>
          <w:b/>
        </w:rPr>
      </w:pPr>
      <w:r>
        <w:rPr>
          <w:rFonts w:ascii="Times" w:hAnsi="Times"/>
        </w:rPr>
        <w:t>Steps</w:t>
      </w:r>
    </w:p>
    <w:p w14:paraId="19738232" w14:textId="77777777" w:rsidR="007E4C06" w:rsidRDefault="007E4C06" w:rsidP="007E4C0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Detect NVB of student / determine which category of NVB will be used to response</w:t>
      </w:r>
    </w:p>
    <w:p w14:paraId="7F5674AA" w14:textId="77777777" w:rsidR="007E4C06" w:rsidRDefault="007E4C06" w:rsidP="007E4C0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Detect current rapport levels using NVB of student</w:t>
      </w:r>
    </w:p>
    <w:p w14:paraId="32C6A4AB" w14:textId="77777777" w:rsidR="007E4C06" w:rsidRDefault="007E4C06" w:rsidP="007E4C06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Choose which NVB agent should use to not have a negative / have a positive impact on rapport </w:t>
      </w:r>
    </w:p>
    <w:p w14:paraId="5BE6C45B" w14:textId="09A7FC95" w:rsidR="007E4C06" w:rsidRPr="007E4C06" w:rsidRDefault="007E4C06" w:rsidP="007E4C06">
      <w:pPr>
        <w:ind w:left="1440" w:firstLine="720"/>
        <w:rPr>
          <w:rFonts w:ascii="Times" w:hAnsi="Times"/>
        </w:rPr>
      </w:pPr>
      <w:r>
        <w:rPr>
          <w:rFonts w:ascii="Times" w:hAnsi="Times"/>
        </w:rPr>
        <w:t>Unity3D and NVBs?</w:t>
      </w:r>
    </w:p>
    <w:p w14:paraId="3591A93D" w14:textId="77777777" w:rsidR="00637F14" w:rsidRPr="00992E05" w:rsidRDefault="00637F14" w:rsidP="00637F14">
      <w:pPr>
        <w:pStyle w:val="ListParagraph"/>
        <w:ind w:left="2160"/>
        <w:rPr>
          <w:rFonts w:ascii="Times" w:hAnsi="Times"/>
          <w:b/>
        </w:rPr>
      </w:pPr>
    </w:p>
    <w:p w14:paraId="5A6C91AB" w14:textId="77777777" w:rsidR="004275BD" w:rsidRPr="004275BD" w:rsidRDefault="004275BD" w:rsidP="00EC74B1">
      <w:pPr>
        <w:rPr>
          <w:rFonts w:ascii="Times" w:hAnsi="Times"/>
        </w:rPr>
      </w:pPr>
    </w:p>
    <w:p w14:paraId="4F400B49" w14:textId="77777777" w:rsidR="004275BD" w:rsidRDefault="004275BD" w:rsidP="00EC74B1">
      <w:pPr>
        <w:pStyle w:val="ListParagraph"/>
        <w:ind w:left="1440"/>
        <w:rPr>
          <w:rFonts w:ascii="Times" w:hAnsi="Times"/>
        </w:rPr>
      </w:pPr>
    </w:p>
    <w:p w14:paraId="71243901" w14:textId="6DFFEF26" w:rsidR="004275BD" w:rsidRDefault="00CF4028" w:rsidP="00EC74B1">
      <w:pPr>
        <w:rPr>
          <w:rFonts w:ascii="Times" w:hAnsi="Times"/>
          <w:b/>
        </w:rPr>
      </w:pPr>
      <w:r>
        <w:rPr>
          <w:rFonts w:ascii="Times" w:hAnsi="Times"/>
          <w:b/>
        </w:rPr>
        <w:t>Potential Research Questions</w:t>
      </w:r>
    </w:p>
    <w:p w14:paraId="5BE77194" w14:textId="77777777" w:rsidR="00CF4028" w:rsidRDefault="00CF4028" w:rsidP="00EC74B1">
      <w:pPr>
        <w:rPr>
          <w:rFonts w:ascii="Times" w:hAnsi="Times"/>
          <w:b/>
        </w:rPr>
      </w:pPr>
    </w:p>
    <w:p w14:paraId="58FD2BFB" w14:textId="36BCA87D" w:rsidR="00CF4028" w:rsidRDefault="00B05876" w:rsidP="00CF402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Should we aim to make the virtual agent a friend than a tutor</w:t>
      </w:r>
      <w:r w:rsidR="006E68CE">
        <w:rPr>
          <w:rFonts w:ascii="Times" w:hAnsi="Times"/>
        </w:rPr>
        <w:t>?</w:t>
      </w:r>
      <w:r w:rsidR="00A53D22">
        <w:rPr>
          <w:rFonts w:ascii="Times" w:hAnsi="Times"/>
        </w:rPr>
        <w:t xml:space="preserve"> XXX</w:t>
      </w:r>
    </w:p>
    <w:p w14:paraId="7686448F" w14:textId="1277DC37" w:rsidR="006E68CE" w:rsidRPr="00A53D22" w:rsidRDefault="003B32E6" w:rsidP="00CF4028">
      <w:pPr>
        <w:pStyle w:val="ListParagraph"/>
        <w:numPr>
          <w:ilvl w:val="0"/>
          <w:numId w:val="5"/>
        </w:numPr>
        <w:rPr>
          <w:rFonts w:ascii="Times" w:hAnsi="Times"/>
          <w:b/>
        </w:rPr>
      </w:pPr>
      <w:r w:rsidRPr="00A53D22">
        <w:rPr>
          <w:rFonts w:ascii="Times" w:hAnsi="Times"/>
          <w:b/>
        </w:rPr>
        <w:t>Which non-</w:t>
      </w:r>
      <w:r w:rsidR="006E68CE" w:rsidRPr="00A53D22">
        <w:rPr>
          <w:rFonts w:ascii="Times" w:hAnsi="Times"/>
          <w:b/>
        </w:rPr>
        <w:t xml:space="preserve">verbal behaviors have most positive impact on rapport levels and when and to what extent should </w:t>
      </w:r>
      <w:r w:rsidR="00F852AA" w:rsidRPr="00A53D22">
        <w:rPr>
          <w:rFonts w:ascii="Times" w:hAnsi="Times"/>
          <w:b/>
        </w:rPr>
        <w:t>the virtual agent use them</w:t>
      </w:r>
      <w:r w:rsidR="006E68CE" w:rsidRPr="00A53D22">
        <w:rPr>
          <w:rFonts w:ascii="Times" w:hAnsi="Times"/>
          <w:b/>
        </w:rPr>
        <w:t>?</w:t>
      </w:r>
    </w:p>
    <w:p w14:paraId="7965CD7D" w14:textId="1DA74071" w:rsidR="002727D6" w:rsidRPr="00A53D22" w:rsidRDefault="00B2122C" w:rsidP="00CF4028">
      <w:pPr>
        <w:pStyle w:val="ListParagraph"/>
        <w:numPr>
          <w:ilvl w:val="0"/>
          <w:numId w:val="5"/>
        </w:numPr>
        <w:rPr>
          <w:rFonts w:ascii="Times" w:hAnsi="Times"/>
          <w:b/>
        </w:rPr>
      </w:pPr>
      <w:r w:rsidRPr="00A53D22">
        <w:rPr>
          <w:rFonts w:ascii="Times" w:hAnsi="Times"/>
          <w:b/>
        </w:rPr>
        <w:t>How to pair up non-verbal behaviors with verbal behaviors in order to get tuples of reactions that increase rapport level</w:t>
      </w:r>
    </w:p>
    <w:p w14:paraId="029B5F64" w14:textId="0FDD1E7A" w:rsidR="00B2122C" w:rsidRPr="00F21750" w:rsidRDefault="009E20CF" w:rsidP="00CF4028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F21750">
        <w:rPr>
          <w:rFonts w:ascii="Times" w:hAnsi="Times"/>
        </w:rPr>
        <w:t>How to use memory models to increase rapport levels in the long term?</w:t>
      </w:r>
      <w:r w:rsidR="00F21750">
        <w:rPr>
          <w:rFonts w:ascii="Times" w:hAnsi="Times"/>
        </w:rPr>
        <w:t xml:space="preserve"> [</w:t>
      </w:r>
      <w:proofErr w:type="gramStart"/>
      <w:r w:rsidR="00F21750">
        <w:rPr>
          <w:rFonts w:ascii="Times" w:hAnsi="Times"/>
        </w:rPr>
        <w:t>scope</w:t>
      </w:r>
      <w:proofErr w:type="gramEnd"/>
      <w:r w:rsidR="00F21750">
        <w:rPr>
          <w:rFonts w:ascii="Times" w:hAnsi="Times"/>
        </w:rPr>
        <w:t xml:space="preserve"> down to research q to ask n answer </w:t>
      </w:r>
      <w:proofErr w:type="spellStart"/>
      <w:r w:rsidR="00F21750">
        <w:rPr>
          <w:rFonts w:ascii="Times" w:hAnsi="Times"/>
        </w:rPr>
        <w:t>rn</w:t>
      </w:r>
      <w:proofErr w:type="spellEnd"/>
      <w:r w:rsidR="00F21750">
        <w:rPr>
          <w:rFonts w:ascii="Times" w:hAnsi="Times"/>
        </w:rPr>
        <w:t>]</w:t>
      </w:r>
      <w:r w:rsidR="00942C90">
        <w:rPr>
          <w:rFonts w:ascii="Times" w:hAnsi="Times"/>
        </w:rPr>
        <w:t>[</w:t>
      </w:r>
      <w:proofErr w:type="gramStart"/>
      <w:r w:rsidR="00942C90">
        <w:rPr>
          <w:rFonts w:ascii="Times" w:hAnsi="Times"/>
        </w:rPr>
        <w:t>work</w:t>
      </w:r>
      <w:proofErr w:type="gramEnd"/>
      <w:r w:rsidR="00942C90">
        <w:rPr>
          <w:rFonts w:ascii="Times" w:hAnsi="Times"/>
        </w:rPr>
        <w:t xml:space="preserve"> on this]</w:t>
      </w:r>
    </w:p>
    <w:p w14:paraId="1925EE6A" w14:textId="77777777" w:rsidR="001F0C2F" w:rsidRDefault="001F0C2F" w:rsidP="001F0C2F">
      <w:pPr>
        <w:rPr>
          <w:rFonts w:ascii="Times" w:hAnsi="Times"/>
        </w:rPr>
      </w:pPr>
    </w:p>
    <w:p w14:paraId="2972CB75" w14:textId="344BE5B3" w:rsidR="001F0C2F" w:rsidRPr="001F0C2F" w:rsidRDefault="001F0C2F" w:rsidP="001F0C2F">
      <w:pPr>
        <w:jc w:val="center"/>
        <w:rPr>
          <w:rFonts w:ascii="Times" w:hAnsi="Times"/>
        </w:rPr>
      </w:pPr>
      <w:r>
        <w:rPr>
          <w:rFonts w:ascii="Times" w:hAnsi="Times"/>
        </w:rPr>
        <w:t>&lt; Still have to work on research questions &gt;</w:t>
      </w:r>
    </w:p>
    <w:p w14:paraId="043C7955" w14:textId="77777777" w:rsidR="00EC6094" w:rsidRDefault="00EC6094" w:rsidP="00EC6094">
      <w:pPr>
        <w:pStyle w:val="ListParagraph"/>
        <w:rPr>
          <w:rFonts w:ascii="Times" w:hAnsi="Times"/>
        </w:rPr>
      </w:pPr>
    </w:p>
    <w:p w14:paraId="0B509311" w14:textId="5BA82124" w:rsidR="00CF4028" w:rsidRPr="00EC6094" w:rsidRDefault="00EC6094" w:rsidP="00EC6094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C6094">
        <w:rPr>
          <w:rFonts w:ascii="Times" w:hAnsi="Times"/>
        </w:rPr>
        <w:t>Understanding prob</w:t>
      </w:r>
      <w:r w:rsidR="00160B0E">
        <w:rPr>
          <w:rFonts w:ascii="Times" w:hAnsi="Times"/>
        </w:rPr>
        <w:t>lem</w:t>
      </w:r>
      <w:r w:rsidRPr="00EC6094">
        <w:rPr>
          <w:rFonts w:ascii="Times" w:hAnsi="Times"/>
        </w:rPr>
        <w:t xml:space="preserve"> space</w:t>
      </w:r>
    </w:p>
    <w:p w14:paraId="610210FE" w14:textId="171B24FD" w:rsidR="00EC6094" w:rsidRPr="00EC6094" w:rsidRDefault="00EC6094" w:rsidP="00EC6094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C6094">
        <w:rPr>
          <w:rFonts w:ascii="Times" w:hAnsi="Times"/>
        </w:rPr>
        <w:t>Understanding gaps</w:t>
      </w:r>
    </w:p>
    <w:p w14:paraId="668BAA8F" w14:textId="236DF9EB" w:rsidR="00EC6094" w:rsidRPr="00EC6094" w:rsidRDefault="00EC6094" w:rsidP="00EC6094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EC6094">
        <w:rPr>
          <w:rFonts w:ascii="Times" w:hAnsi="Times"/>
        </w:rPr>
        <w:t>Research Qs</w:t>
      </w:r>
    </w:p>
    <w:p w14:paraId="2E8CF874" w14:textId="77777777" w:rsidR="004275BD" w:rsidRDefault="004275BD" w:rsidP="00EC74B1">
      <w:pPr>
        <w:rPr>
          <w:rFonts w:ascii="Times" w:hAnsi="Times"/>
        </w:rPr>
      </w:pPr>
    </w:p>
    <w:p w14:paraId="737F8035" w14:textId="77777777" w:rsidR="004275BD" w:rsidRPr="004275BD" w:rsidRDefault="004275BD" w:rsidP="00EC74B1">
      <w:pPr>
        <w:rPr>
          <w:rFonts w:ascii="Times" w:hAnsi="Times"/>
        </w:rPr>
      </w:pPr>
    </w:p>
    <w:p w14:paraId="0B3C3D0A" w14:textId="5D188013" w:rsidR="007154FA" w:rsidRDefault="00FE2AC2" w:rsidP="00FE2AC2">
      <w:pPr>
        <w:jc w:val="right"/>
        <w:rPr>
          <w:rFonts w:ascii="Times" w:hAnsi="Times"/>
          <w:b/>
          <w:i/>
        </w:rPr>
      </w:pPr>
      <w:r w:rsidRPr="00FE2AC2">
        <w:rPr>
          <w:rFonts w:ascii="Times" w:hAnsi="Times"/>
          <w:b/>
          <w:i/>
        </w:rPr>
        <w:t>Rishabh Chatterjee</w:t>
      </w:r>
    </w:p>
    <w:p w14:paraId="5BBB6666" w14:textId="77777777" w:rsidR="004D03D9" w:rsidRDefault="004D03D9" w:rsidP="00FE2AC2">
      <w:pPr>
        <w:jc w:val="right"/>
        <w:rPr>
          <w:rFonts w:ascii="Times" w:hAnsi="Times"/>
          <w:b/>
          <w:i/>
        </w:rPr>
      </w:pPr>
    </w:p>
    <w:p w14:paraId="3F543BD5" w14:textId="77777777" w:rsidR="004D03D9" w:rsidRDefault="004D03D9" w:rsidP="00FE2AC2">
      <w:pPr>
        <w:jc w:val="right"/>
        <w:rPr>
          <w:rFonts w:ascii="Times" w:hAnsi="Times"/>
          <w:b/>
          <w:i/>
        </w:rPr>
      </w:pPr>
    </w:p>
    <w:p w14:paraId="1D883FFC" w14:textId="77777777" w:rsidR="004D03D9" w:rsidRPr="00FE2AC2" w:rsidRDefault="004D03D9" w:rsidP="004D03D9">
      <w:pPr>
        <w:jc w:val="center"/>
        <w:rPr>
          <w:rFonts w:ascii="Times" w:hAnsi="Times"/>
          <w:b/>
          <w:i/>
        </w:rPr>
      </w:pPr>
    </w:p>
    <w:sectPr w:rsidR="004D03D9" w:rsidRPr="00FE2AC2" w:rsidSect="001A52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935"/>
    <w:multiLevelType w:val="hybridMultilevel"/>
    <w:tmpl w:val="1FF4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5644"/>
    <w:multiLevelType w:val="hybridMultilevel"/>
    <w:tmpl w:val="F2E28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C767F30">
      <w:start w:val="1"/>
      <w:numFmt w:val="lowerLetter"/>
      <w:lvlText w:val="%2."/>
      <w:lvlJc w:val="left"/>
      <w:pPr>
        <w:ind w:left="1440" w:hanging="360"/>
      </w:pPr>
      <w:rPr>
        <w:rFonts w:ascii="Times" w:eastAsiaTheme="minorEastAsia" w:hAnsi="Times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3E83"/>
    <w:multiLevelType w:val="hybridMultilevel"/>
    <w:tmpl w:val="D040CF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1C08"/>
    <w:multiLevelType w:val="multilevel"/>
    <w:tmpl w:val="9434F5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86612"/>
    <w:multiLevelType w:val="hybridMultilevel"/>
    <w:tmpl w:val="3546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B171B"/>
    <w:multiLevelType w:val="hybridMultilevel"/>
    <w:tmpl w:val="3B685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A690C"/>
    <w:multiLevelType w:val="hybridMultilevel"/>
    <w:tmpl w:val="6FC0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29"/>
    <w:rsid w:val="000D5F6F"/>
    <w:rsid w:val="000E1340"/>
    <w:rsid w:val="000E4C5F"/>
    <w:rsid w:val="000E5505"/>
    <w:rsid w:val="00160B0E"/>
    <w:rsid w:val="0017528D"/>
    <w:rsid w:val="001A52D6"/>
    <w:rsid w:val="001F0C2F"/>
    <w:rsid w:val="001F3C05"/>
    <w:rsid w:val="002416DD"/>
    <w:rsid w:val="00253240"/>
    <w:rsid w:val="00271D15"/>
    <w:rsid w:val="002727D6"/>
    <w:rsid w:val="00295AA4"/>
    <w:rsid w:val="002C1129"/>
    <w:rsid w:val="002C12FE"/>
    <w:rsid w:val="002E7C12"/>
    <w:rsid w:val="003039C5"/>
    <w:rsid w:val="00311C40"/>
    <w:rsid w:val="00363FBB"/>
    <w:rsid w:val="00384F10"/>
    <w:rsid w:val="003B0B0D"/>
    <w:rsid w:val="003B32E6"/>
    <w:rsid w:val="003E7D2D"/>
    <w:rsid w:val="00411A0A"/>
    <w:rsid w:val="004275BD"/>
    <w:rsid w:val="0043704D"/>
    <w:rsid w:val="00447D92"/>
    <w:rsid w:val="004758BA"/>
    <w:rsid w:val="004855C0"/>
    <w:rsid w:val="004D03D9"/>
    <w:rsid w:val="004E7F97"/>
    <w:rsid w:val="004F5807"/>
    <w:rsid w:val="005246A0"/>
    <w:rsid w:val="00532DF1"/>
    <w:rsid w:val="005759FB"/>
    <w:rsid w:val="00583A29"/>
    <w:rsid w:val="005949B4"/>
    <w:rsid w:val="005E33A2"/>
    <w:rsid w:val="006130E4"/>
    <w:rsid w:val="006160B3"/>
    <w:rsid w:val="00637F14"/>
    <w:rsid w:val="006969C7"/>
    <w:rsid w:val="006C0D76"/>
    <w:rsid w:val="006C20C0"/>
    <w:rsid w:val="006E68CE"/>
    <w:rsid w:val="007154FA"/>
    <w:rsid w:val="00744852"/>
    <w:rsid w:val="00755E67"/>
    <w:rsid w:val="00784F1B"/>
    <w:rsid w:val="007E4C06"/>
    <w:rsid w:val="00813EB6"/>
    <w:rsid w:val="00816AE3"/>
    <w:rsid w:val="008275B1"/>
    <w:rsid w:val="00844F49"/>
    <w:rsid w:val="00851860"/>
    <w:rsid w:val="00942C90"/>
    <w:rsid w:val="00992E05"/>
    <w:rsid w:val="009C1D78"/>
    <w:rsid w:val="009E20CF"/>
    <w:rsid w:val="00A44FE4"/>
    <w:rsid w:val="00A53D22"/>
    <w:rsid w:val="00A95150"/>
    <w:rsid w:val="00AA23E9"/>
    <w:rsid w:val="00B05876"/>
    <w:rsid w:val="00B05B60"/>
    <w:rsid w:val="00B2070B"/>
    <w:rsid w:val="00B2122C"/>
    <w:rsid w:val="00B41B98"/>
    <w:rsid w:val="00BD54A2"/>
    <w:rsid w:val="00C0299C"/>
    <w:rsid w:val="00C50736"/>
    <w:rsid w:val="00C62AA2"/>
    <w:rsid w:val="00CA4BF6"/>
    <w:rsid w:val="00CF4028"/>
    <w:rsid w:val="00D3624B"/>
    <w:rsid w:val="00E31485"/>
    <w:rsid w:val="00E84C8B"/>
    <w:rsid w:val="00EB05ED"/>
    <w:rsid w:val="00EC6094"/>
    <w:rsid w:val="00EC74B1"/>
    <w:rsid w:val="00EE70A5"/>
    <w:rsid w:val="00F21750"/>
    <w:rsid w:val="00F237B7"/>
    <w:rsid w:val="00F66821"/>
    <w:rsid w:val="00F852AA"/>
    <w:rsid w:val="00FB4609"/>
    <w:rsid w:val="00FC6980"/>
    <w:rsid w:val="00FD5F11"/>
    <w:rsid w:val="00FE1691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143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C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C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Chatterjee</dc:creator>
  <cp:keywords/>
  <dc:description/>
  <cp:lastModifiedBy>Rishabh Chatterjee</cp:lastModifiedBy>
  <cp:revision>78</cp:revision>
  <dcterms:created xsi:type="dcterms:W3CDTF">2017-10-01T15:15:00Z</dcterms:created>
  <dcterms:modified xsi:type="dcterms:W3CDTF">2017-10-08T17:33:00Z</dcterms:modified>
</cp:coreProperties>
</file>