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44" w:rsidRDefault="00651770">
      <w:pPr>
        <w:pStyle w:val="Title"/>
        <w:pBdr>
          <w:bottom w:val="single" w:sz="8" w:space="0" w:color="4F81BD"/>
        </w:pBdr>
        <w:jc w:val="center"/>
        <w:rPr>
          <w:b/>
          <w:sz w:val="36"/>
        </w:rPr>
      </w:pPr>
      <w:r>
        <w:rPr>
          <w:b/>
          <w:sz w:val="36"/>
        </w:rPr>
        <w:t>BIO-DATA</w:t>
      </w:r>
    </w:p>
    <w:p w:rsidR="00517644" w:rsidRDefault="00651770">
      <w:pPr>
        <w:tabs>
          <w:tab w:val="left" w:pos="5475"/>
        </w:tabs>
        <w:rPr>
          <w:b/>
        </w:rPr>
      </w:pPr>
      <w:r>
        <w:rPr>
          <w:b/>
        </w:rPr>
        <w:t>1.APPLIED POST-</w:t>
      </w:r>
      <w:r w:rsidR="0026217A">
        <w:rPr>
          <w:b/>
        </w:rPr>
        <w:t>.</w:t>
      </w:r>
    </w:p>
    <w:p w:rsidR="00517644" w:rsidRDefault="00651770">
      <w:r>
        <w:rPr>
          <w:b/>
        </w:rPr>
        <w:t>2.NAME------</w:t>
      </w:r>
      <w:r>
        <w:tab/>
      </w:r>
      <w:r>
        <w:tab/>
      </w:r>
      <w:r>
        <w:tab/>
      </w:r>
      <w:r>
        <w:tab/>
      </w:r>
      <w:r w:rsidR="007A5D29">
        <w:tab/>
      </w:r>
      <w:r w:rsidR="007A5D29">
        <w:tab/>
      </w:r>
      <w:r>
        <w:t xml:space="preserve">NARESH SHARMA </w:t>
      </w:r>
    </w:p>
    <w:p w:rsidR="00517644" w:rsidRDefault="00651770">
      <w:r>
        <w:rPr>
          <w:b/>
        </w:rPr>
        <w:t>3.FATHER’S NAME--------------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t>SHRI SIYARAM SHARMA</w:t>
      </w:r>
    </w:p>
    <w:p w:rsidR="00517644" w:rsidRDefault="00651770">
      <w:r>
        <w:rPr>
          <w:b/>
        </w:rPr>
        <w:t>4.PERMANENT &amp; POSTAL ADDRESS</w:t>
      </w:r>
      <w:r>
        <w:t>---</w:t>
      </w:r>
      <w:r>
        <w:tab/>
      </w:r>
      <w:r>
        <w:tab/>
      </w:r>
      <w:r>
        <w:tab/>
        <w:t>VILLAGE-KHAJOORI</w:t>
      </w:r>
    </w:p>
    <w:p w:rsidR="00517644" w:rsidRDefault="00651770">
      <w:pPr>
        <w:tabs>
          <w:tab w:val="left" w:pos="3368"/>
        </w:tabs>
      </w:pPr>
      <w:r>
        <w:tab/>
      </w:r>
      <w:r>
        <w:tab/>
      </w:r>
      <w:r>
        <w:tab/>
      </w:r>
      <w:r>
        <w:tab/>
        <w:t>POST-IQUBALPUR</w:t>
      </w:r>
    </w:p>
    <w:p w:rsidR="00517644" w:rsidRDefault="00651770">
      <w:pPr>
        <w:tabs>
          <w:tab w:val="left" w:pos="3368"/>
        </w:tabs>
      </w:pPr>
      <w:r>
        <w:tab/>
      </w:r>
      <w:r>
        <w:tab/>
      </w:r>
      <w:r>
        <w:tab/>
      </w:r>
      <w:r>
        <w:tab/>
        <w:t>DISTRICT-HARIDWAR{ U.K}</w:t>
      </w:r>
    </w:p>
    <w:p w:rsidR="00517644" w:rsidRDefault="00651770">
      <w:pPr>
        <w:tabs>
          <w:tab w:val="left" w:pos="3368"/>
        </w:tabs>
        <w:rPr>
          <w:b/>
        </w:rPr>
      </w:pPr>
      <w:r>
        <w:rPr>
          <w:b/>
        </w:rPr>
        <w:t>5.DATE OF BIRTH--------. ---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-15.08.1968</w:t>
      </w:r>
    </w:p>
    <w:p w:rsidR="00517644" w:rsidRDefault="00651770">
      <w:pPr>
        <w:tabs>
          <w:tab w:val="left" w:pos="3368"/>
        </w:tabs>
        <w:rPr>
          <w:b/>
        </w:rPr>
      </w:pPr>
      <w:r>
        <w:rPr>
          <w:b/>
        </w:rPr>
        <w:t>6.EDUCATIONAL QUALIFICATION-----</w:t>
      </w:r>
    </w:p>
    <w:p w:rsidR="00517644" w:rsidRDefault="00517644">
      <w:pPr>
        <w:tabs>
          <w:tab w:val="left" w:pos="3368"/>
        </w:tabs>
        <w:rPr>
          <w:b/>
        </w:rPr>
      </w:pPr>
    </w:p>
    <w:p w:rsidR="00517644" w:rsidRDefault="00651770">
      <w:pPr>
        <w:tabs>
          <w:tab w:val="left" w:pos="3368"/>
        </w:tabs>
        <w:ind w:left="3600"/>
      </w:pPr>
      <w:r>
        <w:t>1.High school with physics,chemistry&amp; mathematics from(U.P)Board Allahabad with 64.5% marks.</w:t>
      </w:r>
    </w:p>
    <w:p w:rsidR="00517644" w:rsidRDefault="00651770">
      <w:pPr>
        <w:tabs>
          <w:tab w:val="left" w:pos="3368"/>
        </w:tabs>
        <w:ind w:left="3600"/>
      </w:pPr>
      <w:r>
        <w:t>2.Intermediate with physics, chemistry &amp;mathematics from (U.P) Board Allahabad with 56.4% marks.</w:t>
      </w:r>
    </w:p>
    <w:p w:rsidR="00517644" w:rsidRDefault="00651770">
      <w:pPr>
        <w:tabs>
          <w:tab w:val="left" w:pos="3368"/>
        </w:tabs>
        <w:ind w:left="3600"/>
      </w:pPr>
      <w:r>
        <w:t>3.B.sc. with physics,chemistry &amp; mathematics from Meerut Univercity Meerut with 50.8% marks.</w:t>
      </w:r>
    </w:p>
    <w:p w:rsidR="00517644" w:rsidRDefault="00651770">
      <w:pPr>
        <w:tabs>
          <w:tab w:val="left" w:pos="3368"/>
        </w:tabs>
        <w:rPr>
          <w:b/>
        </w:rPr>
      </w:pPr>
      <w:r>
        <w:rPr>
          <w:b/>
        </w:rPr>
        <w:t>7.WORKING EXPERINCE------------</w:t>
      </w:r>
    </w:p>
    <w:p w:rsidR="00517644" w:rsidRDefault="00651770">
      <w:pPr>
        <w:tabs>
          <w:tab w:val="left" w:pos="3368"/>
        </w:tabs>
        <w:ind w:left="3368"/>
        <w:jc w:val="center"/>
      </w:pPr>
      <w:r>
        <w:t>1.One year ex</w:t>
      </w:r>
      <w:r w:rsidR="00EA0931">
        <w:t xml:space="preserve">perience as a sales Executive </w:t>
      </w:r>
      <w:r>
        <w:t xml:space="preserve"> trainee</w:t>
      </w:r>
      <w:r w:rsidR="00EA0931">
        <w:t xml:space="preserve"> in</w:t>
      </w:r>
      <w:r>
        <w:t xml:space="preserve"> Ganpati TRADERS PVT LTD (A UNIT OF PEARL DRINKS LTD),Mfrs of food products.</w:t>
      </w:r>
      <w:r>
        <w:tab/>
      </w:r>
      <w:r>
        <w:tab/>
      </w:r>
      <w:r>
        <w:tab/>
      </w:r>
      <w:r>
        <w:tab/>
        <w:t>.</w:t>
      </w:r>
    </w:p>
    <w:p w:rsidR="00517644" w:rsidRDefault="00651770">
      <w:pPr>
        <w:tabs>
          <w:tab w:val="left" w:pos="3368"/>
        </w:tabs>
        <w:ind w:left="3368"/>
      </w:pPr>
      <w:r>
        <w:t>2.Two &amp; half year experience in SRF Limited Delhi (share Deptt) as a Commercial Executive.</w:t>
      </w:r>
    </w:p>
    <w:p w:rsidR="00EA0931" w:rsidRDefault="00E800B3" w:rsidP="00CA7068">
      <w:pPr>
        <w:tabs>
          <w:tab w:val="left" w:pos="3368"/>
        </w:tabs>
        <w:ind w:left="3368"/>
      </w:pPr>
      <w:r>
        <w:t>3</w:t>
      </w:r>
      <w:r w:rsidR="00651770">
        <w:t xml:space="preserve"> working</w:t>
      </w:r>
      <w:r>
        <w:t xml:space="preserve"> exp</w:t>
      </w:r>
      <w:r w:rsidR="00EA0931">
        <w:t>.</w:t>
      </w:r>
      <w:r w:rsidR="00651770">
        <w:t xml:space="preserve"> in Chand Foundry &amp; Engineers pvt ltd Muzaffarnagar(manufactures of sugar mill machinery parts &amp; fabricaters of heavy machines) as aSales &amp;Commerc</w:t>
      </w:r>
      <w:r>
        <w:t xml:space="preserve">ial Executive from </w:t>
      </w:r>
      <w:r w:rsidR="00A57266">
        <w:t xml:space="preserve"> January 1998</w:t>
      </w:r>
      <w:r w:rsidR="00651770">
        <w:t>.Holding</w:t>
      </w:r>
      <w:r w:rsidR="00416929">
        <w:t xml:space="preserve"> purchase,</w:t>
      </w:r>
      <w:r w:rsidR="00651770">
        <w:t xml:space="preserve"> Sales,production supervision &amp; commercial func</w:t>
      </w:r>
      <w:r w:rsidR="00EA0931">
        <w:t>tions independently. Working exp.in</w:t>
      </w:r>
      <w:r w:rsidR="00651770">
        <w:t xml:space="preserve"> a small scale unit turnover 20cr annual .Functional area includes industrial marketing ,production,dispatch&amp;purchase.Handling  all India marketing Since</w:t>
      </w:r>
      <w:r w:rsidR="00EA0931">
        <w:t xml:space="preserve"> 2007 to November 2015.</w:t>
      </w:r>
    </w:p>
    <w:p w:rsidR="00CA7068" w:rsidRDefault="00CA7068" w:rsidP="00CA7068">
      <w:pPr>
        <w:tabs>
          <w:tab w:val="left" w:pos="3368"/>
        </w:tabs>
        <w:ind w:left="3368"/>
      </w:pPr>
      <w:r w:rsidRPr="00CA7068">
        <w:lastRenderedPageBreak/>
        <w:t xml:space="preserve"> </w:t>
      </w:r>
      <w:r w:rsidR="007877AE">
        <w:t>4.one year exp</w:t>
      </w:r>
      <w:r>
        <w:t xml:space="preserve"> in Newco</w:t>
      </w:r>
      <w:r w:rsidR="007877AE">
        <w:t xml:space="preserve">npolysafe Selaqui Dehradun  </w:t>
      </w:r>
      <w:r>
        <w:t>, manufactures of polypackaging material</w:t>
      </w:r>
      <w:r w:rsidR="00EA0931">
        <w:t xml:space="preserve"> as marketing</w:t>
      </w:r>
      <w:r w:rsidR="00E12F32">
        <w:t xml:space="preserve"> &amp; sales executive November 2015</w:t>
      </w:r>
      <w:r w:rsidR="00EA0931">
        <w:t xml:space="preserve"> to</w:t>
      </w:r>
      <w:r w:rsidR="00E12F32">
        <w:t xml:space="preserve"> December 2016.</w:t>
      </w:r>
    </w:p>
    <w:p w:rsidR="007877AE" w:rsidRDefault="00B158D6" w:rsidP="00CA7068">
      <w:pPr>
        <w:tabs>
          <w:tab w:val="left" w:pos="3368"/>
        </w:tabs>
        <w:ind w:left="3368"/>
      </w:pPr>
      <w:r>
        <w:t>5.working exp. With vansh industries selaqui, Dehradun as sales &amp; commercial manager December 2016 to October 2017.</w:t>
      </w:r>
    </w:p>
    <w:p w:rsidR="00E800B3" w:rsidRDefault="00B158D6" w:rsidP="00B158D6">
      <w:pPr>
        <w:tabs>
          <w:tab w:val="left" w:pos="3368"/>
        </w:tabs>
        <w:ind w:left="3368"/>
      </w:pPr>
      <w:r>
        <w:t>5. Now working with Yash enterprises, Roorkee</w:t>
      </w:r>
      <w:r w:rsidR="008F67F3">
        <w:t>(prop. Own business)</w:t>
      </w:r>
      <w:r>
        <w:t xml:space="preserve"> as sales manager since October 2017.</w:t>
      </w:r>
    </w:p>
    <w:p w:rsidR="008F67F3" w:rsidRDefault="008F67F3" w:rsidP="00B158D6">
      <w:pPr>
        <w:tabs>
          <w:tab w:val="left" w:pos="3368"/>
        </w:tabs>
        <w:ind w:left="3368"/>
      </w:pPr>
    </w:p>
    <w:p w:rsidR="00517644" w:rsidRDefault="00651770">
      <w:pPr>
        <w:tabs>
          <w:tab w:val="left" w:pos="3368"/>
        </w:tabs>
      </w:pPr>
      <w:r>
        <w:rPr>
          <w:b/>
        </w:rPr>
        <w:t>8.EXTRA  ACTIVITIES---------------------</w:t>
      </w:r>
      <w:r w:rsidR="008F67F3">
        <w:t xml:space="preserve"> complete knowledge of tally ERP 9, GST RETURNS, SALES TAX, INCOME TAX(HANDLING 15 PARTIES ON PART TIME BASIS)</w:t>
      </w:r>
      <w:bookmarkStart w:id="0" w:name="_GoBack"/>
      <w:bookmarkEnd w:id="0"/>
    </w:p>
    <w:p w:rsidR="00517644" w:rsidRDefault="00651770">
      <w:pPr>
        <w:tabs>
          <w:tab w:val="left" w:pos="3368"/>
        </w:tabs>
      </w:pPr>
      <w:r>
        <w:t>9.CONTACT NO.------------------------09359982060  ,     09837404510</w:t>
      </w:r>
    </w:p>
    <w:p w:rsidR="00517644" w:rsidRDefault="00651770">
      <w:pPr>
        <w:tabs>
          <w:tab w:val="left" w:pos="3368"/>
        </w:tabs>
      </w:pPr>
      <w:r>
        <w:t>10.Email ID-------------------------------naresh.sharma2011@gmail.com</w:t>
      </w:r>
    </w:p>
    <w:p w:rsidR="00517644" w:rsidRDefault="00651770">
      <w:pPr>
        <w:tabs>
          <w:tab w:val="left" w:pos="3368"/>
          <w:tab w:val="left" w:pos="10185"/>
        </w:tabs>
      </w:pPr>
      <w:r>
        <w:t>1</w:t>
      </w:r>
      <w:r w:rsidR="00404DD6">
        <w:t>1</w:t>
      </w:r>
      <w:r>
        <w:t>.SALARY EXPECTED</w:t>
      </w:r>
      <w:r w:rsidR="00E800B3">
        <w:t>-------------Negotiable.</w:t>
      </w:r>
      <w:r>
        <w:tab/>
      </w:r>
    </w:p>
    <w:sectPr w:rsidR="00517644" w:rsidSect="005176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9F" w:rsidRDefault="000B319F" w:rsidP="00517644">
      <w:pPr>
        <w:spacing w:after="0" w:line="240" w:lineRule="auto"/>
      </w:pPr>
      <w:r>
        <w:separator/>
      </w:r>
    </w:p>
  </w:endnote>
  <w:endnote w:type="continuationSeparator" w:id="0">
    <w:p w:rsidR="000B319F" w:rsidRDefault="000B319F" w:rsidP="0051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A3" w:rsidRDefault="006E6B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44" w:rsidRDefault="005176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A3" w:rsidRDefault="006E6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9F" w:rsidRDefault="000B319F" w:rsidP="00517644">
      <w:pPr>
        <w:spacing w:after="0" w:line="240" w:lineRule="auto"/>
      </w:pPr>
      <w:r>
        <w:separator/>
      </w:r>
    </w:p>
  </w:footnote>
  <w:footnote w:type="continuationSeparator" w:id="0">
    <w:p w:rsidR="000B319F" w:rsidRDefault="000B319F" w:rsidP="00517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A3" w:rsidRDefault="006E6B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44" w:rsidRDefault="0051764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A3" w:rsidRDefault="006E6B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0E"/>
    <w:multiLevelType w:val="hybridMultilevel"/>
    <w:tmpl w:val="AA8C531A"/>
    <w:lvl w:ilvl="0" w:tplc="427C25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CD079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852EB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81C6E7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950A34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300C4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68CE1B9C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B8040D7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95BCDCC6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644"/>
    <w:rsid w:val="00040AE4"/>
    <w:rsid w:val="000628A8"/>
    <w:rsid w:val="000B319F"/>
    <w:rsid w:val="00114FE6"/>
    <w:rsid w:val="0012428F"/>
    <w:rsid w:val="00124E32"/>
    <w:rsid w:val="001B7930"/>
    <w:rsid w:val="001C6E68"/>
    <w:rsid w:val="0026217A"/>
    <w:rsid w:val="002A1330"/>
    <w:rsid w:val="002F2542"/>
    <w:rsid w:val="003E1C59"/>
    <w:rsid w:val="003F1918"/>
    <w:rsid w:val="00404DD6"/>
    <w:rsid w:val="0041353A"/>
    <w:rsid w:val="00416929"/>
    <w:rsid w:val="00490C53"/>
    <w:rsid w:val="004B6A86"/>
    <w:rsid w:val="00517644"/>
    <w:rsid w:val="00520C4E"/>
    <w:rsid w:val="005641D0"/>
    <w:rsid w:val="005C68D3"/>
    <w:rsid w:val="00651770"/>
    <w:rsid w:val="006676D6"/>
    <w:rsid w:val="006E6BA3"/>
    <w:rsid w:val="007877AE"/>
    <w:rsid w:val="007A5D29"/>
    <w:rsid w:val="008F67F3"/>
    <w:rsid w:val="00902E5B"/>
    <w:rsid w:val="00971321"/>
    <w:rsid w:val="009F026A"/>
    <w:rsid w:val="00A57266"/>
    <w:rsid w:val="00A74B89"/>
    <w:rsid w:val="00A84C09"/>
    <w:rsid w:val="00AD3A8F"/>
    <w:rsid w:val="00B158D6"/>
    <w:rsid w:val="00B15E45"/>
    <w:rsid w:val="00B662DE"/>
    <w:rsid w:val="00BB18FB"/>
    <w:rsid w:val="00C2546C"/>
    <w:rsid w:val="00C3250E"/>
    <w:rsid w:val="00C37593"/>
    <w:rsid w:val="00CA7068"/>
    <w:rsid w:val="00D24633"/>
    <w:rsid w:val="00D74AF5"/>
    <w:rsid w:val="00E12F32"/>
    <w:rsid w:val="00E563B8"/>
    <w:rsid w:val="00E800B3"/>
    <w:rsid w:val="00EA0931"/>
    <w:rsid w:val="00EB1FC0"/>
    <w:rsid w:val="00F00DC6"/>
    <w:rsid w:val="00F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64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644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517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44"/>
  </w:style>
  <w:style w:type="paragraph" w:styleId="Footer">
    <w:name w:val="footer"/>
    <w:basedOn w:val="Normal"/>
    <w:link w:val="FooterChar"/>
    <w:uiPriority w:val="99"/>
    <w:rsid w:val="00517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44"/>
  </w:style>
  <w:style w:type="paragraph" w:styleId="ListParagraph">
    <w:name w:val="List Paragraph"/>
    <w:basedOn w:val="Normal"/>
    <w:uiPriority w:val="34"/>
    <w:qFormat/>
    <w:rsid w:val="00517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MZN</cp:lastModifiedBy>
  <cp:revision>30</cp:revision>
  <dcterms:created xsi:type="dcterms:W3CDTF">2015-10-22T16:22:00Z</dcterms:created>
  <dcterms:modified xsi:type="dcterms:W3CDTF">2019-11-25T14:48:00Z</dcterms:modified>
</cp:coreProperties>
</file>