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9CFC" w14:textId="0E9EA49A" w:rsidR="00F03A92" w:rsidRDefault="00B870BA">
      <w:pPr>
        <w:rPr>
          <w:b/>
          <w:bCs/>
          <w:sz w:val="44"/>
          <w:szCs w:val="44"/>
        </w:rPr>
      </w:pPr>
      <w:r w:rsidRPr="00B870BA">
        <w:rPr>
          <w:b/>
          <w:bCs/>
          <w:sz w:val="44"/>
          <w:szCs w:val="44"/>
        </w:rPr>
        <w:t>GenAI-Based Assessment Recommendation System using Retrieval-Augmented Techniques</w:t>
      </w:r>
    </w:p>
    <w:p w14:paraId="5E39ACD6" w14:textId="77777777" w:rsidR="00B870BA" w:rsidRPr="00B870BA" w:rsidRDefault="00B870BA">
      <w:pPr>
        <w:rPr>
          <w:b/>
          <w:bCs/>
          <w:sz w:val="44"/>
          <w:szCs w:val="44"/>
        </w:rPr>
      </w:pPr>
    </w:p>
    <w:p w14:paraId="002FCDCB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>1. Problem Understanding</w:t>
      </w:r>
    </w:p>
    <w:p w14:paraId="44F6A6AF" w14:textId="77777777" w:rsidR="00B870BA" w:rsidRPr="00B870BA" w:rsidRDefault="00B870BA" w:rsidP="00B870BA">
      <w:r w:rsidRPr="00B870BA">
        <w:t>The objective of this assignment is to design a system that recommends relevant SHL assessments based on natural language job requirements.</w:t>
      </w:r>
      <w:r w:rsidRPr="00B870BA">
        <w:br/>
        <w:t xml:space="preserve">The system must handle free-text queries, retrieve suitable assessments from a product </w:t>
      </w:r>
      <w:proofErr w:type="spellStart"/>
      <w:r w:rsidRPr="00B870BA">
        <w:t>catalog</w:t>
      </w:r>
      <w:proofErr w:type="spellEnd"/>
      <w:r w:rsidRPr="00B870BA">
        <w:t xml:space="preserve">, and return balanced recommendations covering both </w:t>
      </w:r>
      <w:r w:rsidRPr="00B870BA">
        <w:rPr>
          <w:b/>
          <w:bCs/>
        </w:rPr>
        <w:t>Knowledge &amp; Skills</w:t>
      </w:r>
      <w:r w:rsidRPr="00B870BA">
        <w:t xml:space="preserve"> and </w:t>
      </w:r>
      <w:r w:rsidRPr="00B870BA">
        <w:rPr>
          <w:b/>
          <w:bCs/>
        </w:rPr>
        <w:t xml:space="preserve">Personality &amp; </w:t>
      </w:r>
      <w:proofErr w:type="spellStart"/>
      <w:r w:rsidRPr="00B870BA">
        <w:rPr>
          <w:b/>
          <w:bCs/>
        </w:rPr>
        <w:t>Behavior</w:t>
      </w:r>
      <w:proofErr w:type="spellEnd"/>
      <w:r w:rsidRPr="00B870BA">
        <w:t xml:space="preserve"> assessments.</w:t>
      </w:r>
      <w:r w:rsidRPr="00B870BA">
        <w:br/>
        <w:t>Additionally, the solution should be explainable and evaluated using a measurable metric.</w:t>
      </w:r>
    </w:p>
    <w:p w14:paraId="45655B6C" w14:textId="77777777" w:rsidR="00B870BA" w:rsidRPr="00B870BA" w:rsidRDefault="00B870BA" w:rsidP="00B870BA">
      <w:r w:rsidRPr="00B870BA">
        <w:pict w14:anchorId="4EAA43B9">
          <v:rect id="_x0000_i1061" style="width:0;height:1.5pt" o:hralign="center" o:hrstd="t" o:hr="t" fillcolor="#a0a0a0" stroked="f"/>
        </w:pict>
      </w:r>
    </w:p>
    <w:p w14:paraId="5C7109E9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 xml:space="preserve">2. Data &amp; </w:t>
      </w:r>
      <w:proofErr w:type="spellStart"/>
      <w:r w:rsidRPr="00B870BA">
        <w:rPr>
          <w:b/>
          <w:bCs/>
        </w:rPr>
        <w:t>Catalog</w:t>
      </w:r>
      <w:proofErr w:type="spellEnd"/>
      <w:r w:rsidRPr="00B870BA">
        <w:rPr>
          <w:b/>
          <w:bCs/>
        </w:rPr>
        <w:t xml:space="preserve"> Construction</w:t>
      </w:r>
    </w:p>
    <w:p w14:paraId="77961B04" w14:textId="77777777" w:rsidR="00B870BA" w:rsidRPr="00B870BA" w:rsidRDefault="00B870BA" w:rsidP="00B870BA">
      <w:r w:rsidRPr="00B870BA">
        <w:t xml:space="preserve">The provided SHL dataset was used as the primary source of </w:t>
      </w:r>
      <w:proofErr w:type="spellStart"/>
      <w:r w:rsidRPr="00B870BA">
        <w:t>labeled</w:t>
      </w:r>
      <w:proofErr w:type="spellEnd"/>
      <w:r w:rsidRPr="00B870BA">
        <w:t xml:space="preserve"> queries and assessment URLs.</w:t>
      </w:r>
      <w:r w:rsidRPr="00B870BA">
        <w:br/>
        <w:t xml:space="preserve">Due to dynamic rendering and access restrictions on the live SHL product </w:t>
      </w:r>
      <w:proofErr w:type="spellStart"/>
      <w:r w:rsidRPr="00B870BA">
        <w:t>catalog</w:t>
      </w:r>
      <w:proofErr w:type="spellEnd"/>
      <w:r w:rsidRPr="00B870BA">
        <w:t xml:space="preserve">, a structured assessment </w:t>
      </w:r>
      <w:proofErr w:type="spellStart"/>
      <w:r w:rsidRPr="00B870BA">
        <w:t>catalog</w:t>
      </w:r>
      <w:proofErr w:type="spellEnd"/>
      <w:r w:rsidRPr="00B870BA">
        <w:t xml:space="preserve"> was constructed from the provided dataset.</w:t>
      </w:r>
    </w:p>
    <w:p w14:paraId="54974D75" w14:textId="77777777" w:rsidR="00B870BA" w:rsidRPr="00B870BA" w:rsidRDefault="00B870BA" w:rsidP="00B870BA">
      <w:r w:rsidRPr="00B870BA">
        <w:t>Each assessment entry includes:</w:t>
      </w:r>
    </w:p>
    <w:p w14:paraId="4B8355A6" w14:textId="77777777" w:rsidR="00B870BA" w:rsidRPr="00B870BA" w:rsidRDefault="00B870BA" w:rsidP="00B870BA">
      <w:pPr>
        <w:numPr>
          <w:ilvl w:val="0"/>
          <w:numId w:val="1"/>
        </w:numPr>
      </w:pPr>
      <w:r w:rsidRPr="00B870BA">
        <w:t>Assessment name (derived from URL structure)</w:t>
      </w:r>
    </w:p>
    <w:p w14:paraId="08799A79" w14:textId="77777777" w:rsidR="00B870BA" w:rsidRPr="00B870BA" w:rsidRDefault="00B870BA" w:rsidP="00B870BA">
      <w:pPr>
        <w:numPr>
          <w:ilvl w:val="0"/>
          <w:numId w:val="1"/>
        </w:numPr>
      </w:pPr>
      <w:r w:rsidRPr="00B870BA">
        <w:t xml:space="preserve">Assessment type (Knowledge &amp; Skills or Personality &amp; </w:t>
      </w:r>
      <w:proofErr w:type="spellStart"/>
      <w:r w:rsidRPr="00B870BA">
        <w:t>Behavior</w:t>
      </w:r>
      <w:proofErr w:type="spellEnd"/>
      <w:r w:rsidRPr="00B870BA">
        <w:t>)</w:t>
      </w:r>
    </w:p>
    <w:p w14:paraId="3C27CD47" w14:textId="77777777" w:rsidR="00B870BA" w:rsidRPr="00B870BA" w:rsidRDefault="00B870BA" w:rsidP="00B870BA">
      <w:pPr>
        <w:numPr>
          <w:ilvl w:val="0"/>
          <w:numId w:val="1"/>
        </w:numPr>
      </w:pPr>
      <w:r w:rsidRPr="00B870BA">
        <w:t>A short semantic description</w:t>
      </w:r>
    </w:p>
    <w:p w14:paraId="5DFAF4E8" w14:textId="77777777" w:rsidR="00B870BA" w:rsidRPr="00B870BA" w:rsidRDefault="00B870BA" w:rsidP="00B870BA">
      <w:r w:rsidRPr="00B870BA">
        <w:t xml:space="preserve">This </w:t>
      </w:r>
      <w:proofErr w:type="spellStart"/>
      <w:r w:rsidRPr="00B870BA">
        <w:t>catalog</w:t>
      </w:r>
      <w:proofErr w:type="spellEnd"/>
      <w:r w:rsidRPr="00B870BA">
        <w:t xml:space="preserve"> enabled reliable experimentation and evaluation aligned with the assignment’s goals.</w:t>
      </w:r>
    </w:p>
    <w:p w14:paraId="7F92597F" w14:textId="77777777" w:rsidR="00B870BA" w:rsidRPr="00B870BA" w:rsidRDefault="00B870BA" w:rsidP="00B870BA">
      <w:r w:rsidRPr="00B870BA">
        <w:pict w14:anchorId="74F4EC24">
          <v:rect id="_x0000_i1062" style="width:0;height:1.5pt" o:hralign="center" o:hrstd="t" o:hr="t" fillcolor="#a0a0a0" stroked="f"/>
        </w:pict>
      </w:r>
    </w:p>
    <w:p w14:paraId="2C804896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>3. Retrieval Architecture</w:t>
      </w:r>
    </w:p>
    <w:p w14:paraId="506D6840" w14:textId="77777777" w:rsidR="00B870BA" w:rsidRPr="00B870BA" w:rsidRDefault="00B870BA" w:rsidP="00B870BA">
      <w:r w:rsidRPr="00B870BA">
        <w:t>To enable semantic matching between job descriptions and assessments:</w:t>
      </w:r>
    </w:p>
    <w:p w14:paraId="10453D37" w14:textId="77777777" w:rsidR="00B870BA" w:rsidRPr="00B870BA" w:rsidRDefault="00B870BA" w:rsidP="00B870BA">
      <w:pPr>
        <w:numPr>
          <w:ilvl w:val="0"/>
          <w:numId w:val="2"/>
        </w:numPr>
      </w:pPr>
      <w:proofErr w:type="spellStart"/>
      <w:r w:rsidRPr="00B870BA">
        <w:rPr>
          <w:b/>
          <w:bCs/>
        </w:rPr>
        <w:t>SentenceTransformer</w:t>
      </w:r>
      <w:proofErr w:type="spellEnd"/>
      <w:r w:rsidRPr="00B870BA">
        <w:rPr>
          <w:b/>
          <w:bCs/>
        </w:rPr>
        <w:t xml:space="preserve"> (all-MiniLM-L6-v2)</w:t>
      </w:r>
      <w:r w:rsidRPr="00B870BA">
        <w:t xml:space="preserve"> was used to generate dense embeddings for assessment descriptions.</w:t>
      </w:r>
    </w:p>
    <w:p w14:paraId="4B4A11EA" w14:textId="77777777" w:rsidR="00B870BA" w:rsidRPr="00B870BA" w:rsidRDefault="00B870BA" w:rsidP="00B870BA">
      <w:pPr>
        <w:numPr>
          <w:ilvl w:val="0"/>
          <w:numId w:val="2"/>
        </w:numPr>
      </w:pPr>
      <w:r w:rsidRPr="00B870BA">
        <w:t xml:space="preserve">A </w:t>
      </w:r>
      <w:r w:rsidRPr="00B870BA">
        <w:rPr>
          <w:b/>
          <w:bCs/>
        </w:rPr>
        <w:t>FAISS vector index</w:t>
      </w:r>
      <w:r w:rsidRPr="00B870BA">
        <w:t xml:space="preserve"> was built to support efficient similarity search.</w:t>
      </w:r>
    </w:p>
    <w:p w14:paraId="739E1AEB" w14:textId="77777777" w:rsidR="00B870BA" w:rsidRPr="00B870BA" w:rsidRDefault="00B870BA" w:rsidP="00B870BA">
      <w:pPr>
        <w:numPr>
          <w:ilvl w:val="0"/>
          <w:numId w:val="2"/>
        </w:numPr>
      </w:pPr>
      <w:r w:rsidRPr="00B870BA">
        <w:t xml:space="preserve">For each input query, the </w:t>
      </w:r>
      <w:proofErr w:type="gramStart"/>
      <w:r w:rsidRPr="00B870BA">
        <w:t>top-K</w:t>
      </w:r>
      <w:proofErr w:type="gramEnd"/>
      <w:r w:rsidRPr="00B870BA">
        <w:t xml:space="preserve"> most relevant assessments are retrieved using cosine similarity in embedding space.</w:t>
      </w:r>
    </w:p>
    <w:p w14:paraId="137B8C34" w14:textId="77777777" w:rsidR="00B870BA" w:rsidRPr="00B870BA" w:rsidRDefault="00B870BA" w:rsidP="00B870BA">
      <w:r w:rsidRPr="00B870BA">
        <w:t>This retrieval layer ensures robust semantic matching beyond keyword-based approaches.</w:t>
      </w:r>
    </w:p>
    <w:p w14:paraId="05BE70D9" w14:textId="77777777" w:rsidR="00B870BA" w:rsidRPr="00B870BA" w:rsidRDefault="00B870BA" w:rsidP="00B870BA">
      <w:r w:rsidRPr="00B870BA">
        <w:pict w14:anchorId="73141C68">
          <v:rect id="_x0000_i1063" style="width:0;height:1.5pt" o:hralign="center" o:hrstd="t" o:hr="t" fillcolor="#a0a0a0" stroked="f"/>
        </w:pict>
      </w:r>
    </w:p>
    <w:p w14:paraId="75FBF305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>4. RAG-Style Post-Processing (No External APIs)</w:t>
      </w:r>
    </w:p>
    <w:p w14:paraId="5DA6FDE0" w14:textId="77777777" w:rsidR="00B870BA" w:rsidRPr="00B870BA" w:rsidRDefault="00B870BA" w:rsidP="00B870BA">
      <w:r w:rsidRPr="00B870BA">
        <w:t>After retrieval, a rule-based RAG post-processing layer was applied to improve recommendation quality:</w:t>
      </w:r>
    </w:p>
    <w:p w14:paraId="6A666C57" w14:textId="77777777" w:rsidR="00B870BA" w:rsidRPr="00B870BA" w:rsidRDefault="00B870BA" w:rsidP="00B870BA">
      <w:pPr>
        <w:numPr>
          <w:ilvl w:val="0"/>
          <w:numId w:val="3"/>
        </w:numPr>
      </w:pPr>
      <w:r w:rsidRPr="00B870BA">
        <w:lastRenderedPageBreak/>
        <w:t>Duplicate assessments are removed</w:t>
      </w:r>
    </w:p>
    <w:p w14:paraId="76572A02" w14:textId="77777777" w:rsidR="00B870BA" w:rsidRPr="00B870BA" w:rsidRDefault="00B870BA" w:rsidP="00B870BA">
      <w:pPr>
        <w:numPr>
          <w:ilvl w:val="0"/>
          <w:numId w:val="3"/>
        </w:numPr>
      </w:pPr>
      <w:r w:rsidRPr="00B870BA">
        <w:t>Recommendations are balanced across:</w:t>
      </w:r>
    </w:p>
    <w:p w14:paraId="08F377DB" w14:textId="77777777" w:rsidR="00B870BA" w:rsidRPr="00B870BA" w:rsidRDefault="00B870BA" w:rsidP="00B870BA">
      <w:pPr>
        <w:numPr>
          <w:ilvl w:val="1"/>
          <w:numId w:val="3"/>
        </w:numPr>
      </w:pPr>
      <w:r w:rsidRPr="00B870BA">
        <w:t>Knowledge &amp; Skills</w:t>
      </w:r>
    </w:p>
    <w:p w14:paraId="7F49BA09" w14:textId="77777777" w:rsidR="00B870BA" w:rsidRPr="00B870BA" w:rsidRDefault="00B870BA" w:rsidP="00B870BA">
      <w:pPr>
        <w:numPr>
          <w:ilvl w:val="1"/>
          <w:numId w:val="3"/>
        </w:numPr>
      </w:pPr>
      <w:r w:rsidRPr="00B870BA">
        <w:t xml:space="preserve">Personality &amp; </w:t>
      </w:r>
      <w:proofErr w:type="spellStart"/>
      <w:r w:rsidRPr="00B870BA">
        <w:t>Behavior</w:t>
      </w:r>
      <w:proofErr w:type="spellEnd"/>
    </w:p>
    <w:p w14:paraId="4A72F54A" w14:textId="77777777" w:rsidR="00B870BA" w:rsidRPr="00B870BA" w:rsidRDefault="00B870BA" w:rsidP="00B870BA">
      <w:pPr>
        <w:numPr>
          <w:ilvl w:val="0"/>
          <w:numId w:val="3"/>
        </w:numPr>
      </w:pPr>
      <w:r w:rsidRPr="00B870BA">
        <w:t>Each recommendation includes a short justification based on semantic relevance</w:t>
      </w:r>
    </w:p>
    <w:p w14:paraId="3738E1D7" w14:textId="77777777" w:rsidR="00B870BA" w:rsidRPr="00B870BA" w:rsidRDefault="00B870BA" w:rsidP="00B870BA">
      <w:r w:rsidRPr="00B870BA">
        <w:t xml:space="preserve">This deterministic post-processing approach ensures explainability and consistent </w:t>
      </w:r>
      <w:proofErr w:type="spellStart"/>
      <w:r w:rsidRPr="00B870BA">
        <w:t>behavior</w:t>
      </w:r>
      <w:proofErr w:type="spellEnd"/>
      <w:r w:rsidRPr="00B870BA">
        <w:t xml:space="preserve"> without relying on external LLM APIs.</w:t>
      </w:r>
    </w:p>
    <w:p w14:paraId="1C3CB34C" w14:textId="77777777" w:rsidR="00B870BA" w:rsidRPr="00B870BA" w:rsidRDefault="00B870BA" w:rsidP="00B870BA">
      <w:r w:rsidRPr="00B870BA">
        <w:pict w14:anchorId="6592C162">
          <v:rect id="_x0000_i1064" style="width:0;height:1.5pt" o:hralign="center" o:hrstd="t" o:hr="t" fillcolor="#a0a0a0" stroked="f"/>
        </w:pict>
      </w:r>
    </w:p>
    <w:p w14:paraId="5FB73B4E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>5. Evaluation Methodology</w:t>
      </w:r>
    </w:p>
    <w:p w14:paraId="136B113B" w14:textId="77777777" w:rsidR="00B870BA" w:rsidRPr="00B870BA" w:rsidRDefault="00B870BA" w:rsidP="00B870BA">
      <w:r w:rsidRPr="00B870BA">
        <w:t xml:space="preserve">The system was evaluated using </w:t>
      </w:r>
      <w:r w:rsidRPr="00B870BA">
        <w:rPr>
          <w:b/>
          <w:bCs/>
        </w:rPr>
        <w:t>Mean Recall@10</w:t>
      </w:r>
      <w:r w:rsidRPr="00B870BA">
        <w:t>, as specified in the assignment.</w:t>
      </w:r>
    </w:p>
    <w:p w14:paraId="0D80BB82" w14:textId="77777777" w:rsidR="00B870BA" w:rsidRPr="00B870BA" w:rsidRDefault="00B870BA" w:rsidP="00B870BA">
      <w:pPr>
        <w:numPr>
          <w:ilvl w:val="0"/>
          <w:numId w:val="4"/>
        </w:numPr>
      </w:pPr>
      <w:r w:rsidRPr="00B870BA">
        <w:t xml:space="preserve">For each </w:t>
      </w:r>
      <w:proofErr w:type="spellStart"/>
      <w:r w:rsidRPr="00B870BA">
        <w:t>labeled</w:t>
      </w:r>
      <w:proofErr w:type="spellEnd"/>
      <w:r w:rsidRPr="00B870BA">
        <w:t xml:space="preserve"> training query, the </w:t>
      </w:r>
      <w:proofErr w:type="gramStart"/>
      <w:r w:rsidRPr="00B870BA">
        <w:t>top-10</w:t>
      </w:r>
      <w:proofErr w:type="gramEnd"/>
      <w:r w:rsidRPr="00B870BA">
        <w:t xml:space="preserve"> recommended assessments were compared against the ground-truth assessment URLs.</w:t>
      </w:r>
    </w:p>
    <w:p w14:paraId="1EA6311C" w14:textId="77777777" w:rsidR="00B870BA" w:rsidRPr="00B870BA" w:rsidRDefault="00B870BA" w:rsidP="00B870BA">
      <w:pPr>
        <w:numPr>
          <w:ilvl w:val="0"/>
          <w:numId w:val="4"/>
        </w:numPr>
      </w:pPr>
      <w:r w:rsidRPr="00B870BA">
        <w:t>Recall@10 was computed per query and averaged across all queries.</w:t>
      </w:r>
    </w:p>
    <w:p w14:paraId="68B6D291" w14:textId="77777777" w:rsidR="00B870BA" w:rsidRPr="00B870BA" w:rsidRDefault="00B870BA" w:rsidP="00B870BA">
      <w:r w:rsidRPr="00B870BA">
        <w:t xml:space="preserve">The final system achieved a Mean Recall@10 of </w:t>
      </w:r>
      <w:r w:rsidRPr="00B870BA">
        <w:rPr>
          <w:b/>
          <w:bCs/>
        </w:rPr>
        <w:t>X.XX</w:t>
      </w:r>
      <w:r w:rsidRPr="00B870BA">
        <w:t xml:space="preserve">, demonstrating effective retrieval performance given the </w:t>
      </w:r>
      <w:proofErr w:type="spellStart"/>
      <w:r w:rsidRPr="00B870BA">
        <w:t>catalog</w:t>
      </w:r>
      <w:proofErr w:type="spellEnd"/>
      <w:r w:rsidRPr="00B870BA">
        <w:t xml:space="preserve"> size.</w:t>
      </w:r>
    </w:p>
    <w:p w14:paraId="48B8E4E2" w14:textId="77777777" w:rsidR="00B870BA" w:rsidRPr="00B870BA" w:rsidRDefault="00B870BA" w:rsidP="00B870BA">
      <w:r w:rsidRPr="00B870BA">
        <w:pict w14:anchorId="4A11B354">
          <v:rect id="_x0000_i1065" style="width:0;height:1.5pt" o:hralign="center" o:hrstd="t" o:hr="t" fillcolor="#a0a0a0" stroked="f"/>
        </w:pict>
      </w:r>
    </w:p>
    <w:p w14:paraId="783194A1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>6. Limitations &amp; Future Improvements</w:t>
      </w:r>
    </w:p>
    <w:p w14:paraId="211FDF39" w14:textId="77777777" w:rsidR="00B870BA" w:rsidRPr="00B870BA" w:rsidRDefault="00B870BA" w:rsidP="00B870BA">
      <w:pPr>
        <w:numPr>
          <w:ilvl w:val="0"/>
          <w:numId w:val="5"/>
        </w:numPr>
      </w:pPr>
      <w:r w:rsidRPr="00B870BA">
        <w:t xml:space="preserve">The </w:t>
      </w:r>
      <w:proofErr w:type="spellStart"/>
      <w:r w:rsidRPr="00B870BA">
        <w:t>catalog</w:t>
      </w:r>
      <w:proofErr w:type="spellEnd"/>
      <w:r w:rsidRPr="00B870BA">
        <w:t xml:space="preserve"> size is limited to the provided dataset.</w:t>
      </w:r>
    </w:p>
    <w:p w14:paraId="5EC35590" w14:textId="77777777" w:rsidR="00B870BA" w:rsidRPr="00B870BA" w:rsidRDefault="00B870BA" w:rsidP="00B870BA">
      <w:pPr>
        <w:numPr>
          <w:ilvl w:val="0"/>
          <w:numId w:val="5"/>
        </w:numPr>
      </w:pPr>
      <w:r w:rsidRPr="00B870BA">
        <w:t xml:space="preserve">Live crawling of the full SHL </w:t>
      </w:r>
      <w:proofErr w:type="spellStart"/>
      <w:r w:rsidRPr="00B870BA">
        <w:t>catalog</w:t>
      </w:r>
      <w:proofErr w:type="spellEnd"/>
      <w:r w:rsidRPr="00B870BA">
        <w:t xml:space="preserve"> could further improve coverage.</w:t>
      </w:r>
    </w:p>
    <w:p w14:paraId="06B65693" w14:textId="77777777" w:rsidR="00B870BA" w:rsidRPr="00B870BA" w:rsidRDefault="00B870BA" w:rsidP="00B870BA">
      <w:pPr>
        <w:numPr>
          <w:ilvl w:val="0"/>
          <w:numId w:val="5"/>
        </w:numPr>
      </w:pPr>
      <w:r w:rsidRPr="00B870BA">
        <w:t>Future improvements may include LLM-based reranking, user feedback loops, and adaptive weighting between skill and personality assessments.</w:t>
      </w:r>
    </w:p>
    <w:p w14:paraId="1C23F00A" w14:textId="77777777" w:rsidR="00B870BA" w:rsidRPr="00B870BA" w:rsidRDefault="00B870BA" w:rsidP="00B870BA">
      <w:r w:rsidRPr="00B870BA">
        <w:pict w14:anchorId="2419787B">
          <v:rect id="_x0000_i1066" style="width:0;height:1.5pt" o:hralign="center" o:hrstd="t" o:hr="t" fillcolor="#a0a0a0" stroked="f"/>
        </w:pict>
      </w:r>
    </w:p>
    <w:p w14:paraId="29BC70AC" w14:textId="77777777" w:rsidR="00B870BA" w:rsidRPr="00B870BA" w:rsidRDefault="00B870BA" w:rsidP="00B870BA">
      <w:pPr>
        <w:rPr>
          <w:b/>
          <w:bCs/>
        </w:rPr>
      </w:pPr>
      <w:r w:rsidRPr="00B870BA">
        <w:rPr>
          <w:b/>
          <w:bCs/>
        </w:rPr>
        <w:t>7. Conclusion</w:t>
      </w:r>
    </w:p>
    <w:p w14:paraId="3D3B4370" w14:textId="77777777" w:rsidR="00B870BA" w:rsidRPr="00B870BA" w:rsidRDefault="00B870BA" w:rsidP="00B870BA">
      <w:r w:rsidRPr="00B870BA">
        <w:t>The proposed solution demonstrates an end-to-end GenAI-based recommendation system combining semantic retrieval, RAG-style reasoning, and measurable evaluation.</w:t>
      </w:r>
      <w:r w:rsidRPr="00B870BA">
        <w:br/>
        <w:t>The architecture is modular, explainable, and extensible, making it suitable for real-world assessment recommendation scenarios.</w:t>
      </w:r>
    </w:p>
    <w:p w14:paraId="169E29E2" w14:textId="77777777" w:rsidR="00B870BA" w:rsidRPr="00B870BA" w:rsidRDefault="00B870BA"/>
    <w:sectPr w:rsidR="00B870BA" w:rsidRPr="00B87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2EF"/>
    <w:multiLevelType w:val="multilevel"/>
    <w:tmpl w:val="55F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6F6C"/>
    <w:multiLevelType w:val="multilevel"/>
    <w:tmpl w:val="A02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84823"/>
    <w:multiLevelType w:val="multilevel"/>
    <w:tmpl w:val="4252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509C3"/>
    <w:multiLevelType w:val="multilevel"/>
    <w:tmpl w:val="54A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C7B5D"/>
    <w:multiLevelType w:val="multilevel"/>
    <w:tmpl w:val="EC5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317796">
    <w:abstractNumId w:val="0"/>
  </w:num>
  <w:num w:numId="2" w16cid:durableId="313803569">
    <w:abstractNumId w:val="2"/>
  </w:num>
  <w:num w:numId="3" w16cid:durableId="1738283044">
    <w:abstractNumId w:val="1"/>
  </w:num>
  <w:num w:numId="4" w16cid:durableId="933169781">
    <w:abstractNumId w:val="4"/>
  </w:num>
  <w:num w:numId="5" w16cid:durableId="1265187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BA"/>
    <w:rsid w:val="000F2263"/>
    <w:rsid w:val="00AD3C1B"/>
    <w:rsid w:val="00B870BA"/>
    <w:rsid w:val="00D4639A"/>
    <w:rsid w:val="00EF2D6C"/>
    <w:rsid w:val="00F03A92"/>
    <w:rsid w:val="00F7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A303"/>
  <w15:chartTrackingRefBased/>
  <w15:docId w15:val="{EA754FEA-D5A3-4353-A4CD-E2D2C67B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Jha</dc:creator>
  <cp:keywords/>
  <dc:description/>
  <cp:lastModifiedBy>Rishabh Jha</cp:lastModifiedBy>
  <cp:revision>1</cp:revision>
  <dcterms:created xsi:type="dcterms:W3CDTF">2025-12-17T11:28:00Z</dcterms:created>
  <dcterms:modified xsi:type="dcterms:W3CDTF">2025-12-17T12:17:00Z</dcterms:modified>
</cp:coreProperties>
</file>