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6EC6" w14:textId="77777777" w:rsidR="00F419F1" w:rsidRDefault="00F419F1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F419F1" w14:paraId="5F78E40A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D0B" w14:textId="77777777" w:rsidR="00F419F1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3D868FDB" wp14:editId="6E499A46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F419F1" w14:paraId="63B8E1E5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133B1" w14:textId="77777777" w:rsidR="00F419F1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Module 12 Challenge Submission File</w:t>
            </w:r>
          </w:p>
        </w:tc>
      </w:tr>
    </w:tbl>
    <w:p w14:paraId="46BEEACD" w14:textId="77777777" w:rsidR="00F419F1" w:rsidRDefault="00000000">
      <w:pPr>
        <w:pStyle w:val="Heading2"/>
      </w:pPr>
      <w:bookmarkStart w:id="0" w:name="_mtlmpuufchm" w:colFirst="0" w:colLast="0"/>
      <w:bookmarkEnd w:id="0"/>
      <w:r>
        <w:t>Web Development</w:t>
      </w:r>
    </w:p>
    <w:p w14:paraId="2542A7CC" w14:textId="77777777" w:rsidR="00F419F1" w:rsidRDefault="00F419F1"/>
    <w:p w14:paraId="092BF11D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Make a copy of this document to work in, and then respond to each question below the prompt. Save and submit this completed file as your Challenge deliverable.</w:t>
      </w:r>
    </w:p>
    <w:p w14:paraId="75CD9B41" w14:textId="77777777" w:rsidR="00F419F1" w:rsidRDefault="00F419F1">
      <w:pPr>
        <w:spacing w:line="240" w:lineRule="auto"/>
      </w:pPr>
    </w:p>
    <w:p w14:paraId="6BCA15E1" w14:textId="77777777" w:rsidR="00F419F1" w:rsidRDefault="00000000">
      <w:pPr>
        <w:pStyle w:val="Heading3"/>
        <w:rPr>
          <w:i/>
        </w:rPr>
      </w:pPr>
      <w:bookmarkStart w:id="1" w:name="_ytunanvpp0bq" w:colFirst="0" w:colLast="0"/>
      <w:bookmarkEnd w:id="1"/>
      <w:r>
        <w:t>HTTP Requests and Responses</w:t>
      </w:r>
    </w:p>
    <w:p w14:paraId="42B64FF3" w14:textId="77777777" w:rsidR="00F419F1" w:rsidRDefault="00F419F1">
      <w:pPr>
        <w:spacing w:line="240" w:lineRule="auto"/>
      </w:pPr>
    </w:p>
    <w:p w14:paraId="6725F6D1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type of architecture does the HTTP request and response process occur in?</w:t>
      </w:r>
    </w:p>
    <w:p w14:paraId="367A8C17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B833E6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11DE" w14:textId="779B37B1" w:rsidR="00F419F1" w:rsidRDefault="00250C56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Client/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server based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architecture</w:t>
            </w:r>
          </w:p>
        </w:tc>
      </w:tr>
    </w:tbl>
    <w:p w14:paraId="44FCC2B7" w14:textId="77777777" w:rsidR="00F419F1" w:rsidRDefault="00F419F1">
      <w:pPr>
        <w:spacing w:line="240" w:lineRule="auto"/>
        <w:rPr>
          <w:sz w:val="24"/>
          <w:szCs w:val="24"/>
        </w:rPr>
      </w:pPr>
    </w:p>
    <w:p w14:paraId="2FC6B827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parts of an HTTP request?</w:t>
      </w:r>
    </w:p>
    <w:p w14:paraId="7593898E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F66E71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012D" w14:textId="5B75A694" w:rsidR="00F419F1" w:rsidRDefault="00250C56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Line,header</w:t>
            </w:r>
            <w:proofErr w:type="spellEnd"/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and message body</w:t>
            </w:r>
          </w:p>
        </w:tc>
      </w:tr>
    </w:tbl>
    <w:p w14:paraId="29BC9C6D" w14:textId="77777777" w:rsidR="00F419F1" w:rsidRDefault="00F419F1">
      <w:pPr>
        <w:spacing w:line="240" w:lineRule="auto"/>
        <w:ind w:left="1440"/>
        <w:rPr>
          <w:sz w:val="24"/>
          <w:szCs w:val="24"/>
        </w:rPr>
      </w:pPr>
    </w:p>
    <w:p w14:paraId="43C9BC44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part of an HTTP request is optional?</w:t>
      </w:r>
    </w:p>
    <w:p w14:paraId="2D485F29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1DDBB07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754C" w14:textId="6513C060" w:rsidR="00F419F1" w:rsidRPr="00F734F0" w:rsidRDefault="00F734F0">
            <w:pPr>
              <w:spacing w:line="240" w:lineRule="auto"/>
              <w:rPr>
                <w:rFonts w:asciiTheme="minorHAnsi" w:eastAsia="Inconsolata" w:hAnsiTheme="minorHAnsi" w:cs="Inconsolata"/>
                <w:sz w:val="24"/>
                <w:szCs w:val="24"/>
                <w:lang w:val="en-CA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Request body </w:t>
            </w:r>
          </w:p>
        </w:tc>
      </w:tr>
    </w:tbl>
    <w:p w14:paraId="100C8BA3" w14:textId="77777777" w:rsidR="00F419F1" w:rsidRDefault="00F419F1">
      <w:pPr>
        <w:spacing w:line="240" w:lineRule="auto"/>
        <w:ind w:left="720"/>
        <w:rPr>
          <w:sz w:val="24"/>
          <w:szCs w:val="24"/>
        </w:rPr>
      </w:pPr>
    </w:p>
    <w:p w14:paraId="4C55A29D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 the three parts of an HTTP response?</w:t>
      </w:r>
    </w:p>
    <w:p w14:paraId="0C4C35EF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241ED9F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BD95" w14:textId="68FEC0F2" w:rsidR="00F419F1" w:rsidRDefault="00F734F0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Status line, Header fields and response body </w:t>
            </w:r>
          </w:p>
        </w:tc>
      </w:tr>
    </w:tbl>
    <w:p w14:paraId="4E9CB498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6CC8F937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number class of status codes represents errors?</w:t>
      </w:r>
    </w:p>
    <w:p w14:paraId="750DB68D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58518CE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3DEE" w14:textId="3C603051" w:rsidR="00F419F1" w:rsidRDefault="00F734F0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400: Client error res</w:t>
            </w:r>
            <w:r w:rsidR="0031273D">
              <w:rPr>
                <w:rFonts w:ascii="Inconsolata" w:eastAsia="Inconsolata" w:hAnsi="Inconsolata" w:cs="Inconsolata"/>
                <w:sz w:val="24"/>
                <w:szCs w:val="24"/>
              </w:rPr>
              <w:t xml:space="preserve">ponse </w:t>
            </w:r>
            <w:r w:rsidR="0031273D">
              <w:rPr>
                <w:rFonts w:ascii="Inconsolata" w:eastAsia="Inconsolata" w:hAnsi="Inconsolata" w:cs="Inconsolata"/>
                <w:sz w:val="24"/>
                <w:szCs w:val="24"/>
              </w:rPr>
              <w:br/>
              <w:t xml:space="preserve">500: Server error response </w:t>
            </w:r>
          </w:p>
        </w:tc>
      </w:tr>
    </w:tbl>
    <w:p w14:paraId="4B986C83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3187C691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What are the two most common request methods a security </w:t>
      </w:r>
      <w:proofErr w:type="gramStart"/>
      <w:r>
        <w:rPr>
          <w:sz w:val="24"/>
          <w:szCs w:val="24"/>
        </w:rPr>
        <w:t>professional encounters</w:t>
      </w:r>
      <w:proofErr w:type="gramEnd"/>
      <w:r>
        <w:rPr>
          <w:sz w:val="24"/>
          <w:szCs w:val="24"/>
        </w:rPr>
        <w:t>?</w:t>
      </w:r>
    </w:p>
    <w:p w14:paraId="40D96E82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70309B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5627" w14:textId="3082BCD3" w:rsidR="00F419F1" w:rsidRDefault="0031273D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GET and POST </w:t>
            </w:r>
          </w:p>
        </w:tc>
      </w:tr>
    </w:tbl>
    <w:p w14:paraId="5A984230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1E3018AF" w14:textId="77777777" w:rsidR="00F419F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type of HTTP request method is used to send data?</w:t>
      </w:r>
    </w:p>
    <w:p w14:paraId="362FC4F8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4F6F28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43E4D" w14:textId="2EB7DD2E" w:rsidR="00F419F1" w:rsidRDefault="0031273D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POST</w:t>
            </w:r>
          </w:p>
        </w:tc>
      </w:tr>
    </w:tbl>
    <w:p w14:paraId="40C2133C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7068ACA7" w14:textId="77777777" w:rsidR="00F419F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part of an HTTP request contains the data being sent to the server?</w:t>
      </w:r>
    </w:p>
    <w:p w14:paraId="7AB463EC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9FBDBF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4C3E" w14:textId="619A0F6D" w:rsidR="00F419F1" w:rsidRDefault="0031273D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Request body </w:t>
            </w:r>
          </w:p>
        </w:tc>
      </w:tr>
    </w:tbl>
    <w:p w14:paraId="1E3151F1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65215687" w14:textId="77777777" w:rsidR="00F419F1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which part of an HTTP response does the browser receive the web code to generate and style a webpage?</w:t>
      </w:r>
    </w:p>
    <w:p w14:paraId="4B0159ED" w14:textId="77777777" w:rsidR="00F419F1" w:rsidRDefault="00F419F1">
      <w:pPr>
        <w:widowControl w:val="0"/>
        <w:spacing w:line="240" w:lineRule="auto"/>
        <w:ind w:left="720"/>
        <w:rPr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2885C0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AD9F" w14:textId="16976710" w:rsidR="00F419F1" w:rsidRDefault="0031273D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Response body</w:t>
            </w:r>
          </w:p>
        </w:tc>
      </w:tr>
    </w:tbl>
    <w:p w14:paraId="743FDD12" w14:textId="77777777" w:rsidR="00F419F1" w:rsidRDefault="00F419F1">
      <w:pPr>
        <w:widowControl w:val="0"/>
        <w:spacing w:line="240" w:lineRule="auto"/>
        <w:rPr>
          <w:sz w:val="24"/>
          <w:szCs w:val="24"/>
        </w:rPr>
      </w:pPr>
    </w:p>
    <w:p w14:paraId="5110FC0A" w14:textId="77777777" w:rsidR="00F419F1" w:rsidRDefault="00000000">
      <w:pPr>
        <w:pStyle w:val="Heading3"/>
      </w:pPr>
      <w:bookmarkStart w:id="2" w:name="_mm2gdne4fz6" w:colFirst="0" w:colLast="0"/>
      <w:bookmarkEnd w:id="2"/>
      <w:r>
        <w:t>Using curl</w:t>
      </w:r>
    </w:p>
    <w:p w14:paraId="13A1F942" w14:textId="77777777" w:rsidR="00F419F1" w:rsidRDefault="00F419F1"/>
    <w:p w14:paraId="47E4027D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are the advantages of using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over the browser?</w:t>
      </w:r>
    </w:p>
    <w:p w14:paraId="11404104" w14:textId="77777777" w:rsidR="00F419F1" w:rsidRDefault="00F419F1">
      <w:pPr>
        <w:rPr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4526EE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AF47E" w14:textId="42145AA5" w:rsidR="00F419F1" w:rsidRDefault="0031273D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Using curl over a browser offers advantages such as automation, flexibility,</w:t>
            </w:r>
            <w:r w:rsidR="0066550E">
              <w:rPr>
                <w:rFonts w:ascii="Inconsolata" w:eastAsia="Inconsolata" w:hAnsi="Inconsolata" w:cs="Inconsolata"/>
                <w:sz w:val="24"/>
                <w:szCs w:val="24"/>
              </w:rPr>
              <w:t xml:space="preserve"> speed, efficiency and seamless command-line integration</w:t>
            </w:r>
          </w:p>
        </w:tc>
      </w:tr>
    </w:tbl>
    <w:p w14:paraId="49754153" w14:textId="77777777" w:rsidR="00F419F1" w:rsidRDefault="00F419F1">
      <w:pPr>
        <w:spacing w:line="240" w:lineRule="auto"/>
        <w:rPr>
          <w:sz w:val="24"/>
          <w:szCs w:val="24"/>
        </w:rPr>
      </w:pPr>
    </w:p>
    <w:p w14:paraId="3257E9D7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changes the request method?</w:t>
      </w:r>
    </w:p>
    <w:p w14:paraId="71B2AB07" w14:textId="77777777" w:rsidR="00F419F1" w:rsidRDefault="00F419F1">
      <w:pPr>
        <w:rPr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709165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2825" w14:textId="7108FB7E" w:rsidR="00F419F1" w:rsidRDefault="000D361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Curl option -</w:t>
            </w:r>
            <w:r w:rsidR="0066550E">
              <w:rPr>
                <w:rFonts w:ascii="Inconsolata" w:eastAsia="Inconsolata" w:hAnsi="Inconsolata" w:cs="Inconsolata"/>
                <w:sz w:val="24"/>
                <w:szCs w:val="24"/>
              </w:rPr>
              <w:t xml:space="preserve">X changes requested method followed with POST </w:t>
            </w:r>
          </w:p>
        </w:tc>
      </w:tr>
    </w:tbl>
    <w:p w14:paraId="42AAEE08" w14:textId="77777777" w:rsidR="00F419F1" w:rsidRDefault="00F419F1">
      <w:pPr>
        <w:spacing w:line="240" w:lineRule="auto"/>
        <w:rPr>
          <w:sz w:val="24"/>
          <w:szCs w:val="24"/>
        </w:rPr>
      </w:pPr>
    </w:p>
    <w:p w14:paraId="327A8E5C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sets request headers?</w:t>
      </w:r>
    </w:p>
    <w:p w14:paraId="22B43704" w14:textId="77777777" w:rsidR="00F419F1" w:rsidRDefault="00F419F1">
      <w:pPr>
        <w:rPr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3F5890C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54E3" w14:textId="38880013" w:rsidR="00F419F1" w:rsidRDefault="000D361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Curl option -H sets request headers </w:t>
            </w:r>
          </w:p>
        </w:tc>
      </w:tr>
    </w:tbl>
    <w:p w14:paraId="43B64BE7" w14:textId="77777777" w:rsidR="00F419F1" w:rsidRDefault="00F419F1">
      <w:pPr>
        <w:spacing w:line="240" w:lineRule="auto"/>
        <w:rPr>
          <w:sz w:val="24"/>
          <w:szCs w:val="24"/>
        </w:rPr>
      </w:pPr>
    </w:p>
    <w:p w14:paraId="438AA633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curl</w:t>
      </w:r>
      <w:r>
        <w:rPr>
          <w:sz w:val="24"/>
          <w:szCs w:val="24"/>
        </w:rPr>
        <w:t xml:space="preserve"> option is used to view the response header?</w:t>
      </w:r>
    </w:p>
    <w:p w14:paraId="3916BEBB" w14:textId="77777777" w:rsidR="00F419F1" w:rsidRDefault="00F419F1">
      <w:pPr>
        <w:rPr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7AF209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DB5C" w14:textId="0CB451FA" w:rsidR="00F419F1" w:rsidRDefault="000D3617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Curl option -v is used to view the response header</w:t>
            </w:r>
          </w:p>
        </w:tc>
      </w:tr>
    </w:tbl>
    <w:p w14:paraId="4481A488" w14:textId="77777777" w:rsidR="00F419F1" w:rsidRDefault="00F419F1">
      <w:pPr>
        <w:spacing w:line="240" w:lineRule="auto"/>
        <w:rPr>
          <w:sz w:val="24"/>
          <w:szCs w:val="24"/>
        </w:rPr>
      </w:pPr>
    </w:p>
    <w:p w14:paraId="3C91DC49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Which request method might an attacker use to figure out what HTTP requests an HTTP server will accept?</w:t>
      </w:r>
    </w:p>
    <w:p w14:paraId="42BC9F0E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1BB031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C150" w14:textId="3E76CAF8" w:rsidR="00F419F1" w:rsidRDefault="00D748D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Option request method </w:t>
            </w:r>
          </w:p>
        </w:tc>
      </w:tr>
    </w:tbl>
    <w:p w14:paraId="2E733C57" w14:textId="77777777" w:rsidR="00F419F1" w:rsidRDefault="00F419F1">
      <w:pPr>
        <w:spacing w:line="240" w:lineRule="auto"/>
        <w:rPr>
          <w:sz w:val="24"/>
          <w:szCs w:val="24"/>
        </w:rPr>
      </w:pPr>
    </w:p>
    <w:p w14:paraId="15DE9021" w14:textId="77777777" w:rsidR="00F419F1" w:rsidRDefault="00000000">
      <w:pPr>
        <w:pStyle w:val="Heading3"/>
      </w:pPr>
      <w:bookmarkStart w:id="3" w:name="_q7uga30av7" w:colFirst="0" w:colLast="0"/>
      <w:bookmarkEnd w:id="3"/>
      <w:r>
        <w:t>Sessions and Cookies</w:t>
      </w:r>
    </w:p>
    <w:p w14:paraId="164BF026" w14:textId="77777777" w:rsidR="00F419F1" w:rsidRDefault="00F419F1"/>
    <w:p w14:paraId="7A489115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response header sends a cookie to the client?</w:t>
      </w:r>
    </w:p>
    <w:p w14:paraId="4CF2C412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F59064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C0AE" w14:textId="77777777" w:rsidR="00F419F1" w:rsidRDefault="00000000">
            <w:pP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HTTP/1.1 200 OK</w:t>
            </w:r>
          </w:p>
          <w:p w14:paraId="1FE49A65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text/html</w:t>
            </w:r>
          </w:p>
          <w:p w14:paraId="25D5FB42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Set-Cookie: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cart=Bob</w:t>
            </w:r>
          </w:p>
          <w:p w14:paraId="44277E1E" w14:textId="77777777" w:rsidR="006C02A6" w:rsidRDefault="006C02A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2003DD99" w14:textId="1FDA979F" w:rsidR="006C02A6" w:rsidRDefault="006C02A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Set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Cookie</w:t>
            </w:r>
            <w:r w:rsidR="00D748DF">
              <w:rPr>
                <w:rFonts w:ascii="Inconsolata" w:eastAsia="Inconsolata" w:hAnsi="Inconsolata" w:cs="Inconsolata"/>
                <w:sz w:val="24"/>
                <w:szCs w:val="24"/>
              </w:rPr>
              <w:t xml:space="preserve"> :</w:t>
            </w:r>
            <w:proofErr w:type="gramEnd"/>
            <w:r w:rsidR="00D748DF">
              <w:rPr>
                <w:rFonts w:ascii="Inconsolata" w:eastAsia="Inconsolata" w:hAnsi="Inconsolata" w:cs="Inconsolata"/>
                <w:sz w:val="24"/>
                <w:szCs w:val="24"/>
              </w:rPr>
              <w:t xml:space="preserve"> sends response header</w:t>
            </w:r>
          </w:p>
        </w:tc>
      </w:tr>
    </w:tbl>
    <w:p w14:paraId="2553C25E" w14:textId="77777777" w:rsidR="00F419F1" w:rsidRDefault="00F419F1">
      <w:pPr>
        <w:spacing w:line="240" w:lineRule="auto"/>
        <w:ind w:left="720"/>
        <w:rPr>
          <w:sz w:val="24"/>
          <w:szCs w:val="24"/>
        </w:rPr>
      </w:pPr>
    </w:p>
    <w:p w14:paraId="1954566F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request header will continue the client's session?</w:t>
      </w:r>
    </w:p>
    <w:p w14:paraId="5384A256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50BA9A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980F" w14:textId="77777777" w:rsidR="00F419F1" w:rsidRDefault="00000000">
            <w:pP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GET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/cart HTTP/1.1</w:t>
            </w:r>
          </w:p>
          <w:p w14:paraId="225A309F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Host: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www.example.org</w:t>
            </w:r>
          </w:p>
          <w:p w14:paraId="53ABA3F7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Cookie: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cart=Bob</w:t>
            </w:r>
          </w:p>
          <w:p w14:paraId="6B781C11" w14:textId="77777777" w:rsidR="006C02A6" w:rsidRDefault="006C02A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79080DF0" w14:textId="5D64D1AA" w:rsidR="006C02A6" w:rsidRDefault="006C02A6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Cookie </w:t>
            </w:r>
            <w:r w:rsidR="00D748DF">
              <w:rPr>
                <w:rFonts w:ascii="Inconsolata" w:eastAsia="Inconsolata" w:hAnsi="Inconsolata" w:cs="Inconsolata"/>
                <w:sz w:val="24"/>
                <w:szCs w:val="24"/>
              </w:rPr>
              <w:t>:</w:t>
            </w:r>
            <w:proofErr w:type="gramEnd"/>
            <w:r w:rsidR="00D748DF">
              <w:rPr>
                <w:rFonts w:ascii="Inconsolata" w:eastAsia="Inconsolata" w:hAnsi="Inconsolata" w:cs="Inconsolata"/>
                <w:sz w:val="24"/>
                <w:szCs w:val="24"/>
              </w:rPr>
              <w:t xml:space="preserve"> sends response header </w:t>
            </w:r>
          </w:p>
        </w:tc>
      </w:tr>
    </w:tbl>
    <w:p w14:paraId="6B7809B6" w14:textId="77777777" w:rsidR="00F419F1" w:rsidRDefault="00F419F1">
      <w:pPr>
        <w:spacing w:line="240" w:lineRule="auto"/>
        <w:rPr>
          <w:sz w:val="24"/>
          <w:szCs w:val="24"/>
        </w:rPr>
      </w:pPr>
    </w:p>
    <w:p w14:paraId="77198519" w14:textId="77777777" w:rsidR="00F419F1" w:rsidRDefault="00F419F1">
      <w:pPr>
        <w:spacing w:line="240" w:lineRule="auto"/>
        <w:rPr>
          <w:sz w:val="24"/>
          <w:szCs w:val="24"/>
        </w:rPr>
      </w:pPr>
    </w:p>
    <w:p w14:paraId="29140532" w14:textId="77777777" w:rsidR="00F419F1" w:rsidRDefault="00000000">
      <w:pPr>
        <w:pStyle w:val="Heading3"/>
      </w:pPr>
      <w:bookmarkStart w:id="4" w:name="_5bw1kbsyccgg" w:colFirst="0" w:colLast="0"/>
      <w:bookmarkEnd w:id="4"/>
      <w:r>
        <w:t>Example HTTP Requests and Responses</w:t>
      </w:r>
    </w:p>
    <w:p w14:paraId="00182569" w14:textId="77777777" w:rsidR="00F419F1" w:rsidRDefault="00F419F1">
      <w:pPr>
        <w:spacing w:line="240" w:lineRule="auto"/>
        <w:rPr>
          <w:sz w:val="24"/>
          <w:szCs w:val="24"/>
        </w:rPr>
      </w:pPr>
    </w:p>
    <w:p w14:paraId="395FE33E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the following sample HTTP request and response to answer the questions in this section:</w:t>
      </w:r>
    </w:p>
    <w:p w14:paraId="2E9DA0E9" w14:textId="77777777" w:rsidR="00F419F1" w:rsidRDefault="00F419F1">
      <w:pPr>
        <w:spacing w:line="240" w:lineRule="auto"/>
        <w:rPr>
          <w:sz w:val="24"/>
          <w:szCs w:val="24"/>
        </w:rPr>
      </w:pPr>
    </w:p>
    <w:p w14:paraId="7032D485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HTTP Request</w:t>
      </w:r>
    </w:p>
    <w:p w14:paraId="690FF643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7970A6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6399" w14:textId="77777777" w:rsidR="00F419F1" w:rsidRDefault="00000000">
            <w:pP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FF0000"/>
                <w:sz w:val="24"/>
                <w:szCs w:val="24"/>
              </w:rPr>
              <w:t>POST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/</w:t>
            </w:r>
            <w:proofErr w:type="spellStart"/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login.php</w:t>
            </w:r>
            <w:proofErr w:type="spellEnd"/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 xml:space="preserve"> HTTP/1.1</w:t>
            </w:r>
          </w:p>
          <w:p w14:paraId="2D64B6B4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Host:</w:t>
            </w:r>
            <w:r>
              <w:rPr>
                <w:sz w:val="24"/>
                <w:szCs w:val="24"/>
              </w:rPr>
              <w:t xml:space="preserve"> example.com</w:t>
            </w:r>
          </w:p>
          <w:p w14:paraId="0BC1F43B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Accept-Encoding: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gzip</w:t>
            </w:r>
            <w:proofErr w:type="spellEnd"/>
            <w:r>
              <w:rPr>
                <w:sz w:val="24"/>
                <w:szCs w:val="24"/>
              </w:rPr>
              <w:t xml:space="preserve">, deflate, </w:t>
            </w:r>
            <w:proofErr w:type="spellStart"/>
            <w:proofErr w:type="gramStart"/>
            <w:r>
              <w:rPr>
                <w:sz w:val="24"/>
                <w:szCs w:val="24"/>
              </w:rPr>
              <w:t>br</w:t>
            </w:r>
            <w:proofErr w:type="spellEnd"/>
            <w:proofErr w:type="gramEnd"/>
          </w:p>
          <w:p w14:paraId="2AC330EF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Connection:</w:t>
            </w:r>
            <w:r>
              <w:rPr>
                <w:sz w:val="24"/>
                <w:szCs w:val="24"/>
              </w:rPr>
              <w:t xml:space="preserve"> keep-alive</w:t>
            </w:r>
          </w:p>
          <w:p w14:paraId="1D390ED4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Content-Type:</w:t>
            </w:r>
            <w:r>
              <w:rPr>
                <w:sz w:val="24"/>
                <w:szCs w:val="24"/>
              </w:rPr>
              <w:t xml:space="preserve"> application/x-www-form-</w:t>
            </w:r>
            <w:proofErr w:type="spellStart"/>
            <w:r>
              <w:rPr>
                <w:sz w:val="24"/>
                <w:szCs w:val="24"/>
              </w:rPr>
              <w:t>urlencoded</w:t>
            </w:r>
            <w:proofErr w:type="spellEnd"/>
          </w:p>
          <w:p w14:paraId="30FA91DD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Content-Length:</w:t>
            </w:r>
            <w:r>
              <w:rPr>
                <w:sz w:val="24"/>
                <w:szCs w:val="24"/>
              </w:rPr>
              <w:t xml:space="preserve"> 34</w:t>
            </w:r>
          </w:p>
          <w:p w14:paraId="17BAA3A1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Upgrade-Insecure-Requests:</w:t>
            </w:r>
            <w:r>
              <w:rPr>
                <w:sz w:val="24"/>
                <w:szCs w:val="24"/>
              </w:rPr>
              <w:t xml:space="preserve"> 1</w:t>
            </w:r>
          </w:p>
          <w:p w14:paraId="6E2410E2" w14:textId="77777777" w:rsidR="00F419F1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lastRenderedPageBreak/>
              <w:t>User-Agent:</w:t>
            </w:r>
            <w:r>
              <w:rPr>
                <w:sz w:val="24"/>
                <w:szCs w:val="24"/>
              </w:rPr>
              <w:t xml:space="preserve"> Mozilla/5.0 (Linux; Android 6.0; Nexus 5 Build/MRA58N) </w:t>
            </w:r>
            <w:proofErr w:type="spellStart"/>
            <w:r>
              <w:rPr>
                <w:sz w:val="24"/>
                <w:szCs w:val="24"/>
              </w:rPr>
              <w:t>AppleWebKit</w:t>
            </w:r>
            <w:proofErr w:type="spellEnd"/>
            <w:r>
              <w:rPr>
                <w:sz w:val="24"/>
                <w:szCs w:val="24"/>
              </w:rPr>
              <w:t>/537.36 (KHTML, like Gecko) Chrome/80.0.3987.132 Mobile Safari/537.36</w:t>
            </w:r>
          </w:p>
          <w:p w14:paraId="78A88D2F" w14:textId="77777777" w:rsidR="00F419F1" w:rsidRDefault="00F419F1">
            <w:pPr>
              <w:spacing w:line="240" w:lineRule="auto"/>
              <w:rPr>
                <w:sz w:val="24"/>
                <w:szCs w:val="24"/>
              </w:rPr>
            </w:pPr>
          </w:p>
          <w:p w14:paraId="753D313E" w14:textId="77777777" w:rsidR="00F419F1" w:rsidRDefault="00000000">
            <w:pPr>
              <w:spacing w:line="240" w:lineRule="auto"/>
              <w:rPr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color w:val="FFFFFF"/>
                <w:sz w:val="24"/>
                <w:szCs w:val="24"/>
                <w:shd w:val="clear" w:color="auto" w:fill="980000"/>
              </w:rPr>
              <w:t>username=</w:t>
            </w:r>
            <w:proofErr w:type="spellStart"/>
            <w:r>
              <w:rPr>
                <w:color w:val="FFFFFF"/>
                <w:sz w:val="24"/>
                <w:szCs w:val="24"/>
                <w:shd w:val="clear" w:color="auto" w:fill="980000"/>
              </w:rPr>
              <w:t>Barbara&amp;password</w:t>
            </w:r>
            <w:proofErr w:type="spellEnd"/>
            <w:r>
              <w:rPr>
                <w:color w:val="FFFFFF"/>
                <w:sz w:val="24"/>
                <w:szCs w:val="24"/>
                <w:shd w:val="clear" w:color="auto" w:fill="980000"/>
              </w:rPr>
              <w:t>=password</w:t>
            </w:r>
          </w:p>
        </w:tc>
      </w:tr>
    </w:tbl>
    <w:p w14:paraId="08766357" w14:textId="77777777" w:rsidR="00F419F1" w:rsidRDefault="00F419F1">
      <w:pPr>
        <w:spacing w:line="240" w:lineRule="auto"/>
        <w:rPr>
          <w:sz w:val="24"/>
          <w:szCs w:val="24"/>
        </w:rPr>
      </w:pPr>
    </w:p>
    <w:p w14:paraId="40CDBF3F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is the request method?</w:t>
      </w:r>
    </w:p>
    <w:p w14:paraId="302EA808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239BD63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1413" w14:textId="5C2FF7D1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post</w:t>
            </w:r>
          </w:p>
        </w:tc>
      </w:tr>
    </w:tbl>
    <w:p w14:paraId="2C7620D3" w14:textId="77777777" w:rsidR="00F419F1" w:rsidRDefault="00F419F1">
      <w:pPr>
        <w:spacing w:line="240" w:lineRule="auto"/>
        <w:rPr>
          <w:sz w:val="24"/>
          <w:szCs w:val="24"/>
        </w:rPr>
      </w:pPr>
    </w:p>
    <w:p w14:paraId="4AD60981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Which header expresses the client's preference for an encrypted response?</w:t>
      </w:r>
    </w:p>
    <w:p w14:paraId="10378550" w14:textId="77777777" w:rsidR="00F419F1" w:rsidRDefault="00F419F1">
      <w:pPr>
        <w:ind w:left="720"/>
        <w:rPr>
          <w:sz w:val="24"/>
          <w:szCs w:val="24"/>
        </w:rPr>
      </w:pPr>
    </w:p>
    <w:p w14:paraId="4E10BDC4" w14:textId="249399AB" w:rsidR="00F419F1" w:rsidRDefault="00CD20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Upgrade -insecure requests </w:t>
      </w:r>
    </w:p>
    <w:p w14:paraId="734CE45D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Does the request have a user session associated with it?</w:t>
      </w:r>
    </w:p>
    <w:p w14:paraId="67E1ADA8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097D3F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F932" w14:textId="6CF79F75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No </w:t>
            </w:r>
          </w:p>
        </w:tc>
      </w:tr>
    </w:tbl>
    <w:p w14:paraId="3BABC502" w14:textId="77777777" w:rsidR="00F419F1" w:rsidRDefault="00F419F1">
      <w:pPr>
        <w:spacing w:line="240" w:lineRule="auto"/>
        <w:rPr>
          <w:sz w:val="24"/>
          <w:szCs w:val="24"/>
        </w:rPr>
      </w:pPr>
    </w:p>
    <w:p w14:paraId="47B1B77E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kind of data is being sent from this request body?</w:t>
      </w:r>
    </w:p>
    <w:p w14:paraId="07D9277B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2945C93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50D5" w14:textId="0A87615B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User name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and password </w:t>
            </w:r>
          </w:p>
        </w:tc>
      </w:tr>
    </w:tbl>
    <w:p w14:paraId="7545ABB4" w14:textId="77777777" w:rsidR="00F419F1" w:rsidRDefault="00F419F1">
      <w:pPr>
        <w:spacing w:line="240" w:lineRule="auto"/>
        <w:rPr>
          <w:sz w:val="24"/>
          <w:szCs w:val="24"/>
        </w:rPr>
      </w:pPr>
    </w:p>
    <w:p w14:paraId="0CD91F57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HTTP Response</w:t>
      </w:r>
    </w:p>
    <w:p w14:paraId="00940555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137ABE5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2E3F" w14:textId="77777777" w:rsidR="00F419F1" w:rsidRDefault="00000000">
            <w:pP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</w:pP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HTTP/1.1 200 OK</w:t>
            </w:r>
          </w:p>
          <w:p w14:paraId="2E0412B6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Date: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Mon, 16 Mar 2020 17:05:43 GMT</w:t>
            </w:r>
          </w:p>
          <w:p w14:paraId="6D4E9DAA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Last-Modified: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Sat, 01 Feb 2020 00:00:00 GMT</w:t>
            </w:r>
          </w:p>
          <w:p w14:paraId="7C0382E2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Content-Encoding: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gzip</w:t>
            </w:r>
            <w:proofErr w:type="spellEnd"/>
          </w:p>
          <w:p w14:paraId="2DC10952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Expires: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Fri, 01 May 2020 00:00:00 GMT</w:t>
            </w:r>
          </w:p>
          <w:p w14:paraId="618F53F2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Server: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Apache</w:t>
            </w:r>
          </w:p>
          <w:p w14:paraId="52945DDA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Set-Cookie: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SessionID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>=5</w:t>
            </w:r>
          </w:p>
          <w:p w14:paraId="20E16677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text/html; charset=UTF-8</w:t>
            </w:r>
          </w:p>
          <w:p w14:paraId="022496C9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Strict-Transport-Security: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max-age=31536000;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includeSubDomains</w:t>
            </w:r>
            <w:proofErr w:type="spellEnd"/>
          </w:p>
          <w:p w14:paraId="50B94F4C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X-Content-Type: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NoSniff</w:t>
            </w:r>
            <w:proofErr w:type="spellEnd"/>
          </w:p>
          <w:p w14:paraId="7023EBE1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X-Frame-Options: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DENY</w:t>
            </w:r>
          </w:p>
          <w:p w14:paraId="2D1CFC58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color w:val="0000FF"/>
                <w:sz w:val="24"/>
                <w:szCs w:val="24"/>
              </w:rPr>
              <w:t>X-XSS-Protection: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1; mode=block</w:t>
            </w:r>
          </w:p>
          <w:p w14:paraId="4C097B22" w14:textId="77777777" w:rsidR="00F419F1" w:rsidRDefault="00F41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22C5A5EA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</w:t>
            </w:r>
            <w:r>
              <w:rPr>
                <w:rFonts w:ascii="Inconsolata" w:eastAsia="Inconsolata" w:hAnsi="Inconsolata" w:cs="Inconsolata"/>
                <w:color w:val="FFFFFF"/>
                <w:sz w:val="24"/>
                <w:szCs w:val="24"/>
                <w:shd w:val="clear" w:color="auto" w:fill="980000"/>
              </w:rPr>
              <w:t>page content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>]</w:t>
            </w:r>
          </w:p>
        </w:tc>
      </w:tr>
    </w:tbl>
    <w:p w14:paraId="66E45875" w14:textId="77777777" w:rsidR="00F419F1" w:rsidRDefault="00F419F1">
      <w:pPr>
        <w:spacing w:line="240" w:lineRule="auto"/>
        <w:rPr>
          <w:sz w:val="24"/>
          <w:szCs w:val="24"/>
        </w:rPr>
      </w:pPr>
    </w:p>
    <w:p w14:paraId="61226654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is the response status code?</w:t>
      </w:r>
    </w:p>
    <w:p w14:paraId="7FBC9EF2" w14:textId="03D1E8A8" w:rsidR="00F419F1" w:rsidRDefault="00F419F1">
      <w:pPr>
        <w:ind w:left="720"/>
        <w:rPr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38A7DFD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A27A" w14:textId="6D63CCD9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200</w:t>
            </w:r>
          </w:p>
        </w:tc>
      </w:tr>
    </w:tbl>
    <w:p w14:paraId="1B42F375" w14:textId="77777777" w:rsidR="00F419F1" w:rsidRDefault="00F419F1">
      <w:pPr>
        <w:spacing w:line="240" w:lineRule="auto"/>
        <w:rPr>
          <w:sz w:val="24"/>
          <w:szCs w:val="24"/>
        </w:rPr>
      </w:pPr>
    </w:p>
    <w:p w14:paraId="72828A65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web server is handling this HTTP response?</w:t>
      </w:r>
    </w:p>
    <w:p w14:paraId="15043C0E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874C67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A632" w14:textId="2EA9A87E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apache</w:t>
            </w:r>
            <w:proofErr w:type="spellEnd"/>
          </w:p>
        </w:tc>
      </w:tr>
    </w:tbl>
    <w:p w14:paraId="02EDEE0B" w14:textId="77777777" w:rsidR="00F419F1" w:rsidRDefault="00F419F1">
      <w:pPr>
        <w:spacing w:line="240" w:lineRule="auto"/>
        <w:rPr>
          <w:sz w:val="24"/>
          <w:szCs w:val="24"/>
        </w:rPr>
      </w:pPr>
    </w:p>
    <w:p w14:paraId="7CD1BB50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Does this response have a user session associated with it?</w:t>
      </w:r>
    </w:p>
    <w:p w14:paraId="150BE96C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95A02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9A4C" w14:textId="03BC2688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Yes </w:t>
            </w:r>
          </w:p>
        </w:tc>
      </w:tr>
    </w:tbl>
    <w:p w14:paraId="3D270DA8" w14:textId="77777777" w:rsidR="00F419F1" w:rsidRDefault="00F419F1">
      <w:pPr>
        <w:spacing w:line="240" w:lineRule="auto"/>
        <w:rPr>
          <w:sz w:val="24"/>
          <w:szCs w:val="24"/>
        </w:rPr>
      </w:pPr>
    </w:p>
    <w:p w14:paraId="1E43C471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What kind of content is likely to be in the [page content] response body?</w:t>
      </w:r>
    </w:p>
    <w:p w14:paraId="28D3F7CC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3D624F5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6114B" w14:textId="3A385F69" w:rsidR="00F419F1" w:rsidRDefault="00CD20AF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html</w:t>
            </w:r>
          </w:p>
        </w:tc>
      </w:tr>
    </w:tbl>
    <w:p w14:paraId="7F89FE43" w14:textId="77777777" w:rsidR="00F419F1" w:rsidRDefault="00F419F1">
      <w:pPr>
        <w:spacing w:line="240" w:lineRule="auto"/>
        <w:rPr>
          <w:sz w:val="24"/>
          <w:szCs w:val="24"/>
        </w:rPr>
      </w:pPr>
    </w:p>
    <w:p w14:paraId="6BEC4BBF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If your class covered security headers, what security request headers have been included?</w:t>
      </w:r>
    </w:p>
    <w:p w14:paraId="6322BE85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127DA31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CFF4" w14:textId="6F2313C1" w:rsidR="00F419F1" w:rsidRDefault="003219F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Xss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protection</w:t>
            </w:r>
          </w:p>
        </w:tc>
      </w:tr>
    </w:tbl>
    <w:p w14:paraId="78E6DFA7" w14:textId="77777777" w:rsidR="00F419F1" w:rsidRDefault="00F419F1">
      <w:pPr>
        <w:spacing w:line="240" w:lineRule="auto"/>
        <w:rPr>
          <w:sz w:val="24"/>
          <w:szCs w:val="24"/>
        </w:rPr>
      </w:pPr>
    </w:p>
    <w:p w14:paraId="4C1F073F" w14:textId="77777777" w:rsidR="00F419F1" w:rsidRDefault="00000000">
      <w:pPr>
        <w:pStyle w:val="Heading3"/>
      </w:pPr>
      <w:bookmarkStart w:id="5" w:name="_vfzl408lj3rq" w:colFirst="0" w:colLast="0"/>
      <w:bookmarkEnd w:id="5"/>
      <w:r>
        <w:t>Monoliths and Microservices</w:t>
      </w:r>
    </w:p>
    <w:p w14:paraId="5D65E635" w14:textId="77777777" w:rsidR="00F419F1" w:rsidRDefault="00F419F1"/>
    <w:p w14:paraId="293D75CB" w14:textId="77777777" w:rsidR="00F419F1" w:rsidRDefault="00000000">
      <w:pPr>
        <w:numPr>
          <w:ilvl w:val="0"/>
          <w:numId w:val="1"/>
        </w:numPr>
      </w:pPr>
      <w:r>
        <w:t>What are the individual components of microservices called?</w:t>
      </w:r>
    </w:p>
    <w:p w14:paraId="35DCADDC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FEEB6B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A4D7" w14:textId="4690F8FE" w:rsidR="00F419F1" w:rsidRDefault="004849E8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Services </w:t>
            </w:r>
          </w:p>
        </w:tc>
      </w:tr>
    </w:tbl>
    <w:p w14:paraId="53E4E9B1" w14:textId="77777777" w:rsidR="00F419F1" w:rsidRDefault="00F419F1">
      <w:pPr>
        <w:spacing w:line="240" w:lineRule="auto"/>
      </w:pPr>
    </w:p>
    <w:p w14:paraId="0FE60944" w14:textId="77777777" w:rsidR="00F419F1" w:rsidRDefault="00000000">
      <w:pPr>
        <w:numPr>
          <w:ilvl w:val="0"/>
          <w:numId w:val="1"/>
        </w:numPr>
      </w:pPr>
      <w:r>
        <w:t>What is a service that writes to a database and communicates to other services?</w:t>
      </w:r>
    </w:p>
    <w:p w14:paraId="06FE20A4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c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BC0B07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EA20" w14:textId="737634DC" w:rsidR="00F419F1" w:rsidRDefault="00E46A82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Services orchestrator</w:t>
            </w:r>
          </w:p>
        </w:tc>
      </w:tr>
    </w:tbl>
    <w:p w14:paraId="2A3E4263" w14:textId="77777777" w:rsidR="00F419F1" w:rsidRDefault="00F419F1">
      <w:pPr>
        <w:spacing w:line="240" w:lineRule="auto"/>
        <w:rPr>
          <w:b/>
        </w:rPr>
      </w:pPr>
    </w:p>
    <w:p w14:paraId="31858757" w14:textId="77777777" w:rsidR="00F419F1" w:rsidRDefault="00000000">
      <w:pPr>
        <w:numPr>
          <w:ilvl w:val="0"/>
          <w:numId w:val="1"/>
        </w:numPr>
      </w:pPr>
      <w:r>
        <w:t>What type of underlying technology allows for microservices to become scalable and have redundancy?</w:t>
      </w:r>
    </w:p>
    <w:p w14:paraId="6AA5D0FF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A1C5F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AFE8" w14:textId="6EEC83F7" w:rsidR="00F419F1" w:rsidRDefault="007A17F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Containers allow microservices to be both scalable and redundant</w:t>
            </w:r>
          </w:p>
        </w:tc>
      </w:tr>
    </w:tbl>
    <w:p w14:paraId="5D82D423" w14:textId="77777777" w:rsidR="00F419F1" w:rsidRDefault="00F419F1">
      <w:pPr>
        <w:spacing w:line="240" w:lineRule="auto"/>
      </w:pPr>
    </w:p>
    <w:p w14:paraId="7F1137C0" w14:textId="77777777" w:rsidR="00F419F1" w:rsidRDefault="00000000">
      <w:pPr>
        <w:pStyle w:val="Heading3"/>
      </w:pPr>
      <w:bookmarkStart w:id="6" w:name="_me8x219q4d0x" w:colFirst="0" w:colLast="0"/>
      <w:bookmarkEnd w:id="6"/>
      <w:r>
        <w:lastRenderedPageBreak/>
        <w:t>Deploy and Test a Container Set</w:t>
      </w:r>
    </w:p>
    <w:p w14:paraId="5294B650" w14:textId="77777777" w:rsidR="00F419F1" w:rsidRDefault="00F419F1">
      <w:pPr>
        <w:spacing w:line="240" w:lineRule="auto"/>
      </w:pPr>
    </w:p>
    <w:p w14:paraId="2E22F4C1" w14:textId="77777777" w:rsidR="00F419F1" w:rsidRDefault="00000000">
      <w:pPr>
        <w:numPr>
          <w:ilvl w:val="0"/>
          <w:numId w:val="1"/>
        </w:numPr>
        <w:spacing w:line="240" w:lineRule="auto"/>
      </w:pPr>
      <w:r>
        <w:t>What tool can you use to deploy multiple containers at once?</w:t>
      </w:r>
    </w:p>
    <w:p w14:paraId="0E1453DA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33FCDBB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18D77" w14:textId="2C526EF6" w:rsidR="00F419F1" w:rsidRDefault="007A17F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Docker-Compose can deploy multiple containers at once using the command </w:t>
            </w:r>
            <w:proofErr w:type="spellStart"/>
            <w:r>
              <w:rPr>
                <w:rFonts w:ascii="Inconsolata" w:eastAsia="Inconsolata" w:hAnsi="Inconsolata" w:cs="Inconsolata"/>
                <w:sz w:val="24"/>
                <w:szCs w:val="24"/>
              </w:rPr>
              <w:t>docker.compose.yml</w:t>
            </w:r>
            <w:proofErr w:type="spellEnd"/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</w:t>
            </w:r>
          </w:p>
        </w:tc>
      </w:tr>
    </w:tbl>
    <w:p w14:paraId="0685818E" w14:textId="77777777" w:rsidR="00F419F1" w:rsidRDefault="00F419F1">
      <w:pPr>
        <w:spacing w:line="240" w:lineRule="auto"/>
        <w:ind w:left="720"/>
      </w:pPr>
    </w:p>
    <w:p w14:paraId="4AC7CD0C" w14:textId="77777777" w:rsidR="00F419F1" w:rsidRDefault="00000000">
      <w:pPr>
        <w:numPr>
          <w:ilvl w:val="0"/>
          <w:numId w:val="1"/>
        </w:numPr>
        <w:spacing w:line="240" w:lineRule="auto"/>
      </w:pPr>
      <w:r>
        <w:t>What kind of file format is required to deploy a container set?</w:t>
      </w:r>
    </w:p>
    <w:p w14:paraId="6E12227E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5D3EE64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23382" w14:textId="5EB7BF32" w:rsidR="00F419F1" w:rsidRDefault="007A17F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YML </w:t>
            </w:r>
          </w:p>
        </w:tc>
      </w:tr>
    </w:tbl>
    <w:p w14:paraId="51143842" w14:textId="77777777" w:rsidR="00F419F1" w:rsidRDefault="00F419F1">
      <w:pPr>
        <w:spacing w:line="240" w:lineRule="auto"/>
        <w:ind w:left="720"/>
      </w:pPr>
    </w:p>
    <w:p w14:paraId="0FBF245B" w14:textId="77777777" w:rsidR="00F419F1" w:rsidRDefault="00000000">
      <w:pPr>
        <w:pStyle w:val="Heading3"/>
      </w:pPr>
      <w:bookmarkStart w:id="7" w:name="_wl0texije3bh" w:colFirst="0" w:colLast="0"/>
      <w:bookmarkEnd w:id="7"/>
      <w:r>
        <w:t>Databases</w:t>
      </w:r>
    </w:p>
    <w:p w14:paraId="32E26B82" w14:textId="77777777" w:rsidR="00F419F1" w:rsidRDefault="00F419F1">
      <w:pPr>
        <w:spacing w:line="240" w:lineRule="auto"/>
        <w:rPr>
          <w:sz w:val="24"/>
          <w:szCs w:val="24"/>
        </w:rPr>
      </w:pPr>
    </w:p>
    <w:p w14:paraId="334339C3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Which type of SQL query would you use to view all the information in a table called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customers</w:t>
      </w:r>
      <w:r>
        <w:rPr>
          <w:sz w:val="24"/>
          <w:szCs w:val="24"/>
        </w:rPr>
        <w:t>?</w:t>
      </w:r>
    </w:p>
    <w:p w14:paraId="350BB805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f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7D5575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6AEA" w14:textId="0E91FB5A" w:rsidR="00F419F1" w:rsidRDefault="007A17F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Select* From customers;</w:t>
            </w:r>
          </w:p>
        </w:tc>
      </w:tr>
    </w:tbl>
    <w:p w14:paraId="1E84979F" w14:textId="77777777" w:rsidR="00F419F1" w:rsidRDefault="00F419F1">
      <w:pPr>
        <w:spacing w:line="240" w:lineRule="auto"/>
        <w:ind w:left="720"/>
        <w:rPr>
          <w:sz w:val="24"/>
          <w:szCs w:val="24"/>
        </w:rPr>
      </w:pPr>
    </w:p>
    <w:p w14:paraId="5FB981A1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Which type of SQL query would you use to enter new data into a table? (You don't need a full query, just the first part of the statement.)</w:t>
      </w:r>
    </w:p>
    <w:p w14:paraId="6AAEF9A4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f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3BA13C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07F5" w14:textId="6ED93B0C" w:rsidR="00F419F1" w:rsidRDefault="007A17FE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Insert INTO</w:t>
            </w:r>
          </w:p>
        </w:tc>
      </w:tr>
    </w:tbl>
    <w:p w14:paraId="54948D1B" w14:textId="77777777" w:rsidR="00F419F1" w:rsidRDefault="00F419F1">
      <w:pPr>
        <w:spacing w:line="240" w:lineRule="auto"/>
        <w:ind w:left="720"/>
        <w:rPr>
          <w:sz w:val="24"/>
          <w:szCs w:val="24"/>
        </w:rPr>
      </w:pPr>
    </w:p>
    <w:p w14:paraId="61F63546" w14:textId="77777777" w:rsidR="00F419F1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Why would you never run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DELETE FROM &lt;table-name&gt;;</w:t>
      </w:r>
      <w:r>
        <w:rPr>
          <w:sz w:val="24"/>
          <w:szCs w:val="24"/>
        </w:rPr>
        <w:t xml:space="preserve"> by itself?</w:t>
      </w:r>
    </w:p>
    <w:p w14:paraId="3D66B0EC" w14:textId="77777777" w:rsidR="00F419F1" w:rsidRDefault="00F419F1">
      <w:pPr>
        <w:ind w:left="720"/>
        <w:rPr>
          <w:sz w:val="24"/>
          <w:szCs w:val="24"/>
        </w:rPr>
      </w:pPr>
    </w:p>
    <w:tbl>
      <w:tblPr>
        <w:tblStyle w:val="aff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76C622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1631" w14:textId="7DBD04B9" w:rsidR="00F419F1" w:rsidRDefault="00B465FC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This command if run by itself will delete the entire table instead of deleting on entry </w:t>
            </w:r>
          </w:p>
        </w:tc>
      </w:tr>
    </w:tbl>
    <w:p w14:paraId="2A162FA9" w14:textId="77777777" w:rsidR="00F419F1" w:rsidRDefault="00F419F1">
      <w:pPr>
        <w:spacing w:line="240" w:lineRule="auto"/>
        <w:rPr>
          <w:sz w:val="24"/>
          <w:szCs w:val="24"/>
        </w:rPr>
      </w:pPr>
    </w:p>
    <w:p w14:paraId="302F2A81" w14:textId="77777777" w:rsidR="00F419F1" w:rsidRDefault="00000000">
      <w:pPr>
        <w:pStyle w:val="Heading3"/>
        <w:rPr>
          <w:sz w:val="24"/>
          <w:szCs w:val="24"/>
        </w:rPr>
      </w:pPr>
      <w:bookmarkStart w:id="8" w:name="_7nlbqb28euki" w:colFirst="0" w:colLast="0"/>
      <w:bookmarkEnd w:id="8"/>
      <w:r>
        <w:t>Optional Additional Challenge Activity: The Cookie Jar</w:t>
      </w:r>
    </w:p>
    <w:p w14:paraId="1C7E74FA" w14:textId="77777777" w:rsidR="00F419F1" w:rsidRDefault="00F419F1">
      <w:pPr>
        <w:spacing w:line="240" w:lineRule="auto"/>
        <w:rPr>
          <w:sz w:val="24"/>
          <w:szCs w:val="24"/>
        </w:rPr>
      </w:pPr>
    </w:p>
    <w:p w14:paraId="3A5A53B1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1:</w:t>
      </w:r>
      <w:r>
        <w:rPr>
          <w:sz w:val="24"/>
          <w:szCs w:val="24"/>
        </w:rPr>
        <w:t xml:space="preserve"> Did you see any obvious confirmation of a login? (Y/N)</w:t>
      </w:r>
    </w:p>
    <w:p w14:paraId="364981F8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ff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0D36B1B0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BEAAD" w14:textId="0B789E9F" w:rsidR="00F419F1" w:rsidRDefault="00F419F1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</w:tc>
      </w:tr>
    </w:tbl>
    <w:p w14:paraId="064B6151" w14:textId="77777777" w:rsidR="00F419F1" w:rsidRDefault="00F419F1">
      <w:pPr>
        <w:spacing w:line="240" w:lineRule="auto"/>
        <w:rPr>
          <w:sz w:val="24"/>
          <w:szCs w:val="24"/>
        </w:rPr>
      </w:pPr>
    </w:p>
    <w:p w14:paraId="14E112A1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2:</w:t>
      </w:r>
      <w:r>
        <w:rPr>
          <w:sz w:val="24"/>
          <w:szCs w:val="24"/>
        </w:rPr>
        <w:t xml:space="preserve"> How many items exist in this file?</w:t>
      </w:r>
    </w:p>
    <w:p w14:paraId="199478CB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ff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1972C3A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B01A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lastRenderedPageBreak/>
              <w:t>[Enter answer here]</w:t>
            </w:r>
          </w:p>
        </w:tc>
      </w:tr>
    </w:tbl>
    <w:p w14:paraId="62C93216" w14:textId="77777777" w:rsidR="00F419F1" w:rsidRDefault="00F419F1">
      <w:pPr>
        <w:spacing w:line="240" w:lineRule="auto"/>
        <w:rPr>
          <w:sz w:val="24"/>
          <w:szCs w:val="24"/>
        </w:rPr>
      </w:pPr>
    </w:p>
    <w:p w14:paraId="5B937452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3:</w:t>
      </w:r>
      <w:r>
        <w:rPr>
          <w:sz w:val="24"/>
          <w:szCs w:val="24"/>
        </w:rPr>
        <w:t xml:space="preserve"> Is it obvious that you can access the dashboard? (Y/N)</w:t>
      </w:r>
    </w:p>
    <w:p w14:paraId="42E25112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ff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4527C58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ECDD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21D0E35F" w14:textId="77777777" w:rsidR="00F419F1" w:rsidRDefault="00F419F1">
      <w:pPr>
        <w:spacing w:line="240" w:lineRule="auto"/>
        <w:rPr>
          <w:sz w:val="24"/>
          <w:szCs w:val="24"/>
        </w:rPr>
      </w:pPr>
    </w:p>
    <w:p w14:paraId="65AF7080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4:</w:t>
      </w:r>
      <w:r>
        <w:rPr>
          <w:sz w:val="24"/>
          <w:szCs w:val="24"/>
        </w:rPr>
        <w:t xml:space="preserve"> Look through the output where </w:t>
      </w:r>
      <w:r>
        <w:rPr>
          <w:rFonts w:ascii="Inconsolata" w:eastAsia="Inconsolata" w:hAnsi="Inconsolata" w:cs="Inconsolata"/>
          <w:sz w:val="24"/>
          <w:szCs w:val="24"/>
          <w:shd w:val="clear" w:color="auto" w:fill="EFEFEF"/>
        </w:rPr>
        <w:t>Dashboard</w:t>
      </w:r>
      <w:r>
        <w:rPr>
          <w:sz w:val="24"/>
          <w:szCs w:val="24"/>
        </w:rPr>
        <w:t xml:space="preserve"> is highlighted. Does any of the wording on this page seem familiar? (Y/N) If so, you should be successfully logged in to your </w:t>
      </w:r>
      <w:proofErr w:type="gramStart"/>
      <w:r>
        <w:rPr>
          <w:sz w:val="24"/>
          <w:szCs w:val="24"/>
        </w:rPr>
        <w:t>Editor's</w:t>
      </w:r>
      <w:proofErr w:type="gramEnd"/>
      <w:r>
        <w:rPr>
          <w:sz w:val="24"/>
          <w:szCs w:val="24"/>
        </w:rPr>
        <w:t xml:space="preserve"> dashboard.</w:t>
      </w:r>
    </w:p>
    <w:p w14:paraId="167BD929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ff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3C72B04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BAA2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16E2061D" w14:textId="77777777" w:rsidR="00F419F1" w:rsidRDefault="00F419F1">
      <w:pPr>
        <w:spacing w:line="240" w:lineRule="auto"/>
        <w:rPr>
          <w:sz w:val="24"/>
          <w:szCs w:val="24"/>
        </w:rPr>
      </w:pPr>
    </w:p>
    <w:p w14:paraId="78114A58" w14:textId="77777777" w:rsidR="00F419F1" w:rsidRDefault="00000000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Question 5:</w:t>
      </w:r>
      <w:r>
        <w:rPr>
          <w:sz w:val="24"/>
          <w:szCs w:val="24"/>
        </w:rPr>
        <w:t xml:space="preserve"> What </w:t>
      </w:r>
      <w:proofErr w:type="gramStart"/>
      <w:r>
        <w:rPr>
          <w:sz w:val="24"/>
          <w:szCs w:val="24"/>
        </w:rPr>
        <w:t>happens</w:t>
      </w:r>
      <w:proofErr w:type="gramEnd"/>
      <w:r>
        <w:rPr>
          <w:sz w:val="24"/>
          <w:szCs w:val="24"/>
        </w:rPr>
        <w:t xml:space="preserve"> this time?</w:t>
      </w:r>
    </w:p>
    <w:p w14:paraId="4A5DFA91" w14:textId="77777777" w:rsidR="00F419F1" w:rsidRDefault="00F419F1">
      <w:pPr>
        <w:spacing w:line="240" w:lineRule="auto"/>
        <w:rPr>
          <w:sz w:val="24"/>
          <w:szCs w:val="24"/>
        </w:rPr>
      </w:pPr>
    </w:p>
    <w:tbl>
      <w:tblPr>
        <w:tblStyle w:val="aff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419F1" w14:paraId="674B01D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7C66" w14:textId="77777777" w:rsidR="00F419F1" w:rsidRDefault="00000000">
            <w:pPr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[Enter answer here]</w:t>
            </w:r>
          </w:p>
        </w:tc>
      </w:tr>
    </w:tbl>
    <w:p w14:paraId="43934697" w14:textId="77777777" w:rsidR="00F419F1" w:rsidRDefault="00F419F1">
      <w:pPr>
        <w:spacing w:line="240" w:lineRule="auto"/>
        <w:rPr>
          <w:sz w:val="24"/>
          <w:szCs w:val="24"/>
        </w:rPr>
      </w:pPr>
    </w:p>
    <w:p w14:paraId="0407D764" w14:textId="77777777" w:rsidR="00F419F1" w:rsidRDefault="00F419F1">
      <w:pPr>
        <w:spacing w:line="240" w:lineRule="auto"/>
        <w:ind w:left="720"/>
        <w:rPr>
          <w:sz w:val="24"/>
          <w:szCs w:val="24"/>
        </w:rPr>
      </w:pPr>
    </w:p>
    <w:p w14:paraId="3BDEC436" w14:textId="77777777" w:rsidR="00F419F1" w:rsidRDefault="00F419F1">
      <w:pPr>
        <w:spacing w:line="240" w:lineRule="auto"/>
        <w:rPr>
          <w:sz w:val="24"/>
          <w:szCs w:val="24"/>
        </w:rPr>
      </w:pPr>
    </w:p>
    <w:p w14:paraId="6C1A1DE3" w14:textId="77777777" w:rsidR="00F419F1" w:rsidRDefault="00F419F1">
      <w:pPr>
        <w:spacing w:line="240" w:lineRule="auto"/>
        <w:rPr>
          <w:sz w:val="24"/>
          <w:szCs w:val="24"/>
        </w:rPr>
      </w:pPr>
    </w:p>
    <w:p w14:paraId="40F9783D" w14:textId="77777777" w:rsidR="00F419F1" w:rsidRDefault="00000000">
      <w:r>
        <w:rPr>
          <w:color w:val="24292F"/>
          <w:sz w:val="14"/>
          <w:szCs w:val="14"/>
          <w:highlight w:val="white"/>
        </w:rPr>
        <w:t>© 2023 edX Boot Camps LLC. Confidential and Proprietary. All Rights Reserved.</w:t>
      </w:r>
    </w:p>
    <w:sectPr w:rsidR="00F419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default"/>
  </w:font>
  <w:font w:name="Inconsolata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018F"/>
    <w:multiLevelType w:val="multilevel"/>
    <w:tmpl w:val="16C84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8566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9F1"/>
    <w:rsid w:val="000D3617"/>
    <w:rsid w:val="00250C56"/>
    <w:rsid w:val="0031273D"/>
    <w:rsid w:val="003219FC"/>
    <w:rsid w:val="00351196"/>
    <w:rsid w:val="004849E8"/>
    <w:rsid w:val="0066550E"/>
    <w:rsid w:val="006C02A6"/>
    <w:rsid w:val="007A17FE"/>
    <w:rsid w:val="00B465FC"/>
    <w:rsid w:val="00CD20AF"/>
    <w:rsid w:val="00D748DF"/>
    <w:rsid w:val="00E46A82"/>
    <w:rsid w:val="00F419F1"/>
    <w:rsid w:val="00F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A850"/>
  <w15:docId w15:val="{98E512D7-F180-4D53-84B5-49A682B0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40" w:lineRule="auto"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5</cp:revision>
  <dcterms:created xsi:type="dcterms:W3CDTF">2023-06-09T18:06:00Z</dcterms:created>
  <dcterms:modified xsi:type="dcterms:W3CDTF">2023-06-19T20:58:00Z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d45027145f81d587a1a781be8a05c383fee7cd0f3411ef270e348a7c3d5e3f5b</vt:lpwstr>
  </property>
</Properties>
</file>