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0BB4B" w14:textId="77777777" w:rsidR="002B6E05" w:rsidRDefault="002B6E05">
      <w:pPr>
        <w:rPr>
          <w:rFonts w:ascii="Oswald Light" w:eastAsia="Oswald Light" w:hAnsi="Oswald Light" w:cs="Oswald Light"/>
          <w:color w:val="FFFFFF"/>
          <w:sz w:val="36"/>
          <w:szCs w:val="36"/>
        </w:rPr>
      </w:pPr>
    </w:p>
    <w:tbl>
      <w:tblPr>
        <w:tblStyle w:val="a"/>
        <w:tblW w:w="964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2B6E05" w14:paraId="3291BA8A" w14:textId="77777777">
        <w:trPr>
          <w:trHeight w:val="560"/>
        </w:trPr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DFD77" w14:textId="77777777" w:rsidR="002B6E05" w:rsidRDefault="00000000">
            <w:pPr>
              <w:widowControl w:val="0"/>
              <w:spacing w:line="240" w:lineRule="auto"/>
              <w:ind w:left="270"/>
              <w:rPr>
                <w:rFonts w:ascii="Oswald Light" w:eastAsia="Oswald Light" w:hAnsi="Oswald Light" w:cs="Oswald Light"/>
                <w:color w:val="FFFFFF"/>
                <w:sz w:val="48"/>
                <w:szCs w:val="48"/>
              </w:rPr>
            </w:pPr>
            <w:r>
              <w:rPr>
                <w:noProof/>
              </w:rPr>
              <w:drawing>
                <wp:inline distT="114300" distB="114300" distL="114300" distR="114300" wp14:anchorId="17FFEEAE" wp14:editId="50744CCC">
                  <wp:extent cx="538163" cy="528884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  <w:r>
              <w:rPr>
                <w:rFonts w:ascii="Oswald Light" w:eastAsia="Oswald Light" w:hAnsi="Oswald Light" w:cs="Oswald Light"/>
                <w:color w:val="FFFFFF"/>
                <w:sz w:val="48"/>
                <w:szCs w:val="48"/>
              </w:rPr>
              <w:t>Cybersecurity</w:t>
            </w:r>
          </w:p>
        </w:tc>
      </w:tr>
      <w:tr w:rsidR="002B6E05" w14:paraId="7D616294" w14:textId="77777777">
        <w:trPr>
          <w:trHeight w:val="560"/>
        </w:trPr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D6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E00CC" w14:textId="77777777" w:rsidR="002B6E05" w:rsidRDefault="00000000">
            <w:pPr>
              <w:widowControl w:val="0"/>
              <w:spacing w:line="240" w:lineRule="auto"/>
              <w:ind w:left="1440"/>
              <w:rPr>
                <w:rFonts w:ascii="Oswald Light" w:eastAsia="Oswald Light" w:hAnsi="Oswald Light" w:cs="Oswald Light"/>
                <w:sz w:val="40"/>
                <w:szCs w:val="40"/>
              </w:rPr>
            </w:pPr>
            <w:r>
              <w:rPr>
                <w:rFonts w:ascii="Oswald Light" w:eastAsia="Oswald Light" w:hAnsi="Oswald Light" w:cs="Oswald Light"/>
                <w:sz w:val="40"/>
                <w:szCs w:val="40"/>
              </w:rPr>
              <w:t>Networking Challenge Submission File</w:t>
            </w:r>
          </w:p>
        </w:tc>
      </w:tr>
    </w:tbl>
    <w:p w14:paraId="1C0FCB1E" w14:textId="77777777" w:rsidR="002B6E05" w:rsidRDefault="002B6E05">
      <w:pPr>
        <w:pStyle w:val="Heading2"/>
        <w:spacing w:line="240" w:lineRule="auto"/>
        <w:jc w:val="center"/>
      </w:pPr>
      <w:bookmarkStart w:id="0" w:name="_mtlmpuufchm" w:colFirst="0" w:colLast="0"/>
      <w:bookmarkEnd w:id="0"/>
    </w:p>
    <w:p w14:paraId="24F00169" w14:textId="77777777" w:rsidR="002B6E05" w:rsidRDefault="00000000">
      <w:pPr>
        <w:pStyle w:val="Heading2"/>
        <w:spacing w:line="240" w:lineRule="auto"/>
        <w:jc w:val="center"/>
      </w:pPr>
      <w:bookmarkStart w:id="1" w:name="_iy92r6pjnc62" w:colFirst="0" w:colLast="0"/>
      <w:bookmarkEnd w:id="1"/>
      <w:r>
        <w:t>Networking Fundamentals: Rocking your Network</w:t>
      </w:r>
    </w:p>
    <w:p w14:paraId="2672E5DF" w14:textId="77777777" w:rsidR="002B6E05" w:rsidRDefault="002B6E05">
      <w:pPr>
        <w:spacing w:line="240" w:lineRule="auto"/>
      </w:pPr>
    </w:p>
    <w:p w14:paraId="20E975DA" w14:textId="77777777" w:rsidR="002B6E05" w:rsidRDefault="00000000">
      <w:r>
        <w:t>Make a copy of this document to work in. For each phase, add the solution below the prompt. Save and submit this completed file as your Challenge deliverable.</w:t>
      </w:r>
    </w:p>
    <w:p w14:paraId="375AFDDE" w14:textId="77777777" w:rsidR="002B6E05" w:rsidRDefault="002B6E05"/>
    <w:p w14:paraId="38CA070A" w14:textId="77777777" w:rsidR="002B6E05" w:rsidRDefault="002B6E05"/>
    <w:p w14:paraId="397CD8DC" w14:textId="77777777" w:rsidR="002B6E05" w:rsidRDefault="00000000">
      <w:pPr>
        <w:pStyle w:val="Heading3"/>
      </w:pPr>
      <w:bookmarkStart w:id="2" w:name="_edfr83eegpwq" w:colFirst="0" w:colLast="0"/>
      <w:bookmarkEnd w:id="2"/>
      <w:r>
        <w:t xml:space="preserve">Phase 1: </w:t>
      </w:r>
      <w:r>
        <w:rPr>
          <w:i/>
        </w:rPr>
        <w:t xml:space="preserve">“I’d like to Teach the World to </w:t>
      </w:r>
      <w:r>
        <w:rPr>
          <w:rFonts w:ascii="Inconsolata" w:eastAsia="Inconsolata" w:hAnsi="Inconsolata" w:cs="Inconsolata"/>
          <w:i/>
        </w:rPr>
        <w:t>ping</w:t>
      </w:r>
      <w:r>
        <w:rPr>
          <w:i/>
        </w:rPr>
        <w:t>”</w:t>
      </w:r>
    </w:p>
    <w:p w14:paraId="05983BAE" w14:textId="77777777" w:rsidR="002B6E05" w:rsidRDefault="002B6E05">
      <w:pPr>
        <w:ind w:left="720"/>
      </w:pPr>
    </w:p>
    <w:p w14:paraId="3C3627D3" w14:textId="77777777" w:rsidR="002B6E05" w:rsidRDefault="00000000">
      <w:pPr>
        <w:numPr>
          <w:ilvl w:val="0"/>
          <w:numId w:val="3"/>
        </w:numPr>
        <w:spacing w:line="240" w:lineRule="auto"/>
      </w:pPr>
      <w:r>
        <w:t xml:space="preserve">Command(s) used to run </w:t>
      </w:r>
      <w:r>
        <w:rPr>
          <w:rFonts w:ascii="Inconsolata" w:eastAsia="Inconsolata" w:hAnsi="Inconsolata" w:cs="Inconsolata"/>
          <w:shd w:val="clear" w:color="auto" w:fill="EFEFEF"/>
        </w:rPr>
        <w:t>ping</w:t>
      </w:r>
      <w:r>
        <w:t xml:space="preserve"> against the IP ranges:</w:t>
      </w:r>
    </w:p>
    <w:p w14:paraId="04A2AA8A" w14:textId="77777777" w:rsidR="002B6E05" w:rsidRDefault="002B6E05"/>
    <w:p w14:paraId="5BF45032" w14:textId="367E086A" w:rsidR="002B6E05" w:rsidRDefault="00ED1D00">
      <w:pPr>
        <w:spacing w:line="240" w:lineRule="auto"/>
        <w:ind w:left="720"/>
      </w:pPr>
      <w:proofErr w:type="spellStart"/>
      <w:r w:rsidRPr="00ED1D00">
        <w:t>fping</w:t>
      </w:r>
      <w:proofErr w:type="spellEnd"/>
      <w:r w:rsidRPr="00ED1D00">
        <w:t xml:space="preserve"> -g 161.35.96.20/32</w:t>
      </w:r>
    </w:p>
    <w:p w14:paraId="060C7379" w14:textId="77777777" w:rsidR="00ED1D00" w:rsidRDefault="00ED1D00">
      <w:pPr>
        <w:spacing w:line="240" w:lineRule="auto"/>
        <w:ind w:left="720"/>
      </w:pPr>
    </w:p>
    <w:p w14:paraId="46B56F32" w14:textId="77777777" w:rsidR="002B6E05" w:rsidRDefault="00000000">
      <w:pPr>
        <w:numPr>
          <w:ilvl w:val="0"/>
          <w:numId w:val="3"/>
        </w:numPr>
        <w:spacing w:line="240" w:lineRule="auto"/>
      </w:pPr>
      <w:r>
        <w:t xml:space="preserve">Summarize the results of the </w:t>
      </w:r>
      <w:r>
        <w:rPr>
          <w:rFonts w:ascii="Inconsolata" w:eastAsia="Inconsolata" w:hAnsi="Inconsolata" w:cs="Inconsolata"/>
          <w:shd w:val="clear" w:color="auto" w:fill="EFEFEF"/>
        </w:rPr>
        <w:t>ping</w:t>
      </w:r>
      <w:r>
        <w:t xml:space="preserve"> command(s):</w:t>
      </w:r>
    </w:p>
    <w:p w14:paraId="3977B39F" w14:textId="77777777" w:rsidR="002B6E05" w:rsidRDefault="002B6E05"/>
    <w:tbl>
      <w:tblPr>
        <w:tblStyle w:val="a1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6E05" w14:paraId="726A1F15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2A82A" w14:textId="791DC444" w:rsidR="002B6E05" w:rsidRDefault="00ED1D0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Out of 5 one </w:t>
            </w:r>
            <w:proofErr w:type="spellStart"/>
            <w:r>
              <w:rPr>
                <w:rFonts w:ascii="Inconsolata" w:eastAsia="Inconsolata" w:hAnsi="Inconsolata" w:cs="Inconsolata"/>
              </w:rPr>
              <w:t>ip</w:t>
            </w:r>
            <w:proofErr w:type="spellEnd"/>
            <w:r>
              <w:rPr>
                <w:rFonts w:ascii="Inconsolata" w:eastAsia="Inconsolata" w:hAnsi="Inconsolata" w:cs="Inconsolata"/>
              </w:rPr>
              <w:t xml:space="preserve"> </w:t>
            </w:r>
            <w:proofErr w:type="spellStart"/>
            <w:r>
              <w:rPr>
                <w:rFonts w:ascii="Inconsolata" w:eastAsia="Inconsolata" w:hAnsi="Inconsolata" w:cs="Inconsolata"/>
              </w:rPr>
              <w:t>connectio</w:t>
            </w:r>
            <w:proofErr w:type="spellEnd"/>
            <w:r>
              <w:rPr>
                <w:rFonts w:ascii="Inconsolata" w:eastAsia="Inconsolata" w:hAnsi="Inconsolata" w:cs="Inconsolata"/>
              </w:rPr>
              <w:t xml:space="preserve"> was setup properly </w:t>
            </w:r>
          </w:p>
        </w:tc>
      </w:tr>
    </w:tbl>
    <w:p w14:paraId="6C3761EF" w14:textId="77777777" w:rsidR="002B6E05" w:rsidRDefault="002B6E05">
      <w:pPr>
        <w:spacing w:line="240" w:lineRule="auto"/>
        <w:ind w:left="1440"/>
      </w:pPr>
    </w:p>
    <w:p w14:paraId="23B51107" w14:textId="77777777" w:rsidR="002B6E05" w:rsidRDefault="00000000">
      <w:pPr>
        <w:numPr>
          <w:ilvl w:val="0"/>
          <w:numId w:val="3"/>
        </w:numPr>
        <w:spacing w:line="240" w:lineRule="auto"/>
      </w:pPr>
      <w:r>
        <w:t>List of IPs responding to echo requests:</w:t>
      </w:r>
    </w:p>
    <w:p w14:paraId="745AEF1D" w14:textId="77777777" w:rsidR="002B6E05" w:rsidRDefault="002B6E05"/>
    <w:tbl>
      <w:tblPr>
        <w:tblStyle w:val="a2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6E05" w14:paraId="51A3EBE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426DE" w14:textId="62789E00" w:rsidR="002B6E05" w:rsidRDefault="00ED1D0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161.35.96.20</w:t>
            </w:r>
          </w:p>
        </w:tc>
      </w:tr>
    </w:tbl>
    <w:p w14:paraId="189D4A1F" w14:textId="77777777" w:rsidR="002B6E05" w:rsidRDefault="002B6E05">
      <w:pPr>
        <w:spacing w:line="240" w:lineRule="auto"/>
        <w:ind w:left="1440"/>
      </w:pPr>
    </w:p>
    <w:p w14:paraId="653134E4" w14:textId="77777777" w:rsidR="002B6E05" w:rsidRDefault="00000000">
      <w:pPr>
        <w:numPr>
          <w:ilvl w:val="0"/>
          <w:numId w:val="3"/>
        </w:numPr>
        <w:spacing w:line="240" w:lineRule="auto"/>
      </w:pPr>
      <w:r>
        <w:t>Explain which OSI layer(s) your findings involve:</w:t>
      </w:r>
    </w:p>
    <w:p w14:paraId="2BC7006C" w14:textId="77777777" w:rsidR="002B6E05" w:rsidRDefault="002B6E05"/>
    <w:tbl>
      <w:tblPr>
        <w:tblStyle w:val="a3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6E05" w14:paraId="0A8D997B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F0CD" w14:textId="096C0900" w:rsidR="002B6E05" w:rsidRDefault="00ED1D0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Layer 3 network </w:t>
            </w:r>
          </w:p>
        </w:tc>
      </w:tr>
    </w:tbl>
    <w:p w14:paraId="7545AF37" w14:textId="77777777" w:rsidR="002B6E05" w:rsidRDefault="002B6E05">
      <w:pPr>
        <w:spacing w:line="240" w:lineRule="auto"/>
        <w:ind w:left="1440"/>
      </w:pPr>
    </w:p>
    <w:p w14:paraId="0D5FBF47" w14:textId="77777777" w:rsidR="002B6E05" w:rsidRDefault="00000000">
      <w:pPr>
        <w:numPr>
          <w:ilvl w:val="0"/>
          <w:numId w:val="3"/>
        </w:numPr>
        <w:spacing w:line="240" w:lineRule="auto"/>
      </w:pPr>
      <w:r>
        <w:t>Mitigation recommendations (if needed):</w:t>
      </w:r>
    </w:p>
    <w:p w14:paraId="2D39C8A8" w14:textId="77777777" w:rsidR="002B6E05" w:rsidRDefault="002B6E05"/>
    <w:tbl>
      <w:tblPr>
        <w:tblStyle w:val="a4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6E05" w14:paraId="7DF7290E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A1E9" w14:textId="464A9C25" w:rsidR="002B6E05" w:rsidRDefault="00ED1D0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To close the </w:t>
            </w:r>
            <w:proofErr w:type="spellStart"/>
            <w:r>
              <w:rPr>
                <w:rFonts w:ascii="Inconsolata" w:eastAsia="Inconsolata" w:hAnsi="Inconsolata" w:cs="Inconsolata"/>
              </w:rPr>
              <w:t>ip</w:t>
            </w:r>
            <w:proofErr w:type="spellEnd"/>
            <w:r>
              <w:rPr>
                <w:rFonts w:ascii="Inconsolata" w:eastAsia="Inconsolata" w:hAnsi="Inconsolata" w:cs="Inconsolata"/>
              </w:rPr>
              <w:t xml:space="preserve"> address that responded to the </w:t>
            </w:r>
            <w:proofErr w:type="spellStart"/>
            <w:r>
              <w:rPr>
                <w:rFonts w:ascii="Inconsolata" w:eastAsia="Inconsolata" w:hAnsi="Inconsolata" w:cs="Inconsolata"/>
              </w:rPr>
              <w:t>png</w:t>
            </w:r>
            <w:proofErr w:type="spellEnd"/>
          </w:p>
        </w:tc>
      </w:tr>
    </w:tbl>
    <w:p w14:paraId="0DEEEDE2" w14:textId="77777777" w:rsidR="002B6E05" w:rsidRDefault="002B6E05"/>
    <w:p w14:paraId="2228AAE1" w14:textId="77777777" w:rsidR="002B6E05" w:rsidRDefault="002B6E05"/>
    <w:p w14:paraId="0D3040EC" w14:textId="77777777" w:rsidR="002B6E05" w:rsidRDefault="00000000">
      <w:pPr>
        <w:pStyle w:val="Heading3"/>
        <w:spacing w:line="240" w:lineRule="auto"/>
        <w:rPr>
          <w:i/>
        </w:rPr>
      </w:pPr>
      <w:bookmarkStart w:id="3" w:name="_42iz8unwnfx" w:colFirst="0" w:colLast="0"/>
      <w:bookmarkEnd w:id="3"/>
      <w:r>
        <w:lastRenderedPageBreak/>
        <w:t xml:space="preserve">Phase 2: </w:t>
      </w:r>
      <w:r>
        <w:rPr>
          <w:i/>
        </w:rPr>
        <w:t xml:space="preserve">“Some SYN for </w:t>
      </w:r>
      <w:proofErr w:type="spellStart"/>
      <w:r>
        <w:rPr>
          <w:i/>
        </w:rPr>
        <w:t>Nothin</w:t>
      </w:r>
      <w:proofErr w:type="spellEnd"/>
      <w:r>
        <w:rPr>
          <w:i/>
        </w:rPr>
        <w:t>’”</w:t>
      </w:r>
    </w:p>
    <w:p w14:paraId="0F3766A5" w14:textId="77777777" w:rsidR="002B6E05" w:rsidRDefault="002B6E05">
      <w:pPr>
        <w:spacing w:line="240" w:lineRule="auto"/>
      </w:pPr>
    </w:p>
    <w:p w14:paraId="5B69714D" w14:textId="77777777" w:rsidR="002B6E05" w:rsidRDefault="00000000">
      <w:pPr>
        <w:numPr>
          <w:ilvl w:val="0"/>
          <w:numId w:val="2"/>
        </w:numPr>
        <w:spacing w:line="240" w:lineRule="auto"/>
      </w:pPr>
      <w:r>
        <w:t xml:space="preserve">Which ports are open on the </w:t>
      </w:r>
      <w:proofErr w:type="spellStart"/>
      <w:r>
        <w:t>RockStar</w:t>
      </w:r>
      <w:proofErr w:type="spellEnd"/>
      <w:r>
        <w:t xml:space="preserve"> Corp server?</w:t>
      </w:r>
    </w:p>
    <w:p w14:paraId="772C7B00" w14:textId="77777777" w:rsidR="002B6E05" w:rsidRDefault="002B6E05"/>
    <w:tbl>
      <w:tblPr>
        <w:tblStyle w:val="a5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6E05" w14:paraId="079AF17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79BA6" w14:textId="7661F6D8" w:rsidR="002B6E05" w:rsidRDefault="0098369B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22/</w:t>
            </w:r>
            <w:proofErr w:type="spellStart"/>
            <w:r>
              <w:rPr>
                <w:rFonts w:ascii="Inconsolata" w:eastAsia="Inconsolata" w:hAnsi="Inconsolata" w:cs="Inconsolata"/>
              </w:rPr>
              <w:t>tcp</w:t>
            </w:r>
            <w:proofErr w:type="spellEnd"/>
            <w:r>
              <w:rPr>
                <w:rFonts w:ascii="Inconsolata" w:eastAsia="Inconsolata" w:hAnsi="Inconsolata" w:cs="Inconsolata"/>
              </w:rPr>
              <w:t xml:space="preserve"> </w:t>
            </w:r>
          </w:p>
        </w:tc>
      </w:tr>
    </w:tbl>
    <w:p w14:paraId="5E2E4AFB" w14:textId="77777777" w:rsidR="002B6E05" w:rsidRDefault="002B6E05">
      <w:pPr>
        <w:spacing w:line="240" w:lineRule="auto"/>
        <w:ind w:left="1440"/>
      </w:pPr>
    </w:p>
    <w:p w14:paraId="30FF61FA" w14:textId="77777777" w:rsidR="002B6E05" w:rsidRDefault="00000000">
      <w:pPr>
        <w:numPr>
          <w:ilvl w:val="0"/>
          <w:numId w:val="2"/>
        </w:numPr>
        <w:spacing w:line="240" w:lineRule="auto"/>
      </w:pPr>
      <w:r>
        <w:t>Which OSI layer do SYN scans run on?</w:t>
      </w:r>
    </w:p>
    <w:p w14:paraId="505E8D6F" w14:textId="77777777" w:rsidR="002B6E05" w:rsidRDefault="002B6E05">
      <w:pPr>
        <w:spacing w:line="240" w:lineRule="auto"/>
        <w:ind w:left="1440"/>
      </w:pPr>
    </w:p>
    <w:p w14:paraId="5664BE74" w14:textId="77777777" w:rsidR="002B6E05" w:rsidRDefault="00000000">
      <w:pPr>
        <w:numPr>
          <w:ilvl w:val="1"/>
          <w:numId w:val="4"/>
        </w:numPr>
        <w:spacing w:line="240" w:lineRule="auto"/>
      </w:pPr>
      <w:r>
        <w:t>OSI layer:</w:t>
      </w:r>
    </w:p>
    <w:p w14:paraId="71EB4DE4" w14:textId="77777777" w:rsidR="002B6E05" w:rsidRDefault="002B6E05"/>
    <w:tbl>
      <w:tblPr>
        <w:tblStyle w:val="a6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6E05" w14:paraId="16426EA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174A" w14:textId="4980E4DE" w:rsidR="002B6E05" w:rsidRDefault="0098369B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Layer 4 transport </w:t>
            </w:r>
          </w:p>
        </w:tc>
      </w:tr>
    </w:tbl>
    <w:p w14:paraId="0D9B4DB1" w14:textId="77777777" w:rsidR="002B6E05" w:rsidRDefault="002B6E05">
      <w:pPr>
        <w:spacing w:line="240" w:lineRule="auto"/>
        <w:ind w:left="1440"/>
      </w:pPr>
    </w:p>
    <w:p w14:paraId="1A00370D" w14:textId="77777777" w:rsidR="002B6E05" w:rsidRDefault="00000000">
      <w:pPr>
        <w:numPr>
          <w:ilvl w:val="1"/>
          <w:numId w:val="4"/>
        </w:numPr>
        <w:spacing w:line="240" w:lineRule="auto"/>
      </w:pPr>
      <w:r>
        <w:t>Explain how you determined which layer:</w:t>
      </w:r>
    </w:p>
    <w:p w14:paraId="154CA699" w14:textId="77777777" w:rsidR="002B6E05" w:rsidRDefault="002B6E05"/>
    <w:tbl>
      <w:tblPr>
        <w:tblStyle w:val="a7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6E05" w14:paraId="69DC8D0B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FE9E3" w14:textId="39DF5991" w:rsidR="002B6E05" w:rsidRDefault="0098369B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Through </w:t>
            </w:r>
            <w:r w:rsidR="00BC6A01">
              <w:rPr>
                <w:rFonts w:ascii="Inconsolata" w:eastAsia="Inconsolata" w:hAnsi="Inconsolata" w:cs="Inconsolata"/>
              </w:rPr>
              <w:t>research</w:t>
            </w:r>
            <w:r>
              <w:rPr>
                <w:rFonts w:ascii="Inconsolata" w:eastAsia="Inconsolata" w:hAnsi="Inconsolata" w:cs="Inconsolata"/>
              </w:rPr>
              <w:t xml:space="preserve"> from notes </w:t>
            </w:r>
          </w:p>
        </w:tc>
      </w:tr>
    </w:tbl>
    <w:p w14:paraId="4D1BC832" w14:textId="77777777" w:rsidR="002B6E05" w:rsidRDefault="002B6E05"/>
    <w:p w14:paraId="3DDC00E7" w14:textId="77777777" w:rsidR="002B6E05" w:rsidRDefault="00000000">
      <w:pPr>
        <w:numPr>
          <w:ilvl w:val="0"/>
          <w:numId w:val="2"/>
        </w:numPr>
        <w:spacing w:line="240" w:lineRule="auto"/>
      </w:pPr>
      <w:r>
        <w:t>Mitigation suggestions (if needed):</w:t>
      </w:r>
    </w:p>
    <w:p w14:paraId="3C1B767C" w14:textId="77777777" w:rsidR="002B6E05" w:rsidRDefault="002B6E05"/>
    <w:tbl>
      <w:tblPr>
        <w:tblStyle w:val="a8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6E05" w14:paraId="1FE0C60E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D415A" w14:textId="6D485F15" w:rsidR="002B6E05" w:rsidRDefault="00BC6A01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Not needed </w:t>
            </w:r>
          </w:p>
        </w:tc>
      </w:tr>
    </w:tbl>
    <w:p w14:paraId="0D1ACEF2" w14:textId="77777777" w:rsidR="002B6E05" w:rsidRDefault="002B6E05">
      <w:pPr>
        <w:spacing w:line="240" w:lineRule="auto"/>
        <w:ind w:left="1440"/>
      </w:pPr>
    </w:p>
    <w:p w14:paraId="5881D4CE" w14:textId="77777777" w:rsidR="002B6E05" w:rsidRDefault="002B6E05">
      <w:pPr>
        <w:spacing w:line="240" w:lineRule="auto"/>
      </w:pPr>
    </w:p>
    <w:p w14:paraId="07CDDA33" w14:textId="77777777" w:rsidR="002B6E05" w:rsidRDefault="00000000">
      <w:pPr>
        <w:pStyle w:val="Heading3"/>
        <w:spacing w:line="240" w:lineRule="auto"/>
      </w:pPr>
      <w:bookmarkStart w:id="4" w:name="_rfqf1n7nguge" w:colFirst="0" w:colLast="0"/>
      <w:bookmarkEnd w:id="4"/>
      <w:r>
        <w:t xml:space="preserve">Phase 3: </w:t>
      </w:r>
      <w:r>
        <w:rPr>
          <w:i/>
        </w:rPr>
        <w:t>“I Feel a DNS Change Comin’ On”</w:t>
      </w:r>
    </w:p>
    <w:p w14:paraId="7F389790" w14:textId="77777777" w:rsidR="002B6E05" w:rsidRDefault="002B6E05">
      <w:pPr>
        <w:spacing w:line="240" w:lineRule="auto"/>
        <w:ind w:left="720"/>
      </w:pPr>
    </w:p>
    <w:p w14:paraId="391B62A1" w14:textId="77777777" w:rsidR="002B6E05" w:rsidRDefault="00000000">
      <w:pPr>
        <w:numPr>
          <w:ilvl w:val="0"/>
          <w:numId w:val="5"/>
        </w:numPr>
        <w:spacing w:line="240" w:lineRule="auto"/>
      </w:pPr>
      <w:r>
        <w:t xml:space="preserve">Summarize your findings about why access to rollingstone.com is not working as expected from the </w:t>
      </w:r>
      <w:proofErr w:type="spellStart"/>
      <w:r>
        <w:t>RockStar</w:t>
      </w:r>
      <w:proofErr w:type="spellEnd"/>
      <w:r>
        <w:t xml:space="preserve"> Corp Hollywood office:</w:t>
      </w:r>
    </w:p>
    <w:p w14:paraId="6AA382F1" w14:textId="77777777" w:rsidR="002B6E05" w:rsidRDefault="002B6E05"/>
    <w:tbl>
      <w:tblPr>
        <w:tblStyle w:val="a9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6E05" w14:paraId="33A21032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4A32" w14:textId="76A0FD33" w:rsidR="002B6E05" w:rsidRDefault="00BF2C7E">
            <w:pPr>
              <w:rPr>
                <w:rFonts w:ascii="Inconsolata" w:eastAsia="Inconsolata" w:hAnsi="Inconsolata" w:cs="Inconsolata"/>
              </w:rPr>
            </w:pPr>
            <w:proofErr w:type="spellStart"/>
            <w:r w:rsidRPr="00BF2C7E">
              <w:rPr>
                <w:rFonts w:ascii="Inconsolata" w:eastAsia="Inconsolata" w:hAnsi="Inconsolata" w:cs="Inconsolata"/>
              </w:rPr>
              <w:t>ssh</w:t>
            </w:r>
            <w:proofErr w:type="spellEnd"/>
            <w:r w:rsidRPr="00BF2C7E">
              <w:rPr>
                <w:rFonts w:ascii="Inconsolata" w:eastAsia="Inconsolata" w:hAnsi="Inconsolata" w:cs="Inconsolata"/>
              </w:rPr>
              <w:t xml:space="preserve"> jimi@161.35.96.20 -p 2</w:t>
            </w:r>
            <w:r>
              <w:rPr>
                <w:rFonts w:ascii="Inconsolata" w:eastAsia="Inconsolata" w:hAnsi="Inconsolata" w:cs="Inconsolata"/>
              </w:rPr>
              <w:t>2</w:t>
            </w:r>
          </w:p>
        </w:tc>
      </w:tr>
    </w:tbl>
    <w:p w14:paraId="6B541232" w14:textId="77777777" w:rsidR="002B6E05" w:rsidRDefault="002B6E05">
      <w:pPr>
        <w:spacing w:line="240" w:lineRule="auto"/>
      </w:pPr>
    </w:p>
    <w:p w14:paraId="134B05AC" w14:textId="77777777" w:rsidR="002B6E05" w:rsidRDefault="00000000">
      <w:pPr>
        <w:numPr>
          <w:ilvl w:val="0"/>
          <w:numId w:val="5"/>
        </w:numPr>
        <w:spacing w:line="240" w:lineRule="auto"/>
      </w:pPr>
      <w:r>
        <w:t>Command used to query Domain Name System records:</w:t>
      </w:r>
    </w:p>
    <w:p w14:paraId="4025548D" w14:textId="77777777" w:rsidR="002B6E05" w:rsidRDefault="002B6E05"/>
    <w:tbl>
      <w:tblPr>
        <w:tblStyle w:val="aa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6E05" w14:paraId="1A32F80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2BDC2" w14:textId="77777777" w:rsidR="002B6E05" w:rsidRDefault="00BF2C7E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Cd /</w:t>
            </w:r>
            <w:proofErr w:type="spellStart"/>
            <w:r>
              <w:rPr>
                <w:rFonts w:ascii="Inconsolata" w:eastAsia="Inconsolata" w:hAnsi="Inconsolata" w:cs="Inconsolata"/>
              </w:rPr>
              <w:t>etc</w:t>
            </w:r>
            <w:proofErr w:type="spellEnd"/>
          </w:p>
          <w:p w14:paraId="5A2FDC69" w14:textId="7FBD43A8" w:rsidR="00BF2C7E" w:rsidRDefault="00BF2C7E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Ls</w:t>
            </w:r>
          </w:p>
          <w:p w14:paraId="311201F4" w14:textId="77777777" w:rsidR="00BF2C7E" w:rsidRDefault="00BF2C7E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Cat hosts</w:t>
            </w:r>
          </w:p>
          <w:p w14:paraId="7329807C" w14:textId="4A581739" w:rsidR="00BF2C7E" w:rsidRDefault="00BF2C7E">
            <w:pPr>
              <w:rPr>
                <w:rFonts w:ascii="Inconsolata" w:eastAsia="Inconsolata" w:hAnsi="Inconsolata" w:cs="Inconsolata"/>
              </w:rPr>
            </w:pPr>
          </w:p>
        </w:tc>
      </w:tr>
    </w:tbl>
    <w:p w14:paraId="3061FC6F" w14:textId="77777777" w:rsidR="002B6E05" w:rsidRDefault="002B6E05">
      <w:pPr>
        <w:spacing w:line="240" w:lineRule="auto"/>
        <w:ind w:left="1440"/>
      </w:pPr>
    </w:p>
    <w:p w14:paraId="3A1E0AA3" w14:textId="77777777" w:rsidR="002B6E05" w:rsidRDefault="00000000">
      <w:pPr>
        <w:numPr>
          <w:ilvl w:val="0"/>
          <w:numId w:val="5"/>
        </w:numPr>
        <w:spacing w:line="240" w:lineRule="auto"/>
      </w:pPr>
      <w:r>
        <w:t>Domain name findings:</w:t>
      </w:r>
    </w:p>
    <w:p w14:paraId="2D8AE0AA" w14:textId="77777777" w:rsidR="002B6E05" w:rsidRDefault="002B6E05"/>
    <w:tbl>
      <w:tblPr>
        <w:tblStyle w:val="ab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6E05" w14:paraId="0E988B1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9E3E" w14:textId="0CF9070F" w:rsidR="002B6E05" w:rsidRDefault="00BF2C7E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98.137.246.8</w:t>
            </w:r>
          </w:p>
        </w:tc>
      </w:tr>
    </w:tbl>
    <w:p w14:paraId="0D1DA22B" w14:textId="77777777" w:rsidR="002B6E05" w:rsidRDefault="002B6E05">
      <w:pPr>
        <w:spacing w:line="240" w:lineRule="auto"/>
        <w:ind w:left="720"/>
      </w:pPr>
    </w:p>
    <w:p w14:paraId="44E2FBCD" w14:textId="77777777" w:rsidR="002B6E05" w:rsidRDefault="00000000">
      <w:pPr>
        <w:numPr>
          <w:ilvl w:val="0"/>
          <w:numId w:val="5"/>
        </w:numPr>
        <w:spacing w:line="240" w:lineRule="auto"/>
      </w:pPr>
      <w:r>
        <w:t>Explain what OSI layer DNS runs on:</w:t>
      </w:r>
    </w:p>
    <w:p w14:paraId="52E2B972" w14:textId="77777777" w:rsidR="002B6E05" w:rsidRDefault="002B6E05"/>
    <w:tbl>
      <w:tblPr>
        <w:tblStyle w:val="ac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6E05" w14:paraId="6264F62A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1950" w14:textId="045C3CF4" w:rsidR="002B6E05" w:rsidRDefault="007501BF" w:rsidP="007501BF">
            <w:pPr>
              <w:tabs>
                <w:tab w:val="left" w:pos="2595"/>
              </w:tabs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Application layer7</w:t>
            </w:r>
          </w:p>
        </w:tc>
      </w:tr>
    </w:tbl>
    <w:p w14:paraId="56449CDF" w14:textId="77777777" w:rsidR="002B6E05" w:rsidRDefault="002B6E05">
      <w:pPr>
        <w:spacing w:line="240" w:lineRule="auto"/>
        <w:ind w:left="720"/>
      </w:pPr>
    </w:p>
    <w:p w14:paraId="2142FB45" w14:textId="77777777" w:rsidR="002B6E05" w:rsidRDefault="00000000">
      <w:pPr>
        <w:numPr>
          <w:ilvl w:val="0"/>
          <w:numId w:val="5"/>
        </w:numPr>
        <w:spacing w:line="240" w:lineRule="auto"/>
      </w:pPr>
      <w:r>
        <w:t>Mitigation suggestions (if needed):</w:t>
      </w:r>
    </w:p>
    <w:p w14:paraId="21AE3AE5" w14:textId="77777777" w:rsidR="002B6E05" w:rsidRDefault="002B6E05"/>
    <w:tbl>
      <w:tblPr>
        <w:tblStyle w:val="ad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6E05" w14:paraId="4EC3CC0B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18D7" w14:textId="3E619112" w:rsidR="002B6E05" w:rsidRDefault="007501BF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To change the permission of host files</w:t>
            </w:r>
          </w:p>
        </w:tc>
      </w:tr>
    </w:tbl>
    <w:p w14:paraId="487796F7" w14:textId="77777777" w:rsidR="002B6E05" w:rsidRDefault="002B6E05">
      <w:pPr>
        <w:spacing w:line="240" w:lineRule="auto"/>
      </w:pPr>
    </w:p>
    <w:p w14:paraId="2EE75AD2" w14:textId="77777777" w:rsidR="002B6E05" w:rsidRDefault="002B6E05">
      <w:pPr>
        <w:spacing w:line="240" w:lineRule="auto"/>
      </w:pPr>
    </w:p>
    <w:p w14:paraId="7C940300" w14:textId="4E0D005D" w:rsidR="002B6E05" w:rsidRDefault="00000000">
      <w:pPr>
        <w:pStyle w:val="Heading3"/>
        <w:rPr>
          <w:i/>
        </w:rPr>
      </w:pPr>
      <w:bookmarkStart w:id="5" w:name="_fbdw9kf3oc5d" w:colFirst="0" w:colLast="0"/>
      <w:bookmarkEnd w:id="5"/>
      <w:r>
        <w:t xml:space="preserve">Phase 4: </w:t>
      </w:r>
      <w:r>
        <w:rPr>
          <w:i/>
        </w:rPr>
        <w:t>“</w:t>
      </w:r>
      <w:proofErr w:type="spellStart"/>
      <w:r>
        <w:rPr>
          <w:i/>
        </w:rPr>
        <w:t>ShARP</w:t>
      </w:r>
      <w:proofErr w:type="spellEnd"/>
      <w:r>
        <w:rPr>
          <w:i/>
        </w:rPr>
        <w:t xml:space="preserve"> Dressed Man”</w:t>
      </w:r>
      <w:r w:rsidR="00FF1BDB">
        <w:rPr>
          <w:i/>
        </w:rPr>
        <w:t xml:space="preserve">  day 2&amp; day3</w:t>
      </w:r>
    </w:p>
    <w:p w14:paraId="55441999" w14:textId="77777777" w:rsidR="002B6E05" w:rsidRDefault="002B6E05">
      <w:pPr>
        <w:spacing w:line="240" w:lineRule="auto"/>
      </w:pPr>
    </w:p>
    <w:p w14:paraId="3096F380" w14:textId="4F8D6A18" w:rsidR="002B6E05" w:rsidRDefault="00000000">
      <w:pPr>
        <w:numPr>
          <w:ilvl w:val="0"/>
          <w:numId w:val="1"/>
        </w:numPr>
        <w:spacing w:line="240" w:lineRule="auto"/>
      </w:pPr>
      <w:r>
        <w:t>Name of file containing packets:</w:t>
      </w:r>
      <w:r w:rsidR="00FF1BDB">
        <w:t xml:space="preserve"> </w:t>
      </w:r>
    </w:p>
    <w:p w14:paraId="2A084513" w14:textId="77777777" w:rsidR="002B6E05" w:rsidRDefault="002B6E05"/>
    <w:tbl>
      <w:tblPr>
        <w:tblStyle w:val="ae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6E05" w14:paraId="5A28682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BFFF" w14:textId="7F97BD2F" w:rsidR="002B6E05" w:rsidRDefault="00386A83" w:rsidP="00FC68B1">
            <w:pPr>
              <w:tabs>
                <w:tab w:val="left" w:pos="3188"/>
              </w:tabs>
              <w:rPr>
                <w:rFonts w:ascii="Inconsolata" w:eastAsia="Inconsolata" w:hAnsi="Inconsolata" w:cs="Inconsolata"/>
              </w:rPr>
            </w:pPr>
            <w:r w:rsidRPr="00386A83">
              <w:rPr>
                <w:rFonts w:ascii="Inconsolata" w:eastAsia="Inconsolata" w:hAnsi="Inconsolata" w:cs="Inconsolata"/>
              </w:rPr>
              <w:t>packetcaptureinfo.txt</w:t>
            </w:r>
          </w:p>
        </w:tc>
      </w:tr>
    </w:tbl>
    <w:p w14:paraId="5B30D485" w14:textId="77777777" w:rsidR="002B6E05" w:rsidRDefault="002B6E05">
      <w:pPr>
        <w:spacing w:line="240" w:lineRule="auto"/>
      </w:pPr>
    </w:p>
    <w:p w14:paraId="7B55D42B" w14:textId="77777777" w:rsidR="002B6E05" w:rsidRDefault="00000000">
      <w:pPr>
        <w:widowControl w:val="0"/>
        <w:numPr>
          <w:ilvl w:val="0"/>
          <w:numId w:val="1"/>
        </w:numPr>
        <w:spacing w:after="200"/>
      </w:pPr>
      <w:r>
        <w:t>ARP findings identifying the hacker’s MAC address:</w:t>
      </w:r>
    </w:p>
    <w:tbl>
      <w:tblPr>
        <w:tblStyle w:val="af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6E05" w14:paraId="3531A2A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97E5E" w14:textId="4E1E1CB9" w:rsidR="002B6E05" w:rsidRDefault="00B93628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  <w:noProof/>
              </w:rPr>
              <w:drawing>
                <wp:inline distT="0" distB="0" distL="0" distR="0" wp14:anchorId="4CE02047" wp14:editId="00044755">
                  <wp:extent cx="6330777" cy="2162651"/>
                  <wp:effectExtent l="0" t="0" r="0" b="9525"/>
                  <wp:docPr id="16419384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8359" cy="21686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39DDF3" w14:textId="77777777" w:rsidR="002B6E05" w:rsidRDefault="002B6E05">
      <w:pPr>
        <w:spacing w:line="240" w:lineRule="auto"/>
        <w:ind w:left="1440"/>
      </w:pPr>
    </w:p>
    <w:p w14:paraId="630481BA" w14:textId="77777777" w:rsidR="002B6E05" w:rsidRDefault="00000000">
      <w:pPr>
        <w:numPr>
          <w:ilvl w:val="0"/>
          <w:numId w:val="1"/>
        </w:numPr>
        <w:spacing w:line="240" w:lineRule="auto"/>
      </w:pPr>
      <w:r>
        <w:t>HTTP findings, including the message from the hacker:</w:t>
      </w:r>
    </w:p>
    <w:p w14:paraId="3EF19D3A" w14:textId="77777777" w:rsidR="002B6E05" w:rsidRDefault="002B6E05"/>
    <w:tbl>
      <w:tblPr>
        <w:tblStyle w:val="af0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6E05" w14:paraId="15EDCE5E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9A00C" w14:textId="362F71A3" w:rsidR="002B6E05" w:rsidRDefault="00B93628">
            <w:pPr>
              <w:rPr>
                <w:rFonts w:ascii="Inconsolata" w:eastAsia="Inconsolata" w:hAnsi="Inconsolata" w:cs="Inconsolata"/>
              </w:rPr>
            </w:pPr>
            <w:r w:rsidRPr="00B93628">
              <w:rPr>
                <w:rFonts w:ascii="Inconsolata" w:eastAsia="Inconsolata" w:hAnsi="Inconsolata" w:cs="Inconsolata"/>
                <w:noProof/>
              </w:rPr>
              <w:drawing>
                <wp:inline distT="0" distB="0" distL="0" distR="0" wp14:anchorId="55274451" wp14:editId="6A7B96A8">
                  <wp:extent cx="2352652" cy="1168107"/>
                  <wp:effectExtent l="0" t="0" r="0" b="0"/>
                  <wp:docPr id="17025645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256451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271" cy="1174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12B61A" w14:textId="77777777" w:rsidR="002B6E05" w:rsidRDefault="002B6E05"/>
    <w:p w14:paraId="6BE0E7FF" w14:textId="77777777" w:rsidR="002B6E05" w:rsidRDefault="00000000">
      <w:pPr>
        <w:numPr>
          <w:ilvl w:val="0"/>
          <w:numId w:val="1"/>
        </w:numPr>
        <w:spacing w:line="240" w:lineRule="auto"/>
      </w:pPr>
      <w:r>
        <w:lastRenderedPageBreak/>
        <w:t>Explain the OSI layers for HTTP and ARP.</w:t>
      </w:r>
    </w:p>
    <w:p w14:paraId="2E3118B3" w14:textId="77777777" w:rsidR="002B6E05" w:rsidRDefault="002B6E05">
      <w:pPr>
        <w:spacing w:line="240" w:lineRule="auto"/>
        <w:ind w:left="720"/>
      </w:pPr>
    </w:p>
    <w:p w14:paraId="2C8D56A2" w14:textId="77777777" w:rsidR="002B6E05" w:rsidRDefault="00000000">
      <w:pPr>
        <w:numPr>
          <w:ilvl w:val="1"/>
          <w:numId w:val="1"/>
        </w:numPr>
        <w:spacing w:line="240" w:lineRule="auto"/>
      </w:pPr>
      <w:r>
        <w:t>Layer used for HTTP:</w:t>
      </w:r>
    </w:p>
    <w:p w14:paraId="454142E4" w14:textId="77777777" w:rsidR="002B6E05" w:rsidRDefault="002B6E05"/>
    <w:tbl>
      <w:tblPr>
        <w:tblStyle w:val="af1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6E05" w14:paraId="44141D6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0DF3" w14:textId="58B3B525" w:rsidR="002B6E05" w:rsidRDefault="00FA6572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The application layer is used for HTTP since this layer is responsible for providing network services and protocols that enable user applications to communicate over a network</w:t>
            </w:r>
          </w:p>
        </w:tc>
      </w:tr>
    </w:tbl>
    <w:p w14:paraId="52B921FB" w14:textId="77777777" w:rsidR="002B6E05" w:rsidRDefault="002B6E05">
      <w:pPr>
        <w:spacing w:line="240" w:lineRule="auto"/>
        <w:ind w:left="1440"/>
      </w:pPr>
    </w:p>
    <w:p w14:paraId="2359760C" w14:textId="77777777" w:rsidR="002B6E05" w:rsidRDefault="00000000">
      <w:pPr>
        <w:numPr>
          <w:ilvl w:val="1"/>
          <w:numId w:val="1"/>
        </w:numPr>
      </w:pPr>
      <w:r>
        <w:t>Layer used for ARP:</w:t>
      </w:r>
    </w:p>
    <w:p w14:paraId="3A12785C" w14:textId="77777777" w:rsidR="002B6E05" w:rsidRDefault="002B6E05"/>
    <w:tbl>
      <w:tblPr>
        <w:tblStyle w:val="af2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6E05" w14:paraId="2B8FA532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3EA1" w14:textId="1C22C928" w:rsidR="002B6E05" w:rsidRDefault="00FA6572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Arp operates at the data link on </w:t>
            </w:r>
            <w:r w:rsidR="005F54E5">
              <w:rPr>
                <w:rFonts w:ascii="Inconsolata" w:eastAsia="Inconsolata" w:hAnsi="Inconsolata" w:cs="Inconsolata"/>
              </w:rPr>
              <w:t>layer 2</w:t>
            </w:r>
            <w:r>
              <w:rPr>
                <w:rFonts w:ascii="Inconsolata" w:eastAsia="Inconsolata" w:hAnsi="Inconsolata" w:cs="Inconsolata"/>
              </w:rPr>
              <w:t xml:space="preserve"> of the OSI model.</w:t>
            </w:r>
            <w:r w:rsidR="005F54E5">
              <w:t xml:space="preserve"> </w:t>
            </w:r>
            <w:r w:rsidR="005F54E5" w:rsidRPr="005F54E5">
              <w:rPr>
                <w:rFonts w:ascii="Inconsolata" w:eastAsia="Inconsolata" w:hAnsi="Inconsolata" w:cs="Inconsolata"/>
              </w:rPr>
              <w:t>The data link layer is responsible for the reliable transmission of data across a physical network.</w:t>
            </w:r>
          </w:p>
        </w:tc>
      </w:tr>
    </w:tbl>
    <w:p w14:paraId="40C128A2" w14:textId="77777777" w:rsidR="002B6E05" w:rsidRDefault="002B6E05"/>
    <w:p w14:paraId="4D40B4E7" w14:textId="77777777" w:rsidR="002B6E05" w:rsidRDefault="00000000">
      <w:pPr>
        <w:numPr>
          <w:ilvl w:val="0"/>
          <w:numId w:val="1"/>
        </w:numPr>
        <w:spacing w:line="240" w:lineRule="auto"/>
      </w:pPr>
      <w:r>
        <w:t>Mitigation suggestions (if needed):</w:t>
      </w:r>
    </w:p>
    <w:p w14:paraId="4668EAE4" w14:textId="77777777" w:rsidR="002B6E05" w:rsidRDefault="002B6E05"/>
    <w:tbl>
      <w:tblPr>
        <w:tblStyle w:val="af3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6E05" w14:paraId="4BB4E01C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81906" w14:textId="666BD7B1" w:rsidR="002B6E05" w:rsidRDefault="00FA6572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The hacker</w:t>
            </w:r>
            <w:r w:rsidR="00B93628">
              <w:rPr>
                <w:rFonts w:ascii="Inconsolata" w:eastAsia="Inconsolata" w:hAnsi="Inconsolata" w:cs="Inconsolata"/>
              </w:rPr>
              <w:t xml:space="preserve"> has a mac address and is trying to do </w:t>
            </w:r>
            <w:r>
              <w:rPr>
                <w:rFonts w:ascii="Inconsolata" w:eastAsia="Inconsolata" w:hAnsi="Inconsolata" w:cs="Inconsolata"/>
              </w:rPr>
              <w:t>Arp</w:t>
            </w:r>
            <w:r w:rsidR="00B93628">
              <w:rPr>
                <w:rFonts w:ascii="Inconsolata" w:eastAsia="Inconsolata" w:hAnsi="Inconsolata" w:cs="Inconsolata"/>
              </w:rPr>
              <w:t xml:space="preserve"> spoofing and company should start </w:t>
            </w:r>
            <w:r>
              <w:rPr>
                <w:rFonts w:ascii="Inconsolata" w:eastAsia="Inconsolata" w:hAnsi="Inconsolata" w:cs="Inconsolata"/>
              </w:rPr>
              <w:t xml:space="preserve">an </w:t>
            </w:r>
            <w:r w:rsidR="00B93628">
              <w:rPr>
                <w:rFonts w:ascii="Inconsolata" w:eastAsia="Inconsolata" w:hAnsi="Inconsolata" w:cs="Inconsolata"/>
              </w:rPr>
              <w:t xml:space="preserve">internal </w:t>
            </w:r>
            <w:r>
              <w:rPr>
                <w:rFonts w:ascii="Inconsolata" w:eastAsia="Inconsolata" w:hAnsi="Inconsolata" w:cs="Inconsolata"/>
              </w:rPr>
              <w:t>investigation</w:t>
            </w:r>
            <w:r w:rsidR="00B93628">
              <w:rPr>
                <w:rFonts w:ascii="Inconsolata" w:eastAsia="Inconsolata" w:hAnsi="Inconsolata" w:cs="Inconsolata"/>
              </w:rPr>
              <w:t xml:space="preserve"> with </w:t>
            </w:r>
            <w:r>
              <w:rPr>
                <w:rFonts w:ascii="Inconsolata" w:eastAsia="Inconsolata" w:hAnsi="Inconsolata" w:cs="Inconsolata"/>
              </w:rPr>
              <w:t>a similar</w:t>
            </w:r>
            <w:r w:rsidR="00B93628">
              <w:rPr>
                <w:rFonts w:ascii="Inconsolata" w:eastAsia="Inconsolata" w:hAnsi="Inconsolata" w:cs="Inconsolata"/>
              </w:rPr>
              <w:t xml:space="preserve"> mac address. </w:t>
            </w:r>
          </w:p>
        </w:tc>
      </w:tr>
    </w:tbl>
    <w:p w14:paraId="75065F58" w14:textId="77777777" w:rsidR="002B6E05" w:rsidRDefault="002B6E05"/>
    <w:p w14:paraId="1084B69F" w14:textId="77777777" w:rsidR="002B6E05" w:rsidRDefault="002B6E05"/>
    <w:p w14:paraId="4E5EAAC8" w14:textId="77777777" w:rsidR="002B6E05" w:rsidRDefault="002B6E05"/>
    <w:p w14:paraId="20CA9D44" w14:textId="77777777" w:rsidR="002B6E05" w:rsidRDefault="00000000">
      <w:r>
        <w:rPr>
          <w:color w:val="24292F"/>
          <w:sz w:val="14"/>
          <w:szCs w:val="14"/>
          <w:highlight w:val="white"/>
        </w:rPr>
        <w:t>© 2023 edX Boot Camps LLC. Confidential and Proprietary. All Rights Reserved.</w:t>
      </w:r>
    </w:p>
    <w:sectPr w:rsidR="002B6E05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C03EF" w14:textId="77777777" w:rsidR="00B06D0B" w:rsidRDefault="00B06D0B">
      <w:pPr>
        <w:spacing w:line="240" w:lineRule="auto"/>
      </w:pPr>
      <w:r>
        <w:separator/>
      </w:r>
    </w:p>
  </w:endnote>
  <w:endnote w:type="continuationSeparator" w:id="0">
    <w:p w14:paraId="3B6A3FF8" w14:textId="77777777" w:rsidR="00B06D0B" w:rsidRDefault="00B06D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 Light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Inconsolata">
    <w:altName w:val="Calibri"/>
    <w:charset w:val="00"/>
    <w:family w:val="auto"/>
    <w:pitch w:val="variable"/>
    <w:sig w:usb0="A00000FF" w:usb1="0000F9EB" w:usb2="0000002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130D3" w14:textId="77777777" w:rsidR="002B6E05" w:rsidRDefault="002B6E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CBEDD" w14:textId="77777777" w:rsidR="00B06D0B" w:rsidRDefault="00B06D0B">
      <w:pPr>
        <w:spacing w:line="240" w:lineRule="auto"/>
      </w:pPr>
      <w:r>
        <w:separator/>
      </w:r>
    </w:p>
  </w:footnote>
  <w:footnote w:type="continuationSeparator" w:id="0">
    <w:p w14:paraId="035BA129" w14:textId="77777777" w:rsidR="00B06D0B" w:rsidRDefault="00B06D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03374"/>
    <w:multiLevelType w:val="multilevel"/>
    <w:tmpl w:val="2D6862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393702"/>
    <w:multiLevelType w:val="multilevel"/>
    <w:tmpl w:val="145A40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EDB5354"/>
    <w:multiLevelType w:val="multilevel"/>
    <w:tmpl w:val="2758C3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18558C7"/>
    <w:multiLevelType w:val="multilevel"/>
    <w:tmpl w:val="0324F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BF659AA"/>
    <w:multiLevelType w:val="multilevel"/>
    <w:tmpl w:val="49909A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31644543">
    <w:abstractNumId w:val="1"/>
  </w:num>
  <w:num w:numId="2" w16cid:durableId="1675499453">
    <w:abstractNumId w:val="0"/>
  </w:num>
  <w:num w:numId="3" w16cid:durableId="233320607">
    <w:abstractNumId w:val="2"/>
  </w:num>
  <w:num w:numId="4" w16cid:durableId="1969386180">
    <w:abstractNumId w:val="3"/>
  </w:num>
  <w:num w:numId="5" w16cid:durableId="4471174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E05"/>
    <w:rsid w:val="002B6E05"/>
    <w:rsid w:val="002F66F1"/>
    <w:rsid w:val="00386A83"/>
    <w:rsid w:val="003A6FBF"/>
    <w:rsid w:val="005F54E5"/>
    <w:rsid w:val="006B14EC"/>
    <w:rsid w:val="007501BF"/>
    <w:rsid w:val="00881713"/>
    <w:rsid w:val="008C3256"/>
    <w:rsid w:val="0098369B"/>
    <w:rsid w:val="00B06D0B"/>
    <w:rsid w:val="00B93628"/>
    <w:rsid w:val="00BC6A01"/>
    <w:rsid w:val="00BF2C7E"/>
    <w:rsid w:val="00C1731E"/>
    <w:rsid w:val="00E05089"/>
    <w:rsid w:val="00E315F9"/>
    <w:rsid w:val="00ED1D00"/>
    <w:rsid w:val="00FA6572"/>
    <w:rsid w:val="00FC68B1"/>
    <w:rsid w:val="00FF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141C"/>
  <w15:docId w15:val="{535CDB68-791F-4AD2-879A-BDED54E6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color w:val="45818E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4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rishabh gautam</cp:lastModifiedBy>
  <cp:revision>10</cp:revision>
  <dcterms:created xsi:type="dcterms:W3CDTF">2023-05-12T19:22:00Z</dcterms:created>
  <dcterms:modified xsi:type="dcterms:W3CDTF">2023-05-17T03:39:00Z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9393b8b1dff9b73bd5d4f1355c935f5ca34b0279c0a040a76e4f44b59d2e6efb</vt:lpwstr>
  </property>
</Properties>
</file>