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376D" w14:textId="77777777" w:rsidR="00AA029D" w:rsidRDefault="00AA029D">
      <w:pPr>
        <w:rPr>
          <w:rFonts w:ascii="Oswald Light" w:eastAsia="Oswald Light" w:hAnsi="Oswald Light" w:cs="Oswald Light"/>
          <w:color w:val="FFFFFF"/>
          <w:sz w:val="36"/>
          <w:szCs w:val="36"/>
        </w:rPr>
      </w:pPr>
    </w:p>
    <w:tbl>
      <w:tblPr>
        <w:tblStyle w:val="a"/>
        <w:tblW w:w="964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AA029D" w14:paraId="0A393047" w14:textId="77777777">
        <w:trPr>
          <w:trHeight w:val="560"/>
        </w:trPr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71EE5" w14:textId="77777777" w:rsidR="00AA029D" w:rsidRDefault="00000000">
            <w:pPr>
              <w:widowControl w:val="0"/>
              <w:spacing w:line="240" w:lineRule="auto"/>
              <w:ind w:left="270"/>
              <w:rPr>
                <w:rFonts w:ascii="Oswald Light" w:eastAsia="Oswald Light" w:hAnsi="Oswald Light" w:cs="Oswald Light"/>
                <w:color w:val="FFFFFF"/>
                <w:sz w:val="48"/>
                <w:szCs w:val="48"/>
              </w:rPr>
            </w:pPr>
            <w:r>
              <w:rPr>
                <w:noProof/>
              </w:rPr>
              <w:drawing>
                <wp:inline distT="114300" distB="114300" distL="114300" distR="114300" wp14:anchorId="78F83122" wp14:editId="6481F0F1">
                  <wp:extent cx="538163" cy="528884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r>
              <w:rPr>
                <w:rFonts w:ascii="Oswald Light" w:eastAsia="Oswald Light" w:hAnsi="Oswald Light" w:cs="Oswald Light"/>
                <w:color w:val="FFFFFF"/>
                <w:sz w:val="48"/>
                <w:szCs w:val="48"/>
              </w:rPr>
              <w:t>Cybersecurity</w:t>
            </w:r>
          </w:p>
        </w:tc>
      </w:tr>
      <w:tr w:rsidR="00AA029D" w14:paraId="7BE0508F" w14:textId="77777777">
        <w:trPr>
          <w:trHeight w:val="560"/>
        </w:trPr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D6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DBA6" w14:textId="77777777" w:rsidR="00AA029D" w:rsidRDefault="00000000">
            <w:pPr>
              <w:widowControl w:val="0"/>
              <w:spacing w:line="240" w:lineRule="auto"/>
              <w:ind w:left="1440"/>
              <w:rPr>
                <w:rFonts w:ascii="Oswald Light" w:eastAsia="Oswald Light" w:hAnsi="Oswald Light" w:cs="Oswald Light"/>
                <w:sz w:val="40"/>
                <w:szCs w:val="40"/>
              </w:rPr>
            </w:pPr>
            <w:r>
              <w:rPr>
                <w:rFonts w:ascii="Oswald Light" w:eastAsia="Oswald Light" w:hAnsi="Oswald Light" w:cs="Oswald Light"/>
                <w:sz w:val="40"/>
                <w:szCs w:val="40"/>
              </w:rPr>
              <w:t xml:space="preserve">            Networking II Challenge Submission File</w:t>
            </w:r>
          </w:p>
        </w:tc>
      </w:tr>
    </w:tbl>
    <w:p w14:paraId="677F754F" w14:textId="77777777" w:rsidR="00AA029D" w:rsidRDefault="00AA029D">
      <w:pPr>
        <w:pStyle w:val="Heading2"/>
        <w:spacing w:line="240" w:lineRule="auto"/>
      </w:pPr>
      <w:bookmarkStart w:id="0" w:name="_alqoat4pca7p" w:colFirst="0" w:colLast="0"/>
      <w:bookmarkEnd w:id="0"/>
    </w:p>
    <w:p w14:paraId="1FC43F2D" w14:textId="77777777" w:rsidR="00AA029D" w:rsidRDefault="00000000">
      <w:pPr>
        <w:pStyle w:val="Heading2"/>
      </w:pPr>
      <w:bookmarkStart w:id="1" w:name="_mblwfsmxgvv4" w:colFirst="0" w:colLast="0"/>
      <w:bookmarkEnd w:id="1"/>
      <w:r>
        <w:t>In a Network Far, Far Away!</w:t>
      </w:r>
    </w:p>
    <w:p w14:paraId="46B87544" w14:textId="77777777" w:rsidR="00AA029D" w:rsidRDefault="00AA029D"/>
    <w:p w14:paraId="2D779C54" w14:textId="77777777" w:rsidR="00AA029D" w:rsidRDefault="00000000">
      <w:pPr>
        <w:spacing w:line="240" w:lineRule="auto"/>
      </w:pPr>
      <w:r>
        <w:t>Make a copy of this document to work in, and then for each mission, add the solution below the prompt. Save and submit this completed file as your Challenge deliverable.</w:t>
      </w:r>
    </w:p>
    <w:p w14:paraId="60B50833" w14:textId="77777777" w:rsidR="00AA029D" w:rsidRDefault="00AA029D">
      <w:pPr>
        <w:spacing w:line="240" w:lineRule="auto"/>
      </w:pPr>
    </w:p>
    <w:p w14:paraId="1C086386" w14:textId="77777777" w:rsidR="00AA029D" w:rsidRDefault="00AA029D">
      <w:pPr>
        <w:spacing w:line="240" w:lineRule="auto"/>
      </w:pPr>
    </w:p>
    <w:p w14:paraId="08DEBABD" w14:textId="77777777" w:rsidR="00AA029D" w:rsidRDefault="00000000">
      <w:pPr>
        <w:pStyle w:val="Heading3"/>
        <w:rPr>
          <w:i/>
        </w:rPr>
      </w:pPr>
      <w:bookmarkStart w:id="2" w:name="_ytunanvpp0bq" w:colFirst="0" w:colLast="0"/>
      <w:bookmarkEnd w:id="2"/>
      <w:r>
        <w:t>Mission 1</w:t>
      </w:r>
    </w:p>
    <w:p w14:paraId="63AE9AD5" w14:textId="77777777" w:rsidR="00AA029D" w:rsidRDefault="00AA029D">
      <w:pPr>
        <w:spacing w:line="240" w:lineRule="auto"/>
      </w:pPr>
    </w:p>
    <w:p w14:paraId="333FBB6B" w14:textId="525B4C52" w:rsidR="00AA029D" w:rsidRDefault="00000000" w:rsidP="0081749D">
      <w:pPr>
        <w:numPr>
          <w:ilvl w:val="0"/>
          <w:numId w:val="6"/>
        </w:numPr>
        <w:spacing w:line="240" w:lineRule="auto"/>
      </w:pPr>
      <w:r>
        <w:t>Mail servers for starwars.com:</w:t>
      </w:r>
    </w:p>
    <w:tbl>
      <w:tblPr>
        <w:tblStyle w:val="a0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A029D" w14:paraId="0D92E18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E11CC" w14:textId="77777777" w:rsidR="0081749D" w:rsidRPr="00AD3D5F" w:rsidRDefault="0081749D" w:rsidP="00AD3D5F">
            <w:pPr>
              <w:ind w:left="360"/>
              <w:rPr>
                <w:rFonts w:ascii="Inconsolata" w:eastAsia="Inconsolata" w:hAnsi="Inconsolata" w:cs="Inconsolata"/>
              </w:rPr>
            </w:pPr>
            <w:r w:rsidRPr="00AD3D5F">
              <w:rPr>
                <w:rFonts w:ascii="Inconsolata" w:eastAsia="Inconsolata" w:hAnsi="Inconsolata" w:cs="Inconsolata"/>
              </w:rPr>
              <w:t>Non-authoritative answer:</w:t>
            </w:r>
          </w:p>
          <w:p w14:paraId="1C7D9CD9" w14:textId="77777777" w:rsidR="0081749D" w:rsidRPr="00AD3D5F" w:rsidRDefault="0081749D" w:rsidP="00AD3D5F">
            <w:pPr>
              <w:ind w:left="360"/>
              <w:rPr>
                <w:rFonts w:ascii="Inconsolata" w:eastAsia="Inconsolata" w:hAnsi="Inconsolata" w:cs="Inconsolata"/>
              </w:rPr>
            </w:pPr>
            <w:r w:rsidRPr="00AD3D5F">
              <w:rPr>
                <w:rFonts w:ascii="Inconsolata" w:eastAsia="Inconsolata" w:hAnsi="Inconsolata" w:cs="Inconsolata"/>
              </w:rPr>
              <w:t>starwars.com</w:t>
            </w:r>
            <w:r w:rsidRPr="00AD3D5F">
              <w:rPr>
                <w:rFonts w:ascii="Inconsolata" w:eastAsia="Inconsolata" w:hAnsi="Inconsolata" w:cs="Inconsolata"/>
              </w:rPr>
              <w:tab/>
              <w:t>mail exchanger = 10 aspmx2.googlemail.com.</w:t>
            </w:r>
          </w:p>
          <w:p w14:paraId="19F6ED3A" w14:textId="77777777" w:rsidR="0081749D" w:rsidRPr="00AD3D5F" w:rsidRDefault="0081749D" w:rsidP="00AD3D5F">
            <w:pPr>
              <w:ind w:left="360"/>
              <w:rPr>
                <w:rFonts w:ascii="Inconsolata" w:eastAsia="Inconsolata" w:hAnsi="Inconsolata" w:cs="Inconsolata"/>
              </w:rPr>
            </w:pPr>
            <w:r w:rsidRPr="00AD3D5F">
              <w:rPr>
                <w:rFonts w:ascii="Inconsolata" w:eastAsia="Inconsolata" w:hAnsi="Inconsolata" w:cs="Inconsolata"/>
              </w:rPr>
              <w:t>starwars.com</w:t>
            </w:r>
            <w:r w:rsidRPr="00AD3D5F">
              <w:rPr>
                <w:rFonts w:ascii="Inconsolata" w:eastAsia="Inconsolata" w:hAnsi="Inconsolata" w:cs="Inconsolata"/>
              </w:rPr>
              <w:tab/>
              <w:t>mail exchanger = 5 alt2.aspmx.l.google.com.</w:t>
            </w:r>
          </w:p>
          <w:p w14:paraId="30F78CFC" w14:textId="77777777" w:rsidR="0081749D" w:rsidRPr="00AD3D5F" w:rsidRDefault="0081749D" w:rsidP="00AD3D5F">
            <w:pPr>
              <w:ind w:left="360"/>
              <w:rPr>
                <w:rFonts w:ascii="Inconsolata" w:eastAsia="Inconsolata" w:hAnsi="Inconsolata" w:cs="Inconsolata"/>
              </w:rPr>
            </w:pPr>
            <w:r w:rsidRPr="00AD3D5F">
              <w:rPr>
                <w:rFonts w:ascii="Inconsolata" w:eastAsia="Inconsolata" w:hAnsi="Inconsolata" w:cs="Inconsolata"/>
              </w:rPr>
              <w:t>starwars.com</w:t>
            </w:r>
            <w:r w:rsidRPr="00AD3D5F">
              <w:rPr>
                <w:rFonts w:ascii="Inconsolata" w:eastAsia="Inconsolata" w:hAnsi="Inconsolata" w:cs="Inconsolata"/>
              </w:rPr>
              <w:tab/>
              <w:t>mail exchanger = 1 aspmx.l.google.com.</w:t>
            </w:r>
          </w:p>
          <w:p w14:paraId="23E85AE4" w14:textId="77777777" w:rsidR="0081749D" w:rsidRPr="00AD3D5F" w:rsidRDefault="0081749D" w:rsidP="00AD3D5F">
            <w:pPr>
              <w:ind w:left="360"/>
              <w:rPr>
                <w:rFonts w:ascii="Inconsolata" w:eastAsia="Inconsolata" w:hAnsi="Inconsolata" w:cs="Inconsolata"/>
              </w:rPr>
            </w:pPr>
            <w:r w:rsidRPr="00AD3D5F">
              <w:rPr>
                <w:rFonts w:ascii="Inconsolata" w:eastAsia="Inconsolata" w:hAnsi="Inconsolata" w:cs="Inconsolata"/>
              </w:rPr>
              <w:t>starwars.com</w:t>
            </w:r>
            <w:r w:rsidRPr="00AD3D5F">
              <w:rPr>
                <w:rFonts w:ascii="Inconsolata" w:eastAsia="Inconsolata" w:hAnsi="Inconsolata" w:cs="Inconsolata"/>
              </w:rPr>
              <w:tab/>
              <w:t>mail exchanger = 5 alt1.aspx.l.google.com.</w:t>
            </w:r>
          </w:p>
          <w:p w14:paraId="2F05D396" w14:textId="23F3B146" w:rsidR="00AA029D" w:rsidRPr="00AD3D5F" w:rsidRDefault="0081749D" w:rsidP="00AD3D5F">
            <w:pPr>
              <w:ind w:left="360"/>
              <w:rPr>
                <w:rFonts w:ascii="Inconsolata" w:eastAsia="Inconsolata" w:hAnsi="Inconsolata" w:cs="Inconsolata"/>
              </w:rPr>
            </w:pPr>
            <w:r w:rsidRPr="00AD3D5F">
              <w:rPr>
                <w:rFonts w:ascii="Inconsolata" w:eastAsia="Inconsolata" w:hAnsi="Inconsolata" w:cs="Inconsolata"/>
              </w:rPr>
              <w:t>starwars.com</w:t>
            </w:r>
            <w:r w:rsidRPr="00AD3D5F">
              <w:rPr>
                <w:rFonts w:ascii="Inconsolata" w:eastAsia="Inconsolata" w:hAnsi="Inconsolata" w:cs="Inconsolata"/>
              </w:rPr>
              <w:tab/>
              <w:t>mail exchanger = 10 aspmx3.googlemail.com.</w:t>
            </w:r>
          </w:p>
        </w:tc>
      </w:tr>
    </w:tbl>
    <w:p w14:paraId="56E3EA0A" w14:textId="77777777" w:rsidR="00AA029D" w:rsidRDefault="00AA029D">
      <w:pPr>
        <w:spacing w:line="240" w:lineRule="auto"/>
      </w:pPr>
    </w:p>
    <w:p w14:paraId="0096593A" w14:textId="77777777" w:rsidR="00AA029D" w:rsidRDefault="00000000">
      <w:pPr>
        <w:numPr>
          <w:ilvl w:val="0"/>
          <w:numId w:val="6"/>
        </w:numPr>
        <w:spacing w:line="240" w:lineRule="auto"/>
      </w:pPr>
      <w:r>
        <w:t>Explain why the Resistance isn’t receiving any emails:</w:t>
      </w:r>
    </w:p>
    <w:p w14:paraId="22E9C683" w14:textId="77777777" w:rsidR="00AA029D" w:rsidRDefault="00AA029D"/>
    <w:tbl>
      <w:tblPr>
        <w:tblStyle w:val="a1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A029D" w14:paraId="7E5D326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4B28" w14:textId="6B42A2A2" w:rsidR="00AA029D" w:rsidRDefault="0081749D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Th</w:t>
            </w:r>
            <w:r w:rsidR="00AD3D5F">
              <w:rPr>
                <w:rFonts w:ascii="Inconsolata" w:eastAsia="Inconsolata" w:hAnsi="Inconsolata" w:cs="Inconsolata"/>
              </w:rPr>
              <w:t>e new mail servers werent setup that is why resistence werent receiving any emails</w:t>
            </w:r>
          </w:p>
        </w:tc>
      </w:tr>
    </w:tbl>
    <w:p w14:paraId="5862AA99" w14:textId="77777777" w:rsidR="00AA029D" w:rsidRDefault="00AA029D">
      <w:pPr>
        <w:spacing w:line="240" w:lineRule="auto"/>
        <w:ind w:left="1440"/>
      </w:pPr>
    </w:p>
    <w:p w14:paraId="5C37970E" w14:textId="77777777" w:rsidR="00AA029D" w:rsidRDefault="00000000">
      <w:pPr>
        <w:numPr>
          <w:ilvl w:val="0"/>
          <w:numId w:val="6"/>
        </w:numPr>
        <w:spacing w:line="240" w:lineRule="auto"/>
      </w:pPr>
      <w:r>
        <w:t>Suggested DNS corrections:</w:t>
      </w:r>
    </w:p>
    <w:p w14:paraId="5BAAEE5E" w14:textId="77777777" w:rsidR="00AA029D" w:rsidRDefault="00AA029D">
      <w:pPr>
        <w:spacing w:line="240" w:lineRule="auto"/>
        <w:ind w:left="720"/>
      </w:pPr>
    </w:p>
    <w:tbl>
      <w:tblPr>
        <w:tblStyle w:val="a2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A029D" w14:paraId="32E44F9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6576C" w14:textId="3474EA95" w:rsidR="00AD3D5F" w:rsidRPr="00AD3D5F" w:rsidRDefault="00AD3D5F" w:rsidP="00AD3D5F">
            <w:pPr>
              <w:ind w:left="360"/>
              <w:rPr>
                <w:rFonts w:ascii="Inconsolata" w:eastAsia="Inconsolata" w:hAnsi="Inconsolata" w:cs="Inconsolata"/>
              </w:rPr>
            </w:pPr>
            <w:r w:rsidRPr="00AD3D5F">
              <w:rPr>
                <w:rFonts w:ascii="Inconsolata" w:eastAsia="Inconsolata" w:hAnsi="Inconsolata" w:cs="Inconsolata"/>
              </w:rPr>
              <w:t>starwars.com</w:t>
            </w:r>
            <w:r w:rsidRPr="00AD3D5F">
              <w:rPr>
                <w:rFonts w:ascii="Inconsolata" w:eastAsia="Inconsolata" w:hAnsi="Inconsolata" w:cs="Inconsolata"/>
              </w:rPr>
              <w:tab/>
              <w:t>mail exchanger = 10 asltx.l.google.com</w:t>
            </w:r>
          </w:p>
          <w:p w14:paraId="2D549BC2" w14:textId="3E42C6F5" w:rsidR="00AD3D5F" w:rsidRPr="00AD3D5F" w:rsidRDefault="00AD3D5F" w:rsidP="00AD3D5F">
            <w:pPr>
              <w:ind w:left="360"/>
              <w:rPr>
                <w:rFonts w:ascii="Inconsolata" w:eastAsia="Inconsolata" w:hAnsi="Inconsolata" w:cs="Inconsolata"/>
              </w:rPr>
            </w:pPr>
            <w:r w:rsidRPr="00AD3D5F">
              <w:rPr>
                <w:rFonts w:ascii="Inconsolata" w:eastAsia="Inconsolata" w:hAnsi="Inconsolata" w:cs="Inconsolata"/>
              </w:rPr>
              <w:t>starwars.com</w:t>
            </w:r>
            <w:r w:rsidRPr="00AD3D5F">
              <w:rPr>
                <w:rFonts w:ascii="Inconsolata" w:eastAsia="Inconsolata" w:hAnsi="Inconsolata" w:cs="Inconsolata"/>
              </w:rPr>
              <w:tab/>
              <w:t>mail exchanger = 5 asltx.</w:t>
            </w:r>
            <w:r>
              <w:rPr>
                <w:rFonts w:ascii="Inconsolata" w:eastAsia="Inconsolata" w:hAnsi="Inconsolata" w:cs="Inconsolata"/>
              </w:rPr>
              <w:t>2</w:t>
            </w:r>
            <w:r w:rsidRPr="00AD3D5F">
              <w:rPr>
                <w:rFonts w:ascii="Inconsolata" w:eastAsia="Inconsolata" w:hAnsi="Inconsolata" w:cs="Inconsolata"/>
              </w:rPr>
              <w:t>.google.com</w:t>
            </w:r>
          </w:p>
          <w:p w14:paraId="21E82CEE" w14:textId="77777777" w:rsidR="00AD3D5F" w:rsidRPr="00AD3D5F" w:rsidRDefault="00AD3D5F" w:rsidP="00AD3D5F">
            <w:pPr>
              <w:ind w:left="360"/>
              <w:rPr>
                <w:rFonts w:ascii="Inconsolata" w:eastAsia="Inconsolata" w:hAnsi="Inconsolata" w:cs="Inconsolata"/>
              </w:rPr>
            </w:pPr>
            <w:r w:rsidRPr="00AD3D5F">
              <w:rPr>
                <w:rFonts w:ascii="Inconsolata" w:eastAsia="Inconsolata" w:hAnsi="Inconsolata" w:cs="Inconsolata"/>
              </w:rPr>
              <w:t>starwars.com</w:t>
            </w:r>
            <w:r w:rsidRPr="00AD3D5F">
              <w:rPr>
                <w:rFonts w:ascii="Inconsolata" w:eastAsia="Inconsolata" w:hAnsi="Inconsolata" w:cs="Inconsolata"/>
              </w:rPr>
              <w:tab/>
              <w:t>mail exchanger = 1 aspmx.l.google.com.</w:t>
            </w:r>
          </w:p>
          <w:p w14:paraId="63107CED" w14:textId="77777777" w:rsidR="00AD3D5F" w:rsidRPr="00AD3D5F" w:rsidRDefault="00AD3D5F" w:rsidP="00AD3D5F">
            <w:pPr>
              <w:ind w:left="360"/>
              <w:rPr>
                <w:rFonts w:ascii="Inconsolata" w:eastAsia="Inconsolata" w:hAnsi="Inconsolata" w:cs="Inconsolata"/>
              </w:rPr>
            </w:pPr>
            <w:r w:rsidRPr="00AD3D5F">
              <w:rPr>
                <w:rFonts w:ascii="Inconsolata" w:eastAsia="Inconsolata" w:hAnsi="Inconsolata" w:cs="Inconsolata"/>
              </w:rPr>
              <w:t>starwars.com</w:t>
            </w:r>
            <w:r w:rsidRPr="00AD3D5F">
              <w:rPr>
                <w:rFonts w:ascii="Inconsolata" w:eastAsia="Inconsolata" w:hAnsi="Inconsolata" w:cs="Inconsolata"/>
              </w:rPr>
              <w:tab/>
              <w:t>mail exchanger = 5 alt1.aspx.l.google.com.</w:t>
            </w:r>
          </w:p>
          <w:p w14:paraId="478776C5" w14:textId="0A958178" w:rsidR="00AA029D" w:rsidRPr="00AD3D5F" w:rsidRDefault="00AD3D5F" w:rsidP="00AD3D5F">
            <w:pPr>
              <w:ind w:left="360"/>
              <w:rPr>
                <w:rFonts w:ascii="Inconsolata" w:eastAsia="Inconsolata" w:hAnsi="Inconsolata" w:cs="Inconsolata"/>
              </w:rPr>
            </w:pPr>
            <w:r w:rsidRPr="00AD3D5F">
              <w:rPr>
                <w:rFonts w:ascii="Inconsolata" w:eastAsia="Inconsolata" w:hAnsi="Inconsolata" w:cs="Inconsolata"/>
              </w:rPr>
              <w:t>starwars.com</w:t>
            </w:r>
            <w:r w:rsidRPr="00AD3D5F">
              <w:rPr>
                <w:rFonts w:ascii="Inconsolata" w:eastAsia="Inconsolata" w:hAnsi="Inconsolata" w:cs="Inconsolata"/>
              </w:rPr>
              <w:tab/>
              <w:t>mail exchanger = 10 aspmx3.googlemail.com.</w:t>
            </w:r>
          </w:p>
        </w:tc>
      </w:tr>
    </w:tbl>
    <w:p w14:paraId="7BCF1106" w14:textId="77777777" w:rsidR="00AA029D" w:rsidRDefault="00AA029D">
      <w:pPr>
        <w:widowControl w:val="0"/>
        <w:spacing w:after="200" w:line="240" w:lineRule="auto"/>
      </w:pPr>
    </w:p>
    <w:p w14:paraId="51CD0EF6" w14:textId="77777777" w:rsidR="00AA029D" w:rsidRDefault="00AA029D">
      <w:pPr>
        <w:widowControl w:val="0"/>
        <w:spacing w:after="200" w:line="240" w:lineRule="auto"/>
      </w:pPr>
    </w:p>
    <w:p w14:paraId="42C3CFE7" w14:textId="77777777" w:rsidR="00AA029D" w:rsidRDefault="00000000">
      <w:pPr>
        <w:pStyle w:val="Heading3"/>
        <w:spacing w:line="240" w:lineRule="auto"/>
        <w:rPr>
          <w:i/>
        </w:rPr>
      </w:pPr>
      <w:bookmarkStart w:id="3" w:name="_42iz8unwnfx" w:colFirst="0" w:colLast="0"/>
      <w:bookmarkEnd w:id="3"/>
      <w:r>
        <w:lastRenderedPageBreak/>
        <w:t>Mission 2</w:t>
      </w:r>
    </w:p>
    <w:p w14:paraId="6D0BB745" w14:textId="77777777" w:rsidR="00AA029D" w:rsidRDefault="00AA029D">
      <w:pPr>
        <w:spacing w:line="240" w:lineRule="auto"/>
      </w:pPr>
    </w:p>
    <w:p w14:paraId="7582B08C" w14:textId="77777777" w:rsidR="00AA029D" w:rsidRDefault="00000000">
      <w:pPr>
        <w:numPr>
          <w:ilvl w:val="0"/>
          <w:numId w:val="7"/>
        </w:numPr>
        <w:spacing w:line="240" w:lineRule="auto"/>
      </w:pPr>
      <w:r>
        <w:t xml:space="preserve">Sender Policy Framework (SPF) of </w:t>
      </w:r>
      <w:r>
        <w:rPr>
          <w:rFonts w:ascii="Inconsolata" w:eastAsia="Inconsolata" w:hAnsi="Inconsolata" w:cs="Inconsolata"/>
          <w:shd w:val="clear" w:color="auto" w:fill="EFEFEF"/>
        </w:rPr>
        <w:t>theforce.net</w:t>
      </w:r>
      <w:r>
        <w:t>:</w:t>
      </w:r>
    </w:p>
    <w:p w14:paraId="31BBED03" w14:textId="77777777" w:rsidR="00AA029D" w:rsidRDefault="00AA029D"/>
    <w:tbl>
      <w:tblPr>
        <w:tblStyle w:val="a3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A029D" w14:paraId="03048D7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05333" w14:textId="5579733B" w:rsidR="00AA029D" w:rsidRDefault="00AD3D5F">
            <w:pPr>
              <w:rPr>
                <w:rFonts w:ascii="Inconsolata" w:eastAsia="Inconsolata" w:hAnsi="Inconsolata" w:cs="Inconsolata"/>
              </w:rPr>
            </w:pPr>
            <w:r w:rsidRPr="00AD3D5F">
              <w:rPr>
                <w:rFonts w:ascii="Inconsolata" w:eastAsia="Inconsolata" w:hAnsi="Inconsolata" w:cs="Inconsolata"/>
              </w:rPr>
              <w:t>"v=spf1 a mx a:mail.wise-advice.com mx:smtp.secureserver.net include:aspmx.googlemail.com ip4:104.156.250.80 ip4:45.63.15.159 ip4:45.63.4.215  ip4:104.207.135.156 ~all"</w:t>
            </w:r>
          </w:p>
        </w:tc>
      </w:tr>
    </w:tbl>
    <w:p w14:paraId="60B3E213" w14:textId="77777777" w:rsidR="00AA029D" w:rsidRDefault="00AA029D">
      <w:pPr>
        <w:spacing w:line="240" w:lineRule="auto"/>
        <w:ind w:left="1440"/>
      </w:pPr>
    </w:p>
    <w:p w14:paraId="6FF4D68F" w14:textId="77777777" w:rsidR="00AA029D" w:rsidRDefault="00AA029D">
      <w:pPr>
        <w:spacing w:line="240" w:lineRule="auto"/>
        <w:ind w:left="720"/>
      </w:pPr>
    </w:p>
    <w:p w14:paraId="1ED80CC2" w14:textId="77777777" w:rsidR="00AA029D" w:rsidRDefault="00000000">
      <w:pPr>
        <w:numPr>
          <w:ilvl w:val="0"/>
          <w:numId w:val="7"/>
        </w:numPr>
        <w:spacing w:line="240" w:lineRule="auto"/>
      </w:pPr>
      <w:r>
        <w:t>Explain why the Force’s emails are going to spam:</w:t>
      </w:r>
    </w:p>
    <w:p w14:paraId="616E3C07" w14:textId="77777777" w:rsidR="00AA029D" w:rsidRDefault="00AA029D"/>
    <w:tbl>
      <w:tblPr>
        <w:tblStyle w:val="a4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A029D" w14:paraId="25224B6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B24E" w14:textId="277C89AB" w:rsidR="00AA029D" w:rsidRDefault="00AD3D5F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The ip address </w:t>
            </w:r>
            <w:r>
              <w:rPr>
                <w:rFonts w:ascii="Consolas" w:hAnsi="Consolas"/>
                <w:color w:val="A5030B"/>
                <w:sz w:val="18"/>
                <w:szCs w:val="18"/>
                <w:shd w:val="clear" w:color="auto" w:fill="F5F5F5"/>
              </w:rPr>
              <w:t>45.23.176.21</w:t>
            </w:r>
            <w:r>
              <w:rPr>
                <w:rFonts w:ascii="Consolas" w:hAnsi="Consolas"/>
                <w:color w:val="A5030B"/>
                <w:sz w:val="18"/>
                <w:szCs w:val="18"/>
                <w:shd w:val="clear" w:color="auto" w:fill="F5F5F5"/>
              </w:rPr>
              <w:t xml:space="preserve"> was not added to the SPF</w:t>
            </w:r>
          </w:p>
        </w:tc>
      </w:tr>
    </w:tbl>
    <w:p w14:paraId="2FB38BEE" w14:textId="23B5ED09" w:rsidR="00AA029D" w:rsidRDefault="00AA029D">
      <w:pPr>
        <w:spacing w:line="240" w:lineRule="auto"/>
        <w:ind w:left="1440"/>
      </w:pPr>
    </w:p>
    <w:p w14:paraId="160BF750" w14:textId="77777777" w:rsidR="00AA029D" w:rsidRDefault="00000000">
      <w:pPr>
        <w:numPr>
          <w:ilvl w:val="0"/>
          <w:numId w:val="7"/>
        </w:numPr>
        <w:spacing w:line="240" w:lineRule="auto"/>
      </w:pPr>
      <w:r>
        <w:t>Suggested DNS corrections:</w:t>
      </w:r>
    </w:p>
    <w:p w14:paraId="641B8756" w14:textId="77777777" w:rsidR="00AA029D" w:rsidRDefault="00AA029D"/>
    <w:tbl>
      <w:tblPr>
        <w:tblStyle w:val="a5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A029D" w14:paraId="6BC253A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CDC8" w14:textId="77777777" w:rsidR="00AA029D" w:rsidRDefault="003B3385">
            <w:pPr>
              <w:rPr>
                <w:rFonts w:ascii="Consolas" w:hAnsi="Consolas"/>
                <w:color w:val="A5030B"/>
                <w:sz w:val="18"/>
                <w:szCs w:val="18"/>
                <w:shd w:val="clear" w:color="auto" w:fill="F5F5F5"/>
              </w:rPr>
            </w:pPr>
            <w:r>
              <w:rPr>
                <w:rFonts w:ascii="Consolas" w:hAnsi="Consolas"/>
                <w:color w:val="A5030B"/>
                <w:sz w:val="18"/>
                <w:szCs w:val="18"/>
                <w:shd w:val="clear" w:color="auto" w:fill="F5F5F5"/>
              </w:rPr>
              <w:t>45.23.176.21</w:t>
            </w:r>
            <w:r>
              <w:rPr>
                <w:rFonts w:ascii="Consolas" w:hAnsi="Consolas"/>
                <w:color w:val="A5030B"/>
                <w:sz w:val="18"/>
                <w:szCs w:val="18"/>
                <w:shd w:val="clear" w:color="auto" w:fill="F5F5F5"/>
              </w:rPr>
              <w:t xml:space="preserve"> should be added to SPF record </w:t>
            </w:r>
          </w:p>
          <w:p w14:paraId="3D7DB787" w14:textId="77777777" w:rsidR="003B3385" w:rsidRDefault="003B3385">
            <w:pPr>
              <w:rPr>
                <w:rFonts w:ascii="Consolas" w:hAnsi="Consolas"/>
                <w:color w:val="A5030B"/>
                <w:sz w:val="18"/>
                <w:szCs w:val="18"/>
                <w:shd w:val="clear" w:color="auto" w:fill="F5F5F5"/>
              </w:rPr>
            </w:pPr>
          </w:p>
          <w:p w14:paraId="0F23CED4" w14:textId="654DD0E8" w:rsidR="003B3385" w:rsidRPr="003B3385" w:rsidRDefault="003B3385">
            <w:pPr>
              <w:rPr>
                <w:rFonts w:ascii="Inconsolata" w:eastAsia="Inconsolata" w:hAnsi="Inconsolata" w:cs="Inconsolata"/>
                <w:b/>
                <w:bCs/>
              </w:rPr>
            </w:pPr>
            <w:r w:rsidRPr="00AD3D5F">
              <w:rPr>
                <w:rFonts w:ascii="Inconsolata" w:eastAsia="Inconsolata" w:hAnsi="Inconsolata" w:cs="Inconsolata"/>
              </w:rPr>
              <w:t>"v=spf1 a mx a:mail.wise-advice.com mx:smtp.secureserver.net include:aspmx.googlemail.com ip4:104.156.250.80 ip4:45.63.15.159 ip4:45.63.4.215  ip4:104.207.135.156</w:t>
            </w:r>
            <w:r>
              <w:rPr>
                <w:rFonts w:ascii="Inconsolata" w:eastAsia="Inconsolata" w:hAnsi="Inconsolata" w:cs="Inconsolata"/>
              </w:rPr>
              <w:t xml:space="preserve"> ip4 :45.23.176.21 </w:t>
            </w:r>
            <w:r w:rsidRPr="00AD3D5F">
              <w:rPr>
                <w:rFonts w:ascii="Inconsolata" w:eastAsia="Inconsolata" w:hAnsi="Inconsolata" w:cs="Inconsolata"/>
              </w:rPr>
              <w:t xml:space="preserve"> ~all"</w:t>
            </w:r>
          </w:p>
        </w:tc>
      </w:tr>
    </w:tbl>
    <w:p w14:paraId="19106086" w14:textId="77777777" w:rsidR="00AA029D" w:rsidRDefault="00AA029D">
      <w:pPr>
        <w:widowControl w:val="0"/>
        <w:spacing w:after="200" w:line="240" w:lineRule="auto"/>
        <w:rPr>
          <w:highlight w:val="white"/>
        </w:rPr>
      </w:pPr>
    </w:p>
    <w:p w14:paraId="2453BE56" w14:textId="77777777" w:rsidR="00AA029D" w:rsidRDefault="00AA029D">
      <w:pPr>
        <w:widowControl w:val="0"/>
        <w:spacing w:after="200" w:line="240" w:lineRule="auto"/>
        <w:rPr>
          <w:sz w:val="18"/>
          <w:szCs w:val="18"/>
          <w:highlight w:val="white"/>
        </w:rPr>
      </w:pPr>
    </w:p>
    <w:p w14:paraId="3BB9B1EC" w14:textId="77777777" w:rsidR="00AA029D" w:rsidRDefault="00000000">
      <w:pPr>
        <w:pStyle w:val="Heading3"/>
        <w:spacing w:line="240" w:lineRule="auto"/>
        <w:rPr>
          <w:i/>
        </w:rPr>
      </w:pPr>
      <w:bookmarkStart w:id="4" w:name="_rfqf1n7nguge" w:colFirst="0" w:colLast="0"/>
      <w:bookmarkEnd w:id="4"/>
      <w:r>
        <w:t>Mission 3</w:t>
      </w:r>
    </w:p>
    <w:p w14:paraId="5DEB8BEA" w14:textId="77777777" w:rsidR="00AA029D" w:rsidRDefault="00AA029D">
      <w:pPr>
        <w:spacing w:line="240" w:lineRule="auto"/>
      </w:pPr>
    </w:p>
    <w:p w14:paraId="30638067" w14:textId="77777777" w:rsidR="00AA029D" w:rsidRDefault="00000000">
      <w:pPr>
        <w:numPr>
          <w:ilvl w:val="0"/>
          <w:numId w:val="5"/>
        </w:numPr>
        <w:spacing w:line="240" w:lineRule="auto"/>
      </w:pPr>
      <w:r>
        <w:t>Document the CNAME records:</w:t>
      </w:r>
    </w:p>
    <w:p w14:paraId="7441B493" w14:textId="77777777" w:rsidR="00AA029D" w:rsidRDefault="00AA029D"/>
    <w:tbl>
      <w:tblPr>
        <w:tblStyle w:val="a6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A029D" w14:paraId="3D652205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FAD20" w14:textId="77777777" w:rsidR="003B3385" w:rsidRPr="003B3385" w:rsidRDefault="003B3385" w:rsidP="003B3385">
            <w:pPr>
              <w:rPr>
                <w:rFonts w:ascii="Inconsolata" w:eastAsia="Inconsolata" w:hAnsi="Inconsolata" w:cs="Inconsolata"/>
              </w:rPr>
            </w:pPr>
            <w:r w:rsidRPr="003B3385">
              <w:rPr>
                <w:rFonts w:ascii="Inconsolata" w:eastAsia="Inconsolata" w:hAnsi="Inconsolata" w:cs="Inconsolata"/>
              </w:rPr>
              <w:t>Non-authoritative answer:</w:t>
            </w:r>
          </w:p>
          <w:p w14:paraId="5AF16271" w14:textId="77777777" w:rsidR="003B3385" w:rsidRPr="003B3385" w:rsidRDefault="003B3385" w:rsidP="003B3385">
            <w:pPr>
              <w:rPr>
                <w:rFonts w:ascii="Inconsolata" w:eastAsia="Inconsolata" w:hAnsi="Inconsolata" w:cs="Inconsolata"/>
              </w:rPr>
            </w:pPr>
            <w:r w:rsidRPr="003B3385">
              <w:rPr>
                <w:rFonts w:ascii="Inconsolata" w:eastAsia="Inconsolata" w:hAnsi="Inconsolata" w:cs="Inconsolata"/>
              </w:rPr>
              <w:t>www.theforce.net</w:t>
            </w:r>
            <w:r w:rsidRPr="003B3385">
              <w:rPr>
                <w:rFonts w:ascii="Inconsolata" w:eastAsia="Inconsolata" w:hAnsi="Inconsolata" w:cs="Inconsolata"/>
              </w:rPr>
              <w:tab/>
              <w:t>canonical name = theforce.net.</w:t>
            </w:r>
          </w:p>
          <w:p w14:paraId="795A5D44" w14:textId="77777777" w:rsidR="003B3385" w:rsidRPr="003B3385" w:rsidRDefault="003B3385" w:rsidP="003B3385">
            <w:pPr>
              <w:rPr>
                <w:rFonts w:ascii="Inconsolata" w:eastAsia="Inconsolata" w:hAnsi="Inconsolata" w:cs="Inconsolata"/>
              </w:rPr>
            </w:pPr>
            <w:r w:rsidRPr="003B3385">
              <w:rPr>
                <w:rFonts w:ascii="Inconsolata" w:eastAsia="Inconsolata" w:hAnsi="Inconsolata" w:cs="Inconsolata"/>
              </w:rPr>
              <w:t>Name:</w:t>
            </w:r>
            <w:r w:rsidRPr="003B3385">
              <w:rPr>
                <w:rFonts w:ascii="Inconsolata" w:eastAsia="Inconsolata" w:hAnsi="Inconsolata" w:cs="Inconsolata"/>
              </w:rPr>
              <w:tab/>
              <w:t>theforce.net</w:t>
            </w:r>
          </w:p>
          <w:p w14:paraId="17B95E58" w14:textId="1AB90034" w:rsidR="00AA029D" w:rsidRDefault="003B3385" w:rsidP="003B3385">
            <w:pPr>
              <w:rPr>
                <w:rFonts w:ascii="Inconsolata" w:eastAsia="Inconsolata" w:hAnsi="Inconsolata" w:cs="Inconsolata"/>
              </w:rPr>
            </w:pPr>
            <w:r w:rsidRPr="003B3385">
              <w:rPr>
                <w:rFonts w:ascii="Inconsolata" w:eastAsia="Inconsolata" w:hAnsi="Inconsolata" w:cs="Inconsolata"/>
              </w:rPr>
              <w:t>Address: 104.156.250.80</w:t>
            </w:r>
          </w:p>
        </w:tc>
      </w:tr>
    </w:tbl>
    <w:p w14:paraId="6BD701AA" w14:textId="77777777" w:rsidR="00AA029D" w:rsidRDefault="00AA029D">
      <w:pPr>
        <w:spacing w:line="240" w:lineRule="auto"/>
        <w:ind w:left="720"/>
      </w:pPr>
    </w:p>
    <w:p w14:paraId="3267CD85" w14:textId="77777777" w:rsidR="00AA029D" w:rsidRDefault="00000000">
      <w:pPr>
        <w:numPr>
          <w:ilvl w:val="0"/>
          <w:numId w:val="5"/>
        </w:numPr>
        <w:spacing w:line="240" w:lineRule="auto"/>
      </w:pPr>
      <w:r>
        <w:t xml:space="preserve">Explain why the subpage </w:t>
      </w:r>
      <w:r>
        <w:rPr>
          <w:rFonts w:ascii="Inconsolata" w:eastAsia="Inconsolata" w:hAnsi="Inconsolata" w:cs="Inconsolata"/>
          <w:shd w:val="clear" w:color="auto" w:fill="EFEFEF"/>
        </w:rPr>
        <w:t>resistance.theforce.net</w:t>
      </w:r>
      <w:r>
        <w:t xml:space="preserve"> isn’t redirecting to </w:t>
      </w:r>
      <w:r>
        <w:rPr>
          <w:rFonts w:ascii="Inconsolata" w:eastAsia="Inconsolata" w:hAnsi="Inconsolata" w:cs="Inconsolata"/>
          <w:shd w:val="clear" w:color="auto" w:fill="EFEFEF"/>
        </w:rPr>
        <w:t>theforce.net</w:t>
      </w:r>
      <w:r>
        <w:t>:</w:t>
      </w:r>
    </w:p>
    <w:p w14:paraId="53443D68" w14:textId="77777777" w:rsidR="00AA029D" w:rsidRDefault="00AA029D"/>
    <w:tbl>
      <w:tblPr>
        <w:tblStyle w:val="a7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A029D" w14:paraId="759D8EBE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B3AB" w14:textId="12E55691" w:rsidR="00AA029D" w:rsidRDefault="003B3385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Resistance.theforce.net was not added to CNAME records</w:t>
            </w:r>
          </w:p>
        </w:tc>
      </w:tr>
    </w:tbl>
    <w:p w14:paraId="387A1752" w14:textId="77777777" w:rsidR="00AA029D" w:rsidRDefault="00AA029D">
      <w:pPr>
        <w:spacing w:line="240" w:lineRule="auto"/>
        <w:ind w:left="1440"/>
      </w:pPr>
    </w:p>
    <w:p w14:paraId="3EDD67DA" w14:textId="77777777" w:rsidR="00AA029D" w:rsidRDefault="00000000">
      <w:pPr>
        <w:numPr>
          <w:ilvl w:val="0"/>
          <w:numId w:val="5"/>
        </w:numPr>
        <w:spacing w:line="240" w:lineRule="auto"/>
      </w:pPr>
      <w:r>
        <w:t>Suggested DNS corrections:</w:t>
      </w:r>
    </w:p>
    <w:p w14:paraId="4EE5DF79" w14:textId="77777777" w:rsidR="00AA029D" w:rsidRDefault="00AA029D"/>
    <w:tbl>
      <w:tblPr>
        <w:tblStyle w:val="a8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A029D" w14:paraId="1B823F1B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FBC4A" w14:textId="3E983150" w:rsidR="00AA029D" w:rsidRDefault="003B3385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lastRenderedPageBreak/>
              <w:t>Resistance.theforce.net should be added to CNAME records eg-:</w:t>
            </w:r>
          </w:p>
          <w:p w14:paraId="40399F79" w14:textId="77777777" w:rsidR="003B3385" w:rsidRDefault="003B3385">
            <w:pPr>
              <w:rPr>
                <w:rFonts w:ascii="Inconsolata" w:eastAsia="Inconsolata" w:hAnsi="Inconsolata" w:cs="Inconsolata"/>
              </w:rPr>
            </w:pPr>
          </w:p>
          <w:p w14:paraId="24B487C9" w14:textId="1B4E7047" w:rsidR="003B3385" w:rsidRDefault="003B3385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Resistance.theforce.net</w:t>
            </w:r>
            <w:r>
              <w:rPr>
                <w:rFonts w:ascii="Inconsolata" w:eastAsia="Inconsolata" w:hAnsi="Inconsolata" w:cs="Inconsolata"/>
              </w:rPr>
              <w:t xml:space="preserve"> www.theforce.net</w:t>
            </w:r>
          </w:p>
          <w:p w14:paraId="63BB1785" w14:textId="09ACCC4A" w:rsidR="003B3385" w:rsidRDefault="003B3385">
            <w:pPr>
              <w:rPr>
                <w:rFonts w:ascii="Inconsolata" w:eastAsia="Inconsolata" w:hAnsi="Inconsolata" w:cs="Inconsolata"/>
              </w:rPr>
            </w:pPr>
          </w:p>
        </w:tc>
      </w:tr>
    </w:tbl>
    <w:p w14:paraId="6EBBB6F6" w14:textId="77777777" w:rsidR="00AA029D" w:rsidRDefault="00AA029D">
      <w:pPr>
        <w:spacing w:line="240" w:lineRule="auto"/>
        <w:ind w:left="1440"/>
      </w:pPr>
    </w:p>
    <w:p w14:paraId="3266F880" w14:textId="77777777" w:rsidR="00AA029D" w:rsidRDefault="00AA029D">
      <w:pPr>
        <w:widowControl w:val="0"/>
        <w:spacing w:after="200" w:line="240" w:lineRule="auto"/>
      </w:pPr>
    </w:p>
    <w:p w14:paraId="3358072A" w14:textId="77777777" w:rsidR="00AA029D" w:rsidRDefault="00000000">
      <w:pPr>
        <w:pStyle w:val="Heading3"/>
        <w:rPr>
          <w:i/>
        </w:rPr>
      </w:pPr>
      <w:bookmarkStart w:id="5" w:name="_fbdw9kf3oc5d" w:colFirst="0" w:colLast="0"/>
      <w:bookmarkEnd w:id="5"/>
      <w:r>
        <w:t>Mission 4</w:t>
      </w:r>
    </w:p>
    <w:p w14:paraId="5317A6BB" w14:textId="77777777" w:rsidR="00AA029D" w:rsidRDefault="00AA029D">
      <w:pPr>
        <w:spacing w:line="240" w:lineRule="auto"/>
      </w:pPr>
    </w:p>
    <w:p w14:paraId="4D6430EB" w14:textId="77777777" w:rsidR="00AA029D" w:rsidRDefault="00000000">
      <w:pPr>
        <w:numPr>
          <w:ilvl w:val="0"/>
          <w:numId w:val="1"/>
        </w:numPr>
        <w:spacing w:line="240" w:lineRule="auto"/>
      </w:pPr>
      <w:r>
        <w:t xml:space="preserve">Confirm the DNS records for </w:t>
      </w:r>
      <w:r>
        <w:rPr>
          <w:rFonts w:ascii="Inconsolata" w:eastAsia="Inconsolata" w:hAnsi="Inconsolata" w:cs="Inconsolata"/>
          <w:shd w:val="clear" w:color="auto" w:fill="EFEFEF"/>
        </w:rPr>
        <w:t>princessleia.site</w:t>
      </w:r>
      <w:r>
        <w:t>:</w:t>
      </w:r>
    </w:p>
    <w:p w14:paraId="17B5912C" w14:textId="77777777" w:rsidR="00AA029D" w:rsidRDefault="00AA029D"/>
    <w:tbl>
      <w:tblPr>
        <w:tblStyle w:val="a9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A029D" w14:paraId="299BF8FC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53DDA" w14:textId="77777777" w:rsidR="004102D5" w:rsidRPr="004102D5" w:rsidRDefault="004102D5" w:rsidP="004102D5">
            <w:pPr>
              <w:rPr>
                <w:rFonts w:ascii="Inconsolata" w:eastAsia="Inconsolata" w:hAnsi="Inconsolata" w:cs="Inconsolata"/>
              </w:rPr>
            </w:pPr>
            <w:r w:rsidRPr="004102D5">
              <w:rPr>
                <w:rFonts w:ascii="Inconsolata" w:eastAsia="Inconsolata" w:hAnsi="Inconsolata" w:cs="Inconsolata"/>
              </w:rPr>
              <w:t>Non-authoritative answer:</w:t>
            </w:r>
          </w:p>
          <w:p w14:paraId="25C2C890" w14:textId="77777777" w:rsidR="004102D5" w:rsidRPr="004102D5" w:rsidRDefault="004102D5" w:rsidP="004102D5">
            <w:pPr>
              <w:rPr>
                <w:rFonts w:ascii="Inconsolata" w:eastAsia="Inconsolata" w:hAnsi="Inconsolata" w:cs="Inconsolata"/>
              </w:rPr>
            </w:pPr>
            <w:r w:rsidRPr="004102D5">
              <w:rPr>
                <w:rFonts w:ascii="Inconsolata" w:eastAsia="Inconsolata" w:hAnsi="Inconsolata" w:cs="Inconsolata"/>
              </w:rPr>
              <w:t>princessleia.site</w:t>
            </w:r>
            <w:r w:rsidRPr="004102D5">
              <w:rPr>
                <w:rFonts w:ascii="Inconsolata" w:eastAsia="Inconsolata" w:hAnsi="Inconsolata" w:cs="Inconsolata"/>
              </w:rPr>
              <w:tab/>
              <w:t>nameserver = ns26.domaincontrol.com.</w:t>
            </w:r>
          </w:p>
          <w:p w14:paraId="3C94F33C" w14:textId="77777777" w:rsidR="004102D5" w:rsidRPr="004102D5" w:rsidRDefault="004102D5" w:rsidP="004102D5">
            <w:pPr>
              <w:rPr>
                <w:rFonts w:ascii="Inconsolata" w:eastAsia="Inconsolata" w:hAnsi="Inconsolata" w:cs="Inconsolata"/>
              </w:rPr>
            </w:pPr>
            <w:r w:rsidRPr="004102D5">
              <w:rPr>
                <w:rFonts w:ascii="Inconsolata" w:eastAsia="Inconsolata" w:hAnsi="Inconsolata" w:cs="Inconsolata"/>
              </w:rPr>
              <w:t>princessleia.site</w:t>
            </w:r>
            <w:r w:rsidRPr="004102D5">
              <w:rPr>
                <w:rFonts w:ascii="Inconsolata" w:eastAsia="Inconsolata" w:hAnsi="Inconsolata" w:cs="Inconsolata"/>
              </w:rPr>
              <w:tab/>
              <w:t>nameserver = ns25.domaincontrol.com.</w:t>
            </w:r>
          </w:p>
          <w:p w14:paraId="3944241B" w14:textId="77777777" w:rsidR="004102D5" w:rsidRPr="004102D5" w:rsidRDefault="004102D5" w:rsidP="004102D5">
            <w:pPr>
              <w:rPr>
                <w:rFonts w:ascii="Inconsolata" w:eastAsia="Inconsolata" w:hAnsi="Inconsolata" w:cs="Inconsolata"/>
              </w:rPr>
            </w:pPr>
          </w:p>
          <w:p w14:paraId="2B8F0ABF" w14:textId="0629FB73" w:rsidR="00AA029D" w:rsidRDefault="004102D5" w:rsidP="004102D5">
            <w:pPr>
              <w:rPr>
                <w:rFonts w:ascii="Inconsolata" w:eastAsia="Inconsolata" w:hAnsi="Inconsolata" w:cs="Inconsolata"/>
              </w:rPr>
            </w:pPr>
            <w:r w:rsidRPr="004102D5">
              <w:rPr>
                <w:rFonts w:ascii="Inconsolata" w:eastAsia="Inconsolata" w:hAnsi="Inconsolata" w:cs="Inconsolata"/>
              </w:rPr>
              <w:t>Authoritative answers can be found from:</w:t>
            </w:r>
          </w:p>
        </w:tc>
      </w:tr>
    </w:tbl>
    <w:p w14:paraId="5FABACD8" w14:textId="77777777" w:rsidR="00AA029D" w:rsidRDefault="00AA029D">
      <w:pPr>
        <w:spacing w:line="240" w:lineRule="auto"/>
      </w:pPr>
    </w:p>
    <w:p w14:paraId="5812B761" w14:textId="77777777" w:rsidR="00AA029D" w:rsidRDefault="00000000">
      <w:pPr>
        <w:numPr>
          <w:ilvl w:val="0"/>
          <w:numId w:val="1"/>
        </w:numPr>
        <w:spacing w:line="240" w:lineRule="auto"/>
      </w:pPr>
      <w:r>
        <w:t>Suggested DNS record corrections to prevent the issue from occurring again:</w:t>
      </w:r>
    </w:p>
    <w:p w14:paraId="6111E711" w14:textId="77777777" w:rsidR="00AA029D" w:rsidRDefault="00AA029D"/>
    <w:tbl>
      <w:tblPr>
        <w:tblStyle w:val="aa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A029D" w14:paraId="03BE517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50B6" w14:textId="49128FEF" w:rsidR="004102D5" w:rsidRPr="004102D5" w:rsidRDefault="004102D5" w:rsidP="004102D5">
            <w:pPr>
              <w:rPr>
                <w:rFonts w:ascii="Inconsolata" w:eastAsia="Inconsolata" w:hAnsi="Inconsolata" w:cs="Inconsolata"/>
              </w:rPr>
            </w:pPr>
            <w:r w:rsidRPr="004102D5">
              <w:rPr>
                <w:rFonts w:ascii="Inconsolata" w:eastAsia="Inconsolata" w:hAnsi="Inconsolata" w:cs="Inconsolata"/>
              </w:rPr>
              <w:t>princessleia.site</w:t>
            </w:r>
            <w:r w:rsidRPr="004102D5">
              <w:rPr>
                <w:rFonts w:ascii="Inconsolata" w:eastAsia="Inconsolata" w:hAnsi="Inconsolata" w:cs="Inconsolata"/>
              </w:rPr>
              <w:tab/>
              <w:t>nameserver = ns2.galaxybackup.com.</w:t>
            </w:r>
          </w:p>
          <w:p w14:paraId="42DF1A14" w14:textId="77777777" w:rsidR="004102D5" w:rsidRDefault="004102D5" w:rsidP="004102D5">
            <w:pPr>
              <w:rPr>
                <w:rFonts w:ascii="Inconsolata" w:eastAsia="Inconsolata" w:hAnsi="Inconsolata" w:cs="Inconsolata"/>
              </w:rPr>
            </w:pPr>
            <w:r w:rsidRPr="004102D5">
              <w:rPr>
                <w:rFonts w:ascii="Inconsolata" w:eastAsia="Inconsolata" w:hAnsi="Inconsolata" w:cs="Inconsolata"/>
              </w:rPr>
              <w:t>princessleia.site</w:t>
            </w:r>
            <w:r w:rsidRPr="004102D5">
              <w:rPr>
                <w:rFonts w:ascii="Inconsolata" w:eastAsia="Inconsolata" w:hAnsi="Inconsolata" w:cs="Inconsolata"/>
              </w:rPr>
              <w:tab/>
              <w:t>nameserver = ns25.domaincontrol.com.</w:t>
            </w:r>
          </w:p>
          <w:p w14:paraId="3BA52888" w14:textId="7F6FB5AC" w:rsidR="004102D5" w:rsidRPr="004102D5" w:rsidRDefault="004102D5" w:rsidP="004102D5">
            <w:pPr>
              <w:rPr>
                <w:rFonts w:ascii="Inconsolata" w:eastAsia="Inconsolata" w:hAnsi="Inconsolata" w:cs="Inconsolata"/>
              </w:rPr>
            </w:pPr>
            <w:r w:rsidRPr="004102D5">
              <w:rPr>
                <w:rFonts w:ascii="Inconsolata" w:eastAsia="Inconsolata" w:hAnsi="Inconsolata" w:cs="Inconsolata"/>
              </w:rPr>
              <w:t>princessleia.site</w:t>
            </w:r>
            <w:r w:rsidRPr="004102D5">
              <w:rPr>
                <w:rFonts w:ascii="Inconsolata" w:eastAsia="Inconsolata" w:hAnsi="Inconsolata" w:cs="Inconsolata"/>
              </w:rPr>
              <w:tab/>
              <w:t>nameserver = ns26.domaincontrol.com.</w:t>
            </w:r>
          </w:p>
          <w:p w14:paraId="06DA676C" w14:textId="03F84CF2" w:rsidR="00AA029D" w:rsidRDefault="00AA029D">
            <w:pPr>
              <w:rPr>
                <w:rFonts w:ascii="Inconsolata" w:eastAsia="Inconsolata" w:hAnsi="Inconsolata" w:cs="Inconsolata"/>
              </w:rPr>
            </w:pPr>
          </w:p>
        </w:tc>
      </w:tr>
    </w:tbl>
    <w:p w14:paraId="3747CA53" w14:textId="77777777" w:rsidR="00AA029D" w:rsidRDefault="00AA029D">
      <w:pPr>
        <w:widowControl w:val="0"/>
        <w:spacing w:after="200" w:line="240" w:lineRule="auto"/>
      </w:pPr>
    </w:p>
    <w:p w14:paraId="58299D4E" w14:textId="77777777" w:rsidR="00AA029D" w:rsidRDefault="00AA029D"/>
    <w:p w14:paraId="4F849A4B" w14:textId="77777777" w:rsidR="00AA029D" w:rsidRDefault="00000000">
      <w:pPr>
        <w:pStyle w:val="Heading3"/>
      </w:pPr>
      <w:bookmarkStart w:id="6" w:name="_yfn484ejh0a3" w:colFirst="0" w:colLast="0"/>
      <w:bookmarkEnd w:id="6"/>
      <w:r>
        <w:t>Mission 5</w:t>
      </w:r>
    </w:p>
    <w:p w14:paraId="2D200ABC" w14:textId="77777777" w:rsidR="00AA029D" w:rsidRDefault="00AA029D"/>
    <w:p w14:paraId="41489FD2" w14:textId="77777777" w:rsidR="00AA029D" w:rsidRDefault="00000000">
      <w:pPr>
        <w:numPr>
          <w:ilvl w:val="0"/>
          <w:numId w:val="3"/>
        </w:numPr>
        <w:spacing w:line="240" w:lineRule="auto"/>
      </w:pPr>
      <w:r>
        <w:t xml:space="preserve">Document the shortest </w:t>
      </w:r>
      <w:r>
        <w:rPr>
          <w:rFonts w:ascii="Inconsolata" w:eastAsia="Inconsolata" w:hAnsi="Inconsolata" w:cs="Inconsolata"/>
          <w:shd w:val="clear" w:color="auto" w:fill="EFEFEF"/>
        </w:rPr>
        <w:t>OSPF</w:t>
      </w:r>
      <w:r>
        <w:t xml:space="preserve"> path from Batuu to Jedha:</w:t>
      </w:r>
    </w:p>
    <w:p w14:paraId="1A2806BF" w14:textId="77777777" w:rsidR="00AA029D" w:rsidRDefault="00AA029D">
      <w:pPr>
        <w:spacing w:line="240" w:lineRule="auto"/>
        <w:ind w:left="1440"/>
      </w:pPr>
    </w:p>
    <w:p w14:paraId="0C977D7F" w14:textId="77777777" w:rsidR="00AA029D" w:rsidRDefault="00000000">
      <w:pPr>
        <w:numPr>
          <w:ilvl w:val="1"/>
          <w:numId w:val="3"/>
        </w:numPr>
        <w:spacing w:line="240" w:lineRule="auto"/>
      </w:pPr>
      <w:r>
        <w:rPr>
          <w:rFonts w:ascii="Inconsolata" w:eastAsia="Inconsolata" w:hAnsi="Inconsolata" w:cs="Inconsolata"/>
          <w:shd w:val="clear" w:color="auto" w:fill="EFEFEF"/>
        </w:rPr>
        <w:t>OSPF</w:t>
      </w:r>
      <w:r>
        <w:t xml:space="preserve"> path:</w:t>
      </w:r>
    </w:p>
    <w:p w14:paraId="2AB615C7" w14:textId="77777777" w:rsidR="00AA029D" w:rsidRDefault="00AA029D">
      <w:pPr>
        <w:spacing w:line="240" w:lineRule="auto"/>
        <w:ind w:left="1440"/>
      </w:pPr>
    </w:p>
    <w:tbl>
      <w:tblPr>
        <w:tblStyle w:val="ab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A029D" w14:paraId="6F8C4ECA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4651" w14:textId="10350685" w:rsidR="00AA029D" w:rsidRDefault="00D51198" w:rsidP="00D51198">
            <w:pPr>
              <w:tabs>
                <w:tab w:val="left" w:pos="3190"/>
              </w:tabs>
              <w:rPr>
                <w:rFonts w:ascii="Inconsolata" w:eastAsia="Inconsolata" w:hAnsi="Inconsolata" w:cs="Inconsolata"/>
              </w:rPr>
            </w:pPr>
            <w:r w:rsidRPr="00D51198">
              <w:rPr>
                <w:rFonts w:ascii="Inconsolata" w:eastAsia="Inconsolata" w:hAnsi="Inconsolata" w:cs="Inconsolata"/>
              </w:rPr>
              <w:t>batu-D-c-e-f-j-i-l-q-t-v-jedha</w:t>
            </w:r>
          </w:p>
        </w:tc>
      </w:tr>
    </w:tbl>
    <w:p w14:paraId="74B79284" w14:textId="77777777" w:rsidR="00AA029D" w:rsidRDefault="00AA029D">
      <w:pPr>
        <w:spacing w:line="240" w:lineRule="auto"/>
        <w:ind w:left="1440"/>
      </w:pPr>
    </w:p>
    <w:p w14:paraId="417CCAF6" w14:textId="77777777" w:rsidR="00AA029D" w:rsidRDefault="00000000">
      <w:pPr>
        <w:numPr>
          <w:ilvl w:val="1"/>
          <w:numId w:val="3"/>
        </w:numPr>
        <w:spacing w:line="240" w:lineRule="auto"/>
      </w:pPr>
      <w:r>
        <w:rPr>
          <w:rFonts w:ascii="Inconsolata" w:eastAsia="Inconsolata" w:hAnsi="Inconsolata" w:cs="Inconsolata"/>
          <w:shd w:val="clear" w:color="auto" w:fill="EFEFEF"/>
        </w:rPr>
        <w:t>OSPF</w:t>
      </w:r>
      <w:r>
        <w:t xml:space="preserve"> path cost:</w:t>
      </w:r>
    </w:p>
    <w:p w14:paraId="6B8326B1" w14:textId="77777777" w:rsidR="00AA029D" w:rsidRDefault="00AA029D">
      <w:pPr>
        <w:spacing w:line="240" w:lineRule="auto"/>
        <w:ind w:left="1440"/>
      </w:pPr>
    </w:p>
    <w:tbl>
      <w:tblPr>
        <w:tblStyle w:val="ac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A029D" w14:paraId="6A6CECF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40A6" w14:textId="77777777" w:rsidR="00AA029D" w:rsidRDefault="0000000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[Enter text here]</w:t>
            </w:r>
          </w:p>
        </w:tc>
      </w:tr>
    </w:tbl>
    <w:p w14:paraId="6FCB45DF" w14:textId="77777777" w:rsidR="00AA029D" w:rsidRDefault="00AA029D">
      <w:pPr>
        <w:widowControl w:val="0"/>
        <w:spacing w:after="200" w:line="240" w:lineRule="auto"/>
      </w:pPr>
    </w:p>
    <w:p w14:paraId="6444782A" w14:textId="77777777" w:rsidR="00AA029D" w:rsidRDefault="00AA029D">
      <w:pPr>
        <w:widowControl w:val="0"/>
        <w:spacing w:after="200" w:line="240" w:lineRule="auto"/>
      </w:pPr>
    </w:p>
    <w:p w14:paraId="31C2E2B6" w14:textId="77777777" w:rsidR="00AA029D" w:rsidRDefault="00000000">
      <w:pPr>
        <w:pStyle w:val="Heading3"/>
      </w:pPr>
      <w:bookmarkStart w:id="7" w:name="_my2rudjgnq5q" w:colFirst="0" w:colLast="0"/>
      <w:bookmarkEnd w:id="7"/>
      <w:r>
        <w:lastRenderedPageBreak/>
        <w:t>Mission 6</w:t>
      </w:r>
    </w:p>
    <w:p w14:paraId="1C8038D6" w14:textId="77777777" w:rsidR="00AA029D" w:rsidRDefault="00AA029D"/>
    <w:p w14:paraId="7E111F9D" w14:textId="77777777" w:rsidR="00AA029D" w:rsidRDefault="00000000">
      <w:pPr>
        <w:numPr>
          <w:ilvl w:val="0"/>
          <w:numId w:val="4"/>
        </w:numPr>
        <w:spacing w:line="240" w:lineRule="auto"/>
      </w:pPr>
      <w:r>
        <w:t>Wireless key:</w:t>
      </w:r>
    </w:p>
    <w:p w14:paraId="71F6BAE0" w14:textId="77777777" w:rsidR="00AA029D" w:rsidRDefault="00AA029D"/>
    <w:tbl>
      <w:tblPr>
        <w:tblStyle w:val="ad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A029D" w14:paraId="4A0E5400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C127F" w14:textId="3A5AED28" w:rsidR="00AA029D" w:rsidRDefault="00C470E8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dictionary</w:t>
            </w:r>
          </w:p>
        </w:tc>
      </w:tr>
    </w:tbl>
    <w:p w14:paraId="22B950E1" w14:textId="77777777" w:rsidR="00AA029D" w:rsidRDefault="00AA029D">
      <w:pPr>
        <w:spacing w:line="240" w:lineRule="auto"/>
        <w:ind w:left="1440"/>
      </w:pPr>
    </w:p>
    <w:p w14:paraId="3A608927" w14:textId="77777777" w:rsidR="00AA029D" w:rsidRDefault="00AA029D">
      <w:pPr>
        <w:spacing w:line="240" w:lineRule="auto"/>
        <w:ind w:left="720"/>
      </w:pPr>
    </w:p>
    <w:p w14:paraId="247A669A" w14:textId="77777777" w:rsidR="00AA029D" w:rsidRDefault="00000000">
      <w:pPr>
        <w:numPr>
          <w:ilvl w:val="0"/>
          <w:numId w:val="4"/>
        </w:numPr>
        <w:spacing w:line="240" w:lineRule="auto"/>
      </w:pPr>
      <w:r>
        <w:t>Host IP addresses and MAC addresses:</w:t>
      </w:r>
    </w:p>
    <w:p w14:paraId="06BED5B9" w14:textId="77777777" w:rsidR="00AA029D" w:rsidRDefault="00AA029D">
      <w:pPr>
        <w:spacing w:line="240" w:lineRule="auto"/>
        <w:ind w:left="1440"/>
      </w:pPr>
    </w:p>
    <w:p w14:paraId="6219E163" w14:textId="77777777" w:rsidR="00AA029D" w:rsidRDefault="00000000">
      <w:pPr>
        <w:numPr>
          <w:ilvl w:val="1"/>
          <w:numId w:val="4"/>
        </w:numPr>
        <w:spacing w:line="240" w:lineRule="auto"/>
      </w:pPr>
      <w:r>
        <w:t>Sender MAC address:</w:t>
      </w:r>
    </w:p>
    <w:p w14:paraId="15E8823C" w14:textId="77777777" w:rsidR="00AA029D" w:rsidRDefault="00AA029D"/>
    <w:tbl>
      <w:tblPr>
        <w:tblStyle w:val="ae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A029D" w14:paraId="08025D5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90786" w14:textId="0B0B265D" w:rsidR="00AA029D" w:rsidRDefault="00C470E8">
            <w:pPr>
              <w:rPr>
                <w:rFonts w:ascii="Inconsolata" w:eastAsia="Inconsolata" w:hAnsi="Inconsolata" w:cs="Inconsolata"/>
              </w:rPr>
            </w:pPr>
            <w:r w:rsidRPr="00C470E8">
              <w:rPr>
                <w:rFonts w:ascii="Inconsolata" w:eastAsia="Inconsolata" w:hAnsi="Inconsolata" w:cs="Inconsolata"/>
              </w:rPr>
              <w:t>Sender MAC address: Cisco-Li_e3:e4:01 (00:0f:66:e3:e4:01)</w:t>
            </w:r>
          </w:p>
        </w:tc>
      </w:tr>
    </w:tbl>
    <w:p w14:paraId="5DC3E59D" w14:textId="77777777" w:rsidR="00AA029D" w:rsidRDefault="00AA029D">
      <w:pPr>
        <w:spacing w:line="240" w:lineRule="auto"/>
        <w:ind w:left="1440"/>
      </w:pPr>
    </w:p>
    <w:p w14:paraId="3F4CA069" w14:textId="77777777" w:rsidR="00AA029D" w:rsidRDefault="00000000">
      <w:pPr>
        <w:numPr>
          <w:ilvl w:val="1"/>
          <w:numId w:val="4"/>
        </w:numPr>
        <w:spacing w:line="240" w:lineRule="auto"/>
      </w:pPr>
      <w:r>
        <w:t>Sender IP address:</w:t>
      </w:r>
    </w:p>
    <w:p w14:paraId="79B2B6F4" w14:textId="77777777" w:rsidR="00AA029D" w:rsidRDefault="00AA029D"/>
    <w:tbl>
      <w:tblPr>
        <w:tblStyle w:val="af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A029D" w14:paraId="2017DC6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1B489" w14:textId="2F408543" w:rsidR="00AA029D" w:rsidRDefault="00C17325">
            <w:pPr>
              <w:rPr>
                <w:rFonts w:ascii="Inconsolata" w:eastAsia="Inconsolata" w:hAnsi="Inconsolata" w:cs="Inconsolata"/>
              </w:rPr>
            </w:pPr>
            <w:r w:rsidRPr="00C17325">
              <w:rPr>
                <w:rFonts w:ascii="Inconsolata" w:eastAsia="Inconsolata" w:hAnsi="Inconsolata" w:cs="Inconsolata"/>
              </w:rPr>
              <w:t>Sender IP address: 172.16.0.1 (172.16.0.1)</w:t>
            </w:r>
          </w:p>
        </w:tc>
      </w:tr>
    </w:tbl>
    <w:p w14:paraId="4E6E9C07" w14:textId="77777777" w:rsidR="00AA029D" w:rsidRDefault="00AA029D">
      <w:pPr>
        <w:spacing w:line="240" w:lineRule="auto"/>
        <w:ind w:left="1440"/>
      </w:pPr>
    </w:p>
    <w:p w14:paraId="04649F20" w14:textId="77777777" w:rsidR="00AA029D" w:rsidRDefault="00000000">
      <w:pPr>
        <w:numPr>
          <w:ilvl w:val="1"/>
          <w:numId w:val="4"/>
        </w:numPr>
        <w:spacing w:line="240" w:lineRule="auto"/>
      </w:pPr>
      <w:r>
        <w:t>Target MAC address:</w:t>
      </w:r>
    </w:p>
    <w:p w14:paraId="2339354A" w14:textId="77777777" w:rsidR="00AA029D" w:rsidRDefault="00AA029D"/>
    <w:tbl>
      <w:tblPr>
        <w:tblStyle w:val="af0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A029D" w14:paraId="6DF3E9FB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273B" w14:textId="1DF1EC64" w:rsidR="00AA029D" w:rsidRDefault="00C17325">
            <w:pPr>
              <w:rPr>
                <w:rFonts w:ascii="Inconsolata" w:eastAsia="Inconsolata" w:hAnsi="Inconsolata" w:cs="Inconsolata"/>
              </w:rPr>
            </w:pPr>
            <w:r w:rsidRPr="00C17325">
              <w:rPr>
                <w:rFonts w:ascii="Inconsolata" w:eastAsia="Inconsolata" w:hAnsi="Inconsolata" w:cs="Inconsolata"/>
              </w:rPr>
              <w:t>Target MAC address: IntelCor_55:98:ef (00:13:ce:55:98:ef)</w:t>
            </w:r>
          </w:p>
        </w:tc>
      </w:tr>
    </w:tbl>
    <w:p w14:paraId="4164436F" w14:textId="77777777" w:rsidR="00AA029D" w:rsidRDefault="00AA029D">
      <w:pPr>
        <w:spacing w:line="240" w:lineRule="auto"/>
        <w:ind w:left="1440"/>
      </w:pPr>
    </w:p>
    <w:p w14:paraId="3E7BDFE7" w14:textId="77777777" w:rsidR="00AA029D" w:rsidRDefault="00000000">
      <w:pPr>
        <w:numPr>
          <w:ilvl w:val="1"/>
          <w:numId w:val="4"/>
        </w:numPr>
        <w:spacing w:line="240" w:lineRule="auto"/>
      </w:pPr>
      <w:r>
        <w:t>Target IP address:</w:t>
      </w:r>
    </w:p>
    <w:p w14:paraId="31496DF2" w14:textId="77777777" w:rsidR="00AA029D" w:rsidRDefault="00AA029D"/>
    <w:tbl>
      <w:tblPr>
        <w:tblStyle w:val="af1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A029D" w14:paraId="7FDC6DE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AC43" w14:textId="6DE9D9F2" w:rsidR="00AA029D" w:rsidRDefault="00C17325">
            <w:pPr>
              <w:rPr>
                <w:rFonts w:ascii="Inconsolata" w:eastAsia="Inconsolata" w:hAnsi="Inconsolata" w:cs="Inconsolata"/>
              </w:rPr>
            </w:pPr>
            <w:r w:rsidRPr="00C17325">
              <w:rPr>
                <w:rFonts w:ascii="Inconsolata" w:eastAsia="Inconsolata" w:hAnsi="Inconsolata" w:cs="Inconsolata"/>
              </w:rPr>
              <w:t>Target IP address: 172.16.0.101 (172.16.0.101)</w:t>
            </w:r>
          </w:p>
        </w:tc>
      </w:tr>
    </w:tbl>
    <w:p w14:paraId="46709EB7" w14:textId="77777777" w:rsidR="00AA029D" w:rsidRDefault="00AA029D"/>
    <w:p w14:paraId="6985B90E" w14:textId="77777777" w:rsidR="00AA029D" w:rsidRDefault="00AA029D"/>
    <w:p w14:paraId="4A19417A" w14:textId="77777777" w:rsidR="00AA029D" w:rsidRDefault="00000000">
      <w:pPr>
        <w:pStyle w:val="Heading3"/>
      </w:pPr>
      <w:bookmarkStart w:id="8" w:name="_ag80q74x0ts3" w:colFirst="0" w:colLast="0"/>
      <w:bookmarkEnd w:id="8"/>
      <w:r>
        <w:t>Mission 7</w:t>
      </w:r>
    </w:p>
    <w:p w14:paraId="45F1B4AB" w14:textId="77777777" w:rsidR="00AA029D" w:rsidRDefault="00AA029D"/>
    <w:p w14:paraId="64ACEBAC" w14:textId="77777777" w:rsidR="00AA029D" w:rsidRDefault="00000000">
      <w:pPr>
        <w:numPr>
          <w:ilvl w:val="0"/>
          <w:numId w:val="2"/>
        </w:numPr>
        <w:spacing w:line="240" w:lineRule="auto"/>
      </w:pPr>
      <w:r>
        <w:t>Screenshot of results:</w:t>
      </w:r>
    </w:p>
    <w:p w14:paraId="58DA005F" w14:textId="77777777" w:rsidR="00AA029D" w:rsidRDefault="00AA029D"/>
    <w:tbl>
      <w:tblPr>
        <w:tblStyle w:val="af2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A029D" w14:paraId="3045168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D2304" w14:textId="055927A8" w:rsidR="00AA029D" w:rsidRDefault="004102D5">
            <w:pPr>
              <w:rPr>
                <w:rFonts w:ascii="Inconsolata" w:eastAsia="Inconsolata" w:hAnsi="Inconsolata" w:cs="Inconsolata"/>
              </w:rPr>
            </w:pPr>
            <w:r w:rsidRPr="004102D5">
              <w:rPr>
                <w:rFonts w:ascii="Inconsolata" w:eastAsia="Inconsolata" w:hAnsi="Inconsolata" w:cs="Inconsolata"/>
              </w:rPr>
              <w:lastRenderedPageBreak/>
              <w:drawing>
                <wp:inline distT="0" distB="0" distL="0" distR="0" wp14:anchorId="485315FF" wp14:editId="367FB9CB">
                  <wp:extent cx="5816600" cy="3945890"/>
                  <wp:effectExtent l="0" t="0" r="0" b="0"/>
                  <wp:docPr id="937839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78396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394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7D730F" w14:textId="77777777" w:rsidR="00AA029D" w:rsidRDefault="00AA029D">
      <w:pPr>
        <w:spacing w:line="240" w:lineRule="auto"/>
      </w:pPr>
    </w:p>
    <w:p w14:paraId="18B3EDA1" w14:textId="77777777" w:rsidR="00AA029D" w:rsidRDefault="00AA029D">
      <w:pPr>
        <w:spacing w:line="240" w:lineRule="auto"/>
      </w:pPr>
    </w:p>
    <w:p w14:paraId="49AFF189" w14:textId="77777777" w:rsidR="00AA029D" w:rsidRDefault="00AA029D">
      <w:pPr>
        <w:spacing w:line="240" w:lineRule="auto"/>
      </w:pPr>
    </w:p>
    <w:p w14:paraId="7DD1E983" w14:textId="77777777" w:rsidR="00AA029D" w:rsidRDefault="00000000">
      <w:r>
        <w:rPr>
          <w:color w:val="24292F"/>
          <w:sz w:val="14"/>
          <w:szCs w:val="14"/>
          <w:highlight w:val="white"/>
        </w:rPr>
        <w:t>© 2022 Trilogy Education Services, a 2U, Inc. brand. All Rights Reserved.</w:t>
      </w:r>
    </w:p>
    <w:sectPr w:rsidR="00AA02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 Light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C68C5"/>
    <w:multiLevelType w:val="multilevel"/>
    <w:tmpl w:val="31BECC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7F54E6"/>
    <w:multiLevelType w:val="multilevel"/>
    <w:tmpl w:val="81E6D0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054217"/>
    <w:multiLevelType w:val="hybridMultilevel"/>
    <w:tmpl w:val="568A5B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05335"/>
    <w:multiLevelType w:val="multilevel"/>
    <w:tmpl w:val="A60EFC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8B67745"/>
    <w:multiLevelType w:val="multilevel"/>
    <w:tmpl w:val="A5D8F9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ECF008D"/>
    <w:multiLevelType w:val="multilevel"/>
    <w:tmpl w:val="A3E4F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3A17034"/>
    <w:multiLevelType w:val="multilevel"/>
    <w:tmpl w:val="A4363F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84F5198"/>
    <w:multiLevelType w:val="multilevel"/>
    <w:tmpl w:val="0B1A6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00576725">
    <w:abstractNumId w:val="0"/>
  </w:num>
  <w:num w:numId="2" w16cid:durableId="1123769090">
    <w:abstractNumId w:val="1"/>
  </w:num>
  <w:num w:numId="3" w16cid:durableId="562184294">
    <w:abstractNumId w:val="3"/>
  </w:num>
  <w:num w:numId="4" w16cid:durableId="1617103461">
    <w:abstractNumId w:val="6"/>
  </w:num>
  <w:num w:numId="5" w16cid:durableId="538856269">
    <w:abstractNumId w:val="7"/>
  </w:num>
  <w:num w:numId="6" w16cid:durableId="420831092">
    <w:abstractNumId w:val="4"/>
  </w:num>
  <w:num w:numId="7" w16cid:durableId="611282815">
    <w:abstractNumId w:val="5"/>
  </w:num>
  <w:num w:numId="8" w16cid:durableId="807167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29D"/>
    <w:rsid w:val="003B3385"/>
    <w:rsid w:val="004102D5"/>
    <w:rsid w:val="0081749D"/>
    <w:rsid w:val="00AA029D"/>
    <w:rsid w:val="00AD3D5F"/>
    <w:rsid w:val="00C17325"/>
    <w:rsid w:val="00C470E8"/>
    <w:rsid w:val="00D5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F5E9E"/>
  <w15:docId w15:val="{68EEB98E-21A9-4F90-8FF1-833FE74D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jc w:val="center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color w:val="45818E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17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522</Words>
  <Characters>2700</Characters>
  <Application>Microsoft Office Word</Application>
  <DocSecurity>0</DocSecurity>
  <Lines>245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rishabh gautam</cp:lastModifiedBy>
  <cp:revision>6</cp:revision>
  <dcterms:created xsi:type="dcterms:W3CDTF">2023-05-19T19:07:00Z</dcterms:created>
  <dcterms:modified xsi:type="dcterms:W3CDTF">2023-05-19T20:35:00Z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a47351b435bd851b3f835e5480819973a413aa180da1eaddeb7447ab45f13253</vt:lpwstr>
  </property>
</Properties>
</file>