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6A11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Topics</w:t>
      </w:r>
      <w:r>
        <w:rPr>
          <w:rStyle w:val="eop"/>
          <w:b/>
          <w:bCs/>
          <w:sz w:val="28"/>
          <w:szCs w:val="28"/>
        </w:rPr>
        <w:t> </w:t>
      </w:r>
    </w:p>
    <w:p w14:paraId="1469B272" w14:textId="77777777" w:rsidR="009C5B49" w:rsidRDefault="009C5B49" w:rsidP="009C5B49">
      <w:pPr>
        <w:pStyle w:val="paragraph"/>
        <w:spacing w:before="0" w:beforeAutospacing="0" w:after="0" w:afterAutospacing="0"/>
        <w:ind w:left="2475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eop"/>
          <w:b/>
          <w:bCs/>
          <w:sz w:val="21"/>
          <w:szCs w:val="21"/>
        </w:rPr>
        <w:t> </w:t>
      </w:r>
    </w:p>
    <w:p w14:paraId="35EF6F98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Kotlin Basics</w:t>
      </w:r>
      <w:r>
        <w:rPr>
          <w:rStyle w:val="eop"/>
          <w:b/>
          <w:bCs/>
          <w:sz w:val="21"/>
          <w:szCs w:val="21"/>
        </w:rPr>
        <w:t> </w:t>
      </w:r>
    </w:p>
    <w:p w14:paraId="3D98EC31" w14:textId="77777777" w:rsidR="009C5B49" w:rsidRDefault="009C5B49" w:rsidP="009C5B4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Variable types and declaration – var,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val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lateinit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var, lazy {}</w:t>
      </w:r>
    </w:p>
    <w:p w14:paraId="2EA9E2B4" w14:textId="77777777" w:rsidR="009C5B49" w:rsidRDefault="009C5B49" w:rsidP="009C5B4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Null-safety operator</w:t>
      </w:r>
    </w:p>
    <w:p w14:paraId="466AD122" w14:textId="77777777" w:rsidR="009C5B49" w:rsidRDefault="009C5B49" w:rsidP="009C5B4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Control flow statements</w:t>
      </w:r>
      <w:r>
        <w:rPr>
          <w:rStyle w:val="eop"/>
          <w:b/>
          <w:bCs/>
          <w:sz w:val="21"/>
          <w:szCs w:val="21"/>
        </w:rPr>
        <w:t> </w:t>
      </w:r>
    </w:p>
    <w:p w14:paraId="0AE5D29B" w14:textId="77777777" w:rsidR="009C5B49" w:rsidRDefault="009C5B49" w:rsidP="009C5B4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When expressions</w:t>
      </w:r>
    </w:p>
    <w:p w14:paraId="2DCD4233" w14:textId="77777777" w:rsidR="009C5B49" w:rsidRDefault="009C5B49" w:rsidP="009C5B4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Usage of range in loops</w:t>
      </w:r>
      <w:r>
        <w:rPr>
          <w:rStyle w:val="eop"/>
          <w:b/>
          <w:bCs/>
          <w:sz w:val="21"/>
          <w:szCs w:val="21"/>
        </w:rPr>
        <w:t> </w:t>
      </w:r>
    </w:p>
    <w:p w14:paraId="367179B7" w14:textId="77777777" w:rsidR="009C5B49" w:rsidRDefault="009C5B49" w:rsidP="009C5B4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eop"/>
          <w:b/>
          <w:bCs/>
          <w:sz w:val="21"/>
          <w:szCs w:val="21"/>
        </w:rPr>
        <w:t> </w:t>
      </w:r>
      <w:r>
        <w:rPr>
          <w:rStyle w:val="eop"/>
          <w:sz w:val="22"/>
          <w:szCs w:val="22"/>
        </w:rPr>
        <w:t> </w:t>
      </w:r>
    </w:p>
    <w:p w14:paraId="3A573D7E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Classes, Functions and Lambdas</w:t>
      </w:r>
    </w:p>
    <w:p w14:paraId="3FDEE6B6" w14:textId="77777777" w:rsidR="009C5B49" w:rsidRDefault="009C5B49" w:rsidP="009C5B4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Class, data class and sealed class</w:t>
      </w:r>
    </w:p>
    <w:p w14:paraId="6545A915" w14:textId="77777777" w:rsidR="009C5B49" w:rsidRDefault="009C5B49" w:rsidP="009C5B4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Overriding methods, properties and overriding rules</w:t>
      </w:r>
    </w:p>
    <w:p w14:paraId="3C748A15" w14:textId="77777777" w:rsidR="009C5B49" w:rsidRDefault="009C5B49" w:rsidP="009C5B4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>In-line and extension functions</w:t>
      </w:r>
    </w:p>
    <w:p w14:paraId="5DE22058" w14:textId="77777777" w:rsidR="009C5B49" w:rsidRDefault="009C5B49" w:rsidP="009C5B4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>Scope functions</w:t>
      </w:r>
    </w:p>
    <w:p w14:paraId="46FFAC35" w14:textId="77777777" w:rsidR="009C5B49" w:rsidRDefault="009C5B49" w:rsidP="009C5B4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>Lambda expressions</w:t>
      </w:r>
    </w:p>
    <w:p w14:paraId="597E37BB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A2CEFE7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Collections and Generics</w:t>
      </w:r>
    </w:p>
    <w:p w14:paraId="08FC4B23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Mutable and read-only collections</w:t>
      </w:r>
    </w:p>
    <w:p w14:paraId="51DB2580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Collection </w:t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softHyphen/>
        <w:t xml:space="preserve">operations – transformation, filtering, grouping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etc</w:t>
      </w:r>
      <w:proofErr w:type="spellEnd"/>
    </w:p>
    <w:p w14:paraId="5F3A8AA5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In-out </w:t>
      </w:r>
      <w:proofErr w:type="gramStart"/>
      <w:r>
        <w:rPr>
          <w:rStyle w:val="normaltextrun"/>
          <w:rFonts w:ascii="Calibri" w:hAnsi="Calibri" w:cs="Calibri"/>
          <w:sz w:val="21"/>
          <w:szCs w:val="21"/>
          <w:lang w:val="en-US"/>
        </w:rPr>
        <w:t>generics</w:t>
      </w:r>
      <w:proofErr w:type="gram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keywords</w:t>
      </w:r>
    </w:p>
    <w:p w14:paraId="63E5D267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Generic type projection</w:t>
      </w:r>
    </w:p>
    <w:p w14:paraId="02C599EE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sz w:val="21"/>
          <w:szCs w:val="21"/>
        </w:rPr>
        <w:t> </w:t>
      </w:r>
    </w:p>
    <w:p w14:paraId="71AEF123" w14:textId="77777777" w:rsidR="009C5B49" w:rsidRDefault="009C5B49" w:rsidP="009C5B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  <w:lang w:val="en-US"/>
        </w:rPr>
        <w:t>Coroutines and Asynchronous programming</w:t>
      </w:r>
    </w:p>
    <w:p w14:paraId="5F65B5F7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Coroutines and suspend functions</w:t>
      </w:r>
    </w:p>
    <w:p w14:paraId="5C02A503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Coroutine context, job and dispatcher</w:t>
      </w:r>
    </w:p>
    <w:p w14:paraId="6C814D96" w14:textId="77777777" w:rsidR="009C5B49" w:rsidRDefault="009C5B49" w:rsidP="009C5B4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Asynchronous programming using async and await </w:t>
      </w:r>
    </w:p>
    <w:p w14:paraId="6AB73507" w14:textId="77777777" w:rsidR="00F339CA" w:rsidRDefault="00F339CA">
      <w:bookmarkStart w:id="0" w:name="_GoBack"/>
      <w:bookmarkEnd w:id="0"/>
    </w:p>
    <w:sectPr w:rsidR="00F3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6DE3"/>
    <w:multiLevelType w:val="multilevel"/>
    <w:tmpl w:val="E0C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D75D3"/>
    <w:multiLevelType w:val="multilevel"/>
    <w:tmpl w:val="C8F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BB36B3"/>
    <w:multiLevelType w:val="multilevel"/>
    <w:tmpl w:val="6B80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3C19C3"/>
    <w:multiLevelType w:val="multilevel"/>
    <w:tmpl w:val="EF0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49"/>
    <w:rsid w:val="009C5B49"/>
    <w:rsid w:val="00F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D8EF"/>
  <w15:chartTrackingRefBased/>
  <w15:docId w15:val="{78455F41-34C1-48B0-970A-2F4EBBB9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5B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C5B49"/>
  </w:style>
  <w:style w:type="character" w:customStyle="1" w:styleId="eop">
    <w:name w:val="eop"/>
    <w:basedOn w:val="DefaultParagraphFont"/>
    <w:rsid w:val="009C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Sen</dc:creator>
  <cp:keywords/>
  <dc:description/>
  <cp:lastModifiedBy>Moumita Sen</cp:lastModifiedBy>
  <cp:revision>1</cp:revision>
  <dcterms:created xsi:type="dcterms:W3CDTF">2020-02-13T05:57:00Z</dcterms:created>
  <dcterms:modified xsi:type="dcterms:W3CDTF">2020-02-13T05:57:00Z</dcterms:modified>
</cp:coreProperties>
</file>