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D4" w:rsidRPr="004D4600" w:rsidRDefault="004D4600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  <w:r w:rsidRPr="004D4600">
        <w:rPr>
          <w:sz w:val="144"/>
          <w:szCs w:val="144"/>
        </w:rPr>
        <w:t>Jai Shree Ram</w:t>
      </w:r>
    </w:p>
    <w:sectPr w:rsidR="009078D4" w:rsidRPr="004D4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4600"/>
    <w:rsid w:val="004D4600"/>
    <w:rsid w:val="0090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</cp:revision>
  <dcterms:created xsi:type="dcterms:W3CDTF">2023-02-04T18:27:00Z</dcterms:created>
  <dcterms:modified xsi:type="dcterms:W3CDTF">2023-02-04T18:28:00Z</dcterms:modified>
</cp:coreProperties>
</file>