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F" w:rsidRPr="008C3115" w:rsidRDefault="00660F1F" w:rsidP="008C3115">
      <w:pPr>
        <w:pStyle w:val="ListParagraph"/>
        <w:numPr>
          <w:ilvl w:val="0"/>
          <w:numId w:val="1"/>
        </w:numPr>
        <w:rPr>
          <w:sz w:val="36"/>
        </w:rPr>
      </w:pPr>
      <w:r w:rsidRPr="008C3115">
        <w:rPr>
          <w:sz w:val="36"/>
        </w:rPr>
        <w:t>import java.util.Scanner;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public class infinite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>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public static void main(String args[])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int temp;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Scanner kb=new Scanner(System.in);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System.out.println("Enter the no of elements:");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int a=kb.nextInt();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int arr[]=new int[a];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System.out.println("Enter the elements:");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for(int i=0;i&lt;a;i++)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arr[i]=kb.nextInt();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}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for(int i=0;i&lt;a;i++)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for(int j=i+1;j&lt;a;j++)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lastRenderedPageBreak/>
        <w:t xml:space="preserve">               if(arr[i]&gt;arr[j])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     temp=arr[i];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     arr[i]=arr[j];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     arr[j]=temp;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    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 }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}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}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System.out.println("Array is in the sequnce.");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System.out.println("smalle number of the array is:"+arr[0]);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}</w:t>
      </w:r>
    </w:p>
    <w:p w:rsidR="00660F1F" w:rsidRDefault="00660F1F" w:rsidP="00660F1F">
      <w:pPr>
        <w:rPr>
          <w:sz w:val="36"/>
        </w:rPr>
      </w:pPr>
      <w:r w:rsidRPr="00660F1F">
        <w:rPr>
          <w:sz w:val="36"/>
        </w:rPr>
        <w:t>}</w:t>
      </w:r>
    </w:p>
    <w:p w:rsidR="00660F1F" w:rsidRDefault="00660F1F" w:rsidP="00660F1F">
      <w:pPr>
        <w:rPr>
          <w:sz w:val="36"/>
        </w:rPr>
      </w:pPr>
    </w:p>
    <w:p w:rsidR="00660F1F" w:rsidRDefault="00660F1F" w:rsidP="00660F1F">
      <w:pPr>
        <w:rPr>
          <w:sz w:val="36"/>
        </w:rPr>
      </w:pPr>
    </w:p>
    <w:p w:rsidR="00660F1F" w:rsidRPr="00DD3942" w:rsidRDefault="00660F1F" w:rsidP="00660F1F">
      <w:pPr>
        <w:rPr>
          <w:sz w:val="36"/>
        </w:rPr>
      </w:pPr>
    </w:p>
    <w:p w:rsidR="00B3102D" w:rsidRDefault="00B3102D">
      <w:pPr>
        <w:rPr>
          <w:sz w:val="36"/>
        </w:rPr>
      </w:pPr>
    </w:p>
    <w:p w:rsidR="008C3115" w:rsidRDefault="008C3115" w:rsidP="00660F1F">
      <w:pPr>
        <w:rPr>
          <w:sz w:val="36"/>
        </w:rPr>
      </w:pPr>
    </w:p>
    <w:p w:rsidR="008C3115" w:rsidRDefault="008C3115" w:rsidP="00660F1F">
      <w:pPr>
        <w:rPr>
          <w:sz w:val="36"/>
        </w:rPr>
      </w:pPr>
    </w:p>
    <w:p w:rsidR="008C3115" w:rsidRDefault="008C3115" w:rsidP="00660F1F">
      <w:pPr>
        <w:rPr>
          <w:sz w:val="36"/>
        </w:rPr>
      </w:pPr>
    </w:p>
    <w:p w:rsidR="00660F1F" w:rsidRPr="008C3115" w:rsidRDefault="00660F1F" w:rsidP="008C3115">
      <w:pPr>
        <w:pStyle w:val="ListParagraph"/>
        <w:numPr>
          <w:ilvl w:val="0"/>
          <w:numId w:val="1"/>
        </w:numPr>
        <w:rPr>
          <w:sz w:val="36"/>
        </w:rPr>
      </w:pPr>
      <w:bookmarkStart w:id="0" w:name="_GoBack"/>
      <w:bookmarkEnd w:id="0"/>
      <w:r w:rsidRPr="008C3115">
        <w:rPr>
          <w:sz w:val="36"/>
        </w:rPr>
        <w:lastRenderedPageBreak/>
        <w:t>import java.util.Scanner;</w:t>
      </w:r>
    </w:p>
    <w:p w:rsidR="00660F1F" w:rsidRPr="00660F1F" w:rsidRDefault="00660F1F" w:rsidP="00660F1F">
      <w:pPr>
        <w:rPr>
          <w:sz w:val="36"/>
        </w:rPr>
      </w:pP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>public class MyClass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public static void main(String args[]) {</w:t>
      </w:r>
    </w:p>
    <w:p w:rsidR="00660F1F" w:rsidRPr="00660F1F" w:rsidRDefault="00660F1F" w:rsidP="00660F1F">
      <w:pPr>
        <w:rPr>
          <w:sz w:val="36"/>
        </w:rPr>
      </w:pP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StringBuffer first=new StringBuffer("Made In India");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Convert(first);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    }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public static void ReverseStr(String first)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char[] CharArray=first.toCharArray();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char[] reverse=first.toCharArray();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for(int i=1;i&lt;=first.length();i++)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char ch=CharArray[first.length()-i];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reverse[i-1]=ch;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}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lastRenderedPageBreak/>
        <w:t xml:space="preserve">       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String Second=new String(reverse);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System.out.println(Second);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}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public static void Convert(StringBuffer Second)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int j=Second.length();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for(int i=0;i&lt;j;i++)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{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Character ch=Second.charAt(i);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if(Character.isLowerCase(ch))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Second.replace(i,i+1,Character.toUpperCase(ch)+"");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else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      Second.replace(i,i+1,Character.toLowerCase(ch)+"");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}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String First=Second.toString();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  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  ReverseStr(First);</w:t>
      </w:r>
    </w:p>
    <w:p w:rsidR="00660F1F" w:rsidRPr="00660F1F" w:rsidRDefault="00660F1F" w:rsidP="00660F1F">
      <w:pPr>
        <w:rPr>
          <w:sz w:val="36"/>
        </w:rPr>
      </w:pPr>
      <w:r w:rsidRPr="00660F1F">
        <w:rPr>
          <w:sz w:val="36"/>
        </w:rPr>
        <w:t xml:space="preserve">    }</w:t>
      </w:r>
    </w:p>
    <w:p w:rsidR="008769F1" w:rsidRPr="00DD3942" w:rsidRDefault="00660F1F" w:rsidP="00660F1F">
      <w:pPr>
        <w:rPr>
          <w:sz w:val="36"/>
        </w:rPr>
      </w:pPr>
      <w:r w:rsidRPr="00660F1F">
        <w:rPr>
          <w:sz w:val="36"/>
        </w:rPr>
        <w:lastRenderedPageBreak/>
        <w:t>}</w:t>
      </w:r>
    </w:p>
    <w:p w:rsidR="008769F1" w:rsidRPr="00DD3942" w:rsidRDefault="008769F1">
      <w:pPr>
        <w:rPr>
          <w:sz w:val="36"/>
        </w:rPr>
      </w:pPr>
    </w:p>
    <w:sectPr w:rsidR="008769F1" w:rsidRPr="00DD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24F0A"/>
    <w:multiLevelType w:val="hybridMultilevel"/>
    <w:tmpl w:val="B922D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F1"/>
    <w:rsid w:val="00660F1F"/>
    <w:rsid w:val="008769F1"/>
    <w:rsid w:val="008C3115"/>
    <w:rsid w:val="00AD2BC5"/>
    <w:rsid w:val="00B3102D"/>
    <w:rsid w:val="00D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FD60"/>
  <w15:chartTrackingRefBased/>
  <w15:docId w15:val="{C0FF1174-E1C3-48B4-9BD6-820E301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2</cp:revision>
  <dcterms:created xsi:type="dcterms:W3CDTF">2018-12-29T09:18:00Z</dcterms:created>
  <dcterms:modified xsi:type="dcterms:W3CDTF">2018-12-29T11:11:00Z</dcterms:modified>
</cp:coreProperties>
</file>