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66F0" w14:textId="77777777" w:rsidR="00164B66" w:rsidRDefault="00F062A2">
      <w:r>
        <w:t>Preprocessing of dataset:-</w:t>
      </w:r>
    </w:p>
    <w:p w14:paraId="0384E866" w14:textId="77777777" w:rsidR="00164B66" w:rsidRDefault="00164B66"/>
    <w:p w14:paraId="1CD4310D" w14:textId="77777777" w:rsidR="00164B66" w:rsidRDefault="00F062A2">
      <w:pPr>
        <w:numPr>
          <w:ilvl w:val="0"/>
          <w:numId w:val="1"/>
        </w:numPr>
      </w:pPr>
      <w:r>
        <w:t xml:space="preserve">The dataset contains of 40 data files. These files contain around 1500 </w:t>
      </w:r>
      <w:proofErr w:type="spellStart"/>
      <w:r>
        <w:t>spectras</w:t>
      </w:r>
      <w:proofErr w:type="spellEnd"/>
      <w:r>
        <w:t xml:space="preserve"> which were extracted from the dataset.</w:t>
      </w:r>
    </w:p>
    <w:p w14:paraId="136A88B5" w14:textId="77777777" w:rsidR="00164B66" w:rsidRDefault="00F062A2">
      <w:pPr>
        <w:numPr>
          <w:ilvl w:val="0"/>
          <w:numId w:val="1"/>
        </w:numPr>
      </w:pPr>
      <w:r>
        <w:t xml:space="preserve">All the </w:t>
      </w:r>
      <w:proofErr w:type="spellStart"/>
      <w:r>
        <w:t>spectras</w:t>
      </w:r>
      <w:proofErr w:type="spellEnd"/>
      <w:r>
        <w:t xml:space="preserve"> were cropped randomly to remove </w:t>
      </w:r>
      <w:proofErr w:type="spellStart"/>
      <w:r>
        <w:t>upto</w:t>
      </w:r>
      <w:proofErr w:type="spellEnd"/>
      <w:r>
        <w:t xml:space="preserve"> 10% of the channels at the starting and ending of the </w:t>
      </w:r>
      <w:proofErr w:type="spellStart"/>
      <w:r>
        <w:t>spectras</w:t>
      </w:r>
      <w:proofErr w:type="spellEnd"/>
      <w:r>
        <w:t xml:space="preserve"> so that the neural network doesn’t learn to predict some constant values.</w:t>
      </w:r>
    </w:p>
    <w:p w14:paraId="790B3814" w14:textId="27EE7933" w:rsidR="00164B66" w:rsidRDefault="00F062A2">
      <w:pPr>
        <w:numPr>
          <w:ilvl w:val="0"/>
          <w:numId w:val="1"/>
        </w:numPr>
      </w:pPr>
      <w:r>
        <w:t xml:space="preserve">The </w:t>
      </w:r>
      <w:proofErr w:type="spellStart"/>
      <w:r>
        <w:t>spectras</w:t>
      </w:r>
      <w:proofErr w:type="spellEnd"/>
      <w:r>
        <w:t xml:space="preserve"> were resized to a size of (320,768) using </w:t>
      </w:r>
      <w:proofErr w:type="spellStart"/>
      <w:r>
        <w:t>BiCubic</w:t>
      </w:r>
      <w:proofErr w:type="spellEnd"/>
      <w:r>
        <w:t xml:space="preserve"> interpolation to be </w:t>
      </w:r>
      <w:proofErr w:type="spellStart"/>
      <w:r>
        <w:t>feeded</w:t>
      </w:r>
      <w:proofErr w:type="spellEnd"/>
      <w:r>
        <w:t xml:space="preserve"> into a Convolutional neural network(CNN). It was further scaled and normalized to a range of -1 to 1.</w:t>
      </w:r>
    </w:p>
    <w:p w14:paraId="3E735D8A" w14:textId="77777777" w:rsidR="00164B66" w:rsidRDefault="00F062A2">
      <w:pPr>
        <w:numPr>
          <w:ilvl w:val="0"/>
          <w:numId w:val="1"/>
        </w:numPr>
      </w:pPr>
      <w:r>
        <w:t>The spectrums were finally split in 70:20:10 ratio for training, validation and testing respectively.</w:t>
      </w:r>
    </w:p>
    <w:p w14:paraId="6AD83DCA" w14:textId="77777777" w:rsidR="00164B66" w:rsidRDefault="00164B66"/>
    <w:p w14:paraId="04C7533E" w14:textId="77777777" w:rsidR="00164B66" w:rsidRDefault="00164B66"/>
    <w:p w14:paraId="6DD11184" w14:textId="77777777" w:rsidR="00164B66" w:rsidRDefault="00F062A2">
      <w:r>
        <w:t xml:space="preserve"> Architecture of CNN(It is similar to a </w:t>
      </w:r>
      <w:proofErr w:type="spellStart"/>
      <w:r>
        <w:t>Unet</w:t>
      </w:r>
      <w:proofErr w:type="spellEnd"/>
      <w:r>
        <w:t xml:space="preserve"> (</w:t>
      </w:r>
      <w:hyperlink r:id="rId5" w:anchor=":~:text=UNET%20Architecture%20and%20Training,for%20Bio%20Medical%20Image%20Segmentation.&amp;text=Thus%20it%20is%20an%20end,accept%20image%20of%20any%20size.">
        <w:r>
          <w:rPr>
            <w:color w:val="1155CC"/>
            <w:u w:val="single"/>
          </w:rPr>
          <w:t>https://towardsdatascience.com/understanding-semantic-segmentation-with-unet-6be4f42d4b47#:~:text=UNET%20Architecture%20and%20Training,for%20Bio%20Medical%20Image%20Segmentation.&amp;text=Thus%20it%20is%20an%20end,accept%20image%20of%20any%20size</w:t>
        </w:r>
      </w:hyperlink>
      <w:r>
        <w:t>) encoding followed by a fully connected layer).</w:t>
      </w:r>
    </w:p>
    <w:p w14:paraId="0899E44D" w14:textId="77777777" w:rsidR="00164B66" w:rsidRDefault="00164B66"/>
    <w:p w14:paraId="12D80E74" w14:textId="77777777" w:rsidR="00164B66" w:rsidRDefault="00164B66"/>
    <w:p w14:paraId="05AF3FA0" w14:textId="77777777" w:rsidR="00164B66" w:rsidRDefault="00164B66"/>
    <w:p w14:paraId="2F289B8B" w14:textId="77777777" w:rsidR="00164B66" w:rsidRDefault="00F062A2">
      <w:r>
        <w:rPr>
          <w:noProof/>
        </w:rPr>
        <w:drawing>
          <wp:inline distT="114300" distB="114300" distL="114300" distR="114300" wp14:anchorId="70E32559" wp14:editId="551CA990">
            <wp:extent cx="6900333" cy="38814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0333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3E2BC" w14:textId="77777777" w:rsidR="00164B66" w:rsidRDefault="00164B66"/>
    <w:p w14:paraId="187E2BD4" w14:textId="77777777" w:rsidR="00164B66" w:rsidRDefault="00164B66"/>
    <w:p w14:paraId="3B641C36" w14:textId="77777777" w:rsidR="00164B66" w:rsidRDefault="00F062A2">
      <w:r>
        <w:t>The full architecture of the neural network is:-</w:t>
      </w:r>
    </w:p>
    <w:p w14:paraId="0A9B264D" w14:textId="77777777" w:rsidR="00164B66" w:rsidRDefault="00F062A2">
      <w:proofErr w:type="spellStart"/>
      <w:r>
        <w:t>Spec_unet</w:t>
      </w:r>
      <w:proofErr w:type="spellEnd"/>
      <w:r>
        <w:t>(</w:t>
      </w:r>
    </w:p>
    <w:p w14:paraId="7D1913E9" w14:textId="77777777" w:rsidR="00164B66" w:rsidRDefault="00F062A2">
      <w:r>
        <w:t xml:space="preserve">  (</w:t>
      </w:r>
      <w:proofErr w:type="spellStart"/>
      <w:r>
        <w:t>conv_downsample</w:t>
      </w:r>
      <w:proofErr w:type="spellEnd"/>
      <w:r>
        <w:t>): Sequential(</w:t>
      </w:r>
    </w:p>
    <w:p w14:paraId="461DDDD6" w14:textId="77777777" w:rsidR="00164B66" w:rsidRDefault="00F062A2">
      <w:r>
        <w:t xml:space="preserve">    (0): Conv2d(1, 8, </w:t>
      </w:r>
      <w:proofErr w:type="spellStart"/>
      <w:r>
        <w:t>kernel_size</w:t>
      </w:r>
      <w:proofErr w:type="spellEnd"/>
      <w:r>
        <w:t>=(7, 7), stride=(1, 1), padding=(3, 3), bias=False)</w:t>
      </w:r>
    </w:p>
    <w:p w14:paraId="02D42EE4" w14:textId="77777777" w:rsidR="00164B66" w:rsidRDefault="00F062A2">
      <w:r>
        <w:t xml:space="preserve">    (1): BatchNorm2d(8,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11793A2" w14:textId="77777777" w:rsidR="00164B66" w:rsidRDefault="00F062A2">
      <w:r>
        <w:t xml:space="preserve">    (2):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2087672D" w14:textId="77777777" w:rsidR="00164B66" w:rsidRDefault="00F062A2">
      <w:r>
        <w:t xml:space="preserve">    (3): Conv2d(8, 16,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058DF21B" w14:textId="77777777" w:rsidR="00164B66" w:rsidRDefault="00F062A2">
      <w:r>
        <w:t xml:space="preserve">    (4): Dropout(p=0.2)</w:t>
      </w:r>
    </w:p>
    <w:p w14:paraId="318DB799" w14:textId="77777777" w:rsidR="00164B66" w:rsidRDefault="00F062A2">
      <w:r>
        <w:t xml:space="preserve">    (5): BatchNorm2d(16,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24C92E7E" w14:textId="77777777" w:rsidR="00164B66" w:rsidRDefault="00F062A2">
      <w:r>
        <w:t xml:space="preserve">    (6):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55095D4E" w14:textId="77777777" w:rsidR="00164B66" w:rsidRDefault="00F062A2">
      <w:r>
        <w:t xml:space="preserve">    (7): Conv2d(16, 32,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634D68C1" w14:textId="77777777" w:rsidR="00164B66" w:rsidRDefault="00F062A2">
      <w:r>
        <w:t xml:space="preserve">    (8): Dropout(p=0.2)</w:t>
      </w:r>
    </w:p>
    <w:p w14:paraId="2BB891C6" w14:textId="77777777" w:rsidR="00164B66" w:rsidRDefault="00F062A2">
      <w:r>
        <w:t xml:space="preserve">    (9): BatchNorm2d(32,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2BD34B7" w14:textId="77777777" w:rsidR="00164B66" w:rsidRDefault="00F062A2">
      <w:r>
        <w:t xml:space="preserve">    (10):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0F9C3DE1" w14:textId="77777777" w:rsidR="00164B66" w:rsidRDefault="00F062A2">
      <w:r>
        <w:t xml:space="preserve">    (11): Conv2d(32, 64,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77FE9BB4" w14:textId="77777777" w:rsidR="00164B66" w:rsidRDefault="00F062A2">
      <w:r>
        <w:t xml:space="preserve">    (12): Dropout(p=0.2)</w:t>
      </w:r>
    </w:p>
    <w:p w14:paraId="7DA846B7" w14:textId="77777777" w:rsidR="00164B66" w:rsidRDefault="00F062A2">
      <w:r>
        <w:t xml:space="preserve">    (13):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BADE446" w14:textId="77777777" w:rsidR="00164B66" w:rsidRDefault="00F062A2">
      <w:r>
        <w:t xml:space="preserve">    (14):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191B2CC5" w14:textId="77777777" w:rsidR="00164B66" w:rsidRDefault="00F062A2">
      <w:r>
        <w:t xml:space="preserve">    (15): Conv2d(64, 64,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42914527" w14:textId="77777777" w:rsidR="00164B66" w:rsidRDefault="00F062A2">
      <w:r>
        <w:t xml:space="preserve">    (16): Dropout(p=0.2)</w:t>
      </w:r>
    </w:p>
    <w:p w14:paraId="5A16BCDD" w14:textId="77777777" w:rsidR="00164B66" w:rsidRDefault="00F062A2">
      <w:r>
        <w:t xml:space="preserve">    (17):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35584001" w14:textId="77777777" w:rsidR="00164B66" w:rsidRDefault="00F062A2">
      <w:r>
        <w:t xml:space="preserve">    (18):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159C386A" w14:textId="77777777" w:rsidR="00164B66" w:rsidRDefault="00F062A2">
      <w:r>
        <w:t xml:space="preserve">    (19): Conv2d(64, 64,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252CEA04" w14:textId="77777777" w:rsidR="00164B66" w:rsidRDefault="00F062A2">
      <w:r>
        <w:t xml:space="preserve">    (20): Dropout(p=0.2)</w:t>
      </w:r>
    </w:p>
    <w:p w14:paraId="471A5513" w14:textId="77777777" w:rsidR="00164B66" w:rsidRDefault="00F062A2">
      <w:r>
        <w:t xml:space="preserve">    (21):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583E8787" w14:textId="77777777" w:rsidR="00164B66" w:rsidRDefault="00F062A2">
      <w:r>
        <w:t xml:space="preserve">    (22):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71E226C6" w14:textId="77777777" w:rsidR="00164B66" w:rsidRDefault="00F062A2">
      <w:r>
        <w:t xml:space="preserve">    (23): Conv2d(64, 64,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0BF666E1" w14:textId="77777777" w:rsidR="00164B66" w:rsidRDefault="00F062A2">
      <w:r>
        <w:t xml:space="preserve">    (24): Dropout(p=0.2)</w:t>
      </w:r>
    </w:p>
    <w:p w14:paraId="06D57D6A" w14:textId="77777777" w:rsidR="00164B66" w:rsidRDefault="00F062A2">
      <w:r>
        <w:t xml:space="preserve">    (25): BatchNorm2d(64,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4738FD69" w14:textId="77777777" w:rsidR="00164B66" w:rsidRDefault="00F062A2">
      <w:r>
        <w:t xml:space="preserve">    (26):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705E7DEF" w14:textId="77777777" w:rsidR="00164B66" w:rsidRDefault="00F062A2">
      <w:r>
        <w:t xml:space="preserve">    (27): Conv2d(64, 8, </w:t>
      </w:r>
      <w:proofErr w:type="spellStart"/>
      <w:r>
        <w:t>kernel_size</w:t>
      </w:r>
      <w:proofErr w:type="spellEnd"/>
      <w:r>
        <w:t>=(3, 3), stride=(1, 1), padding=(1, 1), bias=False)</w:t>
      </w:r>
    </w:p>
    <w:p w14:paraId="74121D07" w14:textId="77777777" w:rsidR="00164B66" w:rsidRDefault="00F062A2">
      <w:r>
        <w:t xml:space="preserve">    (28): BatchNorm2d(8,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5F08243" w14:textId="77777777" w:rsidR="00164B66" w:rsidRDefault="00F062A2">
      <w:r>
        <w:t xml:space="preserve">    (29):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26C233C3" w14:textId="77777777" w:rsidR="00164B66" w:rsidRDefault="00F062A2">
      <w:r>
        <w:t xml:space="preserve">  )</w:t>
      </w:r>
    </w:p>
    <w:p w14:paraId="03487737" w14:textId="77777777" w:rsidR="00164B66" w:rsidRDefault="00F062A2">
      <w:r>
        <w:t xml:space="preserve">  (linear): Sequential(</w:t>
      </w:r>
    </w:p>
    <w:p w14:paraId="0E123560" w14:textId="77777777" w:rsidR="00164B66" w:rsidRDefault="00F062A2">
      <w:r>
        <w:t xml:space="preserve">    (0): Linear(</w:t>
      </w:r>
      <w:proofErr w:type="spellStart"/>
      <w:r>
        <w:t>in_features</w:t>
      </w:r>
      <w:proofErr w:type="spellEnd"/>
      <w:r>
        <w:t xml:space="preserve">=480, </w:t>
      </w:r>
      <w:proofErr w:type="spellStart"/>
      <w:r>
        <w:t>out_features</w:t>
      </w:r>
      <w:proofErr w:type="spellEnd"/>
      <w:r>
        <w:t>=32, bias=True)</w:t>
      </w:r>
    </w:p>
    <w:p w14:paraId="6B9666C9" w14:textId="77777777" w:rsidR="00164B66" w:rsidRDefault="00F062A2">
      <w:r>
        <w:t xml:space="preserve">    (1): Dropout(p=0.2)</w:t>
      </w:r>
    </w:p>
    <w:p w14:paraId="03F225BC" w14:textId="77777777" w:rsidR="00164B66" w:rsidRDefault="00F062A2">
      <w:r>
        <w:t xml:space="preserve">    (2): BatchNorm1d(32,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B9E4262" w14:textId="77777777" w:rsidR="00164B66" w:rsidRDefault="00F062A2">
      <w:r>
        <w:t xml:space="preserve">    (3): </w:t>
      </w:r>
      <w:proofErr w:type="spellStart"/>
      <w:r>
        <w:t>LeakyReLU</w:t>
      </w:r>
      <w:proofErr w:type="spellEnd"/>
      <w:r>
        <w:t>(</w:t>
      </w:r>
      <w:proofErr w:type="spellStart"/>
      <w:r>
        <w:t>negative_slope</w:t>
      </w:r>
      <w:proofErr w:type="spellEnd"/>
      <w:r>
        <w:t>=0.1)</w:t>
      </w:r>
    </w:p>
    <w:p w14:paraId="0165A670" w14:textId="77777777" w:rsidR="00164B66" w:rsidRDefault="00F062A2">
      <w:r>
        <w:t xml:space="preserve">    (4): Linear(</w:t>
      </w:r>
      <w:proofErr w:type="spellStart"/>
      <w:r>
        <w:t>in_features</w:t>
      </w:r>
      <w:proofErr w:type="spellEnd"/>
      <w:r>
        <w:t xml:space="preserve">=32, </w:t>
      </w:r>
      <w:proofErr w:type="spellStart"/>
      <w:r>
        <w:t>out_features</w:t>
      </w:r>
      <w:proofErr w:type="spellEnd"/>
      <w:r>
        <w:t>=1, bias=True)</w:t>
      </w:r>
    </w:p>
    <w:p w14:paraId="33AEBB7A" w14:textId="77777777" w:rsidR="00164B66" w:rsidRDefault="00F062A2">
      <w:r>
        <w:t xml:space="preserve">    (5): Tanh()</w:t>
      </w:r>
    </w:p>
    <w:p w14:paraId="515B1847" w14:textId="77777777" w:rsidR="00164B66" w:rsidRDefault="00F062A2">
      <w:r>
        <w:t xml:space="preserve">  )</w:t>
      </w:r>
    </w:p>
    <w:p w14:paraId="2EBF42C9" w14:textId="77777777" w:rsidR="00164B66" w:rsidRDefault="00F062A2">
      <w:r>
        <w:t>)</w:t>
      </w:r>
    </w:p>
    <w:p w14:paraId="7A71D2DC" w14:textId="77777777" w:rsidR="00164B66" w:rsidRDefault="00164B66"/>
    <w:p w14:paraId="7BB34AD0" w14:textId="77777777" w:rsidR="00164B66" w:rsidRDefault="00F062A2">
      <w:r>
        <w:t xml:space="preserve">To get a more clear picture of the working, you can also see a forward pass of the network. The input is a spectrum of size (2, 1, 320, 768) and output is a single number which corresponds to the </w:t>
      </w:r>
      <w:proofErr w:type="spellStart"/>
      <w:r>
        <w:t>fermi_level</w:t>
      </w:r>
      <w:proofErr w:type="spellEnd"/>
      <w:r>
        <w:t xml:space="preserve"> in the spectrum of shape (2,1). You can ignore the starting index 2 as it corresponds to the batch size.</w:t>
      </w:r>
    </w:p>
    <w:p w14:paraId="284A085F" w14:textId="77777777" w:rsidR="00164B66" w:rsidRDefault="00164B66"/>
    <w:p w14:paraId="3B2FF343" w14:textId="77777777" w:rsidR="00164B66" w:rsidRDefault="00F062A2">
      <w:r>
        <w:rPr>
          <w:noProof/>
        </w:rPr>
        <w:drawing>
          <wp:inline distT="114300" distB="114300" distL="114300" distR="114300" wp14:anchorId="47A1D83F" wp14:editId="26F1C80C">
            <wp:extent cx="5943600" cy="588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42782" w14:textId="77777777" w:rsidR="00164B66" w:rsidRDefault="00164B66"/>
    <w:p w14:paraId="03BC7BB9" w14:textId="6D035B38" w:rsidR="00164B66" w:rsidRDefault="00F062A2">
      <w:r>
        <w:t>The network was finally trained with a L1 norm between the predicted and the actual calculated value.</w:t>
      </w:r>
    </w:p>
    <w:p w14:paraId="34CF611D" w14:textId="12CD736C" w:rsidR="00DD2E1A" w:rsidRDefault="00DD2E1A"/>
    <w:p w14:paraId="6ED1C090" w14:textId="7FD53557" w:rsidR="00DD2E1A" w:rsidRDefault="00DD2E1A"/>
    <w:p w14:paraId="316C5380" w14:textId="23CC29F2" w:rsidR="00DD2E1A" w:rsidRDefault="00DD2E1A"/>
    <w:p w14:paraId="6A71F796" w14:textId="01746B78" w:rsidR="00DD2E1A" w:rsidRDefault="00DD2E1A">
      <w:r>
        <w:lastRenderedPageBreak/>
        <w:t>Results:-</w:t>
      </w:r>
    </w:p>
    <w:p w14:paraId="6A4B8B25" w14:textId="77777777" w:rsidR="00DD2E1A" w:rsidRDefault="00DD2E1A"/>
    <w:p w14:paraId="06B8D116" w14:textId="0FF42F18" w:rsidR="00DD2E1A" w:rsidRDefault="00DD2E1A">
      <w:r>
        <w:rPr>
          <w:color w:val="222222"/>
          <w:shd w:val="clear" w:color="auto" w:fill="FFFFFF"/>
        </w:rPr>
        <w:t>The histogram shows the difference of actual energy and predicted energy in the x axis. As you can see in the histogram, the mean of errors is around 0.003eV with a standard deviation of  0.012eV. </w:t>
      </w:r>
    </w:p>
    <w:p w14:paraId="77851106" w14:textId="46EAFDCD" w:rsidR="00DD2E1A" w:rsidRDefault="00DD2E1A"/>
    <w:p w14:paraId="40178D98" w14:textId="25BF6F88" w:rsidR="00DD2E1A" w:rsidRDefault="00DD2E1A" w:rsidP="00DD2E1A">
      <w:pPr>
        <w:jc w:val="center"/>
      </w:pPr>
      <w:r>
        <w:rPr>
          <w:noProof/>
        </w:rPr>
        <w:drawing>
          <wp:inline distT="0" distB="0" distL="0" distR="0" wp14:anchorId="3BD4CC63" wp14:editId="0B6FCCB7">
            <wp:extent cx="3730625" cy="29406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76A5" w14:textId="6680C7E5" w:rsidR="00DD2E1A" w:rsidRDefault="00DD2E1A" w:rsidP="00DD2E1A">
      <w:pPr>
        <w:jc w:val="center"/>
      </w:pPr>
    </w:p>
    <w:p w14:paraId="093582F3" w14:textId="36E5251C" w:rsidR="00DD2E1A" w:rsidRDefault="00DD2E1A" w:rsidP="00DD2E1A">
      <w:r>
        <w:t>Assuming the data follows the same error distribution</w:t>
      </w:r>
      <w:r w:rsidR="00477AF2">
        <w:t>(gaussian), you can assume the predicted value to have an error of:- (</w:t>
      </w:r>
      <m:oMath>
        <m:r>
          <w:rPr>
            <w:rFonts w:ascii="Cambria Math" w:hAnsi="Cambria Math"/>
          </w:rPr>
          <m:t>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√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  <w:r w:rsidR="00477AF2">
        <w:t>)</w:t>
      </w:r>
      <w:proofErr w:type="spellStart"/>
      <w:r w:rsidR="00477AF2">
        <w:t>milleV</w:t>
      </w:r>
      <w:proofErr w:type="spellEnd"/>
      <w:r w:rsidR="00477AF2">
        <w:t xml:space="preserve"> with 68% confidence,</w:t>
      </w:r>
      <w:r w:rsidR="00477AF2">
        <w:t xml:space="preserve"> (</w:t>
      </w:r>
      <m:oMath>
        <m:r>
          <w:rPr>
            <w:rFonts w:ascii="Cambria Math" w:hAnsi="Cambria Math"/>
          </w:rPr>
          <m:t>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√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  <w:r w:rsidR="00477AF2">
        <w:t>)</w:t>
      </w:r>
      <w:proofErr w:type="spellStart"/>
      <w:r w:rsidR="00477AF2">
        <w:t>milleV</w:t>
      </w:r>
      <w:proofErr w:type="spellEnd"/>
      <w:r w:rsidR="00477AF2">
        <w:t xml:space="preserve"> with </w:t>
      </w:r>
      <w:r w:rsidR="00477AF2">
        <w:t>95</w:t>
      </w:r>
      <w:r w:rsidR="00477AF2">
        <w:t>% confidenc</w:t>
      </w:r>
      <w:r w:rsidR="00477AF2">
        <w:t>e, and so on, where N denotes the number of spectrums in your data file.</w:t>
      </w:r>
    </w:p>
    <w:sectPr w:rsidR="00DD2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91070"/>
    <w:multiLevelType w:val="multilevel"/>
    <w:tmpl w:val="9ACE4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66"/>
    <w:rsid w:val="00164B66"/>
    <w:rsid w:val="00477AF2"/>
    <w:rsid w:val="00DD2E1A"/>
    <w:rsid w:val="00F0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2126"/>
  <w15:docId w15:val="{A493FB61-2B76-41A0-8393-75A642DE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477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understanding-semantic-segmentation-with-unet-6be4f42d4b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Jain</cp:lastModifiedBy>
  <cp:revision>3</cp:revision>
  <dcterms:created xsi:type="dcterms:W3CDTF">2020-06-30T21:37:00Z</dcterms:created>
  <dcterms:modified xsi:type="dcterms:W3CDTF">2020-06-30T22:09:00Z</dcterms:modified>
</cp:coreProperties>
</file>