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D042C" w14:textId="3D3F3DE4" w:rsidR="0037290E" w:rsidRDefault="0037290E" w:rsidP="0037290E">
      <w:pPr>
        <w:pStyle w:val="ListParagraph"/>
        <w:numPr>
          <w:ilvl w:val="0"/>
          <w:numId w:val="1"/>
        </w:numPr>
      </w:pPr>
      <w:r>
        <w:t xml:space="preserve">What is a NPU and a </w:t>
      </w:r>
      <w:proofErr w:type="spellStart"/>
      <w:r>
        <w:t>microNPU</w:t>
      </w:r>
      <w:proofErr w:type="spellEnd"/>
      <w:r>
        <w:t>?</w:t>
      </w:r>
    </w:p>
    <w:p w14:paraId="74703B5C" w14:textId="25FC88E8" w:rsidR="0076415A" w:rsidRPr="0076415A" w:rsidRDefault="0076415A" w:rsidP="0076415A">
      <w:r w:rsidRPr="0076415A">
        <w:t>A </w:t>
      </w:r>
      <w:r w:rsidRPr="0076415A">
        <w:rPr>
          <w:b/>
          <w:bCs/>
        </w:rPr>
        <w:t>neural processor</w:t>
      </w:r>
      <w:r w:rsidRPr="0076415A">
        <w:t>, a </w:t>
      </w:r>
      <w:r w:rsidRPr="0076415A">
        <w:rPr>
          <w:b/>
          <w:bCs/>
        </w:rPr>
        <w:t>neural processing unit</w:t>
      </w:r>
      <w:r w:rsidRPr="0076415A">
        <w:t> (</w:t>
      </w:r>
      <w:r w:rsidRPr="0076415A">
        <w:rPr>
          <w:b/>
          <w:bCs/>
        </w:rPr>
        <w:t>NPU</w:t>
      </w:r>
      <w:r w:rsidRPr="0076415A">
        <w:t>), or simply an AI Accelerator is a well-partitioned circuit that comprises all the control and arithmetic logic components necessary to execute </w:t>
      </w:r>
      <w:hyperlink r:id="rId5" w:tooltip="machine learning (page does not exist)" w:history="1">
        <w:r w:rsidRPr="0076415A">
          <w:rPr>
            <w:rStyle w:val="Hyperlink"/>
          </w:rPr>
          <w:t>machine learning</w:t>
        </w:r>
      </w:hyperlink>
      <w:r w:rsidRPr="0076415A">
        <w:t xml:space="preserve"> algorithms. NPUs are designed to accelerate the performance of common machine learning tasks such as image classification, machine translation, object detection, and various other predictive models. </w:t>
      </w:r>
      <w:r w:rsidRPr="0076415A">
        <w:rPr>
          <w:b/>
          <w:bCs/>
        </w:rPr>
        <w:t>NPUs may be part of a large SoC,</w:t>
      </w:r>
      <w:r w:rsidRPr="0076415A">
        <w:t xml:space="preserve"> a plurality of NPUs may be instantiated on a single chip, or they may be part of a dedicated neural-network accelerator.</w:t>
      </w:r>
    </w:p>
    <w:p w14:paraId="10A237E1" w14:textId="19FECF7E" w:rsidR="0076415A" w:rsidRDefault="0076415A" w:rsidP="0076415A">
      <w:r w:rsidRPr="0076415A">
        <w:t>NPUs sometimes go by similar names such as a </w:t>
      </w:r>
      <w:r w:rsidRPr="0076415A">
        <w:rPr>
          <w:i/>
          <w:iCs/>
        </w:rPr>
        <w:t>tensor processing unit</w:t>
      </w:r>
      <w:r w:rsidRPr="0076415A">
        <w:t> (</w:t>
      </w:r>
      <w:r w:rsidRPr="0076415A">
        <w:rPr>
          <w:i/>
          <w:iCs/>
        </w:rPr>
        <w:t>TPU</w:t>
      </w:r>
      <w:r w:rsidRPr="0076415A">
        <w:t>), </w:t>
      </w:r>
      <w:r w:rsidRPr="0076415A">
        <w:rPr>
          <w:i/>
          <w:iCs/>
        </w:rPr>
        <w:t>neural network processor</w:t>
      </w:r>
      <w:r w:rsidRPr="0076415A">
        <w:t> (</w:t>
      </w:r>
      <w:r w:rsidRPr="0076415A">
        <w:rPr>
          <w:i/>
          <w:iCs/>
        </w:rPr>
        <w:t>NNP</w:t>
      </w:r>
      <w:r w:rsidRPr="0076415A">
        <w:t>) and </w:t>
      </w:r>
      <w:r w:rsidRPr="0076415A">
        <w:rPr>
          <w:i/>
          <w:iCs/>
        </w:rPr>
        <w:t>intelligence processing unit</w:t>
      </w:r>
      <w:r w:rsidRPr="0076415A">
        <w:t> (</w:t>
      </w:r>
      <w:r w:rsidRPr="0076415A">
        <w:rPr>
          <w:i/>
          <w:iCs/>
        </w:rPr>
        <w:t>IPU</w:t>
      </w:r>
      <w:r w:rsidRPr="0076415A">
        <w:t>) as well as </w:t>
      </w:r>
      <w:r w:rsidRPr="0076415A">
        <w:rPr>
          <w:i/>
          <w:iCs/>
        </w:rPr>
        <w:t>vision processing unit</w:t>
      </w:r>
      <w:r w:rsidRPr="0076415A">
        <w:t> (</w:t>
      </w:r>
      <w:r w:rsidRPr="0076415A">
        <w:rPr>
          <w:i/>
          <w:iCs/>
        </w:rPr>
        <w:t>VPU</w:t>
      </w:r>
      <w:r w:rsidRPr="0076415A">
        <w:t>) and </w:t>
      </w:r>
      <w:r w:rsidRPr="0076415A">
        <w:rPr>
          <w:i/>
          <w:iCs/>
        </w:rPr>
        <w:t>graph processing unit</w:t>
      </w:r>
      <w:r w:rsidRPr="0076415A">
        <w:t> (</w:t>
      </w:r>
      <w:r w:rsidRPr="0076415A">
        <w:rPr>
          <w:i/>
          <w:iCs/>
        </w:rPr>
        <w:t>GPU</w:t>
      </w:r>
      <w:r w:rsidRPr="0076415A">
        <w:t>).</w:t>
      </w:r>
    </w:p>
    <w:p w14:paraId="6DB59135" w14:textId="77777777" w:rsidR="0076415A" w:rsidRPr="0076415A" w:rsidRDefault="0076415A" w:rsidP="0076415A">
      <w:r w:rsidRPr="0076415A">
        <w:t>Executing </w:t>
      </w:r>
      <w:hyperlink r:id="rId6" w:tooltip="deep neural networks (page does not exist)" w:history="1">
        <w:r w:rsidRPr="0076415A">
          <w:rPr>
            <w:rStyle w:val="Hyperlink"/>
          </w:rPr>
          <w:t>deep neural networks</w:t>
        </w:r>
      </w:hyperlink>
      <w:r w:rsidRPr="0076415A">
        <w:t> such as </w:t>
      </w:r>
      <w:hyperlink r:id="rId7" w:tooltip="convolutional neural networks (page does not exist)" w:history="1">
        <w:r w:rsidRPr="0076415A">
          <w:rPr>
            <w:rStyle w:val="Hyperlink"/>
          </w:rPr>
          <w:t>convolutional neural networks</w:t>
        </w:r>
      </w:hyperlink>
      <w:r w:rsidRPr="0076415A">
        <w:t> means performing a very large amount of </w:t>
      </w:r>
      <w:hyperlink r:id="rId8" w:tooltip="multiply-accumulate operations (page does not exist)" w:history="1">
        <w:r w:rsidRPr="0076415A">
          <w:rPr>
            <w:rStyle w:val="Hyperlink"/>
          </w:rPr>
          <w:t>multiply-accumulate operations</w:t>
        </w:r>
      </w:hyperlink>
      <w:r w:rsidRPr="0076415A">
        <w:t>, typically in the billions and trillions of iterations. The large number of iterations comes from the fact that for each given input (e.g., image), a single convolution comprises of iterating over every channel, and then every pixel, and then performing a very large number of MAC operations. Many such convolutions are found in a single model and the model itself must be executed on each new input (e.g., every camera frame capture).</w:t>
      </w:r>
    </w:p>
    <w:p w14:paraId="69909157" w14:textId="661E2304" w:rsidR="0076415A" w:rsidRDefault="0076415A" w:rsidP="0076415A">
      <w:r w:rsidRPr="0076415A">
        <w:t>Unlike traditional </w:t>
      </w:r>
      <w:hyperlink r:id="rId9" w:tooltip="central processing units" w:history="1">
        <w:r w:rsidRPr="0076415A">
          <w:rPr>
            <w:rStyle w:val="Hyperlink"/>
          </w:rPr>
          <w:t>central processing units</w:t>
        </w:r>
      </w:hyperlink>
      <w:r w:rsidRPr="0076415A">
        <w:t> which are great at processing highly serialized instruction streams, machine learning workloads tend to be highly parallelizable, much like a </w:t>
      </w:r>
      <w:hyperlink r:id="rId10" w:tooltip="graphics processing unit (page does not exist)" w:history="1">
        <w:r w:rsidRPr="0076415A">
          <w:rPr>
            <w:rStyle w:val="Hyperlink"/>
          </w:rPr>
          <w:t>graphics processing unit</w:t>
        </w:r>
      </w:hyperlink>
      <w:r w:rsidRPr="0076415A">
        <w:t>. Moreover, unlike a GPU, NPUs can benefit from vastly simpler logic because their workloads tend to exhibit high regularity in the computational patterns of </w:t>
      </w:r>
      <w:hyperlink r:id="rId11" w:tooltip="deep neural networks (page does not exist)" w:history="1">
        <w:r w:rsidRPr="0076415A">
          <w:rPr>
            <w:rStyle w:val="Hyperlink"/>
          </w:rPr>
          <w:t>deep neural networks</w:t>
        </w:r>
      </w:hyperlink>
      <w:r w:rsidRPr="0076415A">
        <w:t>. For those reasons, many custom-designed dedicated neural processors have been developed.</w:t>
      </w:r>
    </w:p>
    <w:p w14:paraId="2D3245A4" w14:textId="7CA681B6" w:rsidR="0037290E" w:rsidRDefault="0037290E" w:rsidP="0076415A"/>
    <w:p w14:paraId="75EAD201" w14:textId="11433C64" w:rsidR="0037290E" w:rsidRDefault="0037290E" w:rsidP="0037290E">
      <w:pPr>
        <w:pStyle w:val="ListParagraph"/>
        <w:numPr>
          <w:ilvl w:val="0"/>
          <w:numId w:val="1"/>
        </w:numPr>
      </w:pPr>
      <w:r>
        <w:t xml:space="preserve">What is a </w:t>
      </w:r>
      <w:proofErr w:type="gramStart"/>
      <w:r>
        <w:t>SOC ?</w:t>
      </w:r>
      <w:proofErr w:type="gramEnd"/>
    </w:p>
    <w:p w14:paraId="5B70797B" w14:textId="3C5AB815" w:rsidR="0037290E" w:rsidRPr="0037290E" w:rsidRDefault="0037290E" w:rsidP="0037290E">
      <w:pPr>
        <w:rPr>
          <w:b/>
          <w:bCs/>
        </w:rPr>
      </w:pPr>
      <w:r w:rsidRPr="0037290E">
        <w:rPr>
          <w:b/>
          <w:bCs/>
        </w:rPr>
        <w:t>It is same as a PROCESSOR.</w:t>
      </w:r>
      <w:r>
        <w:rPr>
          <w:b/>
          <w:bCs/>
        </w:rPr>
        <w:t xml:space="preserve"> </w:t>
      </w:r>
      <w:r w:rsidRPr="0037290E">
        <w:t>A system on a chip or system-on-chip is an </w:t>
      </w:r>
      <w:hyperlink r:id="rId12" w:tooltip="Integrated circuit" w:history="1">
        <w:r w:rsidRPr="0037290E">
          <w:rPr>
            <w:rStyle w:val="Hyperlink"/>
          </w:rPr>
          <w:t>integrated circuit</w:t>
        </w:r>
      </w:hyperlink>
      <w:r w:rsidRPr="0037290E">
        <w:t> that integrates most or all components of a computer or other </w:t>
      </w:r>
      <w:hyperlink r:id="rId13" w:tooltip="Electronics" w:history="1">
        <w:r w:rsidRPr="0037290E">
          <w:rPr>
            <w:rStyle w:val="Hyperlink"/>
          </w:rPr>
          <w:t>electronic system</w:t>
        </w:r>
      </w:hyperlink>
      <w:r w:rsidRPr="0037290E">
        <w:t>. These components almost always include a </w:t>
      </w:r>
      <w:hyperlink r:id="rId14" w:tooltip="Central processing unit" w:history="1">
        <w:r w:rsidRPr="0037290E">
          <w:rPr>
            <w:rStyle w:val="Hyperlink"/>
          </w:rPr>
          <w:t>central processing unit</w:t>
        </w:r>
      </w:hyperlink>
      <w:r w:rsidRPr="0037290E">
        <w:t> (CPU), </w:t>
      </w:r>
      <w:hyperlink r:id="rId15" w:tooltip="Computer memory" w:history="1">
        <w:r w:rsidRPr="0037290E">
          <w:rPr>
            <w:rStyle w:val="Hyperlink"/>
          </w:rPr>
          <w:t>memory</w:t>
        </w:r>
      </w:hyperlink>
      <w:r w:rsidRPr="0037290E">
        <w:t> interfaces, on</w:t>
      </w:r>
      <w:r>
        <w:t>-</w:t>
      </w:r>
      <w:r w:rsidRPr="0037290E">
        <w:t>chip </w:t>
      </w:r>
      <w:hyperlink r:id="rId16" w:tooltip="Input/output" w:history="1">
        <w:r w:rsidRPr="0037290E">
          <w:rPr>
            <w:rStyle w:val="Hyperlink"/>
          </w:rPr>
          <w:t>input/</w:t>
        </w:r>
        <w:proofErr w:type="spellStart"/>
        <w:r w:rsidRPr="0037290E">
          <w:rPr>
            <w:rStyle w:val="Hyperlink"/>
          </w:rPr>
          <w:t>outp</w:t>
        </w:r>
        <w:r>
          <w:rPr>
            <w:rStyle w:val="Hyperlink"/>
          </w:rPr>
          <w:t>u</w:t>
        </w:r>
        <w:proofErr w:type="spellEnd"/>
        <w:r>
          <w:rPr>
            <w:rStyle w:val="Hyperlink"/>
          </w:rPr>
          <w:t xml:space="preserve"> </w:t>
        </w:r>
        <w:r w:rsidRPr="0037290E">
          <w:rPr>
            <w:rStyle w:val="Hyperlink"/>
          </w:rPr>
          <w:t>t</w:t>
        </w:r>
      </w:hyperlink>
      <w:r w:rsidRPr="0037290E">
        <w:t> devices,</w:t>
      </w:r>
      <w:r>
        <w:t xml:space="preserve">  </w:t>
      </w:r>
      <w:r w:rsidRPr="0037290E">
        <w:t> </w:t>
      </w:r>
      <w:hyperlink r:id="rId17" w:tooltip="Input/output" w:history="1">
        <w:r w:rsidRPr="0037290E">
          <w:rPr>
            <w:rStyle w:val="Hyperlink"/>
          </w:rPr>
          <w:t>input/output</w:t>
        </w:r>
      </w:hyperlink>
      <w:r w:rsidRPr="0037290E">
        <w:t> interfaces, and </w:t>
      </w:r>
      <w:hyperlink r:id="rId18" w:anchor="Secondary_storage" w:tooltip="Computer data storage" w:history="1">
        <w:r w:rsidRPr="0037290E">
          <w:rPr>
            <w:rStyle w:val="Hyperlink"/>
          </w:rPr>
          <w:t>secondary storage</w:t>
        </w:r>
      </w:hyperlink>
      <w:r w:rsidRPr="0037290E">
        <w:t> interfaces, often alongside other components such as </w:t>
      </w:r>
      <w:hyperlink r:id="rId19" w:tooltip="Radio modem" w:history="1">
        <w:r w:rsidRPr="0037290E">
          <w:rPr>
            <w:rStyle w:val="Hyperlink"/>
          </w:rPr>
          <w:t>radio modems</w:t>
        </w:r>
      </w:hyperlink>
      <w:r w:rsidRPr="0037290E">
        <w:t> and a </w:t>
      </w:r>
      <w:hyperlink r:id="rId20" w:tooltip="Graphics processing unit" w:history="1">
        <w:r w:rsidRPr="0037290E">
          <w:rPr>
            <w:rStyle w:val="Hyperlink"/>
          </w:rPr>
          <w:t>graphics processing unit</w:t>
        </w:r>
      </w:hyperlink>
      <w:r w:rsidRPr="0037290E">
        <w:t> (GPU) – all on a single </w:t>
      </w:r>
      <w:hyperlink r:id="rId21" w:tooltip="Wafer (electronics)" w:history="1">
        <w:r w:rsidRPr="0037290E">
          <w:rPr>
            <w:rStyle w:val="Hyperlink"/>
          </w:rPr>
          <w:t>substrate</w:t>
        </w:r>
      </w:hyperlink>
      <w:r w:rsidRPr="0037290E">
        <w:t> or microchip.</w:t>
      </w:r>
      <w:hyperlink r:id="rId22" w:anchor="cite_note-1" w:history="1">
        <w:r w:rsidRPr="0037290E">
          <w:rPr>
            <w:rStyle w:val="Hyperlink"/>
            <w:vertAlign w:val="superscript"/>
          </w:rPr>
          <w:t>[1]</w:t>
        </w:r>
      </w:hyperlink>
      <w:r w:rsidRPr="0037290E">
        <w:t> It may contain </w:t>
      </w:r>
      <w:hyperlink r:id="rId23" w:tooltip="Digital signal (electronics)" w:history="1">
        <w:r w:rsidRPr="0037290E">
          <w:rPr>
            <w:rStyle w:val="Hyperlink"/>
          </w:rPr>
          <w:t>digital</w:t>
        </w:r>
      </w:hyperlink>
      <w:r w:rsidRPr="0037290E">
        <w:t>, and also </w:t>
      </w:r>
      <w:hyperlink r:id="rId24" w:tooltip="Analog signal" w:history="1">
        <w:r w:rsidRPr="0037290E">
          <w:rPr>
            <w:rStyle w:val="Hyperlink"/>
          </w:rPr>
          <w:t>analog</w:t>
        </w:r>
      </w:hyperlink>
      <w:r w:rsidRPr="0037290E">
        <w:t>, </w:t>
      </w:r>
      <w:hyperlink r:id="rId25" w:tooltip="Mixed-signal integrated circuit" w:history="1">
        <w:r w:rsidRPr="0037290E">
          <w:rPr>
            <w:rStyle w:val="Hyperlink"/>
          </w:rPr>
          <w:t>mixed-signal</w:t>
        </w:r>
      </w:hyperlink>
      <w:r w:rsidRPr="0037290E">
        <w:t>, and often </w:t>
      </w:r>
      <w:hyperlink r:id="rId26" w:tooltip="Radio frequency" w:history="1">
        <w:r w:rsidRPr="0037290E">
          <w:rPr>
            <w:rStyle w:val="Hyperlink"/>
          </w:rPr>
          <w:t>radio frequency</w:t>
        </w:r>
      </w:hyperlink>
      <w:r w:rsidRPr="0037290E">
        <w:t> </w:t>
      </w:r>
      <w:hyperlink r:id="rId27" w:tooltip="Signal processing" w:history="1">
        <w:r w:rsidRPr="0037290E">
          <w:rPr>
            <w:rStyle w:val="Hyperlink"/>
          </w:rPr>
          <w:t>signal processing</w:t>
        </w:r>
      </w:hyperlink>
      <w:r w:rsidRPr="0037290E">
        <w:t> functions (otherwise it may be considered only an application processor).</w:t>
      </w:r>
    </w:p>
    <w:p w14:paraId="5F6AC181" w14:textId="7950E16E" w:rsidR="0076415A" w:rsidRPr="0076415A" w:rsidRDefault="00C15501" w:rsidP="0076415A">
      <w:r>
        <w:br/>
        <w:t>What is MAC/MAD operations</w:t>
      </w:r>
    </w:p>
    <w:p w14:paraId="52FDEAF6" w14:textId="1839F857" w:rsidR="00CE2A97" w:rsidRDefault="00C15501">
      <w:r w:rsidRPr="00C15501">
        <w:t>In </w:t>
      </w:r>
      <w:hyperlink r:id="rId28" w:tooltip="Computing" w:history="1">
        <w:r w:rsidRPr="00C15501">
          <w:rPr>
            <w:rStyle w:val="Hyperlink"/>
          </w:rPr>
          <w:t>computing</w:t>
        </w:r>
      </w:hyperlink>
      <w:r w:rsidRPr="00C15501">
        <w:t>, especially </w:t>
      </w:r>
      <w:hyperlink r:id="rId29" w:tooltip="Digital signal processing" w:history="1">
        <w:r w:rsidRPr="00C15501">
          <w:rPr>
            <w:rStyle w:val="Hyperlink"/>
          </w:rPr>
          <w:t>digital signal processing</w:t>
        </w:r>
      </w:hyperlink>
      <w:r w:rsidRPr="00C15501">
        <w:t>, the </w:t>
      </w:r>
      <w:r w:rsidRPr="00C15501">
        <w:rPr>
          <w:b/>
          <w:bCs/>
        </w:rPr>
        <w:t>multiply–accumulate</w:t>
      </w:r>
      <w:r w:rsidRPr="00C15501">
        <w:t> (</w:t>
      </w:r>
      <w:r w:rsidRPr="00C15501">
        <w:rPr>
          <w:b/>
          <w:bCs/>
        </w:rPr>
        <w:t>MAC</w:t>
      </w:r>
      <w:r w:rsidRPr="00C15501">
        <w:t>) or </w:t>
      </w:r>
      <w:r w:rsidRPr="00C15501">
        <w:rPr>
          <w:b/>
          <w:bCs/>
        </w:rPr>
        <w:t>multiply-add</w:t>
      </w:r>
      <w:r w:rsidRPr="00C15501">
        <w:t> (</w:t>
      </w:r>
      <w:r w:rsidRPr="00C15501">
        <w:rPr>
          <w:b/>
          <w:bCs/>
        </w:rPr>
        <w:t>MAD</w:t>
      </w:r>
      <w:r w:rsidRPr="00C15501">
        <w:t>) operation is a common step that computes the product of two numbers and adds that product to an </w:t>
      </w:r>
      <w:hyperlink r:id="rId30" w:tooltip="Accumulator (computing)" w:history="1">
        <w:r w:rsidRPr="00C15501">
          <w:rPr>
            <w:rStyle w:val="Hyperlink"/>
          </w:rPr>
          <w:t>accumulator</w:t>
        </w:r>
      </w:hyperlink>
      <w:r w:rsidRPr="00C15501">
        <w:t>. The hardware unit that performs the operation is known as a </w:t>
      </w:r>
      <w:r w:rsidRPr="00C15501">
        <w:rPr>
          <w:b/>
          <w:bCs/>
        </w:rPr>
        <w:t>multiplier–accumulator</w:t>
      </w:r>
      <w:r w:rsidRPr="00C15501">
        <w:t> (</w:t>
      </w:r>
      <w:r w:rsidRPr="00C15501">
        <w:rPr>
          <w:b/>
          <w:bCs/>
        </w:rPr>
        <w:t>MAC unit</w:t>
      </w:r>
      <w:r w:rsidRPr="00C15501">
        <w:t>); the operation itself is also often called a MAC or a MAD operation. </w:t>
      </w:r>
    </w:p>
    <w:p w14:paraId="02F8E1E6" w14:textId="77777777" w:rsidR="005D0418" w:rsidRDefault="005D0418"/>
    <w:p w14:paraId="0788E992" w14:textId="2A754C40" w:rsidR="00935A2B" w:rsidRDefault="00935A2B"/>
    <w:p w14:paraId="3625B995" w14:textId="431B54B4" w:rsidR="00935A2B" w:rsidRPr="005D0418" w:rsidRDefault="00935A2B" w:rsidP="005D0418">
      <w:pPr>
        <w:pStyle w:val="ListParagraph"/>
        <w:numPr>
          <w:ilvl w:val="0"/>
          <w:numId w:val="1"/>
        </w:numPr>
        <w:rPr>
          <w:b/>
          <w:bCs/>
        </w:rPr>
      </w:pPr>
      <w:r w:rsidRPr="005D0418">
        <w:rPr>
          <w:b/>
          <w:bCs/>
        </w:rPr>
        <w:lastRenderedPageBreak/>
        <w:t xml:space="preserve">Different </w:t>
      </w:r>
      <w:proofErr w:type="gramStart"/>
      <w:r w:rsidRPr="005D0418">
        <w:rPr>
          <w:b/>
          <w:bCs/>
        </w:rPr>
        <w:t>types  of</w:t>
      </w:r>
      <w:proofErr w:type="gramEnd"/>
      <w:r w:rsidRPr="005D0418">
        <w:rPr>
          <w:b/>
          <w:bCs/>
        </w:rPr>
        <w:t xml:space="preserve"> processor architectures?</w:t>
      </w:r>
      <w:r w:rsidR="00BD3A75" w:rsidRPr="005D0418">
        <w:rPr>
          <w:b/>
          <w:bCs/>
        </w:rPr>
        <w:t xml:space="preserve"> </w:t>
      </w:r>
    </w:p>
    <w:p w14:paraId="55B1631C" w14:textId="0B75BF8B" w:rsidR="00BD3A75" w:rsidRPr="00BD3A75" w:rsidRDefault="00BD3A75" w:rsidP="00BD3A75">
      <w:r w:rsidRPr="00BD3A75">
        <w:t xml:space="preserve">An important aspect of an SoC is not only which components or blocks it houses, but also how they interconnect. </w:t>
      </w:r>
      <w:r>
        <w:t>Processor Architecture</w:t>
      </w:r>
      <w:r w:rsidRPr="00BD3A75">
        <w:t xml:space="preserve"> is a solution for the blocks to interface with each other.</w:t>
      </w:r>
    </w:p>
    <w:p w14:paraId="46528A8C" w14:textId="5161D764" w:rsidR="00935A2B" w:rsidRDefault="00935A2B" w:rsidP="00935A2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C17E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The two popular companies(Intel and ARM) de</w:t>
      </w:r>
      <w:r w:rsidR="00500942" w:rsidRPr="00AC17E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sign</w:t>
      </w:r>
      <w:r w:rsidRPr="00AC17E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the</w:t>
      </w:r>
      <w:r w:rsidR="004A77AF" w:rsidRPr="00AC17E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ir </w:t>
      </w:r>
      <w:r w:rsidR="00500942" w:rsidRPr="00AC17E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own </w:t>
      </w:r>
      <w:r w:rsidR="004A77AF" w:rsidRPr="00AC17E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CPUs</w:t>
      </w:r>
      <w:r w:rsidR="007830B4" w:rsidRPr="00AC17E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/processors</w:t>
      </w:r>
      <w:r w:rsidR="00CC58E7" w:rsidRPr="00AC17E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components of Processors </w:t>
      </w:r>
      <w:r w:rsidR="004A77AF" w:rsidRPr="00AC17E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and</w:t>
      </w:r>
      <w:r w:rsidRPr="00AC17E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architectures</w:t>
      </w:r>
      <w:r w:rsidR="00AB3A41" w:rsidRPr="00AC17E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(instruction set</w:t>
      </w:r>
      <w:r w:rsidR="00500942" w:rsidRPr="00AC17E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)</w:t>
      </w:r>
      <w:r w:rsidRPr="00AC17E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and licenses them to other companies,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who design their own products </w:t>
      </w:r>
      <w:r w:rsidR="00ED4D8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around these </w:t>
      </w:r>
      <w:r w:rsidR="003F55B3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CPUs/processors &amp;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that implement one or more of those architectures, including </w:t>
      </w:r>
      <w:hyperlink r:id="rId31" w:tooltip="System on a chip" w:history="1">
        <w:r>
          <w:rPr>
            <w:rStyle w:val="Hyperlink"/>
            <w:rFonts w:ascii="Arial" w:hAnsi="Arial" w:cs="Arial"/>
            <w:color w:val="3366CC"/>
            <w:sz w:val="21"/>
            <w:szCs w:val="21"/>
            <w:shd w:val="clear" w:color="auto" w:fill="FFFFFF"/>
          </w:rPr>
          <w:t>system on a chip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(SoC) and </w:t>
      </w:r>
      <w:hyperlink r:id="rId32" w:tooltip="System on module" w:history="1">
        <w:r>
          <w:rPr>
            <w:rStyle w:val="Hyperlink"/>
            <w:rFonts w:ascii="Arial" w:hAnsi="Arial" w:cs="Arial"/>
            <w:color w:val="3366CC"/>
            <w:sz w:val="21"/>
            <w:szCs w:val="21"/>
            <w:shd w:val="clear" w:color="auto" w:fill="FFFFFF"/>
          </w:rPr>
          <w:t>system on module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(SOM) designs, that incorporate different components such as memory, interfaces, and </w:t>
      </w:r>
      <w:hyperlink r:id="rId33" w:anchor="Radio_communication" w:tooltip="Radio" w:history="1">
        <w:r>
          <w:rPr>
            <w:rStyle w:val="Hyperlink"/>
            <w:rFonts w:ascii="Arial" w:hAnsi="Arial" w:cs="Arial"/>
            <w:color w:val="3366CC"/>
            <w:sz w:val="21"/>
            <w:szCs w:val="21"/>
            <w:shd w:val="clear" w:color="auto" w:fill="FFFFFF"/>
          </w:rPr>
          <w:t>radios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 w:rsidR="004155F9" w:rsidRPr="00CE774C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These com</w:t>
      </w:r>
      <w:r w:rsidR="008F1418" w:rsidRPr="00CE774C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panies (INTEL</w:t>
      </w:r>
      <w:r w:rsidR="002B7BB5" w:rsidRPr="00CE774C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 w:rsidR="008F1418" w:rsidRPr="00CE774C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and ARM)</w:t>
      </w:r>
      <w:r w:rsidRPr="00CE774C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also designs </w:t>
      </w:r>
      <w:hyperlink r:id="rId34" w:tooltip="Semiconductor intellectual property core" w:history="1">
        <w:r w:rsidRPr="00CE774C">
          <w:rPr>
            <w:rStyle w:val="Hyperlink"/>
            <w:rFonts w:ascii="Arial" w:hAnsi="Arial" w:cs="Arial"/>
            <w:b/>
            <w:bCs/>
            <w:color w:val="3366CC"/>
            <w:sz w:val="21"/>
            <w:szCs w:val="21"/>
            <w:shd w:val="clear" w:color="auto" w:fill="FFFFFF"/>
          </w:rPr>
          <w:t>cores</w:t>
        </w:r>
      </w:hyperlink>
      <w:r w:rsidR="002B7BB5" w:rsidRPr="00CE774C">
        <w:rPr>
          <w:b/>
          <w:bCs/>
        </w:rPr>
        <w:t xml:space="preserve"> (same as processors and CPU)</w:t>
      </w:r>
      <w:r w:rsidRPr="00CE774C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that implement these </w:t>
      </w:r>
      <w:hyperlink r:id="rId35" w:tooltip="Instruction set architecture" w:history="1">
        <w:r>
          <w:rPr>
            <w:rStyle w:val="Hyperlink"/>
            <w:rFonts w:ascii="Arial" w:hAnsi="Arial" w:cs="Arial"/>
            <w:color w:val="3366CC"/>
            <w:sz w:val="21"/>
            <w:szCs w:val="21"/>
            <w:shd w:val="clear" w:color="auto" w:fill="FFFFFF"/>
          </w:rPr>
          <w:t>instruction set architectures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and licenses these designs to many companies that incorporate those core designs into their own products.</w:t>
      </w:r>
    </w:p>
    <w:p w14:paraId="23918CFD" w14:textId="4ACD0607" w:rsidR="002B7BB5" w:rsidRDefault="0046488F" w:rsidP="00935A2B">
      <w:r>
        <w:t>A</w:t>
      </w:r>
      <w:r w:rsidRPr="0046488F">
        <w:t xml:space="preserve"> core is </w:t>
      </w:r>
      <w:r w:rsidRPr="0046488F">
        <w:rPr>
          <w:b/>
          <w:bCs/>
        </w:rPr>
        <w:t>a small CPU or processor built into a big CPU or CPU socket</w:t>
      </w:r>
      <w:r w:rsidRPr="0046488F">
        <w:t>. It can independently perform or process all computational tasks. From this perspective, we can consider a core to be a smaller CPU or a smaller processor</w:t>
      </w:r>
      <w:r>
        <w:t xml:space="preserve">. </w:t>
      </w:r>
      <w:r w:rsidR="00E64291">
        <w:t>ex: ARM Cortex M</w:t>
      </w:r>
      <w:proofErr w:type="gramStart"/>
      <w:r w:rsidR="000E1790">
        <w:t>55</w:t>
      </w:r>
      <w:r w:rsidR="00E64291">
        <w:t xml:space="preserve"> ,</w:t>
      </w:r>
      <w:proofErr w:type="gramEnd"/>
      <w:r w:rsidR="00E64291">
        <w:t xml:space="preserve"> Cortex A</w:t>
      </w:r>
      <w:r w:rsidR="000E1790">
        <w:t>9 etc.</w:t>
      </w:r>
    </w:p>
    <w:p w14:paraId="3105BE63" w14:textId="77777777" w:rsidR="000E1790" w:rsidRPr="00935A2B" w:rsidRDefault="000E1790" w:rsidP="00935A2B"/>
    <w:p w14:paraId="4BF229FE" w14:textId="5C663043" w:rsidR="00935A2B" w:rsidRDefault="00935A2B" w:rsidP="00935A2B">
      <w:pPr>
        <w:rPr>
          <w:b/>
          <w:bCs/>
        </w:rPr>
      </w:pPr>
      <w:r>
        <w:rPr>
          <w:b/>
          <w:bCs/>
        </w:rPr>
        <w:t xml:space="preserve">Example: Intel Architectures v/s ARM </w:t>
      </w:r>
      <w:proofErr w:type="spellStart"/>
      <w:r>
        <w:rPr>
          <w:b/>
          <w:bCs/>
        </w:rPr>
        <w:t>artictectures</w:t>
      </w:r>
      <w:proofErr w:type="spellEnd"/>
    </w:p>
    <w:p w14:paraId="57565C7F" w14:textId="333E521F" w:rsidR="00935A2B" w:rsidRDefault="00935A2B" w:rsidP="00935A2B">
      <w:r w:rsidRPr="00935A2B">
        <w:t>Intel processors</w:t>
      </w:r>
      <w:r w:rsidR="00BD3A75">
        <w:t>/architectures</w:t>
      </w:r>
      <w:r w:rsidRPr="00935A2B">
        <w:t xml:space="preserve"> are very complex. This type of processor is known as CISC (Complex Instruction Set Computer)</w:t>
      </w:r>
      <w:r w:rsidR="00BD3A75">
        <w:t xml:space="preserve"> architecture. </w:t>
      </w:r>
      <w:r w:rsidRPr="00935A2B">
        <w:t>ARM</w:t>
      </w:r>
      <w:r w:rsidR="00BD3A75">
        <w:t>’s architecture/processors</w:t>
      </w:r>
      <w:r w:rsidRPr="00935A2B">
        <w:t xml:space="preserve"> </w:t>
      </w:r>
      <w:r w:rsidR="00BD3A75">
        <w:t>are</w:t>
      </w:r>
      <w:r w:rsidRPr="00935A2B">
        <w:t xml:space="preserve"> a lot simpler</w:t>
      </w:r>
      <w:r w:rsidR="00BD3A75">
        <w:t>, k</w:t>
      </w:r>
      <w:r w:rsidRPr="00935A2B">
        <w:t>nown as a RISC (Reduced Instruction Set Computer)</w:t>
      </w:r>
      <w:r w:rsidR="00BD3A75">
        <w:t xml:space="preserve"> architecture. </w:t>
      </w:r>
      <w:r w:rsidRPr="00935A2B">
        <w:t>The most powerful Intel chip has over 2.5 billion transistors</w:t>
      </w:r>
      <w:r w:rsidR="00BD3A75">
        <w:t xml:space="preserve">. </w:t>
      </w:r>
      <w:r w:rsidRPr="00935A2B">
        <w:t>The ARM processor core only has around 35,000 That means the cost of production of an Intel chip is much higher and it uses more electrical power.</w:t>
      </w:r>
      <w:r w:rsidR="001C51C8">
        <w:t xml:space="preserve"> </w:t>
      </w:r>
      <w:r w:rsidRPr="00935A2B">
        <w:t>The result of that is that ARM is immensely popular in applications where low cost and low power requirements are important.</w:t>
      </w:r>
    </w:p>
    <w:p w14:paraId="28A8ADFC" w14:textId="6A276620" w:rsidR="00556D84" w:rsidRDefault="00556D84" w:rsidP="00935A2B"/>
    <w:p w14:paraId="7B6BF68E" w14:textId="77777777" w:rsidR="00556D84" w:rsidRPr="00556D84" w:rsidRDefault="00556D84" w:rsidP="00556D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51515"/>
          <w:kern w:val="36"/>
          <w:sz w:val="32"/>
          <w:szCs w:val="32"/>
        </w:rPr>
      </w:pPr>
      <w:r w:rsidRPr="00556D84">
        <w:rPr>
          <w:rFonts w:ascii="Times New Roman" w:eastAsia="Times New Roman" w:hAnsi="Times New Roman" w:cs="Times New Roman"/>
          <w:b/>
          <w:bCs/>
          <w:color w:val="151515"/>
          <w:kern w:val="36"/>
          <w:sz w:val="32"/>
          <w:szCs w:val="32"/>
        </w:rPr>
        <w:t>What is an ARM processor?</w:t>
      </w:r>
    </w:p>
    <w:p w14:paraId="0485C1B4" w14:textId="40454512" w:rsidR="00556D84" w:rsidRPr="00D24863" w:rsidRDefault="00D24863" w:rsidP="00935A2B">
      <w:pPr>
        <w:rPr>
          <w:rFonts w:cstheme="minorHAnsi"/>
        </w:rPr>
      </w:pPr>
      <w:r w:rsidRPr="00D24863">
        <w:rPr>
          <w:rFonts w:cstheme="minorHAnsi"/>
          <w:color w:val="151515"/>
          <w:shd w:val="clear" w:color="auto" w:fill="FFFFFF"/>
        </w:rPr>
        <w:t>ARM processors are a family of central processing units (CPUs) based on a reduced instruction set computer (RISC) architecture. ARM stands for Advanced RISC Machine. ARM architectures represent a different approach to how the hardware for a system is designed when compared to more familiar server architectures like x86.</w:t>
      </w:r>
    </w:p>
    <w:p w14:paraId="423A4FDF" w14:textId="660A4678" w:rsidR="00BD3A75" w:rsidRPr="00367D4D" w:rsidRDefault="004C3F66" w:rsidP="00935A2B">
      <w:pPr>
        <w:rPr>
          <w:b/>
          <w:bCs/>
        </w:rPr>
      </w:pPr>
      <w:r>
        <w:t>However</w:t>
      </w:r>
      <w:r w:rsidR="00CC6FD2">
        <w:t>,</w:t>
      </w:r>
      <w:r>
        <w:t xml:space="preserve"> </w:t>
      </w:r>
      <w:r w:rsidRPr="00367D4D">
        <w:rPr>
          <w:b/>
          <w:bCs/>
        </w:rPr>
        <w:t xml:space="preserve">ARM itself does NOT manufacture these CPUs themselves, instead </w:t>
      </w:r>
      <w:r w:rsidR="006E1735" w:rsidRPr="00367D4D">
        <w:rPr>
          <w:b/>
          <w:bCs/>
        </w:rPr>
        <w:t>companies like Apple, Qualcomm etc. source the licenses of these CPU and manu</w:t>
      </w:r>
      <w:r w:rsidR="00F2160C" w:rsidRPr="00367D4D">
        <w:rPr>
          <w:b/>
          <w:bCs/>
        </w:rPr>
        <w:t xml:space="preserve">factures them (sometimes </w:t>
      </w:r>
      <w:r w:rsidR="00CC6FD2" w:rsidRPr="00367D4D">
        <w:rPr>
          <w:b/>
          <w:bCs/>
        </w:rPr>
        <w:t xml:space="preserve">even </w:t>
      </w:r>
      <w:r w:rsidR="00F2160C" w:rsidRPr="00367D4D">
        <w:rPr>
          <w:b/>
          <w:bCs/>
        </w:rPr>
        <w:t>the</w:t>
      </w:r>
      <w:r w:rsidR="00CC6FD2" w:rsidRPr="00367D4D">
        <w:rPr>
          <w:b/>
          <w:bCs/>
        </w:rPr>
        <w:t>se companies</w:t>
      </w:r>
      <w:r w:rsidR="00F2160C" w:rsidRPr="00367D4D">
        <w:rPr>
          <w:b/>
          <w:bCs/>
        </w:rPr>
        <w:t xml:space="preserve"> may again outsource t</w:t>
      </w:r>
      <w:r w:rsidR="00CC6FD2" w:rsidRPr="00367D4D">
        <w:rPr>
          <w:b/>
          <w:bCs/>
        </w:rPr>
        <w:t>heir manufacturing to</w:t>
      </w:r>
      <w:r w:rsidR="00F2160C" w:rsidRPr="00367D4D">
        <w:rPr>
          <w:b/>
          <w:bCs/>
        </w:rPr>
        <w:t xml:space="preserve"> fabs in </w:t>
      </w:r>
      <w:proofErr w:type="gramStart"/>
      <w:r w:rsidR="00F2160C" w:rsidRPr="00367D4D">
        <w:rPr>
          <w:b/>
          <w:bCs/>
        </w:rPr>
        <w:t>Taiwan</w:t>
      </w:r>
      <w:r w:rsidR="00CC6FD2" w:rsidRPr="00367D4D">
        <w:rPr>
          <w:b/>
          <w:bCs/>
        </w:rPr>
        <w:t>(</w:t>
      </w:r>
      <w:proofErr w:type="gramEnd"/>
      <w:r w:rsidR="00CC6FD2" w:rsidRPr="00367D4D">
        <w:rPr>
          <w:b/>
          <w:bCs/>
        </w:rPr>
        <w:t>TSMC)</w:t>
      </w:r>
      <w:r w:rsidR="00F2160C" w:rsidRPr="00367D4D">
        <w:rPr>
          <w:b/>
          <w:bCs/>
        </w:rPr>
        <w:t xml:space="preserve"> or </w:t>
      </w:r>
      <w:r w:rsidR="00CC6FD2" w:rsidRPr="00367D4D">
        <w:rPr>
          <w:b/>
          <w:bCs/>
        </w:rPr>
        <w:t>K</w:t>
      </w:r>
      <w:r w:rsidR="00F2160C" w:rsidRPr="00367D4D">
        <w:rPr>
          <w:b/>
          <w:bCs/>
        </w:rPr>
        <w:t>orea</w:t>
      </w:r>
      <w:r w:rsidR="00761795" w:rsidRPr="00367D4D">
        <w:rPr>
          <w:b/>
          <w:bCs/>
        </w:rPr>
        <w:t xml:space="preserve"> because they are busy </w:t>
      </w:r>
      <w:r w:rsidR="001C51C8" w:rsidRPr="00367D4D">
        <w:rPr>
          <w:b/>
          <w:bCs/>
        </w:rPr>
        <w:t>designing their SOCs</w:t>
      </w:r>
      <w:r w:rsidR="00F2160C" w:rsidRPr="00367D4D">
        <w:rPr>
          <w:b/>
          <w:bCs/>
        </w:rPr>
        <w:t>)</w:t>
      </w:r>
      <w:r w:rsidR="00CC6FD2" w:rsidRPr="00367D4D">
        <w:rPr>
          <w:b/>
          <w:bCs/>
        </w:rPr>
        <w:t xml:space="preserve">. </w:t>
      </w:r>
      <w:r w:rsidR="004A5F6B" w:rsidRPr="00367D4D">
        <w:rPr>
          <w:b/>
          <w:bCs/>
        </w:rPr>
        <w:t xml:space="preserve">These CPUs manufactured by anyone is referred to </w:t>
      </w:r>
      <w:r w:rsidR="00761795" w:rsidRPr="00367D4D">
        <w:rPr>
          <w:b/>
          <w:bCs/>
        </w:rPr>
        <w:t xml:space="preserve">as an ARM </w:t>
      </w:r>
      <w:proofErr w:type="gramStart"/>
      <w:r w:rsidR="00761795" w:rsidRPr="00367D4D">
        <w:rPr>
          <w:b/>
          <w:bCs/>
        </w:rPr>
        <w:t>chip .</w:t>
      </w:r>
      <w:proofErr w:type="gramEnd"/>
    </w:p>
    <w:p w14:paraId="76E8A40F" w14:textId="77777777" w:rsidR="00935A2B" w:rsidRPr="00935A2B" w:rsidRDefault="00935A2B" w:rsidP="00935A2B">
      <w:pPr>
        <w:rPr>
          <w:b/>
          <w:bCs/>
        </w:rPr>
      </w:pPr>
    </w:p>
    <w:p w14:paraId="394E96BD" w14:textId="77777777" w:rsidR="000E254E" w:rsidRDefault="000E254E" w:rsidP="00322E70"/>
    <w:p w14:paraId="047BD1C0" w14:textId="77777777" w:rsidR="000E254E" w:rsidRDefault="000E254E" w:rsidP="00322E70"/>
    <w:p w14:paraId="009D59DB" w14:textId="77777777" w:rsidR="000E254E" w:rsidRDefault="000E254E" w:rsidP="00322E70"/>
    <w:p w14:paraId="496FFEA0" w14:textId="77777777" w:rsidR="000E254E" w:rsidRDefault="000E254E" w:rsidP="00322E70"/>
    <w:p w14:paraId="70FAEE4A" w14:textId="2F8CD910" w:rsidR="00935A2B" w:rsidRPr="000E254E" w:rsidRDefault="00322E70" w:rsidP="00322E70">
      <w:pPr>
        <w:rPr>
          <w:b/>
          <w:bCs/>
          <w:sz w:val="28"/>
          <w:szCs w:val="28"/>
        </w:rPr>
      </w:pPr>
      <w:r w:rsidRPr="000E254E">
        <w:rPr>
          <w:b/>
          <w:bCs/>
          <w:sz w:val="28"/>
          <w:szCs w:val="28"/>
        </w:rPr>
        <w:lastRenderedPageBreak/>
        <w:t>What is a MCU or a Microcontroller Unit?</w:t>
      </w:r>
    </w:p>
    <w:p w14:paraId="00929467" w14:textId="21EC9C0C" w:rsidR="000E254E" w:rsidRDefault="000E254E" w:rsidP="00322E70">
      <w:r>
        <w:rPr>
          <w:noProof/>
        </w:rPr>
        <w:drawing>
          <wp:inline distT="0" distB="0" distL="0" distR="0" wp14:anchorId="23E740A2" wp14:editId="2EE239B4">
            <wp:extent cx="5943600" cy="933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5AB4" w14:textId="3ED5754F" w:rsidR="00D52F20" w:rsidRPr="000F6087" w:rsidRDefault="0068545E" w:rsidP="00322E70">
      <w:pPr>
        <w:rPr>
          <w:b/>
          <w:bCs/>
        </w:rPr>
      </w:pPr>
      <w:proofErr w:type="gramStart"/>
      <w:r w:rsidRPr="000F6087">
        <w:rPr>
          <w:b/>
          <w:bCs/>
        </w:rPr>
        <w:t>Note :</w:t>
      </w:r>
      <w:proofErr w:type="gramEnd"/>
      <w:r w:rsidRPr="000F6087">
        <w:rPr>
          <w:b/>
          <w:bCs/>
        </w:rPr>
        <w:t xml:space="preserve"> A MCU contains similar items that a computer contains: like a CPU</w:t>
      </w:r>
      <w:r w:rsidR="00D52F20" w:rsidRPr="000F6087">
        <w:rPr>
          <w:b/>
          <w:bCs/>
        </w:rPr>
        <w:t>(or a microprocessor)</w:t>
      </w:r>
      <w:r w:rsidRPr="000F6087">
        <w:rPr>
          <w:b/>
          <w:bCs/>
        </w:rPr>
        <w:t xml:space="preserve">, </w:t>
      </w:r>
      <w:proofErr w:type="spellStart"/>
      <w:r w:rsidRPr="000F6087">
        <w:rPr>
          <w:b/>
          <w:bCs/>
        </w:rPr>
        <w:t>i</w:t>
      </w:r>
      <w:proofErr w:type="spellEnd"/>
      <w:r w:rsidRPr="000F6087">
        <w:rPr>
          <w:b/>
          <w:bCs/>
        </w:rPr>
        <w:t xml:space="preserve">/p - o/p devices, </w:t>
      </w:r>
      <w:r w:rsidR="00E622BE" w:rsidRPr="000F6087">
        <w:rPr>
          <w:b/>
          <w:bCs/>
        </w:rPr>
        <w:t>Ram,</w:t>
      </w:r>
      <w:r w:rsidR="00935F0D">
        <w:rPr>
          <w:b/>
          <w:bCs/>
        </w:rPr>
        <w:t xml:space="preserve"> A/D (A to D converter) etc. </w:t>
      </w:r>
      <w:r w:rsidR="00E622BE" w:rsidRPr="000F6087">
        <w:rPr>
          <w:b/>
          <w:bCs/>
        </w:rPr>
        <w:t xml:space="preserve">(see below) </w:t>
      </w:r>
      <w:r w:rsidR="00E622BE" w:rsidRPr="00935F0D">
        <w:rPr>
          <w:b/>
          <w:bCs/>
          <w:color w:val="FF0000"/>
          <w:u w:val="single"/>
        </w:rPr>
        <w:t>placed on a single chip.</w:t>
      </w:r>
    </w:p>
    <w:p w14:paraId="1DF2B6DE" w14:textId="1F7D99A7" w:rsidR="00E21DD3" w:rsidRPr="00DD2F08" w:rsidRDefault="00D52F20" w:rsidP="00322E70">
      <w:pPr>
        <w:rPr>
          <w:b/>
          <w:bCs/>
        </w:rPr>
      </w:pPr>
      <w:r w:rsidRPr="000F6087">
        <w:rPr>
          <w:b/>
          <w:bCs/>
        </w:rPr>
        <w:t xml:space="preserve">NOTE: CPU is same as a Processor </w:t>
      </w:r>
      <w:r w:rsidR="000F6087" w:rsidRPr="000F6087">
        <w:rPr>
          <w:b/>
          <w:bCs/>
        </w:rPr>
        <w:t xml:space="preserve">or a microprocessor. </w:t>
      </w:r>
    </w:p>
    <w:p w14:paraId="4EEC84F4" w14:textId="6D647789" w:rsidR="00E21DD3" w:rsidRDefault="00E21DD3" w:rsidP="00322E70">
      <w:r>
        <w:rPr>
          <w:noProof/>
        </w:rPr>
        <w:drawing>
          <wp:inline distT="0" distB="0" distL="0" distR="0" wp14:anchorId="4E19F325" wp14:editId="7A88B943">
            <wp:extent cx="5943600" cy="257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AD18" w14:textId="146B8126" w:rsidR="00577154" w:rsidRDefault="00577154" w:rsidP="00322E70"/>
    <w:p w14:paraId="7B465370" w14:textId="44628058" w:rsidR="00577154" w:rsidRDefault="00577154" w:rsidP="00322E70">
      <w:r>
        <w:t xml:space="preserve">Applications of </w:t>
      </w:r>
      <w:proofErr w:type="gramStart"/>
      <w:r>
        <w:t>a</w:t>
      </w:r>
      <w:proofErr w:type="gramEnd"/>
      <w:r>
        <w:t xml:space="preserve"> MCU: include ATM, Printers,</w:t>
      </w:r>
      <w:r w:rsidR="00741BBF">
        <w:t xml:space="preserve"> almost all electronic or electrical components, IOT devices like routers</w:t>
      </w:r>
      <w:r w:rsidR="005C5928">
        <w:t xml:space="preserve"> etc.</w:t>
      </w:r>
    </w:p>
    <w:p w14:paraId="11E29965" w14:textId="22E1CED2" w:rsidR="004242E9" w:rsidRDefault="004242E9" w:rsidP="00322E70">
      <w:r>
        <w:rPr>
          <w:noProof/>
        </w:rPr>
        <w:drawing>
          <wp:inline distT="0" distB="0" distL="0" distR="0" wp14:anchorId="4BC81672" wp14:editId="1BDFB096">
            <wp:extent cx="5943600" cy="233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739B" w14:textId="35C87974" w:rsidR="00DD2F08" w:rsidRDefault="00DD2F08" w:rsidP="00322E70">
      <w:r w:rsidRPr="00E83AFE">
        <w:rPr>
          <w:b/>
          <w:bCs/>
        </w:rPr>
        <w:lastRenderedPageBreak/>
        <w:t>Difference b/w Microcontrollers and microprocessors</w:t>
      </w:r>
      <w:r>
        <w:t xml:space="preserve">: </w:t>
      </w:r>
      <w:proofErr w:type="gramStart"/>
      <w:r>
        <w:t xml:space="preserve">Simply  </w:t>
      </w:r>
      <w:r>
        <w:t>microprocessors</w:t>
      </w:r>
      <w:proofErr w:type="gramEnd"/>
      <w:r>
        <w:t xml:space="preserve"> are CPUs</w:t>
      </w:r>
      <w:r w:rsidR="003E6939">
        <w:t xml:space="preserve"> with some other basic features like </w:t>
      </w:r>
      <w:proofErr w:type="spellStart"/>
      <w:r w:rsidR="003E6939">
        <w:t>i</w:t>
      </w:r>
      <w:proofErr w:type="spellEnd"/>
      <w:r w:rsidR="003E6939">
        <w:t xml:space="preserve">/p port like USB port etc. </w:t>
      </w:r>
      <w:r w:rsidR="00E83AFE">
        <w:t xml:space="preserve"> </w:t>
      </w:r>
    </w:p>
    <w:p w14:paraId="66E82510" w14:textId="6EDA80E6" w:rsidR="00E83AFE" w:rsidRDefault="00E83AFE" w:rsidP="00322E70"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Microcontrollers in general have both program and data memory inside a single chip, along with various peripherals, whereas microprocessors use external memory and peripherals (</w:t>
      </w:r>
      <w:proofErr w:type="gramStart"/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e.g.</w:t>
      </w:r>
      <w:proofErr w:type="gramEnd"/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 the Intel or AMD processor in your desktop or laptop).</w:t>
      </w:r>
    </w:p>
    <w:p w14:paraId="37F73284" w14:textId="2159C640" w:rsidR="00DD2F08" w:rsidRDefault="00DD2F08" w:rsidP="00322E70">
      <w:r>
        <w:rPr>
          <w:noProof/>
        </w:rPr>
        <w:drawing>
          <wp:inline distT="0" distB="0" distL="0" distR="0" wp14:anchorId="0C1745FE" wp14:editId="7BAB1170">
            <wp:extent cx="5943600" cy="2755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7944" w14:textId="35060E61" w:rsidR="00577154" w:rsidRDefault="00577154" w:rsidP="00322E70"/>
    <w:p w14:paraId="31FDD696" w14:textId="721DF3DF" w:rsidR="00A80074" w:rsidRDefault="00A80074" w:rsidP="00322E70"/>
    <w:p w14:paraId="02219D20" w14:textId="15848F00" w:rsidR="00A80074" w:rsidRDefault="00A80074" w:rsidP="00322E70">
      <w:r>
        <w:t>Types of Micro Controllers:</w:t>
      </w:r>
    </w:p>
    <w:p w14:paraId="196EAA60" w14:textId="320CB824" w:rsidR="00A80074" w:rsidRDefault="00A80074" w:rsidP="00322E70">
      <w:r>
        <w:rPr>
          <w:noProof/>
        </w:rPr>
        <w:drawing>
          <wp:inline distT="0" distB="0" distL="0" distR="0" wp14:anchorId="4319632E" wp14:editId="3043BF40">
            <wp:extent cx="5943600" cy="2424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1844" w14:textId="1E0CC4B8" w:rsidR="00A80074" w:rsidRDefault="00A80074" w:rsidP="00322E70"/>
    <w:p w14:paraId="6AE37C6A" w14:textId="4770F534" w:rsidR="00A80074" w:rsidRPr="009E5BF7" w:rsidRDefault="00A80074" w:rsidP="00322E70">
      <w:pPr>
        <w:rPr>
          <w:b/>
          <w:bCs/>
          <w:sz w:val="28"/>
          <w:szCs w:val="28"/>
        </w:rPr>
      </w:pPr>
      <w:proofErr w:type="gramStart"/>
      <w:r w:rsidRPr="009E5BF7">
        <w:rPr>
          <w:b/>
          <w:bCs/>
          <w:sz w:val="28"/>
          <w:szCs w:val="28"/>
        </w:rPr>
        <w:t>Note :</w:t>
      </w:r>
      <w:proofErr w:type="gramEnd"/>
      <w:r w:rsidRPr="009E5BF7">
        <w:rPr>
          <w:b/>
          <w:bCs/>
          <w:sz w:val="28"/>
          <w:szCs w:val="28"/>
        </w:rPr>
        <w:t xml:space="preserve"> ARM Cortex M series </w:t>
      </w:r>
      <w:r w:rsidR="007B5F8D" w:rsidRPr="009E5BF7">
        <w:rPr>
          <w:b/>
          <w:bCs/>
          <w:sz w:val="28"/>
          <w:szCs w:val="28"/>
        </w:rPr>
        <w:t>are processors which find their wide applications in MCUs.</w:t>
      </w:r>
      <w:r w:rsidR="00E13B9C" w:rsidRPr="009E5BF7">
        <w:rPr>
          <w:b/>
          <w:bCs/>
          <w:sz w:val="28"/>
          <w:szCs w:val="28"/>
        </w:rPr>
        <w:t xml:space="preserve"> </w:t>
      </w:r>
    </w:p>
    <w:p w14:paraId="537B9AA4" w14:textId="6BDA8A02" w:rsidR="00E13B9C" w:rsidRPr="009E5BF7" w:rsidRDefault="00E13B9C" w:rsidP="00322E70">
      <w:pPr>
        <w:rPr>
          <w:b/>
          <w:bCs/>
          <w:sz w:val="28"/>
          <w:szCs w:val="28"/>
        </w:rPr>
      </w:pPr>
      <w:r w:rsidRPr="009E5BF7">
        <w:rPr>
          <w:b/>
          <w:bCs/>
          <w:sz w:val="28"/>
          <w:szCs w:val="28"/>
        </w:rPr>
        <w:lastRenderedPageBreak/>
        <w:t>NOTE: ARM makes both these Processors</w:t>
      </w:r>
      <w:r w:rsidR="009E5BF7" w:rsidRPr="009E5BF7">
        <w:rPr>
          <w:b/>
          <w:bCs/>
          <w:sz w:val="28"/>
          <w:szCs w:val="28"/>
        </w:rPr>
        <w:t xml:space="preserve"> </w:t>
      </w:r>
      <w:r w:rsidR="00D211FD">
        <w:rPr>
          <w:b/>
          <w:bCs/>
          <w:sz w:val="28"/>
          <w:szCs w:val="28"/>
        </w:rPr>
        <w:t>((</w:t>
      </w:r>
      <w:r w:rsidR="009E5BF7" w:rsidRPr="009E5BF7">
        <w:rPr>
          <w:b/>
          <w:bCs/>
          <w:sz w:val="28"/>
          <w:szCs w:val="28"/>
        </w:rPr>
        <w:t xml:space="preserve">or </w:t>
      </w:r>
      <w:proofErr w:type="spellStart"/>
      <w:r w:rsidR="009E5BF7" w:rsidRPr="009E5BF7">
        <w:rPr>
          <w:b/>
          <w:bCs/>
          <w:sz w:val="28"/>
          <w:szCs w:val="28"/>
        </w:rPr>
        <w:t>microProcessors</w:t>
      </w:r>
      <w:proofErr w:type="spellEnd"/>
      <w:r w:rsidR="00D211FD">
        <w:rPr>
          <w:b/>
          <w:bCs/>
          <w:sz w:val="28"/>
          <w:szCs w:val="28"/>
        </w:rPr>
        <w:t xml:space="preserve"> or</w:t>
      </w:r>
      <w:r w:rsidRPr="009E5BF7">
        <w:rPr>
          <w:b/>
          <w:bCs/>
          <w:sz w:val="28"/>
          <w:szCs w:val="28"/>
        </w:rPr>
        <w:t xml:space="preserve"> CPUs</w:t>
      </w:r>
      <w:r w:rsidR="00013104" w:rsidRPr="009E5BF7">
        <w:rPr>
          <w:b/>
          <w:bCs/>
          <w:sz w:val="28"/>
          <w:szCs w:val="28"/>
        </w:rPr>
        <w:t xml:space="preserve"> that go inside the MCUs)</w:t>
      </w:r>
      <w:r w:rsidRPr="009E5BF7">
        <w:rPr>
          <w:b/>
          <w:bCs/>
          <w:sz w:val="28"/>
          <w:szCs w:val="28"/>
        </w:rPr>
        <w:t xml:space="preserve">) and the </w:t>
      </w:r>
      <w:proofErr w:type="gramStart"/>
      <w:r w:rsidR="00777159" w:rsidRPr="009E5BF7">
        <w:rPr>
          <w:b/>
          <w:bCs/>
          <w:sz w:val="28"/>
          <w:szCs w:val="28"/>
        </w:rPr>
        <w:t>microcontrollers</w:t>
      </w:r>
      <w:r w:rsidR="00013104" w:rsidRPr="009E5BF7">
        <w:rPr>
          <w:b/>
          <w:bCs/>
          <w:sz w:val="28"/>
          <w:szCs w:val="28"/>
        </w:rPr>
        <w:t>(</w:t>
      </w:r>
      <w:proofErr w:type="gramEnd"/>
      <w:r w:rsidR="00013104" w:rsidRPr="009E5BF7">
        <w:rPr>
          <w:b/>
          <w:bCs/>
          <w:sz w:val="28"/>
          <w:szCs w:val="28"/>
        </w:rPr>
        <w:t xml:space="preserve">MCUs) . </w:t>
      </w:r>
      <w:proofErr w:type="gramStart"/>
      <w:r w:rsidR="00013104" w:rsidRPr="009E5BF7">
        <w:rPr>
          <w:b/>
          <w:bCs/>
          <w:sz w:val="28"/>
          <w:szCs w:val="28"/>
        </w:rPr>
        <w:t>However</w:t>
      </w:r>
      <w:proofErr w:type="gramEnd"/>
      <w:r w:rsidR="00013104" w:rsidRPr="009E5BF7">
        <w:rPr>
          <w:b/>
          <w:bCs/>
          <w:sz w:val="28"/>
          <w:szCs w:val="28"/>
        </w:rPr>
        <w:t xml:space="preserve"> they only design </w:t>
      </w:r>
      <w:r w:rsidR="00777159" w:rsidRPr="009E5BF7">
        <w:rPr>
          <w:b/>
          <w:bCs/>
          <w:sz w:val="28"/>
          <w:szCs w:val="28"/>
        </w:rPr>
        <w:t>these usually using their RISC architecture to design these.</w:t>
      </w:r>
    </w:p>
    <w:p w14:paraId="4789BE49" w14:textId="0FABCCD8" w:rsidR="0047235A" w:rsidRDefault="0047235A" w:rsidP="00322E70">
      <w:r>
        <w:rPr>
          <w:noProof/>
        </w:rPr>
        <w:drawing>
          <wp:inline distT="0" distB="0" distL="0" distR="0" wp14:anchorId="4CDE2F71" wp14:editId="38F63CA3">
            <wp:extent cx="5943600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5007" w14:textId="20A7BF24" w:rsidR="008E7DA0" w:rsidRDefault="00D211FD" w:rsidP="00322E70">
      <w:r>
        <w:t xml:space="preserve">Note: Usually </w:t>
      </w:r>
      <w:proofErr w:type="spellStart"/>
      <w:r>
        <w:t>RaspberryPie</w:t>
      </w:r>
      <w:proofErr w:type="spellEnd"/>
      <w:r>
        <w:t xml:space="preserve"> use ARM MCUs </w:t>
      </w:r>
    </w:p>
    <w:p w14:paraId="6DA0D803" w14:textId="5FD0F794" w:rsidR="00A567A7" w:rsidRDefault="00A567A7" w:rsidP="00322E70">
      <w:pPr>
        <w:rPr>
          <w:b/>
          <w:bCs/>
          <w:sz w:val="24"/>
          <w:szCs w:val="24"/>
        </w:rPr>
      </w:pPr>
      <w:r w:rsidRPr="008E7DA0">
        <w:rPr>
          <w:b/>
          <w:bCs/>
          <w:sz w:val="24"/>
          <w:szCs w:val="24"/>
        </w:rPr>
        <w:t xml:space="preserve">WHAT IS A </w:t>
      </w:r>
      <w:r w:rsidR="008E7DA0" w:rsidRPr="008E7DA0">
        <w:rPr>
          <w:b/>
          <w:bCs/>
          <w:sz w:val="24"/>
          <w:szCs w:val="24"/>
        </w:rPr>
        <w:t xml:space="preserve">RASPBERRY </w:t>
      </w:r>
      <w:proofErr w:type="gramStart"/>
      <w:r w:rsidR="008E7DA0" w:rsidRPr="008E7DA0">
        <w:rPr>
          <w:b/>
          <w:bCs/>
          <w:sz w:val="24"/>
          <w:szCs w:val="24"/>
        </w:rPr>
        <w:t>PI ?</w:t>
      </w:r>
      <w:proofErr w:type="gramEnd"/>
    </w:p>
    <w:p w14:paraId="6EB6DD34" w14:textId="48323943" w:rsidR="008E7DA0" w:rsidRPr="008E7DA0" w:rsidRDefault="008E7DA0" w:rsidP="00322E70">
      <w:pPr>
        <w:rPr>
          <w:sz w:val="24"/>
          <w:szCs w:val="24"/>
        </w:rPr>
      </w:pPr>
      <w:r w:rsidRPr="003174CD">
        <w:rPr>
          <w:b/>
          <w:bCs/>
          <w:sz w:val="24"/>
          <w:szCs w:val="24"/>
        </w:rPr>
        <w:t xml:space="preserve">It is a </w:t>
      </w:r>
      <w:proofErr w:type="gramStart"/>
      <w:r w:rsidRPr="003174CD">
        <w:rPr>
          <w:b/>
          <w:bCs/>
          <w:sz w:val="24"/>
          <w:szCs w:val="24"/>
        </w:rPr>
        <w:t>mini</w:t>
      </w:r>
      <w:r w:rsidR="003174CD" w:rsidRPr="003174CD">
        <w:rPr>
          <w:b/>
          <w:bCs/>
          <w:sz w:val="24"/>
          <w:szCs w:val="24"/>
        </w:rPr>
        <w:t>-</w:t>
      </w:r>
      <w:r w:rsidRPr="003174CD">
        <w:rPr>
          <w:b/>
          <w:bCs/>
          <w:sz w:val="24"/>
          <w:szCs w:val="24"/>
        </w:rPr>
        <w:t>computer</w:t>
      </w:r>
      <w:proofErr w:type="gramEnd"/>
      <w:r>
        <w:rPr>
          <w:sz w:val="24"/>
          <w:szCs w:val="24"/>
        </w:rPr>
        <w:t>. In</w:t>
      </w:r>
      <w:r w:rsidR="00A4189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fact, </w:t>
      </w:r>
      <w:r w:rsidR="00A41899">
        <w:rPr>
          <w:sz w:val="24"/>
          <w:szCs w:val="24"/>
        </w:rPr>
        <w:t xml:space="preserve">it was invented for Poor People or students who cannot afford a </w:t>
      </w:r>
      <w:r w:rsidR="000110A1">
        <w:rPr>
          <w:sz w:val="24"/>
          <w:szCs w:val="24"/>
        </w:rPr>
        <w:t xml:space="preserve">computer but still want </w:t>
      </w:r>
      <w:proofErr w:type="gramStart"/>
      <w:r w:rsidR="000110A1">
        <w:rPr>
          <w:sz w:val="24"/>
          <w:szCs w:val="24"/>
        </w:rPr>
        <w:t>learn</w:t>
      </w:r>
      <w:proofErr w:type="gramEnd"/>
      <w:r w:rsidR="000110A1">
        <w:rPr>
          <w:sz w:val="24"/>
          <w:szCs w:val="24"/>
        </w:rPr>
        <w:t xml:space="preserve"> and practice </w:t>
      </w:r>
      <w:r w:rsidR="002D476D">
        <w:rPr>
          <w:sz w:val="24"/>
          <w:szCs w:val="24"/>
        </w:rPr>
        <w:t xml:space="preserve">programming or basic computer functions. It has </w:t>
      </w:r>
      <w:r w:rsidR="00E052DB" w:rsidRPr="00552885">
        <w:rPr>
          <w:b/>
          <w:bCs/>
          <w:i/>
          <w:iCs/>
          <w:sz w:val="24"/>
          <w:szCs w:val="24"/>
        </w:rPr>
        <w:t>ports</w:t>
      </w:r>
      <w:r w:rsidR="00E052DB" w:rsidRPr="00552885">
        <w:rPr>
          <w:i/>
          <w:iCs/>
          <w:sz w:val="24"/>
          <w:szCs w:val="24"/>
        </w:rPr>
        <w:t xml:space="preserve"> </w:t>
      </w:r>
      <w:r w:rsidR="00E052DB">
        <w:rPr>
          <w:sz w:val="24"/>
          <w:szCs w:val="24"/>
        </w:rPr>
        <w:t xml:space="preserve">which allows it to be connected to a keyboard, a </w:t>
      </w:r>
      <w:proofErr w:type="gramStart"/>
      <w:r w:rsidR="00E052DB">
        <w:rPr>
          <w:sz w:val="24"/>
          <w:szCs w:val="24"/>
        </w:rPr>
        <w:t>mouse</w:t>
      </w:r>
      <w:proofErr w:type="gramEnd"/>
      <w:r w:rsidR="00E052DB">
        <w:rPr>
          <w:sz w:val="24"/>
          <w:szCs w:val="24"/>
        </w:rPr>
        <w:t xml:space="preserve"> and a </w:t>
      </w:r>
      <w:r w:rsidR="00552885">
        <w:rPr>
          <w:sz w:val="24"/>
          <w:szCs w:val="24"/>
        </w:rPr>
        <w:t>desktop screen (where you can see the output of your code).</w:t>
      </w:r>
    </w:p>
    <w:p w14:paraId="40FA597E" w14:textId="4058A6F0" w:rsidR="008E7DA0" w:rsidRDefault="008E7DA0" w:rsidP="00322E70">
      <w:r w:rsidRPr="008E7DA0">
        <w:t xml:space="preserve">The Raspberry Pi itself is an embedded computer, or also an SBC (single board computer). </w:t>
      </w:r>
      <w:r w:rsidRPr="00A4742D">
        <w:rPr>
          <w:b/>
          <w:bCs/>
        </w:rPr>
        <w:t>The </w:t>
      </w:r>
      <w:r w:rsidRPr="00A4742D">
        <w:rPr>
          <w:b/>
          <w:bCs/>
          <w:i/>
          <w:iCs/>
        </w:rPr>
        <w:t>processor </w:t>
      </w:r>
      <w:r w:rsidRPr="00A4742D">
        <w:rPr>
          <w:b/>
          <w:bCs/>
        </w:rPr>
        <w:t xml:space="preserve">on the Raspberry Pi is somewhat of a hybrid between a microprocessor and microcontroller. It is </w:t>
      </w:r>
      <w:proofErr w:type="gramStart"/>
      <w:r w:rsidRPr="00A4742D">
        <w:rPr>
          <w:b/>
          <w:bCs/>
        </w:rPr>
        <w:t>actually a</w:t>
      </w:r>
      <w:proofErr w:type="gramEnd"/>
      <w:r w:rsidRPr="00A4742D">
        <w:rPr>
          <w:b/>
          <w:bCs/>
        </w:rPr>
        <w:t xml:space="preserve"> SoC (system on chip)</w:t>
      </w:r>
      <w:r w:rsidRPr="008E7DA0">
        <w:t xml:space="preserve">, </w:t>
      </w:r>
      <w:r w:rsidRPr="00AD4C2F">
        <w:rPr>
          <w:b/>
          <w:bCs/>
        </w:rPr>
        <w:t>containing multiple dies stacked on top of each other</w:t>
      </w:r>
      <w:r w:rsidRPr="008E7DA0">
        <w:t xml:space="preserve">, with a Broadcom BCM 2835/6/7 ARM CPU, a Broadcom </w:t>
      </w:r>
      <w:proofErr w:type="spellStart"/>
      <w:r w:rsidRPr="008E7DA0">
        <w:t>VideoCore</w:t>
      </w:r>
      <w:proofErr w:type="spellEnd"/>
      <w:r w:rsidRPr="008E7DA0">
        <w:t xml:space="preserve"> GPU (graphics processing unit) and RAM all tied together.</w:t>
      </w:r>
    </w:p>
    <w:p w14:paraId="24092147" w14:textId="15399C6F" w:rsidR="00A4742D" w:rsidRDefault="00127BB0" w:rsidP="00322E70">
      <w:r>
        <w:rPr>
          <w:noProof/>
        </w:rPr>
        <w:drawing>
          <wp:inline distT="0" distB="0" distL="0" distR="0" wp14:anchorId="212ECBE8" wp14:editId="04742910">
            <wp:extent cx="4800600" cy="142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8583" cy="143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0BC4" w14:textId="02C5ADD5" w:rsidR="00864A2E" w:rsidRDefault="002F0C4D" w:rsidP="00322E70">
      <w:r>
        <w:lastRenderedPageBreak/>
        <w:t xml:space="preserve">SOME </w:t>
      </w:r>
      <w:r w:rsidR="00C636F4">
        <w:t xml:space="preserve">USE CASE OF </w:t>
      </w:r>
      <w:r>
        <w:t>Raspberry</w:t>
      </w:r>
      <w:r w:rsidR="00C65EC3">
        <w:t xml:space="preserve"> </w:t>
      </w:r>
      <w:r w:rsidR="00C636F4">
        <w:t>P</w:t>
      </w:r>
      <w:r w:rsidR="00C65EC3">
        <w:t>i</w:t>
      </w:r>
      <w:r w:rsidR="00C636F4">
        <w:t>:</w:t>
      </w:r>
    </w:p>
    <w:p w14:paraId="6BD08ED6" w14:textId="78D23373" w:rsidR="00C636F4" w:rsidRDefault="00C636F4" w:rsidP="00322E70">
      <w:r>
        <w:rPr>
          <w:noProof/>
        </w:rPr>
        <w:drawing>
          <wp:inline distT="0" distB="0" distL="0" distR="0" wp14:anchorId="557B592D" wp14:editId="7906114A">
            <wp:extent cx="5943600" cy="3078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AE73" w14:textId="77777777" w:rsidR="00C636F4" w:rsidRDefault="00C636F4" w:rsidP="00322E70"/>
    <w:sectPr w:rsidR="00C636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31886"/>
    <w:multiLevelType w:val="hybridMultilevel"/>
    <w:tmpl w:val="AE4878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1455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15A"/>
    <w:rsid w:val="000110A1"/>
    <w:rsid w:val="00013104"/>
    <w:rsid w:val="000E1790"/>
    <w:rsid w:val="000E254E"/>
    <w:rsid w:val="000F6087"/>
    <w:rsid w:val="00127BB0"/>
    <w:rsid w:val="00196F35"/>
    <w:rsid w:val="001C51C8"/>
    <w:rsid w:val="001F43C7"/>
    <w:rsid w:val="002B7BB5"/>
    <w:rsid w:val="002D476D"/>
    <w:rsid w:val="002F0C4D"/>
    <w:rsid w:val="003174CD"/>
    <w:rsid w:val="00322E70"/>
    <w:rsid w:val="00367D4D"/>
    <w:rsid w:val="0037290E"/>
    <w:rsid w:val="003E6939"/>
    <w:rsid w:val="003F55B3"/>
    <w:rsid w:val="004155F9"/>
    <w:rsid w:val="004242E9"/>
    <w:rsid w:val="0046488F"/>
    <w:rsid w:val="0047235A"/>
    <w:rsid w:val="004A5F6B"/>
    <w:rsid w:val="004A77AF"/>
    <w:rsid w:val="004B3671"/>
    <w:rsid w:val="004C3F66"/>
    <w:rsid w:val="00500942"/>
    <w:rsid w:val="00552885"/>
    <w:rsid w:val="00556D84"/>
    <w:rsid w:val="00577154"/>
    <w:rsid w:val="005C5928"/>
    <w:rsid w:val="005D0418"/>
    <w:rsid w:val="0068545E"/>
    <w:rsid w:val="006E1735"/>
    <w:rsid w:val="00741BBF"/>
    <w:rsid w:val="00761795"/>
    <w:rsid w:val="0076415A"/>
    <w:rsid w:val="00777159"/>
    <w:rsid w:val="007830B4"/>
    <w:rsid w:val="007B5F8D"/>
    <w:rsid w:val="00864A2E"/>
    <w:rsid w:val="008D3D54"/>
    <w:rsid w:val="008E7DA0"/>
    <w:rsid w:val="008F1418"/>
    <w:rsid w:val="00935A2B"/>
    <w:rsid w:val="00935F0D"/>
    <w:rsid w:val="009E5BF7"/>
    <w:rsid w:val="00A41899"/>
    <w:rsid w:val="00A4742D"/>
    <w:rsid w:val="00A567A7"/>
    <w:rsid w:val="00A80074"/>
    <w:rsid w:val="00AB3A41"/>
    <w:rsid w:val="00AC17E6"/>
    <w:rsid w:val="00AD4C2F"/>
    <w:rsid w:val="00BD3A75"/>
    <w:rsid w:val="00C15501"/>
    <w:rsid w:val="00C636F4"/>
    <w:rsid w:val="00C65EC3"/>
    <w:rsid w:val="00CC58E7"/>
    <w:rsid w:val="00CC6FD2"/>
    <w:rsid w:val="00CE2A97"/>
    <w:rsid w:val="00CE774C"/>
    <w:rsid w:val="00D211FD"/>
    <w:rsid w:val="00D24863"/>
    <w:rsid w:val="00D52F20"/>
    <w:rsid w:val="00D85492"/>
    <w:rsid w:val="00DD2F08"/>
    <w:rsid w:val="00E052DB"/>
    <w:rsid w:val="00E13B9C"/>
    <w:rsid w:val="00E21DD3"/>
    <w:rsid w:val="00E622BE"/>
    <w:rsid w:val="00E64291"/>
    <w:rsid w:val="00E83AFE"/>
    <w:rsid w:val="00ED4D8D"/>
    <w:rsid w:val="00F041D1"/>
    <w:rsid w:val="00F21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E6D11"/>
  <w15:chartTrackingRefBased/>
  <w15:docId w15:val="{E69E6F4E-EDEB-4130-8AD2-0AA30A47A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6D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41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415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7290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6D8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Electronics" TargetMode="External"/><Relationship Id="rId18" Type="http://schemas.openxmlformats.org/officeDocument/2006/relationships/hyperlink" Target="https://en.wikipedia.org/wiki/Computer_data_storage" TargetMode="External"/><Relationship Id="rId26" Type="http://schemas.openxmlformats.org/officeDocument/2006/relationships/hyperlink" Target="https://en.wikipedia.org/wiki/Radio_frequency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en.wikipedia.org/wiki/Wafer_(electronics)" TargetMode="External"/><Relationship Id="rId34" Type="http://schemas.openxmlformats.org/officeDocument/2006/relationships/hyperlink" Target="https://en.wikipedia.org/wiki/Semiconductor_intellectual_property_core" TargetMode="External"/><Relationship Id="rId42" Type="http://schemas.openxmlformats.org/officeDocument/2006/relationships/image" Target="media/image7.png"/><Relationship Id="rId7" Type="http://schemas.openxmlformats.org/officeDocument/2006/relationships/hyperlink" Target="https://en.wikichip.org/w/index.php?title=convolutional_neural_networks&amp;action=edit&amp;redlink=1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Input/output" TargetMode="External"/><Relationship Id="rId29" Type="http://schemas.openxmlformats.org/officeDocument/2006/relationships/hyperlink" Target="https://en.wikipedia.org/wiki/Digital_signal_process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chip.org/w/index.php?title=deep_neural_networks&amp;action=edit&amp;redlink=1" TargetMode="External"/><Relationship Id="rId11" Type="http://schemas.openxmlformats.org/officeDocument/2006/relationships/hyperlink" Target="https://en.wikichip.org/w/index.php?title=deep_neural_networks&amp;action=edit&amp;redlink=1" TargetMode="External"/><Relationship Id="rId24" Type="http://schemas.openxmlformats.org/officeDocument/2006/relationships/hyperlink" Target="https://en.wikipedia.org/wiki/Analog_signal" TargetMode="External"/><Relationship Id="rId32" Type="http://schemas.openxmlformats.org/officeDocument/2006/relationships/hyperlink" Target="https://en.wikipedia.org/wiki/System_on_module" TargetMode="External"/><Relationship Id="rId37" Type="http://schemas.openxmlformats.org/officeDocument/2006/relationships/image" Target="media/image2.png"/><Relationship Id="rId40" Type="http://schemas.openxmlformats.org/officeDocument/2006/relationships/image" Target="media/image5.png"/><Relationship Id="rId45" Type="http://schemas.openxmlformats.org/officeDocument/2006/relationships/theme" Target="theme/theme1.xml"/><Relationship Id="rId5" Type="http://schemas.openxmlformats.org/officeDocument/2006/relationships/hyperlink" Target="https://en.wikichip.org/w/index.php?title=machine_learning&amp;action=edit&amp;redlink=1" TargetMode="External"/><Relationship Id="rId15" Type="http://schemas.openxmlformats.org/officeDocument/2006/relationships/hyperlink" Target="https://en.wikipedia.org/wiki/Computer_memory" TargetMode="External"/><Relationship Id="rId23" Type="http://schemas.openxmlformats.org/officeDocument/2006/relationships/hyperlink" Target="https://en.wikipedia.org/wiki/Digital_signal_(electronics)" TargetMode="External"/><Relationship Id="rId28" Type="http://schemas.openxmlformats.org/officeDocument/2006/relationships/hyperlink" Target="https://en.wikipedia.org/wiki/Computing" TargetMode="External"/><Relationship Id="rId36" Type="http://schemas.openxmlformats.org/officeDocument/2006/relationships/image" Target="media/image1.png"/><Relationship Id="rId10" Type="http://schemas.openxmlformats.org/officeDocument/2006/relationships/hyperlink" Target="https://en.wikichip.org/w/index.php?title=graphics_processing_unit&amp;action=edit&amp;redlink=1" TargetMode="External"/><Relationship Id="rId19" Type="http://schemas.openxmlformats.org/officeDocument/2006/relationships/hyperlink" Target="https://en.wikipedia.org/wiki/Radio_modem" TargetMode="External"/><Relationship Id="rId31" Type="http://schemas.openxmlformats.org/officeDocument/2006/relationships/hyperlink" Target="https://en.wikipedia.org/wiki/System_on_a_chip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chip.org/wiki/central_processing_units" TargetMode="External"/><Relationship Id="rId14" Type="http://schemas.openxmlformats.org/officeDocument/2006/relationships/hyperlink" Target="https://en.wikipedia.org/wiki/Central_processing_unit" TargetMode="External"/><Relationship Id="rId22" Type="http://schemas.openxmlformats.org/officeDocument/2006/relationships/hyperlink" Target="https://en.wikipedia.org/wiki/System_on_a_chip" TargetMode="External"/><Relationship Id="rId27" Type="http://schemas.openxmlformats.org/officeDocument/2006/relationships/hyperlink" Target="https://en.wikipedia.org/wiki/Signal_processing" TargetMode="External"/><Relationship Id="rId30" Type="http://schemas.openxmlformats.org/officeDocument/2006/relationships/hyperlink" Target="https://en.wikipedia.org/wiki/Accumulator_(computing)" TargetMode="External"/><Relationship Id="rId35" Type="http://schemas.openxmlformats.org/officeDocument/2006/relationships/hyperlink" Target="https://en.wikipedia.org/wiki/Instruction_set_architecture" TargetMode="External"/><Relationship Id="rId43" Type="http://schemas.openxmlformats.org/officeDocument/2006/relationships/image" Target="media/image8.png"/><Relationship Id="rId8" Type="http://schemas.openxmlformats.org/officeDocument/2006/relationships/hyperlink" Target="https://en.wikichip.org/w/index.php?title=multiply-accumulate_operations&amp;action=edit&amp;redlink=1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Integrated_circuit" TargetMode="External"/><Relationship Id="rId17" Type="http://schemas.openxmlformats.org/officeDocument/2006/relationships/hyperlink" Target="https://en.wikipedia.org/wiki/Input/output" TargetMode="External"/><Relationship Id="rId25" Type="http://schemas.openxmlformats.org/officeDocument/2006/relationships/hyperlink" Target="https://en.wikipedia.org/wiki/Mixed-signal_integrated_circuit" TargetMode="External"/><Relationship Id="rId33" Type="http://schemas.openxmlformats.org/officeDocument/2006/relationships/hyperlink" Target="https://en.wikipedia.org/wiki/Radio" TargetMode="External"/><Relationship Id="rId38" Type="http://schemas.openxmlformats.org/officeDocument/2006/relationships/image" Target="media/image3.png"/><Relationship Id="rId20" Type="http://schemas.openxmlformats.org/officeDocument/2006/relationships/hyperlink" Target="https://en.wikipedia.org/wiki/Graphics_processing_unit" TargetMode="External"/><Relationship Id="rId4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1951</TotalTime>
  <Pages>6</Pages>
  <Words>1596</Words>
  <Characters>9099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Kumar Srivastva</dc:creator>
  <cp:keywords/>
  <dc:description/>
  <cp:lastModifiedBy>Rishabh Kumar srivastva</cp:lastModifiedBy>
  <cp:revision>73</cp:revision>
  <dcterms:created xsi:type="dcterms:W3CDTF">2023-02-13T10:08:00Z</dcterms:created>
  <dcterms:modified xsi:type="dcterms:W3CDTF">2023-02-17T08:25:00Z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a4e0bb54-4c94-4b60-acab-c8c1f7dedefb</vt:lpwstr>
  </property>
  <property fmtid="{D5CDD505-2E9C-101B-9397-08002B2CF9AE}" pid="3" name="HCLClassD6">
    <vt:lpwstr>False</vt:lpwstr>
  </property>
  <property fmtid="{D5CDD505-2E9C-101B-9397-08002B2CF9AE}" pid="4" name="HCLClassification">
    <vt:lpwstr>HCL_Cla5s_C0nf1dent1al</vt:lpwstr>
  </property>
</Properties>
</file>