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BDF2" w14:textId="10F3B739" w:rsidR="00BE67D3" w:rsidRDefault="00D54743" w:rsidP="00D5474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Redux and Redux Toolkit – Documents</w:t>
      </w:r>
    </w:p>
    <w:p w14:paraId="7C418C24" w14:textId="0C789757" w:rsidR="00D54743" w:rsidRDefault="00D54743" w:rsidP="00D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Redux Toolkit Configurations :-</w:t>
      </w:r>
    </w:p>
    <w:p w14:paraId="4777DBA4" w14:textId="4FA6F9E7" w:rsidR="00D54743" w:rsidRDefault="00D54743" w:rsidP="00D54743">
      <w:pPr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softHyphen/>
      </w:r>
      <w:r>
        <w:rPr>
          <w:sz w:val="28"/>
          <w:szCs w:val="28"/>
          <w:lang w:val="en-US"/>
        </w:rPr>
        <w:softHyphen/>
      </w:r>
      <w:r>
        <w:rPr>
          <w:sz w:val="24"/>
          <w:szCs w:val="24"/>
          <w:lang w:val="en-US"/>
        </w:rPr>
        <w:t>Step 1</w:t>
      </w:r>
      <w:r w:rsidRPr="00D54743">
        <w:rPr>
          <w:sz w:val="20"/>
          <w:szCs w:val="20"/>
          <w:lang w:val="en-US"/>
        </w:rPr>
        <w:t>):- Configure store – we need to configure the store which holds all the reducers and reducers are the function which updates the store state based on the action dispatched</w:t>
      </w:r>
    </w:p>
    <w:p w14:paraId="5FDE2B4A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configureStore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'@reduxjs/toolkit'</w:t>
      </w:r>
    </w:p>
    <w:p w14:paraId="692F91D1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60F9FA42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configureStore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71028F10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reducer:{}</w:t>
      </w:r>
    </w:p>
    <w:p w14:paraId="0A3757E5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1D376934" w14:textId="2F327D32" w:rsidR="00D54743" w:rsidRDefault="00D54743" w:rsidP="00D54743">
      <w:pPr>
        <w:rPr>
          <w:lang w:val="en-US"/>
        </w:rPr>
      </w:pPr>
    </w:p>
    <w:p w14:paraId="3FDD30A8" w14:textId="52C70BF6" w:rsidR="00D54743" w:rsidRDefault="00D54743" w:rsidP="00D54743">
      <w:pPr>
        <w:rPr>
          <w:lang w:val="en-US"/>
        </w:rPr>
      </w:pPr>
      <w:r>
        <w:rPr>
          <w:lang w:val="en-US"/>
        </w:rPr>
        <w:t xml:space="preserve">Step 2) : Wrap the whole App with Provider which will inject this whole store into the each and every component of the application </w:t>
      </w:r>
    </w:p>
    <w:p w14:paraId="5047488F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'./store/store.js'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59B7812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'react-redux'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6FE34C0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7DE96B1B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ReactDOM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createRoot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D547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document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getElementById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'root'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)).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render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</w:p>
    <w:p w14:paraId="7EBEE9A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React.StrictMode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D16E62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288B724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App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1E6D0D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0EE6D68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React.StrictMode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48C177CD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);</w:t>
      </w:r>
    </w:p>
    <w:p w14:paraId="411DD421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043EDAB9" w14:textId="77777777" w:rsidR="00D54743" w:rsidRDefault="00D54743" w:rsidP="00D54743">
      <w:pPr>
        <w:rPr>
          <w:lang w:val="en-US"/>
        </w:rPr>
      </w:pPr>
    </w:p>
    <w:p w14:paraId="697D6330" w14:textId="44401894" w:rsidR="0039746F" w:rsidRDefault="00182A95" w:rsidP="00D54743">
      <w:pPr>
        <w:rPr>
          <w:lang w:val="en-US"/>
        </w:rPr>
      </w:pPr>
      <w:r>
        <w:rPr>
          <w:lang w:val="en-US"/>
        </w:rPr>
        <w:t>Step 3: We need to create multiple slice . A Slice can be considered to the different reducers which has will listen to particular type of the action and update the stores.</w:t>
      </w:r>
    </w:p>
    <w:p w14:paraId="0EC92E02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createSlice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"@reduxjs/toolkit"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56F6B9DF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5245943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counterInitialState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52544458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count: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0</w:t>
      </w:r>
    </w:p>
    <w:p w14:paraId="05CEC48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857343B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747BA18F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createSlice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45F1DAE4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name:</w:t>
      </w:r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'counter'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</w:p>
    <w:p w14:paraId="6A67450D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initialState: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counterInitialState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</w:p>
    <w:p w14:paraId="16D0F6F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reducers:{</w:t>
      </w:r>
    </w:p>
    <w:p w14:paraId="699F2324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increment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19140BE0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++</w:t>
      </w:r>
    </w:p>
    <w:p w14:paraId="3118442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</w:t>
      </w:r>
    </w:p>
    <w:p w14:paraId="0AFB535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decrement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66B96C99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--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72881FAB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</w:t>
      </w:r>
    </w:p>
    <w:p w14:paraId="6B33C726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reset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3C6BE98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0</w:t>
      </w:r>
    </w:p>
    <w:p w14:paraId="12EAA91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4F6601B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175DB1D0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007B3F99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13438B8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counterSliceActions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actions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214D7831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counterSliceReducer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reducer</w:t>
      </w:r>
    </w:p>
    <w:p w14:paraId="7A4E6AD7" w14:textId="77777777" w:rsidR="00182A95" w:rsidRDefault="00182A95" w:rsidP="00D54743">
      <w:pPr>
        <w:rPr>
          <w:lang w:val="en-US"/>
        </w:rPr>
      </w:pPr>
    </w:p>
    <w:p w14:paraId="4D901851" w14:textId="1A906B6A" w:rsidR="00182A95" w:rsidRDefault="000F254E" w:rsidP="00D54743">
      <w:pPr>
        <w:rPr>
          <w:lang w:val="en-US"/>
        </w:rPr>
      </w:pPr>
      <w:r>
        <w:rPr>
          <w:lang w:val="en-US"/>
        </w:rPr>
        <w:t>Step 4: We need to combine multiple slice into one root reducers which is then passed to the store provider.</w:t>
      </w:r>
    </w:p>
    <w:p w14:paraId="7641669A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combineReducers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"@reduxjs/toolkit"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460A15F0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counterSliceReducer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"./slices/counterSlice"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0BF860F2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52ABE5B3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rootReducer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combineReducers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2797F04D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</w:t>
      </w:r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counterSliceReducer</w:t>
      </w:r>
    </w:p>
    <w:p w14:paraId="0AEA7F82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04C4BA50" w14:textId="77777777" w:rsidR="000F254E" w:rsidRDefault="000F254E" w:rsidP="00D54743">
      <w:pPr>
        <w:rPr>
          <w:lang w:val="en-US"/>
        </w:rPr>
      </w:pPr>
    </w:p>
    <w:p w14:paraId="664E22C2" w14:textId="77777777" w:rsidR="001B3531" w:rsidRDefault="000F254E" w:rsidP="00D54743">
      <w:pPr>
        <w:rPr>
          <w:lang w:val="en-US"/>
        </w:rPr>
      </w:pPr>
      <w:r>
        <w:rPr>
          <w:lang w:val="en-US"/>
        </w:rPr>
        <w:t xml:space="preserve">Step </w:t>
      </w:r>
      <w:r w:rsidR="001B3531">
        <w:rPr>
          <w:lang w:val="en-US"/>
        </w:rPr>
        <w:t>5</w:t>
      </w:r>
      <w:r>
        <w:rPr>
          <w:lang w:val="en-US"/>
        </w:rPr>
        <w:t>:</w:t>
      </w:r>
      <w:r w:rsidR="001B3531">
        <w:rPr>
          <w:lang w:val="en-US"/>
        </w:rPr>
        <w:t xml:space="preserve"> Now add the this root reducer to the main config store reducer</w:t>
      </w:r>
    </w:p>
    <w:p w14:paraId="01AEDF1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import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configureStore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from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"@reduxjs/toolkit"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2CB0CACC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import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rootReducer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from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"./rootReducer"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1560C75C" w14:textId="77777777" w:rsidR="001B3531" w:rsidRPr="001B3531" w:rsidRDefault="001B3531" w:rsidP="001B3531">
      <w:pPr>
        <w:shd w:val="clear" w:color="auto" w:fill="00171A"/>
        <w:spacing w:after="24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br/>
      </w:r>
    </w:p>
    <w:p w14:paraId="3CCCD75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i/>
          <w:iCs/>
          <w:color w:val="80F1FF"/>
          <w:kern w:val="0"/>
          <w:sz w:val="21"/>
          <w:szCs w:val="21"/>
          <w:lang w:val="en-US"/>
          <w14:ligatures w14:val="none"/>
        </w:rPr>
        <w:t>// Store is the source truth for the application</w:t>
      </w:r>
    </w:p>
    <w:p w14:paraId="196DB997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store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configureStore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({</w:t>
      </w:r>
    </w:p>
    <w:p w14:paraId="217583F0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reducer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: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rootReducer</w:t>
      </w:r>
    </w:p>
    <w:p w14:paraId="34535CDD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})</w:t>
      </w:r>
    </w:p>
    <w:p w14:paraId="7D1E597B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105BC3AA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export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default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store</w:t>
      </w:r>
    </w:p>
    <w:p w14:paraId="32C912D1" w14:textId="45E466F2" w:rsidR="000F254E" w:rsidRDefault="000F254E" w:rsidP="00D54743">
      <w:pPr>
        <w:rPr>
          <w:lang w:val="en-US"/>
        </w:rPr>
      </w:pPr>
      <w:r>
        <w:rPr>
          <w:lang w:val="en-US"/>
        </w:rPr>
        <w:t xml:space="preserve"> </w:t>
      </w:r>
    </w:p>
    <w:p w14:paraId="3809B36F" w14:textId="660B595F" w:rsidR="001B3531" w:rsidRDefault="001B3531" w:rsidP="00D54743">
      <w:pPr>
        <w:rPr>
          <w:lang w:val="en-US"/>
        </w:rPr>
      </w:pPr>
      <w:r>
        <w:rPr>
          <w:lang w:val="en-US"/>
        </w:rPr>
        <w:t xml:space="preserve">Step 6 : Now go to component import useSelector , useDispatch and actions of the slice create </w:t>
      </w:r>
    </w:p>
    <w:p w14:paraId="268379E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import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useSelector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,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useDispatch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from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'react-redux'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1CE81432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0E5B7904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i/>
          <w:iCs/>
          <w:color w:val="80F1FF"/>
          <w:kern w:val="0"/>
          <w:sz w:val="21"/>
          <w:szCs w:val="21"/>
          <w:lang w:val="en-US"/>
          <w14:ligatures w14:val="none"/>
        </w:rPr>
        <w:t>// local imports</w:t>
      </w:r>
    </w:p>
    <w:p w14:paraId="663E406E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import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counterSliceAction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from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'../slices/slice'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7D3A9BB7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import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styles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from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'./Counter.module.css'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4C74C0ED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361A314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CounterRedux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</w:p>
    <w:p w14:paraId="25E0F07F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useSelector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((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store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store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counter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);</w:t>
      </w:r>
    </w:p>
    <w:p w14:paraId="4176F61A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dispatch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useDispatch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();</w:t>
      </w:r>
    </w:p>
    <w:p w14:paraId="0BCC259B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31CB5CD6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i/>
          <w:iCs/>
          <w:color w:val="80F1FF"/>
          <w:kern w:val="0"/>
          <w:sz w:val="21"/>
          <w:szCs w:val="21"/>
          <w:lang w:val="en-US"/>
          <w14:ligatures w14:val="none"/>
        </w:rPr>
        <w:t>//   handler functions</w:t>
      </w:r>
    </w:p>
    <w:p w14:paraId="61B55A0D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onDecrementHandler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event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</w:p>
    <w:p w14:paraId="054C9C89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if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&lt;=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0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return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671DF840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dispatch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counterSliceAction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?.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decrement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())</w:t>
      </w:r>
    </w:p>
    <w:p w14:paraId="03C9B03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};</w:t>
      </w:r>
    </w:p>
    <w:p w14:paraId="6B798584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300415DC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onIncrementHandler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event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</w:p>
    <w:p w14:paraId="27C76AF8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dispatch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counterSliceAction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?.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increment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());</w:t>
      </w:r>
    </w:p>
    <w:p w14:paraId="285F81F7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};</w:t>
      </w:r>
    </w:p>
    <w:p w14:paraId="73099A59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52733C52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onResetHandler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event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</w:p>
    <w:p w14:paraId="29DDF686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dispatch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counterSliceAction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?.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reset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())</w:t>
      </w:r>
    </w:p>
    <w:p w14:paraId="43473943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};</w:t>
      </w:r>
    </w:p>
    <w:p w14:paraId="1E6C9D3A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return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</w:t>
      </w:r>
    </w:p>
    <w:p w14:paraId="47D88466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&lt;div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className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={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styles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counter_container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&gt;</w:t>
      </w:r>
    </w:p>
    <w:p w14:paraId="585C1E16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&lt;h1&gt;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>Counter Machine Codings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&lt;/h1&gt;</w:t>
      </w:r>
    </w:p>
    <w:p w14:paraId="60FB1472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&lt;h1&gt;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{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&lt;/h1&gt;</w:t>
      </w:r>
    </w:p>
    <w:p w14:paraId="1B4C4D2E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&lt;div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className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={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styles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button_container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&gt;</w:t>
      </w:r>
    </w:p>
    <w:p w14:paraId="5939A98A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&lt;button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onClick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={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onDecrementHandler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>Decrement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&lt;/button&gt;</w:t>
      </w:r>
    </w:p>
    <w:p w14:paraId="1429E615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&lt;button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onClick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={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onIncrementHandler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>Increment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&lt;/button&gt;</w:t>
      </w:r>
    </w:p>
    <w:p w14:paraId="266C6A07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&lt;button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onClick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={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onResetHandler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>Reset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&lt;/button&gt;</w:t>
      </w:r>
    </w:p>
    <w:p w14:paraId="282C6370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&lt;/div&gt;</w:t>
      </w:r>
    </w:p>
    <w:p w14:paraId="49EF91CF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 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&lt;/div&gt;</w:t>
      </w:r>
    </w:p>
    <w:p w14:paraId="06B98F0A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);</w:t>
      </w:r>
    </w:p>
    <w:p w14:paraId="17B12822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};</w:t>
      </w:r>
    </w:p>
    <w:p w14:paraId="025D6E5B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</w:p>
    <w:p w14:paraId="555F4FE8" w14:textId="77777777" w:rsidR="001B3531" w:rsidRPr="001B3531" w:rsidRDefault="001B3531" w:rsidP="001B3531">
      <w:p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export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default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CounterRedux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;</w:t>
      </w:r>
    </w:p>
    <w:p w14:paraId="61C1971F" w14:textId="77777777" w:rsidR="001B3531" w:rsidRDefault="001B3531" w:rsidP="00D54743">
      <w:pPr>
        <w:rPr>
          <w:lang w:val="en-US"/>
        </w:rPr>
      </w:pPr>
    </w:p>
    <w:p w14:paraId="62C07D85" w14:textId="77777777" w:rsidR="001B3531" w:rsidRDefault="001B3531" w:rsidP="00D54743">
      <w:pPr>
        <w:rPr>
          <w:lang w:val="en-US"/>
        </w:rPr>
      </w:pPr>
    </w:p>
    <w:p w14:paraId="4143C196" w14:textId="336A44C7" w:rsidR="001B3531" w:rsidRDefault="001B3531" w:rsidP="001B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useSelector – The useSelector hook provides us the part of the state from the store which we are interested in ,</w:t>
      </w:r>
    </w:p>
    <w:p w14:paraId="51F9F358" w14:textId="77777777" w:rsidR="001B3531" w:rsidRPr="001B3531" w:rsidRDefault="001B3531" w:rsidP="001B3531">
      <w:pPr>
        <w:pStyle w:val="ListParagraph"/>
        <w:numPr>
          <w:ilvl w:val="0"/>
          <w:numId w:val="1"/>
        </w:num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EEEEEE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useSelector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((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store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=&gt;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store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counter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.</w:t>
      </w:r>
      <w:r w:rsidRPr="001B3531">
        <w:rPr>
          <w:rFonts w:ascii="Cascadia Code" w:eastAsia="Times New Roman" w:hAnsi="Cascadia Code" w:cs="Cascadia Code"/>
          <w:color w:val="F75F94"/>
          <w:kern w:val="0"/>
          <w:sz w:val="21"/>
          <w:szCs w:val="21"/>
          <w:lang w:val="en-US"/>
          <w14:ligatures w14:val="none"/>
        </w:rPr>
        <w:t>count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);</w:t>
      </w:r>
    </w:p>
    <w:p w14:paraId="7CF95A18" w14:textId="77777777" w:rsidR="001B3531" w:rsidRPr="001B3531" w:rsidRDefault="001B3531" w:rsidP="001B3531">
      <w:pPr>
        <w:pStyle w:val="ListParagraph"/>
        <w:numPr>
          <w:ilvl w:val="0"/>
          <w:numId w:val="1"/>
        </w:numPr>
        <w:shd w:val="clear" w:color="auto" w:fill="00171A"/>
        <w:spacing w:after="0" w:line="285" w:lineRule="atLeast"/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</w:pP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 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const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dispatch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F1D868"/>
          <w:kern w:val="0"/>
          <w:sz w:val="21"/>
          <w:szCs w:val="21"/>
          <w:lang w:val="en-US"/>
          <w14:ligatures w14:val="none"/>
        </w:rPr>
        <w:t>=</w:t>
      </w:r>
      <w:r w:rsidRPr="001B3531">
        <w:rPr>
          <w:rFonts w:ascii="Cascadia Code" w:eastAsia="Times New Roman" w:hAnsi="Cascadia Code" w:cs="Cascadia Code"/>
          <w:color w:val="4EEAFE"/>
          <w:kern w:val="0"/>
          <w:sz w:val="21"/>
          <w:szCs w:val="21"/>
          <w:lang w:val="en-US"/>
          <w14:ligatures w14:val="none"/>
        </w:rPr>
        <w:t xml:space="preserve"> </w:t>
      </w:r>
      <w:r w:rsidRPr="001B3531">
        <w:rPr>
          <w:rFonts w:ascii="Cascadia Code" w:eastAsia="Times New Roman" w:hAnsi="Cascadia Code" w:cs="Cascadia Code"/>
          <w:color w:val="82F0FF"/>
          <w:kern w:val="0"/>
          <w:sz w:val="21"/>
          <w:szCs w:val="21"/>
          <w:lang w:val="en-US"/>
          <w14:ligatures w14:val="none"/>
        </w:rPr>
        <w:t>useDispatch</w:t>
      </w:r>
      <w:r w:rsidRPr="001B3531">
        <w:rPr>
          <w:rFonts w:ascii="Cascadia Code" w:eastAsia="Times New Roman" w:hAnsi="Cascadia Code" w:cs="Cascadia Code"/>
          <w:color w:val="81F0FE"/>
          <w:kern w:val="0"/>
          <w:sz w:val="21"/>
          <w:szCs w:val="21"/>
          <w:lang w:val="en-US"/>
          <w14:ligatures w14:val="none"/>
        </w:rPr>
        <w:t>();</w:t>
      </w:r>
    </w:p>
    <w:p w14:paraId="7E7B0EF6" w14:textId="60C31410" w:rsidR="001B3531" w:rsidRDefault="001B3531" w:rsidP="001B3531">
      <w:pPr>
        <w:pStyle w:val="ListParagraph"/>
        <w:rPr>
          <w:lang w:val="en-US"/>
        </w:rPr>
      </w:pPr>
      <w:r>
        <w:rPr>
          <w:lang w:val="en-US"/>
        </w:rPr>
        <w:t>In the above example from the store -&gt; goes to counter slice -&gt; From counter slice it gets the count state variable</w:t>
      </w:r>
    </w:p>
    <w:p w14:paraId="5D1151C8" w14:textId="1D3DF856" w:rsidR="001B3531" w:rsidRDefault="001B3531" w:rsidP="001B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useDispatch – useDisptach helps us to create the dispatch object which helps to call the actions </w:t>
      </w:r>
    </w:p>
    <w:p w14:paraId="01D5C836" w14:textId="77777777" w:rsidR="001B3531" w:rsidRPr="001B3531" w:rsidRDefault="001B3531" w:rsidP="001B3531">
      <w:pPr>
        <w:pStyle w:val="ListParagraph"/>
        <w:rPr>
          <w:lang w:val="en-US"/>
        </w:rPr>
      </w:pPr>
    </w:p>
    <w:sectPr w:rsidR="001B3531" w:rsidRPr="001B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96B"/>
    <w:multiLevelType w:val="hybridMultilevel"/>
    <w:tmpl w:val="DD7442EA"/>
    <w:lvl w:ilvl="0" w:tplc="01DCA9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C"/>
    <w:rsid w:val="000F254E"/>
    <w:rsid w:val="00182A95"/>
    <w:rsid w:val="001B3531"/>
    <w:rsid w:val="00341DBC"/>
    <w:rsid w:val="0039746F"/>
    <w:rsid w:val="004F6DA5"/>
    <w:rsid w:val="00706920"/>
    <w:rsid w:val="00B20A0B"/>
    <w:rsid w:val="00BE67D3"/>
    <w:rsid w:val="00C22765"/>
    <w:rsid w:val="00D54743"/>
    <w:rsid w:val="00E1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E3E"/>
  <w15:chartTrackingRefBased/>
  <w15:docId w15:val="{CA09C99C-EB38-4A8C-8CEE-E6D149C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5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Rishabh</dc:creator>
  <cp:keywords/>
  <dc:description/>
  <cp:lastModifiedBy>Rishabh Kumar</cp:lastModifiedBy>
  <cp:revision>6</cp:revision>
  <dcterms:created xsi:type="dcterms:W3CDTF">2024-04-21T08:08:00Z</dcterms:created>
  <dcterms:modified xsi:type="dcterms:W3CDTF">2025-03-17T15:07:00Z</dcterms:modified>
</cp:coreProperties>
</file>