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89D8" w14:textId="717482F3" w:rsidR="00F057F1" w:rsidRDefault="00F057F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  RESUME</w:t>
      </w:r>
    </w:p>
    <w:p w14:paraId="6E05FB79" w14:textId="37E4116E" w:rsidR="00B42BD2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 – RISHABH KUMAR SINGH</w:t>
      </w:r>
    </w:p>
    <w:p w14:paraId="2680B3BC" w14:textId="31C3E5C1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BRANCH – ELECTRONICS</w:t>
      </w:r>
    </w:p>
    <w:p w14:paraId="7CF9702C" w14:textId="7898C3BF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MOB – 8853180681</w:t>
      </w:r>
    </w:p>
    <w:p w14:paraId="4C14DD5E" w14:textId="150DBD91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EMAIL- </w:t>
      </w:r>
      <w:hyperlink r:id="rId4" w:history="1">
        <w:r w:rsidRPr="002C0C4E">
          <w:rPr>
            <w:rStyle w:val="Hyperlink"/>
            <w:sz w:val="48"/>
            <w:szCs w:val="48"/>
            <w:lang w:val="en-US"/>
          </w:rPr>
          <w:t>RISHABHMAURYA16105@GMAIL.COM</w:t>
        </w:r>
      </w:hyperlink>
    </w:p>
    <w:p w14:paraId="5673C3D9" w14:textId="1FC096CB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Educational details</w:t>
      </w:r>
    </w:p>
    <w:p w14:paraId="78A5F01C" w14:textId="3472E2A9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Class-10 (High school)</w:t>
      </w:r>
    </w:p>
    <w:p w14:paraId="4F3D8794" w14:textId="10B8113B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Board- CBSE</w:t>
      </w:r>
    </w:p>
    <w:p w14:paraId="3BBDDFB6" w14:textId="44367B19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School-VSPS</w:t>
      </w:r>
    </w:p>
    <w:p w14:paraId="58C7D4DC" w14:textId="48A0363B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PERCEntage-85</w:t>
      </w:r>
    </w:p>
    <w:p w14:paraId="72FE1EAC" w14:textId="48FA8E1E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Passing year-2020</w:t>
      </w:r>
    </w:p>
    <w:p w14:paraId="401DB76A" w14:textId="17C48808" w:rsidR="0014333F" w:rsidRDefault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Class-12 (Intermediate)</w:t>
      </w:r>
    </w:p>
    <w:p w14:paraId="7B5875C1" w14:textId="77777777" w:rsidR="0014333F" w:rsidRDefault="0014333F" w:rsidP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Board- CBSE</w:t>
      </w:r>
    </w:p>
    <w:p w14:paraId="0BAA5CE9" w14:textId="2F05E38F" w:rsidR="0014333F" w:rsidRDefault="0014333F" w:rsidP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School-</w:t>
      </w:r>
      <w:r>
        <w:rPr>
          <w:sz w:val="48"/>
          <w:szCs w:val="48"/>
          <w:lang w:val="en-US"/>
        </w:rPr>
        <w:t>Vindhya valley public school</w:t>
      </w:r>
    </w:p>
    <w:p w14:paraId="21BB0A6C" w14:textId="77777777" w:rsidR="0014333F" w:rsidRDefault="0014333F" w:rsidP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PERCEntage-85</w:t>
      </w:r>
    </w:p>
    <w:p w14:paraId="1F8B986B" w14:textId="74C4AB14" w:rsidR="0014333F" w:rsidRDefault="0014333F" w:rsidP="0014333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Passing year-202</w:t>
      </w:r>
      <w:r w:rsidR="00F057F1">
        <w:rPr>
          <w:sz w:val="48"/>
          <w:szCs w:val="48"/>
          <w:lang w:val="en-US"/>
        </w:rPr>
        <w:t>2</w:t>
      </w:r>
    </w:p>
    <w:p w14:paraId="0C7B9038" w14:textId="77777777" w:rsidR="0014333F" w:rsidRDefault="0014333F">
      <w:pPr>
        <w:rPr>
          <w:sz w:val="48"/>
          <w:szCs w:val="48"/>
          <w:lang w:val="en-US"/>
        </w:rPr>
      </w:pPr>
    </w:p>
    <w:p w14:paraId="441A68C1" w14:textId="77777777" w:rsidR="0014333F" w:rsidRPr="0014333F" w:rsidRDefault="0014333F">
      <w:pPr>
        <w:rPr>
          <w:sz w:val="48"/>
          <w:szCs w:val="48"/>
          <w:lang w:val="en-US"/>
        </w:rPr>
      </w:pPr>
    </w:p>
    <w:sectPr w:rsidR="0014333F" w:rsidRPr="0014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3F"/>
    <w:rsid w:val="0014333F"/>
    <w:rsid w:val="00B42BD2"/>
    <w:rsid w:val="00F0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6FBF"/>
  <w15:chartTrackingRefBased/>
  <w15:docId w15:val="{E8D19B05-ADC2-4AC7-B7E3-84AAB6E1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3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ISHABHMAURYA161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Maurya</dc:creator>
  <cp:keywords/>
  <dc:description/>
  <cp:lastModifiedBy>Rishabh Maurya</cp:lastModifiedBy>
  <cp:revision>1</cp:revision>
  <dcterms:created xsi:type="dcterms:W3CDTF">2024-03-03T03:57:00Z</dcterms:created>
  <dcterms:modified xsi:type="dcterms:W3CDTF">2024-03-03T04:10:00Z</dcterms:modified>
</cp:coreProperties>
</file>