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A9044" w14:textId="57BAC4F8" w:rsidR="00414AD6" w:rsidRDefault="00414AD6" w:rsidP="00414AD6">
      <w:pPr>
        <w:jc w:val="center"/>
        <w:rPr>
          <w:sz w:val="40"/>
          <w:szCs w:val="40"/>
        </w:rPr>
      </w:pPr>
      <w:r>
        <w:rPr>
          <w:sz w:val="40"/>
          <w:szCs w:val="40"/>
        </w:rPr>
        <w:t>How does it all work?</w:t>
      </w:r>
    </w:p>
    <w:p w14:paraId="5B8D531F" w14:textId="77777777" w:rsidR="00414AD6" w:rsidRPr="00414AD6" w:rsidRDefault="00414AD6" w:rsidP="00414AD6">
      <w:pPr>
        <w:jc w:val="center"/>
        <w:rPr>
          <w:sz w:val="40"/>
          <w:szCs w:val="40"/>
        </w:rPr>
      </w:pPr>
    </w:p>
    <w:p w14:paraId="19FFED47" w14:textId="2AFC18A7" w:rsidR="00C43DAB" w:rsidRPr="00414AD6" w:rsidRDefault="00D25B78">
      <w:pPr>
        <w:rPr>
          <w:b/>
        </w:rPr>
      </w:pPr>
      <w:r w:rsidRPr="00414AD6">
        <w:rPr>
          <w:b/>
        </w:rPr>
        <w:t>3 Types o</w:t>
      </w:r>
      <w:r w:rsidR="007F7857" w:rsidRPr="00414AD6">
        <w:rPr>
          <w:b/>
        </w:rPr>
        <w:t xml:space="preserve">f </w:t>
      </w:r>
      <w:r w:rsidR="00414AD6">
        <w:rPr>
          <w:b/>
        </w:rPr>
        <w:t xml:space="preserve">Investment </w:t>
      </w:r>
      <w:r w:rsidR="007F7857" w:rsidRPr="00414AD6">
        <w:rPr>
          <w:b/>
        </w:rPr>
        <w:t>Circles</w:t>
      </w:r>
    </w:p>
    <w:p w14:paraId="0A3E736B" w14:textId="77777777" w:rsidR="00C43DAB" w:rsidRDefault="007F7857">
      <w:r>
        <w:t>Circle 1 - Costs 0.1 Eth to enter</w:t>
      </w:r>
    </w:p>
    <w:p w14:paraId="18DE934F" w14:textId="7CE9A06B" w:rsidR="00C43DAB" w:rsidRDefault="00D543A4">
      <w:r>
        <w:t>Circle 2 - Costs 0.5 Eth t</w:t>
      </w:r>
      <w:r w:rsidR="007F7857">
        <w:t>o enter</w:t>
      </w:r>
    </w:p>
    <w:p w14:paraId="2DC60375" w14:textId="77777777" w:rsidR="00C43DAB" w:rsidRDefault="007F7857">
      <w:r>
        <w:t>Circle 3 - Costs 1 eth to Enter</w:t>
      </w:r>
    </w:p>
    <w:p w14:paraId="207F7D77" w14:textId="77777777" w:rsidR="00C43DAB" w:rsidRDefault="00C43DAB"/>
    <w:p w14:paraId="55FD0F87" w14:textId="311EFF7C" w:rsidR="00C43DAB" w:rsidRPr="00D543A4" w:rsidRDefault="007F7857">
      <w:pPr>
        <w:rPr>
          <w:b/>
        </w:rPr>
      </w:pPr>
      <w:r w:rsidRPr="00D543A4">
        <w:rPr>
          <w:b/>
        </w:rPr>
        <w:t xml:space="preserve">A 2% fee is deducted on entry and paid to </w:t>
      </w:r>
      <w:r w:rsidR="00D543A4">
        <w:rPr>
          <w:b/>
        </w:rPr>
        <w:t>the owner</w:t>
      </w:r>
      <w:r w:rsidRPr="00D543A4">
        <w:rPr>
          <w:b/>
        </w:rPr>
        <w:t xml:space="preserve"> eth addresses</w:t>
      </w:r>
    </w:p>
    <w:p w14:paraId="68498AF4" w14:textId="77777777" w:rsidR="00C43DAB" w:rsidRDefault="00C43DAB"/>
    <w:p w14:paraId="68649578" w14:textId="77777777" w:rsidR="00C43DAB" w:rsidRDefault="007F7857">
      <w:r>
        <w:rPr>
          <w:noProof/>
        </w:rPr>
        <w:drawing>
          <wp:inline distT="114300" distB="114300" distL="114300" distR="114300" wp14:anchorId="2F37F045" wp14:editId="100947BC">
            <wp:extent cx="3024188" cy="3019164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t="83" b="83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019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70CD5" w14:textId="77777777" w:rsidR="00C43DAB" w:rsidRDefault="00C43DAB"/>
    <w:p w14:paraId="70444B53" w14:textId="77777777" w:rsidR="00C43DAB" w:rsidRDefault="007F7857">
      <w:r>
        <w:t>When The Circle is full Position 1 (water) gets paid 50% of the remaining eth after the admin fee has been deducted</w:t>
      </w:r>
    </w:p>
    <w:p w14:paraId="070AAA6A" w14:textId="77777777" w:rsidR="00C43DAB" w:rsidRDefault="00C43DAB"/>
    <w:p w14:paraId="3F385057" w14:textId="77777777" w:rsidR="00C43DAB" w:rsidRDefault="007F7857">
      <w:r>
        <w:t xml:space="preserve">The Circle Splits into 2 with 7 people in each </w:t>
      </w:r>
    </w:p>
    <w:p w14:paraId="6E6EFD68" w14:textId="77777777" w:rsidR="00C43DAB" w:rsidRDefault="00C43DAB"/>
    <w:p w14:paraId="32FC7CE3" w14:textId="77777777" w:rsidR="00C43DAB" w:rsidRDefault="007F7857">
      <w:r>
        <w:t>New people are added to the outer most position (highest number) of the circle that the re</w:t>
      </w:r>
      <w:r>
        <w:t>ferrer is currently a part of.</w:t>
      </w:r>
    </w:p>
    <w:p w14:paraId="1B4FDEEB" w14:textId="77777777" w:rsidR="00C43DAB" w:rsidRDefault="007F7857">
      <w:r>
        <w:t>The outer positions are known as FIRE (position 8 to 15)</w:t>
      </w:r>
    </w:p>
    <w:p w14:paraId="622797AA" w14:textId="77777777" w:rsidR="00C43DAB" w:rsidRDefault="007F7857">
      <w:r>
        <w:t>The next inner positions are known as WIND or AIR (position 4-7)</w:t>
      </w:r>
    </w:p>
    <w:p w14:paraId="23F23ABD" w14:textId="77777777" w:rsidR="00C43DAB" w:rsidRDefault="007F7857">
      <w:r>
        <w:t>The next inner positions are known as EARTH (positions 2 and 3)</w:t>
      </w:r>
    </w:p>
    <w:p w14:paraId="1EC4204E" w14:textId="77777777" w:rsidR="00C43DAB" w:rsidRDefault="007F7857">
      <w:r>
        <w:t>The final position is WATER (position 1</w:t>
      </w:r>
      <w:r>
        <w:t>)</w:t>
      </w:r>
    </w:p>
    <w:p w14:paraId="795FE0B7" w14:textId="77777777" w:rsidR="00D543A4" w:rsidRDefault="00D543A4"/>
    <w:p w14:paraId="6E3CD5AC" w14:textId="77777777" w:rsidR="00D543A4" w:rsidRDefault="00D543A4"/>
    <w:p w14:paraId="2EDE17CE" w14:textId="77777777" w:rsidR="00D543A4" w:rsidRDefault="00D543A4"/>
    <w:p w14:paraId="1943F81B" w14:textId="77777777" w:rsidR="00D543A4" w:rsidRDefault="00D543A4"/>
    <w:p w14:paraId="5F91D51C" w14:textId="77777777" w:rsidR="00D543A4" w:rsidRDefault="00D543A4"/>
    <w:p w14:paraId="78A980F0" w14:textId="77777777" w:rsidR="00D543A4" w:rsidRDefault="00D543A4"/>
    <w:p w14:paraId="19C47B5D" w14:textId="77777777" w:rsidR="00D543A4" w:rsidRDefault="00D543A4"/>
    <w:p w14:paraId="21BD6226" w14:textId="77777777" w:rsidR="00D543A4" w:rsidRDefault="00D543A4"/>
    <w:p w14:paraId="138F99F9" w14:textId="5B70F1BC" w:rsidR="00D543A4" w:rsidRDefault="00D543A4" w:rsidP="00D543A4">
      <w:r>
        <w:lastRenderedPageBreak/>
        <w:t>The</w:t>
      </w:r>
      <w:r>
        <w:t xml:space="preserve"> position 1 earns</w:t>
      </w:r>
      <w:r>
        <w:t xml:space="preserve"> 50% of the total circle investment when the circle gets full</w:t>
      </w:r>
    </w:p>
    <w:p w14:paraId="1A824B4D" w14:textId="77777777" w:rsidR="00D543A4" w:rsidRDefault="00D543A4"/>
    <w:p w14:paraId="05A5960D" w14:textId="77777777" w:rsidR="00C43DAB" w:rsidRDefault="007F7857">
      <w:bookmarkStart w:id="0" w:name="_GoBack"/>
      <w:r>
        <w:rPr>
          <w:noProof/>
        </w:rPr>
        <w:drawing>
          <wp:inline distT="114300" distB="114300" distL="114300" distR="114300" wp14:anchorId="65201C00" wp14:editId="1BDF1820">
            <wp:extent cx="5731200" cy="37973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3C7A1224" w14:textId="77777777" w:rsidR="00C43DAB" w:rsidRDefault="007F7857">
      <w:r>
        <w:rPr>
          <w:noProof/>
        </w:rPr>
        <w:drawing>
          <wp:inline distT="114300" distB="114300" distL="114300" distR="114300" wp14:anchorId="58AD3B38" wp14:editId="08C5CB02">
            <wp:extent cx="1833984" cy="1833984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984" cy="1833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709C247" wp14:editId="3C6EDA43">
            <wp:extent cx="1833984" cy="1833984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984" cy="1833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3B80639" wp14:editId="45D36FEE">
            <wp:extent cx="1833984" cy="1833984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984" cy="1833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6C95E" w14:textId="77777777" w:rsidR="00C43DAB" w:rsidRDefault="00C43DAB"/>
    <w:sectPr w:rsidR="00C43D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09BDF" w14:textId="77777777" w:rsidR="007F7857" w:rsidRDefault="007F7857" w:rsidP="00D543A4">
      <w:pPr>
        <w:spacing w:line="240" w:lineRule="auto"/>
      </w:pPr>
      <w:r>
        <w:separator/>
      </w:r>
    </w:p>
  </w:endnote>
  <w:endnote w:type="continuationSeparator" w:id="0">
    <w:p w14:paraId="5EFC6DA3" w14:textId="77777777" w:rsidR="007F7857" w:rsidRDefault="007F7857" w:rsidP="00D54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9DB9A" w14:textId="77777777" w:rsidR="007F7857" w:rsidRDefault="007F7857" w:rsidP="00D543A4">
      <w:pPr>
        <w:spacing w:line="240" w:lineRule="auto"/>
      </w:pPr>
      <w:r>
        <w:separator/>
      </w:r>
    </w:p>
  </w:footnote>
  <w:footnote w:type="continuationSeparator" w:id="0">
    <w:p w14:paraId="29D754F0" w14:textId="77777777" w:rsidR="007F7857" w:rsidRDefault="007F7857" w:rsidP="00D543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AB"/>
    <w:rsid w:val="00414AD6"/>
    <w:rsid w:val="007F7857"/>
    <w:rsid w:val="0096725A"/>
    <w:rsid w:val="00C43DAB"/>
    <w:rsid w:val="00D25B78"/>
    <w:rsid w:val="00D5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09A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43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A4"/>
  </w:style>
  <w:style w:type="paragraph" w:styleId="Footer">
    <w:name w:val="footer"/>
    <w:basedOn w:val="Normal"/>
    <w:link w:val="FooterChar"/>
    <w:uiPriority w:val="99"/>
    <w:unhideWhenUsed/>
    <w:rsid w:val="00D543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Macintosh Word</Application>
  <DocSecurity>0</DocSecurity>
  <Lines>5</Lines>
  <Paragraphs>1</Paragraphs>
  <ScaleCrop>false</ScaleCrop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2020-08-27T21:01:00Z</dcterms:created>
  <dcterms:modified xsi:type="dcterms:W3CDTF">2020-08-27T21:03:00Z</dcterms:modified>
</cp:coreProperties>
</file>