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Star Schema Data Warehouse </w:t>
      </w:r>
      <w:r>
        <w:rPr>
          <w:b/>
          <w:bCs/>
          <w:sz w:val="48"/>
          <w:szCs w:val="48"/>
        </w:rPr>
        <w:t xml:space="preserve">Implementation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Heading1"/>
        <w:bidi w:val="0"/>
        <w:spacing w:lineRule="auto" w:line="276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To design and implement a star schema in PostgreSQL that supports analytical queries on a retail sales dataset downloaded from Kaggle. This includes creating normalized dimension tables and a centralized fact table for efficient querying and reporting.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Heading1"/>
        <w:bidi w:val="0"/>
        <w:spacing w:lineRule="auto" w:line="276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Dataset Overview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b/>
          <w:bCs/>
        </w:rPr>
        <w:t>Source File:</w:t>
      </w:r>
      <w:r>
        <w:rPr/>
        <w:t xml:space="preserve"> retail_sales_dataset.csv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Fields: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Transaction_ID: Unique transaction ID</w:t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Date: Transaction date</w:t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Customer_ID: Unique ID of the customer (e.g., CUST001)</w:t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Gender: Gender of the customer</w:t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Age: Age of the customer</w:t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Product_Category: Category of product sold</w:t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Quantity: Number of units sold</w:t>
      </w:r>
    </w:p>
    <w:p>
      <w:pPr>
        <w:pStyle w:val="ListBullet"/>
        <w:numPr>
          <w:ilvl w:val="0"/>
          <w:numId w:val="2"/>
        </w:numPr>
        <w:bidi w:val="0"/>
        <w:spacing w:lineRule="auto" w:line="276"/>
        <w:ind w:left="360" w:right="0" w:hanging="360"/>
        <w:rPr/>
      </w:pPr>
      <w:r>
        <w:rPr/>
        <w:t>- Price_Per_Unit: Price of a single unit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Heading1"/>
        <w:bidi w:val="0"/>
        <w:spacing w:lineRule="auto" w:line="276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Schema Design</w:t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The star schema consists of the following tables: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ListNumber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  <w:t>1. Fact Table: fact_sales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transaction_id (Primary Key)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date_key (FK to dim_date)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customer_key (FK to dim_customer)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product_key (FK to dim_product)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quantity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price_per_unit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total_amount</w:t>
      </w:r>
    </w:p>
    <w:p>
      <w:pPr>
        <w:pStyle w:val="ListBullet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</w:r>
    </w:p>
    <w:p>
      <w:pPr>
        <w:pStyle w:val="ListNumber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</w:r>
    </w:p>
    <w:p>
      <w:pPr>
        <w:pStyle w:val="ListNumber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  <w:t>2. Dimension Table: dim_date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date_key (Primary Key)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date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day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month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year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quarter</w:t>
      </w:r>
    </w:p>
    <w:p>
      <w:pPr>
        <w:pStyle w:val="ListNumber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</w:r>
    </w:p>
    <w:p>
      <w:pPr>
        <w:pStyle w:val="ListNumber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  <w:t>3. Dimension Table: dim_customer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customer_key (Primary Key)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customer_id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gender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age</w:t>
      </w:r>
    </w:p>
    <w:p>
      <w:pPr>
        <w:pStyle w:val="ListBullet"/>
        <w:numPr>
          <w:ilvl w:val="0"/>
          <w:numId w:val="0"/>
        </w:numPr>
        <w:bidi w:val="0"/>
        <w:spacing w:lineRule="auto" w:line="276"/>
        <w:ind w:left="360" w:right="0" w:hanging="0"/>
        <w:rPr/>
      </w:pPr>
      <w:r>
        <w:rPr/>
      </w:r>
    </w:p>
    <w:p>
      <w:pPr>
        <w:pStyle w:val="ListNumber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  <w:t>4. Dimension Table: dim_product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product_key (Primary Key)</w:t>
      </w:r>
    </w:p>
    <w:p>
      <w:pPr>
        <w:pStyle w:val="ListBullet"/>
        <w:numPr>
          <w:ilvl w:val="0"/>
          <w:numId w:val="1"/>
        </w:numPr>
        <w:bidi w:val="0"/>
        <w:spacing w:lineRule="auto" w:line="276"/>
        <w:ind w:left="360" w:right="0" w:hanging="360"/>
        <w:rPr/>
      </w:pPr>
      <w:r>
        <w:rPr/>
        <w:t>- product_category</w:t>
      </w:r>
    </w:p>
    <w:p>
      <w:pPr>
        <w:pStyle w:val="ListBullet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</w:r>
    </w:p>
    <w:p>
      <w:pPr>
        <w:pStyle w:val="ListBullet"/>
        <w:numPr>
          <w:ilvl w:val="0"/>
          <w:numId w:val="0"/>
        </w:numPr>
        <w:bidi w:val="0"/>
        <w:spacing w:lineRule="auto" w:line="276"/>
        <w:ind w:right="0" w:hanging="0"/>
        <w:rPr/>
      </w:pPr>
      <w:r>
        <w:rPr/>
      </w:r>
    </w:p>
    <w:p>
      <w:pPr>
        <w:pStyle w:val="Heading1"/>
        <w:bidi w:val="0"/>
        <w:spacing w:lineRule="auto" w:line="276"/>
        <w:ind w:left="0" w:right="0" w:hanging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 Steps</w:t>
      </w:r>
    </w:p>
    <w:p>
      <w:pPr>
        <w:pStyle w:val="Heading1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Database Creation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CREATE DATABASE retail_dw OWNER postgres;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Schema &amp; Table Setup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CREATE SCHEMA IF NOT EXISTS star;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SET search_path = star;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Staging table for raw CSV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CREATE TABLE IF NOT EXISTS staging_sales (</w:t>
        <w:br/>
        <w:t xml:space="preserve">  transaction_id   INTEGER,</w:t>
        <w:br/>
        <w:t xml:space="preserve">  date             DATE,</w:t>
        <w:br/>
        <w:t xml:space="preserve">  customer_id      VARCHAR(20),</w:t>
        <w:br/>
        <w:t xml:space="preserve">  gender           VARCHAR(10),</w:t>
        <w:br/>
        <w:t xml:space="preserve">  age              INTEGER,</w:t>
        <w:br/>
        <w:t xml:space="preserve">  product_category VARCHAR(50),</w:t>
        <w:br/>
        <w:t xml:space="preserve">  quantity         INTEGER,</w:t>
        <w:br/>
        <w:t xml:space="preserve">  price_per_unit   NUMERIC(10,2),</w:t>
        <w:br/>
        <w:t xml:space="preserve">  total_amount     NUMERIC(10,2)</w:t>
        <w:br/>
        <w:t>);</w:t>
        <w:b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Dimension Tables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CREATE TABLE IF NOT EXISTS dim_date (</w:t>
        <w:br/>
        <w:t xml:space="preserve">  date_key   INTEGER PRIMARY KEY,</w:t>
        <w:br/>
        <w:t xml:space="preserve">  date       DATE NOT NULL,</w:t>
        <w:br/>
        <w:t xml:space="preserve">  day        SMALLINT NOT NULL,</w:t>
        <w:br/>
        <w:t xml:space="preserve">  month      SMALLINT NOT NULL,</w:t>
        <w:br/>
        <w:t xml:space="preserve">  year       INTEGER NOT NULL,</w:t>
        <w:br/>
        <w:t xml:space="preserve">  quarter    SMALLINT NOT NULL</w:t>
        <w:br/>
        <w:t>);</w:t>
        <w:b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t>CREATE TABLE IF NOT EXISTS dim_customer (</w:t>
        <w:br/>
        <w:t xml:space="preserve">  customer_key  SERIAL PRIMARY KEY,</w:t>
        <w:br/>
        <w:t xml:space="preserve">  customer_id   VARCHAR(20) UNIQUE,</w:t>
        <w:br/>
        <w:t xml:space="preserve">  gender        VARCHAR(10),</w:t>
        <w:br/>
        <w:t xml:space="preserve">  age           INTEGER</w:t>
        <w:br/>
        <w:t>);</w:t>
        <w:br/>
        <w:br/>
        <w:t>CREATE TABLE IF NOT EXISTS dim_product (</w:t>
        <w:br/>
        <w:t xml:space="preserve">  product_key       SERIAL PRIMARY KEY,</w:t>
        <w:br/>
        <w:t xml:space="preserve">  product_category  VARCHAR(50) UNIQUE</w:t>
        <w:br/>
        <w:t>);</w:t>
        <w:b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Fact Table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CREATE TABLE IF NOT EXISTS fact_sales (</w:t>
        <w:br/>
        <w:t xml:space="preserve">  transaction_id   INTEGER PRIMARY KEY,</w:t>
        <w:br/>
        <w:t xml:space="preserve">  date_key         INTEGER NOT NULL REFERENCES dim_date(date_key),</w:t>
        <w:br/>
        <w:t xml:space="preserve">  customer_key     INTEGER NOT NULL REFERENCES dim_customer(customer_key),</w:t>
        <w:br/>
        <w:t xml:space="preserve">  product_key      INTEGER NOT NULL REFERENCES dim_product(product_key),</w:t>
        <w:br/>
        <w:t xml:space="preserve">  quantity         INTEGER,</w:t>
        <w:br/>
        <w:t xml:space="preserve">  price_per_unit   NUMERIC(10,2),</w:t>
        <w:br/>
        <w:t xml:space="preserve">  total_amount     NUMERIC(10,2)</w:t>
        <w:br/>
        <w:t>);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311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b/>
          <w:bCs/>
          <w:sz w:val="28"/>
          <w:szCs w:val="28"/>
        </w:rPr>
        <w:t>3. Data Import Using \copy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\copy star.staging_sales(transaction_id, date, customer_id, gender, age, product_category, quantity, price_per_unit, total_amount)</w:t>
        <w:br/>
        <w:t>FROM '/home/rishabh/task/star_schema/retail_sales_dataset.csv'</w:t>
        <w:br/>
        <w:t>WITH (FORMAT csv, HEADER true);</w:t>
        <w:br/>
      </w:r>
    </w:p>
    <w:p>
      <w:pPr>
        <w:pStyle w:val="Heading2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4. Populating Dimension Tables</w:t>
      </w:r>
    </w:p>
    <w:p>
      <w:pPr>
        <w:pStyle w:val="Heading2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dim_date: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INSERT INTO dim_date (date_key, date, day, month, year, quarter)</w:t>
        <w:br/>
        <w:t>SELECT DISTINCT</w:t>
        <w:br/>
        <w:t xml:space="preserve">  EXTRACT(YEAR FROM date)::INT * 10000 +</w:t>
        <w:br/>
        <w:t xml:space="preserve">  EXTRACT(MONTH FROM date)::INT * 100 +</w:t>
        <w:br/>
        <w:t xml:space="preserve">  EXTRACT(DAY FROM date)::INT AS date_key,</w:t>
        <w:br/>
        <w:t xml:space="preserve">  date,</w:t>
        <w:br/>
        <w:t xml:space="preserve">  EXTRACT(DAY FROM date)::SMALLINT,</w:t>
        <w:br/>
        <w:t xml:space="preserve">  EXTRACT(MONTH FROM date)::SMALLINT,</w:t>
        <w:br/>
        <w:t xml:space="preserve">  EXTRACT(YEAR FROM date)::INT,</w:t>
        <w:br/>
        <w:t xml:space="preserve">  EXTRACT(QUARTER FROM date)::SMALLINT</w:t>
        <w:br/>
        <w:t>FROM star.staging_sales</w:t>
        <w:br/>
        <w:t>ON CONFLICT (date_key) DO NOTHING;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-6985</wp:posOffset>
            </wp:positionV>
            <wp:extent cx="6120130" cy="2263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dim_customer: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INSERT INTO dim_customer (customer_id, gender, age)</w:t>
        <w:br/>
        <w:t>SELECT DISTINCT customer_id, gender, age</w:t>
        <w:br/>
        <w:t>FROM star.staging_sales</w:t>
        <w:br/>
        <w:t>ON CONFLICT (customer_id) DO NOTHING;</w:t>
        <w:b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dim_product: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INSERT INTO dim_product (product_category)</w:t>
        <w:br/>
        <w:t>SELECT DISTINCT product_category</w:t>
        <w:br/>
        <w:t>FROM star.staging_sales</w:t>
        <w:br/>
        <w:t>ON CONFLICT (product_category) DO NOTHING;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-84455</wp:posOffset>
            </wp:positionV>
            <wp:extent cx="6038850" cy="1819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b/>
          <w:bCs/>
          <w:sz w:val="28"/>
          <w:szCs w:val="28"/>
        </w:rPr>
        <w:t>5. Populating Fact Table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>INSERT INTO fact_sales (transaction_id, date_key, customer_key, product_key, quantity, price_per_unit, total_amount)</w:t>
        <w:br/>
        <w:t>SELECT</w:t>
        <w:br/>
        <w:t xml:space="preserve">  s.transaction_id,</w:t>
        <w:br/>
        <w:t xml:space="preserve">  EXTRACT(YEAR FROM s.date)::INT * 10000 +</w:t>
        <w:br/>
        <w:t xml:space="preserve">  EXTRACT(MONTH FROM s.date)::INT * 100 +</w:t>
        <w:br/>
        <w:t xml:space="preserve">  EXTRACT(DAY FROM s.date)::INT AS date_key,</w:t>
        <w:br/>
        <w:t xml:space="preserve">  c.customer_key,</w:t>
        <w:br/>
        <w:t xml:space="preserve">  p.product_key,</w:t>
        <w:br/>
        <w:t xml:space="preserve">  s.quantity,</w:t>
        <w:br/>
        <w:t xml:space="preserve">  s.price_per_unit,</w:t>
        <w:br/>
        <w:t xml:space="preserve">  s.total_amount</w:t>
        <w:br/>
        <w:t>FROM star.staging_sales s</w:t>
        <w:br/>
        <w:t>JOIN dim_customer c ON s.customer_id = c.customer_id</w:t>
        <w:br/>
        <w:t>JOIN dim_product p ON s.product_category = p.product_category;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50165</wp:posOffset>
            </wp:positionV>
            <wp:extent cx="6120130" cy="2214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b/>
          <w:bCs/>
          <w:sz w:val="36"/>
          <w:szCs w:val="36"/>
        </w:rPr>
        <w:t>Validation &amp; Testing</w:t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row counts: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 xml:space="preserve">SELECT </w:t>
        <w:br/>
        <w:t xml:space="preserve">  (SELECT COUNT(*) FROM star.dim_date) AS dim_date_rows,</w:t>
        <w:br/>
        <w:t xml:space="preserve">  (SELECT COUNT(*) FROM star.dim_customer) AS dim_customer_rows,</w:t>
        <w:br/>
        <w:t xml:space="preserve">  (SELECT COUNT(*) FROM star.dim_product) AS dim_product_rows,</w:t>
        <w:br/>
        <w:t xml:space="preserve">  (SELECT COUNT(*) FROM star.fact_sales) AS fact_sales_rows;</w:t>
        <w:br/>
      </w:r>
    </w:p>
    <w:p>
      <w:pPr>
        <w:pStyle w:val="Normal"/>
        <w:bidi w:val="0"/>
        <w:spacing w:lineRule="auto" w:line="276"/>
        <w:ind w:left="0" w:right="0" w:hanging="0"/>
        <w:rPr>
          <w:b/>
          <w:b/>
          <w:bCs/>
        </w:rPr>
      </w:pPr>
      <w:r>
        <w:rPr>
          <w:b/>
          <w:bCs/>
        </w:rPr>
        <w:t>Sample join query: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br/>
        <w:t xml:space="preserve">SELECT </w:t>
        <w:br/>
        <w:t xml:space="preserve">  f.transaction_id, </w:t>
        <w:br/>
        <w:t xml:space="preserve">  d.date, </w:t>
        <w:br/>
        <w:t xml:space="preserve">  c.customer_id, </w:t>
        <w:br/>
        <w:t xml:space="preserve">  p.product_category, </w:t>
        <w:br/>
        <w:t xml:space="preserve">  f.quantity, </w:t>
        <w:br/>
        <w:t xml:space="preserve">  f.total_amount</w:t>
        <w:br/>
        <w:t>FROM star.fact_sales f</w:t>
        <w:br/>
        <w:t>JOIN star.dim_date d ON f.date_key = d.date_key</w:t>
        <w:br/>
        <w:t>JOIN star.dim_customer c ON f.customer_key = c.customer_key</w:t>
        <w:br/>
        <w:t>JOIN star.dim_product p ON f.product_key = p.product_key</w:t>
        <w:br/>
        <w:t>LIMIT 5;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59690</wp:posOffset>
            </wp:positionV>
            <wp:extent cx="6120130" cy="29959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/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b/>
          <w:bCs/>
          <w:sz w:val="36"/>
          <w:szCs w:val="36"/>
        </w:rPr>
        <w:t>Outcome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spacing w:lineRule="auto" w:line="276"/>
        <w:ind w:left="0" w:right="0" w:hanging="0"/>
        <w:jc w:val="left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>Star schema successfully implemented with normalized dimensions.</w:t>
        <w:br/>
        <w:t>• Referential integrity established via foreign keys.</w:t>
        <w:br/>
        <w:t>• Dataset prepared for analytical workloads, dashboards, or BI tools.</w:t>
      </w:r>
      <w:r>
        <w:rPr>
          <w:b/>
          <w:bCs/>
          <w:sz w:val="44"/>
          <w:szCs w:val="44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qFormat/>
    <w:pPr>
      <w:numPr>
        <w:ilvl w:val="0"/>
        <w:numId w:val="1"/>
      </w:numPr>
      <w:tabs>
        <w:tab w:val="clear" w:pos="709"/>
        <w:tab w:val="left" w:pos="720" w:leader="none"/>
      </w:tabs>
      <w:spacing w:before="0" w:after="0"/>
      <w:ind w:left="360" w:hanging="36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3"/>
      </w:numPr>
      <w:tabs>
        <w:tab w:val="clear" w:pos="709"/>
        <w:tab w:val="left" w:pos="720" w:leader="none"/>
      </w:tabs>
      <w:spacing w:before="0" w:after="0"/>
      <w:ind w:left="360" w:hanging="36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7</Pages>
  <Words>627</Words>
  <Characters>4199</Characters>
  <CharactersWithSpaces>5008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2025-05-14T20:12:34Z</dcterms:created>
  <dc:creator/>
  <dc:description/>
  <dc:language>en-IN</dc:language>
  <cp:lastModifiedBy/>
  <dcterms:modified xsi:type="dcterms:W3CDTF">2025-05-14T20:34:59Z</dcterms:modified>
  <cp:revision>1</cp:revision>
  <dc:subject/>
  <dc:title/>
</cp:coreProperties>
</file>