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480" w:after="0"/>
        <w:jc w:val="left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Using PySpark for Memory-Efficient Processing of NYC Yellow Taxi Data (5GB+)</w:t>
      </w:r>
    </w:p>
    <w:p>
      <w:pPr>
        <w:pStyle w:val="Normal"/>
        <w:bidi w:val="0"/>
        <w:jc w:val="left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Heading2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Objective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This task demonstrates how to efficiently process a 5GB+ NYC Yellow Taxi CSV dataset locally using PySpark, without causing memory crashes. The goal was to perform exploratory data analysis (EDA) and transformations in a low-memory virtual machine environment using Spark’s distributed processing capabilities.</w:t>
      </w:r>
    </w:p>
    <w:p>
      <w:pPr>
        <w:pStyle w:val="Normal"/>
        <w:bidi w:val="0"/>
        <w:jc w:val="left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Heading2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Environment Setup on Ubuntu 22.04 LTS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Install Java 11:</w:t>
        <w:br/>
        <w:t xml:space="preserve"> sudo apt install openjdk-11-jdk -y</w:t>
      </w:r>
    </w:p>
    <w:p>
      <w:pPr>
        <w:pStyle w:val="ListBullet"/>
        <w:numPr>
          <w:ilvl w:val="0"/>
          <w:numId w:val="0"/>
        </w:numPr>
        <w:bidi w:val="0"/>
        <w:jc w:val="left"/>
        <w:rPr/>
      </w:pPr>
      <w:r>
        <w:rPr/>
      </w:r>
    </w:p>
    <w:p>
      <w:pPr>
        <w:pStyle w:val="ListBullet"/>
        <w:numPr>
          <w:ilvl w:val="0"/>
          <w:numId w:val="0"/>
        </w:numPr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6120130" cy="1480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bidi w:val="0"/>
        <w:jc w:val="left"/>
        <w:rPr/>
      </w:pPr>
      <w:r>
        <w:rPr/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Set JAVA_HOME:</w:t>
        <w:br/>
        <w:t xml:space="preserve">    echo 'export JAVA_HOME=/usr/lib/jvm/java-11-openjdk-amd64' &gt;&gt; ~/.bashrc</w:t>
        <w:br/>
        <w:t xml:space="preserve">    echo 'export PATH=$JAVA_HOME/bin:$PATH' &gt;&gt; ~/.bashrc</w:t>
        <w:br/>
        <w:t xml:space="preserve">    source ~/.bashrc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Install Python and PySpark:</w:t>
        <w:br/>
        <w:t xml:space="preserve">    sudo apt install python3 python3-pip -y</w:t>
        <w:br/>
        <w:t xml:space="preserve">    pip3 install pyspark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Verify Installation:</w:t>
        <w:br/>
        <w:t xml:space="preserve">    java -version</w:t>
        <w:br/>
        <w:t xml:space="preserve">    python3 -c "import pyspark; print('PySpark is ready!')"</w:t>
      </w:r>
    </w:p>
    <w:p>
      <w:pPr>
        <w:pStyle w:val="Heading2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Dataset Details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• </w:t>
      </w:r>
      <w:r>
        <w:rPr>
          <w:b w:val="false"/>
          <w:bCs w:val="false"/>
          <w:color w:val="000000"/>
          <w:sz w:val="24"/>
          <w:szCs w:val="24"/>
        </w:rPr>
        <w:t>Source: NYC TLC Trip Record Data</w:t>
        <w:br/>
        <w:t>• File: yellow_tripdata_2023-01.csv</w:t>
        <w:br/>
        <w:t>• Size: 5.1 GB (CSV format)</w:t>
        <w:br/>
        <w:t>• Rows: ~7 million taxi trip records</w:t>
        <w:br/>
        <w:t>• Converted from Parquet using pandas: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IntenseQuote"/>
        <w:bidi w:val="0"/>
        <w:ind w:right="936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import pandas as pd</w:t>
        <w:br/>
        <w:t>df = pd.read_parquet('yellow_tripdata_2023-01.parquet')</w:t>
        <w:br/>
        <w:t>df.to_csv('yellow_tripdata_2023-01.csv', index=False)</w:t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 Loading with PySpark</w:t>
      </w:r>
    </w:p>
    <w:p>
      <w:pPr>
        <w:pStyle w:val="Normal"/>
        <w:bidi w:val="0"/>
        <w:jc w:val="left"/>
        <w:rPr/>
      </w:pPr>
      <w:r>
        <w:rPr/>
        <w:t>PySpark does not immediately load the full data into memory, making it ideal for large datasets. I created a SparkSession and read the dataset using spark.read.csv: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from pyspark.sql import SparkSession</w:t>
        <w:br/>
        <w:br/>
        <w:t>spark = SparkSession.builder \</w:t>
        <w:br/>
        <w:t xml:space="preserve">    .appName("YellowTaxiTripDataProcessing") \</w:t>
        <w:br/>
        <w:t xml:space="preserve">    .config("spark.driver.memory", "4g") \</w:t>
        <w:br/>
        <w:t xml:space="preserve">    .getOrCreate()</w:t>
        <w:br/>
        <w:br/>
        <w:t xml:space="preserve">df = spark.read.csv("yellow_tripdata_2023-01.csv", header=True,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2121535</wp:posOffset>
            </wp:positionV>
            <wp:extent cx="6120130" cy="23145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</w:rPr>
        <w:t>inferSchema=True)</w:t>
      </w:r>
    </w:p>
    <w:p>
      <w:pPr>
        <w:pStyle w:val="Heading2"/>
        <w:bidi w:val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Heading2"/>
        <w:bidi w:val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Exploratory Data Analysis</w:t>
      </w:r>
    </w:p>
    <w:p>
      <w:pPr>
        <w:pStyle w:val="Heading3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Schema Inspection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df.printSchema()</w:t>
        <w:br/>
        <w:t>df.show(5)</w:t>
      </w:r>
    </w:p>
    <w:p>
      <w:pPr>
        <w:pStyle w:val="Heading3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Total Trip Count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df.count()</w:t>
      </w:r>
    </w:p>
    <w:p>
      <w:pPr>
        <w:pStyle w:val="Heading3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Average Trip Distance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df.selectExpr("avg(trip_distance)").first()[0]</w:t>
      </w:r>
    </w:p>
    <w:p>
      <w:pPr>
        <w:pStyle w:val="Heading3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Filter Trips Over 10 Miles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long_trips = df.filter(df.trip_distance &gt; 10)</w:t>
        <w:br/>
        <w:t>long_trips.count()</w:t>
      </w:r>
    </w:p>
    <w:p>
      <w:pPr>
        <w:pStyle w:val="Heading3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Trip Count by Payment Type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df.groupBy("payment_type").count().show()</w:t>
      </w:r>
    </w:p>
    <w:p>
      <w:pPr>
        <w:pStyle w:val="Heading2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3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eading2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Output Export</w:t>
      </w:r>
    </w:p>
    <w:p>
      <w:pPr>
        <w:pStyle w:val="IntenseQuote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Trips over 10 miles were exported into CSV files using:</w:t>
        <w:br/>
        <w:t>long_trips.write.csv("output/long_trips_10plus", header=True, mode="overwrite")</w:t>
      </w:r>
    </w:p>
    <w:p>
      <w:pPr>
        <w:pStyle w:val="Heading2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Key Learnings and Advantages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Lazy Evaluation: Avoids loading entire dataset into memory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Distributed Computation: Efficient on low-RAM VMs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inferSchema=True: Automatically detects column data types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No .collect() Used: Prevents memory crashes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.write.csv(): Splits output into parallelized chunks</w:t>
      </w:r>
    </w:p>
    <w:p>
      <w:pPr>
        <w:pStyle w:val="Heading2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Summary</w:t>
      </w:r>
    </w:p>
    <w:p>
      <w:pPr>
        <w:pStyle w:val="Normal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PySpark, I successfully processed a 5GB+ NYC taxi dataset on a modest virtual machine, performed essential EDA, and exported filtered results — all without any memory errors. This project demonstrates how PySpark enables large-scale processing on low-resource systems by leveraging lazy execution and distributed task scheduling.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4</Pages>
  <Words>335</Words>
  <Characters>2383</Characters>
  <CharactersWithSpaces>2718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2025-05-15T09:04:38Z</dcterms:created>
  <dc:creator/>
  <dc:description/>
  <dc:language>en-IN</dc:language>
  <cp:lastModifiedBy/>
  <dcterms:modified xsi:type="dcterms:W3CDTF">2025-05-15T09:24:54Z</dcterms:modified>
  <cp:revision>1</cp:revision>
  <dc:subject/>
  <dc:title/>
</cp:coreProperties>
</file>