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rPr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Hadoop MapReduce WordCount Job Execution (Pseudo-Distributed Mode)</w:t>
      </w:r>
    </w:p>
    <w:p>
      <w:pPr>
        <w:pStyle w:val="Normal"/>
        <w:spacing w:lineRule="auto" w:line="360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Objective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configure a single-node Hadoop environment in pseudo-distributed mode and execute a built-in MapReduce WordCount job using Hadoop configuration XML files as input data.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Environment Details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Execution Mode:</w:t>
      </w:r>
      <w:r>
        <w:rPr>
          <w:rFonts w:cs="Times New Roman" w:ascii="Times New Roman" w:hAnsi="Times New Roman"/>
          <w:sz w:val="24"/>
          <w:szCs w:val="24"/>
        </w:rPr>
        <w:t xml:space="preserve"> Pseudo-Distributed Mode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User:</w:t>
      </w:r>
      <w:r>
        <w:rPr>
          <w:rFonts w:cs="Times New Roman" w:ascii="Times New Roman" w:hAnsi="Times New Roman"/>
          <w:sz w:val="24"/>
          <w:szCs w:val="24"/>
        </w:rPr>
        <w:t xml:space="preserve"> hadoop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OS:</w:t>
      </w:r>
      <w:r>
        <w:rPr>
          <w:rFonts w:cs="Times New Roman" w:ascii="Times New Roman" w:hAnsi="Times New Roman"/>
          <w:sz w:val="24"/>
          <w:szCs w:val="24"/>
        </w:rPr>
        <w:t xml:space="preserve"> Ubuntu 22.04 LTS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Hadoop Version:</w:t>
      </w:r>
      <w:r>
        <w:rPr>
          <w:rFonts w:cs="Times New Roman" w:ascii="Times New Roman" w:hAnsi="Times New Roman"/>
          <w:sz w:val="24"/>
          <w:szCs w:val="24"/>
        </w:rPr>
        <w:t xml:space="preserve"> 3.3.6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Java Version:</w:t>
      </w:r>
      <w:r>
        <w:rPr>
          <w:rFonts w:cs="Times New Roman" w:ascii="Times New Roman" w:hAnsi="Times New Roman"/>
          <w:sz w:val="24"/>
          <w:szCs w:val="24"/>
        </w:rPr>
        <w:t xml:space="preserve"> OpenJDK 11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Hostname: </w:t>
      </w:r>
      <w:r>
        <w:rPr>
          <w:rFonts w:cs="Times New Roman" w:ascii="Times New Roman" w:hAnsi="Times New Roman"/>
          <w:sz w:val="24"/>
          <w:szCs w:val="24"/>
        </w:rPr>
        <w:t>main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HDFS URI:</w:t>
      </w:r>
      <w:r>
        <w:rPr>
          <w:rFonts w:cs="Times New Roman" w:ascii="Times New Roman" w:hAnsi="Times New Roman"/>
          <w:sz w:val="24"/>
          <w:szCs w:val="24"/>
        </w:rPr>
        <w:t xml:space="preserve"> hdfs://localhost:9000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SSH server setup for the communication between Hadoop Daemons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105400" cy="29102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614160" cy="44958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Hadoop download and Environment variable setup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674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Environment variables: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HADOOP_HOME=~/hadoop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HADOOP_INSTALL=$HADOOP_HOME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HADOOP_MAPRED_HOME=$HADOOP_HOME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HADOOP_COMMON_HOME=$HADOOP_HOME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HADOOP_HDFS_HOME=$HADOOP_HOME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YARN_HOME=$HADOOP_HOME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HADOOP_COMMON_LIB_NATIVE_DIR=$HADOOP_HOME/lib/native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JAVA_HOME=/usr/lib/jvm/java-11-openjdk-amd64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PATH=$PATH:$HADOOP_HOME/sbin:$HADOOP_HOME/bin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599555" cy="19399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Pseudo-Distributed Mode Setup Summary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Hadoop daemon (NameNode, DataNode, ResourceManager, NodeManager) runs as a separate Java process on the same node.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Configurations modified across the following files: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core-site.xml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hdfs-site.xml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yarn-site.xml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mapred-site.xml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Key settings include: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fs.defaultFS = hdfs://localhost:9000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mapreduce.framework.name = yarn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Proper paths set for HADOOP_MAPRED_HOME in mapred-site.xml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Execution Steps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Prepare Local Input Directory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directory and copy Hadoop’s XML files: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mkdir -p ~/input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cp $HADOOP_HOME/etc/hadoop/*.xml ~/input/</w:t>
      </w:r>
    </w:p>
    <w:p>
      <w:pPr>
        <w:pStyle w:val="Normal"/>
        <w:spacing w:lineRule="auto" w:line="360"/>
        <w:rPr>
          <w:rFonts w:ascii="Segoe UI Emoji" w:hAnsi="Segoe UI Emoji" w:cs="Segoe UI Emoji"/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Start Hadoop Services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 the HDFS and YARN daemons:</w:t>
      </w:r>
    </w:p>
    <w:p>
      <w:pPr>
        <w:pStyle w:val="ListParagraph"/>
        <w:numPr>
          <w:ilvl w:val="0"/>
          <w:numId w:val="5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start-dfs.sh</w:t>
      </w:r>
    </w:p>
    <w:p>
      <w:pPr>
        <w:pStyle w:val="ListParagraph"/>
        <w:numPr>
          <w:ilvl w:val="0"/>
          <w:numId w:val="5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start-yarn.sh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566535" cy="103759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Verify all processes with jps.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06515" cy="251460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Create HDFS Directories and Upload Files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hdfs dfs -mkdir -p /user/hadoop/input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hdfs dfs -put ~/input/*.xml /user/hadoop/input/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Confirm upload:</w:t>
      </w:r>
    </w:p>
    <w:p>
      <w:pPr>
        <w:pStyle w:val="ListParagraph"/>
        <w:numPr>
          <w:ilvl w:val="0"/>
          <w:numId w:val="7"/>
        </w:numPr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hdfs dfs -ls /user/hadoop/input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5731510" cy="42354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5172075" cy="1666875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Configure mapred-site.xml (Critical for YARN)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Edit $HADOOP_HOME/etc/hadoop/mapred-site.xml to include: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&lt;configuration&gt;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&lt;name&gt;mapreduce.framework.name&lt;/name&gt;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&lt;value&gt;yarn&lt;/value&gt;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&lt;/property&gt;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&lt;name&gt;yarn.app.mapreduce.am.env&lt;/name&gt;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&lt;value&gt;HADOOP_MAPRED_HOME=/home/hadoop/hadoop&lt;/value&gt;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&lt;/property&gt;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&lt;name&gt;mapreduce.map.env&lt;/name&gt;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&lt;value&gt;HADOOP_MAPRED_HOME=/home/hadoop/hadoop&lt;/value&gt;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&lt;/property&gt;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&lt;name&gt;mapreduce.reduce.env&lt;/name&gt;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&lt;value&gt;HADOOP_MAPRED_HOME=/home/hadoop/hadoop&lt;/value&gt;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&lt;/property&gt;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&lt;/configuration&gt;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/home/hadoop/hadoop with your actual Hadoop install path.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Restart Hadoop services to apply changes: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stop-yarn.sh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stop-dfs.sh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start-dfs.sh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start-yarn.sh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Segoe UI Emoji" w:hAnsi="Segoe UI Emoji" w:cs="Segoe UI Emoji"/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Run the WordCount MapReduce Job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Execute the job: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hadoop jar \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$HADOOP_HOME/share/hadoop/mapreduce/hadoop-mapreduce-examples-3.3.6.jar \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wordcount \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/user/hadoop/input \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/user/hadoop/output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567805" cy="116205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 View Output</w:t>
      </w:r>
    </w:p>
    <w:p>
      <w:pPr>
        <w:pStyle w:val="Normal"/>
        <w:spacing w:lineRule="auto" w:line="360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>hdfs dfs -cat /user/hadoop/output/part-r-00000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400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Summary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Configured Hadoop in pseudo-distributed mode on a single Ubuntu VM.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Prepared input data from Hadoop’s own configuration files.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Uploaded data to HDFS and ran the WordCount job using Hadoop’s built-in example JAR.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Ensured proper YARN and MapReduce configuration, resolving the MRAppMaster class error by correctly setting HADOOP_MAPRED_HOME.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Successfully verified the output through HDFS CLI.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process validates that the pseudo-distributed Hadoop setup is correctly installed and capable of running MapReduce jobs end-to-end using YARN.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9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9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9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9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9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9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9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9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9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f6a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f6a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f6a94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f6a94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f6a94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f6a9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f6a9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f6a9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f6a9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f6a9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f6a9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f6a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6a94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f6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94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ff6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6a9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f6a9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9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a9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9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94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7</Pages>
  <Words>385</Words>
  <Characters>3024</Characters>
  <CharactersWithSpaces>3336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2025-05-09T11:47:00Z</dcterms:created>
  <dc:creator>Manan Chandna</dc:creator>
  <dc:description/>
  <dc:language>en-IN</dc:language>
  <cp:lastModifiedBy/>
  <dcterms:modified xsi:type="dcterms:W3CDTF">2025-05-15T09:49:04Z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