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lef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Merge two unrelated datasets COVID-19 case data and economic indicators and resolve schema conflicts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Objective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To integrate two unrelated datasets—COVID-19 global data and economic indicators—into a unified PostgreSQL database that allows coherent analysis through structured schema design, data cleaning, normalization, and a unified analytical view.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Database Setup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Create and Connect to Database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CREATE DATABASE data_merge;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\c merging_db;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Data Staging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Create Staging Table for Economic Indicators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CREATE TABLE stg_economic_indicators (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country TEXT,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indicator TEXT,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year 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value NUMERIC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);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Prepare the Economic Dataset File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sudo cp /home/main/Downloads/economic_indicators_dataset_2010_2023.csv /tmp/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sudo chmod 644 /tmp/economic_indicators_dataset_2010_2023.csv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Load Data into PostgreSQL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psql -U postgres -d merging_db -h localhost \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-c "\copy stg_covid_worldwide \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FROM '/tmp/economic_indicators_dataset_2010_2023.csv ' \”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Clean COVID Dataset Using Python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COVID dataset had irregularities like "N/A" and empty strings. A Python script was used to clean the data.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import csv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input_path  = "/tmp/covid_worldwide.csv"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output_path = "/tmp/covid_worldwide_clean.csv"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with open(input_path, "r") as infile, open(output_path, "w", newline="") as outfile: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reader = csv.reader(infile)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writer = csv.writer(outfile)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header = next(reader)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writer.writerow(header)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for row in reader: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cleaned = []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for cell in row: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cell = cell.strip()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if cell.upper() == "N/A" or cell == "":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cleaned.append("")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elif cell.replace(",", "").replace(".", "").isdigit():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cleaned.append(cell.replace(",", ""))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else: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cleaned.append(cell)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ED7D31" w:themeColor="accent2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i/>
          <w:iCs/>
          <w:color w:val="ED7D31" w:themeColor="accent2"/>
          <w:sz w:val="24"/>
          <w:szCs w:val="24"/>
        </w:rPr>
        <w:t>writer.writerow(cleaned)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Create Staging Table for Cleaned COVID Data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CREATE TABLE stg_covid_worldwide (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serial_number INTEGER,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country TEXT,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total_cases BIGINT,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total_deaths BIGINT,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total_recovered BIGINT,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active_cases BIGINT,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total_tests BIGINT,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population BIGINT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);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Load Cleaned Data into PostgreSQL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psql -U postgres -d merging_db -h localhost \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-c "\copy stg_covid_worldwide \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FROM '/tmp/covid_worldwide_clean.csv' \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WITH CSV HEADER NULL ''"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Schema Inspection and Verification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\d stg_economic_indicators;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6172200" cy="212471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\d stg_covid_worldwide;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5735955" cy="216916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SELECT * FROM stg_economic_indicators LIMIT 5;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6496685" cy="11430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SELECT * FROM stg_covid_worldwide LIMIT 5;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6485255" cy="115824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cs="Times New Roman" w:ascii="Times New Roman" w:hAnsi="Times New Roman"/>
          <w:color w:val="70AD47" w:themeColor="accent6"/>
          <w:sz w:val="24"/>
          <w:szCs w:val="24"/>
        </w:rPr>
        <w:t>-- Check for NULLs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SELECT COUNT(*) FILTER (WHERE total_tests IS NULL) AS null_tests,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COUNT(*) AS total_rows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FROM stg_covid_worldwide;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5731510" cy="108394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Dimension Tables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Country Dimension Table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CREATE TABLE dim_country (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country_id SERIAL PRIMARY KEY,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country_name TEXT UNIQUE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);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Populate with Union of Countries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INSERT INTO dim_country (country_name)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SELECT DISTINCT country FROM stg_covid_worldwide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UNION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SELECT DISTINCT country FROM stg_economic_indicators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ON CONFLICT DO NOTHING;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Date Dimension Table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CREATE TABLE dim_date (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date_id SERIAL PRIMARY KEY,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date DATE UNIQUE,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year 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month 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quarter INT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);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Populate from Economic Indicators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INSERT INTO dim_date (date, year, month, quarter)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SELECT DISTINCT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date,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EXTRACT(YEAR FROM date)::INT,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EXTRACT(MONTH FROM date)::INT,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EXTRACT(QUARTER FROM date)::INT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FROM stg_economic_indicators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ON CONFLICT DO NOTHING;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Fact Tables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Economic Indicators Fact Table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CREATE TABLE fact_economics (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country_id INT REFERENCES dim_country(country_id),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date_id INT REFERENCES dim_date(date_id),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inflation_rate NUMERIC,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gdp_growth_rate NUMERIC,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unemployment_rate NUMERIC,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interest_rate NUMERIC,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stock_index_value NUMERIC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);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Populate Fact Table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INSERT INTO fact_economics (country_id, date_id, inflation_rate, gdp_growth_rate, unemployment_rate, interest_rate, stock_index_value)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SELECT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dc.country_id,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dd.date_id,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sei.inflation_rate,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sei.gdp_growth_rate,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sei.unemployment_rate,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sei.interest_rate,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sei.stock_index_value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FROM stg_economic_indicators sei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JOIN dim_country dc ON dc.country_name = sei.country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JOIN dim_date dd ON dd.date = sei.date;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COVID Data Fact Table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CREATE TABLE fact_covid (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country_id INT REFERENCES dim_country(country_id),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total_cases BIGINT,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total_deaths BIGINT,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total_recovered BIGINT,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active_cases BIGINT,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total_tests BIGINT,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population BIGINT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);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Populate Fact Table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INSERT INTO fact_covid (country_id, total_cases, total_deaths, total_recovered, active_cases, total_tests, population)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SELECT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dc.country_id,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scw.total_cases,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scw.total_deaths,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scw.total_recovered,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scw.active_cases,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scw.total_tests,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scw.population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FROM stg_covid_worldwide scw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JOIN dim_country dc ON dc.country_name = scw.country;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Unified Analytical View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Create View for Unified Access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CREATE VIEW view_country_snapshot AS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SELECT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dc.country_name,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dd.year,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dd.month,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fe.inflation_rate,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fe.gdp_growth_rate,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fe.unemployment_rate,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fe.interest_rate,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fe.stock_index_value,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fc.total_cases,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fc.total_deaths,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fc.total_recovered,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fc.active_cases,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fc.total_tests,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fc.population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FROM fact_economics fe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JOIN dim_country dc ON fe.country_id = dc.country_id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JOIN dim_date dd ON fe.date_id = dd.date_id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JOIN fact_covid fc ON fc.country_id = dc.country_id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WHERE dd.year = 2023;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Validation and Querying the Unified View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Preview Unified Data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psql -U postgres -d merging_db -h localhost \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-c "SELECT * FROM view_country_snapshot LIMIT 10;"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6389370" cy="260921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Filter by Country and Time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SELECT *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FROM view_country_snapshot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WHERE country_name = 'USA' AND year = 2023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ORDER BY month;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909320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Aggregate Analysis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SELECT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country_name,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AVG(gdp_growth_rate) AS avg_gdp_growth,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total_cases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FROM view_country_snapshot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WHERE year = 2023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GROUP BY country_name, total_cases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ORDER BY avg_gdp_growth DESC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4472C4" w:themeColor="accent1"/>
          <w:sz w:val="24"/>
          <w:szCs w:val="24"/>
        </w:rPr>
        <w:t>LIMIT 20;</w:t>
      </w:r>
    </w:p>
    <w:p>
      <w:pPr>
        <w:pStyle w:val="Normal"/>
        <w:spacing w:lineRule="auto" w:line="360"/>
        <w:rPr>
          <w:rFonts w:ascii="Times New Roman" w:hAnsi="Times New Roman" w:cs="Times New Roman"/>
          <w:i/>
          <w:i/>
          <w:iCs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5688330" cy="4516120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Conclusion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Through structured staging, transformation, and modeling, the unrelated COVID and economic datasets have been successfully merged into a single PostgreSQL-based data warehouse. Analysts can now seamlessly explore temporal and regional relationships between public health metrics and economic performance from a unified interface.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8fc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f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f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f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f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f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f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f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f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438f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438f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438fc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438fc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438fc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438fc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438fc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438fc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438fc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5438f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438f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438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38fc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43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fc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438fc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f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f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f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fc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12</Pages>
  <Words>668</Words>
  <Characters>5061</Characters>
  <CharactersWithSpaces>5978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2025-05-04T13:43:00Z</dcterms:created>
  <dc:creator>Manan Chandna</dc:creator>
  <dc:description/>
  <dc:language>en-IN</dc:language>
  <cp:lastModifiedBy/>
  <dcterms:modified xsi:type="dcterms:W3CDTF">2025-05-14T12:56:32Z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