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7E34" w14:textId="5DD0D614" w:rsidR="00C06E67" w:rsidRPr="003E0233" w:rsidRDefault="00C06E67" w:rsidP="00C06E6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36"/>
          <w:szCs w:val="36"/>
        </w:rPr>
      </w:pPr>
      <w:r w:rsidRPr="003E0233">
        <w:rPr>
          <w:rFonts w:asciiTheme="majorHAnsi" w:hAnsiTheme="majorHAnsi" w:cstheme="majorHAnsi"/>
          <w:b/>
          <w:bCs/>
          <w:sz w:val="36"/>
          <w:szCs w:val="36"/>
        </w:rPr>
        <w:t>Introduction</w:t>
      </w:r>
    </w:p>
    <w:p w14:paraId="5BB50CD1" w14:textId="2ED1171F" w:rsidR="00C06E67" w:rsidRPr="003E0233" w:rsidRDefault="00C06E67" w:rsidP="00C06E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0233">
        <w:rPr>
          <w:rFonts w:cstheme="minorHAnsi"/>
          <w:sz w:val="24"/>
          <w:szCs w:val="24"/>
        </w:rPr>
        <w:t xml:space="preserve">This project focuses on </w:t>
      </w:r>
      <w:r w:rsidRPr="003E0233">
        <w:rPr>
          <w:rFonts w:cstheme="minorHAnsi"/>
          <w:sz w:val="24"/>
          <w:szCs w:val="24"/>
        </w:rPr>
        <w:t>processing data API and mashup data, inserting it to NoSQL database (MongoDB), and then querying. For convenience I had made web- UI to facilitate all these tasks.</w:t>
      </w:r>
      <w:r w:rsidR="003E0233">
        <w:rPr>
          <w:rFonts w:cstheme="minorHAnsi"/>
          <w:sz w:val="24"/>
          <w:szCs w:val="24"/>
        </w:rPr>
        <w:t xml:space="preserve"> I have used Django as the backend and React.js as the front end.</w:t>
      </w:r>
    </w:p>
    <w:p w14:paraId="4BB99C25" w14:textId="4400E406" w:rsidR="00C06E67" w:rsidRPr="003E0233" w:rsidRDefault="00536566" w:rsidP="00C06E6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Pre-processing</w:t>
      </w:r>
    </w:p>
    <w:p w14:paraId="2E9E17C3" w14:textId="4EA80DB9" w:rsidR="00F61DA1" w:rsidRDefault="00C06E67" w:rsidP="00C06E67">
      <w:pPr>
        <w:rPr>
          <w:rFonts w:cstheme="minorHAnsi"/>
          <w:sz w:val="24"/>
          <w:szCs w:val="24"/>
        </w:rPr>
      </w:pPr>
      <w:r w:rsidRPr="00F61DA1">
        <w:rPr>
          <w:rFonts w:cstheme="minorHAnsi"/>
          <w:sz w:val="24"/>
          <w:szCs w:val="24"/>
        </w:rPr>
        <w:t xml:space="preserve">In this </w:t>
      </w:r>
      <w:r w:rsidR="00622631" w:rsidRPr="00F61DA1">
        <w:rPr>
          <w:rFonts w:cstheme="minorHAnsi"/>
          <w:sz w:val="24"/>
          <w:szCs w:val="24"/>
        </w:rPr>
        <w:t xml:space="preserve">assignment the file is read using the pandas library, date-time values are fixed, </w:t>
      </w:r>
      <w:r w:rsidR="009B5288" w:rsidRPr="00F61DA1">
        <w:rPr>
          <w:rFonts w:cstheme="minorHAnsi"/>
          <w:sz w:val="24"/>
          <w:szCs w:val="24"/>
        </w:rPr>
        <w:t>list items are loaded as comma-separated strings(Django models are problematic when loading he array fields) and finally empty NaN values are replaced by empty strings.</w:t>
      </w:r>
      <w:r w:rsidR="004D62BB" w:rsidRPr="00F61DA1">
        <w:rPr>
          <w:rFonts w:cstheme="minorHAnsi"/>
          <w:sz w:val="24"/>
          <w:szCs w:val="24"/>
        </w:rPr>
        <w:t xml:space="preserve"> This takes place for the API and Mashup data.</w:t>
      </w:r>
      <w:r w:rsidR="00CA4E02">
        <w:rPr>
          <w:rFonts w:cstheme="minorHAnsi"/>
          <w:sz w:val="24"/>
          <w:szCs w:val="24"/>
        </w:rPr>
        <w:t xml:space="preserve"> Then 2 collections are put inside mongodb- Mashup and API.</w:t>
      </w:r>
    </w:p>
    <w:p w14:paraId="273D346C" w14:textId="2475D44A" w:rsidR="00F61DA1" w:rsidRPr="003E0233" w:rsidRDefault="00F61DA1" w:rsidP="00F61DA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Pre-</w:t>
      </w:r>
      <w:r>
        <w:rPr>
          <w:rFonts w:asciiTheme="majorHAnsi" w:hAnsiTheme="majorHAnsi" w:cstheme="majorHAnsi"/>
          <w:b/>
          <w:bCs/>
          <w:sz w:val="36"/>
          <w:szCs w:val="36"/>
        </w:rPr>
        <w:t>requisite</w:t>
      </w:r>
      <w:r w:rsidR="00421A0C">
        <w:rPr>
          <w:rFonts w:asciiTheme="majorHAnsi" w:hAnsiTheme="majorHAnsi" w:cstheme="majorHAnsi"/>
          <w:b/>
          <w:bCs/>
          <w:sz w:val="36"/>
          <w:szCs w:val="36"/>
        </w:rPr>
        <w:t xml:space="preserve"> Libraries.</w:t>
      </w:r>
    </w:p>
    <w:p w14:paraId="27C76367" w14:textId="3D312FC7" w:rsidR="00F61DA1" w:rsidRDefault="002810CF" w:rsidP="00C06E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Python</w:t>
      </w:r>
      <w:r w:rsidR="00812451">
        <w:rPr>
          <w:rFonts w:cstheme="minorHAnsi"/>
          <w:sz w:val="24"/>
          <w:szCs w:val="24"/>
        </w:rPr>
        <w:t xml:space="preserve">= pandas, django, django-cors-headers, </w:t>
      </w:r>
      <w:r w:rsidR="00812451" w:rsidRPr="00812451">
        <w:rPr>
          <w:rFonts w:cstheme="minorHAnsi"/>
          <w:sz w:val="24"/>
          <w:szCs w:val="24"/>
        </w:rPr>
        <w:t>djangorestframework</w:t>
      </w:r>
      <w:r w:rsidR="002A4439">
        <w:rPr>
          <w:rFonts w:cstheme="minorHAnsi"/>
          <w:sz w:val="24"/>
          <w:szCs w:val="24"/>
        </w:rPr>
        <w:t>, djongo,</w:t>
      </w:r>
      <w:r w:rsidR="00402951">
        <w:rPr>
          <w:rFonts w:cstheme="minorHAnsi"/>
          <w:sz w:val="24"/>
          <w:szCs w:val="24"/>
        </w:rPr>
        <w:t xml:space="preserve"> tqdm</w:t>
      </w:r>
    </w:p>
    <w:p w14:paraId="438EA01F" w14:textId="231B329B" w:rsidR="00402951" w:rsidRDefault="00402951" w:rsidP="00C06E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Node= node &amp; npm packages, run ‘npm install’ inside the front-end directory</w:t>
      </w:r>
      <w:r w:rsidR="00AA0BFF">
        <w:rPr>
          <w:rFonts w:cstheme="minorHAnsi"/>
          <w:sz w:val="24"/>
          <w:szCs w:val="24"/>
        </w:rPr>
        <w:t xml:space="preserve"> or refer to package.json</w:t>
      </w:r>
      <w:r>
        <w:rPr>
          <w:rFonts w:cstheme="minorHAnsi"/>
          <w:sz w:val="24"/>
          <w:szCs w:val="24"/>
        </w:rPr>
        <w:t>.</w:t>
      </w:r>
    </w:p>
    <w:p w14:paraId="51D9219A" w14:textId="58796117" w:rsidR="00402951" w:rsidRDefault="00402951" w:rsidP="00C06E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MongoDB</w:t>
      </w:r>
    </w:p>
    <w:p w14:paraId="1B045471" w14:textId="32098BAC" w:rsidR="00F61DA1" w:rsidRPr="003E0233" w:rsidRDefault="00F61DA1" w:rsidP="00F61DA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How-to-run</w:t>
      </w:r>
    </w:p>
    <w:p w14:paraId="345AD0AD" w14:textId="10AA4AA6" w:rsidR="00F61DA1" w:rsidRDefault="00F61DA1" w:rsidP="00F61D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61DA1">
        <w:rPr>
          <w:rFonts w:cstheme="minorHAnsi"/>
          <w:sz w:val="24"/>
          <w:szCs w:val="24"/>
        </w:rPr>
        <w:t xml:space="preserve">Go to the WSDashBoard folder, run </w:t>
      </w:r>
      <w:r>
        <w:rPr>
          <w:rFonts w:cstheme="minorHAnsi"/>
          <w:sz w:val="24"/>
          <w:szCs w:val="24"/>
        </w:rPr>
        <w:t>‘</w:t>
      </w:r>
      <w:r w:rsidRPr="00F61DA1">
        <w:rPr>
          <w:rFonts w:cstheme="minorHAnsi"/>
          <w:sz w:val="24"/>
          <w:szCs w:val="24"/>
        </w:rPr>
        <w:t>python manage.py migrate</w:t>
      </w:r>
      <w:r>
        <w:rPr>
          <w:rFonts w:cstheme="minorHAnsi"/>
          <w:sz w:val="24"/>
          <w:szCs w:val="24"/>
        </w:rPr>
        <w:t>’</w:t>
      </w:r>
      <w:r w:rsidRPr="00F61DA1">
        <w:rPr>
          <w:rFonts w:cstheme="minorHAnsi"/>
          <w:sz w:val="24"/>
          <w:szCs w:val="24"/>
        </w:rPr>
        <w:t>.</w:t>
      </w:r>
    </w:p>
    <w:p w14:paraId="1ED93EFB" w14:textId="4D8824C2" w:rsidR="00F61DA1" w:rsidRDefault="00F61DA1" w:rsidP="00F61D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start the back-end server by using ‘python manage.py runserver 8080’, which starts the backend at port 8080.</w:t>
      </w:r>
    </w:p>
    <w:p w14:paraId="7AF6FFCA" w14:textId="293E0F44" w:rsidR="00F61DA1" w:rsidRDefault="00F61DA1" w:rsidP="00F61D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 to the frontend folder, run ‘npm start’.</w:t>
      </w:r>
    </w:p>
    <w:p w14:paraId="4EB9FEA7" w14:textId="0B17316D" w:rsidR="00F61DA1" w:rsidRPr="00F61DA1" w:rsidRDefault="00F61DA1" w:rsidP="00C06E6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open your browser and open ‘http://localhost:3000’.</w:t>
      </w:r>
    </w:p>
    <w:p w14:paraId="1D615193" w14:textId="77777777" w:rsidR="00AE4252" w:rsidRDefault="00AE4252" w:rsidP="00F61DA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36"/>
          <w:szCs w:val="36"/>
        </w:rPr>
      </w:pPr>
    </w:p>
    <w:p w14:paraId="7BBF84D1" w14:textId="77777777" w:rsidR="00AE4252" w:rsidRDefault="00AE4252" w:rsidP="00F61DA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36"/>
          <w:szCs w:val="36"/>
        </w:rPr>
      </w:pPr>
    </w:p>
    <w:p w14:paraId="150B15B1" w14:textId="77777777" w:rsidR="00AE4252" w:rsidRDefault="00AE4252" w:rsidP="00F61DA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36"/>
          <w:szCs w:val="36"/>
        </w:rPr>
      </w:pPr>
    </w:p>
    <w:p w14:paraId="2A4893A3" w14:textId="77777777" w:rsidR="00AE4252" w:rsidRDefault="00AE4252" w:rsidP="00F61DA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36"/>
          <w:szCs w:val="36"/>
        </w:rPr>
      </w:pPr>
    </w:p>
    <w:p w14:paraId="74F69D22" w14:textId="77777777" w:rsidR="00AE4252" w:rsidRDefault="00AE4252" w:rsidP="00F61DA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36"/>
          <w:szCs w:val="36"/>
        </w:rPr>
      </w:pPr>
    </w:p>
    <w:p w14:paraId="2AB257A1" w14:textId="77777777" w:rsidR="00AE4252" w:rsidRDefault="00AE4252" w:rsidP="00F61DA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36"/>
          <w:szCs w:val="36"/>
        </w:rPr>
      </w:pPr>
    </w:p>
    <w:p w14:paraId="098D1B3D" w14:textId="77777777" w:rsidR="00AE4252" w:rsidRDefault="00AE4252" w:rsidP="00F61DA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36"/>
          <w:szCs w:val="36"/>
        </w:rPr>
      </w:pPr>
    </w:p>
    <w:p w14:paraId="04F087C6" w14:textId="77777777" w:rsidR="00AE4252" w:rsidRDefault="00AE4252" w:rsidP="00F61DA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36"/>
          <w:szCs w:val="36"/>
        </w:rPr>
      </w:pPr>
    </w:p>
    <w:p w14:paraId="7208BEFA" w14:textId="77777777" w:rsidR="00AE4252" w:rsidRDefault="00AE4252" w:rsidP="00F61DA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36"/>
          <w:szCs w:val="36"/>
        </w:rPr>
      </w:pPr>
    </w:p>
    <w:p w14:paraId="3516F035" w14:textId="42ED157C" w:rsidR="00AE4252" w:rsidRDefault="00AE4252" w:rsidP="00AE425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P. T. O</w:t>
      </w:r>
    </w:p>
    <w:p w14:paraId="50293524" w14:textId="549361AC" w:rsidR="00F61DA1" w:rsidRPr="003E0233" w:rsidRDefault="00F61DA1" w:rsidP="00F61DA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Website Design</w:t>
      </w:r>
    </w:p>
    <w:p w14:paraId="344E099F" w14:textId="5606E706" w:rsidR="00F61DA1" w:rsidRPr="00F61DA1" w:rsidRDefault="00F61DA1" w:rsidP="00C06E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is Home page of the website</w:t>
      </w:r>
      <w:r w:rsidR="00AE4252">
        <w:rPr>
          <w:rFonts w:cstheme="minorHAnsi"/>
          <w:sz w:val="24"/>
          <w:szCs w:val="24"/>
        </w:rPr>
        <w:t>, since this is not a fresh run we have remaining data from previous runs, hence the records.</w:t>
      </w:r>
    </w:p>
    <w:p w14:paraId="2950774D" w14:textId="6F352BDC" w:rsidR="00C06E67" w:rsidRDefault="00B27BFB">
      <w:r>
        <w:rPr>
          <w:noProof/>
        </w:rPr>
        <w:drawing>
          <wp:inline distT="0" distB="0" distL="0" distR="0" wp14:anchorId="188F3C23" wp14:editId="7534372A">
            <wp:extent cx="5518298" cy="3104043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982" cy="31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C22C" w14:textId="132FE9E4" w:rsidR="005C03F2" w:rsidRDefault="006E1833">
      <w:r>
        <w:t>Deleting old API’s and Mashup’s by pressing the respective buttons.</w:t>
      </w:r>
    </w:p>
    <w:p w14:paraId="61D1B66E" w14:textId="78C924B4" w:rsidR="00B27BFB" w:rsidRDefault="00B27BFB">
      <w:r>
        <w:rPr>
          <w:noProof/>
        </w:rPr>
        <w:drawing>
          <wp:inline distT="0" distB="0" distL="0" distR="0" wp14:anchorId="4B873E52" wp14:editId="5251BAFE">
            <wp:extent cx="5518150" cy="3103959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2151" cy="311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0C51" w14:textId="247F8E3F" w:rsidR="00B27BFB" w:rsidRDefault="006F0894">
      <w:r>
        <w:rPr>
          <w:noProof/>
        </w:rPr>
        <w:lastRenderedPageBreak/>
        <w:drawing>
          <wp:inline distT="0" distB="0" distL="0" distR="0" wp14:anchorId="2B46F502" wp14:editId="7C8A8D7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D6E9" w14:textId="495B3672" w:rsidR="005C03F2" w:rsidRDefault="005C03F2">
      <w:r>
        <w:t xml:space="preserve">Refilling the databases </w:t>
      </w:r>
      <w:r w:rsidR="00AD7D54">
        <w:t>by giving absolute paths.</w:t>
      </w:r>
      <w:r w:rsidR="003F08E2">
        <w:t xml:space="preserve"> More data can also be added later subsequently.</w:t>
      </w:r>
    </w:p>
    <w:p w14:paraId="6A644C72" w14:textId="77D4EB4B" w:rsidR="006F0894" w:rsidRDefault="006F0894">
      <w:r>
        <w:rPr>
          <w:noProof/>
        </w:rPr>
        <w:drawing>
          <wp:inline distT="0" distB="0" distL="0" distR="0" wp14:anchorId="0974808B" wp14:editId="2FE1786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0961" w14:textId="77777777" w:rsidR="00D8569D" w:rsidRDefault="00D8569D"/>
    <w:p w14:paraId="18372580" w14:textId="77777777" w:rsidR="00D8569D" w:rsidRDefault="00D8569D"/>
    <w:p w14:paraId="0922ABF5" w14:textId="77777777" w:rsidR="00D8569D" w:rsidRDefault="00D8569D"/>
    <w:p w14:paraId="3E53A152" w14:textId="727A587A" w:rsidR="006F0894" w:rsidRDefault="00D8569D">
      <w:r>
        <w:t>Data added, going to query the database.</w:t>
      </w:r>
    </w:p>
    <w:p w14:paraId="1A2FA25B" w14:textId="010F55EC" w:rsidR="00C05E3C" w:rsidRDefault="00C05E3C">
      <w:r>
        <w:rPr>
          <w:noProof/>
        </w:rPr>
        <w:drawing>
          <wp:inline distT="0" distB="0" distL="0" distR="0" wp14:anchorId="1DD64435" wp14:editId="313C3FEB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EE8A" w14:textId="0A7DBA30" w:rsidR="00750CE6" w:rsidRDefault="00750CE6">
      <w:r>
        <w:t>A lot of the query columns have drop down options to select from.</w:t>
      </w:r>
    </w:p>
    <w:p w14:paraId="3F9727AC" w14:textId="5A0112A9" w:rsidR="00C05E3C" w:rsidRDefault="00C05E3C">
      <w:r>
        <w:rPr>
          <w:noProof/>
        </w:rPr>
        <w:drawing>
          <wp:inline distT="0" distB="0" distL="0" distR="0" wp14:anchorId="629D1D44" wp14:editId="537C1366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56ED" w14:textId="2AAB4FEF" w:rsidR="00750CE6" w:rsidRDefault="00750CE6">
      <w:r>
        <w:lastRenderedPageBreak/>
        <w:t>Some items like Tags, API Names etc. allow multiple search selection.</w:t>
      </w:r>
      <w:r w:rsidR="00A74E37">
        <w:t xml:space="preserve"> The result is two columns the API/Mashup Name and their WSDL/</w:t>
      </w:r>
      <w:r w:rsidR="00A657DA">
        <w:t>url</w:t>
      </w:r>
      <w:r w:rsidR="003C672F">
        <w:t>-</w:t>
      </w:r>
      <w:r w:rsidR="00A74E37">
        <w:t>link.</w:t>
      </w:r>
    </w:p>
    <w:p w14:paraId="7635B8BB" w14:textId="145C6A07" w:rsidR="00C05E3C" w:rsidRDefault="00C05E3C">
      <w:r>
        <w:rPr>
          <w:noProof/>
        </w:rPr>
        <w:drawing>
          <wp:inline distT="0" distB="0" distL="0" distR="0" wp14:anchorId="6839A9CD" wp14:editId="703A5C67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FAA9" w14:textId="2C9F721F" w:rsidR="00CC613D" w:rsidRDefault="00C05E3C">
      <w:r>
        <w:rPr>
          <w:noProof/>
        </w:rPr>
        <w:drawing>
          <wp:inline distT="0" distB="0" distL="0" distR="0" wp14:anchorId="3A77B898" wp14:editId="6C652F9E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4784" w14:textId="77777777" w:rsidR="00ED534F" w:rsidRDefault="00ED534F"/>
    <w:p w14:paraId="7B4631DB" w14:textId="32013AD9" w:rsidR="00ED534F" w:rsidRDefault="00ED534F">
      <w:r>
        <w:lastRenderedPageBreak/>
        <w:t>Proof of data having been entered using the Django backend.</w:t>
      </w:r>
    </w:p>
    <w:p w14:paraId="7BE9CD4D" w14:textId="03875EA2" w:rsidR="00CC613D" w:rsidRDefault="00CC613D">
      <w:r>
        <w:rPr>
          <w:noProof/>
        </w:rPr>
        <w:drawing>
          <wp:inline distT="0" distB="0" distL="0" distR="0" wp14:anchorId="02BAAD0F" wp14:editId="18169379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3BB1" w14:textId="77777777" w:rsidR="00B27BFB" w:rsidRDefault="00B27BFB"/>
    <w:sectPr w:rsidR="00B27BFB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9CACA" w14:textId="77777777" w:rsidR="0091386C" w:rsidRDefault="0091386C" w:rsidP="00C06E67">
      <w:pPr>
        <w:spacing w:after="0" w:line="240" w:lineRule="auto"/>
      </w:pPr>
      <w:r>
        <w:separator/>
      </w:r>
    </w:p>
  </w:endnote>
  <w:endnote w:type="continuationSeparator" w:id="0">
    <w:p w14:paraId="64C99D22" w14:textId="77777777" w:rsidR="0091386C" w:rsidRDefault="0091386C" w:rsidP="00C06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F40CB" w14:textId="77777777" w:rsidR="0091386C" w:rsidRDefault="0091386C" w:rsidP="00C06E67">
      <w:pPr>
        <w:spacing w:after="0" w:line="240" w:lineRule="auto"/>
      </w:pPr>
      <w:r>
        <w:separator/>
      </w:r>
    </w:p>
  </w:footnote>
  <w:footnote w:type="continuationSeparator" w:id="0">
    <w:p w14:paraId="4343B0E1" w14:textId="77777777" w:rsidR="0091386C" w:rsidRDefault="0091386C" w:rsidP="00C06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AAC50" w14:textId="36175B37" w:rsidR="00C06E67" w:rsidRDefault="00C06E67" w:rsidP="00C06E67">
    <w:pPr>
      <w:autoSpaceDE w:val="0"/>
      <w:autoSpaceDN w:val="0"/>
      <w:adjustRightInd w:val="0"/>
      <w:spacing w:after="0" w:line="240" w:lineRule="auto"/>
      <w:jc w:val="center"/>
      <w:rPr>
        <w:rFonts w:ascii="CIDFont+F1" w:hAnsi="CIDFont+F1" w:cs="CIDFont+F1"/>
        <w:sz w:val="40"/>
        <w:szCs w:val="40"/>
      </w:rPr>
    </w:pPr>
    <w:r>
      <w:rPr>
        <w:rFonts w:ascii="CIDFont+F1" w:hAnsi="CIDFont+F1" w:cs="CIDFont+F1"/>
        <w:sz w:val="40"/>
        <w:szCs w:val="40"/>
      </w:rPr>
      <w:t xml:space="preserve">Programming Assignment </w:t>
    </w:r>
    <w:r>
      <w:rPr>
        <w:rFonts w:ascii="CIDFont+F1" w:hAnsi="CIDFont+F1" w:cs="CIDFont+F1"/>
        <w:sz w:val="40"/>
        <w:szCs w:val="40"/>
      </w:rPr>
      <w:t>3</w:t>
    </w:r>
    <w:r>
      <w:rPr>
        <w:rFonts w:ascii="CIDFont+F1" w:hAnsi="CIDFont+F1" w:cs="CIDFont+F1"/>
        <w:sz w:val="40"/>
        <w:szCs w:val="40"/>
      </w:rPr>
      <w:t>-Report</w:t>
    </w:r>
  </w:p>
  <w:p w14:paraId="2B21450B" w14:textId="77777777" w:rsidR="00C06E67" w:rsidRDefault="00C06E67" w:rsidP="00C06E67">
    <w:pPr>
      <w:autoSpaceDE w:val="0"/>
      <w:autoSpaceDN w:val="0"/>
      <w:adjustRightInd w:val="0"/>
      <w:spacing w:after="0" w:line="240" w:lineRule="auto"/>
      <w:jc w:val="center"/>
      <w:rPr>
        <w:rFonts w:ascii="CIDFont+F1" w:hAnsi="CIDFont+F1" w:cs="CIDFont+F1"/>
        <w:sz w:val="24"/>
        <w:szCs w:val="24"/>
      </w:rPr>
    </w:pPr>
    <w:r>
      <w:rPr>
        <w:rFonts w:ascii="CIDFont+F1" w:hAnsi="CIDFont+F1" w:cs="CIDFont+F1"/>
        <w:sz w:val="24"/>
        <w:szCs w:val="24"/>
      </w:rPr>
      <w:t>Course – CSCI 724 (Web services &amp; service-oriented computing)</w:t>
    </w:r>
  </w:p>
  <w:p w14:paraId="36627184" w14:textId="77777777" w:rsidR="00C06E67" w:rsidRDefault="00C06E67" w:rsidP="00C06E67">
    <w:pPr>
      <w:autoSpaceDE w:val="0"/>
      <w:autoSpaceDN w:val="0"/>
      <w:adjustRightInd w:val="0"/>
      <w:spacing w:after="0" w:line="240" w:lineRule="auto"/>
      <w:jc w:val="center"/>
      <w:rPr>
        <w:rFonts w:ascii="CIDFont+F1" w:hAnsi="CIDFont+F1" w:cs="CIDFont+F1"/>
        <w:sz w:val="24"/>
        <w:szCs w:val="24"/>
      </w:rPr>
    </w:pPr>
    <w:r>
      <w:rPr>
        <w:rFonts w:ascii="CIDFont+F1" w:hAnsi="CIDFont+F1" w:cs="CIDFont+F1"/>
        <w:sz w:val="24"/>
        <w:szCs w:val="24"/>
      </w:rPr>
      <w:t>Author – Rishabh Manish Sahlot</w:t>
    </w:r>
  </w:p>
  <w:p w14:paraId="7EABBE18" w14:textId="79A9A978" w:rsidR="00C06E67" w:rsidRDefault="00C06E67" w:rsidP="00C06E67">
    <w:pPr>
      <w:pStyle w:val="Header"/>
      <w:jc w:val="center"/>
    </w:pPr>
    <w:r>
      <w:rPr>
        <w:rFonts w:ascii="CIDFont+F1" w:hAnsi="CIDFont+F1" w:cs="CIDFont+F1"/>
        <w:sz w:val="24"/>
        <w:szCs w:val="24"/>
      </w:rPr>
      <w:t>Professor – Xumin Liu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B049E"/>
    <w:multiLevelType w:val="hybridMultilevel"/>
    <w:tmpl w:val="93B64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32"/>
    <w:rsid w:val="0027615F"/>
    <w:rsid w:val="002810CF"/>
    <w:rsid w:val="002A4439"/>
    <w:rsid w:val="003C672F"/>
    <w:rsid w:val="003E0233"/>
    <w:rsid w:val="003F08E2"/>
    <w:rsid w:val="00402951"/>
    <w:rsid w:val="00421A0C"/>
    <w:rsid w:val="004D62BB"/>
    <w:rsid w:val="00536566"/>
    <w:rsid w:val="005C03F2"/>
    <w:rsid w:val="00622631"/>
    <w:rsid w:val="006E1833"/>
    <w:rsid w:val="006F0894"/>
    <w:rsid w:val="00750CE6"/>
    <w:rsid w:val="00812451"/>
    <w:rsid w:val="0091386C"/>
    <w:rsid w:val="009B5288"/>
    <w:rsid w:val="009D7532"/>
    <w:rsid w:val="00A657DA"/>
    <w:rsid w:val="00A74E37"/>
    <w:rsid w:val="00A837D9"/>
    <w:rsid w:val="00AA0BFF"/>
    <w:rsid w:val="00AD7D54"/>
    <w:rsid w:val="00AE4252"/>
    <w:rsid w:val="00B27BFB"/>
    <w:rsid w:val="00C05E3C"/>
    <w:rsid w:val="00C06E67"/>
    <w:rsid w:val="00CA4E02"/>
    <w:rsid w:val="00CB14CF"/>
    <w:rsid w:val="00CC613D"/>
    <w:rsid w:val="00D8569D"/>
    <w:rsid w:val="00DC01B9"/>
    <w:rsid w:val="00ED534F"/>
    <w:rsid w:val="00F6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7566"/>
  <w15:chartTrackingRefBased/>
  <w15:docId w15:val="{050FB4F5-9F09-4634-9CED-0FBAD850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E67"/>
  </w:style>
  <w:style w:type="paragraph" w:styleId="Footer">
    <w:name w:val="footer"/>
    <w:basedOn w:val="Normal"/>
    <w:link w:val="FooterChar"/>
    <w:uiPriority w:val="99"/>
    <w:unhideWhenUsed/>
    <w:rsid w:val="00C06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E67"/>
  </w:style>
  <w:style w:type="paragraph" w:styleId="ListParagraph">
    <w:name w:val="List Paragraph"/>
    <w:basedOn w:val="Normal"/>
    <w:uiPriority w:val="34"/>
    <w:qFormat/>
    <w:rsid w:val="00F61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Manish Sahlot (RIT Student)</dc:creator>
  <cp:keywords/>
  <dc:description/>
  <cp:lastModifiedBy>Rishabh Manish Sahlot (RIT Student)</cp:lastModifiedBy>
  <cp:revision>26</cp:revision>
  <dcterms:created xsi:type="dcterms:W3CDTF">2021-05-11T08:08:00Z</dcterms:created>
  <dcterms:modified xsi:type="dcterms:W3CDTF">2021-05-11T09:20:00Z</dcterms:modified>
</cp:coreProperties>
</file>