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4320731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45408D">
        <w:rPr>
          <w:sz w:val="24"/>
          <w:szCs w:val="24"/>
        </w:rPr>
        <w:t xml:space="preserve"> : Multiplication Operator</w:t>
      </w:r>
    </w:p>
    <w:p w14:paraId="00000003" w14:textId="74FBE53A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r w:rsidR="0045408D">
        <w:rPr>
          <w:sz w:val="24"/>
          <w:szCs w:val="24"/>
        </w:rPr>
        <w:t xml:space="preserve">’:  It’s a String </w:t>
      </w:r>
    </w:p>
    <w:p w14:paraId="00000004" w14:textId="016B175C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5408D">
        <w:rPr>
          <w:sz w:val="24"/>
          <w:szCs w:val="24"/>
        </w:rPr>
        <w:t xml:space="preserve"> : It a float value </w:t>
      </w:r>
    </w:p>
    <w:p w14:paraId="00000005" w14:textId="3AAEF3EE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5408D">
        <w:rPr>
          <w:sz w:val="24"/>
          <w:szCs w:val="24"/>
        </w:rPr>
        <w:t>: Subtraction operator</w:t>
      </w:r>
    </w:p>
    <w:p w14:paraId="00000006" w14:textId="6B84AE70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5408D">
        <w:rPr>
          <w:sz w:val="24"/>
          <w:szCs w:val="24"/>
        </w:rPr>
        <w:t xml:space="preserve">: Division operator </w:t>
      </w:r>
    </w:p>
    <w:p w14:paraId="00000007" w14:textId="49A243CC" w:rsidR="00EF4A5E" w:rsidRDefault="0045408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Addition operator</w:t>
      </w:r>
    </w:p>
    <w:p w14:paraId="00000008" w14:textId="3CBA9A14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5408D">
        <w:rPr>
          <w:sz w:val="24"/>
          <w:szCs w:val="24"/>
        </w:rPr>
        <w:t xml:space="preserve"> : Integer value </w:t>
      </w:r>
    </w:p>
    <w:p w14:paraId="00000009" w14:textId="77777777" w:rsidR="00EF4A5E" w:rsidRDefault="00EF4A5E">
      <w:pPr>
        <w:spacing w:before="220"/>
      </w:pPr>
    </w:p>
    <w:p w14:paraId="0000000A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0197C22" w:rsidR="00EF4A5E" w:rsidRDefault="0045408D">
      <w:pPr>
        <w:spacing w:before="220"/>
        <w:rPr>
          <w:sz w:val="24"/>
          <w:szCs w:val="24"/>
        </w:rPr>
      </w:pPr>
      <w:r w:rsidRPr="004540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can assign a value (like a string </w:t>
      </w:r>
      <w:r w:rsidR="00773DCA">
        <w:rPr>
          <w:sz w:val="24"/>
          <w:szCs w:val="24"/>
        </w:rPr>
        <w:t>,float, Boolean,</w:t>
      </w:r>
      <w:r>
        <w:rPr>
          <w:sz w:val="24"/>
          <w:szCs w:val="24"/>
        </w:rPr>
        <w:t xml:space="preserve"> </w:t>
      </w:r>
      <w:r w:rsidR="00773DCA">
        <w:rPr>
          <w:sz w:val="24"/>
          <w:szCs w:val="24"/>
        </w:rPr>
        <w:t>integer)</w:t>
      </w:r>
      <w:r>
        <w:rPr>
          <w:sz w:val="24"/>
          <w:szCs w:val="24"/>
        </w:rPr>
        <w:t xml:space="preserve"> to a </w:t>
      </w:r>
      <w:r w:rsidRPr="00773DCA">
        <w:rPr>
          <w:b/>
          <w:bCs/>
          <w:sz w:val="24"/>
          <w:szCs w:val="24"/>
        </w:rPr>
        <w:t xml:space="preserve">variable </w:t>
      </w:r>
      <w:r>
        <w:rPr>
          <w:sz w:val="24"/>
          <w:szCs w:val="24"/>
        </w:rPr>
        <w:t>.</w:t>
      </w:r>
    </w:p>
    <w:p w14:paraId="75C08410" w14:textId="2726D737" w:rsidR="0045408D" w:rsidRDefault="0045408D">
      <w:pPr>
        <w:spacing w:before="220"/>
        <w:rPr>
          <w:sz w:val="24"/>
          <w:szCs w:val="24"/>
        </w:rPr>
      </w:pPr>
      <w:r w:rsidRPr="0045408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is one of the </w:t>
      </w:r>
      <w:r w:rsidRPr="00773DCA">
        <w:rPr>
          <w:sz w:val="24"/>
          <w:szCs w:val="24"/>
          <w:u w:val="single"/>
        </w:rPr>
        <w:t>data types</w:t>
      </w:r>
      <w:r>
        <w:rPr>
          <w:sz w:val="24"/>
          <w:szCs w:val="24"/>
        </w:rPr>
        <w:t xml:space="preserve"> </w:t>
      </w:r>
    </w:p>
    <w:p w14:paraId="0000000C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2CA74C6" w:rsidR="00EF4A5E" w:rsidRDefault="00773DCA">
      <w:pPr>
        <w:spacing w:before="220"/>
        <w:rPr>
          <w:sz w:val="24"/>
          <w:szCs w:val="24"/>
        </w:rPr>
      </w:pPr>
      <w:r w:rsidRPr="00773D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: Anything inside double quotes (“”) : </w:t>
      </w:r>
    </w:p>
    <w:p w14:paraId="7AD9E075" w14:textId="77777777" w:rsidR="00773DCA" w:rsidRDefault="00773DCA">
      <w:pPr>
        <w:spacing w:before="220"/>
        <w:rPr>
          <w:sz w:val="24"/>
          <w:szCs w:val="24"/>
        </w:rPr>
      </w:pPr>
      <w:r w:rsidRPr="00773D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Integer : Solid number , no decimal</w:t>
      </w:r>
    </w:p>
    <w:p w14:paraId="03967F3D" w14:textId="77777777" w:rsidR="00773DCA" w:rsidRDefault="00773DCA">
      <w:pPr>
        <w:spacing w:before="220"/>
        <w:rPr>
          <w:sz w:val="24"/>
          <w:szCs w:val="24"/>
        </w:rPr>
      </w:pPr>
      <w:r w:rsidRPr="00773D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float : decimal number </w:t>
      </w:r>
    </w:p>
    <w:p w14:paraId="1BEEB024" w14:textId="494BA38C" w:rsidR="00773DCA" w:rsidRDefault="00773DCA">
      <w:pPr>
        <w:spacing w:before="220"/>
        <w:rPr>
          <w:sz w:val="24"/>
          <w:szCs w:val="24"/>
        </w:rPr>
      </w:pPr>
      <w:r w:rsidRPr="00773D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Boolean : Gives validation whether the condition is RUE or FALSE </w:t>
      </w:r>
    </w:p>
    <w:p w14:paraId="0000000E" w14:textId="75CE0926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C41E818" w14:textId="3AC56A80" w:rsidR="00773DCA" w:rsidRDefault="00773DCA">
      <w:pPr>
        <w:spacing w:before="220"/>
        <w:rPr>
          <w:sz w:val="24"/>
          <w:szCs w:val="24"/>
        </w:rPr>
      </w:pPr>
      <w:r w:rsidRPr="00773D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Expressions are the core mathematical operators ( +,-,*,/,% etc ) , used just like in math  </w:t>
      </w:r>
    </w:p>
    <w:p w14:paraId="0000000F" w14:textId="4935DBE1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4124ED" w14:textId="330EA3BF" w:rsidR="00C10D27" w:rsidRDefault="00C10D27">
      <w:pPr>
        <w:spacing w:before="220"/>
        <w:rPr>
          <w:sz w:val="24"/>
          <w:szCs w:val="24"/>
        </w:rPr>
      </w:pPr>
      <w:r w:rsidRPr="00C10D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 you see an operator used to evaluate a value then it’s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expression</w:t>
      </w:r>
    </w:p>
    <w:p w14:paraId="53ACB099" w14:textId="42FDF20D" w:rsidR="00C10D27" w:rsidRPr="00C10D27" w:rsidRDefault="00C10D27" w:rsidP="00C10D27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Anything else is a statement , spam =10 is a statement , any defining statement without evaluation in it is a statement .</w:t>
      </w:r>
    </w:p>
    <w:p w14:paraId="3090E464" w14:textId="77777777" w:rsidR="00773DCA" w:rsidRDefault="00773DCA">
      <w:pPr>
        <w:spacing w:before="220"/>
        <w:rPr>
          <w:sz w:val="24"/>
          <w:szCs w:val="24"/>
        </w:rPr>
      </w:pPr>
    </w:p>
    <w:p w14:paraId="00000010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4196A632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B72AC26" w14:textId="0354915B" w:rsidR="00773DCA" w:rsidRDefault="00773DCA" w:rsidP="00773D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 = </w:t>
      </w:r>
      <w:r w:rsidR="00382ED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382EDC">
        <w:rPr>
          <w:sz w:val="24"/>
          <w:szCs w:val="24"/>
        </w:rPr>
        <w:t>2</w:t>
      </w:r>
    </w:p>
    <w:p w14:paraId="5E58FFC9" w14:textId="53611A5D" w:rsidR="00382EDC" w:rsidRPr="00773DCA" w:rsidRDefault="00382EDC" w:rsidP="00773D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If it was done , bacon = bacon +1 then bacon would be 23</w:t>
      </w:r>
    </w:p>
    <w:p w14:paraId="00000013" w14:textId="77777777" w:rsidR="00EF4A5E" w:rsidRDefault="00EF4A5E">
      <w:pPr>
        <w:spacing w:before="220"/>
      </w:pPr>
    </w:p>
    <w:p w14:paraId="00000014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6BCE12F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A5C75">
        <w:rPr>
          <w:sz w:val="24"/>
          <w:szCs w:val="24"/>
        </w:rPr>
        <w:t xml:space="preserve"> :      </w:t>
      </w:r>
      <w:proofErr w:type="spellStart"/>
      <w:r w:rsidR="00EA5C75">
        <w:rPr>
          <w:sz w:val="24"/>
          <w:szCs w:val="24"/>
        </w:rPr>
        <w:t>spamspamspam</w:t>
      </w:r>
      <w:proofErr w:type="spellEnd"/>
    </w:p>
    <w:p w14:paraId="00000016" w14:textId="1C1531B9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A5C75">
        <w:rPr>
          <w:sz w:val="24"/>
          <w:szCs w:val="24"/>
        </w:rPr>
        <w:t xml:space="preserve"> : </w:t>
      </w:r>
      <w:proofErr w:type="spellStart"/>
      <w:r w:rsidR="00EA5C75">
        <w:rPr>
          <w:sz w:val="24"/>
          <w:szCs w:val="24"/>
        </w:rPr>
        <w:t>spamspamspam</w:t>
      </w:r>
      <w:proofErr w:type="spellEnd"/>
    </w:p>
    <w:p w14:paraId="00000017" w14:textId="77777777" w:rsidR="00EF4A5E" w:rsidRDefault="00EF4A5E">
      <w:pPr>
        <w:spacing w:before="220"/>
        <w:rPr>
          <w:sz w:val="21"/>
          <w:szCs w:val="21"/>
          <w:highlight w:val="white"/>
        </w:rPr>
      </w:pPr>
    </w:p>
    <w:p w14:paraId="00000018" w14:textId="7B94BDBD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43FE72F" w14:textId="13D0076B" w:rsidR="00617475" w:rsidRDefault="00617475">
      <w:pPr>
        <w:spacing w:before="220"/>
        <w:rPr>
          <w:sz w:val="24"/>
          <w:szCs w:val="24"/>
        </w:rPr>
      </w:pPr>
      <w:r w:rsidRPr="006174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doesn’t follow the rules of python to define a variable , here the variable cannot be a solo number .</w:t>
      </w:r>
    </w:p>
    <w:p w14:paraId="00000019" w14:textId="2EB94DCB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5EA27E2" w14:textId="11EB08DE" w:rsidR="00617475" w:rsidRDefault="00617475">
      <w:pPr>
        <w:spacing w:before="220"/>
        <w:rPr>
          <w:sz w:val="24"/>
          <w:szCs w:val="24"/>
        </w:rPr>
      </w:pPr>
      <w:r w:rsidRPr="006174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type</w:t>
      </w:r>
    </w:p>
    <w:p w14:paraId="0000001A" w14:textId="77777777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0BFE393" w:rsidR="00EF4A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8A3759" w14:textId="150E9959" w:rsidR="00617475" w:rsidRDefault="00617475" w:rsidP="0061747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You cannot add int + string </w:t>
      </w:r>
    </w:p>
    <w:p w14:paraId="6C1DA0AE" w14:textId="36A69FDB" w:rsidR="00617475" w:rsidRPr="00617475" w:rsidRDefault="00617475" w:rsidP="0061747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“I have eaten” + “99” + “burritos”</w:t>
      </w:r>
    </w:p>
    <w:p w14:paraId="0000001C" w14:textId="77777777" w:rsidR="00EF4A5E" w:rsidRDefault="00EF4A5E">
      <w:pPr>
        <w:spacing w:before="220"/>
        <w:rPr>
          <w:sz w:val="24"/>
          <w:szCs w:val="24"/>
        </w:rPr>
      </w:pPr>
    </w:p>
    <w:p w14:paraId="0000001D" w14:textId="77777777" w:rsidR="00EF4A5E" w:rsidRDefault="00EF4A5E">
      <w:pPr>
        <w:rPr>
          <w:sz w:val="24"/>
          <w:szCs w:val="24"/>
        </w:rPr>
      </w:pPr>
    </w:p>
    <w:sectPr w:rsidR="00EF4A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2B7"/>
    <w:multiLevelType w:val="multilevel"/>
    <w:tmpl w:val="AC106C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E351F"/>
    <w:multiLevelType w:val="hybridMultilevel"/>
    <w:tmpl w:val="ED6280A4"/>
    <w:lvl w:ilvl="0" w:tplc="F8F215C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A6983"/>
    <w:multiLevelType w:val="hybridMultilevel"/>
    <w:tmpl w:val="84A094BA"/>
    <w:lvl w:ilvl="0" w:tplc="C7D8514E">
      <w:start w:val="5"/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55814805">
    <w:abstractNumId w:val="0"/>
  </w:num>
  <w:num w:numId="2" w16cid:durableId="2073503956">
    <w:abstractNumId w:val="1"/>
  </w:num>
  <w:num w:numId="3" w16cid:durableId="582834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5E"/>
    <w:rsid w:val="00382EDC"/>
    <w:rsid w:val="0045408D"/>
    <w:rsid w:val="00617475"/>
    <w:rsid w:val="00773DCA"/>
    <w:rsid w:val="00C10D27"/>
    <w:rsid w:val="00EA5C75"/>
    <w:rsid w:val="00E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C3C9"/>
  <w15:docId w15:val="{67A50430-A762-4A96-8079-A03A5A31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shah</cp:lastModifiedBy>
  <cp:revision>7</cp:revision>
  <dcterms:created xsi:type="dcterms:W3CDTF">2021-03-02T22:15:00Z</dcterms:created>
  <dcterms:modified xsi:type="dcterms:W3CDTF">2022-10-18T04:50:00Z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