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350B9" w14:textId="2A23338B" w:rsidR="00A77477" w:rsidRDefault="00A77477">
      <w:pPr>
        <w:rPr>
          <w:sz w:val="32"/>
          <w:szCs w:val="32"/>
        </w:rPr>
      </w:pPr>
      <w:r w:rsidRPr="00A77477">
        <w:rPr>
          <w:b/>
          <w:bCs/>
          <w:sz w:val="32"/>
          <w:szCs w:val="32"/>
          <w:u w:val="single"/>
        </w:rPr>
        <w:t xml:space="preserve">Variable length </w:t>
      </w:r>
      <w:r>
        <w:rPr>
          <w:b/>
          <w:bCs/>
          <w:sz w:val="32"/>
          <w:szCs w:val="32"/>
          <w:u w:val="single"/>
        </w:rPr>
        <w:t xml:space="preserve">argument </w:t>
      </w:r>
      <w:r>
        <w:rPr>
          <w:sz w:val="32"/>
          <w:szCs w:val="32"/>
        </w:rPr>
        <w:t>: It is the feature that allows a function to receive any number of arguments .</w:t>
      </w:r>
    </w:p>
    <w:p w14:paraId="237D1BC9" w14:textId="119FC204" w:rsidR="00A77477" w:rsidRDefault="00A77477">
      <w:pPr>
        <w:rPr>
          <w:sz w:val="32"/>
          <w:szCs w:val="32"/>
        </w:rPr>
      </w:pPr>
    </w:p>
    <w:p w14:paraId="38E2DEAF" w14:textId="27DDFB6B" w:rsidR="00A77477" w:rsidRDefault="00A77477">
      <w:pPr>
        <w:rPr>
          <w:sz w:val="32"/>
          <w:szCs w:val="32"/>
        </w:rPr>
      </w:pPr>
      <w:r>
        <w:rPr>
          <w:sz w:val="32"/>
          <w:szCs w:val="32"/>
        </w:rPr>
        <w:t>Ex :  def f1(*n):</w:t>
      </w:r>
    </w:p>
    <w:p w14:paraId="0A02EEDF" w14:textId="65C59729" w:rsidR="00A77477" w:rsidRDefault="00A7747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Print(n)</w:t>
      </w:r>
    </w:p>
    <w:p w14:paraId="6844E51F" w14:textId="5334B376" w:rsidR="00A77477" w:rsidRDefault="00A77477">
      <w:pPr>
        <w:rPr>
          <w:sz w:val="32"/>
          <w:szCs w:val="32"/>
        </w:rPr>
      </w:pPr>
      <w:r>
        <w:rPr>
          <w:sz w:val="32"/>
          <w:szCs w:val="32"/>
        </w:rPr>
        <w:t xml:space="preserve">        f1(2,3,4,5,6,7,8,9,1)              # here we are passing more argument.</w:t>
      </w:r>
    </w:p>
    <w:p w14:paraId="27D59CAC" w14:textId="31B6E76C" w:rsidR="00A77477" w:rsidRDefault="00A7747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‘n’ can receive many arguments.</w:t>
      </w:r>
    </w:p>
    <w:p w14:paraId="0E3B9213" w14:textId="45EA7852" w:rsidR="00A77477" w:rsidRDefault="00A77477">
      <w:pPr>
        <w:rPr>
          <w:sz w:val="32"/>
          <w:szCs w:val="32"/>
        </w:rPr>
      </w:pPr>
      <w:r w:rsidRPr="00A77477">
        <w:rPr>
          <w:b/>
          <w:bCs/>
          <w:sz w:val="32"/>
          <w:szCs w:val="32"/>
          <w:u w:val="dotDash"/>
        </w:rPr>
        <w:t>Output</w:t>
      </w:r>
      <w:r>
        <w:rPr>
          <w:sz w:val="32"/>
          <w:szCs w:val="32"/>
        </w:rPr>
        <w:t xml:space="preserve"> : it will print the tuple that contain all these arguments</w:t>
      </w:r>
    </w:p>
    <w:p w14:paraId="4F16C60B" w14:textId="2D5A6A28" w:rsidR="00A77477" w:rsidRPr="00A77477" w:rsidRDefault="00A7747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(2,3,4,5,6,7,8,9,1)</w:t>
      </w:r>
    </w:p>
    <w:sectPr w:rsidR="00A77477" w:rsidRPr="00A7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77"/>
    <w:rsid w:val="00A7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C6A5B"/>
  <w15:chartTrackingRefBased/>
  <w15:docId w15:val="{A5D5CD42-57CA-4EE4-B095-FBAB93EFF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Sharma</dc:creator>
  <cp:keywords/>
  <dc:description/>
  <cp:lastModifiedBy>Diksha Sharma</cp:lastModifiedBy>
  <cp:revision>1</cp:revision>
  <dcterms:created xsi:type="dcterms:W3CDTF">2020-07-28T12:18:00Z</dcterms:created>
  <dcterms:modified xsi:type="dcterms:W3CDTF">2020-07-28T12:25:00Z</dcterms:modified>
</cp:coreProperties>
</file>