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E2747F" w14:textId="24F9B5DC" w:rsidR="002B6689" w:rsidRDefault="002B6689" w:rsidP="002B6689">
      <w:pPr>
        <w:jc w:val="center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ja-JP"/>
        </w:rPr>
      </w:pPr>
      <w:r w:rsidRPr="00027DA0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ja-JP"/>
        </w:rPr>
        <w:t xml:space="preserve">ALY 6020 </w:t>
      </w:r>
      <w:r w:rsidR="00027DA0" w:rsidRPr="00027DA0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ja-JP"/>
        </w:rPr>
        <w:t>PREDICTIVE ANALYTICS</w:t>
      </w:r>
    </w:p>
    <w:p w14:paraId="1AC27012" w14:textId="3F75F91A" w:rsidR="003A234C" w:rsidRDefault="003A234C" w:rsidP="003A234C">
      <w:pPr>
        <w:pStyle w:val="Title2"/>
        <w:rPr>
          <w:rFonts w:ascii="Times New Roman" w:hAnsi="Times New Roman" w:cs="Times New Roman"/>
          <w:b/>
          <w:bCs/>
          <w:sz w:val="28"/>
          <w:szCs w:val="28"/>
        </w:rPr>
      </w:pPr>
      <w:r w:rsidRPr="00FC1E8B">
        <w:rPr>
          <w:rFonts w:ascii="Times New Roman" w:hAnsi="Times New Roman" w:cs="Times New Roman"/>
          <w:b/>
          <w:bCs/>
          <w:sz w:val="28"/>
          <w:szCs w:val="28"/>
        </w:rPr>
        <w:t>CRN -228</w:t>
      </w:r>
      <w:r>
        <w:rPr>
          <w:rFonts w:ascii="Times New Roman" w:hAnsi="Times New Roman" w:cs="Times New Roman"/>
          <w:b/>
          <w:bCs/>
          <w:sz w:val="28"/>
          <w:szCs w:val="28"/>
        </w:rPr>
        <w:t>04</w:t>
      </w:r>
    </w:p>
    <w:p w14:paraId="113A6A13" w14:textId="77777777" w:rsidR="00027DA0" w:rsidRPr="00877AAD" w:rsidRDefault="00027DA0" w:rsidP="002B6689">
      <w:pPr>
        <w:jc w:val="center"/>
        <w:rPr>
          <w:rFonts w:ascii="Times New Roman" w:eastAsia="Calibri" w:hAnsi="Times New Roman" w:cs="Times New Roman"/>
        </w:rPr>
      </w:pPr>
    </w:p>
    <w:p w14:paraId="1B88F387" w14:textId="0C6E1EEE" w:rsidR="00027DA0" w:rsidRPr="008155C8" w:rsidRDefault="00027DA0" w:rsidP="008155C8">
      <w:pPr>
        <w:jc w:val="center"/>
        <w:rPr>
          <w:rFonts w:ascii="Times New Roman" w:eastAsiaTheme="minorEastAsia" w:hAnsi="Times New Roman" w:cs="Times New Roman"/>
          <w:b/>
          <w:bCs/>
          <w:color w:val="002060"/>
          <w:kern w:val="24"/>
          <w:sz w:val="28"/>
          <w:szCs w:val="28"/>
          <w:lang w:eastAsia="ja-JP"/>
        </w:rPr>
      </w:pPr>
      <w:r w:rsidRPr="00027DA0">
        <w:rPr>
          <w:rFonts w:ascii="Times New Roman" w:eastAsiaTheme="minorEastAsia" w:hAnsi="Times New Roman" w:cs="Times New Roman"/>
          <w:b/>
          <w:bCs/>
          <w:color w:val="002060"/>
          <w:kern w:val="24"/>
          <w:sz w:val="28"/>
          <w:szCs w:val="28"/>
          <w:lang w:eastAsia="ja-JP"/>
        </w:rPr>
        <w:t>“</w:t>
      </w:r>
      <w:r w:rsidR="007F772E">
        <w:rPr>
          <w:rFonts w:ascii="Times New Roman" w:eastAsiaTheme="minorEastAsia" w:hAnsi="Times New Roman" w:cs="Times New Roman"/>
          <w:b/>
          <w:bCs/>
          <w:color w:val="002060"/>
          <w:kern w:val="24"/>
          <w:sz w:val="28"/>
          <w:szCs w:val="28"/>
          <w:u w:val="single"/>
          <w:lang w:eastAsia="ja-JP"/>
        </w:rPr>
        <w:t>SEGMENTATION</w:t>
      </w:r>
      <w:r w:rsidR="003408D3" w:rsidRPr="003408D3">
        <w:rPr>
          <w:rFonts w:ascii="Times New Roman" w:eastAsiaTheme="minorEastAsia" w:hAnsi="Times New Roman" w:cs="Times New Roman"/>
          <w:b/>
          <w:bCs/>
          <w:color w:val="002060"/>
          <w:kern w:val="24"/>
          <w:sz w:val="28"/>
          <w:szCs w:val="28"/>
          <w:u w:val="single"/>
          <w:lang w:eastAsia="ja-JP"/>
        </w:rPr>
        <w:t xml:space="preserve"> HOMEWORK</w:t>
      </w:r>
      <w:r w:rsidRPr="00027DA0">
        <w:rPr>
          <w:rFonts w:ascii="Times New Roman" w:eastAsiaTheme="minorEastAsia" w:hAnsi="Times New Roman" w:cs="Times New Roman"/>
          <w:b/>
          <w:bCs/>
          <w:color w:val="002060"/>
          <w:kern w:val="24"/>
          <w:sz w:val="28"/>
          <w:szCs w:val="28"/>
          <w:lang w:eastAsia="ja-JP"/>
        </w:rPr>
        <w:t>”</w:t>
      </w:r>
    </w:p>
    <w:p w14:paraId="19434A56" w14:textId="77777777" w:rsidR="007F772E" w:rsidRDefault="007F772E" w:rsidP="00027DA0">
      <w:pPr>
        <w:jc w:val="center"/>
        <w:rPr>
          <w:rFonts w:ascii="Times New Roman" w:eastAsiaTheme="minorEastAsia" w:hAnsi="Times New Roman" w:cs="Times New Roman"/>
          <w:b/>
          <w:bCs/>
          <w:color w:val="002060"/>
          <w:kern w:val="24"/>
          <w:sz w:val="28"/>
          <w:szCs w:val="28"/>
          <w:lang w:eastAsia="ja-JP"/>
        </w:rPr>
      </w:pPr>
    </w:p>
    <w:p w14:paraId="60140417" w14:textId="77A53DDD" w:rsidR="00027DA0" w:rsidRDefault="00027DA0" w:rsidP="00027DA0">
      <w:pPr>
        <w:jc w:val="center"/>
        <w:rPr>
          <w:rFonts w:ascii="Times New Roman" w:eastAsiaTheme="minorEastAsia" w:hAnsi="Times New Roman" w:cs="Times New Roman"/>
          <w:b/>
          <w:bCs/>
          <w:color w:val="002060"/>
          <w:kern w:val="24"/>
          <w:sz w:val="28"/>
          <w:szCs w:val="28"/>
          <w:lang w:eastAsia="ja-JP"/>
        </w:rPr>
      </w:pPr>
      <w:r w:rsidRPr="00027DA0">
        <w:rPr>
          <w:rFonts w:ascii="Times New Roman" w:eastAsiaTheme="minorEastAsia" w:hAnsi="Times New Roman" w:cs="Times New Roman"/>
          <w:b/>
          <w:bCs/>
          <w:color w:val="002060"/>
          <w:kern w:val="24"/>
          <w:sz w:val="28"/>
          <w:szCs w:val="28"/>
          <w:lang w:eastAsia="ja-JP"/>
        </w:rPr>
        <w:t>RISHABH SHARMA (</w:t>
      </w:r>
      <w:r w:rsidR="00B92D8E">
        <w:rPr>
          <w:rFonts w:ascii="Times New Roman" w:eastAsiaTheme="minorEastAsia" w:hAnsi="Times New Roman" w:cs="Times New Roman"/>
          <w:b/>
          <w:bCs/>
          <w:color w:val="002060"/>
          <w:kern w:val="24"/>
          <w:sz w:val="28"/>
          <w:szCs w:val="28"/>
          <w:lang w:eastAsia="ja-JP"/>
        </w:rPr>
        <w:t>s</w:t>
      </w:r>
      <w:r>
        <w:rPr>
          <w:rFonts w:ascii="Times New Roman" w:eastAsiaTheme="minorEastAsia" w:hAnsi="Times New Roman" w:cs="Times New Roman"/>
          <w:b/>
          <w:bCs/>
          <w:color w:val="002060"/>
          <w:kern w:val="24"/>
          <w:sz w:val="28"/>
          <w:szCs w:val="28"/>
          <w:lang w:eastAsia="ja-JP"/>
        </w:rPr>
        <w:t>harma.ris@northeaster.edu</w:t>
      </w:r>
      <w:r w:rsidRPr="00027DA0">
        <w:rPr>
          <w:rFonts w:ascii="Times New Roman" w:eastAsiaTheme="minorEastAsia" w:hAnsi="Times New Roman" w:cs="Times New Roman"/>
          <w:b/>
          <w:bCs/>
          <w:color w:val="002060"/>
          <w:kern w:val="24"/>
          <w:sz w:val="28"/>
          <w:szCs w:val="28"/>
          <w:lang w:eastAsia="ja-JP"/>
        </w:rPr>
        <w:t>)</w:t>
      </w:r>
    </w:p>
    <w:p w14:paraId="331DB23B" w14:textId="07B52166" w:rsidR="00027DA0" w:rsidRPr="00027DA0" w:rsidRDefault="00027DA0" w:rsidP="00027DA0">
      <w:pPr>
        <w:pStyle w:val="Title2"/>
        <w:rPr>
          <w:rFonts w:ascii="Times New Roman" w:hAnsi="Times New Roman" w:cs="Times New Roman"/>
          <w:b/>
          <w:bCs/>
          <w:sz w:val="28"/>
          <w:szCs w:val="28"/>
        </w:rPr>
      </w:pPr>
      <w:r w:rsidRPr="00FC1E8B">
        <w:rPr>
          <w:rFonts w:ascii="Times New Roman" w:hAnsi="Times New Roman" w:cs="Times New Roman"/>
          <w:b/>
          <w:bCs/>
          <w:sz w:val="28"/>
          <w:szCs w:val="28"/>
        </w:rPr>
        <w:t>CPS-202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FC1E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WINTER</w:t>
      </w:r>
      <w:r w:rsidRPr="00FC1E8B">
        <w:rPr>
          <w:rFonts w:ascii="Times New Roman" w:hAnsi="Times New Roman" w:cs="Times New Roman"/>
          <w:b/>
          <w:bCs/>
          <w:sz w:val="28"/>
          <w:szCs w:val="28"/>
        </w:rPr>
        <w:t xml:space="preserve"> QUARTER</w:t>
      </w:r>
    </w:p>
    <w:p w14:paraId="17EF43EA" w14:textId="77777777" w:rsidR="002B6689" w:rsidRPr="00877AAD" w:rsidRDefault="00AB131B" w:rsidP="002B6689">
      <w:pPr>
        <w:spacing w:line="360" w:lineRule="auto"/>
        <w:jc w:val="center"/>
        <w:rPr>
          <w:rFonts w:ascii="Times New Roman" w:eastAsia="Calibri" w:hAnsi="Times New Roman" w:cs="Times New Roman"/>
        </w:rPr>
      </w:pPr>
      <w:r w:rsidRPr="00980227">
        <w:rPr>
          <w:rFonts w:ascii="Times New Roman" w:hAnsi="Times New Roman" w:cs="Times New Roman"/>
          <w:noProof/>
        </w:rPr>
        <w:object w:dxaOrig="5817" w:dyaOrig="5788" w14:anchorId="49745541">
          <v:rect id="rectole0000000000" o:spid="_x0000_i1025" alt="" style="width:168.75pt;height:168.2pt;mso-width-percent:0;mso-height-percent:0;mso-width-percent:0;mso-height-percent:0" o:ole="" o:preferrelative="t" stroked="f">
            <v:imagedata r:id="rId7" o:title=""/>
          </v:rect>
          <o:OLEObject Type="Embed" ProgID="StaticMetafile" ShapeID="rectole0000000000" DrawAspect="Content" ObjectID="_1679419847" r:id="rId8"/>
        </w:object>
      </w:r>
    </w:p>
    <w:p w14:paraId="77BF9F6A" w14:textId="7D288EBB" w:rsidR="00027DA0" w:rsidRPr="00FC1E8B" w:rsidRDefault="00027DA0" w:rsidP="00027DA0">
      <w:pPr>
        <w:pStyle w:val="Title2"/>
        <w:rPr>
          <w:rFonts w:ascii="Times New Roman" w:hAnsi="Times New Roman" w:cs="Times New Roman"/>
          <w:b/>
          <w:bCs/>
          <w:sz w:val="28"/>
          <w:szCs w:val="28"/>
        </w:rPr>
      </w:pPr>
      <w:r w:rsidRPr="00FC1E8B">
        <w:rPr>
          <w:rFonts w:ascii="Times New Roman" w:hAnsi="Times New Roman" w:cs="Times New Roman"/>
          <w:b/>
          <w:bCs/>
          <w:sz w:val="28"/>
          <w:szCs w:val="28"/>
        </w:rPr>
        <w:t xml:space="preserve">ASSIGNMENT DATE- </w:t>
      </w:r>
      <w:r w:rsidR="007F772E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60BF">
        <w:rPr>
          <w:rFonts w:ascii="Times New Roman" w:hAnsi="Times New Roman" w:cs="Times New Roman"/>
          <w:b/>
          <w:bCs/>
          <w:sz w:val="28"/>
          <w:szCs w:val="28"/>
        </w:rPr>
        <w:t>APRIL</w:t>
      </w:r>
      <w:r w:rsidRPr="00FC1E8B">
        <w:rPr>
          <w:rFonts w:ascii="Times New Roman" w:hAnsi="Times New Roman" w:cs="Times New Roman"/>
          <w:b/>
          <w:bCs/>
          <w:sz w:val="28"/>
          <w:szCs w:val="28"/>
        </w:rPr>
        <w:t xml:space="preserve"> 2020</w:t>
      </w:r>
    </w:p>
    <w:p w14:paraId="2D6931F1" w14:textId="2E477E2E" w:rsidR="00027DA0" w:rsidRPr="00FC1E8B" w:rsidRDefault="00027DA0" w:rsidP="00027DA0">
      <w:pPr>
        <w:pStyle w:val="Title2"/>
        <w:rPr>
          <w:rFonts w:ascii="Times New Roman" w:hAnsi="Times New Roman" w:cs="Times New Roman"/>
          <w:b/>
          <w:bCs/>
          <w:sz w:val="28"/>
          <w:szCs w:val="28"/>
        </w:rPr>
      </w:pPr>
      <w:r w:rsidRPr="00FC1E8B">
        <w:rPr>
          <w:rFonts w:ascii="Times New Roman" w:hAnsi="Times New Roman" w:cs="Times New Roman"/>
          <w:b/>
          <w:bCs/>
          <w:sz w:val="28"/>
          <w:szCs w:val="28"/>
        </w:rPr>
        <w:t xml:space="preserve">INSTRUCTOR- </w:t>
      </w:r>
      <w:r w:rsidR="00A53FB6">
        <w:rPr>
          <w:rFonts w:ascii="Times New Roman" w:hAnsi="Times New Roman" w:cs="Times New Roman"/>
          <w:b/>
          <w:bCs/>
          <w:sz w:val="28"/>
          <w:szCs w:val="28"/>
        </w:rPr>
        <w:t>Prof</w:t>
      </w:r>
      <w:r w:rsidRPr="00FC1E8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027DA0">
        <w:t xml:space="preserve"> </w:t>
      </w:r>
      <w:r w:rsidR="007F772E">
        <w:rPr>
          <w:rFonts w:ascii="Times New Roman" w:hAnsi="Times New Roman" w:cs="Times New Roman"/>
          <w:b/>
          <w:bCs/>
          <w:sz w:val="28"/>
          <w:szCs w:val="28"/>
        </w:rPr>
        <w:t>ABHIJIT SANYAL</w:t>
      </w:r>
    </w:p>
    <w:p w14:paraId="17CF8D2C" w14:textId="35FFC791" w:rsidR="00CE02F7" w:rsidRPr="000C7432" w:rsidRDefault="006B0030" w:rsidP="000C7432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br w:type="page"/>
      </w:r>
    </w:p>
    <w:p w14:paraId="69C23870" w14:textId="194941D8" w:rsidR="00EB4D06" w:rsidRDefault="002B6689" w:rsidP="00EB4D0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6110F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INTRODUCTION</w:t>
      </w:r>
    </w:p>
    <w:p w14:paraId="5FAEE6C8" w14:textId="42CD0F6A" w:rsidR="007E168E" w:rsidRPr="0092113A" w:rsidRDefault="007F772E" w:rsidP="00002720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a customer dataset with many variable columns as shown below</w:t>
      </w:r>
      <w:r w:rsidR="0092113A">
        <w:rPr>
          <w:rFonts w:ascii="Times New Roman" w:hAnsi="Times New Roman" w:cs="Times New Roman"/>
        </w:rPr>
        <w:t xml:space="preserve"> in the image. The dimension of the dataset is 5000 rows with 59 columns. Then we will use </w:t>
      </w:r>
      <w:r w:rsidR="0092113A" w:rsidRPr="0092113A">
        <w:rPr>
          <w:rFonts w:ascii="Times New Roman" w:hAnsi="Times New Roman" w:cs="Times New Roman"/>
          <w:b/>
          <w:bCs/>
        </w:rPr>
        <w:t>str</w:t>
      </w:r>
      <w:r w:rsidR="0092113A">
        <w:rPr>
          <w:rFonts w:ascii="Times New Roman" w:hAnsi="Times New Roman" w:cs="Times New Roman"/>
          <w:b/>
          <w:bCs/>
        </w:rPr>
        <w:t xml:space="preserve"> </w:t>
      </w:r>
      <w:r w:rsidR="0092113A" w:rsidRPr="0092113A">
        <w:rPr>
          <w:rFonts w:ascii="Times New Roman" w:hAnsi="Times New Roman" w:cs="Times New Roman"/>
          <w:b/>
          <w:bCs/>
        </w:rPr>
        <w:t>()</w:t>
      </w:r>
      <w:r w:rsidR="0092113A">
        <w:rPr>
          <w:rFonts w:ascii="Times New Roman" w:hAnsi="Times New Roman" w:cs="Times New Roman"/>
          <w:b/>
          <w:bCs/>
        </w:rPr>
        <w:t xml:space="preserve"> </w:t>
      </w:r>
      <w:r w:rsidR="0092113A">
        <w:rPr>
          <w:rFonts w:ascii="Times New Roman" w:hAnsi="Times New Roman" w:cs="Times New Roman"/>
        </w:rPr>
        <w:t>function to view the internal structure of our dataset.</w:t>
      </w:r>
    </w:p>
    <w:p w14:paraId="1BCB79DE" w14:textId="4FD5259B" w:rsidR="007F772E" w:rsidRDefault="007F772E" w:rsidP="007F772E">
      <w:pPr>
        <w:jc w:val="both"/>
        <w:rPr>
          <w:rFonts w:ascii="Times New Roman" w:hAnsi="Times New Roman" w:cs="Times New Roman"/>
        </w:rPr>
      </w:pPr>
      <w:r w:rsidRPr="007F772E">
        <w:rPr>
          <w:rFonts w:ascii="Times New Roman" w:hAnsi="Times New Roman" w:cs="Times New Roman"/>
        </w:rPr>
        <w:drawing>
          <wp:inline distT="0" distB="0" distL="0" distR="0" wp14:anchorId="6F0FE3DD" wp14:editId="5E92FB6B">
            <wp:extent cx="2604819" cy="2109458"/>
            <wp:effectExtent l="12700" t="12700" r="11430" b="12065"/>
            <wp:docPr id="5" name="Picture 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5831" cy="2118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 w:rsidRPr="007F772E">
        <w:rPr>
          <w:rFonts w:ascii="Times New Roman" w:hAnsi="Times New Roman" w:cs="Times New Roman"/>
        </w:rPr>
        <w:drawing>
          <wp:inline distT="0" distB="0" distL="0" distR="0" wp14:anchorId="79C3FBFF" wp14:editId="2F6F63F0">
            <wp:extent cx="2775767" cy="2077079"/>
            <wp:effectExtent l="12700" t="12700" r="5715" b="19050"/>
            <wp:docPr id="6" name="Picture 6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-up of a documen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4620" cy="2091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08BD1" w14:textId="1315EB78" w:rsidR="0092113A" w:rsidRDefault="0092113A" w:rsidP="007F772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we will check “</w:t>
      </w:r>
      <w:proofErr w:type="spellStart"/>
      <w:r w:rsidRPr="0092113A">
        <w:rPr>
          <w:rFonts w:ascii="Times New Roman" w:hAnsi="Times New Roman" w:cs="Times New Roman"/>
          <w:b/>
          <w:bCs/>
        </w:rPr>
        <w:t>typeof</w:t>
      </w:r>
      <w:proofErr w:type="spellEnd"/>
      <w:r>
        <w:rPr>
          <w:rFonts w:ascii="Times New Roman" w:hAnsi="Times New Roman" w:cs="Times New Roman"/>
        </w:rPr>
        <w:t>” and “</w:t>
      </w:r>
      <w:r w:rsidRPr="0092113A">
        <w:rPr>
          <w:rFonts w:ascii="Times New Roman" w:hAnsi="Times New Roman" w:cs="Times New Roman"/>
          <w:b/>
          <w:bCs/>
        </w:rPr>
        <w:t>class</w:t>
      </w:r>
      <w:r>
        <w:rPr>
          <w:rFonts w:ascii="Times New Roman" w:hAnsi="Times New Roman" w:cs="Times New Roman"/>
        </w:rPr>
        <w:t xml:space="preserve">” of our dataset using </w:t>
      </w:r>
      <w:proofErr w:type="spellStart"/>
      <w:r w:rsidRPr="0092113A">
        <w:rPr>
          <w:rFonts w:ascii="Times New Roman" w:hAnsi="Times New Roman" w:cs="Times New Roman"/>
          <w:b/>
          <w:bCs/>
        </w:rPr>
        <w:t>sapply</w:t>
      </w:r>
      <w:proofErr w:type="spellEnd"/>
      <w:r>
        <w:rPr>
          <w:rFonts w:ascii="Times New Roman" w:hAnsi="Times New Roman" w:cs="Times New Roman"/>
        </w:rPr>
        <w:t xml:space="preserve"> feature of R. </w:t>
      </w:r>
      <w:r w:rsidR="00220E19">
        <w:rPr>
          <w:rFonts w:ascii="Times New Roman" w:hAnsi="Times New Roman" w:cs="Times New Roman"/>
        </w:rPr>
        <w:t>Then we will check percentage of missing values in our dataset as shown below.</w:t>
      </w:r>
    </w:p>
    <w:p w14:paraId="47569E23" w14:textId="4AF722D3" w:rsidR="00220E19" w:rsidRDefault="00220E19" w:rsidP="007F772E">
      <w:pPr>
        <w:jc w:val="both"/>
        <w:rPr>
          <w:rFonts w:ascii="Times New Roman" w:hAnsi="Times New Roman" w:cs="Times New Roman"/>
        </w:rPr>
      </w:pPr>
      <w:r w:rsidRPr="00220E19">
        <w:rPr>
          <w:rFonts w:ascii="Times New Roman" w:hAnsi="Times New Roman" w:cs="Times New Roman"/>
        </w:rPr>
        <w:drawing>
          <wp:inline distT="0" distB="0" distL="0" distR="0" wp14:anchorId="04D55AC8" wp14:editId="2725649D">
            <wp:extent cx="3304515" cy="3052440"/>
            <wp:effectExtent l="12700" t="12700" r="10795" b="889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600" cy="30709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FD664" w14:textId="3946B500" w:rsidR="00220E19" w:rsidRDefault="00220E19" w:rsidP="00220E19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As shown in the above image there are 8 columns with missing values in our dataset and their percentage is as follows “</w:t>
      </w:r>
      <w:proofErr w:type="spellStart"/>
      <w:r>
        <w:rPr>
          <w:rFonts w:ascii="Times New Roman" w:hAnsi="Times New Roman" w:cs="Times New Roman"/>
        </w:rPr>
        <w:t>HouseholdSize</w:t>
      </w:r>
      <w:proofErr w:type="spellEnd"/>
      <w:r>
        <w:rPr>
          <w:rFonts w:ascii="Times New Roman" w:hAnsi="Times New Roman" w:cs="Times New Roman"/>
        </w:rPr>
        <w:t xml:space="preserve"> – 0.16”,</w:t>
      </w:r>
      <w:r w:rsidRPr="00220E1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Number</w:t>
      </w:r>
      <w:r>
        <w:rPr>
          <w:rFonts w:ascii="Times New Roman" w:hAnsi="Times New Roman" w:cs="Times New Roman"/>
        </w:rPr>
        <w:t>Birds</w:t>
      </w:r>
      <w:proofErr w:type="spellEnd"/>
      <w:r>
        <w:rPr>
          <w:rFonts w:ascii="Times New Roman" w:hAnsi="Times New Roman" w:cs="Times New Roman"/>
        </w:rPr>
        <w:t xml:space="preserve"> – 0.68</w:t>
      </w:r>
      <w:proofErr w:type="gramStart"/>
      <w:r>
        <w:rPr>
          <w:rFonts w:ascii="Times New Roman" w:hAnsi="Times New Roman" w:cs="Times New Roman"/>
        </w:rPr>
        <w:t xml:space="preserve">”, </w:t>
      </w:r>
      <w:r>
        <w:rPr>
          <w:rFonts w:ascii="Times New Roman" w:hAnsi="Times New Roman" w:cs="Times New Roman"/>
        </w:rPr>
        <w:t xml:space="preserve"> “</w:t>
      </w:r>
      <w:proofErr w:type="spellStart"/>
      <w:proofErr w:type="gramEnd"/>
      <w:r>
        <w:rPr>
          <w:rFonts w:ascii="Times New Roman" w:hAnsi="Times New Roman" w:cs="Times New Roman"/>
        </w:rPr>
        <w:t>NumberPets</w:t>
      </w:r>
      <w:proofErr w:type="spellEnd"/>
      <w:r>
        <w:rPr>
          <w:rFonts w:ascii="Times New Roman" w:hAnsi="Times New Roman" w:cs="Times New Roman"/>
        </w:rPr>
        <w:t xml:space="preserve"> – 0.12”, “</w:t>
      </w:r>
      <w:proofErr w:type="spellStart"/>
      <w:r>
        <w:rPr>
          <w:rFonts w:ascii="Times New Roman" w:hAnsi="Times New Roman" w:cs="Times New Roman"/>
        </w:rPr>
        <w:t>HomeOwner</w:t>
      </w:r>
      <w:proofErr w:type="spellEnd"/>
      <w:r>
        <w:rPr>
          <w:rFonts w:ascii="Times New Roman" w:hAnsi="Times New Roman" w:cs="Times New Roman"/>
        </w:rPr>
        <w:t xml:space="preserve"> – 0.26”, “</w:t>
      </w:r>
      <w:proofErr w:type="spellStart"/>
      <w:r>
        <w:rPr>
          <w:rFonts w:ascii="Times New Roman" w:hAnsi="Times New Roman" w:cs="Times New Roman"/>
        </w:rPr>
        <w:t>TownSize</w:t>
      </w:r>
      <w:proofErr w:type="spellEnd"/>
      <w:r>
        <w:rPr>
          <w:rFonts w:ascii="Times New Roman" w:hAnsi="Times New Roman" w:cs="Times New Roman"/>
        </w:rPr>
        <w:t xml:space="preserve"> – 0.04”, “</w:t>
      </w:r>
      <w:proofErr w:type="spellStart"/>
      <w:r>
        <w:rPr>
          <w:rFonts w:ascii="Times New Roman" w:hAnsi="Times New Roman" w:cs="Times New Roman"/>
        </w:rPr>
        <w:t>NumberCats</w:t>
      </w:r>
      <w:proofErr w:type="spellEnd"/>
      <w:r>
        <w:rPr>
          <w:rFonts w:ascii="Times New Roman" w:hAnsi="Times New Roman" w:cs="Times New Roman"/>
        </w:rPr>
        <w:t xml:space="preserve"> – 0.14”, “</w:t>
      </w:r>
      <w:proofErr w:type="spellStart"/>
      <w:r>
        <w:rPr>
          <w:rFonts w:ascii="Times New Roman" w:hAnsi="Times New Roman" w:cs="Times New Roman"/>
        </w:rPr>
        <w:t>CommuteTime</w:t>
      </w:r>
      <w:proofErr w:type="spellEnd"/>
      <w:r>
        <w:rPr>
          <w:rFonts w:ascii="Times New Roman" w:hAnsi="Times New Roman" w:cs="Times New Roman"/>
        </w:rPr>
        <w:t xml:space="preserve"> – 0.04”, “</w:t>
      </w:r>
      <w:proofErr w:type="spellStart"/>
      <w:r>
        <w:rPr>
          <w:rFonts w:ascii="Times New Roman" w:hAnsi="Times New Roman" w:cs="Times New Roman"/>
        </w:rPr>
        <w:t>NumberDogs</w:t>
      </w:r>
      <w:proofErr w:type="spellEnd"/>
      <w:r>
        <w:rPr>
          <w:rFonts w:ascii="Times New Roman" w:hAnsi="Times New Roman" w:cs="Times New Roman"/>
        </w:rPr>
        <w:t xml:space="preserve"> – 0.16”.</w:t>
      </w:r>
      <w:r w:rsidR="00724E73">
        <w:rPr>
          <w:rFonts w:ascii="Times New Roman" w:hAnsi="Times New Roman" w:cs="Times New Roman"/>
        </w:rPr>
        <w:t xml:space="preserve"> As per my analysis, this dataset has “</w:t>
      </w:r>
      <w:r w:rsidR="00724E73" w:rsidRPr="00724E73">
        <w:rPr>
          <w:rFonts w:ascii="Times New Roman" w:hAnsi="Times New Roman" w:cs="Times New Roman"/>
          <w:b/>
          <w:bCs/>
        </w:rPr>
        <w:t>80</w:t>
      </w:r>
      <w:r w:rsidR="00724E73">
        <w:rPr>
          <w:rFonts w:ascii="Times New Roman" w:hAnsi="Times New Roman" w:cs="Times New Roman"/>
        </w:rPr>
        <w:t>” NA values as shown below.</w:t>
      </w:r>
    </w:p>
    <w:p w14:paraId="18F59758" w14:textId="381DA962" w:rsidR="00724E73" w:rsidRPr="00F00B06" w:rsidRDefault="00724E73" w:rsidP="00724E73">
      <w:pPr>
        <w:jc w:val="both"/>
        <w:rPr>
          <w:rFonts w:ascii="Times New Roman" w:hAnsi="Times New Roman" w:cs="Times New Roman"/>
        </w:rPr>
      </w:pPr>
      <w:r w:rsidRPr="00724E73">
        <w:rPr>
          <w:rFonts w:ascii="Times New Roman" w:hAnsi="Times New Roman" w:cs="Times New Roman"/>
        </w:rPr>
        <w:drawing>
          <wp:inline distT="0" distB="0" distL="0" distR="0" wp14:anchorId="64F7EDD7" wp14:editId="3A0DAA30">
            <wp:extent cx="2260600" cy="685800"/>
            <wp:effectExtent l="12700" t="12700" r="12700" b="12700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685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A26C4F" w14:textId="622603AB" w:rsidR="0086110F" w:rsidRPr="007E168E" w:rsidRDefault="00877AAD" w:rsidP="007E168E">
      <w:pPr>
        <w:spacing w:after="0"/>
        <w:jc w:val="center"/>
        <w:rPr>
          <w:rFonts w:ascii="Times New Roman" w:hAnsi="Times New Roman" w:cs="Times New Roman"/>
        </w:rPr>
      </w:pPr>
      <w:r w:rsidRPr="0086110F">
        <w:rPr>
          <w:rFonts w:ascii="Times New Roman" w:hAnsi="Times New Roman" w:cs="Times New Roman"/>
          <w:b/>
          <w:bCs/>
          <w:sz w:val="28"/>
          <w:szCs w:val="28"/>
        </w:rPr>
        <w:t>ANALYSIS</w:t>
      </w:r>
    </w:p>
    <w:p w14:paraId="11362DDA" w14:textId="7985D713" w:rsidR="0092113A" w:rsidRDefault="00663D50" w:rsidP="0092113A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we will go deeper into our dataset and see the different types of data in our dataset as below:</w:t>
      </w:r>
    </w:p>
    <w:p w14:paraId="1E98F229" w14:textId="6D309EF5" w:rsidR="00663D50" w:rsidRDefault="00663D50" w:rsidP="00663D50">
      <w:pPr>
        <w:rPr>
          <w:rFonts w:ascii="Times New Roman" w:eastAsia="Times New Roman" w:hAnsi="Times New Roman" w:cs="Times New Roman"/>
        </w:rPr>
      </w:pPr>
      <w:r w:rsidRPr="00663D50">
        <w:rPr>
          <w:rFonts w:ascii="Times New Roman" w:eastAsia="Times New Roman" w:hAnsi="Times New Roman" w:cs="Times New Roman"/>
        </w:rPr>
        <w:drawing>
          <wp:inline distT="0" distB="0" distL="0" distR="0" wp14:anchorId="1626F373" wp14:editId="5671F77F">
            <wp:extent cx="4547286" cy="1988466"/>
            <wp:effectExtent l="12700" t="12700" r="12065" b="1841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1260" cy="1998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F2106" w14:textId="63E14652" w:rsidR="00663D50" w:rsidRDefault="00477046" w:rsidP="00663D5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Now we will identify different variable, we will use in our dataset. In order to do that, </w:t>
      </w:r>
      <w:proofErr w:type="spellStart"/>
      <w:r>
        <w:rPr>
          <w:rFonts w:ascii="Times New Roman" w:eastAsia="Times New Roman" w:hAnsi="Times New Roman" w:cs="Times New Roman"/>
        </w:rPr>
        <w:t>lets</w:t>
      </w:r>
      <w:proofErr w:type="spellEnd"/>
      <w:r>
        <w:rPr>
          <w:rFonts w:ascii="Times New Roman" w:eastAsia="Times New Roman" w:hAnsi="Times New Roman" w:cs="Times New Roman"/>
        </w:rPr>
        <w:t xml:space="preserve"> see our variables and their relationships in our datasets</w:t>
      </w:r>
    </w:p>
    <w:p w14:paraId="017DB968" w14:textId="77777777" w:rsidR="00477046" w:rsidRDefault="00477046" w:rsidP="00663D50">
      <w:pPr>
        <w:rPr>
          <w:rFonts w:ascii="Times New Roman" w:eastAsia="Times New Roman" w:hAnsi="Times New Roman" w:cs="Times New Roman"/>
        </w:rPr>
      </w:pPr>
    </w:p>
    <w:p w14:paraId="2C1C948A" w14:textId="77777777" w:rsidR="00477046" w:rsidRDefault="00477046" w:rsidP="00663D50">
      <w:pPr>
        <w:rPr>
          <w:rFonts w:ascii="Times New Roman" w:eastAsia="Times New Roman" w:hAnsi="Times New Roman" w:cs="Times New Roman"/>
        </w:rPr>
      </w:pPr>
    </w:p>
    <w:p w14:paraId="148C4A42" w14:textId="77777777" w:rsidR="00477046" w:rsidRDefault="00477046" w:rsidP="00663D50">
      <w:pPr>
        <w:rPr>
          <w:rFonts w:ascii="Times New Roman" w:eastAsia="Times New Roman" w:hAnsi="Times New Roman" w:cs="Times New Roman"/>
        </w:rPr>
      </w:pPr>
    </w:p>
    <w:p w14:paraId="385F9EFC" w14:textId="101BE5CB" w:rsidR="00477046" w:rsidRDefault="00477046" w:rsidP="00663D5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Histogram of </w:t>
      </w:r>
      <w:proofErr w:type="spellStart"/>
      <w:r>
        <w:rPr>
          <w:rFonts w:ascii="Times New Roman" w:eastAsia="Times New Roman" w:hAnsi="Times New Roman" w:cs="Times New Roman"/>
        </w:rPr>
        <w:t>DebtToIncomeRatio</w:t>
      </w:r>
      <w:proofErr w:type="spellEnd"/>
      <w:r w:rsidR="00A21774">
        <w:rPr>
          <w:rFonts w:ascii="Times New Roman" w:eastAsia="Times New Roman" w:hAnsi="Times New Roman" w:cs="Times New Roman"/>
        </w:rPr>
        <w:t xml:space="preserve"> </w:t>
      </w:r>
      <w:r w:rsidR="00A21774">
        <w:rPr>
          <w:rFonts w:ascii="Times New Roman" w:eastAsia="Times New Roman" w:hAnsi="Times New Roman" w:cs="Times New Roman"/>
        </w:rPr>
        <w:tab/>
      </w:r>
      <w:r w:rsidR="00A21774">
        <w:rPr>
          <w:rFonts w:ascii="Times New Roman" w:eastAsia="Times New Roman" w:hAnsi="Times New Roman" w:cs="Times New Roman"/>
        </w:rPr>
        <w:tab/>
      </w:r>
      <w:r w:rsidR="00A21774">
        <w:rPr>
          <w:rFonts w:ascii="Times New Roman" w:eastAsia="Times New Roman" w:hAnsi="Times New Roman" w:cs="Times New Roman"/>
        </w:rPr>
        <w:t xml:space="preserve">Boxplot </w:t>
      </w:r>
      <w:proofErr w:type="spellStart"/>
      <w:r w:rsidR="00A21774">
        <w:rPr>
          <w:rFonts w:ascii="Times New Roman" w:eastAsia="Times New Roman" w:hAnsi="Times New Roman" w:cs="Times New Roman"/>
        </w:rPr>
        <w:t>DebtToIncomeRatio</w:t>
      </w:r>
      <w:proofErr w:type="spellEnd"/>
      <w:r w:rsidR="00A21774">
        <w:rPr>
          <w:rFonts w:ascii="Times New Roman" w:eastAsia="Times New Roman" w:hAnsi="Times New Roman" w:cs="Times New Roman"/>
        </w:rPr>
        <w:t xml:space="preserve"> Vs Region</w:t>
      </w:r>
    </w:p>
    <w:p w14:paraId="74C0A521" w14:textId="27E05BC9" w:rsidR="00477046" w:rsidRDefault="00477046" w:rsidP="00663D50">
      <w:pPr>
        <w:rPr>
          <w:rFonts w:ascii="Times New Roman" w:eastAsia="Times New Roman" w:hAnsi="Times New Roman" w:cs="Times New Roman"/>
        </w:rPr>
      </w:pPr>
      <w:r w:rsidRPr="00477046">
        <w:rPr>
          <w:rFonts w:ascii="Times New Roman" w:eastAsia="Times New Roman" w:hAnsi="Times New Roman" w:cs="Times New Roman"/>
        </w:rPr>
        <w:drawing>
          <wp:inline distT="0" distB="0" distL="0" distR="0" wp14:anchorId="1C9964AA" wp14:editId="137CBA2D">
            <wp:extent cx="2461183" cy="1738020"/>
            <wp:effectExtent l="12700" t="12700" r="15875" b="14605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7661" cy="17708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21774">
        <w:rPr>
          <w:rFonts w:ascii="Times New Roman" w:eastAsia="Times New Roman" w:hAnsi="Times New Roman" w:cs="Times New Roman"/>
        </w:rPr>
        <w:t xml:space="preserve"> </w:t>
      </w:r>
      <w:r w:rsidR="00A21774">
        <w:rPr>
          <w:rFonts w:ascii="Times New Roman" w:eastAsia="Times New Roman" w:hAnsi="Times New Roman" w:cs="Times New Roman"/>
        </w:rPr>
        <w:tab/>
      </w:r>
      <w:r w:rsidRPr="00477046">
        <w:rPr>
          <w:rFonts w:ascii="Times New Roman" w:eastAsia="Times New Roman" w:hAnsi="Times New Roman" w:cs="Times New Roman"/>
        </w:rPr>
        <w:drawing>
          <wp:inline distT="0" distB="0" distL="0" distR="0" wp14:anchorId="482D4AEE" wp14:editId="29908238">
            <wp:extent cx="2693924" cy="1735941"/>
            <wp:effectExtent l="12700" t="12700" r="11430" b="17145"/>
            <wp:docPr id="10" name="Picture 1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ox and whisk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1597" cy="17537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223A6" w14:textId="09DC3DF0" w:rsidR="00477046" w:rsidRDefault="00477046" w:rsidP="00663D5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HouseholeSize</w:t>
      </w:r>
      <w:proofErr w:type="spellEnd"/>
    </w:p>
    <w:p w14:paraId="7056C7FA" w14:textId="3830D495" w:rsidR="00477046" w:rsidRDefault="00477046" w:rsidP="00663D50">
      <w:pPr>
        <w:rPr>
          <w:rFonts w:ascii="Times New Roman" w:eastAsia="Times New Roman" w:hAnsi="Times New Roman" w:cs="Times New Roman"/>
        </w:rPr>
      </w:pPr>
      <w:r w:rsidRPr="00477046">
        <w:rPr>
          <w:rFonts w:ascii="Times New Roman" w:eastAsia="Times New Roman" w:hAnsi="Times New Roman" w:cs="Times New Roman"/>
        </w:rPr>
        <w:drawing>
          <wp:inline distT="0" distB="0" distL="0" distR="0" wp14:anchorId="52F74BEF" wp14:editId="7E11B79C">
            <wp:extent cx="3620186" cy="1734221"/>
            <wp:effectExtent l="12700" t="12700" r="12065" b="1841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220" cy="1743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7E803B" w14:textId="7678327C" w:rsidR="00477046" w:rsidRDefault="00477046" w:rsidP="00663D5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CarsOwned</w:t>
      </w:r>
      <w:proofErr w:type="spellEnd"/>
      <w:r w:rsidR="005B58CB">
        <w:rPr>
          <w:rFonts w:ascii="Times New Roman" w:eastAsia="Times New Roman" w:hAnsi="Times New Roman" w:cs="Times New Roman"/>
        </w:rPr>
        <w:t xml:space="preserve"> </w:t>
      </w:r>
      <w:r w:rsidR="005B58CB">
        <w:rPr>
          <w:rFonts w:ascii="Times New Roman" w:eastAsia="Times New Roman" w:hAnsi="Times New Roman" w:cs="Times New Roman"/>
        </w:rPr>
        <w:tab/>
      </w:r>
      <w:r w:rsidR="005B58CB">
        <w:rPr>
          <w:rFonts w:ascii="Times New Roman" w:eastAsia="Times New Roman" w:hAnsi="Times New Roman" w:cs="Times New Roman"/>
        </w:rPr>
        <w:tab/>
      </w:r>
      <w:r w:rsidR="005B58CB">
        <w:rPr>
          <w:rFonts w:ascii="Times New Roman" w:eastAsia="Times New Roman" w:hAnsi="Times New Roman" w:cs="Times New Roman"/>
        </w:rPr>
        <w:tab/>
      </w:r>
      <w:r w:rsidR="005B58CB">
        <w:rPr>
          <w:rFonts w:ascii="Times New Roman" w:eastAsia="Times New Roman" w:hAnsi="Times New Roman" w:cs="Times New Roman"/>
        </w:rPr>
        <w:tab/>
      </w:r>
      <w:r w:rsidR="005B58CB">
        <w:rPr>
          <w:rFonts w:ascii="Times New Roman" w:eastAsia="Times New Roman" w:hAnsi="Times New Roman" w:cs="Times New Roman"/>
        </w:rPr>
        <w:tab/>
      </w:r>
      <w:r w:rsidR="005B58CB">
        <w:rPr>
          <w:rFonts w:ascii="Times New Roman" w:eastAsia="Times New Roman" w:hAnsi="Times New Roman" w:cs="Times New Roman"/>
        </w:rPr>
        <w:tab/>
      </w:r>
      <w:r w:rsidR="005B58CB">
        <w:rPr>
          <w:rFonts w:ascii="Times New Roman" w:eastAsia="Times New Roman" w:hAnsi="Times New Roman" w:cs="Times New Roman"/>
        </w:rPr>
        <w:tab/>
      </w:r>
      <w:proofErr w:type="spellStart"/>
      <w:r w:rsidR="005B58CB">
        <w:rPr>
          <w:rFonts w:ascii="Times New Roman" w:eastAsia="Times New Roman" w:hAnsi="Times New Roman" w:cs="Times New Roman"/>
        </w:rPr>
        <w:t>OwnsMobileDevices</w:t>
      </w:r>
      <w:proofErr w:type="spellEnd"/>
    </w:p>
    <w:p w14:paraId="44582B39" w14:textId="3A45A43E" w:rsidR="00477046" w:rsidRDefault="00477046" w:rsidP="00663D50">
      <w:pPr>
        <w:rPr>
          <w:rFonts w:ascii="Times New Roman" w:eastAsia="Times New Roman" w:hAnsi="Times New Roman" w:cs="Times New Roman"/>
        </w:rPr>
      </w:pPr>
      <w:r w:rsidRPr="00477046">
        <w:rPr>
          <w:rFonts w:ascii="Times New Roman" w:eastAsia="Times New Roman" w:hAnsi="Times New Roman" w:cs="Times New Roman"/>
        </w:rPr>
        <w:drawing>
          <wp:inline distT="0" distB="0" distL="0" distR="0" wp14:anchorId="25975772" wp14:editId="0F504C6C">
            <wp:extent cx="2895600" cy="2044700"/>
            <wp:effectExtent l="12700" t="12700" r="12700" b="1270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44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  <w:r w:rsidRPr="00477046">
        <w:rPr>
          <w:rFonts w:ascii="Times New Roman" w:eastAsia="Times New Roman" w:hAnsi="Times New Roman" w:cs="Times New Roman"/>
        </w:rPr>
        <w:drawing>
          <wp:inline distT="0" distB="0" distL="0" distR="0" wp14:anchorId="75F37A77" wp14:editId="36511C09">
            <wp:extent cx="2817341" cy="567596"/>
            <wp:effectExtent l="12700" t="12700" r="15240" b="17145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1690" cy="570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12AB04" w14:textId="0C1C7002" w:rsidR="007C46F0" w:rsidRDefault="007C46F0" w:rsidP="00663D5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EducationYears</w:t>
      </w:r>
      <w:proofErr w:type="spellEnd"/>
    </w:p>
    <w:p w14:paraId="1CBA9E84" w14:textId="3A01C28F" w:rsidR="007C46F0" w:rsidRDefault="007C46F0" w:rsidP="00663D50">
      <w:pPr>
        <w:rPr>
          <w:rFonts w:ascii="Times New Roman" w:eastAsia="Times New Roman" w:hAnsi="Times New Roman" w:cs="Times New Roman"/>
        </w:rPr>
      </w:pPr>
      <w:r w:rsidRPr="007C46F0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6971434E" wp14:editId="6B13E462">
            <wp:extent cx="2442176" cy="2831367"/>
            <wp:effectExtent l="12700" t="12700" r="9525" b="1397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7156" cy="2837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1CCE0" w14:textId="185EBBED" w:rsidR="007C46F0" w:rsidRDefault="007C46F0" w:rsidP="00A2177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Now we will distribute our data according to the number of years</w:t>
      </w:r>
    </w:p>
    <w:p w14:paraId="49043F94" w14:textId="055C2A66" w:rsidR="007C46F0" w:rsidRDefault="00A21774" w:rsidP="00663D50">
      <w:pPr>
        <w:rPr>
          <w:rFonts w:ascii="Times New Roman" w:eastAsia="Times New Roman" w:hAnsi="Times New Roman" w:cs="Times New Roman"/>
        </w:rPr>
      </w:pPr>
      <w:r w:rsidRPr="00A21774">
        <w:rPr>
          <w:rFonts w:ascii="Times New Roman" w:eastAsia="Times New Roman" w:hAnsi="Times New Roman" w:cs="Times New Roman"/>
        </w:rPr>
        <w:drawing>
          <wp:inline distT="0" distB="0" distL="0" distR="0" wp14:anchorId="13694205" wp14:editId="4DB07855">
            <wp:extent cx="2705100" cy="939800"/>
            <wp:effectExtent l="12700" t="12700" r="12700" b="1270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39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  <w:r w:rsidR="007C46F0" w:rsidRPr="007C46F0">
        <w:rPr>
          <w:rFonts w:ascii="Times New Roman" w:eastAsia="Times New Roman" w:hAnsi="Times New Roman" w:cs="Times New Roman"/>
        </w:rPr>
        <w:drawing>
          <wp:inline distT="0" distB="0" distL="0" distR="0" wp14:anchorId="37671746" wp14:editId="711D763C">
            <wp:extent cx="2979217" cy="1150277"/>
            <wp:effectExtent l="12700" t="12700" r="18415" b="1841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3100" cy="1155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DACAF" w14:textId="469858DA" w:rsidR="00477046" w:rsidRDefault="007C46F0" w:rsidP="00663D5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Now case when we add years of school in our dataset as follows</w:t>
      </w:r>
    </w:p>
    <w:p w14:paraId="48861960" w14:textId="45D9FAE1" w:rsidR="007C46F0" w:rsidRDefault="00A21774" w:rsidP="007C46F0">
      <w:pPr>
        <w:rPr>
          <w:rFonts w:ascii="Times New Roman" w:eastAsia="Times New Roman" w:hAnsi="Times New Roman" w:cs="Times New Roman"/>
        </w:rPr>
      </w:pPr>
      <w:r w:rsidRPr="00A21774">
        <w:rPr>
          <w:rFonts w:ascii="Times New Roman" w:eastAsia="Times New Roman" w:hAnsi="Times New Roman" w:cs="Times New Roman"/>
        </w:rPr>
        <w:drawing>
          <wp:inline distT="0" distB="0" distL="0" distR="0" wp14:anchorId="567A6BE5" wp14:editId="325D75B7">
            <wp:extent cx="3063026" cy="676609"/>
            <wp:effectExtent l="12700" t="12700" r="10795" b="9525"/>
            <wp:docPr id="61" name="Picture 6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abl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3767" cy="70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C46F0" w:rsidRPr="007C46F0">
        <w:rPr>
          <w:rFonts w:ascii="Times New Roman" w:eastAsia="Times New Roman" w:hAnsi="Times New Roman" w:cs="Times New Roman"/>
        </w:rPr>
        <w:drawing>
          <wp:inline distT="0" distB="0" distL="0" distR="0" wp14:anchorId="29E507A1" wp14:editId="1F95AD18">
            <wp:extent cx="2795905" cy="988552"/>
            <wp:effectExtent l="12700" t="12700" r="10795" b="1524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2450" cy="1001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62F805" w14:textId="764F3DDE" w:rsidR="007C46F0" w:rsidRDefault="007C46F0" w:rsidP="007C46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 have also found out that there are 21 numerical columns and rest are categorical columns in our dataset.</w:t>
      </w:r>
      <w:r w:rsidR="0050780F">
        <w:rPr>
          <w:rFonts w:ascii="Times New Roman" w:eastAsia="Times New Roman" w:hAnsi="Times New Roman" w:cs="Times New Roman"/>
        </w:rPr>
        <w:t xml:space="preserve"> We will then replace the missing value with mean in our dataset. Then, we will convert </w:t>
      </w:r>
      <w:proofErr w:type="spellStart"/>
      <w:r w:rsidR="0050780F">
        <w:rPr>
          <w:rFonts w:ascii="Times New Roman" w:eastAsia="Times New Roman" w:hAnsi="Times New Roman" w:cs="Times New Roman"/>
        </w:rPr>
        <w:t>HHIncome</w:t>
      </w:r>
      <w:proofErr w:type="spellEnd"/>
      <w:r w:rsidR="0050780F">
        <w:rPr>
          <w:rFonts w:ascii="Times New Roman" w:eastAsia="Times New Roman" w:hAnsi="Times New Roman" w:cs="Times New Roman"/>
        </w:rPr>
        <w:t xml:space="preserve"> (</w:t>
      </w:r>
      <w:proofErr w:type="gramStart"/>
      <w:r w:rsidR="0050780F">
        <w:rPr>
          <w:rFonts w:ascii="Times New Roman" w:eastAsia="Times New Roman" w:hAnsi="Times New Roman" w:cs="Times New Roman"/>
        </w:rPr>
        <w:t>House Hold</w:t>
      </w:r>
      <w:proofErr w:type="gramEnd"/>
      <w:r w:rsidR="0050780F">
        <w:rPr>
          <w:rFonts w:ascii="Times New Roman" w:eastAsia="Times New Roman" w:hAnsi="Times New Roman" w:cs="Times New Roman"/>
        </w:rPr>
        <w:t xml:space="preserve"> Income) and </w:t>
      </w:r>
      <w:proofErr w:type="spellStart"/>
      <w:r w:rsidR="0050780F">
        <w:rPr>
          <w:rFonts w:ascii="Times New Roman" w:eastAsia="Times New Roman" w:hAnsi="Times New Roman" w:cs="Times New Roman"/>
        </w:rPr>
        <w:t>CardsPendMonth</w:t>
      </w:r>
      <w:proofErr w:type="spellEnd"/>
      <w:r w:rsidR="0050780F">
        <w:rPr>
          <w:rFonts w:ascii="Times New Roman" w:eastAsia="Times New Roman" w:hAnsi="Times New Roman" w:cs="Times New Roman"/>
        </w:rPr>
        <w:t xml:space="preserve"> to a numeric value. The summary is as below:</w:t>
      </w:r>
    </w:p>
    <w:p w14:paraId="590563F6" w14:textId="452C5B6F" w:rsidR="0050780F" w:rsidRDefault="0050780F" w:rsidP="007C46F0">
      <w:pPr>
        <w:rPr>
          <w:rFonts w:ascii="Times New Roman" w:eastAsia="Times New Roman" w:hAnsi="Times New Roman" w:cs="Times New Roman"/>
        </w:rPr>
      </w:pPr>
      <w:r w:rsidRPr="0050780F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7886005E" wp14:editId="2FB9D4DD">
            <wp:extent cx="2809103" cy="383495"/>
            <wp:effectExtent l="12700" t="12700" r="10795" b="1079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2813" cy="3880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  <w:r w:rsidRPr="0050780F">
        <w:rPr>
          <w:rFonts w:ascii="Times New Roman" w:eastAsia="Times New Roman" w:hAnsi="Times New Roman" w:cs="Times New Roman"/>
        </w:rPr>
        <w:drawing>
          <wp:inline distT="0" distB="0" distL="0" distR="0" wp14:anchorId="767BAFFA" wp14:editId="77817714">
            <wp:extent cx="2971902" cy="379204"/>
            <wp:effectExtent l="12700" t="12700" r="12700" b="1460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8646" cy="383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C7A14" w14:textId="701E5319" w:rsidR="0050780F" w:rsidRDefault="0050780F" w:rsidP="007C46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We will repeat the steps as before with </w:t>
      </w:r>
      <w:proofErr w:type="spellStart"/>
      <w:r>
        <w:rPr>
          <w:rFonts w:ascii="Times New Roman" w:eastAsia="Times New Roman" w:hAnsi="Times New Roman" w:cs="Times New Roman"/>
        </w:rPr>
        <w:t>HHIncome</w:t>
      </w:r>
      <w:proofErr w:type="spellEnd"/>
      <w:r>
        <w:rPr>
          <w:rFonts w:ascii="Times New Roman" w:eastAsia="Times New Roman" w:hAnsi="Times New Roman" w:cs="Times New Roman"/>
        </w:rPr>
        <w:t xml:space="preserve"> and distribute it. And we will check highest debt to income ratio which are greater than 20. We will also see Loan defaulters and </w:t>
      </w:r>
      <w:proofErr w:type="gramStart"/>
      <w:r>
        <w:rPr>
          <w:rFonts w:ascii="Times New Roman" w:eastAsia="Times New Roman" w:hAnsi="Times New Roman" w:cs="Times New Roman"/>
        </w:rPr>
        <w:t>home Owners</w:t>
      </w:r>
      <w:proofErr w:type="gramEnd"/>
      <w:r>
        <w:rPr>
          <w:rFonts w:ascii="Times New Roman" w:eastAsia="Times New Roman" w:hAnsi="Times New Roman" w:cs="Times New Roman"/>
        </w:rPr>
        <w:t>.</w:t>
      </w:r>
    </w:p>
    <w:p w14:paraId="5ECE5149" w14:textId="5666CCCF" w:rsidR="0050780F" w:rsidRDefault="0050780F" w:rsidP="007C46F0">
      <w:pPr>
        <w:rPr>
          <w:rFonts w:ascii="Times New Roman" w:eastAsia="Times New Roman" w:hAnsi="Times New Roman" w:cs="Times New Roman"/>
        </w:rPr>
      </w:pPr>
      <w:r w:rsidRPr="0050780F">
        <w:rPr>
          <w:rFonts w:ascii="Times New Roman" w:eastAsia="Times New Roman" w:hAnsi="Times New Roman" w:cs="Times New Roman"/>
        </w:rPr>
        <w:drawing>
          <wp:inline distT="0" distB="0" distL="0" distR="0" wp14:anchorId="73E4A5AD" wp14:editId="7EEB8622">
            <wp:extent cx="3086100" cy="723900"/>
            <wp:effectExtent l="12700" t="12700" r="12700" b="1270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2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0780F">
        <w:rPr>
          <w:rFonts w:ascii="Times New Roman" w:eastAsia="Times New Roman" w:hAnsi="Times New Roman" w:cs="Times New Roman"/>
        </w:rPr>
        <w:drawing>
          <wp:inline distT="0" distB="0" distL="0" distR="0" wp14:anchorId="3580F9B6" wp14:editId="25668D28">
            <wp:extent cx="2808605" cy="633051"/>
            <wp:effectExtent l="12700" t="12700" r="10795" b="15240"/>
            <wp:docPr id="25" name="Picture 2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8754" cy="64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BFC3D" w14:textId="796B364E" w:rsidR="0050780F" w:rsidRDefault="0080105A" w:rsidP="007C46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Converting gender into numerical values</w:t>
      </w:r>
    </w:p>
    <w:p w14:paraId="73BF815D" w14:textId="05DF08D5" w:rsidR="0050780F" w:rsidRDefault="0050780F" w:rsidP="007C46F0">
      <w:pPr>
        <w:rPr>
          <w:rFonts w:ascii="Times New Roman" w:eastAsia="Times New Roman" w:hAnsi="Times New Roman" w:cs="Times New Roman"/>
        </w:rPr>
      </w:pPr>
      <w:r w:rsidRPr="0050780F">
        <w:rPr>
          <w:rFonts w:ascii="Times New Roman" w:eastAsia="Times New Roman" w:hAnsi="Times New Roman" w:cs="Times New Roman"/>
        </w:rPr>
        <w:drawing>
          <wp:inline distT="0" distB="0" distL="0" distR="0" wp14:anchorId="0F65F58F" wp14:editId="01037952">
            <wp:extent cx="2692400" cy="723900"/>
            <wp:effectExtent l="12700" t="12700" r="12700" b="1270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72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0105A" w:rsidRPr="0080105A">
        <w:rPr>
          <w:rFonts w:ascii="Times New Roman" w:eastAsia="Times New Roman" w:hAnsi="Times New Roman" w:cs="Times New Roman"/>
        </w:rPr>
        <w:drawing>
          <wp:inline distT="0" distB="0" distL="0" distR="0" wp14:anchorId="58628D72" wp14:editId="4BE1CB36">
            <wp:extent cx="2984500" cy="711200"/>
            <wp:effectExtent l="12700" t="12700" r="12700" b="1270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71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F20C6" w14:textId="6EC52B71" w:rsidR="0080105A" w:rsidRDefault="0080105A" w:rsidP="0080105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Now we can segment on the basis of </w:t>
      </w:r>
      <w:proofErr w:type="spellStart"/>
      <w:r>
        <w:rPr>
          <w:rFonts w:ascii="Times New Roman" w:eastAsia="Times New Roman" w:hAnsi="Times New Roman" w:cs="Times New Roman"/>
        </w:rPr>
        <w:t>DebtToIncomeRatio</w:t>
      </w:r>
      <w:proofErr w:type="spellEnd"/>
      <w:r>
        <w:rPr>
          <w:rFonts w:ascii="Times New Roman" w:eastAsia="Times New Roman" w:hAnsi="Times New Roman" w:cs="Times New Roman"/>
        </w:rPr>
        <w:t xml:space="preserve"> and converting them into different categories as follows </w:t>
      </w:r>
    </w:p>
    <w:p w14:paraId="4EC021C5" w14:textId="792CF5A8" w:rsidR="0080105A" w:rsidRDefault="0080105A" w:rsidP="007C46F0">
      <w:pPr>
        <w:rPr>
          <w:rFonts w:ascii="Times New Roman" w:eastAsia="Times New Roman" w:hAnsi="Times New Roman" w:cs="Times New Roman"/>
        </w:rPr>
      </w:pPr>
      <w:r w:rsidRPr="0080105A">
        <w:rPr>
          <w:rFonts w:ascii="Times New Roman" w:eastAsia="Times New Roman" w:hAnsi="Times New Roman" w:cs="Times New Roman"/>
        </w:rPr>
        <w:drawing>
          <wp:inline distT="0" distB="0" distL="0" distR="0" wp14:anchorId="5852E908" wp14:editId="4B8474B5">
            <wp:extent cx="2765994" cy="1087395"/>
            <wp:effectExtent l="12700" t="12700" r="15875" b="1778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7382" cy="1091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0105A">
        <w:rPr>
          <w:rFonts w:ascii="Times New Roman" w:eastAsia="Times New Roman" w:hAnsi="Times New Roman" w:cs="Times New Roman"/>
        </w:rPr>
        <w:drawing>
          <wp:inline distT="0" distB="0" distL="0" distR="0" wp14:anchorId="1DC92B97" wp14:editId="0928178C">
            <wp:extent cx="2887787" cy="1070919"/>
            <wp:effectExtent l="12700" t="12700" r="8255" b="8890"/>
            <wp:docPr id="29" name="Picture 2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3998" cy="1076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D92BC3" w14:textId="538E4C32" w:rsidR="0080105A" w:rsidRDefault="0080105A" w:rsidP="007C46F0">
      <w:pPr>
        <w:rPr>
          <w:rFonts w:ascii="Times New Roman" w:eastAsia="Times New Roman" w:hAnsi="Times New Roman" w:cs="Times New Roman"/>
        </w:rPr>
      </w:pPr>
      <w:r w:rsidRPr="0080105A">
        <w:rPr>
          <w:rFonts w:ascii="Times New Roman" w:eastAsia="Times New Roman" w:hAnsi="Times New Roman" w:cs="Times New Roman"/>
        </w:rPr>
        <w:drawing>
          <wp:inline distT="0" distB="0" distL="0" distR="0" wp14:anchorId="1AC12E49" wp14:editId="6AE39FCA">
            <wp:extent cx="2808605" cy="1103771"/>
            <wp:effectExtent l="12700" t="12700" r="10795" b="1397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9696" cy="1108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  <w:r w:rsidRPr="0080105A">
        <w:rPr>
          <w:rFonts w:ascii="Times New Roman" w:eastAsia="Times New Roman" w:hAnsi="Times New Roman" w:cs="Times New Roman"/>
        </w:rPr>
        <w:drawing>
          <wp:inline distT="0" distB="0" distL="0" distR="0" wp14:anchorId="25827141" wp14:editId="7C1DE34F">
            <wp:extent cx="2759676" cy="1145356"/>
            <wp:effectExtent l="12700" t="12700" r="9525" b="10795"/>
            <wp:docPr id="31" name="Picture 3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7916" cy="1157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53F43" w14:textId="77777777" w:rsidR="0080105A" w:rsidRDefault="0080105A" w:rsidP="007C46F0">
      <w:pPr>
        <w:rPr>
          <w:rFonts w:ascii="Times New Roman" w:eastAsia="Times New Roman" w:hAnsi="Times New Roman" w:cs="Times New Roman"/>
        </w:rPr>
      </w:pPr>
    </w:p>
    <w:p w14:paraId="095368C9" w14:textId="64FC5C07" w:rsidR="007C46F0" w:rsidRDefault="00D81BB9" w:rsidP="007C46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Applying K-Means</w:t>
      </w:r>
    </w:p>
    <w:p w14:paraId="4ADACF77" w14:textId="25FCD0F1" w:rsidR="00D81BB9" w:rsidRDefault="00D81BB9" w:rsidP="007C46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 have selected 3 variables here, </w:t>
      </w:r>
      <w:r w:rsidRPr="0002045D">
        <w:rPr>
          <w:rFonts w:ascii="Times New Roman" w:eastAsia="Times New Roman" w:hAnsi="Times New Roman" w:cs="Times New Roman"/>
          <w:b/>
          <w:bCs/>
        </w:rPr>
        <w:t>Age</w:t>
      </w:r>
      <w:r>
        <w:rPr>
          <w:rFonts w:ascii="Times New Roman" w:eastAsia="Times New Roman" w:hAnsi="Times New Roman" w:cs="Times New Roman"/>
        </w:rPr>
        <w:t xml:space="preserve">, </w:t>
      </w:r>
      <w:r w:rsidR="0002045D" w:rsidRPr="0002045D">
        <w:rPr>
          <w:rFonts w:ascii="Times New Roman" w:eastAsia="Times New Roman" w:hAnsi="Times New Roman" w:cs="Times New Roman"/>
          <w:b/>
          <w:bCs/>
        </w:rPr>
        <w:t>Gender</w:t>
      </w:r>
      <w:r w:rsidR="0002045D"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Gender_Num</w:t>
      </w:r>
      <w:proofErr w:type="spellEnd"/>
      <w:r>
        <w:rPr>
          <w:rFonts w:ascii="Times New Roman" w:eastAsia="Times New Roman" w:hAnsi="Times New Roman" w:cs="Times New Roman"/>
        </w:rPr>
        <w:t xml:space="preserve">) and </w:t>
      </w:r>
      <w:proofErr w:type="spellStart"/>
      <w:r w:rsidRPr="0002045D">
        <w:rPr>
          <w:rFonts w:ascii="Times New Roman" w:eastAsia="Times New Roman" w:hAnsi="Times New Roman" w:cs="Times New Roman"/>
          <w:b/>
          <w:bCs/>
        </w:rPr>
        <w:t>HHIncome</w:t>
      </w:r>
      <w:proofErr w:type="spellEnd"/>
      <w:r w:rsidR="00E4122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(HHIncome_2).</w:t>
      </w:r>
      <w:r w:rsidR="00E41220">
        <w:rPr>
          <w:rFonts w:ascii="Times New Roman" w:eastAsia="Times New Roman" w:hAnsi="Times New Roman" w:cs="Times New Roman"/>
        </w:rPr>
        <w:t xml:space="preserve"> All the three values are Integer or numerical values</w:t>
      </w:r>
      <w:r w:rsidR="0002045D">
        <w:rPr>
          <w:rFonts w:ascii="Times New Roman" w:eastAsia="Times New Roman" w:hAnsi="Times New Roman" w:cs="Times New Roman"/>
        </w:rPr>
        <w:t xml:space="preserve"> as shown below</w:t>
      </w:r>
      <w:r w:rsidR="00E41220">
        <w:rPr>
          <w:rFonts w:ascii="Times New Roman" w:eastAsia="Times New Roman" w:hAnsi="Times New Roman" w:cs="Times New Roman"/>
        </w:rPr>
        <w:t>. Therefore, we can now apply K-means.</w:t>
      </w:r>
    </w:p>
    <w:p w14:paraId="09D6CD0E" w14:textId="68267B17" w:rsidR="00E41220" w:rsidRDefault="00E41220" w:rsidP="007C46F0">
      <w:pPr>
        <w:rPr>
          <w:rFonts w:ascii="Times New Roman" w:eastAsia="Times New Roman" w:hAnsi="Times New Roman" w:cs="Times New Roman"/>
        </w:rPr>
      </w:pPr>
      <w:r w:rsidRPr="00E41220">
        <w:rPr>
          <w:rFonts w:ascii="Times New Roman" w:eastAsia="Times New Roman" w:hAnsi="Times New Roman" w:cs="Times New Roman"/>
        </w:rPr>
        <w:drawing>
          <wp:inline distT="0" distB="0" distL="0" distR="0" wp14:anchorId="203840CA" wp14:editId="0596F6C4">
            <wp:extent cx="2891481" cy="512326"/>
            <wp:effectExtent l="12700" t="12700" r="4445" b="889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9762" cy="517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  <w:r w:rsidRPr="00E41220">
        <w:rPr>
          <w:rFonts w:ascii="Times New Roman" w:eastAsia="Times New Roman" w:hAnsi="Times New Roman" w:cs="Times New Roman"/>
        </w:rPr>
        <w:drawing>
          <wp:inline distT="0" distB="0" distL="0" distR="0" wp14:anchorId="312963F0" wp14:editId="1BAA9915">
            <wp:extent cx="1402961" cy="562816"/>
            <wp:effectExtent l="12700" t="12700" r="6985" b="8890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18728" cy="569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D0084" w14:textId="77BC44B9" w:rsidR="00E41220" w:rsidRDefault="00E41220" w:rsidP="007C46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 have chosen these three </w:t>
      </w:r>
      <w:r w:rsidR="005162DE">
        <w:rPr>
          <w:rFonts w:ascii="Times New Roman" w:eastAsia="Times New Roman" w:hAnsi="Times New Roman" w:cs="Times New Roman"/>
        </w:rPr>
        <w:t>as they are most significant toward our Metrix</w:t>
      </w:r>
      <w:r w:rsidR="000F73DC">
        <w:rPr>
          <w:rFonts w:ascii="Times New Roman" w:eastAsia="Times New Roman" w:hAnsi="Times New Roman" w:cs="Times New Roman"/>
        </w:rPr>
        <w:t xml:space="preserve"> and they have been chosen on the basis of silhouette</w:t>
      </w:r>
      <w:r w:rsidR="000F73DC">
        <w:rPr>
          <w:rFonts w:ascii="Times New Roman" w:eastAsia="Times New Roman" w:hAnsi="Times New Roman" w:cs="Times New Roman"/>
        </w:rPr>
        <w:t xml:space="preserve"> score</w:t>
      </w:r>
      <w:r w:rsidR="005162DE">
        <w:rPr>
          <w:rFonts w:ascii="Times New Roman" w:eastAsia="Times New Roman" w:hAnsi="Times New Roman" w:cs="Times New Roman"/>
        </w:rPr>
        <w:t xml:space="preserve">. </w:t>
      </w:r>
    </w:p>
    <w:p w14:paraId="0A7C975E" w14:textId="3B974F8B" w:rsidR="00E41220" w:rsidRDefault="00E41220" w:rsidP="007C46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Lower correlation of female and male</w:t>
      </w:r>
    </w:p>
    <w:p w14:paraId="38BA3E9E" w14:textId="2A0011DB" w:rsidR="00E41220" w:rsidRDefault="00E41220" w:rsidP="007C46F0">
      <w:pPr>
        <w:rPr>
          <w:rFonts w:ascii="Times New Roman" w:eastAsia="Times New Roman" w:hAnsi="Times New Roman" w:cs="Times New Roman"/>
        </w:rPr>
      </w:pPr>
      <w:r w:rsidRPr="00E41220">
        <w:rPr>
          <w:rFonts w:ascii="Times New Roman" w:eastAsia="Times New Roman" w:hAnsi="Times New Roman" w:cs="Times New Roman"/>
        </w:rPr>
        <w:drawing>
          <wp:inline distT="0" distB="0" distL="0" distR="0" wp14:anchorId="04C6B7E0" wp14:editId="1C51BA99">
            <wp:extent cx="2072307" cy="620584"/>
            <wp:effectExtent l="12700" t="12700" r="10795" b="1460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78396" cy="622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  <w:r w:rsidRPr="00E41220">
        <w:rPr>
          <w:rFonts w:ascii="Times New Roman" w:eastAsia="Times New Roman" w:hAnsi="Times New Roman" w:cs="Times New Roman"/>
        </w:rPr>
        <w:drawing>
          <wp:inline distT="0" distB="0" distL="0" distR="0" wp14:anchorId="46EB64FA" wp14:editId="18CE1ED9">
            <wp:extent cx="1911179" cy="600656"/>
            <wp:effectExtent l="12700" t="12700" r="6985" b="952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19801" cy="603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41220">
        <w:rPr>
          <w:rFonts w:ascii="Times New Roman" w:eastAsia="Times New Roman" w:hAnsi="Times New Roman" w:cs="Times New Roman"/>
        </w:rPr>
        <w:drawing>
          <wp:inline distT="0" distB="0" distL="0" distR="0" wp14:anchorId="7DA5B2A0" wp14:editId="3C1EA85A">
            <wp:extent cx="1707143" cy="579394"/>
            <wp:effectExtent l="12700" t="12700" r="7620" b="1778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13274" cy="581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927D3" w14:textId="28F3CBBD" w:rsidR="00E41220" w:rsidRDefault="00E41220" w:rsidP="007C46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QQ-Plot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Outlier</w:t>
      </w:r>
    </w:p>
    <w:p w14:paraId="6396B94F" w14:textId="43E1CD78" w:rsidR="00E41220" w:rsidRDefault="00E41220" w:rsidP="007C46F0">
      <w:pPr>
        <w:rPr>
          <w:rFonts w:ascii="Times New Roman" w:eastAsia="Times New Roman" w:hAnsi="Times New Roman" w:cs="Times New Roman"/>
        </w:rPr>
      </w:pPr>
      <w:r w:rsidRPr="00E41220">
        <w:rPr>
          <w:rFonts w:ascii="Times New Roman" w:eastAsia="Times New Roman" w:hAnsi="Times New Roman" w:cs="Times New Roman"/>
        </w:rPr>
        <w:drawing>
          <wp:inline distT="0" distB="0" distL="0" distR="0" wp14:anchorId="071D6FBD" wp14:editId="0726A6C3">
            <wp:extent cx="2833816" cy="1959265"/>
            <wp:effectExtent l="12700" t="12700" r="11430" b="9525"/>
            <wp:docPr id="37" name="Picture 3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8244" cy="1983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41220">
        <w:rPr>
          <w:rFonts w:ascii="Times New Roman" w:eastAsia="Times New Roman" w:hAnsi="Times New Roman" w:cs="Times New Roman"/>
        </w:rPr>
        <w:drawing>
          <wp:inline distT="0" distB="0" distL="0" distR="0" wp14:anchorId="02746949" wp14:editId="044FE49A">
            <wp:extent cx="2846070" cy="364436"/>
            <wp:effectExtent l="12700" t="12700" r="11430" b="17145"/>
            <wp:docPr id="38" name="Picture 3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, let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0730" cy="37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43DF3" w14:textId="7E2CD35A" w:rsidR="005162DE" w:rsidRDefault="005162DE" w:rsidP="007C46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 have also tried it using dummy variable.</w:t>
      </w:r>
    </w:p>
    <w:p w14:paraId="18B52FF7" w14:textId="25BD2B1E" w:rsidR="005162DE" w:rsidRDefault="005162DE" w:rsidP="007C46F0">
      <w:pPr>
        <w:rPr>
          <w:rFonts w:ascii="Times New Roman" w:eastAsia="Times New Roman" w:hAnsi="Times New Roman" w:cs="Times New Roman"/>
        </w:rPr>
      </w:pPr>
      <w:r w:rsidRPr="005162DE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066F7357" wp14:editId="3EF6C3F4">
            <wp:extent cx="1622854" cy="757332"/>
            <wp:effectExtent l="12700" t="12700" r="15875" b="17780"/>
            <wp:docPr id="39" name="Picture 3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35246" cy="763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  <w:r w:rsidRPr="005162DE">
        <w:rPr>
          <w:rFonts w:ascii="Times New Roman" w:eastAsia="Times New Roman" w:hAnsi="Times New Roman" w:cs="Times New Roman"/>
        </w:rPr>
        <w:drawing>
          <wp:inline distT="0" distB="0" distL="0" distR="0" wp14:anchorId="78321EAF" wp14:editId="6A711547">
            <wp:extent cx="2284626" cy="593124"/>
            <wp:effectExtent l="12700" t="12700" r="14605" b="16510"/>
            <wp:docPr id="40" name="Picture 4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9591" cy="594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  <w:r w:rsidRPr="005162DE">
        <w:rPr>
          <w:rFonts w:ascii="Times New Roman" w:eastAsia="Times New Roman" w:hAnsi="Times New Roman" w:cs="Times New Roman"/>
        </w:rPr>
        <w:drawing>
          <wp:inline distT="0" distB="0" distL="0" distR="0" wp14:anchorId="0D749BB3" wp14:editId="2E79A57E">
            <wp:extent cx="1878227" cy="514706"/>
            <wp:effectExtent l="12700" t="12700" r="14605" b="1905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27053" cy="528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4D6F9" w14:textId="46645385" w:rsidR="005162DE" w:rsidRDefault="005162DE" w:rsidP="007C46F0">
      <w:pPr>
        <w:rPr>
          <w:rFonts w:ascii="Times New Roman" w:eastAsia="Times New Roman" w:hAnsi="Times New Roman" w:cs="Times New Roman"/>
        </w:rPr>
      </w:pPr>
      <w:r w:rsidRPr="005162DE">
        <w:rPr>
          <w:rFonts w:ascii="Times New Roman" w:eastAsia="Times New Roman" w:hAnsi="Times New Roman" w:cs="Times New Roman"/>
        </w:rPr>
        <w:drawing>
          <wp:inline distT="0" distB="0" distL="0" distR="0" wp14:anchorId="69152828" wp14:editId="108A8E30">
            <wp:extent cx="2215978" cy="583152"/>
            <wp:effectExtent l="12700" t="12700" r="6985" b="1397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3" cy="588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  <w:r w:rsidRPr="005162DE">
        <w:rPr>
          <w:rFonts w:ascii="Times New Roman" w:eastAsia="Times New Roman" w:hAnsi="Times New Roman" w:cs="Times New Roman"/>
        </w:rPr>
        <w:drawing>
          <wp:inline distT="0" distB="0" distL="0" distR="0" wp14:anchorId="2A4911BE" wp14:editId="1FBE8AB9">
            <wp:extent cx="2069382" cy="541981"/>
            <wp:effectExtent l="12700" t="12700" r="13970" b="17145"/>
            <wp:docPr id="43" name="Picture 4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77199" cy="544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162DE">
        <w:rPr>
          <w:rFonts w:ascii="Times New Roman" w:eastAsia="Times New Roman" w:hAnsi="Times New Roman" w:cs="Times New Roman"/>
        </w:rPr>
        <w:drawing>
          <wp:inline distT="0" distB="0" distL="0" distR="0" wp14:anchorId="308E0E14" wp14:editId="0B7991C9">
            <wp:extent cx="1227438" cy="850592"/>
            <wp:effectExtent l="12700" t="12700" r="17780" b="13335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39766" cy="85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11E50078" w14:textId="28F162B7" w:rsidR="005162DE" w:rsidRDefault="005162DE" w:rsidP="007C46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Segmentation based on Gender</w:t>
      </w:r>
    </w:p>
    <w:p w14:paraId="6A0B1F81" w14:textId="4F64D3CE" w:rsidR="005162DE" w:rsidRDefault="005162DE" w:rsidP="007C46F0">
      <w:pPr>
        <w:rPr>
          <w:rFonts w:ascii="Times New Roman" w:eastAsia="Times New Roman" w:hAnsi="Times New Roman" w:cs="Times New Roman"/>
        </w:rPr>
      </w:pPr>
      <w:r w:rsidRPr="005162DE">
        <w:rPr>
          <w:rFonts w:ascii="Times New Roman" w:eastAsia="Times New Roman" w:hAnsi="Times New Roman" w:cs="Times New Roman"/>
        </w:rPr>
        <w:drawing>
          <wp:inline distT="0" distB="0" distL="0" distR="0" wp14:anchorId="74F24C43" wp14:editId="499B974E">
            <wp:extent cx="3911600" cy="711200"/>
            <wp:effectExtent l="12700" t="12700" r="12700" b="12700"/>
            <wp:docPr id="45" name="Picture 4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 with low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71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E710E" w14:textId="7A252E7B" w:rsidR="005162DE" w:rsidRDefault="005162DE" w:rsidP="007C46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Distribution of variables Gender and Loan Default against each other</w:t>
      </w:r>
    </w:p>
    <w:p w14:paraId="2E4024F6" w14:textId="7F751047" w:rsidR="005162DE" w:rsidRDefault="005162DE" w:rsidP="007C46F0">
      <w:pPr>
        <w:rPr>
          <w:rFonts w:ascii="Times New Roman" w:eastAsia="Times New Roman" w:hAnsi="Times New Roman" w:cs="Times New Roman"/>
        </w:rPr>
      </w:pPr>
      <w:r w:rsidRPr="005162DE">
        <w:rPr>
          <w:rFonts w:ascii="Times New Roman" w:eastAsia="Times New Roman" w:hAnsi="Times New Roman" w:cs="Times New Roman"/>
        </w:rPr>
        <w:drawing>
          <wp:inline distT="0" distB="0" distL="0" distR="0" wp14:anchorId="367AEB23" wp14:editId="692CCBE1">
            <wp:extent cx="4114800" cy="762000"/>
            <wp:effectExtent l="12700" t="12700" r="12700" b="12700"/>
            <wp:docPr id="46" name="Picture 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, let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FE6DB3" w14:textId="1B91A9E9" w:rsidR="005162DE" w:rsidRDefault="00EE2E0B" w:rsidP="007C46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Checking all our chosen data is numeric and there is no missing value in our data.</w:t>
      </w:r>
    </w:p>
    <w:p w14:paraId="3E301088" w14:textId="1BD7C0B3" w:rsidR="00EE2E0B" w:rsidRDefault="00EE2E0B" w:rsidP="007C46F0">
      <w:pPr>
        <w:rPr>
          <w:rFonts w:ascii="Times New Roman" w:eastAsia="Times New Roman" w:hAnsi="Times New Roman" w:cs="Times New Roman"/>
        </w:rPr>
      </w:pPr>
      <w:r w:rsidRPr="00EE2E0B">
        <w:rPr>
          <w:rFonts w:ascii="Times New Roman" w:eastAsia="Times New Roman" w:hAnsi="Times New Roman" w:cs="Times New Roman"/>
        </w:rPr>
        <w:drawing>
          <wp:inline distT="0" distB="0" distL="0" distR="0" wp14:anchorId="6C9A90BB" wp14:editId="0574CC31">
            <wp:extent cx="1992771" cy="767486"/>
            <wp:effectExtent l="12700" t="12700" r="13970" b="7620"/>
            <wp:docPr id="47" name="Picture 4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2377" cy="775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  <w:r w:rsidRPr="00EE2E0B">
        <w:rPr>
          <w:rFonts w:ascii="Times New Roman" w:eastAsia="Times New Roman" w:hAnsi="Times New Roman" w:cs="Times New Roman"/>
        </w:rPr>
        <w:drawing>
          <wp:inline distT="0" distB="0" distL="0" distR="0" wp14:anchorId="3A3D509C" wp14:editId="231517AC">
            <wp:extent cx="3513284" cy="316281"/>
            <wp:effectExtent l="12700" t="12700" r="17780" b="139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8243" cy="323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084F92" w14:textId="43617BEB" w:rsidR="00EE2E0B" w:rsidRDefault="00EE2E0B" w:rsidP="007C46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Rescaling before inputting into K-means</w:t>
      </w:r>
    </w:p>
    <w:p w14:paraId="0DDBBFB0" w14:textId="00D9E187" w:rsidR="00EE2E0B" w:rsidRDefault="00EE2E0B" w:rsidP="007C46F0">
      <w:pPr>
        <w:rPr>
          <w:rFonts w:ascii="Times New Roman" w:eastAsia="Times New Roman" w:hAnsi="Times New Roman" w:cs="Times New Roman"/>
        </w:rPr>
      </w:pPr>
      <w:r w:rsidRPr="00EE2E0B">
        <w:rPr>
          <w:rFonts w:ascii="Times New Roman" w:eastAsia="Times New Roman" w:hAnsi="Times New Roman" w:cs="Times New Roman"/>
        </w:rPr>
        <w:drawing>
          <wp:inline distT="0" distB="0" distL="0" distR="0" wp14:anchorId="41ADAD8B" wp14:editId="789F8583">
            <wp:extent cx="5473700" cy="203200"/>
            <wp:effectExtent l="12700" t="12700" r="12700" b="1270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0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2B718" w14:textId="629EBB31" w:rsidR="00EE2E0B" w:rsidRDefault="00EE2E0B" w:rsidP="007C46F0">
      <w:pPr>
        <w:rPr>
          <w:noProof/>
        </w:rPr>
      </w:pPr>
      <w:r w:rsidRPr="00EE2E0B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010645D0" wp14:editId="04649B99">
            <wp:extent cx="2253082" cy="1029689"/>
            <wp:effectExtent l="12700" t="12700" r="7620" b="1206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65451" cy="1035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E2E0B">
        <w:rPr>
          <w:noProof/>
        </w:rPr>
        <w:t xml:space="preserve"> </w:t>
      </w:r>
      <w:r w:rsidRPr="00EE2E0B">
        <w:rPr>
          <w:rFonts w:ascii="Times New Roman" w:eastAsia="Times New Roman" w:hAnsi="Times New Roman" w:cs="Times New Roman"/>
        </w:rPr>
        <w:drawing>
          <wp:inline distT="0" distB="0" distL="0" distR="0" wp14:anchorId="55A03779" wp14:editId="20F9CE1D">
            <wp:extent cx="3196742" cy="442626"/>
            <wp:effectExtent l="12700" t="12700" r="16510" b="14605"/>
            <wp:docPr id="50" name="Picture 5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, let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14792" cy="445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FA328F" w14:textId="77777777" w:rsidR="00EE2E0B" w:rsidRDefault="00EE2E0B" w:rsidP="007C46F0">
      <w:pPr>
        <w:rPr>
          <w:rFonts w:ascii="Times New Roman" w:eastAsia="Times New Roman" w:hAnsi="Times New Roman" w:cs="Times New Roman"/>
        </w:rPr>
      </w:pPr>
    </w:p>
    <w:p w14:paraId="7E8037A4" w14:textId="42DDFB30" w:rsidR="00EE2E0B" w:rsidRDefault="00EE2E0B" w:rsidP="007C46F0">
      <w:pPr>
        <w:rPr>
          <w:rFonts w:ascii="Times New Roman" w:eastAsia="Times New Roman" w:hAnsi="Times New Roman" w:cs="Times New Roman"/>
        </w:rPr>
      </w:pPr>
      <w:r w:rsidRPr="00EE2E0B">
        <w:rPr>
          <w:rFonts w:ascii="Times New Roman" w:eastAsia="Times New Roman" w:hAnsi="Times New Roman" w:cs="Times New Roman"/>
        </w:rPr>
        <w:drawing>
          <wp:inline distT="0" distB="0" distL="0" distR="0" wp14:anchorId="25D6215C" wp14:editId="7C61B1B2">
            <wp:extent cx="4813300" cy="1282700"/>
            <wp:effectExtent l="12700" t="12700" r="12700" b="1270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282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30970" w14:textId="1FFF1762" w:rsidR="00EE2E0B" w:rsidRDefault="00EE2E0B" w:rsidP="007C46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Now performing Segment profiling while incomes are increasing in the order </w:t>
      </w:r>
    </w:p>
    <w:p w14:paraId="00F21F80" w14:textId="1830BBFB" w:rsidR="00EE2E0B" w:rsidRDefault="00EE2E0B" w:rsidP="007C46F0">
      <w:pPr>
        <w:rPr>
          <w:noProof/>
        </w:rPr>
      </w:pPr>
      <w:r w:rsidRPr="00EE2E0B">
        <w:rPr>
          <w:rFonts w:ascii="Times New Roman" w:eastAsia="Times New Roman" w:hAnsi="Times New Roman" w:cs="Times New Roman"/>
        </w:rPr>
        <w:drawing>
          <wp:inline distT="0" distB="0" distL="0" distR="0" wp14:anchorId="3B79D3D0" wp14:editId="344CA24A">
            <wp:extent cx="3783726" cy="1243051"/>
            <wp:effectExtent l="12700" t="12700" r="13970" b="14605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05980" cy="1250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E2E0B">
        <w:rPr>
          <w:noProof/>
        </w:rPr>
        <w:t xml:space="preserve"> </w:t>
      </w:r>
      <w:r w:rsidRPr="00EE2E0B">
        <w:rPr>
          <w:rFonts w:ascii="Times New Roman" w:eastAsia="Times New Roman" w:hAnsi="Times New Roman" w:cs="Times New Roman"/>
        </w:rPr>
        <w:drawing>
          <wp:inline distT="0" distB="0" distL="0" distR="0" wp14:anchorId="380AA89B" wp14:editId="00AA9F1E">
            <wp:extent cx="1338682" cy="1107305"/>
            <wp:effectExtent l="12700" t="12700" r="7620" b="10795"/>
            <wp:docPr id="54" name="Picture 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49632" cy="1116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7EFDF" w14:textId="6CF2D472" w:rsidR="00E23F61" w:rsidRDefault="00E23F61" w:rsidP="007C46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Sol_5</w:t>
      </w:r>
    </w:p>
    <w:p w14:paraId="20A85A90" w14:textId="3ACCFB59" w:rsidR="00EE2E0B" w:rsidRDefault="00E23F61" w:rsidP="007C46F0">
      <w:pPr>
        <w:rPr>
          <w:rFonts w:ascii="Times New Roman" w:eastAsia="Times New Roman" w:hAnsi="Times New Roman" w:cs="Times New Roman"/>
        </w:rPr>
      </w:pPr>
      <w:r w:rsidRPr="00E23F61">
        <w:rPr>
          <w:rFonts w:ascii="Times New Roman" w:eastAsia="Times New Roman" w:hAnsi="Times New Roman" w:cs="Times New Roman"/>
        </w:rPr>
        <w:drawing>
          <wp:inline distT="0" distB="0" distL="0" distR="0" wp14:anchorId="394C871B" wp14:editId="1CE96C7F">
            <wp:extent cx="2618842" cy="1687139"/>
            <wp:effectExtent l="12700" t="12700" r="10160" b="15240"/>
            <wp:docPr id="55" name="Picture 5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box and whisker char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27510" cy="1692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  <w:r w:rsidRPr="00E23F61">
        <w:rPr>
          <w:rFonts w:ascii="Times New Roman" w:eastAsia="Times New Roman" w:hAnsi="Times New Roman" w:cs="Times New Roman"/>
        </w:rPr>
        <w:drawing>
          <wp:inline distT="0" distB="0" distL="0" distR="0" wp14:anchorId="727D20CF" wp14:editId="4BDA30D1">
            <wp:extent cx="2319416" cy="1634998"/>
            <wp:effectExtent l="12700" t="12700" r="17780" b="16510"/>
            <wp:docPr id="56" name="Picture 5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line char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36335" cy="1646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34864" w14:textId="51BEBEF7" w:rsidR="00E23F61" w:rsidRDefault="00E23F61" w:rsidP="007C46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Sol_6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Sol_7</w:t>
      </w:r>
    </w:p>
    <w:p w14:paraId="1DB0FB2D" w14:textId="5BE8242B" w:rsidR="00E23F61" w:rsidRDefault="00E23F61" w:rsidP="007C46F0">
      <w:pPr>
        <w:rPr>
          <w:rFonts w:ascii="Times New Roman" w:eastAsia="Times New Roman" w:hAnsi="Times New Roman" w:cs="Times New Roman"/>
        </w:rPr>
      </w:pPr>
      <w:r w:rsidRPr="00E23F61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205DD590" wp14:editId="12655506">
            <wp:extent cx="2386686" cy="1689640"/>
            <wp:effectExtent l="12700" t="12700" r="13970" b="12700"/>
            <wp:docPr id="57" name="Picture 5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line char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60991" cy="1742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  <w:r w:rsidR="00237CC1">
        <w:rPr>
          <w:rFonts w:ascii="Times New Roman" w:eastAsia="Times New Roman" w:hAnsi="Times New Roman" w:cs="Times New Roman"/>
        </w:rPr>
        <w:t xml:space="preserve"> </w:t>
      </w:r>
      <w:r w:rsidRPr="00E23F61">
        <w:rPr>
          <w:rFonts w:ascii="Times New Roman" w:eastAsia="Times New Roman" w:hAnsi="Times New Roman" w:cs="Times New Roman"/>
        </w:rPr>
        <w:drawing>
          <wp:inline distT="0" distB="0" distL="0" distR="0" wp14:anchorId="2FA12F1F" wp14:editId="575D84FE">
            <wp:extent cx="2394001" cy="1693181"/>
            <wp:effectExtent l="12700" t="12700" r="6350" b="8890"/>
            <wp:docPr id="58" name="Picture 5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line char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16510" cy="1709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116D8" w14:textId="3182B09D" w:rsidR="00AB68C2" w:rsidRDefault="00AB68C2" w:rsidP="007C46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Clusters Vs Sum of Squares</w:t>
      </w:r>
      <w:r w:rsidR="00F14020">
        <w:rPr>
          <w:rFonts w:ascii="Times New Roman" w:eastAsia="Times New Roman" w:hAnsi="Times New Roman" w:cs="Times New Roman"/>
        </w:rPr>
        <w:tab/>
      </w:r>
      <w:r w:rsidR="00F14020">
        <w:rPr>
          <w:rFonts w:ascii="Times New Roman" w:eastAsia="Times New Roman" w:hAnsi="Times New Roman" w:cs="Times New Roman"/>
        </w:rPr>
        <w:tab/>
      </w:r>
      <w:r w:rsidR="00F14020">
        <w:rPr>
          <w:rFonts w:ascii="Times New Roman" w:eastAsia="Times New Roman" w:hAnsi="Times New Roman" w:cs="Times New Roman"/>
        </w:rPr>
        <w:tab/>
      </w:r>
      <w:r w:rsidR="00F14020">
        <w:rPr>
          <w:rFonts w:ascii="Times New Roman" w:eastAsia="Times New Roman" w:hAnsi="Times New Roman" w:cs="Times New Roman"/>
        </w:rPr>
        <w:tab/>
        <w:t>Optimal Number of Clusters</w:t>
      </w:r>
    </w:p>
    <w:p w14:paraId="0B1A42DB" w14:textId="40B252FD" w:rsidR="00AB68C2" w:rsidRDefault="00AB68C2" w:rsidP="007C46F0">
      <w:pPr>
        <w:rPr>
          <w:rFonts w:ascii="Times New Roman" w:eastAsia="Times New Roman" w:hAnsi="Times New Roman" w:cs="Times New Roman"/>
        </w:rPr>
      </w:pPr>
      <w:r w:rsidRPr="00AB68C2">
        <w:rPr>
          <w:rFonts w:ascii="Times New Roman" w:eastAsia="Times New Roman" w:hAnsi="Times New Roman" w:cs="Times New Roman"/>
        </w:rPr>
        <w:drawing>
          <wp:inline distT="0" distB="0" distL="0" distR="0" wp14:anchorId="2F62E474" wp14:editId="2C7455F5">
            <wp:extent cx="3072384" cy="1997806"/>
            <wp:effectExtent l="12700" t="12700" r="13970" b="8890"/>
            <wp:docPr id="59" name="Picture 5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line char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6514" cy="2019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14020">
        <w:rPr>
          <w:rFonts w:ascii="Times New Roman" w:eastAsia="Times New Roman" w:hAnsi="Times New Roman" w:cs="Times New Roman"/>
        </w:rPr>
        <w:t xml:space="preserve"> </w:t>
      </w:r>
      <w:r w:rsidR="00F14020" w:rsidRPr="00F14020">
        <w:rPr>
          <w:rFonts w:ascii="Times New Roman" w:eastAsia="Times New Roman" w:hAnsi="Times New Roman" w:cs="Times New Roman"/>
        </w:rPr>
        <w:drawing>
          <wp:inline distT="0" distB="0" distL="0" distR="0" wp14:anchorId="142679F9" wp14:editId="07F1D355">
            <wp:extent cx="2784226" cy="1953501"/>
            <wp:effectExtent l="12700" t="12700" r="10160" b="15240"/>
            <wp:docPr id="60" name="Picture 6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line char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1267" cy="1972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47205" w14:textId="77777777" w:rsidR="0092113A" w:rsidRDefault="0092113A" w:rsidP="00237CC1">
      <w:pPr>
        <w:rPr>
          <w:rFonts w:ascii="Times New Roman" w:hAnsi="Times New Roman" w:cs="Times New Roman"/>
        </w:rPr>
      </w:pPr>
    </w:p>
    <w:p w14:paraId="738732F2" w14:textId="14B16DE9" w:rsidR="00B45998" w:rsidRDefault="00151607" w:rsidP="00171A7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6110F"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 w:rsidR="00D35D67" w:rsidRPr="0086110F">
        <w:rPr>
          <w:rFonts w:ascii="Times New Roman" w:eastAsia="Times New Roman" w:hAnsi="Times New Roman" w:cs="Times New Roman"/>
          <w:b/>
          <w:bCs/>
          <w:sz w:val="28"/>
          <w:szCs w:val="28"/>
        </w:rPr>
        <w:t>EFERENCES</w:t>
      </w:r>
    </w:p>
    <w:p w14:paraId="39B3C475" w14:textId="4605614C" w:rsidR="00E513D1" w:rsidRPr="00237CC1" w:rsidRDefault="00237CC1" w:rsidP="00237CC1">
      <w:pPr>
        <w:pStyle w:val="ListParagraph"/>
        <w:ind w:left="9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Code provided in the class for reference.</w:t>
      </w:r>
    </w:p>
    <w:p w14:paraId="39E47B81" w14:textId="77777777" w:rsidR="00E513D1" w:rsidRDefault="00E513D1" w:rsidP="002C1D60">
      <w:pPr>
        <w:pStyle w:val="ListParagraph"/>
        <w:ind w:left="9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24AF1CF" w14:textId="77777777" w:rsidR="00E513D1" w:rsidRDefault="00E513D1" w:rsidP="002C1D60">
      <w:pPr>
        <w:pStyle w:val="ListParagraph"/>
        <w:ind w:left="9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B1C217C" w14:textId="77777777" w:rsidR="00E513D1" w:rsidRDefault="00E513D1" w:rsidP="002C1D60">
      <w:pPr>
        <w:pStyle w:val="ListParagraph"/>
        <w:ind w:left="9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BBD4B68" w14:textId="3586FA84" w:rsidR="008808AB" w:rsidRPr="006032F4" w:rsidRDefault="008808AB" w:rsidP="00897956">
      <w:pPr>
        <w:rPr>
          <w:rFonts w:ascii="Times New Roman" w:eastAsia="Times New Roman" w:hAnsi="Times New Roman" w:cs="Times New Roman"/>
        </w:rPr>
      </w:pPr>
    </w:p>
    <w:sectPr w:rsidR="008808AB" w:rsidRPr="006032F4" w:rsidSect="00787473">
      <w:headerReference w:type="even" r:id="rId63"/>
      <w:headerReference w:type="default" r:id="rId6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56F0E7" w14:textId="77777777" w:rsidR="00AB131B" w:rsidRDefault="00AB131B" w:rsidP="003665B4">
      <w:pPr>
        <w:spacing w:after="0" w:line="240" w:lineRule="auto"/>
      </w:pPr>
      <w:r>
        <w:separator/>
      </w:r>
    </w:p>
  </w:endnote>
  <w:endnote w:type="continuationSeparator" w:id="0">
    <w:p w14:paraId="3965CA1F" w14:textId="77777777" w:rsidR="00AB131B" w:rsidRDefault="00AB131B" w:rsidP="003665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02B104" w14:textId="77777777" w:rsidR="00AB131B" w:rsidRDefault="00AB131B" w:rsidP="003665B4">
      <w:pPr>
        <w:spacing w:after="0" w:line="240" w:lineRule="auto"/>
      </w:pPr>
      <w:r>
        <w:separator/>
      </w:r>
    </w:p>
  </w:footnote>
  <w:footnote w:type="continuationSeparator" w:id="0">
    <w:p w14:paraId="2C80674A" w14:textId="77777777" w:rsidR="00AB131B" w:rsidRDefault="00AB131B" w:rsidP="003665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19616722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26365D6" w14:textId="35B4D204" w:rsidR="003665B4" w:rsidRDefault="003665B4" w:rsidP="0064234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8BFC87" w14:textId="77777777" w:rsidR="003665B4" w:rsidRDefault="003665B4" w:rsidP="003665B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03658640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7C2B5F6" w14:textId="2B444ED6" w:rsidR="003665B4" w:rsidRDefault="0092113A" w:rsidP="0064234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t>SEGMENTATION</w:t>
        </w:r>
        <w:r w:rsidR="008155C8" w:rsidRPr="008155C8">
          <w:rPr>
            <w:rStyle w:val="PageNumber"/>
          </w:rPr>
          <w:t xml:space="preserve"> HOMEWORK</w:t>
        </w:r>
        <w:r w:rsidR="00A53FB6">
          <w:rPr>
            <w:rStyle w:val="PageNumber"/>
          </w:rPr>
          <w:t xml:space="preserve"> | </w:t>
        </w:r>
        <w:r w:rsidR="003665B4">
          <w:rPr>
            <w:rStyle w:val="PageNumber"/>
          </w:rPr>
          <w:fldChar w:fldCharType="begin"/>
        </w:r>
        <w:r w:rsidR="003665B4">
          <w:rPr>
            <w:rStyle w:val="PageNumber"/>
          </w:rPr>
          <w:instrText xml:space="preserve"> PAGE </w:instrText>
        </w:r>
        <w:r w:rsidR="003665B4">
          <w:rPr>
            <w:rStyle w:val="PageNumber"/>
          </w:rPr>
          <w:fldChar w:fldCharType="separate"/>
        </w:r>
        <w:r w:rsidR="003665B4">
          <w:rPr>
            <w:rStyle w:val="PageNumber"/>
            <w:noProof/>
          </w:rPr>
          <w:t>2</w:t>
        </w:r>
        <w:r w:rsidR="003665B4">
          <w:rPr>
            <w:rStyle w:val="PageNumber"/>
          </w:rPr>
          <w:fldChar w:fldCharType="end"/>
        </w:r>
      </w:p>
    </w:sdtContent>
  </w:sdt>
  <w:p w14:paraId="0DF2D42F" w14:textId="77777777" w:rsidR="003665B4" w:rsidRDefault="003665B4" w:rsidP="003665B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9D7DD2"/>
    <w:multiLevelType w:val="hybridMultilevel"/>
    <w:tmpl w:val="5EDA2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F0AF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257C4735"/>
    <w:multiLevelType w:val="hybridMultilevel"/>
    <w:tmpl w:val="FE943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6A1B"/>
    <w:multiLevelType w:val="hybridMultilevel"/>
    <w:tmpl w:val="757C9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129CC"/>
    <w:multiLevelType w:val="hybridMultilevel"/>
    <w:tmpl w:val="6868F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B92740"/>
    <w:multiLevelType w:val="hybridMultilevel"/>
    <w:tmpl w:val="0664A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333E29"/>
    <w:multiLevelType w:val="multilevel"/>
    <w:tmpl w:val="E2FC8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7F2D7C"/>
    <w:multiLevelType w:val="hybridMultilevel"/>
    <w:tmpl w:val="95240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094A71"/>
    <w:multiLevelType w:val="hybridMultilevel"/>
    <w:tmpl w:val="5476C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532458"/>
    <w:multiLevelType w:val="hybridMultilevel"/>
    <w:tmpl w:val="18086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9024BC"/>
    <w:multiLevelType w:val="hybridMultilevel"/>
    <w:tmpl w:val="0C125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1"/>
  </w:num>
  <w:num w:numId="5">
    <w:abstractNumId w:val="0"/>
  </w:num>
  <w:num w:numId="6">
    <w:abstractNumId w:val="3"/>
  </w:num>
  <w:num w:numId="7">
    <w:abstractNumId w:val="2"/>
  </w:num>
  <w:num w:numId="8">
    <w:abstractNumId w:val="6"/>
  </w:num>
  <w:num w:numId="9">
    <w:abstractNumId w:val="4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689"/>
    <w:rsid w:val="00002720"/>
    <w:rsid w:val="0001347C"/>
    <w:rsid w:val="0002045D"/>
    <w:rsid w:val="00023FF1"/>
    <w:rsid w:val="00027DA0"/>
    <w:rsid w:val="00083033"/>
    <w:rsid w:val="000B0CC0"/>
    <w:rsid w:val="000B1BF5"/>
    <w:rsid w:val="000C238A"/>
    <w:rsid w:val="000C7432"/>
    <w:rsid w:val="000D468F"/>
    <w:rsid w:val="000F73DC"/>
    <w:rsid w:val="00107182"/>
    <w:rsid w:val="001241D5"/>
    <w:rsid w:val="00126087"/>
    <w:rsid w:val="00141152"/>
    <w:rsid w:val="0014636D"/>
    <w:rsid w:val="00151607"/>
    <w:rsid w:val="00156246"/>
    <w:rsid w:val="00171A79"/>
    <w:rsid w:val="0017222E"/>
    <w:rsid w:val="00174E6C"/>
    <w:rsid w:val="001A3779"/>
    <w:rsid w:val="001B6C59"/>
    <w:rsid w:val="001D0812"/>
    <w:rsid w:val="001F13FA"/>
    <w:rsid w:val="002132C9"/>
    <w:rsid w:val="00220E19"/>
    <w:rsid w:val="00237CC1"/>
    <w:rsid w:val="00247DCC"/>
    <w:rsid w:val="002524B2"/>
    <w:rsid w:val="00255A44"/>
    <w:rsid w:val="002668C6"/>
    <w:rsid w:val="00274502"/>
    <w:rsid w:val="00287957"/>
    <w:rsid w:val="002B501F"/>
    <w:rsid w:val="002B6689"/>
    <w:rsid w:val="002C1D60"/>
    <w:rsid w:val="00300ECB"/>
    <w:rsid w:val="00304D8B"/>
    <w:rsid w:val="00307870"/>
    <w:rsid w:val="003169FD"/>
    <w:rsid w:val="00322667"/>
    <w:rsid w:val="00322B58"/>
    <w:rsid w:val="00322EB1"/>
    <w:rsid w:val="003233FB"/>
    <w:rsid w:val="003408D3"/>
    <w:rsid w:val="00344B61"/>
    <w:rsid w:val="00346172"/>
    <w:rsid w:val="003665B4"/>
    <w:rsid w:val="003820D5"/>
    <w:rsid w:val="003908C0"/>
    <w:rsid w:val="003A234C"/>
    <w:rsid w:val="003C15EB"/>
    <w:rsid w:val="003C5E67"/>
    <w:rsid w:val="003E3840"/>
    <w:rsid w:val="003F7699"/>
    <w:rsid w:val="00400793"/>
    <w:rsid w:val="00450CBC"/>
    <w:rsid w:val="00477046"/>
    <w:rsid w:val="0048145F"/>
    <w:rsid w:val="004A44AD"/>
    <w:rsid w:val="004C7F50"/>
    <w:rsid w:val="004E5E93"/>
    <w:rsid w:val="004E627A"/>
    <w:rsid w:val="004F3506"/>
    <w:rsid w:val="00502587"/>
    <w:rsid w:val="00503472"/>
    <w:rsid w:val="0050780F"/>
    <w:rsid w:val="005105ED"/>
    <w:rsid w:val="005162DE"/>
    <w:rsid w:val="005605A0"/>
    <w:rsid w:val="00560F27"/>
    <w:rsid w:val="00565E51"/>
    <w:rsid w:val="00581E18"/>
    <w:rsid w:val="005A6EC8"/>
    <w:rsid w:val="005B58CB"/>
    <w:rsid w:val="005C7F8A"/>
    <w:rsid w:val="005E6049"/>
    <w:rsid w:val="005F43A9"/>
    <w:rsid w:val="006032F4"/>
    <w:rsid w:val="00607F70"/>
    <w:rsid w:val="0063399A"/>
    <w:rsid w:val="006371B5"/>
    <w:rsid w:val="00641B4A"/>
    <w:rsid w:val="00663D50"/>
    <w:rsid w:val="006652E4"/>
    <w:rsid w:val="00667A4B"/>
    <w:rsid w:val="00680F87"/>
    <w:rsid w:val="00683EA2"/>
    <w:rsid w:val="00696FA2"/>
    <w:rsid w:val="006A0623"/>
    <w:rsid w:val="006A7D45"/>
    <w:rsid w:val="006B0030"/>
    <w:rsid w:val="006B7C12"/>
    <w:rsid w:val="006C711A"/>
    <w:rsid w:val="006D101F"/>
    <w:rsid w:val="00724E73"/>
    <w:rsid w:val="00727A27"/>
    <w:rsid w:val="00735C66"/>
    <w:rsid w:val="00740150"/>
    <w:rsid w:val="007412FA"/>
    <w:rsid w:val="00741A88"/>
    <w:rsid w:val="007507D0"/>
    <w:rsid w:val="00750904"/>
    <w:rsid w:val="00751BA4"/>
    <w:rsid w:val="00772A79"/>
    <w:rsid w:val="00773A62"/>
    <w:rsid w:val="007860BF"/>
    <w:rsid w:val="00787473"/>
    <w:rsid w:val="007A07FC"/>
    <w:rsid w:val="007A1C03"/>
    <w:rsid w:val="007A3CC1"/>
    <w:rsid w:val="007A483B"/>
    <w:rsid w:val="007C46F0"/>
    <w:rsid w:val="007E168E"/>
    <w:rsid w:val="007E3BB9"/>
    <w:rsid w:val="007E63F5"/>
    <w:rsid w:val="007F384C"/>
    <w:rsid w:val="007F43F0"/>
    <w:rsid w:val="007F772E"/>
    <w:rsid w:val="0080105A"/>
    <w:rsid w:val="00802854"/>
    <w:rsid w:val="008079BC"/>
    <w:rsid w:val="008155C8"/>
    <w:rsid w:val="0085071F"/>
    <w:rsid w:val="00852157"/>
    <w:rsid w:val="0085777E"/>
    <w:rsid w:val="0086110F"/>
    <w:rsid w:val="008647A4"/>
    <w:rsid w:val="00877AAD"/>
    <w:rsid w:val="008808AB"/>
    <w:rsid w:val="008821AF"/>
    <w:rsid w:val="00897956"/>
    <w:rsid w:val="008A2207"/>
    <w:rsid w:val="008A5916"/>
    <w:rsid w:val="008B0C60"/>
    <w:rsid w:val="008D1F6B"/>
    <w:rsid w:val="008F3A82"/>
    <w:rsid w:val="008F59CB"/>
    <w:rsid w:val="0091476A"/>
    <w:rsid w:val="0092113A"/>
    <w:rsid w:val="009224F2"/>
    <w:rsid w:val="00930DE3"/>
    <w:rsid w:val="009361A7"/>
    <w:rsid w:val="00972F7B"/>
    <w:rsid w:val="009760AA"/>
    <w:rsid w:val="0097684C"/>
    <w:rsid w:val="0098128C"/>
    <w:rsid w:val="00997636"/>
    <w:rsid w:val="009B50BB"/>
    <w:rsid w:val="009C0498"/>
    <w:rsid w:val="009E5152"/>
    <w:rsid w:val="009E62D6"/>
    <w:rsid w:val="00A02D1A"/>
    <w:rsid w:val="00A05373"/>
    <w:rsid w:val="00A17BD5"/>
    <w:rsid w:val="00A21774"/>
    <w:rsid w:val="00A32966"/>
    <w:rsid w:val="00A422C6"/>
    <w:rsid w:val="00A53FB6"/>
    <w:rsid w:val="00A6149E"/>
    <w:rsid w:val="00A61687"/>
    <w:rsid w:val="00A65373"/>
    <w:rsid w:val="00AB131B"/>
    <w:rsid w:val="00AB68C2"/>
    <w:rsid w:val="00AC2A17"/>
    <w:rsid w:val="00AD2D3A"/>
    <w:rsid w:val="00AD3A22"/>
    <w:rsid w:val="00B039E5"/>
    <w:rsid w:val="00B072BE"/>
    <w:rsid w:val="00B07EB3"/>
    <w:rsid w:val="00B2415D"/>
    <w:rsid w:val="00B27DD2"/>
    <w:rsid w:val="00B45998"/>
    <w:rsid w:val="00B45A3D"/>
    <w:rsid w:val="00B81267"/>
    <w:rsid w:val="00B83CE8"/>
    <w:rsid w:val="00B857F9"/>
    <w:rsid w:val="00B92D8E"/>
    <w:rsid w:val="00B9467A"/>
    <w:rsid w:val="00BE0208"/>
    <w:rsid w:val="00BE4615"/>
    <w:rsid w:val="00BF0E12"/>
    <w:rsid w:val="00BF6F81"/>
    <w:rsid w:val="00C00624"/>
    <w:rsid w:val="00C10F5E"/>
    <w:rsid w:val="00C11233"/>
    <w:rsid w:val="00C40C90"/>
    <w:rsid w:val="00C67472"/>
    <w:rsid w:val="00C72444"/>
    <w:rsid w:val="00C72F15"/>
    <w:rsid w:val="00C86588"/>
    <w:rsid w:val="00C90DB7"/>
    <w:rsid w:val="00CC09DD"/>
    <w:rsid w:val="00CC66DB"/>
    <w:rsid w:val="00CE02F7"/>
    <w:rsid w:val="00CF5ED6"/>
    <w:rsid w:val="00D203E0"/>
    <w:rsid w:val="00D21B80"/>
    <w:rsid w:val="00D35D67"/>
    <w:rsid w:val="00D37936"/>
    <w:rsid w:val="00D7721B"/>
    <w:rsid w:val="00D81BB9"/>
    <w:rsid w:val="00D96483"/>
    <w:rsid w:val="00DF0F84"/>
    <w:rsid w:val="00DF2ECE"/>
    <w:rsid w:val="00DF6B53"/>
    <w:rsid w:val="00E03432"/>
    <w:rsid w:val="00E14F92"/>
    <w:rsid w:val="00E23F61"/>
    <w:rsid w:val="00E309FC"/>
    <w:rsid w:val="00E3225D"/>
    <w:rsid w:val="00E33364"/>
    <w:rsid w:val="00E40103"/>
    <w:rsid w:val="00E41220"/>
    <w:rsid w:val="00E44C13"/>
    <w:rsid w:val="00E513D1"/>
    <w:rsid w:val="00E62972"/>
    <w:rsid w:val="00E6498E"/>
    <w:rsid w:val="00E65097"/>
    <w:rsid w:val="00E6512F"/>
    <w:rsid w:val="00E67BCA"/>
    <w:rsid w:val="00E76016"/>
    <w:rsid w:val="00E82BFE"/>
    <w:rsid w:val="00E911D7"/>
    <w:rsid w:val="00EB4D06"/>
    <w:rsid w:val="00EE2E0B"/>
    <w:rsid w:val="00F00B06"/>
    <w:rsid w:val="00F02216"/>
    <w:rsid w:val="00F14020"/>
    <w:rsid w:val="00F500CC"/>
    <w:rsid w:val="00F82BA5"/>
    <w:rsid w:val="00F93592"/>
    <w:rsid w:val="00FD0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B0B49B"/>
  <w15:chartTrackingRefBased/>
  <w15:docId w15:val="{8800825E-1321-6E48-A319-DE62CE03F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6689"/>
    <w:pPr>
      <w:spacing w:after="160" w:line="48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E6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77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09F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6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1607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E62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665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5B4"/>
  </w:style>
  <w:style w:type="character" w:styleId="PageNumber">
    <w:name w:val="page number"/>
    <w:basedOn w:val="DefaultParagraphFont"/>
    <w:uiPriority w:val="99"/>
    <w:semiHidden/>
    <w:unhideWhenUsed/>
    <w:rsid w:val="003665B4"/>
  </w:style>
  <w:style w:type="character" w:styleId="UnresolvedMention">
    <w:name w:val="Unresolved Mention"/>
    <w:basedOn w:val="DefaultParagraphFont"/>
    <w:uiPriority w:val="99"/>
    <w:semiHidden/>
    <w:unhideWhenUsed/>
    <w:rsid w:val="00027DA0"/>
    <w:rPr>
      <w:color w:val="605E5C"/>
      <w:shd w:val="clear" w:color="auto" w:fill="E1DFDD"/>
    </w:rPr>
  </w:style>
  <w:style w:type="paragraph" w:customStyle="1" w:styleId="Title2">
    <w:name w:val="Title 2"/>
    <w:basedOn w:val="Normal"/>
    <w:uiPriority w:val="1"/>
    <w:qFormat/>
    <w:rsid w:val="00027DA0"/>
    <w:pPr>
      <w:spacing w:after="0"/>
      <w:jc w:val="center"/>
    </w:pPr>
    <w:rPr>
      <w:rFonts w:eastAsiaTheme="minorEastAsia"/>
      <w:kern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77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Footer">
    <w:name w:val="footer"/>
    <w:basedOn w:val="Normal"/>
    <w:link w:val="FooterChar"/>
    <w:uiPriority w:val="99"/>
    <w:unhideWhenUsed/>
    <w:rsid w:val="00A53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3FB6"/>
  </w:style>
  <w:style w:type="character" w:customStyle="1" w:styleId="Heading5Char">
    <w:name w:val="Heading 5 Char"/>
    <w:basedOn w:val="DefaultParagraphFont"/>
    <w:link w:val="Heading5"/>
    <w:uiPriority w:val="9"/>
    <w:semiHidden/>
    <w:rsid w:val="00E309F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7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43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7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2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8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2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05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15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958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8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7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33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9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tif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tif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2.xml"/><Relationship Id="rId8" Type="http://schemas.openxmlformats.org/officeDocument/2006/relationships/oleObject" Target="embeddings/oleObject1.bin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10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Animesh Srivastava</dc:creator>
  <cp:keywords/>
  <dc:description/>
  <cp:lastModifiedBy>Rishabh Sharma</cp:lastModifiedBy>
  <cp:revision>139</cp:revision>
  <dcterms:created xsi:type="dcterms:W3CDTF">2021-03-15T00:46:00Z</dcterms:created>
  <dcterms:modified xsi:type="dcterms:W3CDTF">2021-04-09T00:43:00Z</dcterms:modified>
</cp:coreProperties>
</file>