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5CF" w:rsidRDefault="001C281E" w:rsidP="001C281E">
      <w:pPr>
        <w:jc w:val="center"/>
      </w:pPr>
      <w:proofErr w:type="spellStart"/>
      <w:proofErr w:type="gramStart"/>
      <w:r>
        <w:t>prac</w:t>
      </w:r>
      <w:proofErr w:type="spellEnd"/>
      <w:proofErr w:type="gramEnd"/>
      <w:r>
        <w:t xml:space="preserve"> 1</w:t>
      </w:r>
    </w:p>
    <w:p w:rsidR="001C281E" w:rsidRDefault="001C281E" w:rsidP="001C281E">
      <w:r>
        <w:t>Aim – Draw symbol and circuit diagram of all logic gates and verify its truth table.</w:t>
      </w:r>
    </w:p>
    <w:p w:rsidR="001C281E" w:rsidRDefault="001C281E" w:rsidP="001C281E">
      <w:r>
        <w:t xml:space="preserve">1.] </w:t>
      </w:r>
      <w:proofErr w:type="gramStart"/>
      <w:r>
        <w:t>not</w:t>
      </w:r>
      <w:proofErr w:type="gramEnd"/>
      <w:r>
        <w:t xml:space="preserve"> gate- </w:t>
      </w:r>
    </w:p>
    <w:p w:rsidR="001C281E" w:rsidRDefault="001C281E" w:rsidP="001C281E">
      <w:r>
        <w:t xml:space="preserve">Symbol- </w:t>
      </w:r>
      <w:r>
        <w:rPr>
          <w:noProof/>
        </w:rPr>
        <w:drawing>
          <wp:inline distT="0" distB="0" distL="0" distR="0">
            <wp:extent cx="5410835" cy="1231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81E" w:rsidRDefault="001C281E" w:rsidP="001C281E">
      <w:r>
        <w:t xml:space="preserve">Circuit diagram- </w:t>
      </w:r>
      <w:r w:rsidR="007F65CF">
        <w:rPr>
          <w:noProof/>
        </w:rPr>
        <w:drawing>
          <wp:inline distT="0" distB="0" distL="0" distR="0">
            <wp:extent cx="3249295" cy="362585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81E" w:rsidRDefault="001C281E" w:rsidP="001C281E">
      <w:r>
        <w:t>Hence – the truth table of NOT gate is verified.</w:t>
      </w:r>
    </w:p>
    <w:p w:rsidR="001C281E" w:rsidRDefault="001C281E" w:rsidP="001C281E">
      <w:r>
        <w:t>2.</w:t>
      </w:r>
      <w:proofErr w:type="gramStart"/>
      <w:r>
        <w:t>]or</w:t>
      </w:r>
      <w:proofErr w:type="gramEnd"/>
      <w:r>
        <w:t xml:space="preserve"> gate- </w:t>
      </w:r>
    </w:p>
    <w:p w:rsidR="001C281E" w:rsidRDefault="001C281E" w:rsidP="001C281E">
      <w:proofErr w:type="spellStart"/>
      <w:r>
        <w:t>Symobl</w:t>
      </w:r>
      <w:proofErr w:type="spellEnd"/>
      <w:r>
        <w:t xml:space="preserve"> -</w:t>
      </w:r>
      <w:r w:rsidR="007F65CF">
        <w:rPr>
          <w:noProof/>
        </w:rPr>
        <w:drawing>
          <wp:inline distT="0" distB="0" distL="0" distR="0">
            <wp:extent cx="5943600" cy="14500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5CF" w:rsidRDefault="007F65CF" w:rsidP="001C281E">
      <w:r>
        <w:t xml:space="preserve">Circuit diagram- </w:t>
      </w:r>
      <w:r w:rsidR="00D82D1C">
        <w:rPr>
          <w:noProof/>
        </w:rPr>
        <w:drawing>
          <wp:inline distT="0" distB="0" distL="0" distR="0">
            <wp:extent cx="3506470" cy="10579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D1C" w:rsidRDefault="00D82D1C" w:rsidP="001C281E">
      <w:r>
        <w:t>Hence – the truth table of OR gate is verified.</w:t>
      </w:r>
    </w:p>
    <w:p w:rsidR="00D82D1C" w:rsidRDefault="00D82D1C" w:rsidP="001C281E"/>
    <w:p w:rsidR="00D82D1C" w:rsidRDefault="00D82D1C" w:rsidP="001C281E"/>
    <w:p w:rsidR="00D82D1C" w:rsidRDefault="00D82D1C" w:rsidP="001C281E"/>
    <w:p w:rsidR="00D82D1C" w:rsidRDefault="00D82D1C" w:rsidP="001C281E"/>
    <w:p w:rsidR="00D82D1C" w:rsidRDefault="00D82D1C" w:rsidP="001C281E">
      <w:r>
        <w:lastRenderedPageBreak/>
        <w:t>3.] AND gate-</w:t>
      </w:r>
    </w:p>
    <w:p w:rsidR="00D82D1C" w:rsidRDefault="00D82D1C" w:rsidP="001C281E">
      <w:r>
        <w:t xml:space="preserve">Symbol - </w:t>
      </w:r>
      <w:r>
        <w:rPr>
          <w:noProof/>
        </w:rPr>
        <w:drawing>
          <wp:inline distT="0" distB="0" distL="0" distR="0">
            <wp:extent cx="4465955" cy="12769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D1C" w:rsidRDefault="00D82D1C" w:rsidP="001C281E">
      <w:r>
        <w:t xml:space="preserve">Circuit diagram - </w:t>
      </w:r>
      <w:r>
        <w:rPr>
          <w:noProof/>
        </w:rPr>
        <w:drawing>
          <wp:inline distT="0" distB="0" distL="0" distR="0">
            <wp:extent cx="3264535" cy="7937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3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D1C" w:rsidRDefault="00D82D1C" w:rsidP="001C281E">
      <w:r>
        <w:t>Hence- The truth table of AND gate is verified.</w:t>
      </w:r>
    </w:p>
    <w:p w:rsidR="00D82D1C" w:rsidRDefault="001B2F78" w:rsidP="001C281E">
      <w:r>
        <w:t>4.</w:t>
      </w:r>
      <w:proofErr w:type="gramStart"/>
      <w:r>
        <w:t>]NOR</w:t>
      </w:r>
      <w:proofErr w:type="gramEnd"/>
      <w:r>
        <w:t xml:space="preserve"> gate-</w:t>
      </w:r>
    </w:p>
    <w:p w:rsidR="001B2F78" w:rsidRDefault="001B2F78" w:rsidP="001C281E">
      <w:r>
        <w:t xml:space="preserve">Symbol- </w:t>
      </w:r>
      <w:r>
        <w:rPr>
          <w:noProof/>
        </w:rPr>
        <w:drawing>
          <wp:inline distT="0" distB="0" distL="0" distR="0">
            <wp:extent cx="4322445" cy="1375410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F78" w:rsidRDefault="001B2F78" w:rsidP="001C281E">
      <w:r>
        <w:t xml:space="preserve">Circuit diagram - </w:t>
      </w:r>
      <w:r>
        <w:rPr>
          <w:noProof/>
        </w:rPr>
        <w:drawing>
          <wp:inline distT="0" distB="0" distL="0" distR="0">
            <wp:extent cx="3227070" cy="117919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117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16D" w:rsidRDefault="001C116D" w:rsidP="001C281E">
      <w:r>
        <w:t>Hence – The truth table of NOR Gate is verified.</w:t>
      </w:r>
    </w:p>
    <w:p w:rsidR="00F73EEC" w:rsidRDefault="00F73EEC" w:rsidP="001C281E"/>
    <w:p w:rsidR="00F73EEC" w:rsidRDefault="00F73EEC" w:rsidP="001C281E"/>
    <w:p w:rsidR="00F73EEC" w:rsidRDefault="00F73EEC" w:rsidP="001C281E"/>
    <w:p w:rsidR="00F73EEC" w:rsidRDefault="00F73EEC" w:rsidP="001C281E"/>
    <w:p w:rsidR="00F73EEC" w:rsidRDefault="00F73EEC" w:rsidP="001C281E"/>
    <w:p w:rsidR="002227CA" w:rsidRDefault="002227CA" w:rsidP="001C281E">
      <w:r>
        <w:lastRenderedPageBreak/>
        <w:t>5.</w:t>
      </w:r>
      <w:proofErr w:type="gramStart"/>
      <w:r>
        <w:t>]</w:t>
      </w:r>
      <w:r w:rsidR="00F73EEC">
        <w:t>NAND</w:t>
      </w:r>
      <w:proofErr w:type="gramEnd"/>
      <w:r w:rsidR="00F73EEC">
        <w:t xml:space="preserve"> gate – </w:t>
      </w:r>
    </w:p>
    <w:p w:rsidR="00F73EEC" w:rsidRDefault="00F73EEC" w:rsidP="001C281E">
      <w:r>
        <w:t xml:space="preserve">Symbol- </w:t>
      </w:r>
      <w:r>
        <w:rPr>
          <w:noProof/>
        </w:rPr>
        <w:drawing>
          <wp:inline distT="0" distB="0" distL="0" distR="0">
            <wp:extent cx="4201795" cy="1571625"/>
            <wp:effectExtent l="1905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EEC" w:rsidRDefault="00F73EEC" w:rsidP="001C281E">
      <w:r>
        <w:t>Circuit diagram-</w:t>
      </w:r>
      <w:r>
        <w:rPr>
          <w:noProof/>
        </w:rPr>
        <w:drawing>
          <wp:inline distT="0" distB="0" distL="0" distR="0">
            <wp:extent cx="3151505" cy="11334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EEC" w:rsidRDefault="00F73EEC" w:rsidP="001C281E">
      <w:r>
        <w:t>6.] XOR gate-</w:t>
      </w:r>
    </w:p>
    <w:p w:rsidR="00F73EEC" w:rsidRDefault="00F73EEC" w:rsidP="001C281E">
      <w:r>
        <w:t xml:space="preserve">Symbol- </w:t>
      </w:r>
      <w:r>
        <w:rPr>
          <w:noProof/>
        </w:rPr>
        <w:drawing>
          <wp:inline distT="0" distB="0" distL="0" distR="0">
            <wp:extent cx="4035425" cy="1156335"/>
            <wp:effectExtent l="1905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115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EEC" w:rsidRDefault="00F73EEC" w:rsidP="001C281E">
      <w:r>
        <w:t>Circuit diagram-</w:t>
      </w:r>
      <w:r>
        <w:rPr>
          <w:noProof/>
        </w:rPr>
        <w:drawing>
          <wp:inline distT="0" distB="0" distL="0" distR="0">
            <wp:extent cx="2811145" cy="989965"/>
            <wp:effectExtent l="19050" t="0" r="825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3EEC" w:rsidSect="00B44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1C281E"/>
    <w:rsid w:val="001B2F78"/>
    <w:rsid w:val="001C116D"/>
    <w:rsid w:val="001C281E"/>
    <w:rsid w:val="002227CA"/>
    <w:rsid w:val="00333AE7"/>
    <w:rsid w:val="004D0F67"/>
    <w:rsid w:val="00535530"/>
    <w:rsid w:val="007F65CF"/>
    <w:rsid w:val="00B449EE"/>
    <w:rsid w:val="00D82D1C"/>
    <w:rsid w:val="00F73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8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2019-09-29T05:32:00Z</dcterms:created>
  <dcterms:modified xsi:type="dcterms:W3CDTF">2019-09-29T07:42:00Z</dcterms:modified>
</cp:coreProperties>
</file>