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E085B" w14:textId="76CB9612" w:rsidR="00A176B8" w:rsidRDefault="00557B4A">
      <w:r>
        <w:t>zcbxnv</w:t>
      </w:r>
    </w:p>
    <w:sectPr w:rsidR="00A1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4A"/>
    <w:rsid w:val="00557B4A"/>
    <w:rsid w:val="00A1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C365"/>
  <w15:chartTrackingRefBased/>
  <w15:docId w15:val="{F949FE36-AA91-47CC-BE7D-DE7E92DB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rishabhsharma9560@outlook.com</dc:creator>
  <cp:keywords/>
  <dc:description/>
  <cp:lastModifiedBy>rishabhsharma9560@outlook.com</cp:lastModifiedBy>
  <cp:revision>1</cp:revision>
  <dcterms:created xsi:type="dcterms:W3CDTF">2021-02-04T14:49:00Z</dcterms:created>
  <dcterms:modified xsi:type="dcterms:W3CDTF">2021-02-04T14:49:00Z</dcterms:modified>
</cp:coreProperties>
</file>