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C54" w:rsidRDefault="0051782C">
      <w:r>
        <w:t>Hello!</w:t>
      </w:r>
    </w:p>
    <w:p w:rsidR="0051782C" w:rsidRDefault="0051782C"/>
    <w:p w:rsidR="0051782C" w:rsidRDefault="0051782C">
      <w:r>
        <w:t>Here is the link to the Power Point presentation video created. You will find the link to my Onedrive where the video has been saved as the file size was too big to be uploaded.</w:t>
      </w:r>
    </w:p>
    <w:p w:rsidR="0051782C" w:rsidRDefault="002131AE">
      <w:r>
        <w:t>Do not forget to change the video quality to 1080P and turn up the volume before you start watching the video.</w:t>
      </w:r>
      <w:bookmarkStart w:id="0" w:name="_GoBack"/>
      <w:bookmarkEnd w:id="0"/>
    </w:p>
    <w:p w:rsidR="0051782C" w:rsidRDefault="0051782C"/>
    <w:p w:rsidR="0051782C" w:rsidRDefault="0051782C">
      <w:hyperlink r:id="rId4" w:history="1">
        <w:r>
          <w:rPr>
            <w:rStyle w:val="Hyperlink"/>
          </w:rPr>
          <w:t>20240210_132147000_iOS.mp4</w:t>
        </w:r>
      </w:hyperlink>
    </w:p>
    <w:sectPr w:rsidR="00517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82C"/>
    <w:rsid w:val="002131AE"/>
    <w:rsid w:val="0051782C"/>
    <w:rsid w:val="00705B6D"/>
    <w:rsid w:val="00C4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5D46"/>
  <w15:chartTrackingRefBased/>
  <w15:docId w15:val="{4170836E-FB89-4404-AC67-860EDCE8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782C"/>
    <w:rPr>
      <w:color w:val="0000FF"/>
      <w:u w:val="single"/>
    </w:rPr>
  </w:style>
  <w:style w:type="character" w:styleId="FollowedHyperlink">
    <w:name w:val="FollowedHyperlink"/>
    <w:basedOn w:val="DefaultParagraphFont"/>
    <w:uiPriority w:val="99"/>
    <w:semiHidden/>
    <w:unhideWhenUsed/>
    <w:rsid w:val="002131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1drv.ms/v/s!AlIelZGON31cgfpXRmHkqZSokCoyNA?e=EJSc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59</Words>
  <Characters>342</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2024-02-10T14:09:00Z</dcterms:created>
  <dcterms:modified xsi:type="dcterms:W3CDTF">2024-02-10T14:13:00Z</dcterms:modified>
</cp:coreProperties>
</file>