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5EA3" w:rsidRDefault="00D05EA3" w:rsidP="00D05EA3">
      <w:r>
        <w:t>[Your Name]</w:t>
      </w:r>
    </w:p>
    <w:p w:rsidR="00D05EA3" w:rsidRDefault="00D05EA3" w:rsidP="00D05EA3">
      <w:r>
        <w:t>[Phone] | [Email] | [LinkedIn] | [GitHub] | [Location]</w:t>
      </w:r>
    </w:p>
    <w:p w:rsidR="00D05EA3" w:rsidRDefault="00D05EA3" w:rsidP="00D05EA3"/>
    <w:p w:rsidR="00D05EA3" w:rsidRDefault="00D05EA3" w:rsidP="00D05EA3">
      <w:r>
        <w:t>PROFESSIONAL SUMMARY</w:t>
      </w:r>
    </w:p>
    <w:p w:rsidR="00D05EA3" w:rsidRDefault="00D05EA3" w:rsidP="00D05EA3">
      <w:r>
        <w:t>Azure Data Engineer with X years of experience in designing and implementing scalable data solutions on Microsoft Azure. Expertise in ADF pipelines, Databricks, Synapse Analytics, and data lake architectures. Proven track record in optimizing data workflows and reducing cloud costs by 40%.</w:t>
      </w:r>
    </w:p>
    <w:p w:rsidR="00D05EA3" w:rsidRDefault="00D05EA3" w:rsidP="00D05EA3"/>
    <w:p w:rsidR="00D05EA3" w:rsidRDefault="00D05EA3" w:rsidP="00D05EA3">
      <w:r>
        <w:t>TECHNICAL SKILLS</w:t>
      </w:r>
    </w:p>
    <w:p w:rsidR="00D05EA3" w:rsidRDefault="00D05EA3" w:rsidP="00D05EA3">
      <w:r>
        <w:t>• Azure: Data Factory, Databricks, Synapse Analytics, Data Lake Storage, SQL Database, Cosmos DB, Event Hubs</w:t>
      </w:r>
    </w:p>
    <w:p w:rsidR="00D05EA3" w:rsidRDefault="00D05EA3" w:rsidP="00D05EA3">
      <w:r>
        <w:t>• ETL/ELT: Pipeline development, data transformation, incremental loads, CDC implementation</w:t>
      </w:r>
    </w:p>
    <w:p w:rsidR="00D05EA3" w:rsidRDefault="00D05EA3" w:rsidP="00D05EA3">
      <w:r>
        <w:t>• Programming: Python, PySpark, SQL, PowerShell, T-SQL</w:t>
      </w:r>
    </w:p>
    <w:p w:rsidR="00D05EA3" w:rsidRDefault="00D05EA3" w:rsidP="00D05EA3">
      <w:r>
        <w:t>• DevOps: Azure DevOps, Git, CI/CD pipelines, ARM templates, Terraform</w:t>
      </w:r>
    </w:p>
    <w:p w:rsidR="00D05EA3" w:rsidRDefault="00D05EA3" w:rsidP="00D05EA3">
      <w:r>
        <w:t>• Tools: Power BI, Azure Monitor, Logic Apps, Functions, Key Vault</w:t>
      </w:r>
    </w:p>
    <w:p w:rsidR="00D05EA3" w:rsidRDefault="00D05EA3" w:rsidP="00D05EA3"/>
    <w:p w:rsidR="00D05EA3" w:rsidRDefault="00D05EA3" w:rsidP="00D05EA3">
      <w:r>
        <w:t>EXPERIENCE</w:t>
      </w:r>
    </w:p>
    <w:p w:rsidR="00D05EA3" w:rsidRDefault="00D05EA3" w:rsidP="00D05EA3">
      <w:r>
        <w:t>Azure Data Engineer | [Company Name] | [Dates]</w:t>
      </w:r>
    </w:p>
    <w:p w:rsidR="00D05EA3" w:rsidRDefault="00D05EA3" w:rsidP="00D05EA3">
      <w:r>
        <w:t>• Designed and implemented end-to-end data pipelines using Azure Data Factory, processing 5TB+ of data daily</w:t>
      </w:r>
    </w:p>
    <w:p w:rsidR="00D05EA3" w:rsidRDefault="00D05EA3" w:rsidP="00D05EA3">
      <w:r>
        <w:t>• Developed Spark jobs in Azure Databricks for data transformation, reducing processing time by 60%</w:t>
      </w:r>
    </w:p>
    <w:p w:rsidR="00D05EA3" w:rsidRDefault="00D05EA3" w:rsidP="00D05EA3">
      <w:r>
        <w:t>• Optimized Synapse SQL pools, improving query performance by 70% and reducing costs by $25K monthly</w:t>
      </w:r>
    </w:p>
    <w:p w:rsidR="00D05EA3" w:rsidRDefault="00D05EA3" w:rsidP="00D05EA3">
      <w:r>
        <w:t>• Implemented data governance framework with Azure Purview, improving data discovery and compliance</w:t>
      </w:r>
    </w:p>
    <w:p w:rsidR="00D05EA3" w:rsidRDefault="00D05EA3" w:rsidP="00D05EA3">
      <w:r>
        <w:t>• Automated deployment of data solutions using Azure DevOps CI/CD pipelines</w:t>
      </w:r>
    </w:p>
    <w:p w:rsidR="00D05EA3" w:rsidRDefault="00D05EA3" w:rsidP="00D05EA3"/>
    <w:p w:rsidR="00D05EA3" w:rsidRDefault="00D05EA3" w:rsidP="00D05EA3">
      <w:r>
        <w:t>PROJECTS</w:t>
      </w:r>
    </w:p>
    <w:p w:rsidR="00D05EA3" w:rsidRDefault="00D05EA3" w:rsidP="00D05EA3">
      <w:r>
        <w:t>Enterprise Data Platform Migration to Azure</w:t>
      </w:r>
    </w:p>
    <w:p w:rsidR="00D05EA3" w:rsidRDefault="00D05EA3" w:rsidP="00D05EA3">
      <w:r>
        <w:t>• Led migration of 50TB data warehouse from on-premise SQL Server to Azure Synapse Analytics</w:t>
      </w:r>
    </w:p>
    <w:p w:rsidR="00D05EA3" w:rsidRDefault="00D05EA3" w:rsidP="00D05EA3">
      <w:r>
        <w:t>• Implemented incremental data loading strategy using ADF and PolyBase</w:t>
      </w:r>
    </w:p>
    <w:p w:rsidR="00D05EA3" w:rsidRDefault="00D05EA3" w:rsidP="00D05EA3">
      <w:r>
        <w:lastRenderedPageBreak/>
        <w:t>• Reduced overall data processing costs by 45% while improving performance</w:t>
      </w:r>
    </w:p>
    <w:p w:rsidR="00D05EA3" w:rsidRDefault="00D05EA3" w:rsidP="00D05EA3">
      <w:r>
        <w:t>• Trained 15 team members on Azure data services best practices</w:t>
      </w:r>
    </w:p>
    <w:p w:rsidR="00D05EA3" w:rsidRDefault="00D05EA3" w:rsidP="00D05EA3"/>
    <w:p w:rsidR="00D05EA3" w:rsidRDefault="00D05EA3" w:rsidP="00D05EA3">
      <w:r>
        <w:t>CERTIFICATIONS</w:t>
      </w:r>
    </w:p>
    <w:p w:rsidR="00D05EA3" w:rsidRDefault="00D05EA3" w:rsidP="00D05EA3">
      <w:r>
        <w:t>• Microsoft Certified: Azure Data Engineer Associate (DP-203)</w:t>
      </w:r>
    </w:p>
    <w:p w:rsidR="00D05EA3" w:rsidRDefault="00D05EA3" w:rsidP="00D05EA3">
      <w:r>
        <w:t>• Microsoft Certified: Azure Fundamentals (AZ-900)</w:t>
      </w:r>
    </w:p>
    <w:p w:rsidR="00D05EA3" w:rsidRDefault="00D05EA3" w:rsidP="00D05EA3">
      <w:r>
        <w:t>• Microsoft Certified: Azure Data Fundamentals (DP-900)</w:t>
      </w:r>
    </w:p>
    <w:p w:rsidR="00D05EA3" w:rsidRDefault="00D05EA3" w:rsidP="00D05EA3"/>
    <w:p w:rsidR="00D05EA3" w:rsidRDefault="00D05EA3" w:rsidP="00D05EA3">
      <w:r>
        <w:t>EDUCATION</w:t>
      </w:r>
    </w:p>
    <w:p w:rsidR="007C1334" w:rsidRDefault="00D05EA3" w:rsidP="00D05EA3">
      <w:r>
        <w:t>[Degree] in Computer Science/Data Science | [University] | [Year]</w:t>
      </w:r>
      <w:bookmarkStart w:id="0" w:name="_GoBack"/>
      <w:bookmarkEnd w:id="0"/>
    </w:p>
    <w:sectPr w:rsidR="007C1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520"/>
    <w:rsid w:val="001F5BEE"/>
    <w:rsid w:val="007C1334"/>
    <w:rsid w:val="00AB5520"/>
    <w:rsid w:val="00D05EA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C7A2CA-6FF5-4AB1-A442-D381178E1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2025-12-12T20:02:00Z</dcterms:created>
  <dcterms:modified xsi:type="dcterms:W3CDTF">2025-12-12T20:02:00Z</dcterms:modified>
</cp:coreProperties>
</file>