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9AD6A" w14:textId="5718A083" w:rsidR="00923483" w:rsidRDefault="00923483" w:rsidP="00923483">
      <w:pPr>
        <w:pStyle w:val="NormalWeb"/>
      </w:pPr>
      <w:r>
        <w:t xml:space="preserve">I looked into </w:t>
      </w:r>
      <w:r>
        <w:t>“</w:t>
      </w:r>
      <w:r>
        <w:t>details</w:t>
      </w:r>
      <w:r>
        <w:t>”</w:t>
      </w:r>
      <w:r>
        <w:t xml:space="preserve"> for a new feature not discussed in class. The </w:t>
      </w:r>
      <w:r>
        <w:rPr>
          <w:rStyle w:val="HTMLCode"/>
          <w:rFonts w:eastAsiaTheme="majorEastAsia"/>
        </w:rPr>
        <w:t>&lt;details&gt;</w:t>
      </w:r>
      <w:r>
        <w:t xml:space="preserve"> HTML element allows users to toggle hidden content without needing JavaScript. I implemented this feature by wrapping extra information inside the </w:t>
      </w:r>
      <w:r>
        <w:rPr>
          <w:rStyle w:val="HTMLCode"/>
          <w:rFonts w:eastAsiaTheme="majorEastAsia"/>
        </w:rPr>
        <w:t>&lt;details&gt;</w:t>
      </w:r>
      <w:r>
        <w:t xml:space="preserve"> tag, with the </w:t>
      </w:r>
      <w:r>
        <w:rPr>
          <w:rStyle w:val="HTMLCode"/>
          <w:rFonts w:eastAsiaTheme="majorEastAsia"/>
        </w:rPr>
        <w:t>&lt;summary&gt;</w:t>
      </w:r>
      <w:r>
        <w:t xml:space="preserve"> element acting as the clickable area. This was applied to images on my website, allowing users to click on a photo to reveal additional context. This feature enhances interactivity and user engagement while keeping the webpage clean and organized</w:t>
      </w:r>
      <w:r>
        <w:t xml:space="preserve">. This feature could be used outside of images as well, which includes hovering over text to reveal longer </w:t>
      </w:r>
      <w:r w:rsidR="00404E9E">
        <w:t>passages</w:t>
      </w:r>
      <w:r>
        <w:t xml:space="preserve">. </w:t>
      </w:r>
    </w:p>
    <w:p w14:paraId="0B7BEFE8" w14:textId="77777777" w:rsidR="00923483" w:rsidRDefault="00923483" w:rsidP="00923483">
      <w:pPr>
        <w:pStyle w:val="NormalWeb"/>
      </w:pPr>
    </w:p>
    <w:p w14:paraId="34FECAC6" w14:textId="2ED0633D" w:rsidR="00923483" w:rsidRDefault="00923483" w:rsidP="00923483">
      <w:pPr>
        <w:pStyle w:val="NormalWeb"/>
      </w:pPr>
      <w:r>
        <w:t>For this assignment, I explored two new CSS features: frosted glass effect (backdrop-filter) and animation (@keyframes for shake effect). The frosted-box effect was applied to the "About Me" section, giving it a semi-transparent, blurred background</w:t>
      </w:r>
      <w:r>
        <w:t xml:space="preserve"> – making it seem more of a clean UI look</w:t>
      </w:r>
      <w:r>
        <w:t xml:space="preserve">. </w:t>
      </w:r>
      <w:r>
        <w:t xml:space="preserve">This was done </w:t>
      </w:r>
      <w:r>
        <w:t>using backdrop-filter: blur(10px), which enhances the visual aesthetics by making the section appear like frosted glass.</w:t>
      </w:r>
      <w:r>
        <w:t xml:space="preserve"> </w:t>
      </w:r>
      <w:r>
        <w:t xml:space="preserve">I </w:t>
      </w:r>
      <w:r>
        <w:t>also added</w:t>
      </w:r>
      <w:r>
        <w:t xml:space="preserve"> </w:t>
      </w:r>
      <w:r>
        <w:t>a</w:t>
      </w:r>
      <w:r>
        <w:t xml:space="preserve"> shake animation using @keyframes, making images shake slightly when hovered over. This was done by using small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) movements that alternate back and forth, creating a</w:t>
      </w:r>
      <w:r>
        <w:t xml:space="preserve">n </w:t>
      </w:r>
      <w:r>
        <w:t xml:space="preserve">effect when users interact with images. These two features improve both design and user interaction without requiring </w:t>
      </w:r>
      <w:r>
        <w:t>Java</w:t>
      </w:r>
      <w:r>
        <w:t>.</w:t>
      </w:r>
    </w:p>
    <w:p w14:paraId="2DB5D9E9" w14:textId="77777777" w:rsidR="00923483" w:rsidRDefault="00923483" w:rsidP="00923483">
      <w:pPr>
        <w:pStyle w:val="NormalWeb"/>
      </w:pPr>
      <w:r>
        <w:t xml:space="preserve">I want to make note that the floating animated shapes was coded using LLMs. I do not want this part of the code to be counted towards the assignment for CSS implementation – I did this more for personal enjoyment and to test out the CSS capabilities without </w:t>
      </w:r>
      <w:proofErr w:type="spellStart"/>
      <w:r>
        <w:t>Javascript</w:t>
      </w:r>
      <w:proofErr w:type="spellEnd"/>
      <w:r>
        <w:t>.</w:t>
      </w:r>
    </w:p>
    <w:p w14:paraId="7192A8CC" w14:textId="22F72C13" w:rsidR="00C26AA5" w:rsidRPr="00923483" w:rsidRDefault="00923483" w:rsidP="00923483">
      <w:pPr>
        <w:pStyle w:val="NormalWeb"/>
      </w:pPr>
      <w:r>
        <w:t xml:space="preserve"> </w:t>
      </w:r>
    </w:p>
    <w:sectPr w:rsidR="00C26AA5" w:rsidRPr="00923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83"/>
    <w:rsid w:val="0016270F"/>
    <w:rsid w:val="001B2B80"/>
    <w:rsid w:val="00404E9E"/>
    <w:rsid w:val="005B4DF9"/>
    <w:rsid w:val="008B3220"/>
    <w:rsid w:val="00923483"/>
    <w:rsid w:val="00C26AA5"/>
    <w:rsid w:val="00DE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28BF6"/>
  <w15:chartTrackingRefBased/>
  <w15:docId w15:val="{A5318B49-8FE0-774A-B08C-CC8BE8535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4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4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4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4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4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4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4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4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4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4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4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4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4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4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4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4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4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4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4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4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4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4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4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4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4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4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4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48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23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2348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234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8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Jain</dc:creator>
  <cp:keywords/>
  <dc:description/>
  <cp:lastModifiedBy>Rishab Jain</cp:lastModifiedBy>
  <cp:revision>2</cp:revision>
  <dcterms:created xsi:type="dcterms:W3CDTF">2025-02-23T23:16:00Z</dcterms:created>
  <dcterms:modified xsi:type="dcterms:W3CDTF">2025-02-23T23:24:00Z</dcterms:modified>
</cp:coreProperties>
</file>