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0A99AE" w14:textId="77777777" w:rsidR="00A704C9" w:rsidRDefault="00A704C9"/>
    <w:p w14:paraId="3EC96F65" w14:textId="51B448E7" w:rsidR="0095309B" w:rsidRDefault="00A704C9">
      <w:r w:rsidRPr="00A704C9">
        <w:drawing>
          <wp:inline distT="0" distB="0" distL="0" distR="0" wp14:anchorId="0C5D9F16" wp14:editId="7EACC84F">
            <wp:extent cx="3658111" cy="2286319"/>
            <wp:effectExtent l="0" t="0" r="0" b="0"/>
            <wp:docPr id="1780451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512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04C9">
        <w:drawing>
          <wp:inline distT="0" distB="0" distL="0" distR="0" wp14:anchorId="492610BD" wp14:editId="1654E3FC">
            <wp:extent cx="5731510" cy="2508885"/>
            <wp:effectExtent l="0" t="0" r="2540" b="5715"/>
            <wp:docPr id="1928669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69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3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4C9"/>
    <w:rsid w:val="004F5E7C"/>
    <w:rsid w:val="0095309B"/>
    <w:rsid w:val="00A2321D"/>
    <w:rsid w:val="00A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9124E"/>
  <w15:chartTrackingRefBased/>
  <w15:docId w15:val="{9A94B73E-C616-4FC9-BF26-33B61DE11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0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0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0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0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0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0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0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0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0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0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0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0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0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0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0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0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0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0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0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0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0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0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0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0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0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0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0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0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0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Rishab M JAIN</dc:creator>
  <cp:keywords/>
  <dc:description/>
  <cp:lastModifiedBy>Rishab M JAIN</cp:lastModifiedBy>
  <cp:revision>1</cp:revision>
  <dcterms:created xsi:type="dcterms:W3CDTF">2026-05-03T17:13:00Z</dcterms:created>
  <dcterms:modified xsi:type="dcterms:W3CDTF">2026-05-03T17:14:00Z</dcterms:modified>
</cp:coreProperties>
</file>