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253F7" w14:textId="77777777" w:rsidR="00C74E6C" w:rsidRPr="00735B0A" w:rsidRDefault="00C74E6C" w:rsidP="004F7F23">
      <w:pPr>
        <w:spacing w:after="0" w:line="240" w:lineRule="auto"/>
        <w:rPr>
          <w:b/>
        </w:rPr>
      </w:pPr>
      <w:r>
        <w:rPr>
          <w:b/>
        </w:rPr>
        <w:t xml:space="preserve">ECE569- </w:t>
      </w:r>
      <w:r w:rsidRPr="00735B0A">
        <w:rPr>
          <w:b/>
        </w:rPr>
        <w:t>Setting Up HPC Accounts</w:t>
      </w:r>
    </w:p>
    <w:p w14:paraId="02FBFB48" w14:textId="3AE5DA4D" w:rsidR="00C74E6C" w:rsidRDefault="00C74E6C" w:rsidP="004F7F23">
      <w:pPr>
        <w:spacing w:after="0" w:line="240" w:lineRule="auto"/>
      </w:pPr>
      <w:r>
        <w:t xml:space="preserve">We will start with setting up your HPC accounts and basic file transfer information. </w:t>
      </w:r>
      <w:r w:rsidRPr="00EA6A5D">
        <w:t xml:space="preserve">Main source for </w:t>
      </w:r>
      <w:proofErr w:type="spellStart"/>
      <w:r w:rsidRPr="00EA6A5D">
        <w:t>hpc</w:t>
      </w:r>
      <w:proofErr w:type="spellEnd"/>
      <w:r w:rsidRPr="00EA6A5D">
        <w:t xml:space="preserve"> access information: </w:t>
      </w:r>
    </w:p>
    <w:p w14:paraId="1EF4A15A" w14:textId="2E880DC0" w:rsidR="004C767B" w:rsidRDefault="00876F92" w:rsidP="004F7F23">
      <w:pPr>
        <w:spacing w:after="0" w:line="240" w:lineRule="auto"/>
      </w:pPr>
      <w:hyperlink r:id="rId4" w:history="1">
        <w:r w:rsidR="004C767B" w:rsidRPr="00662201">
          <w:rPr>
            <w:rStyle w:val="Hyperlink"/>
          </w:rPr>
          <w:t>https://public.confluence.arizona.edu/display/UAHPC/HPC+Documentation</w:t>
        </w:r>
      </w:hyperlink>
    </w:p>
    <w:p w14:paraId="6D0ADC55" w14:textId="77777777" w:rsidR="004C767B" w:rsidRDefault="004C767B" w:rsidP="004F7F23">
      <w:pPr>
        <w:spacing w:after="0" w:line="240" w:lineRule="auto"/>
      </w:pPr>
    </w:p>
    <w:p w14:paraId="4C0AA050" w14:textId="7570A814" w:rsidR="009C4EC3" w:rsidRDefault="009C4EC3" w:rsidP="004F7F23">
      <w:pPr>
        <w:spacing w:after="0" w:line="240" w:lineRule="auto"/>
      </w:pPr>
      <w:r w:rsidRPr="00EA6A5D">
        <w:t>Account creation:</w:t>
      </w:r>
    </w:p>
    <w:p w14:paraId="7DECED51" w14:textId="6EA684C0" w:rsidR="004C767B" w:rsidRDefault="00876F92" w:rsidP="004F7F23">
      <w:pPr>
        <w:spacing w:after="0" w:line="240" w:lineRule="auto"/>
      </w:pPr>
      <w:hyperlink r:id="rId5" w:history="1">
        <w:r w:rsidR="004C767B" w:rsidRPr="00662201">
          <w:rPr>
            <w:rStyle w:val="Hyperlink"/>
          </w:rPr>
          <w:t>https://public.confluence.arizona.edu/display/UAHPC/Account+Creation</w:t>
        </w:r>
      </w:hyperlink>
    </w:p>
    <w:p w14:paraId="23721E2F" w14:textId="77777777" w:rsidR="004C767B" w:rsidRDefault="004C767B" w:rsidP="004F7F23">
      <w:pPr>
        <w:spacing w:after="0" w:line="240" w:lineRule="auto"/>
      </w:pPr>
    </w:p>
    <w:p w14:paraId="0E2BFC35" w14:textId="77777777" w:rsidR="004F7F23" w:rsidRDefault="004F7F23" w:rsidP="004F7F23">
      <w:pPr>
        <w:spacing w:after="0" w:line="240" w:lineRule="auto"/>
      </w:pPr>
    </w:p>
    <w:p w14:paraId="4877359A" w14:textId="77777777" w:rsidR="009C4EC3" w:rsidRDefault="009C4EC3" w:rsidP="004F7F23">
      <w:pPr>
        <w:spacing w:after="0" w:line="240" w:lineRule="auto"/>
      </w:pPr>
      <w:r w:rsidRPr="009C4EC3">
        <w:t>You must have an HPC account to use the Research Data Center services.</w:t>
      </w:r>
    </w:p>
    <w:p w14:paraId="20501F34" w14:textId="77777777" w:rsidR="00C74E6C" w:rsidRPr="00EA6A5D" w:rsidRDefault="00C74E6C" w:rsidP="004F7F23">
      <w:pPr>
        <w:spacing w:after="0" w:line="240" w:lineRule="auto"/>
      </w:pPr>
      <w:r>
        <w:rPr>
          <w:rFonts w:ascii="Calibri" w:hAnsi="Calibri"/>
          <w:color w:val="212121"/>
          <w:shd w:val="clear" w:color="auto" w:fill="FFFFFF"/>
        </w:rPr>
        <w:t xml:space="preserve">When applying for </w:t>
      </w:r>
      <w:proofErr w:type="spellStart"/>
      <w:r>
        <w:rPr>
          <w:rFonts w:ascii="Calibri" w:hAnsi="Calibri"/>
          <w:color w:val="212121"/>
          <w:shd w:val="clear" w:color="auto" w:fill="FFFFFF"/>
        </w:rPr>
        <w:t>hpc</w:t>
      </w:r>
      <w:proofErr w:type="spellEnd"/>
      <w:r>
        <w:rPr>
          <w:rFonts w:ascii="Calibri" w:hAnsi="Calibri"/>
          <w:color w:val="212121"/>
          <w:shd w:val="clear" w:color="auto" w:fill="FFFFFF"/>
        </w:rPr>
        <w:t xml:space="preserve"> account, you need to fill in "instructional" into the sponsor email address box. I will then manually add your name to the ece569 group.  </w:t>
      </w:r>
    </w:p>
    <w:p w14:paraId="3CC9C197" w14:textId="77777777" w:rsidR="004F7F23" w:rsidRDefault="004F7F23" w:rsidP="004F7F23">
      <w:pPr>
        <w:spacing w:after="0" w:line="240" w:lineRule="auto"/>
        <w:rPr>
          <w:b/>
        </w:rPr>
      </w:pPr>
    </w:p>
    <w:p w14:paraId="2314A46F" w14:textId="77777777" w:rsidR="00C74E6C" w:rsidRPr="00735B0A" w:rsidRDefault="00C74E6C" w:rsidP="004F7F23">
      <w:pPr>
        <w:spacing w:after="0" w:line="240" w:lineRule="auto"/>
        <w:rPr>
          <w:b/>
        </w:rPr>
      </w:pPr>
      <w:r w:rsidRPr="00735B0A">
        <w:rPr>
          <w:b/>
        </w:rPr>
        <w:t>After setting up your account</w:t>
      </w:r>
    </w:p>
    <w:p w14:paraId="69F50359" w14:textId="2BD9DE29" w:rsidR="00C74E6C" w:rsidRDefault="00C74E6C" w:rsidP="004F7F23">
      <w:pPr>
        <w:spacing w:after="0" w:line="240" w:lineRule="auto"/>
      </w:pPr>
      <w:r w:rsidRPr="00EA6A5D">
        <w:t>Accessing the system and transferring files:</w:t>
      </w:r>
    </w:p>
    <w:p w14:paraId="602CA807" w14:textId="344EA1DC" w:rsidR="004C767B" w:rsidRDefault="00876F92" w:rsidP="004F7F23">
      <w:pPr>
        <w:spacing w:after="0" w:line="240" w:lineRule="auto"/>
      </w:pPr>
      <w:hyperlink r:id="rId6" w:history="1">
        <w:r w:rsidR="004C767B" w:rsidRPr="00662201">
          <w:rPr>
            <w:rStyle w:val="Hyperlink"/>
          </w:rPr>
          <w:t>https://public.confluence.arizona.edu/display/UAHPC/System+Access</w:t>
        </w:r>
      </w:hyperlink>
    </w:p>
    <w:p w14:paraId="5433746B" w14:textId="77777777" w:rsidR="004C767B" w:rsidRPr="00EA6A5D" w:rsidRDefault="004C767B" w:rsidP="004F7F23">
      <w:pPr>
        <w:spacing w:after="0" w:line="240" w:lineRule="auto"/>
      </w:pPr>
    </w:p>
    <w:p w14:paraId="2C7A848C" w14:textId="77777777" w:rsidR="00C74E6C" w:rsidRDefault="00C74E6C" w:rsidP="004F7F23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Please read the instructions carefully.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HPC systems require 2-factor authentication.  </w:t>
      </w:r>
    </w:p>
    <w:p w14:paraId="733BC9E5" w14:textId="77777777" w:rsidR="00C74E6C" w:rsidRDefault="00C74E6C" w:rsidP="004F7F23">
      <w:pPr>
        <w:spacing w:after="0" w:line="240" w:lineRule="auto"/>
      </w:pPr>
      <w:r>
        <w:t>Go over the following three topics carefully: Accessing Software, Transferring Files, Running Jobs</w:t>
      </w:r>
    </w:p>
    <w:p w14:paraId="57BD4AA1" w14:textId="77777777" w:rsidR="004F7F23" w:rsidRDefault="004F7F23" w:rsidP="004F7F23">
      <w:pPr>
        <w:spacing w:after="0" w:line="240" w:lineRule="auto"/>
      </w:pPr>
    </w:p>
    <w:p w14:paraId="13E4E6D2" w14:textId="77777777" w:rsidR="00C74E6C" w:rsidRPr="00EA6A5D" w:rsidRDefault="00C74E6C" w:rsidP="004F7F23">
      <w:pPr>
        <w:spacing w:after="0" w:line="240" w:lineRule="auto"/>
      </w:pPr>
      <w:r w:rsidRPr="004F7F23">
        <w:rPr>
          <w:b/>
        </w:rPr>
        <w:t>Convenient way of transferring files</w:t>
      </w:r>
      <w:r w:rsidRPr="00EA6A5D">
        <w:t xml:space="preserve">: </w:t>
      </w:r>
    </w:p>
    <w:p w14:paraId="4F77C215" w14:textId="77777777" w:rsidR="00C74E6C" w:rsidRDefault="00876F92" w:rsidP="004F7F23">
      <w:pPr>
        <w:spacing w:after="0" w:line="240" w:lineRule="auto"/>
      </w:pPr>
      <w:hyperlink r:id="rId7" w:history="1">
        <w:r w:rsidR="00C74E6C" w:rsidRPr="00EA6A5D">
          <w:t>https://softwarelicense.arizona.edu/other-ssh-clients</w:t>
        </w:r>
      </w:hyperlink>
    </w:p>
    <w:p w14:paraId="405D7785" w14:textId="77777777" w:rsidR="00C74E6C" w:rsidRPr="00EA6A5D" w:rsidRDefault="004F7F23" w:rsidP="004F7F23">
      <w:pPr>
        <w:spacing w:after="0" w:line="240" w:lineRule="auto"/>
      </w:pPr>
      <w:r>
        <w:t>I</w:t>
      </w:r>
      <w:r w:rsidR="00C74E6C" w:rsidRPr="00EA6A5D">
        <w:t xml:space="preserve">nstall the ones that work for you. </w:t>
      </w:r>
      <w:r>
        <w:t xml:space="preserve"> I use both PuTTY and WinSCP. </w:t>
      </w:r>
    </w:p>
    <w:p w14:paraId="5CBF05A0" w14:textId="77777777" w:rsidR="00C74E6C" w:rsidRDefault="00C74E6C" w:rsidP="00C74E6C"/>
    <w:p w14:paraId="2747C2F0" w14:textId="77777777" w:rsidR="00C74E6C" w:rsidRPr="004F7F23" w:rsidRDefault="00C74E6C" w:rsidP="004F7F23">
      <w:pPr>
        <w:spacing w:after="0" w:line="240" w:lineRule="auto"/>
        <w:rPr>
          <w:b/>
        </w:rPr>
      </w:pPr>
      <w:r w:rsidRPr="004F7F23">
        <w:rPr>
          <w:b/>
        </w:rPr>
        <w:t xml:space="preserve">In WinSCP: </w:t>
      </w:r>
    </w:p>
    <w:p w14:paraId="070E35AD" w14:textId="77777777" w:rsidR="00C74E6C" w:rsidRPr="00EA6A5D" w:rsidRDefault="00C74E6C" w:rsidP="004F7F23">
      <w:pPr>
        <w:spacing w:after="0" w:line="240" w:lineRule="auto"/>
      </w:pPr>
      <w:r w:rsidRPr="00EA6A5D">
        <w:t xml:space="preserve">Use host name: </w:t>
      </w:r>
      <w:hyperlink r:id="rId8" w:history="1">
        <w:r w:rsidRPr="00EA6A5D">
          <w:t>sftp.hpc.arizona.edu</w:t>
        </w:r>
      </w:hyperlink>
      <w:r w:rsidRPr="00EA6A5D">
        <w:t xml:space="preserve"> and login with your </w:t>
      </w:r>
      <w:proofErr w:type="spellStart"/>
      <w:r w:rsidRPr="00EA6A5D">
        <w:t>netid</w:t>
      </w:r>
      <w:proofErr w:type="spellEnd"/>
      <w:r w:rsidRPr="00EA6A5D">
        <w:t xml:space="preserve">. </w:t>
      </w:r>
    </w:p>
    <w:p w14:paraId="472DE213" w14:textId="77777777" w:rsidR="00C74E6C" w:rsidRDefault="00C74E6C" w:rsidP="004F7F23">
      <w:pPr>
        <w:spacing w:after="0" w:line="240" w:lineRule="auto"/>
      </w:pPr>
      <w:r>
        <w:t xml:space="preserve">You can drag and drop files and folders in WinSCP. </w:t>
      </w:r>
    </w:p>
    <w:p w14:paraId="4646BD88" w14:textId="151F2DFA" w:rsidR="00637E49" w:rsidRPr="00EA6A5D" w:rsidRDefault="004C767B" w:rsidP="00C74E6C">
      <w:r>
        <w:rPr>
          <w:noProof/>
        </w:rPr>
        <w:drawing>
          <wp:inline distT="0" distB="0" distL="0" distR="0" wp14:anchorId="68339F18" wp14:editId="36CE31B8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0F3" w14:textId="77777777" w:rsidR="004F7F23" w:rsidRPr="004F7F23" w:rsidRDefault="004F7F23" w:rsidP="00C74E6C">
      <w:pPr>
        <w:rPr>
          <w:b/>
        </w:rPr>
      </w:pPr>
      <w:r w:rsidRPr="004F7F23">
        <w:rPr>
          <w:b/>
        </w:rPr>
        <w:lastRenderedPageBreak/>
        <w:t>i</w:t>
      </w:r>
      <w:r w:rsidR="00C74E6C" w:rsidRPr="004F7F23">
        <w:rPr>
          <w:b/>
        </w:rPr>
        <w:t xml:space="preserve">f you are using putty, first login to hpc.arizona.edu </w:t>
      </w:r>
    </w:p>
    <w:p w14:paraId="4E7F9C40" w14:textId="77777777" w:rsidR="004F7F23" w:rsidRDefault="004F7F23" w:rsidP="00C74E6C">
      <w:r>
        <w:rPr>
          <w:noProof/>
        </w:rPr>
        <w:drawing>
          <wp:inline distT="0" distB="0" distL="0" distR="0" wp14:anchorId="09E531F4" wp14:editId="38BA1C82">
            <wp:extent cx="3829247" cy="347997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tt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1227" w14:textId="77777777" w:rsidR="004F7F23" w:rsidRDefault="004F7F23" w:rsidP="00C74E6C">
      <w:r>
        <w:t xml:space="preserve">Make sure to enable X11 if you are going to use </w:t>
      </w:r>
      <w:proofErr w:type="spellStart"/>
      <w:r>
        <w:t>Xserver</w:t>
      </w:r>
      <w:proofErr w:type="spellEnd"/>
    </w:p>
    <w:p w14:paraId="01B71FEA" w14:textId="77777777" w:rsidR="004F7F23" w:rsidRDefault="004F7F23" w:rsidP="00C74E6C">
      <w:r>
        <w:rPr>
          <w:noProof/>
        </w:rPr>
        <w:drawing>
          <wp:inline distT="0" distB="0" distL="0" distR="0" wp14:anchorId="56E469E9" wp14:editId="13C002D0">
            <wp:extent cx="3829247" cy="3479979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utty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FAE5" w14:textId="77777777" w:rsidR="004F7F23" w:rsidRDefault="004F7F23" w:rsidP="00C74E6C"/>
    <w:p w14:paraId="3C590773" w14:textId="6348EAEA" w:rsidR="004F7F23" w:rsidRDefault="004F7F23" w:rsidP="00C74E6C">
      <w:pPr>
        <w:rPr>
          <w:b/>
        </w:rPr>
      </w:pPr>
      <w:r>
        <w:rPr>
          <w:b/>
        </w:rPr>
        <w:lastRenderedPageBreak/>
        <w:t xml:space="preserve">Accessing </w:t>
      </w:r>
      <w:proofErr w:type="spellStart"/>
      <w:r>
        <w:rPr>
          <w:b/>
        </w:rPr>
        <w:t>Ocelote</w:t>
      </w:r>
      <w:proofErr w:type="spellEnd"/>
    </w:p>
    <w:p w14:paraId="7F69051F" w14:textId="62138EC7" w:rsidR="00E619A0" w:rsidRDefault="00E619A0" w:rsidP="00C74E6C">
      <w:pPr>
        <w:rPr>
          <w:b/>
        </w:rPr>
      </w:pPr>
      <w:r>
        <w:rPr>
          <w:b/>
        </w:rPr>
        <w:t>First read the info at:</w:t>
      </w:r>
    </w:p>
    <w:p w14:paraId="23594787" w14:textId="232FDE46" w:rsidR="00E619A0" w:rsidRDefault="00876F92" w:rsidP="00C74E6C">
      <w:pPr>
        <w:rPr>
          <w:b/>
        </w:rPr>
      </w:pPr>
      <w:hyperlink r:id="rId12" w:history="1">
        <w:r w:rsidR="00E619A0" w:rsidRPr="00662201">
          <w:rPr>
            <w:rStyle w:val="Hyperlink"/>
            <w:b/>
          </w:rPr>
          <w:t>https://public.confluence.arizona.edu/display/UAHPC/Ocelote+Quick+Start</w:t>
        </w:r>
      </w:hyperlink>
    </w:p>
    <w:p w14:paraId="156E0EC0" w14:textId="77777777" w:rsidR="00E619A0" w:rsidRDefault="00E619A0" w:rsidP="00C74E6C">
      <w:pPr>
        <w:rPr>
          <w:b/>
        </w:rPr>
      </w:pPr>
    </w:p>
    <w:p w14:paraId="1C77F70B" w14:textId="40F950F0" w:rsidR="004C767B" w:rsidRDefault="004C767B" w:rsidP="00C74E6C">
      <w:pPr>
        <w:rPr>
          <w:b/>
        </w:rPr>
      </w:pPr>
      <w:r>
        <w:rPr>
          <w:noProof/>
        </w:rPr>
        <w:drawing>
          <wp:inline distT="0" distB="0" distL="0" distR="0" wp14:anchorId="37A2E945" wp14:editId="3A5740E0">
            <wp:extent cx="5943600" cy="4888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929B" w14:textId="546A931F" w:rsidR="004F7F23" w:rsidRDefault="004F7F23" w:rsidP="00C74E6C">
      <w:pPr>
        <w:rPr>
          <w:b/>
        </w:rPr>
      </w:pPr>
    </w:p>
    <w:p w14:paraId="3F281741" w14:textId="77777777" w:rsidR="004F7F23" w:rsidRDefault="004F7F23" w:rsidP="00C74E6C">
      <w:r>
        <w:rPr>
          <w:b/>
        </w:rPr>
        <w:t xml:space="preserve">When you login to </w:t>
      </w:r>
      <w:proofErr w:type="spellStart"/>
      <w:r>
        <w:rPr>
          <w:b/>
        </w:rPr>
        <w:t>hpc</w:t>
      </w:r>
      <w:proofErr w:type="spellEnd"/>
      <w:proofErr w:type="gramStart"/>
      <w:r>
        <w:rPr>
          <w:b/>
        </w:rPr>
        <w:t>,.arizona.edu</w:t>
      </w:r>
      <w:proofErr w:type="gramEnd"/>
      <w:r>
        <w:rPr>
          <w:b/>
        </w:rPr>
        <w:t xml:space="preserve"> </w:t>
      </w:r>
      <w:r>
        <w:t>you will be at the frontend (“</w:t>
      </w:r>
      <w:proofErr w:type="spellStart"/>
      <w:r>
        <w:t>netid@gatekeeper</w:t>
      </w:r>
      <w:proofErr w:type="spellEnd"/>
      <w:r>
        <w:t xml:space="preserve">”). You will then connect to </w:t>
      </w:r>
      <w:proofErr w:type="spellStart"/>
      <w:r>
        <w:t>Ocelote</w:t>
      </w:r>
      <w:proofErr w:type="spellEnd"/>
      <w:r>
        <w:t xml:space="preserve"> or </w:t>
      </w:r>
      <w:proofErr w:type="spellStart"/>
      <w:r>
        <w:t>Elgato</w:t>
      </w:r>
      <w:proofErr w:type="spellEnd"/>
      <w:r>
        <w:t xml:space="preserve">. </w:t>
      </w:r>
    </w:p>
    <w:p w14:paraId="0010F561" w14:textId="63C69F33" w:rsidR="004F7F23" w:rsidRDefault="004C767B" w:rsidP="00C74E6C">
      <w:pPr>
        <w:rPr>
          <w:b/>
        </w:rPr>
      </w:pPr>
      <w:r>
        <w:rPr>
          <w:b/>
        </w:rPr>
        <w:t>Use</w:t>
      </w:r>
      <w:r w:rsidR="004F7F23">
        <w:rPr>
          <w:b/>
        </w:rPr>
        <w:t xml:space="preserve"> the –X option for X11 forwarding above when connecting to </w:t>
      </w:r>
      <w:proofErr w:type="spellStart"/>
      <w:r w:rsidR="004F7F23">
        <w:rPr>
          <w:b/>
        </w:rPr>
        <w:t>ocelote</w:t>
      </w:r>
      <w:proofErr w:type="spellEnd"/>
      <w:r w:rsidR="004F7F23">
        <w:rPr>
          <w:b/>
        </w:rPr>
        <w:t xml:space="preserve">. </w:t>
      </w:r>
    </w:p>
    <w:p w14:paraId="55D64869" w14:textId="719F8EF0" w:rsidR="00E6523E" w:rsidRDefault="00E6523E" w:rsidP="00C74E6C">
      <w:pPr>
        <w:rPr>
          <w:b/>
        </w:rPr>
      </w:pPr>
      <w:r>
        <w:rPr>
          <w:b/>
        </w:rPr>
        <w:t>$</w:t>
      </w:r>
      <w:proofErr w:type="spellStart"/>
      <w:r>
        <w:rPr>
          <w:b/>
        </w:rPr>
        <w:t>ocelote</w:t>
      </w:r>
      <w:proofErr w:type="spellEnd"/>
      <w:r>
        <w:rPr>
          <w:b/>
        </w:rPr>
        <w:t xml:space="preserve"> -X</w:t>
      </w:r>
    </w:p>
    <w:p w14:paraId="15F8D870" w14:textId="77777777" w:rsidR="00E619A0" w:rsidRDefault="00E619A0" w:rsidP="00C74E6C"/>
    <w:p w14:paraId="77CDE11D" w14:textId="0FA0C184" w:rsidR="00E619A0" w:rsidRDefault="00876F92" w:rsidP="00C74E6C">
      <w:r>
        <w:t>Information about GPU nodes on UA HPC</w:t>
      </w:r>
    </w:p>
    <w:p w14:paraId="41EAEB5E" w14:textId="250C4463" w:rsidR="00876F92" w:rsidRDefault="00876F92" w:rsidP="00C74E6C">
      <w:hyperlink r:id="rId14" w:history="1">
        <w:r w:rsidRPr="003075FB">
          <w:rPr>
            <w:rStyle w:val="Hyperlink"/>
          </w:rPr>
          <w:t>https://public.confluence.arizona.edu/display/UAHPC/GPU+Nodes</w:t>
        </w:r>
      </w:hyperlink>
    </w:p>
    <w:p w14:paraId="0C938EDD" w14:textId="319B4A75" w:rsidR="00E619A0" w:rsidRDefault="00E6523E" w:rsidP="00E619A0">
      <w:pPr>
        <w:pStyle w:val="Heading3"/>
        <w:shd w:val="clear" w:color="auto" w:fill="FFFFFF"/>
        <w:spacing w:before="45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color w:val="172B4D"/>
          <w:spacing w:val="-1"/>
          <w:sz w:val="24"/>
          <w:szCs w:val="24"/>
        </w:rPr>
        <w:lastRenderedPageBreak/>
        <w:t>A</w:t>
      </w:r>
      <w:r w:rsidR="00E619A0">
        <w:rPr>
          <w:rFonts w:ascii="Segoe UI" w:hAnsi="Segoe UI" w:cs="Segoe UI"/>
          <w:color w:val="172B4D"/>
          <w:spacing w:val="-1"/>
          <w:sz w:val="24"/>
          <w:szCs w:val="24"/>
        </w:rPr>
        <w:t xml:space="preserve">lternative ways to access the HPC system (Windows, MAC, Linux) </w:t>
      </w:r>
      <w:r w:rsidR="00E619A0" w:rsidRPr="00E619A0">
        <w:rPr>
          <w:rFonts w:ascii="Segoe UI" w:hAnsi="Segoe UI" w:cs="Segoe UI"/>
          <w:color w:val="172B4D"/>
          <w:spacing w:val="-1"/>
          <w:sz w:val="24"/>
          <w:szCs w:val="24"/>
        </w:rPr>
        <w:t>https://public.confluence.arizona.edu/display/UAHPC/System+Access</w:t>
      </w:r>
    </w:p>
    <w:p w14:paraId="3B9A4199" w14:textId="136E6133" w:rsidR="00E619A0" w:rsidRDefault="00E619A0" w:rsidP="00E619A0">
      <w:pPr>
        <w:pStyle w:val="Heading3"/>
        <w:shd w:val="clear" w:color="auto" w:fill="FFFFFF"/>
        <w:spacing w:before="45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</w:rPr>
      </w:pPr>
      <w:proofErr w:type="spellStart"/>
      <w:r>
        <w:rPr>
          <w:rFonts w:ascii="Segoe UI" w:hAnsi="Segoe UI" w:cs="Segoe UI"/>
          <w:color w:val="172B4D"/>
          <w:spacing w:val="-1"/>
          <w:sz w:val="24"/>
          <w:szCs w:val="24"/>
        </w:rPr>
        <w:t>MobaXterm</w:t>
      </w:r>
      <w:proofErr w:type="spellEnd"/>
    </w:p>
    <w:p w14:paraId="27D36A1E" w14:textId="77777777" w:rsidR="00E619A0" w:rsidRDefault="00E619A0" w:rsidP="00E619A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MobaXterm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another available SSH Windows client. To connect to HPC, </w:t>
      </w:r>
      <w:hyperlink r:id="rId15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 xml:space="preserve">download and install </w:t>
        </w:r>
        <w:proofErr w:type="spellStart"/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MobaXterm</w:t>
        </w:r>
        <w:proofErr w:type="spellEnd"/>
      </w:hyperlink>
      <w:r>
        <w:rPr>
          <w:rFonts w:ascii="Segoe UI" w:hAnsi="Segoe UI" w:cs="Segoe UI"/>
          <w:color w:val="172B4D"/>
          <w:sz w:val="21"/>
          <w:szCs w:val="21"/>
        </w:rPr>
        <w:t>, open the software, select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Session → SSH</w:t>
      </w:r>
      <w:r>
        <w:rPr>
          <w:rFonts w:ascii="Segoe UI" w:hAnsi="Segoe UI" w:cs="Segoe UI"/>
          <w:color w:val="172B4D"/>
          <w:sz w:val="21"/>
          <w:szCs w:val="21"/>
        </w:rPr>
        <w:t> and enter </w:t>
      </w:r>
      <w:r>
        <w:rPr>
          <w:rStyle w:val="Strong"/>
          <w:rFonts w:ascii="Courier" w:hAnsi="Courier" w:cs="Courier New"/>
          <w:color w:val="172B4D"/>
          <w:sz w:val="20"/>
          <w:szCs w:val="20"/>
        </w:rPr>
        <w:t>hpc.arizona.edu</w:t>
      </w:r>
      <w:r>
        <w:rPr>
          <w:rFonts w:ascii="Segoe UI" w:hAnsi="Segoe UI" w:cs="Segoe UI"/>
          <w:color w:val="172B4D"/>
          <w:sz w:val="21"/>
          <w:szCs w:val="21"/>
        </w:rPr>
        <w:t> under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Remote host</w:t>
      </w:r>
      <w:r>
        <w:rPr>
          <w:rFonts w:ascii="Segoe UI" w:hAnsi="Segoe UI" w:cs="Segoe UI"/>
          <w:color w:val="172B4D"/>
          <w:sz w:val="21"/>
          <w:szCs w:val="21"/>
        </w:rPr>
        <w:t>. Next, select the box next to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Specify username</w:t>
      </w:r>
      <w:r>
        <w:rPr>
          <w:rFonts w:ascii="Segoe UI" w:hAnsi="Segoe UI" w:cs="Segoe UI"/>
          <w:color w:val="172B4D"/>
          <w:sz w:val="21"/>
          <w:szCs w:val="21"/>
        </w:rPr>
        <w:t xml:space="preserve"> and enter your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UArizona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NetID. To connect, click OK at the bottom of the screen:</w:t>
      </w:r>
    </w:p>
    <w:p w14:paraId="0BD0D921" w14:textId="77777777" w:rsidR="00E619A0" w:rsidRDefault="00E619A0" w:rsidP="00C74E6C"/>
    <w:p w14:paraId="6B8B8C0A" w14:textId="77777777" w:rsidR="00E619A0" w:rsidRDefault="00E619A0" w:rsidP="00C74E6C"/>
    <w:p w14:paraId="25A238C5" w14:textId="66266F5F" w:rsidR="00C74E6C" w:rsidRDefault="004F7F23" w:rsidP="00C74E6C">
      <w:r>
        <w:t xml:space="preserve">For </w:t>
      </w:r>
      <w:proofErr w:type="spellStart"/>
      <w:r>
        <w:t>ElGato</w:t>
      </w:r>
      <w:proofErr w:type="spellEnd"/>
      <w:r>
        <w:t xml:space="preserve"> m</w:t>
      </w:r>
      <w:r w:rsidR="00C74E6C">
        <w:t xml:space="preserve">ore information is at: </w:t>
      </w:r>
    </w:p>
    <w:p w14:paraId="5B68AFB0" w14:textId="77777777" w:rsidR="00C74E6C" w:rsidRDefault="00876F92" w:rsidP="00C74E6C">
      <w:hyperlink r:id="rId16" w:history="1">
        <w:r w:rsidR="00C74E6C" w:rsidRPr="007143FA">
          <w:rPr>
            <w:rStyle w:val="Hyperlink"/>
          </w:rPr>
          <w:t>http://elgato.arizona.edu/getting-started</w:t>
        </w:r>
      </w:hyperlink>
    </w:p>
    <w:p w14:paraId="5A28DD69" w14:textId="77777777" w:rsidR="00C74E6C" w:rsidRDefault="00C74E6C" w:rsidP="00C74E6C">
      <w:r>
        <w:t>Let’s first handle the account creation phase. I will then post the f</w:t>
      </w:r>
      <w:r w:rsidR="004F7F23">
        <w:t xml:space="preserve">irst assignment on running jobs. </w:t>
      </w:r>
    </w:p>
    <w:p w14:paraId="6CC2E341" w14:textId="77777777" w:rsidR="00F20227" w:rsidRDefault="00F20227"/>
    <w:sectPr w:rsidR="00F2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E6C"/>
    <w:rsid w:val="004C767B"/>
    <w:rsid w:val="004F7F23"/>
    <w:rsid w:val="00637E49"/>
    <w:rsid w:val="00876F92"/>
    <w:rsid w:val="00984123"/>
    <w:rsid w:val="009C4EC3"/>
    <w:rsid w:val="00C74E6C"/>
    <w:rsid w:val="00E619A0"/>
    <w:rsid w:val="00E6523E"/>
    <w:rsid w:val="00F20227"/>
    <w:rsid w:val="00FE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4990"/>
  <w15:chartTrackingRefBased/>
  <w15:docId w15:val="{6FD29944-17AD-4B4B-8F8C-FD2E7AF3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E6C"/>
  </w:style>
  <w:style w:type="paragraph" w:styleId="Heading3">
    <w:name w:val="heading 3"/>
    <w:basedOn w:val="Normal"/>
    <w:link w:val="Heading3Char"/>
    <w:uiPriority w:val="9"/>
    <w:qFormat/>
    <w:rsid w:val="00E619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19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login.hpc.arizona.edu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oftwarelicense.arizona.edu/other-ssh-clients" TargetMode="External"/><Relationship Id="rId12" Type="http://schemas.openxmlformats.org/officeDocument/2006/relationships/hyperlink" Target="https://public.confluence.arizona.edu/display/UAHPC/Ocelote+Quick+Star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lgato.arizona.edu/getting-started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lic.confluence.arizona.edu/display/UAHPC/System+Acces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ublic.confluence.arizona.edu/display/UAHPC/Account+Creation" TargetMode="External"/><Relationship Id="rId15" Type="http://schemas.openxmlformats.org/officeDocument/2006/relationships/hyperlink" Target="https://mobaxterm.mobatek.net/download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public.confluence.arizona.edu/display/UAHPC/HPC+Documentation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public.confluence.arizona.edu/display/UAHPC/GPU+N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Akoglu, Ali - (akoglu)</dc:creator>
  <cp:keywords/>
  <dc:description/>
  <cp:lastModifiedBy>Akoglu, Ali - (akoglu)</cp:lastModifiedBy>
  <cp:revision>8</cp:revision>
  <dcterms:created xsi:type="dcterms:W3CDTF">2019-01-09T06:20:00Z</dcterms:created>
  <dcterms:modified xsi:type="dcterms:W3CDTF">2021-01-08T04:46:00Z</dcterms:modified>
</cp:coreProperties>
</file>