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ADFF7" w14:textId="77777777" w:rsidR="007F6F89" w:rsidRPr="007F6F89" w:rsidRDefault="007F6F89" w:rsidP="007F6F8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7F6F8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Part - B</w:t>
      </w:r>
    </w:p>
    <w:p w14:paraId="55FEE943" w14:textId="77777777" w:rsidR="007F6F89" w:rsidRPr="007F6F89" w:rsidRDefault="007F6F89" w:rsidP="007F6F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F6F89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Category</w:t>
      </w:r>
    </w:p>
    <w:p w14:paraId="2F4783B6" w14:textId="77777777" w:rsidR="007F6F89" w:rsidRPr="007F6F89" w:rsidRDefault="007F6F89" w:rsidP="007F6F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mongodump</w:t>
      </w:r>
      <w:proofErr w:type="spellEnd"/>
    </w:p>
    <w:p w14:paraId="6594A4D2" w14:textId="77777777" w:rsidR="007F6F89" w:rsidRPr="007F6F89" w:rsidRDefault="007F6F89" w:rsidP="007F6F89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F6F89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Action</w:t>
      </w:r>
    </w:p>
    <w:p w14:paraId="128405FA" w14:textId="77777777" w:rsidR="007F6F89" w:rsidRPr="007F6F89" w:rsidRDefault="007F6F89" w:rsidP="007F6F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tool for backup and snapshots</w:t>
      </w:r>
    </w:p>
    <w:p w14:paraId="6DE5FAB2" w14:textId="77777777" w:rsidR="007F6F89" w:rsidRPr="007F6F89" w:rsidRDefault="007F6F89" w:rsidP="007F6F89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F6F89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Example</w:t>
      </w:r>
    </w:p>
    <w:p w14:paraId="2ACF6551" w14:textId="1B2C37E3" w:rsidR="007F6F89" w:rsidRPr="007F6F89" w:rsidRDefault="008962C2" w:rsidP="007F6F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umps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stored in 'BSON' format &amp;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restored using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‘</w:t>
      </w:r>
      <w:proofErr w:type="spellStart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mongorestore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’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F6F89" w:rsidRPr="008962C2">
        <w:rPr>
          <w:rFonts w:ascii="Helvetica" w:eastAsia="Times New Roman" w:hAnsi="Helvetica" w:cs="Helvetica"/>
          <w:b/>
          <w:color w:val="000000"/>
          <w:sz w:val="21"/>
          <w:szCs w:val="21"/>
        </w:rPr>
        <w:t>Default path :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current_path</w:t>
      </w:r>
      <w:proofErr w:type="spellEnd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/dump/...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&lt;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folders for each database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&gt;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.../...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&lt;</w:t>
      </w:r>
      <w:proofErr w:type="spellStart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bson</w:t>
      </w:r>
      <w:proofErr w:type="spellEnd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file for each collection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&gt;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&lt;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json file for </w:t>
      </w:r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storing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metadata for each </w:t>
      </w:r>
      <w:proofErr w:type="spellStart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bson</w:t>
      </w:r>
      <w:proofErr w:type="spellEnd"/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 xml:space="preserve"> file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&gt;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t>... </w:t>
      </w:r>
      <w:r w:rsidR="007F6F89" w:rsidRPr="007F6F89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16EA891" w14:textId="77777777" w:rsidR="007F6F89" w:rsidRPr="007F6F89" w:rsidRDefault="007F6F89" w:rsidP="007F6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It's used to dump all collections of all database</w:t>
      </w:r>
    </w:p>
    <w:p w14:paraId="5CE5B342" w14:textId="77777777" w:rsidR="007F6F89" w:rsidRPr="008962C2" w:rsidRDefault="007F6F89" w:rsidP="00896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inherit" w:eastAsia="Times New Roman" w:hAnsi="inherit" w:cs="Courier New"/>
          <w:color w:val="000000"/>
          <w:sz w:val="18"/>
          <w:szCs w:val="20"/>
        </w:rPr>
      </w:pP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mongodump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h smgo7db01.smu.edu:</w:t>
      </w:r>
      <w:r w:rsidRPr="008962C2">
        <w:rPr>
          <w:rFonts w:ascii="inherit" w:eastAsia="Times New Roman" w:hAnsi="inherit" w:cs="Courier New"/>
          <w:color w:val="008800"/>
          <w:sz w:val="18"/>
          <w:szCs w:val="20"/>
        </w:rPr>
        <w:t>27017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u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username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p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pswrd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--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authenticationDatabase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dbname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</w:p>
    <w:p w14:paraId="731AD3F3" w14:textId="77777777" w:rsidR="007F6F89" w:rsidRPr="007F6F89" w:rsidRDefault="007F6F89" w:rsidP="007F6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It's used to dump all collections of the database provided as inline parameter (-d)</w:t>
      </w:r>
    </w:p>
    <w:p w14:paraId="1DF0A4A5" w14:textId="77777777" w:rsidR="007F6F89" w:rsidRPr="008962C2" w:rsidRDefault="007F6F89" w:rsidP="00896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inherit" w:eastAsia="Times New Roman" w:hAnsi="inherit" w:cs="Courier New"/>
          <w:color w:val="000000"/>
          <w:sz w:val="18"/>
          <w:szCs w:val="20"/>
        </w:rPr>
      </w:pP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mongodump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h smgo7db01.smu.edu:</w:t>
      </w:r>
      <w:r w:rsidRPr="008962C2">
        <w:rPr>
          <w:rFonts w:ascii="inherit" w:eastAsia="Times New Roman" w:hAnsi="inherit" w:cs="Courier New"/>
          <w:color w:val="008800"/>
          <w:sz w:val="18"/>
          <w:szCs w:val="20"/>
        </w:rPr>
        <w:t>27017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u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username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p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pswrd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d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dbname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--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authenticationDatabase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dbname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</w:p>
    <w:p w14:paraId="33E904DD" w14:textId="77777777" w:rsidR="007F6F89" w:rsidRPr="007F6F89" w:rsidRDefault="007F6F89" w:rsidP="007F6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F6F89">
        <w:rPr>
          <w:rFonts w:ascii="Helvetica" w:eastAsia="Times New Roman" w:hAnsi="Helvetica" w:cs="Helvetica"/>
          <w:color w:val="000000"/>
          <w:sz w:val="21"/>
          <w:szCs w:val="21"/>
        </w:rPr>
        <w:t>It's used to dump a collection of the database provided as inline parameters (-d &amp; -c)</w:t>
      </w:r>
    </w:p>
    <w:p w14:paraId="29BD4405" w14:textId="77777777" w:rsidR="007F6F89" w:rsidRPr="008962C2" w:rsidRDefault="007F6F89" w:rsidP="00896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360" w:lineRule="auto"/>
        <w:rPr>
          <w:rFonts w:ascii="inherit" w:eastAsia="Times New Roman" w:hAnsi="inherit" w:cs="Courier New"/>
          <w:color w:val="000000"/>
          <w:sz w:val="18"/>
          <w:szCs w:val="20"/>
        </w:rPr>
      </w:pP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mongodump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h smgo7db01.smu.edu:</w:t>
      </w:r>
      <w:r w:rsidRPr="008962C2">
        <w:rPr>
          <w:rFonts w:ascii="inherit" w:eastAsia="Times New Roman" w:hAnsi="inherit" w:cs="Courier New"/>
          <w:color w:val="008800"/>
          <w:sz w:val="18"/>
          <w:szCs w:val="20"/>
        </w:rPr>
        <w:t>27017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u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username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p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pswrd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d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dbname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c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collectionname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--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authenticationDatabase</w:t>
      </w:r>
      <w:proofErr w:type="spellEnd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 xml:space="preserve"> </w:t>
      </w:r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&lt;</w:t>
      </w:r>
      <w:proofErr w:type="spellStart"/>
      <w:r w:rsidRPr="008962C2">
        <w:rPr>
          <w:rFonts w:ascii="inherit" w:eastAsia="Times New Roman" w:hAnsi="inherit" w:cs="Courier New"/>
          <w:color w:val="000000"/>
          <w:sz w:val="18"/>
          <w:szCs w:val="20"/>
        </w:rPr>
        <w:t>dbname</w:t>
      </w:r>
      <w:proofErr w:type="spellEnd"/>
      <w:r w:rsidRPr="008962C2">
        <w:rPr>
          <w:rFonts w:ascii="inherit" w:eastAsia="Times New Roman" w:hAnsi="inherit" w:cs="Courier New"/>
          <w:b/>
          <w:bCs/>
          <w:color w:val="AA22FF"/>
          <w:sz w:val="18"/>
          <w:szCs w:val="20"/>
        </w:rPr>
        <w:t>&gt;</w:t>
      </w:r>
    </w:p>
    <w:p w14:paraId="2BB92228" w14:textId="77777777" w:rsidR="008962C2" w:rsidRDefault="008962C2" w:rsidP="007F6F89">
      <w:pPr>
        <w:rPr>
          <w:noProof/>
          <w:sz w:val="16"/>
        </w:rPr>
      </w:pPr>
    </w:p>
    <w:p w14:paraId="1A5A0F38" w14:textId="0777CC08" w:rsidR="00690C7C" w:rsidRPr="008962C2" w:rsidRDefault="008962C2" w:rsidP="007F6F89">
      <w:pPr>
        <w:rPr>
          <w:sz w:val="16"/>
        </w:rPr>
      </w:pPr>
      <w:r>
        <w:rPr>
          <w:noProof/>
          <w:sz w:val="16"/>
        </w:rPr>
        <w:t xml:space="preserve"> </w:t>
      </w:r>
      <w:r w:rsidRPr="008962C2">
        <w:rPr>
          <w:noProof/>
          <w:sz w:val="16"/>
        </w:rPr>
        <w:drawing>
          <wp:inline distT="0" distB="0" distL="0" distR="0" wp14:anchorId="55100976" wp14:editId="64E63353">
            <wp:extent cx="2828925" cy="3487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529"/>
                    <a:stretch/>
                  </pic:blipFill>
                  <pic:spPr bwMode="auto">
                    <a:xfrm>
                      <a:off x="0" y="0"/>
                      <a:ext cx="2839060" cy="35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t xml:space="preserve">                                                   </w:t>
      </w:r>
      <w:bookmarkStart w:id="0" w:name="_GoBack"/>
      <w:bookmarkEnd w:id="0"/>
      <w:r>
        <w:rPr>
          <w:noProof/>
          <w:sz w:val="16"/>
        </w:rPr>
        <w:t xml:space="preserve"> </w:t>
      </w:r>
      <w:r w:rsidRPr="008962C2">
        <w:rPr>
          <w:noProof/>
          <w:sz w:val="16"/>
        </w:rPr>
        <w:t xml:space="preserve"> </w:t>
      </w:r>
      <w:r w:rsidRPr="008962C2">
        <w:rPr>
          <w:noProof/>
          <w:sz w:val="16"/>
        </w:rPr>
        <w:drawing>
          <wp:inline distT="0" distB="0" distL="0" distR="0" wp14:anchorId="07D84140" wp14:editId="2A09CE3B">
            <wp:extent cx="3081141" cy="350043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488"/>
                    <a:stretch/>
                  </pic:blipFill>
                  <pic:spPr bwMode="auto">
                    <a:xfrm>
                      <a:off x="0" y="0"/>
                      <a:ext cx="3087453" cy="350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C7C" w:rsidRPr="008962C2" w:rsidSect="00B20BE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D7668"/>
    <w:multiLevelType w:val="multilevel"/>
    <w:tmpl w:val="81F2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01C4D"/>
    <w:multiLevelType w:val="multilevel"/>
    <w:tmpl w:val="CC44F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738B7"/>
    <w:multiLevelType w:val="multilevel"/>
    <w:tmpl w:val="25663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4"/>
    <w:rsid w:val="00086514"/>
    <w:rsid w:val="00690C7C"/>
    <w:rsid w:val="007F6F89"/>
    <w:rsid w:val="008962C2"/>
    <w:rsid w:val="00B20BE7"/>
    <w:rsid w:val="00E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77192"/>
  <w14:discardImageEditingData/>
  <w14:defaultImageDpi w14:val="32767"/>
  <w15:chartTrackingRefBased/>
  <w15:docId w15:val="{6A71DB5A-2CD7-40A5-8366-3C3E9873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6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F8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F6F89"/>
  </w:style>
  <w:style w:type="character" w:customStyle="1" w:styleId="cm-operator">
    <w:name w:val="cm-operator"/>
    <w:basedOn w:val="DefaultParagraphFont"/>
    <w:rsid w:val="007F6F89"/>
  </w:style>
  <w:style w:type="character" w:customStyle="1" w:styleId="cm-property">
    <w:name w:val="cm-property"/>
    <w:basedOn w:val="DefaultParagraphFont"/>
    <w:rsid w:val="007F6F89"/>
  </w:style>
  <w:style w:type="character" w:customStyle="1" w:styleId="cm-number">
    <w:name w:val="cm-number"/>
    <w:basedOn w:val="DefaultParagraphFont"/>
    <w:rsid w:val="007F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3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94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63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7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84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1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8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10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377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8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2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68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5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50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22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Vaishya, Rishab Madhusoondan Lal</dc:creator>
  <cp:keywords/>
  <dc:description/>
  <cp:lastModifiedBy>Vaishya, Rishab Madhusoondan Lal</cp:lastModifiedBy>
  <cp:revision>1</cp:revision>
  <dcterms:created xsi:type="dcterms:W3CDTF">2018-10-01T00:32:00Z</dcterms:created>
  <dcterms:modified xsi:type="dcterms:W3CDTF">2018-10-01T04:13:00Z</dcterms:modified>
</cp:coreProperties>
</file>