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B7A9" w14:textId="77777777" w:rsidR="000D0870" w:rsidRDefault="000D0870" w:rsidP="000D0870">
      <w:r>
        <w:t>Invoice</w:t>
      </w:r>
    </w:p>
    <w:p w14:paraId="50D89101" w14:textId="77777777" w:rsidR="000D0870" w:rsidRDefault="000D0870" w:rsidP="000D0870"/>
    <w:p w14:paraId="1F3FBF90" w14:textId="77777777" w:rsidR="000D0870" w:rsidRDefault="000D0870" w:rsidP="000D0870">
      <w:r>
        <w:t>Client: {</w:t>
      </w:r>
      <w:proofErr w:type="spellStart"/>
      <w:r>
        <w:t>client_name</w:t>
      </w:r>
      <w:proofErr w:type="spellEnd"/>
      <w:r>
        <w:t>}</w:t>
      </w:r>
    </w:p>
    <w:p w14:paraId="6BA4B5E0" w14:textId="77777777" w:rsidR="000D0870" w:rsidRDefault="000D0870" w:rsidP="000D0870">
      <w:r>
        <w:t>Date: {date}</w:t>
      </w:r>
    </w:p>
    <w:p w14:paraId="6B2F6A30" w14:textId="28E245EB" w:rsidR="000D0870" w:rsidRDefault="000D0870" w:rsidP="000D0870">
      <w:r>
        <w:t>Contract Value: {</w:t>
      </w:r>
      <w:proofErr w:type="spellStart"/>
      <w:r>
        <w:t>contract_value</w:t>
      </w:r>
      <w:proofErr w:type="spellEnd"/>
      <w:r>
        <w:t>}</w:t>
      </w:r>
    </w:p>
    <w:p w14:paraId="148B3C94" w14:textId="77777777" w:rsidR="00B34607" w:rsidRDefault="00B34607" w:rsidP="000D0870"/>
    <w:p w14:paraId="073AE4A3" w14:textId="77777777" w:rsidR="00B34607" w:rsidRDefault="00B34607" w:rsidP="000D0870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1"/>
        <w:gridCol w:w="2023"/>
        <w:gridCol w:w="2159"/>
        <w:gridCol w:w="2297"/>
      </w:tblGrid>
      <w:tr w:rsidR="00B34607" w14:paraId="4794D682" w14:textId="77777777" w:rsidTr="00B3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E21BF63" w14:textId="6D3BDF68" w:rsidR="00B34607" w:rsidRDefault="00B34607" w:rsidP="000D0870">
            <w:r>
              <w:t>Description</w:t>
            </w:r>
          </w:p>
        </w:tc>
        <w:tc>
          <w:tcPr>
            <w:tcW w:w="2337" w:type="dxa"/>
          </w:tcPr>
          <w:p w14:paraId="3FB7FA01" w14:textId="6C8C57DE" w:rsidR="00B34607" w:rsidRDefault="00B34607" w:rsidP="000D08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  <w:tc>
          <w:tcPr>
            <w:tcW w:w="2338" w:type="dxa"/>
          </w:tcPr>
          <w:p w14:paraId="0FFEC551" w14:textId="5D2C5CFF" w:rsidR="00B34607" w:rsidRDefault="00B34607" w:rsidP="000D08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2338" w:type="dxa"/>
          </w:tcPr>
          <w:p w14:paraId="3BE47CCF" w14:textId="45804959" w:rsidR="00B34607" w:rsidRDefault="00B34607" w:rsidP="000D08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B34607" w14:paraId="4C2D5FE6" w14:textId="77777777" w:rsidTr="00B3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3F613BE" w14:textId="51DF39ED" w:rsidR="00B34607" w:rsidRPr="00B34607" w:rsidRDefault="00B34607" w:rsidP="00B3460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{#line_</w:t>
            </w:r>
            <w:proofErr w:type="gramStart"/>
            <w:r>
              <w:rPr>
                <w:b w:val="0"/>
                <w:bCs w:val="0"/>
              </w:rPr>
              <w:t>items}{</w:t>
            </w:r>
            <w:proofErr w:type="gramEnd"/>
            <w:r>
              <w:rPr>
                <w:b w:val="0"/>
                <w:bCs w:val="0"/>
              </w:rPr>
              <w:t>description}</w:t>
            </w:r>
          </w:p>
        </w:tc>
        <w:tc>
          <w:tcPr>
            <w:tcW w:w="2337" w:type="dxa"/>
          </w:tcPr>
          <w:p w14:paraId="026023B0" w14:textId="16161C4C" w:rsidR="00B34607" w:rsidRDefault="00B34607" w:rsidP="000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{qty}</w:t>
            </w:r>
          </w:p>
        </w:tc>
        <w:tc>
          <w:tcPr>
            <w:tcW w:w="2338" w:type="dxa"/>
          </w:tcPr>
          <w:p w14:paraId="3D45CB3D" w14:textId="5179A28D" w:rsidR="00B34607" w:rsidRDefault="00B34607" w:rsidP="000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unit_price</w:t>
            </w:r>
            <w:proofErr w:type="spellEnd"/>
            <w:r>
              <w:t>}</w:t>
            </w:r>
          </w:p>
        </w:tc>
        <w:tc>
          <w:tcPr>
            <w:tcW w:w="2338" w:type="dxa"/>
          </w:tcPr>
          <w:p w14:paraId="3992B4C3" w14:textId="77FE1505" w:rsidR="00B34607" w:rsidRDefault="00B34607" w:rsidP="000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{total}{/</w:t>
            </w:r>
            <w:proofErr w:type="spellStart"/>
            <w:r>
              <w:t>line_items</w:t>
            </w:r>
            <w:proofErr w:type="spellEnd"/>
            <w:r>
              <w:t>}</w:t>
            </w:r>
          </w:p>
        </w:tc>
      </w:tr>
      <w:tr w:rsidR="00B34607" w14:paraId="256F2889" w14:textId="77777777" w:rsidTr="00B346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3C4EA34" w14:textId="77777777" w:rsidR="00B34607" w:rsidRDefault="00B34607" w:rsidP="000D0870"/>
        </w:tc>
        <w:tc>
          <w:tcPr>
            <w:tcW w:w="2337" w:type="dxa"/>
          </w:tcPr>
          <w:p w14:paraId="345972BB" w14:textId="77777777" w:rsidR="00B34607" w:rsidRDefault="00B34607" w:rsidP="000D0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66933F5B" w14:textId="77777777" w:rsidR="00B34607" w:rsidRDefault="00B34607" w:rsidP="000D0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39F27494" w14:textId="77777777" w:rsidR="00B34607" w:rsidRDefault="00B34607" w:rsidP="000D0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4607" w14:paraId="0F467057" w14:textId="77777777" w:rsidTr="00B3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472D049" w14:textId="77777777" w:rsidR="00B34607" w:rsidRDefault="00B34607" w:rsidP="000D0870"/>
        </w:tc>
        <w:tc>
          <w:tcPr>
            <w:tcW w:w="2337" w:type="dxa"/>
          </w:tcPr>
          <w:p w14:paraId="33AD430F" w14:textId="77777777" w:rsidR="00B34607" w:rsidRDefault="00B34607" w:rsidP="000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18F25551" w14:textId="77777777" w:rsidR="00B34607" w:rsidRDefault="00B34607" w:rsidP="000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23BFC71D" w14:textId="77777777" w:rsidR="00B34607" w:rsidRDefault="00B34607" w:rsidP="000D0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177A6C" w14:textId="77777777" w:rsidR="00B34607" w:rsidRDefault="00B34607" w:rsidP="000D0870"/>
    <w:sectPr w:rsidR="00B34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70"/>
    <w:rsid w:val="000D0870"/>
    <w:rsid w:val="001D59B7"/>
    <w:rsid w:val="008B216C"/>
    <w:rsid w:val="00B3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396FE"/>
  <w15:chartTrackingRefBased/>
  <w15:docId w15:val="{42DB6F83-74B8-3044-A15C-990BBD05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346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346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B346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Rishad Luthra</dc:creator>
  <cp:keywords/>
  <dc:description/>
  <cp:lastModifiedBy>Rishad Luthra</cp:lastModifiedBy>
  <cp:revision>2</cp:revision>
  <dcterms:created xsi:type="dcterms:W3CDTF">2026-04-06T18:35:00Z</dcterms:created>
  <dcterms:modified xsi:type="dcterms:W3CDTF">2026-04-08T15:19:00Z</dcterms:modified>
</cp:coreProperties>
</file>