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en-NZ"/>
        </w:rPr>
        <w:id w:val="-1929495277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:rsidR="00276AC5" w:rsidRDefault="00276AC5">
          <w:pPr>
            <w:pStyle w:val="NoSpacing"/>
          </w:pPr>
          <w:r>
            <w:rPr>
              <w:noProof/>
              <w:lang w:val="en-NZ" w:eastAsia="en-NZ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765F" w:rsidRDefault="0004765F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2020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Date"/>
                                      <w:tag w:val=""/>
                                      <w:id w:val="-650599894"/>
                                      <w:showingPlcHdr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472c4 [3204]" stroked="f" strokeweight="1pt">
                      <v:textbox inset=",0,14.4pt,0">
                        <w:txbxContent>
                          <w:p w:rsidR="0004765F" w:rsidRDefault="0004765F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2020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765F" w:rsidRDefault="0004765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4765F" w:rsidRDefault="0004765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76AC5" w:rsidRPr="00487406" w:rsidRDefault="00276AC5" w:rsidP="00276AC5">
          <w:pPr>
            <w:pStyle w:val="Heading2"/>
            <w:spacing w:line="360" w:lineRule="auto"/>
            <w:rPr>
              <w:i w:val="0"/>
            </w:rPr>
          </w:pP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3594735" cy="1314450"/>
                    <wp:effectExtent l="0" t="0" r="571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4735" cy="1314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765F" w:rsidRPr="00276AC5" w:rsidRDefault="0004765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76AC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Book Review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System</w:t>
                                    </w:r>
                                  </w:sdtContent>
                                </w:sdt>
                              </w:p>
                              <w:p w:rsidR="0004765F" w:rsidRDefault="0004765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34pt;margin-top:147pt;width:283.05pt;height:103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" filled="f" stroked="f" strokeweight=".5pt">
                    <v:textbox inset="0,0,0,0">
                      <w:txbxContent>
                        <w:p w:rsidR="0004765F" w:rsidRPr="00276AC5" w:rsidRDefault="0004765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76AC5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Book Review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System</w:t>
                              </w:r>
                            </w:sdtContent>
                          </w:sdt>
                        </w:p>
                        <w:p w:rsidR="0004765F" w:rsidRDefault="0004765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val="en-US"/>
            </w:rPr>
            <w:br w:type="page"/>
          </w:r>
          <w:bookmarkStart w:id="0" w:name="_Toc25104106"/>
          <w:r w:rsidRPr="00983BEA">
            <w:rPr>
              <w:i w:val="0"/>
            </w:rPr>
            <w:lastRenderedPageBreak/>
            <w:t>Goals and Objectives</w:t>
          </w:r>
          <w:bookmarkEnd w:id="0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A93424">
            <w:rPr>
              <w:rFonts w:ascii="Arial" w:hAnsi="Arial" w:cs="Arial"/>
              <w:szCs w:val="20"/>
            </w:rPr>
            <w:t xml:space="preserve">The goal of this </w:t>
          </w:r>
          <w:r>
            <w:rPr>
              <w:rFonts w:ascii="Arial" w:hAnsi="Arial" w:cs="Arial"/>
              <w:szCs w:val="20"/>
            </w:rPr>
            <w:t>project</w:t>
          </w:r>
          <w:r w:rsidRPr="00A93424">
            <w:rPr>
              <w:rFonts w:ascii="Arial" w:hAnsi="Arial" w:cs="Arial"/>
              <w:szCs w:val="20"/>
            </w:rPr>
            <w:t xml:space="preserve"> is to </w:t>
          </w:r>
          <w:r>
            <w:rPr>
              <w:rFonts w:ascii="Arial" w:hAnsi="Arial" w:cs="Arial"/>
              <w:szCs w:val="20"/>
            </w:rPr>
            <w:t>implement an online book review app which can be used to review on a book with the views of the reader. The goal is to achieve 2 types of user’s admin as well as the normal user. Every User Can edit, delete and add reviews on book.</w:t>
          </w:r>
        </w:p>
        <w:p w:rsidR="00276AC5" w:rsidRPr="00487406" w:rsidRDefault="00276AC5" w:rsidP="00276AC5">
          <w:pPr>
            <w:pStyle w:val="Heading2"/>
            <w:rPr>
              <w:i w:val="0"/>
            </w:rPr>
          </w:pPr>
          <w:bookmarkStart w:id="1" w:name="_Toc25104107"/>
          <w:r w:rsidRPr="00C2419B">
            <w:rPr>
              <w:i w:val="0"/>
            </w:rPr>
            <w:t>Project Scope</w:t>
          </w:r>
          <w:bookmarkEnd w:id="1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9F3567">
            <w:rPr>
              <w:rFonts w:ascii="Arial" w:hAnsi="Arial" w:cs="Arial"/>
              <w:szCs w:val="20"/>
            </w:rPr>
            <w:t xml:space="preserve">This is a 20 days project in which </w:t>
          </w:r>
          <w:r>
            <w:rPr>
              <w:rFonts w:ascii="Arial" w:hAnsi="Arial" w:cs="Arial"/>
              <w:szCs w:val="20"/>
            </w:rPr>
            <w:t>I</w:t>
          </w:r>
          <w:r w:rsidRPr="009F3567">
            <w:rPr>
              <w:rFonts w:ascii="Arial" w:hAnsi="Arial" w:cs="Arial"/>
              <w:szCs w:val="20"/>
            </w:rPr>
            <w:t xml:space="preserve"> have implemented an </w:t>
          </w:r>
          <w:r>
            <w:rPr>
              <w:rFonts w:ascii="Arial" w:hAnsi="Arial" w:cs="Arial"/>
              <w:szCs w:val="20"/>
            </w:rPr>
            <w:t>online book review website as INTO BOOKS</w:t>
          </w:r>
          <w:r w:rsidRPr="009F3567">
            <w:rPr>
              <w:rFonts w:ascii="Arial" w:hAnsi="Arial" w:cs="Arial"/>
              <w:szCs w:val="20"/>
            </w:rPr>
            <w:t>. The scope of this project is to</w:t>
          </w:r>
          <w:r>
            <w:rPr>
              <w:rFonts w:ascii="Arial" w:hAnsi="Arial" w:cs="Arial"/>
              <w:szCs w:val="20"/>
            </w:rPr>
            <w:t xml:space="preserve"> write review on books which a customer read on</w:t>
          </w:r>
          <w:r w:rsidRPr="009F3567">
            <w:rPr>
              <w:rFonts w:ascii="Arial" w:hAnsi="Arial" w:cs="Arial"/>
              <w:szCs w:val="20"/>
            </w:rPr>
            <w:t>.</w:t>
          </w:r>
          <w:r>
            <w:rPr>
              <w:rFonts w:ascii="Arial" w:hAnsi="Arial" w:cs="Arial"/>
              <w:szCs w:val="20"/>
            </w:rPr>
            <w:t xml:space="preserve"> And to rate the book. New user can register themselves to the application and start making review on what they read.</w:t>
          </w: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</w:rPr>
          </w:pPr>
          <w:bookmarkStart w:id="2" w:name="_Toc496913713"/>
          <w:bookmarkStart w:id="3" w:name="_Toc25104108"/>
          <w:r w:rsidRPr="00983BEA">
            <w:rPr>
              <w:i w:val="0"/>
            </w:rPr>
            <w:t>Project Deliverables</w:t>
          </w:r>
          <w:bookmarkEnd w:id="2"/>
          <w:bookmarkEnd w:id="3"/>
        </w:p>
        <w:p w:rsidR="00276AC5" w:rsidRPr="00983BEA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</w:t>
          </w:r>
          <w:r w:rsidRPr="00CA1AFA">
            <w:rPr>
              <w:rFonts w:ascii="Arial" w:hAnsi="Arial" w:cs="Arial"/>
              <w:szCs w:val="20"/>
            </w:rPr>
            <w:t>his project will require certain deliverables. The table below outlines these deliverables.</w:t>
          </w:r>
        </w:p>
        <w:tbl>
          <w:tblPr>
            <w:tblStyle w:val="TableGrid"/>
            <w:tblW w:w="9219" w:type="dxa"/>
            <w:tblLook w:val="04A0" w:firstRow="1" w:lastRow="0" w:firstColumn="1" w:lastColumn="0" w:noHBand="0" w:noVBand="1"/>
          </w:tblPr>
          <w:tblGrid>
            <w:gridCol w:w="3383"/>
            <w:gridCol w:w="5836"/>
          </w:tblGrid>
          <w:tr w:rsidR="00276AC5" w:rsidRPr="00983BEA" w:rsidTr="0004765F">
            <w:trPr>
              <w:trHeight w:val="431"/>
            </w:trPr>
            <w:tc>
              <w:tcPr>
                <w:tcW w:w="3383" w:type="dxa"/>
                <w:vAlign w:val="center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b/>
                    <w:szCs w:val="20"/>
                  </w:rPr>
                </w:pPr>
                <w:r w:rsidRPr="00CA1AFA">
                  <w:rPr>
                    <w:rFonts w:ascii="Arial" w:hAnsi="Arial" w:cs="Arial"/>
                    <w:b/>
                    <w:szCs w:val="20"/>
                  </w:rPr>
                  <w:t>Deliverable</w:t>
                </w:r>
              </w:p>
            </w:tc>
            <w:tc>
              <w:tcPr>
                <w:tcW w:w="5836" w:type="dxa"/>
                <w:vAlign w:val="center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b/>
                    <w:szCs w:val="20"/>
                  </w:rPr>
                </w:pPr>
                <w:r w:rsidRPr="00CA1AFA">
                  <w:rPr>
                    <w:rFonts w:ascii="Arial" w:hAnsi="Arial" w:cs="Arial"/>
                    <w:b/>
                    <w:szCs w:val="20"/>
                  </w:rPr>
                  <w:t>Description</w:t>
                </w:r>
              </w:p>
            </w:tc>
          </w:tr>
          <w:tr w:rsidR="00276AC5" w:rsidRPr="00983BEA" w:rsidTr="0004765F">
            <w:trPr>
              <w:trHeight w:val="1310"/>
            </w:trPr>
            <w:tc>
              <w:tcPr>
                <w:tcW w:w="3383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Final Report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>
                  <w:rPr>
                    <w:rFonts w:ascii="Arial" w:hAnsi="Arial" w:cs="Arial"/>
                    <w:szCs w:val="20"/>
                  </w:rPr>
                  <w:t>This document i</w:t>
                </w:r>
                <w:r w:rsidRPr="00CA1AFA">
                  <w:rPr>
                    <w:rFonts w:ascii="Arial" w:hAnsi="Arial" w:cs="Arial"/>
                    <w:szCs w:val="20"/>
                  </w:rPr>
                  <w:t>ntroduces the project and explains its details and requirements. Also states the milestone, schedule, hardware and software requirement and other important details.</w:t>
                </w:r>
              </w:p>
            </w:tc>
          </w:tr>
          <w:tr w:rsidR="00276AC5" w:rsidRPr="00983BEA" w:rsidTr="0004765F">
            <w:trPr>
              <w:trHeight w:val="413"/>
            </w:trPr>
            <w:tc>
              <w:tcPr>
                <w:tcW w:w="3383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Executable Programme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This will be the executable code of the project.</w:t>
                </w:r>
              </w:p>
            </w:tc>
          </w:tr>
          <w:tr w:rsidR="00276AC5" w:rsidRPr="00983BEA" w:rsidTr="0004765F">
            <w:trPr>
              <w:trHeight w:val="431"/>
            </w:trPr>
            <w:tc>
              <w:tcPr>
                <w:tcW w:w="3383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User Documentation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This will show how one can use the web application</w:t>
                </w:r>
              </w:p>
            </w:tc>
          </w:tr>
          <w:tr w:rsidR="00276AC5" w:rsidRPr="00983BEA" w:rsidTr="0004765F">
            <w:trPr>
              <w:trHeight w:val="431"/>
            </w:trPr>
            <w:tc>
              <w:tcPr>
                <w:tcW w:w="3383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Test Plan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04765F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 xml:space="preserve">This will provide the test detail of the project </w:t>
                </w:r>
              </w:p>
            </w:tc>
          </w:tr>
        </w:tbl>
        <w:p w:rsidR="00276AC5" w:rsidRPr="00487406" w:rsidRDefault="00276AC5" w:rsidP="00276AC5">
          <w:pPr>
            <w:spacing w:line="360" w:lineRule="auto"/>
            <w:jc w:val="both"/>
            <w:rPr>
              <w:rFonts w:ascii="Arial" w:hAnsi="Arial" w:cs="Arial"/>
              <w:b/>
              <w:szCs w:val="20"/>
            </w:rPr>
          </w:pPr>
        </w:p>
        <w:p w:rsidR="00276AC5" w:rsidRPr="00C2419B" w:rsidRDefault="00276AC5" w:rsidP="00276AC5">
          <w:pPr>
            <w:pStyle w:val="Heading2"/>
            <w:rPr>
              <w:i w:val="0"/>
              <w:sz w:val="36"/>
            </w:rPr>
          </w:pPr>
          <w:bookmarkStart w:id="4" w:name="_Toc496913710"/>
          <w:bookmarkStart w:id="5" w:name="_Toc25104109"/>
          <w:r w:rsidRPr="00C2419B">
            <w:rPr>
              <w:i w:val="0"/>
            </w:rPr>
            <w:t>Project Specifications</w:t>
          </w:r>
          <w:bookmarkEnd w:id="4"/>
          <w:bookmarkEnd w:id="5"/>
        </w:p>
        <w:p w:rsidR="00276AC5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Secure log in and registration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>
            <w:rPr>
              <w:rFonts w:ascii="Arial" w:hAnsi="Arial" w:cs="Arial"/>
              <w:sz w:val="24"/>
              <w:szCs w:val="20"/>
            </w:rPr>
            <w:t>Users Can add review on books which they read</w:t>
          </w:r>
        </w:p>
        <w:p w:rsidR="00276AC5" w:rsidRPr="00E85444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>
            <w:rPr>
              <w:rFonts w:ascii="Arial" w:hAnsi="Arial" w:cs="Arial"/>
              <w:sz w:val="24"/>
              <w:szCs w:val="20"/>
            </w:rPr>
            <w:t>Can edit, delete the books and review.</w:t>
          </w:r>
        </w:p>
        <w:p w:rsidR="00276AC5" w:rsidRPr="00587034" w:rsidRDefault="00276AC5" w:rsidP="00276AC5">
          <w:pPr>
            <w:pStyle w:val="Heading2"/>
            <w:spacing w:line="360" w:lineRule="auto"/>
            <w:rPr>
              <w:i w:val="0"/>
              <w:sz w:val="36"/>
            </w:rPr>
          </w:pPr>
          <w:bookmarkStart w:id="6" w:name="_Toc25104110"/>
          <w:bookmarkStart w:id="7" w:name="_Toc496913711"/>
          <w:r w:rsidRPr="00983BEA">
            <w:rPr>
              <w:i w:val="0"/>
            </w:rPr>
            <w:t>Target Audience</w:t>
          </w:r>
          <w:bookmarkEnd w:id="6"/>
          <w:r w:rsidRPr="00983BEA">
            <w:rPr>
              <w:i w:val="0"/>
            </w:rPr>
            <w:t xml:space="preserve"> </w:t>
          </w:r>
          <w:bookmarkEnd w:id="7"/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This website is to target all the book lovers over anywhere with whatever langue. It’s for every human begin without age limit.</w:t>
          </w:r>
        </w:p>
        <w:p w:rsidR="00276AC5" w:rsidRDefault="00276AC5" w:rsidP="00276AC5"/>
        <w:p w:rsidR="00276AC5" w:rsidRPr="00983BEA" w:rsidRDefault="00276AC5" w:rsidP="00276AC5">
          <w:pPr>
            <w:pStyle w:val="Heading2"/>
            <w:spacing w:line="360" w:lineRule="auto"/>
            <w:rPr>
              <w:i w:val="0"/>
            </w:rPr>
          </w:pPr>
          <w:bookmarkStart w:id="8" w:name="_Toc512588785"/>
          <w:bookmarkStart w:id="9" w:name="_Toc25104111"/>
          <w:r w:rsidRPr="00983BEA">
            <w:rPr>
              <w:i w:val="0"/>
            </w:rPr>
            <w:lastRenderedPageBreak/>
            <w:t>Project Tasks and Milestones</w:t>
          </w:r>
          <w:bookmarkEnd w:id="8"/>
          <w:bookmarkEnd w:id="9"/>
        </w:p>
        <w:tbl>
          <w:tblPr>
            <w:tblW w:w="10293" w:type="dxa"/>
            <w:tblInd w:w="-645" w:type="dxa"/>
            <w:tblLook w:val="04A0" w:firstRow="1" w:lastRow="0" w:firstColumn="1" w:lastColumn="0" w:noHBand="0" w:noVBand="1"/>
          </w:tblPr>
          <w:tblGrid>
            <w:gridCol w:w="1301"/>
            <w:gridCol w:w="1857"/>
            <w:gridCol w:w="534"/>
            <w:gridCol w:w="461"/>
            <w:gridCol w:w="534"/>
            <w:gridCol w:w="534"/>
            <w:gridCol w:w="534"/>
            <w:gridCol w:w="461"/>
            <w:gridCol w:w="534"/>
            <w:gridCol w:w="534"/>
            <w:gridCol w:w="534"/>
            <w:gridCol w:w="412"/>
            <w:gridCol w:w="461"/>
            <w:gridCol w:w="534"/>
            <w:gridCol w:w="534"/>
            <w:gridCol w:w="534"/>
          </w:tblGrid>
          <w:tr w:rsidR="00276AC5" w:rsidRPr="003014A5" w:rsidTr="0004765F">
            <w:trPr>
              <w:trHeight w:val="526"/>
            </w:trPr>
            <w:tc>
              <w:tcPr>
                <w:tcW w:w="13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Project Stages</w:t>
                </w:r>
              </w:p>
            </w:tc>
            <w:tc>
              <w:tcPr>
                <w:tcW w:w="18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Major Activities</w:t>
                </w:r>
              </w:p>
            </w:tc>
            <w:tc>
              <w:tcPr>
                <w:tcW w:w="2063" w:type="dxa"/>
                <w:gridSpan w:val="4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Week1-2</w:t>
                </w:r>
              </w:p>
            </w:tc>
            <w:tc>
              <w:tcPr>
                <w:tcW w:w="2597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Week-2-3</w:t>
                </w:r>
              </w:p>
            </w:tc>
            <w:tc>
              <w:tcPr>
                <w:tcW w:w="2475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Week-3-4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Planning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Technology Research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E85444" w:rsidRDefault="00276AC5" w:rsidP="0004765F">
                <w:pPr>
                  <w:spacing w:line="360" w:lineRule="auto"/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</w:pP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E85444" w:rsidRDefault="00276AC5" w:rsidP="0004765F">
                <w:pPr>
                  <w:spacing w:line="360" w:lineRule="auto"/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</w:pPr>
                <w:r w:rsidRPr="00E85444"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698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Kick off Meeting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Project Proposal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Proposal Documentation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Execution – 1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Database Design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User Interface Design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Identity Framework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User Interface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Admin Interface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92D050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Testing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534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04765F">
            <w:trPr>
              <w:trHeight w:val="262"/>
            </w:trPr>
            <w:tc>
              <w:tcPr>
                <w:tcW w:w="1301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Closing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Final Documentation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92D050"/>
                <w:vAlign w:val="bottom"/>
                <w:hideMark/>
              </w:tcPr>
              <w:p w:rsidR="00276AC5" w:rsidRPr="003014A5" w:rsidRDefault="00276AC5" w:rsidP="0004765F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</w:tbl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  <w:sz w:val="36"/>
              <w:szCs w:val="36"/>
              <w:lang w:val="en-US"/>
            </w:rPr>
          </w:pPr>
          <w:bookmarkStart w:id="10" w:name="_Toc25104113"/>
          <w:r w:rsidRPr="00983BEA">
            <w:rPr>
              <w:i w:val="0"/>
            </w:rPr>
            <w:t>Project Risks</w:t>
          </w:r>
          <w:bookmarkEnd w:id="10"/>
        </w:p>
        <w:p w:rsidR="00276AC5" w:rsidRPr="003014A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3014A5">
            <w:rPr>
              <w:rFonts w:ascii="Arial" w:hAnsi="Arial" w:cs="Arial"/>
              <w:szCs w:val="20"/>
            </w:rPr>
            <w:t xml:space="preserve">The following are the identified high-level risks that might affect the completion and success of the project: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Project delays may cause cascading delay in other dependent tasks.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Project scope and duration may be underestimated.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lastRenderedPageBreak/>
            <w:t xml:space="preserve">Project must have exceptional security for the system contains confidential information. </w:t>
          </w:r>
        </w:p>
        <w:p w:rsidR="00276AC5" w:rsidRPr="001D192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The overall functionalities requested may be beyond what the developer can deliver in the given time available. </w:t>
          </w: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  <w:sz w:val="36"/>
              <w:szCs w:val="36"/>
              <w:lang w:val="en-US"/>
            </w:rPr>
          </w:pPr>
          <w:bookmarkStart w:id="11" w:name="_Toc25104112"/>
          <w:r w:rsidRPr="00983BEA">
            <w:rPr>
              <w:i w:val="0"/>
            </w:rPr>
            <w:t>Resource Requirements</w:t>
          </w:r>
          <w:bookmarkEnd w:id="11"/>
          <w:r w:rsidRPr="00983BEA">
            <w:rPr>
              <w:i w:val="0"/>
            </w:rPr>
            <w:t xml:space="preserve"> </w:t>
          </w:r>
        </w:p>
        <w:p w:rsidR="00276AC5" w:rsidRPr="003014A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3014A5">
            <w:rPr>
              <w:rFonts w:ascii="Arial" w:hAnsi="Arial" w:cs="Arial"/>
              <w:szCs w:val="20"/>
            </w:rPr>
            <w:t>Following</w:t>
          </w:r>
          <w:r>
            <w:rPr>
              <w:rFonts w:ascii="Arial" w:hAnsi="Arial" w:cs="Arial"/>
              <w:szCs w:val="20"/>
            </w:rPr>
            <w:t>s are the</w:t>
          </w:r>
          <w:r w:rsidRPr="003014A5">
            <w:rPr>
              <w:rFonts w:ascii="Arial" w:hAnsi="Arial" w:cs="Arial"/>
              <w:szCs w:val="20"/>
            </w:rPr>
            <w:t xml:space="preserve"> technologies and development method:</w:t>
          </w:r>
        </w:p>
        <w:p w:rsidR="00276AC5" w:rsidRPr="00877CCF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64-bit Processor and 4 GB RAM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Asp.net MVC Framework</w:t>
          </w:r>
        </w:p>
        <w:p w:rsidR="00276AC5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Identity framework- ASP</w:t>
          </w:r>
        </w:p>
        <w:p w:rsidR="00276AC5" w:rsidRPr="001C5D2B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Windows Operating System</w:t>
          </w:r>
        </w:p>
        <w:p w:rsidR="00276AC5" w:rsidRPr="00276AC5" w:rsidRDefault="00276AC5" w:rsidP="00276AC5">
          <w:pPr>
            <w:pStyle w:val="Heading1"/>
            <w:spacing w:line="360" w:lineRule="auto"/>
            <w:rPr>
              <w:color w:val="000000" w:themeColor="text1"/>
            </w:rPr>
          </w:pPr>
          <w:bookmarkStart w:id="12" w:name="_Toc25104114"/>
          <w:r w:rsidRPr="00276AC5">
            <w:rPr>
              <w:color w:val="000000" w:themeColor="text1"/>
            </w:rPr>
            <w:t>Software Project Report</w:t>
          </w:r>
          <w:bookmarkEnd w:id="12"/>
        </w:p>
        <w:p w:rsidR="00276AC5" w:rsidRDefault="00276AC5" w:rsidP="00276AC5">
          <w:pPr>
            <w:pStyle w:val="Heading2"/>
            <w:rPr>
              <w:i w:val="0"/>
            </w:rPr>
          </w:pPr>
          <w:bookmarkStart w:id="13" w:name="_Toc25104115"/>
          <w:r w:rsidRPr="00A56682">
            <w:rPr>
              <w:i w:val="0"/>
            </w:rPr>
            <w:t>Analysis</w:t>
          </w:r>
          <w:bookmarkEnd w:id="13"/>
        </w:p>
        <w:p w:rsidR="00276AC5" w:rsidRPr="007D7557" w:rsidRDefault="00276AC5" w:rsidP="00276AC5"/>
        <w:p w:rsidR="00276AC5" w:rsidRPr="007D7557" w:rsidRDefault="00276AC5" w:rsidP="00276AC5">
          <w:pPr>
            <w:pStyle w:val="Heading3"/>
            <w:rPr>
              <w:color w:val="auto"/>
            </w:rPr>
          </w:pPr>
          <w:bookmarkStart w:id="14" w:name="_Toc25104116"/>
          <w:r w:rsidRPr="007D7557">
            <w:rPr>
              <w:color w:val="auto"/>
            </w:rPr>
            <w:t>Requirements Analysis</w:t>
          </w:r>
          <w:bookmarkEnd w:id="14"/>
        </w:p>
        <w:p w:rsidR="00276AC5" w:rsidRPr="00A56682" w:rsidRDefault="00276AC5" w:rsidP="00276AC5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The requirement analysis covers the functional and non-functional aspects of the system.</w:t>
          </w:r>
        </w:p>
        <w:p w:rsidR="00276AC5" w:rsidRPr="007D7557" w:rsidRDefault="00276AC5" w:rsidP="00276AC5">
          <w:pPr>
            <w:pStyle w:val="Heading4"/>
            <w:rPr>
              <w:i w:val="0"/>
              <w:color w:val="auto"/>
            </w:rPr>
          </w:pPr>
          <w:r w:rsidRPr="007D7557">
            <w:rPr>
              <w:i w:val="0"/>
              <w:color w:val="auto"/>
            </w:rPr>
            <w:t>Functional</w:t>
          </w:r>
          <w:r>
            <w:rPr>
              <w:i w:val="0"/>
              <w:color w:val="auto"/>
            </w:rPr>
            <w:t xml:space="preserve"> Aspects </w:t>
          </w:r>
        </w:p>
        <w:p w:rsidR="00276AC5" w:rsidRPr="00983BEA" w:rsidRDefault="00276AC5" w:rsidP="00276AC5">
          <w:pPr>
            <w:spacing w:line="360" w:lineRule="auto"/>
            <w:ind w:left="10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 xml:space="preserve">The functional requirements of this project is divided into types. One for </w:t>
          </w:r>
          <w:r>
            <w:rPr>
              <w:rFonts w:ascii="Arial" w:hAnsi="Arial" w:cs="Arial"/>
            </w:rPr>
            <w:t xml:space="preserve">Authors, and one for Printers. </w:t>
          </w:r>
        </w:p>
        <w:tbl>
          <w:tblPr>
            <w:tblStyle w:val="TableGrid"/>
            <w:tblW w:w="0" w:type="auto"/>
            <w:tblInd w:w="10" w:type="dxa"/>
            <w:tblLook w:val="04A0" w:firstRow="1" w:lastRow="0" w:firstColumn="1" w:lastColumn="0" w:noHBand="0" w:noVBand="1"/>
          </w:tblPr>
          <w:tblGrid>
            <w:gridCol w:w="4310"/>
            <w:gridCol w:w="4310"/>
          </w:tblGrid>
          <w:tr w:rsidR="00276AC5" w:rsidRPr="00983BEA" w:rsidTr="0004765F">
            <w:tc>
              <w:tcPr>
                <w:tcW w:w="4310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Users</w:t>
                </w:r>
              </w:p>
            </w:tc>
            <w:tc>
              <w:tcPr>
                <w:tcW w:w="4310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Functional Requirements</w:t>
                </w:r>
              </w:p>
            </w:tc>
          </w:tr>
          <w:tr w:rsidR="00276AC5" w:rsidRPr="00983BEA" w:rsidTr="0004765F">
            <w:tc>
              <w:tcPr>
                <w:tcW w:w="4310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>
                  <w:rPr>
                    <w:rFonts w:ascii="Arial" w:hAnsi="Arial" w:cs="Arial"/>
                    <w:b/>
                  </w:rPr>
                  <w:t>User</w:t>
                </w:r>
              </w:p>
            </w:tc>
            <w:tc>
              <w:tcPr>
                <w:tcW w:w="4310" w:type="dxa"/>
              </w:tcPr>
              <w:p w:rsidR="00276AC5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 xml:space="preserve">Can review books </w:t>
                </w:r>
              </w:p>
              <w:p w:rsidR="00276AC5" w:rsidRPr="00034FF8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 w:rsidRPr="00034FF8">
                  <w:rPr>
                    <w:rFonts w:ascii="Arial" w:hAnsi="Arial" w:cs="Arial"/>
                    <w:sz w:val="24"/>
                  </w:rPr>
                  <w:t>Add</w:t>
                </w:r>
                <w:r>
                  <w:rPr>
                    <w:rFonts w:ascii="Arial" w:hAnsi="Arial" w:cs="Arial"/>
                    <w:sz w:val="24"/>
                  </w:rPr>
                  <w:t>, Delete and Edit</w:t>
                </w:r>
                <w:r w:rsidRPr="00034FF8">
                  <w:rPr>
                    <w:rFonts w:ascii="Arial" w:hAnsi="Arial" w:cs="Arial"/>
                    <w:sz w:val="24"/>
                  </w:rPr>
                  <w:t xml:space="preserve"> </w:t>
                </w:r>
                <w:r>
                  <w:rPr>
                    <w:rFonts w:ascii="Arial" w:hAnsi="Arial" w:cs="Arial"/>
                    <w:sz w:val="24"/>
                  </w:rPr>
                  <w:t xml:space="preserve">Books </w:t>
                </w:r>
              </w:p>
            </w:tc>
          </w:tr>
        </w:tbl>
        <w:p w:rsidR="00276AC5" w:rsidRDefault="00276AC5" w:rsidP="00276AC5">
          <w:pPr>
            <w:spacing w:line="360" w:lineRule="auto"/>
            <w:rPr>
              <w:rFonts w:ascii="Arial" w:hAnsi="Arial" w:cs="Arial"/>
              <w:sz w:val="24"/>
              <w:szCs w:val="20"/>
            </w:rPr>
          </w:pPr>
        </w:p>
        <w:p w:rsidR="00276AC5" w:rsidRDefault="00276AC5" w:rsidP="00276AC5">
          <w:pPr>
            <w:pStyle w:val="Heading4"/>
            <w:rPr>
              <w:i w:val="0"/>
              <w:color w:val="auto"/>
            </w:rPr>
          </w:pPr>
          <w:r w:rsidRPr="001C5D2B">
            <w:rPr>
              <w:i w:val="0"/>
              <w:color w:val="auto"/>
            </w:rPr>
            <w:t>Non-Functional</w:t>
          </w:r>
        </w:p>
        <w:p w:rsidR="00276AC5" w:rsidRPr="001C5D2B" w:rsidRDefault="00276AC5" w:rsidP="00276AC5">
          <w:pPr>
            <w:rPr>
              <w:lang w:val="en-GB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63"/>
            <w:gridCol w:w="6753"/>
          </w:tblGrid>
          <w:tr w:rsidR="00276AC5" w:rsidRPr="00983BEA" w:rsidTr="0004765F">
            <w:tc>
              <w:tcPr>
                <w:tcW w:w="2263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Operational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04765F">
                <w:pPr>
                  <w:pStyle w:val="ListParagraph"/>
                  <w:numPr>
                    <w:ilvl w:val="0"/>
                    <w:numId w:val="4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able to run on all web browsers.</w:t>
                </w:r>
              </w:p>
              <w:p w:rsidR="00276AC5" w:rsidRPr="003014A5" w:rsidRDefault="00276AC5" w:rsidP="0004765F">
                <w:pPr>
                  <w:pStyle w:val="ListParagraph"/>
                  <w:numPr>
                    <w:ilvl w:val="0"/>
                    <w:numId w:val="4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be accessible via mobiles</w:t>
                </w:r>
              </w:p>
            </w:tc>
          </w:tr>
          <w:tr w:rsidR="00276AC5" w:rsidRPr="00983BEA" w:rsidTr="0004765F">
            <w:tc>
              <w:tcPr>
                <w:tcW w:w="2263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Performance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04765F">
                <w:pPr>
                  <w:pStyle w:val="ListParagraph"/>
                  <w:numPr>
                    <w:ilvl w:val="0"/>
                    <w:numId w:val="5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have a 99% uptime</w:t>
                </w:r>
              </w:p>
            </w:tc>
          </w:tr>
          <w:tr w:rsidR="00276AC5" w:rsidRPr="00983BEA" w:rsidTr="0004765F">
            <w:tc>
              <w:tcPr>
                <w:tcW w:w="2263" w:type="dxa"/>
              </w:tcPr>
              <w:p w:rsidR="00276AC5" w:rsidRPr="00983BEA" w:rsidRDefault="00276AC5" w:rsidP="0004765F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Security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04765F">
                <w:pPr>
                  <w:pStyle w:val="ListParagraph"/>
                  <w:numPr>
                    <w:ilvl w:val="0"/>
                    <w:numId w:val="5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 xml:space="preserve">Registered Users Can only do changes </w:t>
                </w:r>
              </w:p>
            </w:tc>
          </w:tr>
        </w:tbl>
        <w:p w:rsidR="00276AC5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</w:p>
        <w:p w:rsidR="00276AC5" w:rsidRPr="008D46F2" w:rsidRDefault="00276AC5" w:rsidP="00276AC5">
          <w:pPr>
            <w:rPr>
              <w:rFonts w:ascii="Arial" w:hAnsi="Arial" w:cs="Arial"/>
              <w:b/>
              <w:sz w:val="24"/>
              <w:szCs w:val="24"/>
            </w:rPr>
          </w:pPr>
          <w:r w:rsidRPr="008D46F2">
            <w:rPr>
              <w:rFonts w:ascii="Arial" w:hAnsi="Arial" w:cs="Arial"/>
              <w:b/>
              <w:sz w:val="24"/>
              <w:szCs w:val="24"/>
            </w:rPr>
            <w:lastRenderedPageBreak/>
            <w:t>Project Testing</w:t>
          </w:r>
        </w:p>
        <w:p w:rsidR="00276AC5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System Usability Testing</w:t>
          </w:r>
        </w:p>
        <w:p w:rsidR="00276AC5" w:rsidRPr="000C03A3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Tester 1</w:t>
          </w:r>
        </w:p>
        <w:tbl>
          <w:tblPr>
            <w:tblStyle w:val="TableGrid"/>
            <w:tblW w:w="10223" w:type="dxa"/>
            <w:tblInd w:w="-589" w:type="dxa"/>
            <w:tblLook w:val="04A0" w:firstRow="1" w:lastRow="0" w:firstColumn="1" w:lastColumn="0" w:noHBand="0" w:noVBand="1"/>
          </w:tblPr>
          <w:tblGrid>
            <w:gridCol w:w="820"/>
            <w:gridCol w:w="2325"/>
            <w:gridCol w:w="1572"/>
            <w:gridCol w:w="1572"/>
            <w:gridCol w:w="1383"/>
            <w:gridCol w:w="1276"/>
            <w:gridCol w:w="1275"/>
          </w:tblGrid>
          <w:tr w:rsidR="00276AC5" w:rsidRPr="000C03A3" w:rsidTr="0004765F">
            <w:trPr>
              <w:trHeight w:val="439"/>
            </w:trPr>
            <w:tc>
              <w:tcPr>
                <w:tcW w:w="3145" w:type="dxa"/>
                <w:gridSpan w:val="2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 xml:space="preserve">Tester – </w:t>
                </w:r>
                <w:r>
                  <w:rPr>
                    <w:rFonts w:ascii="Arial" w:hAnsi="Arial" w:cs="Arial"/>
                    <w:b/>
                    <w:sz w:val="20"/>
                    <w:szCs w:val="20"/>
                  </w:rPr>
                  <w:t>1</w:t>
                </w:r>
              </w:p>
            </w:tc>
            <w:tc>
              <w:tcPr>
                <w:tcW w:w="7078" w:type="dxa"/>
                <w:gridSpan w:val="5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Answer Scale</w:t>
                </w:r>
              </w:p>
            </w:tc>
          </w:tr>
          <w:tr w:rsidR="00276AC5" w:rsidRPr="000C03A3" w:rsidTr="0004765F">
            <w:trPr>
              <w:trHeight w:val="666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No.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Question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Strongly Disagree (1)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Disagree (2)</w:t>
                </w: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Normal (3)</w:t>
                </w: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Agree (4)</w:t>
                </w: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Strongly Agree (5)</w:t>
                </w:r>
              </w:p>
            </w:tc>
          </w:tr>
          <w:tr w:rsidR="00276AC5" w:rsidRPr="000C03A3" w:rsidTr="0004765F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1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think that I would like to use this system frequently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7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2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system unnecessarily complex</w:t>
                </w:r>
              </w:p>
            </w:tc>
            <w:tc>
              <w:tcPr>
                <w:tcW w:w="1572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3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thought the system was easy to use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4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think that I would need the support of a technical person to be able to use this system</w:t>
                </w:r>
              </w:p>
            </w:tc>
            <w:tc>
              <w:tcPr>
                <w:tcW w:w="1572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5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various functions in this system were well integrated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6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thought there was too much inconsistency in this system</w:t>
                </w:r>
              </w:p>
            </w:tc>
            <w:tc>
              <w:tcPr>
                <w:tcW w:w="1572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04765F">
                <w:pPr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04765F">
                <w:pPr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7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would imagine that most people would learn to use this system very quickly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04765F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Default="00276AC5" w:rsidP="0004765F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51566" w:rsidRDefault="00276AC5" w:rsidP="0004765F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8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system very cumbersome to use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9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felt very confident using the system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04765F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10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04765F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needed to learn a lot of things before I could get going with this system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04765F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</w:tbl>
        <w:p w:rsidR="00276AC5" w:rsidRPr="00B24D08" w:rsidRDefault="00276AC5" w:rsidP="00276AC5">
          <w:pPr>
            <w:spacing w:line="360" w:lineRule="auto"/>
            <w:rPr>
              <w:rFonts w:ascii="Arial" w:hAnsi="Arial" w:cs="Arial"/>
              <w:sz w:val="24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 w:rsidRPr="00EC4ECB">
            <w:rPr>
              <w:rFonts w:ascii="Arial" w:hAnsi="Arial" w:cs="Arial"/>
              <w:b/>
              <w:sz w:val="24"/>
              <w:szCs w:val="20"/>
            </w:rPr>
            <w:lastRenderedPageBreak/>
            <w:t>Wireframe</w:t>
          </w:r>
          <w:r>
            <w:rPr>
              <w:rFonts w:ascii="Arial" w:hAnsi="Arial" w:cs="Arial"/>
              <w:b/>
              <w:sz w:val="24"/>
              <w:szCs w:val="20"/>
            </w:rPr>
            <w:t>,</w:t>
          </w:r>
          <w:r w:rsidRPr="00EC4ECB">
            <w:rPr>
              <w:rFonts w:ascii="Arial" w:hAnsi="Arial" w:cs="Arial"/>
              <w:b/>
              <w:sz w:val="24"/>
              <w:szCs w:val="20"/>
            </w:rPr>
            <w:t xml:space="preserve"> prototype</w:t>
          </w:r>
          <w:r>
            <w:rPr>
              <w:rFonts w:ascii="Arial" w:hAnsi="Arial" w:cs="Arial"/>
              <w:b/>
              <w:sz w:val="24"/>
              <w:szCs w:val="20"/>
            </w:rPr>
            <w:t xml:space="preserve"> and the Original </w:t>
          </w:r>
          <w:r w:rsidRPr="00EC4ECB">
            <w:rPr>
              <w:rFonts w:ascii="Arial" w:hAnsi="Arial" w:cs="Arial"/>
              <w:b/>
              <w:sz w:val="24"/>
              <w:szCs w:val="20"/>
            </w:rPr>
            <w:t xml:space="preserve">designs of the project  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>
            <w:rPr>
              <w:rFonts w:ascii="Arial" w:hAnsi="Arial" w:cs="Arial"/>
              <w:b/>
              <w:sz w:val="24"/>
              <w:szCs w:val="20"/>
            </w:rPr>
            <w:t>Home page</w:t>
          </w:r>
        </w:p>
        <w:p w:rsidR="00276AC5" w:rsidRPr="00EC4ECB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>
            <w:rPr>
              <w:rFonts w:ascii="Arial" w:hAnsi="Arial" w:cs="Arial"/>
              <w:b/>
              <w:noProof/>
              <w:sz w:val="24"/>
              <w:szCs w:val="20"/>
              <w:lang w:eastAsia="en-NZ"/>
            </w:rPr>
            <w:drawing>
              <wp:inline distT="0" distB="0" distL="0" distR="0" wp14:anchorId="54C63BDD" wp14:editId="53F36686">
                <wp:extent cx="5731510" cy="3571875"/>
                <wp:effectExtent l="0" t="0" r="2540" b="9525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me.pn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3BB10955" wp14:editId="11BFD5E0">
                <wp:extent cx="5731510" cy="3576955"/>
                <wp:effectExtent l="0" t="0" r="2540" b="444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Home p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6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077CBD9B" wp14:editId="5782A4DF">
                <wp:extent cx="5731510" cy="2932981"/>
                <wp:effectExtent l="0" t="0" r="2540" b="127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Home 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7708" cy="2936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EC4ECB">
            <w:rPr>
              <w:rFonts w:ascii="Arial" w:hAnsi="Arial" w:cs="Arial"/>
              <w:b/>
              <w:szCs w:val="20"/>
            </w:rPr>
            <w:t>Register Page</w:t>
          </w:r>
        </w:p>
        <w:p w:rsidR="00276AC5" w:rsidRPr="00EC4ECB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49FBD661" wp14:editId="5D5C1922">
                <wp:extent cx="5731510" cy="3571875"/>
                <wp:effectExtent l="0" t="0" r="2540" b="9525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Register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313D1BA6" wp14:editId="105A712B">
                <wp:extent cx="5731510" cy="3769743"/>
                <wp:effectExtent l="0" t="0" r="2540" b="254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Register P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911" cy="3775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78B44B7F" wp14:editId="37C12EEA">
                <wp:extent cx="5731510" cy="3321170"/>
                <wp:effectExtent l="0" t="0" r="2540" b="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Register 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906" cy="3327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lastRenderedPageBreak/>
            <w:t>Login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09319084" wp14:editId="4D81D2B2">
                <wp:extent cx="5731510" cy="3571875"/>
                <wp:effectExtent l="0" t="0" r="254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in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087CE018" wp14:editId="39AD9BA3">
                <wp:extent cx="5731510" cy="3571875"/>
                <wp:effectExtent l="0" t="0" r="2540" b="9525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in P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5438886A" wp14:editId="17D6404C">
                <wp:extent cx="5731510" cy="3243532"/>
                <wp:effectExtent l="0" t="0" r="254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in O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4919" cy="325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1D1925">
            <w:rPr>
              <w:rFonts w:ascii="Arial" w:hAnsi="Arial" w:cs="Arial"/>
              <w:b/>
              <w:szCs w:val="20"/>
            </w:rPr>
            <w:t>Book Table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116D6BC5" wp14:editId="2DCC14F9">
                <wp:extent cx="5731510" cy="2704465"/>
                <wp:effectExtent l="0" t="0" r="2540" b="635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ok 1.PN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0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1D1925">
            <w:rPr>
              <w:rFonts w:ascii="Arial" w:hAnsi="Arial" w:cs="Arial"/>
              <w:b/>
              <w:szCs w:val="20"/>
            </w:rPr>
            <w:lastRenderedPageBreak/>
            <w:t>Book Create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094D54F9" wp14:editId="76C196FE">
                <wp:extent cx="5731510" cy="2626360"/>
                <wp:effectExtent l="0" t="0" r="2540" b="254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ook Create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62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szCs w:val="20"/>
            </w:rPr>
            <w:t xml:space="preserve">Book Delete </w:t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7BCA7380" wp14:editId="20BDDEA0">
                <wp:extent cx="5731510" cy="1684655"/>
                <wp:effectExtent l="0" t="0" r="2540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Books Delete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68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User Manual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Quick Setup Guide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User Setup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455292">
            <w:rPr>
              <w:rFonts w:ascii="Arial" w:hAnsi="Arial" w:cs="Arial"/>
              <w:szCs w:val="20"/>
            </w:rPr>
            <w:t xml:space="preserve">As a web application, there is no need of any special setup for the targeted users. However, there is need to register through the </w:t>
          </w:r>
          <w:r>
            <w:rPr>
              <w:rFonts w:ascii="Arial" w:hAnsi="Arial" w:cs="Arial"/>
              <w:szCs w:val="20"/>
            </w:rPr>
            <w:t xml:space="preserve">website to access its features. </w:t>
          </w:r>
          <w:r w:rsidRPr="00455292">
            <w:rPr>
              <w:rFonts w:ascii="Arial" w:hAnsi="Arial" w:cs="Arial"/>
              <w:szCs w:val="20"/>
            </w:rPr>
            <w:t>The web application is accessible through local host.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455292">
            <w:rPr>
              <w:rFonts w:ascii="Arial" w:hAnsi="Arial" w:cs="Arial"/>
              <w:szCs w:val="20"/>
            </w:rPr>
            <w:t>To register, simply click on the “Register!” on the Log In page.</w:t>
          </w:r>
          <w:r>
            <w:rPr>
              <w:rFonts w:ascii="Arial" w:hAnsi="Arial" w:cs="Arial"/>
              <w:szCs w:val="20"/>
            </w:rPr>
            <w:t xml:space="preserve"> If you already have an account click on the “Login”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Once you login you will get into the access for all tables (Customer, Books, and Review).</w:t>
          </w:r>
        </w:p>
        <w:p w:rsidR="0004765F" w:rsidRDefault="0004765F" w:rsidP="00276AC5">
          <w:pPr>
            <w:pStyle w:val="Heading2"/>
            <w:spacing w:line="360" w:lineRule="auto"/>
          </w:pPr>
          <w:bookmarkStart w:id="15" w:name="_Toc512979910"/>
          <w:bookmarkStart w:id="16" w:name="_Toc25104137"/>
          <w:r>
            <w:lastRenderedPageBreak/>
            <w:t xml:space="preserve">Future Work </w:t>
          </w:r>
        </w:p>
        <w:p w:rsidR="0004765F" w:rsidRPr="0004765F" w:rsidRDefault="0004765F" w:rsidP="0004765F">
          <w:pPr>
            <w:rPr>
              <w:lang w:val="en-GB"/>
            </w:rPr>
          </w:pPr>
          <w:r>
            <w:rPr>
              <w:lang w:val="en-GB"/>
            </w:rPr>
            <w:t>I have tried to add Identity framework in order to achieve the Login, Register function those I implemented in the wireframe and prototype when though I faced lots of challenges and I couldn’t  able to fix them in the real website. The major cause that I had problem with fixing is the time. So that in future I will go through the necessary steps to fix t</w:t>
          </w:r>
          <w:bookmarkStart w:id="17" w:name="_GoBack"/>
          <w:bookmarkEnd w:id="17"/>
          <w:r>
            <w:rPr>
              <w:lang w:val="en-GB"/>
            </w:rPr>
            <w:t xml:space="preserve">hem and implement a project with all sources. </w:t>
          </w:r>
        </w:p>
        <w:p w:rsidR="00276AC5" w:rsidRDefault="00276AC5" w:rsidP="00276AC5">
          <w:pPr>
            <w:pStyle w:val="Heading2"/>
            <w:spacing w:line="360" w:lineRule="auto"/>
          </w:pPr>
          <w:r w:rsidRPr="000C03A3">
            <w:t>General Information</w:t>
          </w:r>
          <w:bookmarkStart w:id="18" w:name="_Toc512979912"/>
          <w:bookmarkStart w:id="19" w:name="_Toc25104138"/>
          <w:bookmarkEnd w:id="15"/>
          <w:bookmarkEnd w:id="16"/>
        </w:p>
        <w:p w:rsidR="00276AC5" w:rsidRPr="00B27E47" w:rsidRDefault="00276AC5" w:rsidP="00276AC5">
          <w:pPr>
            <w:pStyle w:val="Heading2"/>
            <w:spacing w:line="360" w:lineRule="auto"/>
          </w:pPr>
          <w:r w:rsidRPr="00B27E47">
            <w:t>System Overview</w:t>
          </w:r>
          <w:bookmarkEnd w:id="18"/>
          <w:bookmarkEnd w:id="19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It is a digital application where users can write review on books. In this application a user can add books. When a person login they can edit, add and delete. Also can view the detail of books and customers as well as review.</w:t>
          </w:r>
        </w:p>
        <w:p w:rsidR="00276AC5" w:rsidRPr="000C03A3" w:rsidRDefault="00276AC5" w:rsidP="00276AC5">
          <w:pPr>
            <w:pStyle w:val="Heading2"/>
            <w:spacing w:line="360" w:lineRule="auto"/>
          </w:pPr>
          <w:bookmarkStart w:id="20" w:name="_Toc512979913"/>
          <w:bookmarkStart w:id="21" w:name="_Toc25104139"/>
          <w:r w:rsidRPr="000C03A3">
            <w:t>System Summary</w:t>
          </w:r>
          <w:bookmarkEnd w:id="20"/>
          <w:bookmarkEnd w:id="21"/>
        </w:p>
        <w:p w:rsidR="00276AC5" w:rsidRPr="000A7B4E" w:rsidRDefault="00276AC5" w:rsidP="00276AC5">
          <w:pPr>
            <w:pStyle w:val="Heading3"/>
            <w:spacing w:line="360" w:lineRule="auto"/>
            <w:rPr>
              <w:rFonts w:ascii="Arial" w:hAnsi="Arial" w:cs="Arial"/>
              <w:color w:val="auto"/>
            </w:rPr>
          </w:pPr>
          <w:bookmarkStart w:id="22" w:name="_Toc512979914"/>
          <w:bookmarkStart w:id="23" w:name="_Toc25104140"/>
          <w:r w:rsidRPr="000A7B4E">
            <w:rPr>
              <w:rFonts w:ascii="Arial" w:hAnsi="Arial" w:cs="Arial"/>
              <w:color w:val="auto"/>
            </w:rPr>
            <w:t>System Configuration</w:t>
          </w:r>
          <w:bookmarkEnd w:id="22"/>
          <w:bookmarkEnd w:id="23"/>
        </w:p>
        <w:p w:rsidR="0004765F" w:rsidRPr="00276AC5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 w:rsidRPr="003014A5">
            <w:rPr>
              <w:rFonts w:ascii="Arial" w:hAnsi="Arial" w:cs="Arial"/>
            </w:rPr>
            <w:t>Digital App is a web application developed using Asp.net MVC Framework. It will run on most modern web browsers and will not require any special system configuration. As a web application, it will require internet connection to function.</w:t>
          </w:r>
        </w:p>
      </w:sdtContent>
    </w:sdt>
    <w:sectPr w:rsidR="0004765F" w:rsidRPr="00276AC5" w:rsidSect="00276AC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E74570"/>
    <w:multiLevelType w:val="hybridMultilevel"/>
    <w:tmpl w:val="84DC563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F15F8"/>
    <w:multiLevelType w:val="hybridMultilevel"/>
    <w:tmpl w:val="10A851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AC5"/>
    <w:rsid w:val="0004765F"/>
    <w:rsid w:val="00276AC5"/>
    <w:rsid w:val="004A5985"/>
    <w:rsid w:val="005B3376"/>
    <w:rsid w:val="0081547A"/>
    <w:rsid w:val="00BB6F39"/>
    <w:rsid w:val="00E0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1073DE-64BF-458B-B810-533F32BEF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AC5"/>
  </w:style>
  <w:style w:type="paragraph" w:styleId="Heading1">
    <w:name w:val="heading 1"/>
    <w:basedOn w:val="Normal"/>
    <w:next w:val="Normal"/>
    <w:link w:val="Heading1Char"/>
    <w:uiPriority w:val="9"/>
    <w:qFormat/>
    <w:rsid w:val="00276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76AC5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6AC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AC5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6AC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6AC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76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AC5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76AC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76AC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276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6AC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Review   System</vt:lpstr>
    </vt:vector>
  </TitlesOfParts>
  <Company/>
  <LinksUpToDate>false</LinksUpToDate>
  <CharactersWithSpaces>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Review   System</dc:title>
  <dc:subject/>
  <dc:creator>Windows User</dc:creator>
  <cp:keywords/>
  <dc:description/>
  <cp:lastModifiedBy>Windows User</cp:lastModifiedBy>
  <cp:revision>3</cp:revision>
  <dcterms:created xsi:type="dcterms:W3CDTF">2020-01-25T09:16:00Z</dcterms:created>
  <dcterms:modified xsi:type="dcterms:W3CDTF">2020-02-02T22:09:00Z</dcterms:modified>
</cp:coreProperties>
</file>