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D60" w:rsidRPr="00140D60" w:rsidRDefault="00140D60" w:rsidP="00140D60">
      <w:pPr>
        <w:ind w:left="216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Flow chart for Quiz CSS</w:t>
      </w:r>
    </w:p>
    <w:p w:rsidR="004F6175" w:rsidRDefault="00140D60">
      <w:bookmarkStart w:id="0" w:name="_GoBack"/>
      <w:bookmarkEnd w:id="0"/>
      <w:r w:rsidRPr="00140D60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750709A" wp14:editId="33FC862F">
            <wp:simplePos x="0" y="0"/>
            <wp:positionH relativeFrom="column">
              <wp:posOffset>123825</wp:posOffset>
            </wp:positionH>
            <wp:positionV relativeFrom="paragraph">
              <wp:posOffset>116205</wp:posOffset>
            </wp:positionV>
            <wp:extent cx="6096000" cy="5429250"/>
            <wp:effectExtent l="0" t="0" r="0" b="0"/>
            <wp:wrapThrough wrapText="bothSides">
              <wp:wrapPolygon edited="0">
                <wp:start x="7830" y="0"/>
                <wp:lineTo x="6953" y="76"/>
                <wp:lineTo x="6413" y="682"/>
                <wp:lineTo x="6480" y="1364"/>
                <wp:lineTo x="8438" y="2425"/>
                <wp:lineTo x="8708" y="2425"/>
                <wp:lineTo x="6818" y="3259"/>
                <wp:lineTo x="6818" y="5078"/>
                <wp:lineTo x="8370" y="6063"/>
                <wp:lineTo x="8708" y="6063"/>
                <wp:lineTo x="6818" y="6518"/>
                <wp:lineTo x="6210" y="6821"/>
                <wp:lineTo x="6210" y="7276"/>
                <wp:lineTo x="5400" y="8488"/>
                <wp:lineTo x="5333" y="8867"/>
                <wp:lineTo x="6480" y="9246"/>
                <wp:lineTo x="8708" y="9701"/>
                <wp:lineTo x="8033" y="10914"/>
                <wp:lineTo x="1013" y="10989"/>
                <wp:lineTo x="135" y="11141"/>
                <wp:lineTo x="0" y="12581"/>
                <wp:lineTo x="0" y="13036"/>
                <wp:lineTo x="1890" y="13339"/>
                <wp:lineTo x="1688" y="14552"/>
                <wp:lineTo x="0" y="16143"/>
                <wp:lineTo x="0" y="16522"/>
                <wp:lineTo x="1755" y="18189"/>
                <wp:lineTo x="1823" y="18720"/>
                <wp:lineTo x="4050" y="19402"/>
                <wp:lineTo x="5670" y="19402"/>
                <wp:lineTo x="5738" y="21524"/>
                <wp:lineTo x="16943" y="21524"/>
                <wp:lineTo x="21398" y="20691"/>
                <wp:lineTo x="21533" y="7806"/>
                <wp:lineTo x="20858" y="7731"/>
                <wp:lineTo x="12285" y="7276"/>
                <wp:lineTo x="12623" y="6594"/>
                <wp:lineTo x="12218" y="6442"/>
                <wp:lineTo x="9180" y="6063"/>
                <wp:lineTo x="9518" y="6063"/>
                <wp:lineTo x="11070" y="5078"/>
                <wp:lineTo x="11205" y="3486"/>
                <wp:lineTo x="10800" y="3183"/>
                <wp:lineTo x="9180" y="2425"/>
                <wp:lineTo x="9450" y="2425"/>
                <wp:lineTo x="11475" y="1364"/>
                <wp:lineTo x="11543" y="758"/>
                <wp:lineTo x="10733" y="76"/>
                <wp:lineTo x="9923" y="0"/>
                <wp:lineTo x="7830" y="0"/>
              </wp:wrapPolygon>
            </wp:wrapThrough>
            <wp:docPr id="1" name="Picture 1" descr="C:\Users\Risha Cute\Downloads\Qiuz 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sha Cute\Downloads\Qiuz Flowchar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F6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60"/>
    <w:rsid w:val="00140D60"/>
    <w:rsid w:val="004F6175"/>
    <w:rsid w:val="006B6F06"/>
    <w:rsid w:val="00B54212"/>
    <w:rsid w:val="00B55D40"/>
    <w:rsid w:val="00BF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376C4-CEFD-4F2C-BACE-078770BF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 Cute</dc:creator>
  <cp:keywords/>
  <dc:description/>
  <cp:lastModifiedBy>Risha Cute</cp:lastModifiedBy>
  <cp:revision>1</cp:revision>
  <dcterms:created xsi:type="dcterms:W3CDTF">2018-12-04T21:24:00Z</dcterms:created>
  <dcterms:modified xsi:type="dcterms:W3CDTF">2018-12-04T22:15:00Z</dcterms:modified>
</cp:coreProperties>
</file>