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2DC6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BMP Image Reader/Writer &amp; Channel Modulation Tool</w:t>
      </w:r>
    </w:p>
    <w:p w14:paraId="03287B94" w14:textId="0C19E253" w:rsidR="00FC5E4F" w:rsidRPr="00FC5E4F" w:rsidRDefault="00FC5E4F" w:rsidP="00FC5E4F">
      <w:r w:rsidRPr="00FC5E4F">
        <w:t xml:space="preserve">A pure-Python (using only os and struct) BMP image parser, writer, and per-channel modulation utility. It supports both </w:t>
      </w:r>
      <w:r w:rsidRPr="00FC5E4F">
        <w:rPr>
          <w:b/>
          <w:bCs/>
        </w:rPr>
        <w:t>24-bit (RGB, no palette)</w:t>
      </w:r>
      <w:r w:rsidRPr="00FC5E4F">
        <w:t xml:space="preserve"> and </w:t>
      </w:r>
      <w:r w:rsidRPr="00FC5E4F">
        <w:rPr>
          <w:b/>
          <w:bCs/>
        </w:rPr>
        <w:t>8-bit (palette-indexed)</w:t>
      </w:r>
      <w:r w:rsidRPr="00FC5E4F">
        <w:t xml:space="preserve"> uncompressed BMP files.</w:t>
      </w:r>
    </w:p>
    <w:p w14:paraId="43198740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What the code does</w:t>
      </w:r>
    </w:p>
    <w:p w14:paraId="45667BB7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1. read_bmp_file(filename)</w:t>
      </w:r>
    </w:p>
    <w:p w14:paraId="07A507AE" w14:textId="77777777" w:rsidR="00FC5E4F" w:rsidRPr="00FC5E4F" w:rsidRDefault="00FC5E4F" w:rsidP="00FC5E4F">
      <w:r w:rsidRPr="00FC5E4F">
        <w:t>Parses a .bmp file manually at the byte level and returns a dictionary describing the image.</w:t>
      </w:r>
    </w:p>
    <w:p w14:paraId="61245CC6" w14:textId="77777777" w:rsidR="00FC5E4F" w:rsidRPr="00FC5E4F" w:rsidRDefault="00FC5E4F" w:rsidP="00FC5E4F">
      <w:pPr>
        <w:numPr>
          <w:ilvl w:val="0"/>
          <w:numId w:val="4"/>
        </w:numPr>
      </w:pPr>
      <w:r w:rsidRPr="00FC5E4F">
        <w:t>Validates the file exists and has a .bmp extension.</w:t>
      </w:r>
    </w:p>
    <w:p w14:paraId="4B080B78" w14:textId="77777777" w:rsidR="00FC5E4F" w:rsidRPr="00FC5E4F" w:rsidRDefault="00FC5E4F" w:rsidP="00FC5E4F">
      <w:pPr>
        <w:numPr>
          <w:ilvl w:val="0"/>
          <w:numId w:val="4"/>
        </w:numPr>
      </w:pPr>
      <w:r w:rsidRPr="00FC5E4F">
        <w:t xml:space="preserve">Reads the </w:t>
      </w:r>
      <w:r w:rsidRPr="00FC5E4F">
        <w:rPr>
          <w:b/>
          <w:bCs/>
        </w:rPr>
        <w:t>14-byte BMP file header</w:t>
      </w:r>
      <w:r w:rsidRPr="00FC5E4F">
        <w:t xml:space="preserve"> (</w:t>
      </w:r>
      <w:proofErr w:type="gramStart"/>
      <w:r w:rsidRPr="00FC5E4F">
        <w:t>struct.unpack</w:t>
      </w:r>
      <w:proofErr w:type="gramEnd"/>
      <w:r w:rsidRPr="00FC5E4F">
        <w:t xml:space="preserve">("&lt;2sIHHI", ...)), extracting: </w:t>
      </w:r>
    </w:p>
    <w:p w14:paraId="0EACD7E2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t>filetype (must be b"BM")</w:t>
      </w:r>
    </w:p>
    <w:p w14:paraId="17E2B20D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t>filesize, reserved1, reserved2, pixeloffset</w:t>
      </w:r>
    </w:p>
    <w:p w14:paraId="6ED551FF" w14:textId="77777777" w:rsidR="00FC5E4F" w:rsidRPr="00FC5E4F" w:rsidRDefault="00FC5E4F" w:rsidP="00FC5E4F">
      <w:pPr>
        <w:numPr>
          <w:ilvl w:val="0"/>
          <w:numId w:val="4"/>
        </w:numPr>
      </w:pPr>
      <w:r w:rsidRPr="00FC5E4F">
        <w:t xml:space="preserve">Reads the </w:t>
      </w:r>
      <w:r w:rsidRPr="00FC5E4F">
        <w:rPr>
          <w:b/>
          <w:bCs/>
        </w:rPr>
        <w:t>40-byte DIB/info header</w:t>
      </w:r>
      <w:r w:rsidRPr="00FC5E4F">
        <w:t xml:space="preserve"> (</w:t>
      </w:r>
      <w:proofErr w:type="gramStart"/>
      <w:r w:rsidRPr="00FC5E4F">
        <w:t>struct.unpack</w:t>
      </w:r>
      <w:proofErr w:type="gramEnd"/>
      <w:r w:rsidRPr="00FC5E4F">
        <w:t xml:space="preserve">("&lt;IiiHHIIiiII", ...)), extracting: </w:t>
      </w:r>
    </w:p>
    <w:p w14:paraId="08B78319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t>headersize, width, height, planes, bitperpixel, compression, imagesize, xpixpermetre, ypixpermetre, totcolor, importantcolor</w:t>
      </w:r>
    </w:p>
    <w:p w14:paraId="032D1972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t xml:space="preserve">Height is converted with </w:t>
      </w:r>
      <w:proofErr w:type="gramStart"/>
      <w:r w:rsidRPr="00FC5E4F">
        <w:t>abs(</w:t>
      </w:r>
      <w:proofErr w:type="gramEnd"/>
      <w:r w:rsidRPr="00FC5E4F">
        <w:t>) to normalize bottom-up vs top-down BMPs.</w:t>
      </w:r>
    </w:p>
    <w:p w14:paraId="7435E933" w14:textId="77777777" w:rsidR="00FC5E4F" w:rsidRPr="00FC5E4F" w:rsidRDefault="00FC5E4F" w:rsidP="00FC5E4F">
      <w:pPr>
        <w:numPr>
          <w:ilvl w:val="0"/>
          <w:numId w:val="4"/>
        </w:numPr>
      </w:pPr>
      <w:r w:rsidRPr="00FC5E4F">
        <w:t xml:space="preserve">Depending on bitperpixel: </w:t>
      </w:r>
    </w:p>
    <w:p w14:paraId="534051F9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rPr>
          <w:b/>
          <w:bCs/>
        </w:rPr>
        <w:t>8-bit</w:t>
      </w:r>
      <w:r w:rsidRPr="00FC5E4F">
        <w:t>: reads a 256-entry color table (each entry = Blue, Green, Red, Reserved bytes), then reads indexed pixel rows with row padding to the nearest 4-byte boundary.</w:t>
      </w:r>
    </w:p>
    <w:p w14:paraId="6595A561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rPr>
          <w:b/>
          <w:bCs/>
        </w:rPr>
        <w:t>24-bit</w:t>
      </w:r>
      <w:r w:rsidRPr="00FC5E4F">
        <w:t>: no color table; reads raw BGR triplets per pixel per row, again respecting 4-byte row padding.</w:t>
      </w:r>
    </w:p>
    <w:p w14:paraId="38F677F8" w14:textId="77777777" w:rsidR="00FC5E4F" w:rsidRPr="00FC5E4F" w:rsidRDefault="00FC5E4F" w:rsidP="00FC5E4F">
      <w:pPr>
        <w:numPr>
          <w:ilvl w:val="1"/>
          <w:numId w:val="4"/>
        </w:numPr>
      </w:pPr>
      <w:r w:rsidRPr="00FC5E4F">
        <w:t>Any other bit depth → prints an error and returns None.</w:t>
      </w:r>
    </w:p>
    <w:p w14:paraId="626536FD" w14:textId="77777777" w:rsidR="00FC5E4F" w:rsidRPr="00FC5E4F" w:rsidRDefault="00FC5E4F" w:rsidP="00FC5E4F">
      <w:pPr>
        <w:numPr>
          <w:ilvl w:val="0"/>
          <w:numId w:val="4"/>
        </w:numPr>
      </w:pPr>
      <w:r w:rsidRPr="00FC5E4F">
        <w:t>Returns a dictionary (bmp_dict) containing every header field, the colortable (or None for 24-bit), the pixel_data (nested lists), and the computed padding.</w:t>
      </w:r>
    </w:p>
    <w:p w14:paraId="5FFB7634" w14:textId="77777777" w:rsidR="00FC5E4F" w:rsidRPr="00FC5E4F" w:rsidRDefault="00FC5E4F" w:rsidP="00FC5E4F">
      <w:r w:rsidRPr="00FC5E4F">
        <w:rPr>
          <w:b/>
          <w:bCs/>
        </w:rPr>
        <w:t>Note:</w:t>
      </w:r>
      <w:r w:rsidRPr="00FC5E4F">
        <w:t xml:space="preserve"> The function also opens the file with PIL.Image and immediately re-saves it (</w:t>
      </w:r>
      <w:proofErr w:type="gramStart"/>
      <w:r w:rsidRPr="00FC5E4F">
        <w:t>img.save</w:t>
      </w:r>
      <w:proofErr w:type="gramEnd"/>
      <w:r w:rsidRPr="00FC5E4F">
        <w:t>(filename)) before doing the manual parsing. This appears to be leftover/debug code — it rewrites the file via Pillow, which can alter header fields (e.g., re-compress or re-normalize the BMP) before the manual byte-level parser reads it.</w:t>
      </w:r>
    </w:p>
    <w:p w14:paraId="4CF2911E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2. write_bmp_</w:t>
      </w:r>
      <w:proofErr w:type="gramStart"/>
      <w:r w:rsidRPr="00FC5E4F">
        <w:rPr>
          <w:b/>
          <w:bCs/>
        </w:rPr>
        <w:t>file(</w:t>
      </w:r>
      <w:proofErr w:type="gramEnd"/>
      <w:r w:rsidRPr="00FC5E4F">
        <w:rPr>
          <w:b/>
          <w:bCs/>
        </w:rPr>
        <w:t>filename, bmp_dict)</w:t>
      </w:r>
    </w:p>
    <w:p w14:paraId="10B5F8C7" w14:textId="77777777" w:rsidR="00FC5E4F" w:rsidRPr="00FC5E4F" w:rsidRDefault="00FC5E4F" w:rsidP="00FC5E4F">
      <w:r w:rsidRPr="00FC5E4F">
        <w:t>Reconstructs a valid BMP file from a bmp_dict (as produced by read_bmp_file or modified afterward):</w:t>
      </w:r>
    </w:p>
    <w:p w14:paraId="3015ABB5" w14:textId="77777777" w:rsidR="00FC5E4F" w:rsidRPr="00FC5E4F" w:rsidRDefault="00FC5E4F" w:rsidP="00FC5E4F">
      <w:pPr>
        <w:numPr>
          <w:ilvl w:val="0"/>
          <w:numId w:val="5"/>
        </w:numPr>
      </w:pPr>
      <w:r w:rsidRPr="00FC5E4F">
        <w:lastRenderedPageBreak/>
        <w:t xml:space="preserve">Rewrites the 14-byte file header and 40-byte info header using </w:t>
      </w:r>
      <w:proofErr w:type="gramStart"/>
      <w:r w:rsidRPr="00FC5E4F">
        <w:t>struct.pack</w:t>
      </w:r>
      <w:proofErr w:type="gramEnd"/>
      <w:r w:rsidRPr="00FC5E4F">
        <w:t>.</w:t>
      </w:r>
    </w:p>
    <w:p w14:paraId="4A69082F" w14:textId="77777777" w:rsidR="00FC5E4F" w:rsidRPr="00FC5E4F" w:rsidRDefault="00FC5E4F" w:rsidP="00FC5E4F">
      <w:pPr>
        <w:numPr>
          <w:ilvl w:val="0"/>
          <w:numId w:val="5"/>
        </w:numPr>
      </w:pPr>
      <w:r w:rsidRPr="00FC5E4F">
        <w:t>For 8-bit images: writes the 256-entry color table, then writes indexed pixel data (including padding bytes) row by row.</w:t>
      </w:r>
    </w:p>
    <w:p w14:paraId="3A6BCD37" w14:textId="77777777" w:rsidR="00FC5E4F" w:rsidRPr="00FC5E4F" w:rsidRDefault="00FC5E4F" w:rsidP="00FC5E4F">
      <w:pPr>
        <w:numPr>
          <w:ilvl w:val="0"/>
          <w:numId w:val="5"/>
        </w:numPr>
      </w:pPr>
      <w:r w:rsidRPr="00FC5E4F">
        <w:t xml:space="preserve">For 24-bit images: writes BGR pixel </w:t>
      </w:r>
      <w:proofErr w:type="gramStart"/>
      <w:r w:rsidRPr="00FC5E4F">
        <w:t>triplets</w:t>
      </w:r>
      <w:proofErr w:type="gramEnd"/>
      <w:r w:rsidRPr="00FC5E4F">
        <w:t xml:space="preserve"> row by row, followed by padding bytes for each row.</w:t>
      </w:r>
    </w:p>
    <w:p w14:paraId="54AC7E29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3. channel_modulation(filename)</w:t>
      </w:r>
    </w:p>
    <w:p w14:paraId="7870DA29" w14:textId="77777777" w:rsidR="00FC5E4F" w:rsidRPr="00FC5E4F" w:rsidRDefault="00FC5E4F" w:rsidP="00FC5E4F">
      <w:r w:rsidRPr="00FC5E4F">
        <w:t xml:space="preserve">Generates </w:t>
      </w:r>
      <w:r w:rsidRPr="00FC5E4F">
        <w:rPr>
          <w:b/>
          <w:bCs/>
        </w:rPr>
        <w:t>three "channel-zeroed" variants</w:t>
      </w:r>
      <w:r w:rsidRPr="00FC5E4F">
        <w:t xml:space="preserve"> of an image — one per color channel (Blue=0, Green=1, Red=2 in BGR order):</w:t>
      </w:r>
    </w:p>
    <w:p w14:paraId="1C6E4CFC" w14:textId="77777777" w:rsidR="00FC5E4F" w:rsidRPr="00FC5E4F" w:rsidRDefault="00FC5E4F" w:rsidP="00FC5E4F">
      <w:pPr>
        <w:numPr>
          <w:ilvl w:val="0"/>
          <w:numId w:val="6"/>
        </w:numPr>
      </w:pPr>
      <w:r w:rsidRPr="00FC5E4F">
        <w:rPr>
          <w:b/>
          <w:bCs/>
        </w:rPr>
        <w:t>8-bit images:</w:t>
      </w:r>
      <w:r w:rsidRPr="00FC5E4F">
        <w:t xml:space="preserve"> zeroes out one column (channel) of the </w:t>
      </w:r>
      <w:r w:rsidRPr="00FC5E4F">
        <w:rPr>
          <w:i/>
          <w:iCs/>
        </w:rPr>
        <w:t>color palette</w:t>
      </w:r>
      <w:r w:rsidRPr="00FC5E4F">
        <w:t xml:space="preserve"> at a time (does not touch pixel indices), then writes output_&lt;name&gt;_&lt;k&gt;.bmp.</w:t>
      </w:r>
    </w:p>
    <w:p w14:paraId="4E8C1D36" w14:textId="77777777" w:rsidR="00FC5E4F" w:rsidRPr="00FC5E4F" w:rsidRDefault="00FC5E4F" w:rsidP="00FC5E4F">
      <w:pPr>
        <w:numPr>
          <w:ilvl w:val="0"/>
          <w:numId w:val="6"/>
        </w:numPr>
      </w:pPr>
      <w:r w:rsidRPr="00FC5E4F">
        <w:rPr>
          <w:b/>
          <w:bCs/>
        </w:rPr>
        <w:t>24-bit images:</w:t>
      </w:r>
      <w:r w:rsidRPr="00FC5E4F">
        <w:t xml:space="preserve"> deep-copies the pixel data and zeroes out one BGR channel across every pixel, then writes output_&lt;name&gt;_&lt;k&gt;.bmp.</w:t>
      </w:r>
    </w:p>
    <w:p w14:paraId="70498D43" w14:textId="77777777" w:rsidR="00FC5E4F" w:rsidRPr="00FC5E4F" w:rsidRDefault="00FC5E4F" w:rsidP="00FC5E4F">
      <w:pPr>
        <w:numPr>
          <w:ilvl w:val="0"/>
          <w:numId w:val="6"/>
        </w:numPr>
      </w:pPr>
      <w:r w:rsidRPr="00FC5E4F">
        <w:t xml:space="preserve">k runs 0, 1, 2 → corresponds to </w:t>
      </w:r>
      <w:r w:rsidRPr="00FC5E4F">
        <w:rPr>
          <w:b/>
          <w:bCs/>
        </w:rPr>
        <w:t>Blue, Green, Red</w:t>
      </w:r>
      <w:r w:rsidRPr="00FC5E4F">
        <w:t xml:space="preserve"> respectively (since BMP stores pixels/palette in BGR order).</w:t>
      </w:r>
    </w:p>
    <w:p w14:paraId="50BD2BB7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4. Main script (bottom of the file)</w:t>
      </w:r>
    </w:p>
    <w:p w14:paraId="0442E65F" w14:textId="77777777" w:rsidR="00FC5E4F" w:rsidRPr="00FC5E4F" w:rsidRDefault="00FC5E4F" w:rsidP="00FC5E4F">
      <w:r w:rsidRPr="00FC5E4F">
        <w:t xml:space="preserve">For each of three sample images — </w:t>
      </w:r>
      <w:r w:rsidRPr="00FC5E4F">
        <w:rPr>
          <w:b/>
          <w:bCs/>
        </w:rPr>
        <w:t>pepper.bmp</w:t>
      </w:r>
      <w:r w:rsidRPr="00FC5E4F">
        <w:t xml:space="preserve">, </w:t>
      </w:r>
      <w:r w:rsidRPr="00FC5E4F">
        <w:rPr>
          <w:b/>
          <w:bCs/>
        </w:rPr>
        <w:t>corn.bmp</w:t>
      </w:r>
      <w:r w:rsidRPr="00FC5E4F">
        <w:t xml:space="preserve">, and </w:t>
      </w:r>
      <w:r w:rsidRPr="00FC5E4F">
        <w:rPr>
          <w:b/>
          <w:bCs/>
        </w:rPr>
        <w:t>cameraman.bmp</w:t>
      </w:r>
      <w:r w:rsidRPr="00FC5E4F">
        <w:t xml:space="preserve"> (all expected in /content/) — the script:</w:t>
      </w:r>
    </w:p>
    <w:p w14:paraId="158C8AA7" w14:textId="77777777" w:rsidR="00FC5E4F" w:rsidRPr="00FC5E4F" w:rsidRDefault="00FC5E4F" w:rsidP="00FC5E4F">
      <w:pPr>
        <w:numPr>
          <w:ilvl w:val="0"/>
          <w:numId w:val="7"/>
        </w:numPr>
      </w:pPr>
      <w:r w:rsidRPr="00FC5E4F">
        <w:t>Reads the BMP and prints out every header field, the full color table, all pixel rows, and metadata (width, height, bit depth, padding, etc.) — this produces very verbose console output.</w:t>
      </w:r>
    </w:p>
    <w:p w14:paraId="4BAFEEBA" w14:textId="77777777" w:rsidR="00FC5E4F" w:rsidRPr="00FC5E4F" w:rsidRDefault="00FC5E4F" w:rsidP="00FC5E4F">
      <w:pPr>
        <w:numPr>
          <w:ilvl w:val="0"/>
          <w:numId w:val="7"/>
        </w:numPr>
      </w:pPr>
      <w:r w:rsidRPr="00FC5E4F">
        <w:t>Writes an unmodified copy back out (output_pepper.bmp, output_corn.bmp, output_cameraman.bmp) as a round-trip sanity check.</w:t>
      </w:r>
    </w:p>
    <w:p w14:paraId="65414BCF" w14:textId="2C0D9A19" w:rsidR="00FC5E4F" w:rsidRPr="00FC5E4F" w:rsidRDefault="00FC5E4F" w:rsidP="00FC5E4F">
      <w:pPr>
        <w:numPr>
          <w:ilvl w:val="0"/>
          <w:numId w:val="7"/>
        </w:numPr>
      </w:pPr>
      <w:r w:rsidRPr="00FC5E4F">
        <w:t>Runs channel_</w:t>
      </w:r>
      <w:proofErr w:type="gramStart"/>
      <w:r w:rsidRPr="00FC5E4F">
        <w:t>modulation(</w:t>
      </w:r>
      <w:proofErr w:type="gramEnd"/>
      <w:r w:rsidRPr="00FC5E4F">
        <w:t>) on the original file to produce the three per-channel-zeroed variants.</w:t>
      </w:r>
    </w:p>
    <w:p w14:paraId="1506229D" w14:textId="77777777" w:rsidR="00FC5E4F" w:rsidRPr="00FC5E4F" w:rsidRDefault="00FC5E4F" w:rsidP="00FC5E4F">
      <w:pPr>
        <w:rPr>
          <w:b/>
          <w:bCs/>
        </w:rPr>
      </w:pPr>
      <w:r w:rsidRPr="00FC5E4F">
        <w:rPr>
          <w:b/>
          <w:bCs/>
        </w:rPr>
        <w:t>Output Images</w:t>
      </w:r>
    </w:p>
    <w:p w14:paraId="276A8F6B" w14:textId="77777777" w:rsidR="00FC5E4F" w:rsidRPr="00FC5E4F" w:rsidRDefault="00FC5E4F" w:rsidP="00FC5E4F">
      <w:r w:rsidRPr="00FC5E4F">
        <w:t xml:space="preserve">For </w:t>
      </w:r>
      <w:r w:rsidRPr="00FC5E4F">
        <w:rPr>
          <w:b/>
          <w:bCs/>
        </w:rPr>
        <w:t>each</w:t>
      </w:r>
      <w:r w:rsidRPr="00FC5E4F">
        <w:t xml:space="preserve"> input image (pepper, corn, cameraman), the script writes the following files to /content/: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5487"/>
      </w:tblGrid>
      <w:tr w:rsidR="00FC5E4F" w:rsidRPr="00FC5E4F" w14:paraId="0AFC2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CC00E" w14:textId="77777777" w:rsidR="00FC5E4F" w:rsidRPr="00FC5E4F" w:rsidRDefault="00FC5E4F" w:rsidP="00FC5E4F">
            <w:pPr>
              <w:rPr>
                <w:b/>
                <w:bCs/>
              </w:rPr>
            </w:pPr>
            <w:r w:rsidRPr="00FC5E4F">
              <w:rPr>
                <w:b/>
                <w:bCs/>
              </w:rPr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0A30BE2B" w14:textId="77777777" w:rsidR="00FC5E4F" w:rsidRPr="00FC5E4F" w:rsidRDefault="00FC5E4F" w:rsidP="00FC5E4F">
            <w:pPr>
              <w:rPr>
                <w:b/>
                <w:bCs/>
              </w:rPr>
            </w:pPr>
            <w:r w:rsidRPr="00FC5E4F">
              <w:rPr>
                <w:b/>
                <w:bCs/>
              </w:rPr>
              <w:t>Description</w:t>
            </w:r>
          </w:p>
        </w:tc>
      </w:tr>
      <w:tr w:rsidR="00FC5E4F" w:rsidRPr="00FC5E4F" w14:paraId="7871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0D8F" w14:textId="77777777" w:rsidR="00FC5E4F" w:rsidRPr="00FC5E4F" w:rsidRDefault="00FC5E4F" w:rsidP="00FC5E4F">
            <w:r w:rsidRPr="00FC5E4F">
              <w:t>output_&lt;name&gt;.bmp</w:t>
            </w:r>
          </w:p>
        </w:tc>
        <w:tc>
          <w:tcPr>
            <w:tcW w:w="0" w:type="auto"/>
            <w:vAlign w:val="center"/>
            <w:hideMark/>
          </w:tcPr>
          <w:p w14:paraId="18F7E0A6" w14:textId="77777777" w:rsidR="00FC5E4F" w:rsidRPr="00FC5E4F" w:rsidRDefault="00FC5E4F" w:rsidP="00FC5E4F">
            <w:r w:rsidRPr="00FC5E4F">
              <w:t>Unmodified round-trip copy (read → write, no changes)</w:t>
            </w:r>
          </w:p>
        </w:tc>
      </w:tr>
      <w:tr w:rsidR="00FC5E4F" w:rsidRPr="00FC5E4F" w14:paraId="1DD5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DA62" w14:textId="77777777" w:rsidR="00FC5E4F" w:rsidRPr="00FC5E4F" w:rsidRDefault="00FC5E4F" w:rsidP="00FC5E4F">
            <w:r w:rsidRPr="00FC5E4F">
              <w:t>output_&lt;name&gt;_0.bmp</w:t>
            </w:r>
          </w:p>
        </w:tc>
        <w:tc>
          <w:tcPr>
            <w:tcW w:w="0" w:type="auto"/>
            <w:vAlign w:val="center"/>
            <w:hideMark/>
          </w:tcPr>
          <w:p w14:paraId="2B3EA88F" w14:textId="77777777" w:rsidR="00FC5E4F" w:rsidRPr="00FC5E4F" w:rsidRDefault="00FC5E4F" w:rsidP="00FC5E4F">
            <w:r w:rsidRPr="00FC5E4F">
              <w:rPr>
                <w:b/>
                <w:bCs/>
              </w:rPr>
              <w:t>Blue channel zeroed</w:t>
            </w:r>
            <w:r w:rsidRPr="00FC5E4F">
              <w:t xml:space="preserve"> (Green + Red retained)</w:t>
            </w:r>
          </w:p>
        </w:tc>
      </w:tr>
      <w:tr w:rsidR="00FC5E4F" w:rsidRPr="00FC5E4F" w14:paraId="6441C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E927" w14:textId="77777777" w:rsidR="00FC5E4F" w:rsidRPr="00FC5E4F" w:rsidRDefault="00FC5E4F" w:rsidP="00FC5E4F">
            <w:r w:rsidRPr="00FC5E4F">
              <w:t>output_&lt;name&gt;_1.bmp</w:t>
            </w:r>
          </w:p>
        </w:tc>
        <w:tc>
          <w:tcPr>
            <w:tcW w:w="0" w:type="auto"/>
            <w:vAlign w:val="center"/>
            <w:hideMark/>
          </w:tcPr>
          <w:p w14:paraId="3BDB39B6" w14:textId="77777777" w:rsidR="00FC5E4F" w:rsidRPr="00FC5E4F" w:rsidRDefault="00FC5E4F" w:rsidP="00FC5E4F">
            <w:r w:rsidRPr="00FC5E4F">
              <w:rPr>
                <w:b/>
                <w:bCs/>
              </w:rPr>
              <w:t>Green channel zeroed</w:t>
            </w:r>
            <w:r w:rsidRPr="00FC5E4F">
              <w:t xml:space="preserve"> (Blue + Red retained)</w:t>
            </w:r>
          </w:p>
        </w:tc>
      </w:tr>
      <w:tr w:rsidR="00FC5E4F" w:rsidRPr="00FC5E4F" w14:paraId="2FFF3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9C32" w14:textId="77777777" w:rsidR="00FC5E4F" w:rsidRPr="00FC5E4F" w:rsidRDefault="00FC5E4F" w:rsidP="00FC5E4F">
            <w:r w:rsidRPr="00FC5E4F">
              <w:lastRenderedPageBreak/>
              <w:t>output_&lt;name&gt;_2.bmp</w:t>
            </w:r>
          </w:p>
        </w:tc>
        <w:tc>
          <w:tcPr>
            <w:tcW w:w="0" w:type="auto"/>
            <w:vAlign w:val="center"/>
            <w:hideMark/>
          </w:tcPr>
          <w:p w14:paraId="2286FF5C" w14:textId="77777777" w:rsidR="00FC5E4F" w:rsidRPr="00FC5E4F" w:rsidRDefault="00FC5E4F" w:rsidP="00FC5E4F">
            <w:r w:rsidRPr="00FC5E4F">
              <w:rPr>
                <w:b/>
                <w:bCs/>
              </w:rPr>
              <w:t>Red channel zeroed</w:t>
            </w:r>
            <w:r w:rsidRPr="00FC5E4F">
              <w:t xml:space="preserve"> (Blue + Green retained)</w:t>
            </w:r>
          </w:p>
        </w:tc>
      </w:tr>
    </w:tbl>
    <w:p w14:paraId="3BFE7A0E" w14:textId="77777777" w:rsidR="00CB773D" w:rsidRDefault="00CB773D"/>
    <w:sectPr w:rsidR="00CB7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0D6"/>
    <w:multiLevelType w:val="multilevel"/>
    <w:tmpl w:val="855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DD6"/>
    <w:multiLevelType w:val="multilevel"/>
    <w:tmpl w:val="8F4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71086"/>
    <w:multiLevelType w:val="multilevel"/>
    <w:tmpl w:val="406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72EFA"/>
    <w:multiLevelType w:val="multilevel"/>
    <w:tmpl w:val="D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46ECE"/>
    <w:multiLevelType w:val="multilevel"/>
    <w:tmpl w:val="3F82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E0C53"/>
    <w:multiLevelType w:val="multilevel"/>
    <w:tmpl w:val="004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81107"/>
    <w:multiLevelType w:val="multilevel"/>
    <w:tmpl w:val="C77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54B6F"/>
    <w:multiLevelType w:val="multilevel"/>
    <w:tmpl w:val="2FC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6559C"/>
    <w:multiLevelType w:val="multilevel"/>
    <w:tmpl w:val="255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735954">
    <w:abstractNumId w:val="6"/>
  </w:num>
  <w:num w:numId="2" w16cid:durableId="453793427">
    <w:abstractNumId w:val="5"/>
  </w:num>
  <w:num w:numId="3" w16cid:durableId="1832335297">
    <w:abstractNumId w:val="1"/>
  </w:num>
  <w:num w:numId="4" w16cid:durableId="203565556">
    <w:abstractNumId w:val="3"/>
  </w:num>
  <w:num w:numId="5" w16cid:durableId="31468189">
    <w:abstractNumId w:val="2"/>
  </w:num>
  <w:num w:numId="6" w16cid:durableId="150605876">
    <w:abstractNumId w:val="8"/>
  </w:num>
  <w:num w:numId="7" w16cid:durableId="1033535098">
    <w:abstractNumId w:val="4"/>
  </w:num>
  <w:num w:numId="8" w16cid:durableId="1052656954">
    <w:abstractNumId w:val="7"/>
  </w:num>
  <w:num w:numId="9" w16cid:durableId="92576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3D"/>
    <w:rsid w:val="00370B6E"/>
    <w:rsid w:val="00647491"/>
    <w:rsid w:val="00A179B4"/>
    <w:rsid w:val="00CB773D"/>
    <w:rsid w:val="00DE7CD0"/>
    <w:rsid w:val="00FC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988B"/>
  <w15:chartTrackingRefBased/>
  <w15:docId w15:val="{3B1A5A36-EF9F-42FA-82E6-8B6D89E8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Rishant Mallick</dc:creator>
  <cp:keywords/>
  <dc:description/>
  <cp:lastModifiedBy>Rishant Mallick</cp:lastModifiedBy>
  <cp:revision>6</cp:revision>
  <dcterms:created xsi:type="dcterms:W3CDTF">2026-08-11T04:49:00Z</dcterms:created>
  <dcterms:modified xsi:type="dcterms:W3CDTF">2026-08-11T06:36:00Z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172c98fb-2fbf-41e6-94b6-514bd08e8048</vt:lpwstr>
  </property>
</Properties>
</file>