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Exercise No: 13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 20.11.2020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Aim:  </w:t>
      </w:r>
      <w:r>
        <w:rPr>
          <w:rFonts w:ascii="Arial" w:hAnsi="Arial" w:cs="Arial"/>
          <w:color w:val="333333"/>
        </w:rPr>
        <w:t>An apparel shop wants to manage the items which it sells.25 min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</w:rPr>
        <w:t>Write a python program to implement the class diagram given below.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Class Description:</w:t>
      </w:r>
      <w:r>
        <w:rPr>
          <w:rFonts w:ascii="Arial" w:hAnsi="Arial" w:eastAsia="Times New Roman" w:cs="Arial"/>
          <w:b/>
          <w:bCs/>
          <w:color w:val="333333"/>
          <w:lang w:eastAsia="en-IN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lang w:eastAsia="en-IN"/>
        </w:rPr>
        <w:t>Apparel class: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Initialize static variable counter to 100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In the constructor, auto-generate item_id starting from 101 prefixed by "C" for cotton apparels and "S" for silk apparels. Example – C101, S102, S103, C104 etc.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calculate_price():</w:t>
      </w:r>
      <w:r>
        <w:rPr>
          <w:rFonts w:ascii="Arial" w:hAnsi="Arial" w:eastAsia="Times New Roman" w:cs="Arial"/>
          <w:color w:val="333333"/>
          <w:lang w:eastAsia="en-IN"/>
        </w:rPr>
        <w:t> Add 5% service tax on the price of the apparel and update attribute, price with the new value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hd w:val="clear" w:color="auto" w:fill="FFFFFF"/>
          <w:lang w:eastAsia="en-IN"/>
        </w:rPr>
        <w:t>Cotton class: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While invoking parent constructor from child constructor, pass "Cotton" as item_type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calculate_price():</w:t>
      </w:r>
      <w:r>
        <w:rPr>
          <w:rFonts w:ascii="Arial" w:hAnsi="Arial" w:eastAsia="Times New Roman" w:cs="Arial"/>
          <w:color w:val="333333"/>
          <w:lang w:eastAsia="en-IN"/>
        </w:rPr>
        <w:t> Update attribute, price of Apparel class based on rules given below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Add service tax on price by invoking appropriate method of Apparel class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Apply discount on price</w:t>
      </w:r>
    </w:p>
    <w:p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Add 5% VAT on final price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 xml:space="preserve">Initialize </w:t>
      </w:r>
      <w:r>
        <w:rPr>
          <w:rFonts w:ascii="Arial" w:hAnsi="Arial" w:eastAsia="Times New Roman" w:cs="Arial"/>
          <w:b/>
          <w:bCs/>
          <w:color w:val="333333"/>
          <w:shd w:val="clear" w:color="auto" w:fill="FFFFFF"/>
          <w:lang w:eastAsia="en-IN"/>
        </w:rPr>
        <w:t>Silk class: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While invoking parent constructor from child constructor, pass "Silk" as item_type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calculate_price():</w:t>
      </w:r>
      <w:r>
        <w:rPr>
          <w:rFonts w:ascii="Arial" w:hAnsi="Arial" w:eastAsia="Times New Roman" w:cs="Arial"/>
          <w:color w:val="333333"/>
          <w:lang w:eastAsia="en-IN"/>
        </w:rPr>
        <w:t> Update attribute, price of Apparel class based on rules given below</w:t>
      </w:r>
    </w:p>
    <w:p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Add service tax on price by invoking appropriate method of Apparel class</w:t>
      </w:r>
    </w:p>
    <w:p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Identify points earned based on rules given below:</w:t>
      </w:r>
    </w:p>
    <w:p>
      <w:pPr>
        <w:shd w:val="clear" w:color="auto" w:fill="FFFFFF"/>
        <w:spacing w:after="0" w:line="240" w:lineRule="auto"/>
        <w:ind w:left="1575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Silk apparels with price more than Rs. 10000, earn 10 points and anything less than or equal to that earn 3 points</w:t>
      </w:r>
    </w:p>
    <w:p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attribute, points with the identified points</w:t>
      </w:r>
    </w:p>
    <w:p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Add 10% VAT on price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hd w:val="clear" w:color="auto" w:fill="FFFFFF"/>
          <w:lang w:eastAsia="en-IN"/>
        </w:rPr>
        <w:t>Note: </w:t>
      </w:r>
      <w:r>
        <w:rPr>
          <w:rFonts w:ascii="Arial" w:hAnsi="Arial" w:eastAsia="Times New Roman" w:cs="Arial"/>
          <w:color w:val="333333"/>
          <w:shd w:val="clear" w:color="auto" w:fill="FFFFFF"/>
          <w:lang w:eastAsia="en-IN"/>
        </w:rPr>
        <w:t>Perform case sensitive string comparison </w:t>
      </w:r>
      <w:r>
        <w:rPr>
          <w:rFonts w:ascii="Arial" w:hAnsi="Arial" w:eastAsia="Times New Roman" w:cs="Arial"/>
          <w:color w:val="333333"/>
          <w:lang w:eastAsia="en-IN"/>
        </w:rPr>
        <w:br w:type="textWrapping"/>
      </w:r>
      <w:r>
        <w:rPr>
          <w:rFonts w:ascii="Arial" w:hAnsi="Arial" w:eastAsia="Times New Roman" w:cs="Arial"/>
          <w:color w:val="333333"/>
          <w:lang w:eastAsia="en-IN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hd w:val="clear" w:color="auto" w:fill="FFFFFF"/>
          <w:lang w:eastAsia="en-IN"/>
        </w:rPr>
        <w:t>For testing: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Create objects of Cotton class and Silk class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Invoke </w:t>
      </w:r>
      <w:r>
        <w:rPr>
          <w:rFonts w:ascii="Arial" w:hAnsi="Arial" w:eastAsia="Times New Roman" w:cs="Arial"/>
          <w:b/>
          <w:bCs/>
          <w:color w:val="333333"/>
          <w:lang w:eastAsia="en-IN"/>
        </w:rPr>
        <w:t>calculate_price()</w:t>
      </w:r>
      <w:r>
        <w:rPr>
          <w:rFonts w:ascii="Arial" w:hAnsi="Arial" w:eastAsia="Times New Roman" w:cs="Arial"/>
          <w:color w:val="333333"/>
          <w:lang w:eastAsia="en-IN"/>
        </w:rPr>
        <w:t> on Cotton objects and Silk objects</w:t>
      </w:r>
    </w:p>
    <w:p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Display their details</w:t>
      </w:r>
    </w:p>
    <w:p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class Apparel: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counter=100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__init__(self,price,item_type):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Apparel.counter+=1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self.__item_id=item_type[0]+str(Apparel.counter)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self.__price=price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self.__item_type=item_type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calculate_price(self):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self.__price+=self.__price*0.05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get_item_id(self):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self.__item_id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get_price(self):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self.__price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get_item_type(self):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self.__item_type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set_price(self,price):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self.__price=price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self.__price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class Cotton(Apparel):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__init__(self,price,discount):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super().__init__(price,'Cotton')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self.__discount=discount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calculate_price(self):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super().calculate_price()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price=self.get_price()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price-=price*(self.__discount/100)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price+=price*0.05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self.set_price(price)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price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get_discount(self):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self.__discount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class Silk(Apparel):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__init__(self,price):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super().__init__(price,'Silk')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self.__points=None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calculate_price(self):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super().calculate_price()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if(self.get_price()&gt;10000):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self.__points=10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else: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self.__points=3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self.set_price(self.get_price()+(self.get_price()*0.1))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def get_points(self):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return self.__points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silk=int(input())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cotton=int(input())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discount=int(input())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a=Silk(silk)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print(a.calculate_price())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b=Cotton(cotton,discount)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print(b.calculate_price())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Link:</w:t>
      </w:r>
      <w:r>
        <w:rPr>
          <w:rFonts w:cstheme="minorHAnsi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"http://103.53.53.18/mod/vpl/forms/edit.php?id=328&amp;userid=1720#vpl_file0"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http://103.53.53.18/mod/vpl/forms/edit.php?id=328&amp;userid=1720#vpl_file0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60                                                                              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40                                                                              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20                                                                              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69.3                                                                            </w:t>
      </w:r>
    </w:p>
    <w:p>
      <w:pPr>
        <w:spacing w:after="0" w:line="240" w:lineRule="auto"/>
        <w:rPr>
          <w:rFonts w:ascii="Courier New" w:hAnsi="Courier New" w:eastAsia="Times New Roman" w:cs="Courier New"/>
          <w:sz w:val="18"/>
          <w:szCs w:val="18"/>
          <w:lang w:eastAsia="en-IN"/>
        </w:rPr>
      </w:pPr>
      <w:r>
        <w:rPr>
          <w:rFonts w:ascii="Courier New" w:hAnsi="Courier New" w:eastAsia="Times New Roman" w:cs="Courier New"/>
          <w:sz w:val="18"/>
          <w:szCs w:val="18"/>
          <w:lang w:eastAsia="en-IN"/>
        </w:rPr>
        <w:t>35.28                                                                          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has been successfully verified.</w: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</w:p>
    <w:p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4870"/>
    <w:multiLevelType w:val="multilevel"/>
    <w:tmpl w:val="2EFC48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32035A7A"/>
    <w:multiLevelType w:val="multilevel"/>
    <w:tmpl w:val="32035A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CD45B16"/>
    <w:multiLevelType w:val="multilevel"/>
    <w:tmpl w:val="3CD45B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3C5442D"/>
    <w:multiLevelType w:val="multilevel"/>
    <w:tmpl w:val="63C544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9A"/>
    <w:rsid w:val="009F01D2"/>
    <w:rsid w:val="00AF28A3"/>
    <w:rsid w:val="00C57A9A"/>
    <w:rsid w:val="1916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538</Words>
  <Characters>3073</Characters>
  <Lines>25</Lines>
  <Paragraphs>7</Paragraphs>
  <TotalTime>10</TotalTime>
  <ScaleCrop>false</ScaleCrop>
  <LinksUpToDate>false</LinksUpToDate>
  <CharactersWithSpaces>3604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2020-11-20T12:38:00Z</dcterms:created>
  <dc:creator>vidhya balakrishnan</dc:creator>
  <cp:lastModifiedBy>Suba Bala</cp:lastModifiedBy>
  <dcterms:modified xsi:type="dcterms:W3CDTF">2020-11-20T13:58:15Z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