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AC4" w:rsidRPr="00C63D0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>МИНИСТЕРСТВО ОБРАЗОВАНИЯ И НАУКИ РОССИЙСКОЙ ФЕДЕРЦИИ</w:t>
      </w:r>
    </w:p>
    <w:p w:rsidR="00692742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 xml:space="preserve">НАБЕРЕЖНОЧЕЛНИНСКИЙ ИНСТИТУТ (ФИЛИАЛ) </w:t>
      </w:r>
    </w:p>
    <w:p w:rsidR="00692742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>ФЕДЕРАЛЬНОГО</w:t>
      </w:r>
      <w:r w:rsidR="00692742">
        <w:rPr>
          <w:sz w:val="28"/>
          <w:szCs w:val="28"/>
        </w:rPr>
        <w:t xml:space="preserve"> </w:t>
      </w:r>
      <w:r w:rsidRPr="00C63D09">
        <w:rPr>
          <w:sz w:val="28"/>
          <w:szCs w:val="28"/>
        </w:rPr>
        <w:t xml:space="preserve">ГОСУДАРСТВЕННОГО </w:t>
      </w:r>
    </w:p>
    <w:p w:rsidR="00B34AC4" w:rsidRPr="00C63D0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 xml:space="preserve">АВТОНОМНОГО ОБРАЗОВАТЕЛЬНОГО УЧРЕЖДЕНИЯ </w:t>
      </w:r>
    </w:p>
    <w:p w:rsidR="00B34AC4" w:rsidRPr="00C63D0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>ВЫСШЕГО ПРОФЕССИОНАЛЬНОГО ОБРАЗОВАНИЯ</w:t>
      </w:r>
    </w:p>
    <w:p w:rsidR="00B34AC4" w:rsidRPr="00C63D0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>«КАЗАНСКИЙ (ПРИВОЛЖСКИЙ) ФЕДЕРАЛЬНЫЙ УНИВЕРСИТЕТ»</w:t>
      </w:r>
    </w:p>
    <w:p w:rsidR="00B34AC4" w:rsidRPr="00C63D0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>Кафедра «Математические методы в экономике»</w:t>
      </w:r>
    </w:p>
    <w:p w:rsidR="00B34AC4" w:rsidRPr="00C63D0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</w:p>
    <w:p w:rsidR="00B34AC4" w:rsidRPr="00D75259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D75259">
        <w:rPr>
          <w:sz w:val="28"/>
          <w:szCs w:val="28"/>
        </w:rPr>
        <w:t>КУРСОВАЯ РАБОТА</w:t>
      </w:r>
    </w:p>
    <w:p w:rsidR="00B34AC4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C63D09">
        <w:rPr>
          <w:sz w:val="28"/>
          <w:szCs w:val="28"/>
        </w:rPr>
        <w:t xml:space="preserve">По дисциплине </w:t>
      </w:r>
      <w:r w:rsidRPr="004D13A8">
        <w:rPr>
          <w:sz w:val="28"/>
          <w:szCs w:val="28"/>
        </w:rPr>
        <w:t>«</w:t>
      </w:r>
      <w:r>
        <w:rPr>
          <w:sz w:val="28"/>
          <w:szCs w:val="28"/>
        </w:rPr>
        <w:t>Методы оптимизации</w:t>
      </w:r>
      <w:r w:rsidRPr="004D13A8">
        <w:rPr>
          <w:sz w:val="28"/>
          <w:szCs w:val="28"/>
        </w:rPr>
        <w:t>»</w:t>
      </w:r>
    </w:p>
    <w:p w:rsidR="00837B82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 w:rsidRPr="00F32473">
        <w:rPr>
          <w:sz w:val="28"/>
          <w:szCs w:val="28"/>
        </w:rPr>
        <w:t xml:space="preserve">На тему: </w:t>
      </w:r>
      <w:r w:rsidRPr="003116A4">
        <w:rPr>
          <w:sz w:val="28"/>
          <w:szCs w:val="28"/>
        </w:rPr>
        <w:t>«</w:t>
      </w:r>
      <w:r>
        <w:rPr>
          <w:sz w:val="28"/>
          <w:szCs w:val="28"/>
        </w:rPr>
        <w:t xml:space="preserve">Стратегическое планирование деятельности компании методами </w:t>
      </w:r>
    </w:p>
    <w:p w:rsidR="00B34AC4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динамического программирования</w:t>
      </w:r>
      <w:r w:rsidRPr="003116A4">
        <w:rPr>
          <w:sz w:val="28"/>
          <w:szCs w:val="28"/>
        </w:rPr>
        <w:t>»</w:t>
      </w:r>
    </w:p>
    <w:p w:rsidR="00B34AC4" w:rsidRPr="003C14C1" w:rsidRDefault="004C030E" w:rsidP="00B34A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(вариант №</w:t>
      </w:r>
      <w:r w:rsidR="00C4140B">
        <w:rPr>
          <w:sz w:val="28"/>
          <w:szCs w:val="28"/>
        </w:rPr>
        <w:t>23</w:t>
      </w:r>
      <w:r>
        <w:rPr>
          <w:sz w:val="28"/>
          <w:szCs w:val="28"/>
        </w:rPr>
        <w:t>)</w:t>
      </w:r>
    </w:p>
    <w:p w:rsidR="00C4140B" w:rsidRPr="003C14C1" w:rsidRDefault="00C4140B" w:rsidP="00B34AC4">
      <w:pPr>
        <w:spacing w:line="360" w:lineRule="auto"/>
        <w:contextualSpacing/>
        <w:jc w:val="center"/>
        <w:rPr>
          <w:sz w:val="28"/>
          <w:szCs w:val="28"/>
        </w:rPr>
      </w:pPr>
    </w:p>
    <w:p w:rsidR="00B34AC4" w:rsidRDefault="00B34AC4" w:rsidP="00B34AC4">
      <w:pPr>
        <w:spacing w:line="360" w:lineRule="auto"/>
        <w:contextualSpacing/>
        <w:jc w:val="center"/>
        <w:rPr>
          <w:sz w:val="28"/>
          <w:szCs w:val="28"/>
        </w:rPr>
      </w:pPr>
    </w:p>
    <w:p w:rsidR="00B34AC4" w:rsidRPr="007C3F70" w:rsidRDefault="00B34AC4" w:rsidP="00B34AC4">
      <w:pPr>
        <w:ind w:left="6804"/>
        <w:contextualSpacing/>
        <w:rPr>
          <w:sz w:val="28"/>
          <w:szCs w:val="28"/>
        </w:rPr>
      </w:pPr>
      <w:r w:rsidRPr="007C3F70">
        <w:rPr>
          <w:sz w:val="28"/>
          <w:szCs w:val="28"/>
        </w:rPr>
        <w:t>Выполнил:</w:t>
      </w:r>
    </w:p>
    <w:p w:rsidR="00837B82" w:rsidRDefault="00B34AC4" w:rsidP="00B34AC4">
      <w:pPr>
        <w:ind w:left="6804"/>
        <w:contextualSpacing/>
        <w:rPr>
          <w:sz w:val="28"/>
          <w:szCs w:val="28"/>
        </w:rPr>
      </w:pPr>
      <w:r w:rsidRPr="007C3F70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</w:t>
      </w:r>
      <w:r w:rsidR="00C4140B">
        <w:rPr>
          <w:sz w:val="28"/>
          <w:szCs w:val="28"/>
        </w:rPr>
        <w:t>Шарафиев Р.Р</w:t>
      </w:r>
    </w:p>
    <w:p w:rsidR="00B34AC4" w:rsidRPr="007C3F70" w:rsidRDefault="00B34AC4" w:rsidP="00B34AC4">
      <w:pPr>
        <w:ind w:left="6804"/>
        <w:contextualSpacing/>
        <w:rPr>
          <w:sz w:val="28"/>
          <w:szCs w:val="28"/>
        </w:rPr>
      </w:pPr>
      <w:r w:rsidRPr="007C3F70">
        <w:rPr>
          <w:sz w:val="28"/>
          <w:szCs w:val="28"/>
        </w:rPr>
        <w:t>группы 4121131</w:t>
      </w:r>
    </w:p>
    <w:p w:rsidR="00E26B03" w:rsidRPr="007C3F70" w:rsidRDefault="00C4140B" w:rsidP="00B34AC4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>№ зач.</w:t>
      </w:r>
      <w:r w:rsidR="00B34AC4">
        <w:rPr>
          <w:sz w:val="28"/>
          <w:szCs w:val="28"/>
        </w:rPr>
        <w:t>книжки</w:t>
      </w:r>
      <w:r>
        <w:rPr>
          <w:sz w:val="28"/>
          <w:szCs w:val="28"/>
        </w:rPr>
        <w:t xml:space="preserve"> 5012063</w:t>
      </w:r>
    </w:p>
    <w:p w:rsidR="00C4140B" w:rsidRDefault="00C4140B" w:rsidP="00B34AC4">
      <w:pPr>
        <w:ind w:left="6804"/>
        <w:contextualSpacing/>
        <w:rPr>
          <w:sz w:val="28"/>
          <w:szCs w:val="28"/>
        </w:rPr>
      </w:pPr>
    </w:p>
    <w:p w:rsidR="00C4140B" w:rsidRPr="007E7578" w:rsidRDefault="00C4140B" w:rsidP="00B34AC4">
      <w:pPr>
        <w:ind w:left="6804"/>
        <w:contextualSpacing/>
        <w:rPr>
          <w:sz w:val="28"/>
          <w:szCs w:val="28"/>
        </w:rPr>
      </w:pPr>
    </w:p>
    <w:p w:rsidR="00B34AC4" w:rsidRDefault="00B34AC4" w:rsidP="00B34AC4">
      <w:pPr>
        <w:ind w:left="6804"/>
        <w:contextualSpacing/>
        <w:rPr>
          <w:sz w:val="28"/>
          <w:szCs w:val="28"/>
        </w:rPr>
      </w:pPr>
      <w:r w:rsidRPr="007C3F70">
        <w:rPr>
          <w:sz w:val="28"/>
          <w:szCs w:val="28"/>
        </w:rPr>
        <w:t>Проверили:</w:t>
      </w:r>
    </w:p>
    <w:p w:rsidR="007F66CA" w:rsidRPr="00C20D70" w:rsidRDefault="007F66CA" w:rsidP="007F66CA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>д</w:t>
      </w:r>
      <w:r w:rsidRPr="00C20D70">
        <w:rPr>
          <w:sz w:val="28"/>
          <w:szCs w:val="28"/>
        </w:rPr>
        <w:t>.ф.-м.н.</w:t>
      </w:r>
      <w:r>
        <w:rPr>
          <w:sz w:val="28"/>
          <w:szCs w:val="28"/>
        </w:rPr>
        <w:t>,</w:t>
      </w:r>
      <w:r w:rsidRPr="00C20D70">
        <w:rPr>
          <w:sz w:val="28"/>
          <w:szCs w:val="28"/>
        </w:rPr>
        <w:t xml:space="preserve"> профессор</w:t>
      </w:r>
    </w:p>
    <w:p w:rsidR="007F66CA" w:rsidRDefault="007F66CA" w:rsidP="007F66CA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А.Г. </w:t>
      </w:r>
      <w:r w:rsidRPr="00C20D70">
        <w:rPr>
          <w:sz w:val="28"/>
          <w:szCs w:val="28"/>
        </w:rPr>
        <w:t xml:space="preserve">Исавнин </w:t>
      </w:r>
    </w:p>
    <w:p w:rsidR="00B34AC4" w:rsidRDefault="00692742" w:rsidP="00B34AC4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>к.э.н., доцент</w:t>
      </w:r>
    </w:p>
    <w:p w:rsidR="00B34AC4" w:rsidRPr="007C3F70" w:rsidRDefault="00E26B03" w:rsidP="00B34AC4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>И.И. Махмутов</w:t>
      </w:r>
    </w:p>
    <w:p w:rsidR="00E26B03" w:rsidRDefault="00692742" w:rsidP="00E26B03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>к.э.н., доцент</w:t>
      </w:r>
    </w:p>
    <w:p w:rsidR="00E26B03" w:rsidRDefault="00E26B03" w:rsidP="00E26B03">
      <w:pPr>
        <w:ind w:left="6804"/>
        <w:contextualSpacing/>
        <w:rPr>
          <w:sz w:val="28"/>
          <w:szCs w:val="28"/>
        </w:rPr>
      </w:pPr>
      <w:r>
        <w:rPr>
          <w:sz w:val="28"/>
          <w:szCs w:val="28"/>
        </w:rPr>
        <w:t>А.Н. Карамышев</w:t>
      </w:r>
    </w:p>
    <w:p w:rsidR="00E26B03" w:rsidRPr="00C20D70" w:rsidRDefault="00E26B03" w:rsidP="00B34AC4">
      <w:pPr>
        <w:ind w:left="6804"/>
        <w:contextualSpacing/>
        <w:rPr>
          <w:sz w:val="28"/>
          <w:szCs w:val="28"/>
        </w:rPr>
      </w:pPr>
    </w:p>
    <w:p w:rsidR="00837B82" w:rsidRPr="003C14C1" w:rsidRDefault="00837B82" w:rsidP="00B34AC4">
      <w:pPr>
        <w:spacing w:line="360" w:lineRule="auto"/>
        <w:ind w:left="6804"/>
        <w:contextualSpacing/>
        <w:rPr>
          <w:i/>
          <w:sz w:val="28"/>
          <w:szCs w:val="28"/>
        </w:rPr>
      </w:pPr>
    </w:p>
    <w:p w:rsidR="00B34AC4" w:rsidRDefault="00B34AC4" w:rsidP="00B34AC4">
      <w:pPr>
        <w:contextualSpacing/>
        <w:jc w:val="center"/>
        <w:rPr>
          <w:sz w:val="28"/>
          <w:szCs w:val="28"/>
        </w:rPr>
      </w:pPr>
    </w:p>
    <w:p w:rsidR="00B34AC4" w:rsidRDefault="00B34AC4" w:rsidP="00B34AC4">
      <w:pPr>
        <w:contextualSpacing/>
        <w:jc w:val="center"/>
        <w:rPr>
          <w:sz w:val="28"/>
          <w:szCs w:val="28"/>
        </w:rPr>
      </w:pPr>
    </w:p>
    <w:p w:rsidR="00837B82" w:rsidRDefault="00B34AC4" w:rsidP="00837B82">
      <w:pPr>
        <w:contextualSpacing/>
        <w:jc w:val="center"/>
        <w:rPr>
          <w:sz w:val="28"/>
          <w:szCs w:val="28"/>
        </w:rPr>
      </w:pPr>
      <w:r w:rsidRPr="007C3F70">
        <w:rPr>
          <w:sz w:val="28"/>
          <w:szCs w:val="28"/>
        </w:rPr>
        <w:t>Набережные Челны</w:t>
      </w:r>
    </w:p>
    <w:p w:rsidR="00F1393D" w:rsidRPr="00837B82" w:rsidRDefault="00E26B03" w:rsidP="00837B82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2015</w:t>
      </w:r>
      <w:r w:rsidR="00B34AC4">
        <w:rPr>
          <w:rFonts w:eastAsia="Calibri"/>
          <w:sz w:val="28"/>
          <w:szCs w:val="28"/>
          <w:lang w:eastAsia="en-US"/>
        </w:rPr>
        <w:br w:type="page"/>
      </w:r>
      <w:r w:rsidR="00F1393D" w:rsidRPr="00B34AC4">
        <w:rPr>
          <w:rFonts w:eastAsia="Calibri"/>
          <w:sz w:val="28"/>
          <w:szCs w:val="28"/>
          <w:lang w:eastAsia="en-US"/>
        </w:rPr>
        <w:lastRenderedPageBreak/>
        <w:t>МИНИСТЕРСТВО ОБРАЗОВАНИЯ И НАУКИ РОССИЙСКОЙ ФЕДЕРЦИИ</w:t>
      </w:r>
    </w:p>
    <w:p w:rsidR="00692742" w:rsidRDefault="00F1393D" w:rsidP="00F1393D">
      <w:pPr>
        <w:spacing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 xml:space="preserve">НАБЕРЕЖНОЧЕЛНИНСКИЙ ИНСТИТУТ (ФИЛИАЛ) </w:t>
      </w:r>
    </w:p>
    <w:p w:rsidR="00692742" w:rsidRDefault="00F1393D" w:rsidP="00F1393D">
      <w:pPr>
        <w:spacing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>ФЕДЕРАЛЬНОГО</w:t>
      </w:r>
      <w:r w:rsidR="00692742">
        <w:rPr>
          <w:rFonts w:eastAsia="Calibri"/>
          <w:sz w:val="28"/>
          <w:szCs w:val="28"/>
          <w:lang w:eastAsia="en-US"/>
        </w:rPr>
        <w:t xml:space="preserve"> </w:t>
      </w:r>
      <w:r w:rsidRPr="00B34AC4">
        <w:rPr>
          <w:rFonts w:eastAsia="Calibri"/>
          <w:sz w:val="28"/>
          <w:szCs w:val="28"/>
          <w:lang w:eastAsia="en-US"/>
        </w:rPr>
        <w:t xml:space="preserve">ГОСУДАРСТВЕННОГО </w:t>
      </w:r>
    </w:p>
    <w:p w:rsidR="00F1393D" w:rsidRPr="00B34AC4" w:rsidRDefault="00F1393D" w:rsidP="00F1393D">
      <w:pPr>
        <w:spacing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>АВТОНОМНОГО ОБРАЗОВАТЕЛЬНОГО УЧРЕЖДЕНИЯ</w:t>
      </w:r>
    </w:p>
    <w:p w:rsidR="00F1393D" w:rsidRPr="00B34AC4" w:rsidRDefault="00F1393D" w:rsidP="00F1393D">
      <w:pPr>
        <w:spacing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>ВЫСШЕГО ПРОФЕССИОНАЛЬНОГО ОБРАЗОВАНИЯ</w:t>
      </w:r>
    </w:p>
    <w:p w:rsidR="00F1393D" w:rsidRPr="00B34AC4" w:rsidRDefault="00F1393D" w:rsidP="00F1393D">
      <w:pPr>
        <w:spacing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>«КАЗАНСКИЙ (ПРИВОЛЖСКИЙ) ФЕДЕРАЛЬНЫЙ УНИВЕРСИТЕТ»</w:t>
      </w:r>
    </w:p>
    <w:p w:rsidR="00F1393D" w:rsidRPr="00B34AC4" w:rsidRDefault="00F1393D" w:rsidP="00F1393D">
      <w:pPr>
        <w:spacing w:line="300" w:lineRule="auto"/>
        <w:contextualSpacing/>
        <w:rPr>
          <w:sz w:val="28"/>
          <w:szCs w:val="28"/>
          <w:lang w:eastAsia="en-US"/>
        </w:rPr>
      </w:pPr>
    </w:p>
    <w:p w:rsidR="00F1393D" w:rsidRPr="00B34AC4" w:rsidRDefault="00F1393D" w:rsidP="00F1393D">
      <w:pPr>
        <w:spacing w:line="300" w:lineRule="auto"/>
        <w:contextualSpacing/>
        <w:rPr>
          <w:sz w:val="28"/>
          <w:szCs w:val="28"/>
          <w:u w:val="single"/>
          <w:lang w:eastAsia="en-US"/>
        </w:rPr>
      </w:pPr>
      <w:r w:rsidRPr="00B34AC4">
        <w:rPr>
          <w:sz w:val="28"/>
          <w:szCs w:val="28"/>
          <w:lang w:eastAsia="en-US"/>
        </w:rPr>
        <w:t xml:space="preserve">Отделение </w:t>
      </w:r>
      <w:r w:rsidRPr="00B34AC4">
        <w:rPr>
          <w:sz w:val="28"/>
          <w:szCs w:val="28"/>
          <w:u w:val="single"/>
          <w:lang w:eastAsia="en-US"/>
        </w:rPr>
        <w:tab/>
        <w:t>экономическое</w:t>
      </w:r>
      <w:r w:rsidRPr="00B34AC4">
        <w:rPr>
          <w:sz w:val="28"/>
          <w:szCs w:val="28"/>
          <w:lang w:eastAsia="en-US"/>
        </w:rPr>
        <w:tab/>
      </w:r>
      <w:r w:rsidRPr="00B34AC4">
        <w:rPr>
          <w:sz w:val="28"/>
          <w:szCs w:val="28"/>
          <w:lang w:eastAsia="en-US"/>
        </w:rPr>
        <w:tab/>
      </w:r>
      <w:r w:rsidRPr="00B34AC4">
        <w:rPr>
          <w:sz w:val="28"/>
          <w:szCs w:val="28"/>
          <w:lang w:eastAsia="en-US"/>
        </w:rPr>
        <w:tab/>
      </w:r>
      <w:r w:rsidRPr="00B34AC4">
        <w:rPr>
          <w:sz w:val="28"/>
          <w:szCs w:val="28"/>
          <w:lang w:eastAsia="en-US"/>
        </w:rPr>
        <w:tab/>
        <w:t xml:space="preserve">Кафедра </w:t>
      </w:r>
      <w:r w:rsidRPr="00B34AC4">
        <w:rPr>
          <w:sz w:val="28"/>
          <w:szCs w:val="28"/>
          <w:u w:val="single"/>
          <w:lang w:eastAsia="en-US"/>
        </w:rPr>
        <w:tab/>
        <w:t>ММЭ</w:t>
      </w:r>
      <w:r w:rsidRPr="00B34AC4">
        <w:rPr>
          <w:sz w:val="28"/>
          <w:szCs w:val="28"/>
          <w:u w:val="single"/>
          <w:lang w:eastAsia="en-US"/>
        </w:rPr>
        <w:tab/>
      </w:r>
    </w:p>
    <w:p w:rsidR="00F1393D" w:rsidRPr="00B34AC4" w:rsidRDefault="00F1393D" w:rsidP="00F1393D">
      <w:pPr>
        <w:spacing w:line="300" w:lineRule="auto"/>
        <w:contextualSpacing/>
        <w:rPr>
          <w:sz w:val="28"/>
          <w:szCs w:val="28"/>
          <w:u w:val="single"/>
          <w:lang w:eastAsia="en-US"/>
        </w:rPr>
      </w:pPr>
      <w:r w:rsidRPr="00B34AC4">
        <w:rPr>
          <w:sz w:val="28"/>
          <w:szCs w:val="28"/>
          <w:lang w:eastAsia="en-US"/>
        </w:rPr>
        <w:t>Направление</w:t>
      </w:r>
      <w:r w:rsidRPr="00B34AC4">
        <w:rPr>
          <w:sz w:val="28"/>
          <w:szCs w:val="28"/>
          <w:u w:val="single"/>
          <w:lang w:eastAsia="en-US"/>
        </w:rPr>
        <w:t xml:space="preserve"> 010400.62 «Прикладная математика и информатика»</w:t>
      </w:r>
    </w:p>
    <w:p w:rsidR="00F1393D" w:rsidRPr="00B34AC4" w:rsidRDefault="00F1393D" w:rsidP="00F1393D">
      <w:pPr>
        <w:spacing w:line="300" w:lineRule="auto"/>
        <w:ind w:left="4956" w:firstLine="984"/>
        <w:contextualSpacing/>
        <w:rPr>
          <w:sz w:val="28"/>
          <w:szCs w:val="28"/>
          <w:lang w:eastAsia="en-US"/>
        </w:rPr>
      </w:pPr>
    </w:p>
    <w:p w:rsidR="00F1393D" w:rsidRPr="00B34AC4" w:rsidRDefault="00F1393D" w:rsidP="00F1393D">
      <w:pPr>
        <w:spacing w:line="300" w:lineRule="auto"/>
        <w:ind w:left="5670"/>
        <w:contextualSpacing/>
        <w:jc w:val="both"/>
        <w:rPr>
          <w:sz w:val="28"/>
          <w:szCs w:val="28"/>
          <w:lang w:eastAsia="en-US"/>
        </w:rPr>
      </w:pPr>
      <w:bookmarkStart w:id="0" w:name="_Toc309259391"/>
      <w:bookmarkStart w:id="1" w:name="_Toc309259805"/>
      <w:r w:rsidRPr="00B34AC4">
        <w:rPr>
          <w:sz w:val="28"/>
          <w:szCs w:val="28"/>
          <w:lang w:eastAsia="en-US"/>
        </w:rPr>
        <w:t>УТВЕРЖДАЮ</w:t>
      </w:r>
      <w:bookmarkEnd w:id="0"/>
      <w:bookmarkEnd w:id="1"/>
    </w:p>
    <w:p w:rsidR="00F1393D" w:rsidRPr="00B34AC4" w:rsidRDefault="00F1393D" w:rsidP="00F1393D">
      <w:pPr>
        <w:spacing w:line="300" w:lineRule="auto"/>
        <w:ind w:left="567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>Заведующий кафедрой ММЭ</w:t>
      </w:r>
    </w:p>
    <w:p w:rsidR="00F1393D" w:rsidRPr="00B34AC4" w:rsidRDefault="00F1393D" w:rsidP="00F1393D">
      <w:pPr>
        <w:spacing w:line="300" w:lineRule="auto"/>
        <w:ind w:left="567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 xml:space="preserve">_____________ Исавнин А.Г. </w:t>
      </w:r>
    </w:p>
    <w:p w:rsidR="00F1393D" w:rsidRDefault="00F1393D" w:rsidP="00F1393D">
      <w:pPr>
        <w:spacing w:line="300" w:lineRule="auto"/>
        <w:ind w:left="567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>«_____»_____________2015 г.</w:t>
      </w:r>
      <w:bookmarkStart w:id="2" w:name="_Toc309259392"/>
      <w:bookmarkStart w:id="3" w:name="_Toc309259806"/>
    </w:p>
    <w:p w:rsidR="00B34AC4" w:rsidRPr="00B34AC4" w:rsidRDefault="00B34AC4" w:rsidP="00F1393D">
      <w:pPr>
        <w:spacing w:line="300" w:lineRule="auto"/>
        <w:ind w:left="5670"/>
        <w:contextualSpacing/>
        <w:jc w:val="both"/>
        <w:rPr>
          <w:sz w:val="28"/>
          <w:szCs w:val="28"/>
          <w:lang w:eastAsia="en-US"/>
        </w:rPr>
      </w:pPr>
    </w:p>
    <w:p w:rsidR="00F1393D" w:rsidRPr="00B34AC4" w:rsidRDefault="00F1393D" w:rsidP="00F1393D">
      <w:pPr>
        <w:spacing w:before="400"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 xml:space="preserve">ЗАДАНИЕ ПО КУРСОВОЙ </w:t>
      </w:r>
      <w:bookmarkEnd w:id="2"/>
      <w:bookmarkEnd w:id="3"/>
      <w:r w:rsidRPr="00B34AC4">
        <w:rPr>
          <w:rFonts w:eastAsia="Calibri"/>
          <w:sz w:val="28"/>
          <w:szCs w:val="28"/>
          <w:lang w:eastAsia="en-US"/>
        </w:rPr>
        <w:t>РАБОТЕ</w:t>
      </w:r>
    </w:p>
    <w:p w:rsidR="00F1393D" w:rsidRPr="00B34AC4" w:rsidRDefault="00F1393D" w:rsidP="00F1393D">
      <w:pPr>
        <w:spacing w:before="120" w:line="300" w:lineRule="auto"/>
        <w:contextualSpacing/>
        <w:jc w:val="center"/>
        <w:rPr>
          <w:rFonts w:eastAsia="Calibri"/>
          <w:sz w:val="28"/>
          <w:szCs w:val="28"/>
          <w:lang w:eastAsia="en-US"/>
        </w:rPr>
      </w:pPr>
      <w:r w:rsidRPr="00B34AC4">
        <w:rPr>
          <w:sz w:val="28"/>
          <w:szCs w:val="28"/>
        </w:rPr>
        <w:t>по дисциплине: «Методы оптимизации»</w:t>
      </w:r>
    </w:p>
    <w:p w:rsidR="00F1393D" w:rsidRPr="00B34AC4" w:rsidRDefault="00F1393D" w:rsidP="00F1393D">
      <w:pPr>
        <w:spacing w:line="300" w:lineRule="auto"/>
        <w:contextualSpacing/>
        <w:jc w:val="both"/>
        <w:rPr>
          <w:rFonts w:eastAsia="Calibri"/>
          <w:sz w:val="28"/>
          <w:szCs w:val="28"/>
          <w:u w:val="single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 xml:space="preserve">Студент </w:t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="00154BFF">
        <w:rPr>
          <w:rFonts w:eastAsia="Calibri"/>
          <w:sz w:val="28"/>
          <w:szCs w:val="28"/>
          <w:u w:val="single"/>
          <w:lang w:eastAsia="en-US"/>
        </w:rPr>
        <w:t xml:space="preserve">  Шарафиева</w:t>
      </w:r>
      <w:r w:rsidR="00C4140B">
        <w:rPr>
          <w:rFonts w:eastAsia="Calibri"/>
          <w:sz w:val="28"/>
          <w:szCs w:val="28"/>
          <w:u w:val="single"/>
          <w:lang w:eastAsia="en-US"/>
        </w:rPr>
        <w:t xml:space="preserve"> Р</w:t>
      </w:r>
      <w:r w:rsidR="00154BFF">
        <w:rPr>
          <w:rFonts w:eastAsia="Calibri"/>
          <w:sz w:val="28"/>
          <w:szCs w:val="28"/>
          <w:u w:val="single"/>
          <w:lang w:eastAsia="en-US"/>
        </w:rPr>
        <w:t>ишата</w:t>
      </w:r>
      <w:r w:rsidR="003F2B60">
        <w:rPr>
          <w:rFonts w:eastAsia="Calibri"/>
          <w:sz w:val="28"/>
          <w:szCs w:val="28"/>
          <w:u w:val="single"/>
          <w:lang w:eastAsia="en-US"/>
        </w:rPr>
        <w:t xml:space="preserve"> </w:t>
      </w:r>
      <w:r w:rsidR="00C4140B">
        <w:rPr>
          <w:rFonts w:eastAsia="Calibri"/>
          <w:sz w:val="28"/>
          <w:szCs w:val="28"/>
          <w:u w:val="single"/>
          <w:lang w:eastAsia="en-US"/>
        </w:rPr>
        <w:t>Р</w:t>
      </w:r>
      <w:r w:rsidR="00154BFF">
        <w:rPr>
          <w:rFonts w:eastAsia="Calibri"/>
          <w:sz w:val="28"/>
          <w:szCs w:val="28"/>
          <w:u w:val="single"/>
          <w:lang w:eastAsia="en-US"/>
        </w:rPr>
        <w:t>авилевича</w:t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  <w:t xml:space="preserve">    </w:t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</w:p>
    <w:p w:rsidR="00F1393D" w:rsidRPr="00B34AC4" w:rsidRDefault="00F1393D" w:rsidP="00B34AC4">
      <w:pPr>
        <w:spacing w:line="300" w:lineRule="auto"/>
        <w:contextualSpacing/>
        <w:jc w:val="both"/>
        <w:rPr>
          <w:rFonts w:eastAsia="Calibri"/>
          <w:sz w:val="28"/>
          <w:szCs w:val="28"/>
          <w:u w:val="single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 xml:space="preserve">Группы </w:t>
      </w:r>
      <w:r w:rsidRPr="00B34AC4">
        <w:rPr>
          <w:rFonts w:eastAsia="Calibri"/>
          <w:sz w:val="28"/>
          <w:szCs w:val="28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  <w:t>4121131</w:t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  <w:r w:rsidRPr="00B34AC4">
        <w:rPr>
          <w:rFonts w:eastAsia="Calibri"/>
          <w:sz w:val="28"/>
          <w:szCs w:val="28"/>
          <w:u w:val="single"/>
          <w:lang w:eastAsia="en-US"/>
        </w:rPr>
        <w:tab/>
      </w:r>
    </w:p>
    <w:p w:rsidR="00F1393D" w:rsidRPr="00B34AC4" w:rsidRDefault="00F1393D" w:rsidP="00837B82">
      <w:pPr>
        <w:tabs>
          <w:tab w:val="left" w:pos="284"/>
        </w:tabs>
        <w:spacing w:line="300" w:lineRule="auto"/>
        <w:contextualSpacing/>
        <w:jc w:val="both"/>
        <w:rPr>
          <w:rFonts w:eastAsia="Calibri"/>
          <w:sz w:val="28"/>
          <w:szCs w:val="28"/>
          <w:lang w:eastAsia="en-US"/>
        </w:rPr>
      </w:pPr>
      <w:r w:rsidRPr="00B34AC4">
        <w:rPr>
          <w:rFonts w:eastAsia="Calibri"/>
          <w:sz w:val="28"/>
          <w:szCs w:val="28"/>
          <w:lang w:eastAsia="en-US"/>
        </w:rPr>
        <w:t xml:space="preserve">Тема: </w:t>
      </w:r>
      <w:r w:rsidRPr="00B34AC4">
        <w:rPr>
          <w:sz w:val="28"/>
          <w:szCs w:val="28"/>
        </w:rPr>
        <w:t>«</w:t>
      </w:r>
      <w:r w:rsidRPr="00B34AC4">
        <w:rPr>
          <w:sz w:val="28"/>
          <w:szCs w:val="28"/>
          <w:u w:val="single"/>
        </w:rPr>
        <w:t>Стратегическое планирование деятельности компании методами дин</w:t>
      </w:r>
      <w:r w:rsidRPr="00B34AC4">
        <w:rPr>
          <w:sz w:val="28"/>
          <w:szCs w:val="28"/>
          <w:u w:val="single"/>
        </w:rPr>
        <w:t>а</w:t>
      </w:r>
      <w:r w:rsidRPr="00B34AC4">
        <w:rPr>
          <w:sz w:val="28"/>
          <w:szCs w:val="28"/>
          <w:u w:val="single"/>
        </w:rPr>
        <w:t>мического  программирования</w:t>
      </w:r>
      <w:r w:rsidRPr="00B34AC4">
        <w:rPr>
          <w:sz w:val="28"/>
          <w:szCs w:val="28"/>
        </w:rPr>
        <w:t>»</w:t>
      </w:r>
    </w:p>
    <w:p w:rsidR="00F1393D" w:rsidRPr="00B34AC4" w:rsidRDefault="00F1393D" w:rsidP="00837B82">
      <w:pPr>
        <w:widowControl w:val="0"/>
        <w:numPr>
          <w:ilvl w:val="0"/>
          <w:numId w:val="10"/>
        </w:numPr>
        <w:tabs>
          <w:tab w:val="left" w:pos="284"/>
          <w:tab w:val="left" w:pos="9354"/>
        </w:tabs>
        <w:spacing w:before="60" w:after="200"/>
        <w:ind w:left="0" w:firstLine="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 xml:space="preserve">Утверждена протоколом от </w:t>
      </w:r>
      <w:r w:rsidRPr="00B34AC4">
        <w:rPr>
          <w:sz w:val="28"/>
          <w:szCs w:val="28"/>
          <w:u w:val="single"/>
          <w:lang w:eastAsia="en-US"/>
        </w:rPr>
        <w:tab/>
      </w:r>
    </w:p>
    <w:p w:rsidR="00F1393D" w:rsidRPr="00B34AC4" w:rsidRDefault="00F1393D" w:rsidP="00837B82">
      <w:pPr>
        <w:widowControl w:val="0"/>
        <w:numPr>
          <w:ilvl w:val="0"/>
          <w:numId w:val="10"/>
        </w:numPr>
        <w:tabs>
          <w:tab w:val="left" w:pos="284"/>
          <w:tab w:val="left" w:pos="9354"/>
        </w:tabs>
        <w:spacing w:before="60" w:after="200"/>
        <w:ind w:left="0" w:firstLine="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>Срок сдачи курсовой работы</w:t>
      </w:r>
      <w:r w:rsidRPr="00B34AC4">
        <w:rPr>
          <w:sz w:val="28"/>
          <w:szCs w:val="28"/>
          <w:u w:val="single"/>
          <w:lang w:eastAsia="en-US"/>
        </w:rPr>
        <w:tab/>
      </w:r>
    </w:p>
    <w:p w:rsidR="00F1393D" w:rsidRPr="00B34AC4" w:rsidRDefault="00F1393D" w:rsidP="00837B82">
      <w:pPr>
        <w:widowControl w:val="0"/>
        <w:numPr>
          <w:ilvl w:val="0"/>
          <w:numId w:val="10"/>
        </w:numPr>
        <w:tabs>
          <w:tab w:val="left" w:pos="284"/>
          <w:tab w:val="left" w:pos="9354"/>
        </w:tabs>
        <w:ind w:left="0" w:firstLine="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>Перечень подлежащих разработке вопросов:</w:t>
      </w:r>
    </w:p>
    <w:p w:rsidR="001C4407" w:rsidRPr="00B34AC4" w:rsidRDefault="00FD7DB1" w:rsidP="00B34AC4">
      <w:pPr>
        <w:pStyle w:val="ac"/>
        <w:numPr>
          <w:ilvl w:val="0"/>
          <w:numId w:val="11"/>
        </w:numPr>
        <w:tabs>
          <w:tab w:val="left" w:pos="0"/>
        </w:tabs>
        <w:spacing w:after="0"/>
        <w:ind w:left="0" w:hanging="12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hyperlink w:anchor="_Toc414710273" w:history="1">
        <w:r w:rsidR="001C4407" w:rsidRPr="00B34AC4">
          <w:rPr>
            <w:rFonts w:ascii="Times New Roman" w:eastAsia="Calibri" w:hAnsi="Times New Roman"/>
            <w:sz w:val="28"/>
            <w:szCs w:val="28"/>
            <w:lang w:eastAsia="en-US"/>
          </w:rPr>
          <w:t>Общая постановка задачи динамического программирования</w:t>
        </w:r>
      </w:hyperlink>
    </w:p>
    <w:p w:rsidR="001C4407" w:rsidRPr="00B34AC4" w:rsidRDefault="00FD7DB1" w:rsidP="00B34AC4">
      <w:pPr>
        <w:pStyle w:val="ac"/>
        <w:numPr>
          <w:ilvl w:val="0"/>
          <w:numId w:val="11"/>
        </w:numPr>
        <w:tabs>
          <w:tab w:val="left" w:pos="0"/>
        </w:tabs>
        <w:spacing w:after="0"/>
        <w:ind w:left="0" w:hanging="12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hyperlink w:anchor="_Toc414710274" w:history="1">
        <w:r w:rsidR="001C4407" w:rsidRPr="00B34AC4">
          <w:rPr>
            <w:rFonts w:ascii="Times New Roman" w:eastAsia="Calibri" w:hAnsi="Times New Roman"/>
            <w:sz w:val="28"/>
            <w:szCs w:val="28"/>
            <w:lang w:eastAsia="en-US"/>
          </w:rPr>
          <w:t>Принцип оптимальности и уравнения Беллмана</w:t>
        </w:r>
        <w:r w:rsidR="001C4407" w:rsidRPr="00B34AC4">
          <w:rPr>
            <w:rFonts w:ascii="Times New Roman" w:eastAsia="Calibri" w:hAnsi="Times New Roman"/>
            <w:webHidden/>
            <w:sz w:val="28"/>
            <w:szCs w:val="28"/>
            <w:lang w:eastAsia="en-US"/>
          </w:rPr>
          <w:tab/>
        </w:r>
      </w:hyperlink>
    </w:p>
    <w:p w:rsidR="001C4407" w:rsidRPr="00B34AC4" w:rsidRDefault="00FD7DB1" w:rsidP="00B34AC4">
      <w:pPr>
        <w:pStyle w:val="ac"/>
        <w:numPr>
          <w:ilvl w:val="0"/>
          <w:numId w:val="11"/>
        </w:numPr>
        <w:tabs>
          <w:tab w:val="left" w:pos="0"/>
        </w:tabs>
        <w:spacing w:after="0"/>
        <w:ind w:left="0" w:hanging="12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hyperlink w:anchor="_Toc414710275" w:history="1">
        <w:r w:rsidR="001C4407" w:rsidRPr="00B34AC4">
          <w:rPr>
            <w:rFonts w:ascii="Times New Roman" w:eastAsia="Calibri" w:hAnsi="Times New Roman"/>
            <w:sz w:val="28"/>
            <w:szCs w:val="28"/>
            <w:lang w:eastAsia="en-US"/>
          </w:rPr>
          <w:t>Задача распределения ресурсов</w:t>
        </w:r>
        <w:r w:rsidR="001C4407" w:rsidRPr="00B34AC4">
          <w:rPr>
            <w:rFonts w:ascii="Times New Roman" w:eastAsia="Calibri" w:hAnsi="Times New Roman"/>
            <w:webHidden/>
            <w:sz w:val="28"/>
            <w:szCs w:val="28"/>
            <w:lang w:eastAsia="en-US"/>
          </w:rPr>
          <w:tab/>
        </w:r>
      </w:hyperlink>
    </w:p>
    <w:p w:rsidR="001C4407" w:rsidRPr="004C341D" w:rsidRDefault="00FD7DB1" w:rsidP="00B34AC4">
      <w:pPr>
        <w:pStyle w:val="ac"/>
        <w:numPr>
          <w:ilvl w:val="0"/>
          <w:numId w:val="11"/>
        </w:numPr>
        <w:tabs>
          <w:tab w:val="left" w:pos="0"/>
        </w:tabs>
        <w:spacing w:after="0"/>
        <w:ind w:left="0" w:hanging="12"/>
        <w:jc w:val="both"/>
        <w:rPr>
          <w:smallCaps/>
          <w:noProof/>
          <w:sz w:val="28"/>
          <w:szCs w:val="28"/>
        </w:rPr>
      </w:pPr>
      <w:hyperlink w:anchor="_Toc414710276" w:history="1">
        <w:r w:rsidR="001C4407" w:rsidRPr="00B34AC4">
          <w:rPr>
            <w:rFonts w:ascii="Times New Roman" w:eastAsia="Calibri" w:hAnsi="Times New Roman"/>
            <w:sz w:val="28"/>
            <w:szCs w:val="28"/>
            <w:lang w:eastAsia="en-US"/>
          </w:rPr>
          <w:t>Задача замены оборудования</w:t>
        </w:r>
        <w:r w:rsidR="001C4407" w:rsidRPr="00B34AC4">
          <w:rPr>
            <w:rFonts w:ascii="Times New Roman" w:eastAsia="Calibri" w:hAnsi="Times New Roman"/>
            <w:webHidden/>
            <w:sz w:val="28"/>
            <w:szCs w:val="28"/>
            <w:lang w:eastAsia="en-US"/>
          </w:rPr>
          <w:tab/>
        </w:r>
      </w:hyperlink>
    </w:p>
    <w:p w:rsidR="00F1393D" w:rsidRPr="00B34AC4" w:rsidRDefault="001C4407" w:rsidP="00B34AC4">
      <w:pPr>
        <w:pStyle w:val="ac"/>
        <w:numPr>
          <w:ilvl w:val="0"/>
          <w:numId w:val="11"/>
        </w:numPr>
        <w:tabs>
          <w:tab w:val="left" w:pos="0"/>
        </w:tabs>
        <w:spacing w:after="0"/>
        <w:ind w:left="0" w:hanging="12"/>
        <w:jc w:val="both"/>
        <w:rPr>
          <w:rFonts w:ascii="Times New Roman" w:eastAsia="Calibri" w:hAnsi="Times New Roman"/>
          <w:sz w:val="28"/>
          <w:szCs w:val="28"/>
          <w:lang w:eastAsia="en-US"/>
        </w:rPr>
      </w:pPr>
      <w:r w:rsidRPr="00B34AC4">
        <w:rPr>
          <w:rFonts w:ascii="Times New Roman" w:eastAsia="Calibri" w:hAnsi="Times New Roman"/>
          <w:sz w:val="28"/>
          <w:szCs w:val="28"/>
          <w:lang w:eastAsia="en-US"/>
        </w:rPr>
        <w:t xml:space="preserve">Реализация в </w:t>
      </w:r>
      <w:r w:rsidRPr="00B34AC4">
        <w:rPr>
          <w:rFonts w:ascii="Times New Roman" w:eastAsia="Calibri" w:hAnsi="Times New Roman"/>
          <w:sz w:val="28"/>
          <w:szCs w:val="28"/>
          <w:lang w:val="en-US" w:eastAsia="en-US"/>
        </w:rPr>
        <w:t>MathCad</w:t>
      </w:r>
      <w:r w:rsidR="00F1393D" w:rsidRPr="00B34AC4">
        <w:rPr>
          <w:rFonts w:ascii="Times New Roman" w:eastAsia="Calibri" w:hAnsi="Times New Roman"/>
          <w:sz w:val="28"/>
          <w:szCs w:val="28"/>
          <w:lang w:eastAsia="en-US"/>
        </w:rPr>
        <w:t>.</w:t>
      </w:r>
    </w:p>
    <w:p w:rsidR="00F1393D" w:rsidRPr="00B34AC4" w:rsidRDefault="00F1393D" w:rsidP="00B34AC4">
      <w:pPr>
        <w:widowControl w:val="0"/>
        <w:numPr>
          <w:ilvl w:val="0"/>
          <w:numId w:val="10"/>
        </w:numPr>
        <w:tabs>
          <w:tab w:val="left" w:pos="284"/>
          <w:tab w:val="left" w:pos="6840"/>
          <w:tab w:val="left" w:pos="9354"/>
        </w:tabs>
        <w:spacing w:after="120"/>
        <w:ind w:left="0" w:firstLine="0"/>
        <w:contextualSpacing/>
        <w:jc w:val="both"/>
        <w:rPr>
          <w:sz w:val="28"/>
          <w:szCs w:val="28"/>
          <w:lang w:eastAsia="en-US"/>
        </w:rPr>
      </w:pPr>
      <w:r w:rsidRPr="00B34AC4">
        <w:rPr>
          <w:sz w:val="28"/>
          <w:szCs w:val="28"/>
          <w:lang w:eastAsia="en-US"/>
        </w:rPr>
        <w:t>Дата выдачи задания _______________________________</w:t>
      </w:r>
      <w:r w:rsidRPr="00B34AC4">
        <w:rPr>
          <w:sz w:val="28"/>
          <w:szCs w:val="28"/>
          <w:u w:val="single"/>
          <w:lang w:eastAsia="en-US"/>
        </w:rPr>
        <w:t xml:space="preserve">         </w:t>
      </w:r>
      <w:r w:rsidRPr="00B34AC4">
        <w:rPr>
          <w:sz w:val="28"/>
          <w:szCs w:val="28"/>
          <w:lang w:eastAsia="en-US"/>
        </w:rPr>
        <w:t xml:space="preserve">                                 </w:t>
      </w:r>
    </w:p>
    <w:p w:rsidR="007F66CA" w:rsidRPr="00B34AC4" w:rsidRDefault="007F66CA" w:rsidP="007F66CA">
      <w:pPr>
        <w:pStyle w:val="ad"/>
        <w:jc w:val="left"/>
        <w:rPr>
          <w:rFonts w:eastAsia="Calibri"/>
          <w:sz w:val="28"/>
          <w:szCs w:val="28"/>
        </w:rPr>
      </w:pPr>
      <w:r w:rsidRPr="00B34AC4">
        <w:rPr>
          <w:rFonts w:eastAsia="Calibri"/>
          <w:sz w:val="28"/>
          <w:szCs w:val="28"/>
        </w:rPr>
        <w:t xml:space="preserve">Руководитель </w:t>
      </w:r>
      <w:r w:rsidRPr="00B34AC4">
        <w:rPr>
          <w:rFonts w:eastAsia="Calibri"/>
          <w:sz w:val="28"/>
          <w:szCs w:val="28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>
        <w:rPr>
          <w:rFonts w:eastAsia="Calibri"/>
          <w:sz w:val="28"/>
          <w:szCs w:val="28"/>
        </w:rPr>
        <w:t>А.Г</w:t>
      </w:r>
      <w:r w:rsidRPr="00B34AC4">
        <w:rPr>
          <w:rFonts w:eastAsia="Calibri"/>
          <w:sz w:val="28"/>
          <w:szCs w:val="28"/>
        </w:rPr>
        <w:t>.</w:t>
      </w:r>
      <w:r>
        <w:rPr>
          <w:rFonts w:eastAsia="Calibri"/>
          <w:sz w:val="28"/>
          <w:szCs w:val="28"/>
        </w:rPr>
        <w:t xml:space="preserve"> Исавнин</w:t>
      </w:r>
    </w:p>
    <w:p w:rsidR="007F66CA" w:rsidRPr="00B34AC4" w:rsidRDefault="007F66CA" w:rsidP="007F66CA">
      <w:pPr>
        <w:pStyle w:val="ad"/>
        <w:ind w:left="4260"/>
        <w:jc w:val="left"/>
        <w:rPr>
          <w:rFonts w:eastAsia="Calibri"/>
          <w:sz w:val="18"/>
          <w:szCs w:val="18"/>
        </w:rPr>
      </w:pPr>
      <w:r>
        <w:rPr>
          <w:rFonts w:eastAsia="Calibri"/>
          <w:sz w:val="18"/>
          <w:szCs w:val="18"/>
        </w:rPr>
        <w:t xml:space="preserve">       </w:t>
      </w:r>
      <w:r w:rsidRPr="00B34AC4">
        <w:rPr>
          <w:rFonts w:eastAsia="Calibri"/>
          <w:sz w:val="18"/>
          <w:szCs w:val="18"/>
        </w:rPr>
        <w:t>(подпись)</w:t>
      </w:r>
    </w:p>
    <w:p w:rsidR="001C4407" w:rsidRPr="00B34AC4" w:rsidRDefault="00F1393D" w:rsidP="00B34AC4">
      <w:pPr>
        <w:pStyle w:val="ad"/>
        <w:jc w:val="left"/>
        <w:rPr>
          <w:rFonts w:eastAsia="Calibri"/>
          <w:sz w:val="28"/>
          <w:szCs w:val="28"/>
        </w:rPr>
      </w:pPr>
      <w:r w:rsidRPr="00B34AC4">
        <w:rPr>
          <w:rFonts w:eastAsia="Calibri"/>
          <w:sz w:val="28"/>
          <w:szCs w:val="28"/>
        </w:rPr>
        <w:t xml:space="preserve">Руководитель </w:t>
      </w:r>
      <w:r w:rsidRPr="00B34AC4">
        <w:rPr>
          <w:rFonts w:eastAsia="Calibri"/>
          <w:sz w:val="28"/>
          <w:szCs w:val="28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="001C4407" w:rsidRPr="00B34AC4">
        <w:rPr>
          <w:rFonts w:eastAsia="Calibri"/>
          <w:sz w:val="28"/>
          <w:szCs w:val="28"/>
        </w:rPr>
        <w:t>И.И.</w:t>
      </w:r>
      <w:r w:rsidR="007F66CA">
        <w:rPr>
          <w:rFonts w:eastAsia="Calibri"/>
          <w:sz w:val="28"/>
          <w:szCs w:val="28"/>
        </w:rPr>
        <w:t xml:space="preserve"> </w:t>
      </w:r>
      <w:r w:rsidR="001C4407" w:rsidRPr="00B34AC4">
        <w:rPr>
          <w:rFonts w:eastAsia="Calibri"/>
          <w:sz w:val="28"/>
          <w:szCs w:val="28"/>
        </w:rPr>
        <w:t>Махмутов</w:t>
      </w:r>
      <w:r w:rsidRPr="00B34AC4">
        <w:rPr>
          <w:rFonts w:eastAsia="Calibri"/>
          <w:sz w:val="28"/>
          <w:szCs w:val="28"/>
        </w:rPr>
        <w:t xml:space="preserve"> </w:t>
      </w:r>
    </w:p>
    <w:p w:rsidR="00F1393D" w:rsidRPr="00B34AC4" w:rsidRDefault="00F1393D" w:rsidP="00B34AC4">
      <w:pPr>
        <w:pStyle w:val="ad"/>
        <w:rPr>
          <w:rFonts w:eastAsia="Calibri"/>
          <w:sz w:val="18"/>
          <w:szCs w:val="18"/>
        </w:rPr>
      </w:pPr>
      <w:r w:rsidRPr="00B34AC4">
        <w:rPr>
          <w:rFonts w:eastAsia="Calibri"/>
          <w:sz w:val="18"/>
          <w:szCs w:val="18"/>
        </w:rPr>
        <w:t>(подпись)</w:t>
      </w:r>
    </w:p>
    <w:p w:rsidR="001C4407" w:rsidRPr="00B34AC4" w:rsidRDefault="001C4407" w:rsidP="00B34AC4">
      <w:pPr>
        <w:pStyle w:val="ad"/>
        <w:jc w:val="left"/>
        <w:rPr>
          <w:rFonts w:eastAsia="Calibri"/>
          <w:sz w:val="28"/>
          <w:szCs w:val="28"/>
        </w:rPr>
      </w:pPr>
      <w:r w:rsidRPr="00B34AC4">
        <w:rPr>
          <w:rFonts w:eastAsia="Calibri"/>
          <w:sz w:val="28"/>
          <w:szCs w:val="28"/>
        </w:rPr>
        <w:t xml:space="preserve">Руководитель </w:t>
      </w:r>
      <w:r w:rsidRPr="00B34AC4">
        <w:rPr>
          <w:rFonts w:eastAsia="Calibri"/>
          <w:sz w:val="28"/>
          <w:szCs w:val="28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Pr="00B34AC4">
        <w:rPr>
          <w:rFonts w:eastAsia="Calibri"/>
          <w:sz w:val="28"/>
          <w:szCs w:val="28"/>
          <w:u w:val="single"/>
        </w:rPr>
        <w:tab/>
      </w:r>
      <w:r w:rsidR="00B34AC4">
        <w:rPr>
          <w:rFonts w:eastAsia="Calibri"/>
          <w:sz w:val="28"/>
          <w:szCs w:val="28"/>
        </w:rPr>
        <w:t>А.Н</w:t>
      </w:r>
      <w:r w:rsidRPr="00B34AC4">
        <w:rPr>
          <w:rFonts w:eastAsia="Calibri"/>
          <w:sz w:val="28"/>
          <w:szCs w:val="28"/>
        </w:rPr>
        <w:t>.</w:t>
      </w:r>
      <w:r w:rsidR="007F66CA">
        <w:rPr>
          <w:rFonts w:eastAsia="Calibri"/>
          <w:sz w:val="28"/>
          <w:szCs w:val="28"/>
        </w:rPr>
        <w:t xml:space="preserve"> </w:t>
      </w:r>
      <w:r w:rsidR="00B34AC4">
        <w:rPr>
          <w:rFonts w:eastAsia="Calibri"/>
          <w:sz w:val="28"/>
          <w:szCs w:val="28"/>
        </w:rPr>
        <w:t>Карамышев</w:t>
      </w:r>
    </w:p>
    <w:p w:rsidR="001C4407" w:rsidRPr="00B34AC4" w:rsidRDefault="001C4407" w:rsidP="001C4407">
      <w:pPr>
        <w:pStyle w:val="ad"/>
        <w:rPr>
          <w:rFonts w:eastAsia="Calibri"/>
          <w:sz w:val="18"/>
          <w:szCs w:val="18"/>
        </w:rPr>
      </w:pPr>
      <w:r w:rsidRPr="00B34AC4">
        <w:rPr>
          <w:rFonts w:eastAsia="Calibri"/>
          <w:sz w:val="18"/>
          <w:szCs w:val="18"/>
        </w:rPr>
        <w:t>(подпись)</w:t>
      </w:r>
    </w:p>
    <w:p w:rsidR="00F1393D" w:rsidRPr="00B34AC4" w:rsidRDefault="00837B82" w:rsidP="00837B82">
      <w:pPr>
        <w:pStyle w:val="ad"/>
        <w:jc w:val="lef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Задание принял</w:t>
      </w:r>
      <w:r w:rsidR="00F1393D" w:rsidRPr="00B34AC4">
        <w:rPr>
          <w:rFonts w:eastAsia="Calibri"/>
          <w:sz w:val="28"/>
          <w:szCs w:val="28"/>
        </w:rPr>
        <w:t xml:space="preserve"> к исполнению </w:t>
      </w:r>
      <w:r w:rsidR="00B34AC4">
        <w:rPr>
          <w:rFonts w:eastAsia="Calibri"/>
          <w:sz w:val="28"/>
          <w:szCs w:val="28"/>
          <w:u w:val="single"/>
        </w:rPr>
        <w:tab/>
      </w:r>
      <w:r w:rsidR="00B34AC4">
        <w:rPr>
          <w:rFonts w:eastAsia="Calibri"/>
          <w:sz w:val="28"/>
          <w:szCs w:val="28"/>
          <w:u w:val="single"/>
        </w:rPr>
        <w:tab/>
      </w:r>
      <w:r w:rsidR="00B34AC4">
        <w:rPr>
          <w:rFonts w:eastAsia="Calibri"/>
          <w:sz w:val="28"/>
          <w:szCs w:val="28"/>
          <w:u w:val="single"/>
        </w:rPr>
        <w:tab/>
      </w:r>
      <w:r w:rsidR="00B34AC4">
        <w:rPr>
          <w:rFonts w:eastAsia="Calibri"/>
          <w:sz w:val="28"/>
          <w:szCs w:val="28"/>
          <w:u w:val="single"/>
        </w:rPr>
        <w:tab/>
      </w:r>
      <w:r w:rsidR="00F1393D" w:rsidRPr="00B34AC4">
        <w:rPr>
          <w:rFonts w:eastAsia="Calibri"/>
          <w:sz w:val="28"/>
          <w:szCs w:val="28"/>
          <w:u w:val="single"/>
        </w:rPr>
        <w:tab/>
      </w:r>
    </w:p>
    <w:p w:rsidR="00837B82" w:rsidRDefault="00B34AC4" w:rsidP="00837B82">
      <w:pPr>
        <w:spacing w:before="120"/>
        <w:contextualSpacing/>
        <w:jc w:val="center"/>
        <w:rPr>
          <w:b/>
          <w:sz w:val="28"/>
          <w:szCs w:val="28"/>
        </w:rPr>
      </w:pPr>
      <w:r>
        <w:rPr>
          <w:rFonts w:eastAsia="Calibri"/>
          <w:sz w:val="18"/>
          <w:szCs w:val="18"/>
        </w:rPr>
        <w:t xml:space="preserve">                            </w:t>
      </w:r>
      <w:r w:rsidR="00837B82">
        <w:rPr>
          <w:rFonts w:eastAsia="Calibri"/>
          <w:sz w:val="18"/>
          <w:szCs w:val="18"/>
        </w:rPr>
        <w:t xml:space="preserve">   </w:t>
      </w:r>
      <w:r>
        <w:rPr>
          <w:rFonts w:eastAsia="Calibri"/>
          <w:sz w:val="18"/>
          <w:szCs w:val="18"/>
        </w:rPr>
        <w:t xml:space="preserve"> </w:t>
      </w:r>
      <w:r w:rsidR="00F1393D" w:rsidRPr="00B34AC4">
        <w:rPr>
          <w:rFonts w:eastAsia="Calibri"/>
          <w:sz w:val="18"/>
          <w:szCs w:val="18"/>
        </w:rPr>
        <w:t>(подпись)</w:t>
      </w:r>
      <w:r w:rsidR="00F1393D">
        <w:rPr>
          <w:b/>
          <w:sz w:val="28"/>
          <w:szCs w:val="28"/>
        </w:rPr>
        <w:br w:type="page"/>
      </w:r>
      <w:r w:rsidR="00837B82" w:rsidRPr="007C3F70">
        <w:rPr>
          <w:b/>
          <w:sz w:val="28"/>
          <w:szCs w:val="28"/>
        </w:rPr>
        <w:lastRenderedPageBreak/>
        <w:t xml:space="preserve">ОТЗЫВ О КУРСОВОЙ РАБОТЕ </w:t>
      </w:r>
    </w:p>
    <w:p w:rsidR="00837B82" w:rsidRDefault="00837B82" w:rsidP="00837B82">
      <w:pPr>
        <w:spacing w:before="120"/>
        <w:contextualSpacing/>
        <w:jc w:val="center"/>
        <w:rPr>
          <w:b/>
          <w:sz w:val="28"/>
          <w:szCs w:val="28"/>
        </w:rPr>
      </w:pPr>
    </w:p>
    <w:p w:rsidR="00837B82" w:rsidRPr="00837B82" w:rsidRDefault="00837B82" w:rsidP="00837B82">
      <w:pPr>
        <w:spacing w:before="120" w:line="360" w:lineRule="auto"/>
        <w:contextualSpacing/>
        <w:rPr>
          <w:b/>
          <w:sz w:val="28"/>
          <w:szCs w:val="28"/>
          <w:u w:val="single"/>
        </w:rPr>
      </w:pPr>
      <w:r>
        <w:rPr>
          <w:sz w:val="28"/>
          <w:szCs w:val="28"/>
          <w:u w:val="single"/>
        </w:rPr>
        <w:t>П</w:t>
      </w:r>
      <w:r w:rsidRPr="00837B82">
        <w:rPr>
          <w:sz w:val="28"/>
          <w:szCs w:val="28"/>
          <w:u w:val="single"/>
        </w:rPr>
        <w:t xml:space="preserve">о дисциплине: «Методы оптимизации»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</w:p>
    <w:p w:rsidR="00837B82" w:rsidRPr="007C3F70" w:rsidRDefault="00837B82" w:rsidP="00837B82">
      <w:pPr>
        <w:spacing w:before="120" w:line="360" w:lineRule="auto"/>
        <w:contextualSpacing/>
        <w:rPr>
          <w:sz w:val="28"/>
          <w:szCs w:val="28"/>
          <w:u w:val="single"/>
        </w:rPr>
      </w:pPr>
      <w:r>
        <w:rPr>
          <w:sz w:val="28"/>
          <w:szCs w:val="28"/>
        </w:rPr>
        <w:t>Студента</w:t>
      </w:r>
      <w:r w:rsidRPr="007C3F70">
        <w:rPr>
          <w:sz w:val="28"/>
          <w:szCs w:val="28"/>
        </w:rPr>
        <w:t xml:space="preserve"> </w:t>
      </w:r>
      <w:r w:rsidRPr="007C3F70">
        <w:rPr>
          <w:sz w:val="28"/>
          <w:szCs w:val="28"/>
        </w:rPr>
        <w:tab/>
      </w:r>
      <w:r w:rsidR="00154BFF">
        <w:rPr>
          <w:sz w:val="28"/>
          <w:szCs w:val="28"/>
          <w:u w:val="single"/>
        </w:rPr>
        <w:t xml:space="preserve">        </w:t>
      </w:r>
      <w:r w:rsidR="00154BFF">
        <w:rPr>
          <w:rFonts w:eastAsia="Calibri"/>
          <w:sz w:val="28"/>
          <w:szCs w:val="28"/>
          <w:u w:val="single"/>
          <w:lang w:eastAsia="en-US"/>
        </w:rPr>
        <w:t>Шарафиева Ришата Равилевича</w:t>
      </w:r>
      <w:r w:rsidR="00154BFF">
        <w:rPr>
          <w:sz w:val="28"/>
          <w:szCs w:val="28"/>
          <w:u w:val="single"/>
        </w:rPr>
        <w:tab/>
      </w:r>
      <w:r w:rsidR="00154BFF">
        <w:rPr>
          <w:sz w:val="28"/>
          <w:szCs w:val="28"/>
          <w:u w:val="single"/>
        </w:rPr>
        <w:tab/>
      </w:r>
      <w:r w:rsidR="00154BFF">
        <w:rPr>
          <w:sz w:val="28"/>
          <w:szCs w:val="28"/>
          <w:u w:val="single"/>
        </w:rPr>
        <w:tab/>
      </w:r>
      <w:r w:rsidR="00154BFF">
        <w:rPr>
          <w:sz w:val="28"/>
          <w:szCs w:val="28"/>
          <w:u w:val="single"/>
        </w:rPr>
        <w:tab/>
      </w:r>
      <w:r w:rsidR="00154BFF">
        <w:rPr>
          <w:sz w:val="28"/>
          <w:szCs w:val="28"/>
          <w:u w:val="single"/>
        </w:rPr>
        <w:tab/>
      </w:r>
    </w:p>
    <w:p w:rsidR="00837B82" w:rsidRPr="007C3F70" w:rsidRDefault="00837B82" w:rsidP="00837B82">
      <w:pPr>
        <w:spacing w:line="360" w:lineRule="auto"/>
        <w:contextualSpacing/>
        <w:rPr>
          <w:sz w:val="28"/>
          <w:szCs w:val="28"/>
          <w:u w:val="single"/>
          <w:lang w:eastAsia="en-US"/>
        </w:rPr>
      </w:pPr>
      <w:r w:rsidRPr="007C3F70">
        <w:rPr>
          <w:sz w:val="28"/>
          <w:szCs w:val="28"/>
          <w:lang w:eastAsia="en-US"/>
        </w:rPr>
        <w:t>Направление</w:t>
      </w:r>
      <w:r w:rsidRPr="007C3F70">
        <w:rPr>
          <w:sz w:val="28"/>
          <w:szCs w:val="28"/>
          <w:u w:val="single"/>
          <w:lang w:eastAsia="en-US"/>
        </w:rPr>
        <w:t xml:space="preserve"> </w:t>
      </w:r>
      <w:r w:rsidRPr="007C3F70">
        <w:rPr>
          <w:sz w:val="28"/>
          <w:szCs w:val="28"/>
          <w:u w:val="single"/>
          <w:lang w:eastAsia="en-US"/>
        </w:rPr>
        <w:tab/>
        <w:t>010400.62 «Прикладная математика и информатика»</w:t>
      </w:r>
      <w:r w:rsidRPr="007C3F70">
        <w:rPr>
          <w:sz w:val="28"/>
          <w:szCs w:val="28"/>
          <w:u w:val="single"/>
          <w:lang w:eastAsia="en-US"/>
        </w:rPr>
        <w:tab/>
      </w:r>
      <w:r w:rsidRPr="007C3F70">
        <w:rPr>
          <w:sz w:val="28"/>
          <w:szCs w:val="28"/>
          <w:u w:val="single"/>
          <w:lang w:eastAsia="en-US"/>
        </w:rPr>
        <w:tab/>
      </w:r>
    </w:p>
    <w:p w:rsidR="00837B82" w:rsidRPr="00837B82" w:rsidRDefault="00837B82" w:rsidP="00837B82">
      <w:pPr>
        <w:spacing w:line="360" w:lineRule="auto"/>
        <w:contextualSpacing/>
        <w:rPr>
          <w:sz w:val="28"/>
          <w:szCs w:val="28"/>
          <w:u w:val="single"/>
        </w:rPr>
      </w:pPr>
      <w:r w:rsidRPr="007C3F70">
        <w:rPr>
          <w:sz w:val="28"/>
          <w:szCs w:val="28"/>
        </w:rPr>
        <w:t>Группы</w:t>
      </w:r>
      <w:r w:rsidRPr="007C3F70">
        <w:rPr>
          <w:sz w:val="28"/>
          <w:szCs w:val="28"/>
          <w:u w:val="single"/>
        </w:rPr>
        <w:tab/>
      </w:r>
      <w:r w:rsidRPr="007C3F70">
        <w:rPr>
          <w:rFonts w:eastAsia="Calibri"/>
          <w:sz w:val="28"/>
          <w:szCs w:val="28"/>
          <w:u w:val="single"/>
          <w:lang w:eastAsia="en-US"/>
        </w:rPr>
        <w:t>4121131</w:t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</w:rPr>
        <w:t xml:space="preserve"> отделения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>экономического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837B82" w:rsidRPr="007C3F70" w:rsidRDefault="00837B82" w:rsidP="00837B82">
      <w:pPr>
        <w:tabs>
          <w:tab w:val="left" w:pos="284"/>
        </w:tabs>
        <w:spacing w:line="360" w:lineRule="auto"/>
        <w:contextualSpacing/>
        <w:rPr>
          <w:rFonts w:eastAsia="Calibri"/>
          <w:sz w:val="28"/>
          <w:szCs w:val="28"/>
          <w:lang w:eastAsia="en-US"/>
        </w:rPr>
      </w:pPr>
      <w:r w:rsidRPr="007C3F70">
        <w:rPr>
          <w:sz w:val="28"/>
          <w:szCs w:val="28"/>
        </w:rPr>
        <w:t>Тема курсовой работы: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Стратегическое планирование деятельности компании методами динамического программирования </w:t>
      </w:r>
      <w:r w:rsidRPr="007C3F70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 xml:space="preserve">                                                                      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              </w:t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</w:p>
    <w:p w:rsidR="00837B82" w:rsidRPr="007C3F70" w:rsidRDefault="00837B82" w:rsidP="00837B82">
      <w:pPr>
        <w:spacing w:line="360" w:lineRule="auto"/>
        <w:contextualSpacing/>
        <w:rPr>
          <w:sz w:val="28"/>
          <w:szCs w:val="28"/>
        </w:rPr>
      </w:pP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</w:p>
    <w:p w:rsidR="00837B82" w:rsidRDefault="00837B82" w:rsidP="00837B82">
      <w:pPr>
        <w:spacing w:line="360" w:lineRule="auto"/>
        <w:contextualSpacing/>
        <w:rPr>
          <w:sz w:val="28"/>
          <w:szCs w:val="28"/>
          <w:u w:val="single"/>
        </w:rPr>
      </w:pPr>
      <w:r w:rsidRPr="007C3F70">
        <w:rPr>
          <w:sz w:val="28"/>
          <w:szCs w:val="28"/>
        </w:rPr>
        <w:t>Оценка по курсовой работе</w:t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  <w:r w:rsidRPr="007C3F70">
        <w:rPr>
          <w:sz w:val="28"/>
          <w:szCs w:val="28"/>
          <w:u w:val="single"/>
        </w:rPr>
        <w:tab/>
      </w:r>
    </w:p>
    <w:p w:rsidR="00837B82" w:rsidRPr="007C3F70" w:rsidRDefault="00837B82" w:rsidP="00837B82">
      <w:pPr>
        <w:spacing w:line="360" w:lineRule="auto"/>
        <w:contextualSpacing/>
        <w:rPr>
          <w:sz w:val="28"/>
          <w:szCs w:val="28"/>
        </w:rPr>
      </w:pPr>
      <w:r w:rsidRPr="007C3F70">
        <w:rPr>
          <w:sz w:val="28"/>
          <w:szCs w:val="28"/>
        </w:rPr>
        <w:t>Руководители курсовой работы:</w:t>
      </w:r>
    </w:p>
    <w:p w:rsidR="007F66CA" w:rsidRDefault="007F66CA" w:rsidP="007F66CA">
      <w:pPr>
        <w:spacing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д</w:t>
      </w:r>
      <w:r w:rsidRPr="00C20D70">
        <w:rPr>
          <w:sz w:val="28"/>
          <w:szCs w:val="28"/>
        </w:rPr>
        <w:t>.ф.-м.н.</w:t>
      </w:r>
      <w:r>
        <w:rPr>
          <w:sz w:val="28"/>
          <w:szCs w:val="28"/>
        </w:rPr>
        <w:t>,</w:t>
      </w:r>
      <w:r w:rsidRPr="00C20D70">
        <w:rPr>
          <w:sz w:val="28"/>
          <w:szCs w:val="28"/>
        </w:rPr>
        <w:t xml:space="preserve"> профессор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А.Г. Исавнин</w:t>
      </w:r>
    </w:p>
    <w:p w:rsidR="00837B82" w:rsidRPr="007C3F70" w:rsidRDefault="00837B82" w:rsidP="00837B82">
      <w:pPr>
        <w:spacing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к.э.н.</w:t>
      </w:r>
      <w:r w:rsidR="00692742">
        <w:rPr>
          <w:sz w:val="28"/>
          <w:szCs w:val="28"/>
        </w:rPr>
        <w:t>, доцент</w:t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>
        <w:rPr>
          <w:sz w:val="28"/>
          <w:szCs w:val="28"/>
        </w:rPr>
        <w:t>И</w:t>
      </w:r>
      <w:r w:rsidRPr="007C3F70">
        <w:rPr>
          <w:sz w:val="28"/>
          <w:szCs w:val="28"/>
        </w:rPr>
        <w:t>.</w:t>
      </w:r>
      <w:r>
        <w:rPr>
          <w:sz w:val="28"/>
          <w:szCs w:val="28"/>
        </w:rPr>
        <w:t>И</w:t>
      </w:r>
      <w:r w:rsidRPr="007C3F70">
        <w:rPr>
          <w:sz w:val="28"/>
          <w:szCs w:val="28"/>
        </w:rPr>
        <w:t xml:space="preserve">. </w:t>
      </w:r>
      <w:r>
        <w:rPr>
          <w:sz w:val="28"/>
          <w:szCs w:val="28"/>
        </w:rPr>
        <w:t>Махмутов</w:t>
      </w:r>
    </w:p>
    <w:p w:rsidR="00837B82" w:rsidRDefault="00692742" w:rsidP="00837B82">
      <w:pPr>
        <w:spacing w:line="360" w:lineRule="auto"/>
        <w:contextualSpacing/>
        <w:rPr>
          <w:sz w:val="28"/>
          <w:szCs w:val="28"/>
        </w:rPr>
      </w:pPr>
      <w:r>
        <w:rPr>
          <w:sz w:val="28"/>
          <w:szCs w:val="28"/>
        </w:rPr>
        <w:t>к.э.н., доцент</w:t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9E56C0">
        <w:rPr>
          <w:sz w:val="28"/>
          <w:szCs w:val="28"/>
        </w:rPr>
        <w:tab/>
      </w:r>
      <w:r w:rsidR="00837B82">
        <w:rPr>
          <w:sz w:val="28"/>
          <w:szCs w:val="28"/>
        </w:rPr>
        <w:t>А.Н.</w:t>
      </w:r>
      <w:r w:rsidR="007F66CA">
        <w:rPr>
          <w:sz w:val="28"/>
          <w:szCs w:val="28"/>
        </w:rPr>
        <w:t xml:space="preserve"> </w:t>
      </w:r>
      <w:r w:rsidR="00837B82">
        <w:rPr>
          <w:sz w:val="28"/>
          <w:szCs w:val="28"/>
        </w:rPr>
        <w:t>Карамышев</w:t>
      </w:r>
    </w:p>
    <w:p w:rsidR="00837B82" w:rsidRPr="007C3F70" w:rsidRDefault="00837B82" w:rsidP="00837B82">
      <w:pPr>
        <w:spacing w:line="360" w:lineRule="auto"/>
        <w:contextualSpacing/>
        <w:rPr>
          <w:sz w:val="28"/>
          <w:szCs w:val="28"/>
        </w:rPr>
      </w:pPr>
    </w:p>
    <w:p w:rsidR="00837B82" w:rsidRDefault="00837B82" w:rsidP="00837B82">
      <w:pPr>
        <w:spacing w:line="360" w:lineRule="auto"/>
        <w:contextualSpacing/>
        <w:jc w:val="right"/>
        <w:rPr>
          <w:sz w:val="28"/>
          <w:szCs w:val="28"/>
        </w:rPr>
        <w:sectPr w:rsidR="00837B82" w:rsidSect="006D50D9">
          <w:pgSz w:w="11906" w:h="16838"/>
          <w:pgMar w:top="1134" w:right="567" w:bottom="1418" w:left="1701" w:header="709" w:footer="709" w:gutter="0"/>
          <w:cols w:space="708"/>
          <w:titlePg/>
          <w:docGrid w:linePitch="360"/>
        </w:sectPr>
      </w:pPr>
      <w:r>
        <w:rPr>
          <w:sz w:val="28"/>
          <w:szCs w:val="28"/>
        </w:rPr>
        <w:tab/>
        <w:t xml:space="preserve">«___» ___________2015г. </w:t>
      </w:r>
    </w:p>
    <w:p w:rsidR="00D708DA" w:rsidRPr="001C4407" w:rsidRDefault="009E56C0" w:rsidP="001C4407">
      <w:pPr>
        <w:pStyle w:val="ad"/>
        <w:rPr>
          <w:rFonts w:eastAsia="Calibri"/>
          <w:sz w:val="16"/>
          <w:szCs w:val="24"/>
        </w:rPr>
      </w:pPr>
      <w:r>
        <w:rPr>
          <w:b/>
          <w:sz w:val="28"/>
          <w:szCs w:val="28"/>
        </w:rPr>
        <w:lastRenderedPageBreak/>
        <w:t>СОДЕРЖАНИЕ</w:t>
      </w:r>
    </w:p>
    <w:p w:rsidR="00D708DA" w:rsidRPr="00642E9E" w:rsidRDefault="00D708DA" w:rsidP="00F01F25">
      <w:pPr>
        <w:spacing w:line="360" w:lineRule="auto"/>
      </w:pPr>
    </w:p>
    <w:p w:rsidR="00C55A30" w:rsidRPr="004C341D" w:rsidRDefault="00FD7DB1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r w:rsidRPr="00FD7DB1">
        <w:rPr>
          <w:b w:val="0"/>
          <w:bCs w:val="0"/>
          <w:caps w:val="0"/>
        </w:rPr>
        <w:fldChar w:fldCharType="begin"/>
      </w:r>
      <w:r w:rsidR="00C55A30">
        <w:rPr>
          <w:b w:val="0"/>
          <w:bCs w:val="0"/>
          <w:caps w:val="0"/>
        </w:rPr>
        <w:instrText xml:space="preserve"> TOC \o "1-2" \h \z \u </w:instrText>
      </w:r>
      <w:r w:rsidRPr="00FD7DB1">
        <w:rPr>
          <w:b w:val="0"/>
          <w:bCs w:val="0"/>
          <w:caps w:val="0"/>
        </w:rPr>
        <w:fldChar w:fldCharType="separate"/>
      </w:r>
      <w:hyperlink w:anchor="_Toc414947403" w:history="1">
        <w:r w:rsidR="00C55A30" w:rsidRPr="00BC0E78">
          <w:rPr>
            <w:rStyle w:val="a8"/>
            <w:noProof/>
          </w:rPr>
          <w:t>Введение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04" w:history="1">
        <w:r w:rsidR="00C55A30" w:rsidRPr="00BC0E78">
          <w:rPr>
            <w:rStyle w:val="a8"/>
            <w:noProof/>
          </w:rPr>
          <w:t>1. Задачи динамического программирования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20"/>
        <w:tabs>
          <w:tab w:val="right" w:leader="dot" w:pos="9345"/>
        </w:tabs>
        <w:rPr>
          <w:rFonts w:ascii="Calibri" w:hAnsi="Calibri"/>
          <w:smallCaps w:val="0"/>
          <w:noProof/>
          <w:sz w:val="22"/>
          <w:szCs w:val="22"/>
        </w:rPr>
      </w:pPr>
      <w:hyperlink w:anchor="_Toc414947405" w:history="1">
        <w:r w:rsidR="00C55A30" w:rsidRPr="00BC0E78">
          <w:rPr>
            <w:rStyle w:val="a8"/>
            <w:noProof/>
          </w:rPr>
          <w:t>1.1. Общая постановка задачи динамического программирования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20"/>
        <w:tabs>
          <w:tab w:val="right" w:leader="dot" w:pos="9345"/>
        </w:tabs>
        <w:rPr>
          <w:rFonts w:ascii="Calibri" w:hAnsi="Calibri"/>
          <w:smallCaps w:val="0"/>
          <w:noProof/>
          <w:sz w:val="22"/>
          <w:szCs w:val="22"/>
        </w:rPr>
      </w:pPr>
      <w:hyperlink w:anchor="_Toc414947406" w:history="1">
        <w:r w:rsidR="00C55A30" w:rsidRPr="00BC0E78">
          <w:rPr>
            <w:rStyle w:val="a8"/>
            <w:noProof/>
          </w:rPr>
          <w:t>1.2. Принцип оптимальности и уравнения Беллмана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20"/>
        <w:tabs>
          <w:tab w:val="right" w:leader="dot" w:pos="9345"/>
        </w:tabs>
        <w:rPr>
          <w:rFonts w:ascii="Calibri" w:hAnsi="Calibri"/>
          <w:smallCaps w:val="0"/>
          <w:noProof/>
          <w:sz w:val="22"/>
          <w:szCs w:val="22"/>
        </w:rPr>
      </w:pPr>
      <w:hyperlink w:anchor="_Toc414947407" w:history="1">
        <w:r w:rsidR="00C55A30" w:rsidRPr="00BC0E78">
          <w:rPr>
            <w:rStyle w:val="a8"/>
            <w:noProof/>
          </w:rPr>
          <w:t>1.3. Задача распределения ресурсов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20"/>
        <w:tabs>
          <w:tab w:val="right" w:leader="dot" w:pos="9345"/>
        </w:tabs>
        <w:rPr>
          <w:rFonts w:ascii="Calibri" w:hAnsi="Calibri"/>
          <w:smallCaps w:val="0"/>
          <w:noProof/>
          <w:sz w:val="22"/>
          <w:szCs w:val="22"/>
        </w:rPr>
      </w:pPr>
      <w:hyperlink w:anchor="_Toc414947408" w:history="1">
        <w:r w:rsidR="00C55A30" w:rsidRPr="00BC0E78">
          <w:rPr>
            <w:rStyle w:val="a8"/>
            <w:noProof/>
          </w:rPr>
          <w:t>1.4. Задача замены оборудования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09" w:history="1">
        <w:r w:rsidR="00C55A30" w:rsidRPr="00BC0E78">
          <w:rPr>
            <w:rStyle w:val="a8"/>
            <w:noProof/>
          </w:rPr>
          <w:t>2. Решение задач стратегического планирования деятельности компании методами динамического программирования и реализация задач в среде MathCad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20"/>
        <w:tabs>
          <w:tab w:val="right" w:leader="dot" w:pos="9345"/>
        </w:tabs>
        <w:rPr>
          <w:rFonts w:ascii="Calibri" w:hAnsi="Calibri"/>
          <w:smallCaps w:val="0"/>
          <w:noProof/>
          <w:sz w:val="22"/>
          <w:szCs w:val="22"/>
        </w:rPr>
      </w:pPr>
      <w:hyperlink w:anchor="_Toc414947410" w:history="1">
        <w:r w:rsidR="00C55A30" w:rsidRPr="00BC0E78">
          <w:rPr>
            <w:rStyle w:val="a8"/>
            <w:noProof/>
          </w:rPr>
          <w:t>2.1. Задача распределения ресурсов между предприятиями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20"/>
        <w:tabs>
          <w:tab w:val="right" w:leader="dot" w:pos="9345"/>
        </w:tabs>
        <w:rPr>
          <w:rFonts w:ascii="Calibri" w:hAnsi="Calibri"/>
          <w:smallCaps w:val="0"/>
          <w:noProof/>
          <w:sz w:val="22"/>
          <w:szCs w:val="22"/>
        </w:rPr>
      </w:pPr>
      <w:hyperlink w:anchor="_Toc414947411" w:history="1">
        <w:r w:rsidR="00C55A30" w:rsidRPr="00BC0E78">
          <w:rPr>
            <w:rStyle w:val="a8"/>
            <w:noProof/>
          </w:rPr>
          <w:t>2.2. Задача замены оборудования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12" w:history="1">
        <w:r w:rsidR="00C55A30" w:rsidRPr="00BC0E78">
          <w:rPr>
            <w:rStyle w:val="a8"/>
            <w:noProof/>
          </w:rPr>
          <w:t>Заключение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13" w:history="1">
        <w:r w:rsidR="00C55A30" w:rsidRPr="00BC0E78">
          <w:rPr>
            <w:rStyle w:val="a8"/>
            <w:noProof/>
          </w:rPr>
          <w:t>Список использованных источников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14" w:history="1">
        <w:r w:rsidR="00C55A30" w:rsidRPr="00BC0E78">
          <w:rPr>
            <w:rStyle w:val="a8"/>
            <w:noProof/>
          </w:rPr>
          <w:t>Приложение 1. Глоссарий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15" w:history="1">
        <w:r w:rsidR="00C55A30" w:rsidRPr="00BC0E78">
          <w:rPr>
            <w:rStyle w:val="a8"/>
            <w:noProof/>
          </w:rPr>
          <w:t>Приложение 2. Листинг программы задачи распределения ресурсов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C55A30" w:rsidRPr="004C341D" w:rsidRDefault="00FD7DB1">
      <w:pPr>
        <w:pStyle w:val="10"/>
        <w:tabs>
          <w:tab w:val="right" w:leader="dot" w:pos="9345"/>
        </w:tabs>
        <w:rPr>
          <w:rFonts w:ascii="Calibri" w:hAnsi="Calibri"/>
          <w:b w:val="0"/>
          <w:bCs w:val="0"/>
          <w:caps w:val="0"/>
          <w:noProof/>
          <w:sz w:val="22"/>
          <w:szCs w:val="22"/>
        </w:rPr>
      </w:pPr>
      <w:hyperlink w:anchor="_Toc414947416" w:history="1">
        <w:r w:rsidR="00C55A30" w:rsidRPr="00BC0E78">
          <w:rPr>
            <w:rStyle w:val="a8"/>
            <w:noProof/>
          </w:rPr>
          <w:t>Приложение 3. Листинг программы задачи замены оборудования</w:t>
        </w:r>
        <w:r w:rsidR="00C55A3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55A30">
          <w:rPr>
            <w:noProof/>
            <w:webHidden/>
          </w:rPr>
          <w:instrText xml:space="preserve"> PAGEREF _Toc414947416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55A30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D708DA" w:rsidRPr="00D708DA" w:rsidRDefault="00FD7DB1" w:rsidP="00837B82">
      <w:pPr>
        <w:spacing w:line="360" w:lineRule="auto"/>
        <w:rPr>
          <w:sz w:val="28"/>
          <w:szCs w:val="28"/>
        </w:rPr>
      </w:pPr>
      <w:r>
        <w:rPr>
          <w:b/>
          <w:bCs/>
          <w:caps/>
        </w:rPr>
        <w:fldChar w:fldCharType="end"/>
      </w:r>
    </w:p>
    <w:p w:rsidR="00D708DA" w:rsidRDefault="00D708DA" w:rsidP="00F01F25">
      <w:pPr>
        <w:spacing w:line="360" w:lineRule="auto"/>
        <w:rPr>
          <w:sz w:val="28"/>
          <w:szCs w:val="28"/>
        </w:rPr>
      </w:pPr>
    </w:p>
    <w:p w:rsidR="00D708DA" w:rsidRDefault="00D708DA" w:rsidP="00F01F25">
      <w:pPr>
        <w:spacing w:line="360" w:lineRule="auto"/>
        <w:rPr>
          <w:sz w:val="28"/>
          <w:szCs w:val="28"/>
        </w:rPr>
      </w:pPr>
    </w:p>
    <w:p w:rsidR="00D708DA" w:rsidRDefault="00D708DA" w:rsidP="00F01F25">
      <w:pPr>
        <w:spacing w:line="360" w:lineRule="auto"/>
        <w:rPr>
          <w:sz w:val="28"/>
          <w:szCs w:val="28"/>
        </w:rPr>
      </w:pPr>
    </w:p>
    <w:p w:rsidR="00D708DA" w:rsidRDefault="00D708DA" w:rsidP="00F01F25">
      <w:pPr>
        <w:spacing w:line="360" w:lineRule="auto"/>
        <w:rPr>
          <w:sz w:val="28"/>
          <w:szCs w:val="28"/>
        </w:rPr>
      </w:pPr>
    </w:p>
    <w:p w:rsidR="002F55BC" w:rsidRPr="002F55BC" w:rsidRDefault="00F01F25" w:rsidP="00C55A30">
      <w:pPr>
        <w:pStyle w:val="1"/>
        <w:jc w:val="center"/>
      </w:pPr>
      <w:r w:rsidRPr="00D708DA">
        <w:br w:type="page"/>
      </w:r>
      <w:bookmarkStart w:id="4" w:name="_Toc295985623"/>
      <w:bookmarkStart w:id="5" w:name="_Toc295985643"/>
      <w:bookmarkStart w:id="6" w:name="_Toc389673491"/>
      <w:bookmarkStart w:id="7" w:name="_Toc391391307"/>
      <w:bookmarkStart w:id="8" w:name="_Toc414947403"/>
      <w:r w:rsidR="002F55BC" w:rsidRPr="002F55BC">
        <w:lastRenderedPageBreak/>
        <w:t>Введение</w:t>
      </w:r>
      <w:bookmarkEnd w:id="4"/>
      <w:bookmarkEnd w:id="5"/>
      <w:bookmarkEnd w:id="6"/>
      <w:bookmarkEnd w:id="7"/>
      <w:bookmarkEnd w:id="8"/>
    </w:p>
    <w:p w:rsidR="002F55BC" w:rsidRPr="002F55BC" w:rsidRDefault="002F55BC" w:rsidP="00873A5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154BFF" w:rsidRDefault="00244174" w:rsidP="00873A5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Стратегическое планирование деятельности предприятия предполагает использование математических моделей динамического программирования. Каждая средняя и крупная фирма должна заниматься стратегическим план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рованием собственной деятельности</w:t>
      </w:r>
      <w:r w:rsidR="006D25AF">
        <w:rPr>
          <w:sz w:val="28"/>
          <w:szCs w:val="28"/>
        </w:rPr>
        <w:t>,</w:t>
      </w:r>
      <w:r>
        <w:rPr>
          <w:sz w:val="28"/>
          <w:szCs w:val="28"/>
        </w:rPr>
        <w:t xml:space="preserve"> так как выбор наиболее оптимальной стратегии позволяет максимизировать прибыль и уменьшить потери</w:t>
      </w:r>
      <w:r w:rsidR="006D25AF">
        <w:rPr>
          <w:sz w:val="28"/>
          <w:szCs w:val="28"/>
        </w:rPr>
        <w:t xml:space="preserve"> пре</w:t>
      </w:r>
      <w:r w:rsidR="006D25AF">
        <w:rPr>
          <w:sz w:val="28"/>
          <w:szCs w:val="28"/>
        </w:rPr>
        <w:t>д</w:t>
      </w:r>
      <w:r w:rsidR="006D25AF">
        <w:rPr>
          <w:sz w:val="28"/>
          <w:szCs w:val="28"/>
        </w:rPr>
        <w:t>приятия. При этом управленческие решения компании должны приниматься на основе результатов полученных методами математического моделиров</w:t>
      </w:r>
      <w:r w:rsidR="006D25AF">
        <w:rPr>
          <w:sz w:val="28"/>
          <w:szCs w:val="28"/>
        </w:rPr>
        <w:t>а</w:t>
      </w:r>
      <w:r w:rsidR="006D25AF">
        <w:rPr>
          <w:sz w:val="28"/>
          <w:szCs w:val="28"/>
        </w:rPr>
        <w:t>ния. Математическая модель динамического программирования позволяет описать такие классические задачи планирования деятельности предприятия, как управление ресурсами, использование рабочей силы, последовательное принятие решений, замену оборудования и др.</w:t>
      </w:r>
      <w:r w:rsidR="00D337DE">
        <w:rPr>
          <w:sz w:val="28"/>
          <w:szCs w:val="28"/>
        </w:rPr>
        <w:t xml:space="preserve"> </w:t>
      </w:r>
    </w:p>
    <w:p w:rsidR="00C42DE9" w:rsidRDefault="00C42DE9" w:rsidP="00C42DE9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курсовой работы является рассмотрение теоретических основ динамического программирования и применение данного инструментария для решения задач стратегического планирования деятельности предпр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ятия.</w:t>
      </w:r>
    </w:p>
    <w:p w:rsidR="00C42DE9" w:rsidRDefault="00AF6D2F" w:rsidP="00873A5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необходимо решить следующие задачи. Во-первых, р</w:t>
      </w:r>
      <w:r w:rsidR="00C42DE9">
        <w:rPr>
          <w:sz w:val="28"/>
          <w:szCs w:val="28"/>
        </w:rPr>
        <w:t>ассмо</w:t>
      </w:r>
      <w:r w:rsidR="00C42DE9">
        <w:rPr>
          <w:sz w:val="28"/>
          <w:szCs w:val="28"/>
        </w:rPr>
        <w:t>т</w:t>
      </w:r>
      <w:r w:rsidR="00C42DE9">
        <w:rPr>
          <w:sz w:val="28"/>
          <w:szCs w:val="28"/>
        </w:rPr>
        <w:t>ре</w:t>
      </w:r>
      <w:r>
        <w:rPr>
          <w:sz w:val="28"/>
          <w:szCs w:val="28"/>
        </w:rPr>
        <w:t>ть</w:t>
      </w:r>
      <w:r w:rsidR="00C42DE9">
        <w:rPr>
          <w:sz w:val="28"/>
          <w:szCs w:val="28"/>
        </w:rPr>
        <w:t xml:space="preserve"> теоретически</w:t>
      </w:r>
      <w:r>
        <w:rPr>
          <w:sz w:val="28"/>
          <w:szCs w:val="28"/>
        </w:rPr>
        <w:t>е</w:t>
      </w:r>
      <w:r w:rsidR="00C42DE9">
        <w:rPr>
          <w:sz w:val="28"/>
          <w:szCs w:val="28"/>
        </w:rPr>
        <w:t xml:space="preserve"> основ</w:t>
      </w:r>
      <w:r>
        <w:rPr>
          <w:sz w:val="28"/>
          <w:szCs w:val="28"/>
        </w:rPr>
        <w:t>ы</w:t>
      </w:r>
      <w:r w:rsidR="00C42DE9">
        <w:rPr>
          <w:sz w:val="28"/>
          <w:szCs w:val="28"/>
        </w:rPr>
        <w:t xml:space="preserve"> динамического программирования, в частности общую постановку, принцип оптимальности и рекуррентное уравнение Беллман</w:t>
      </w:r>
      <w:r>
        <w:rPr>
          <w:sz w:val="28"/>
          <w:szCs w:val="28"/>
        </w:rPr>
        <w:t>а. Во-вторых, разработать оптимальный план инвестирования пре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приятий несвязного холдинга, позволяющего получить максимальную пр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быль. В-третьих, разработать оптимальную стратегию замены</w:t>
      </w:r>
      <w:r w:rsidR="00BD7B5C">
        <w:rPr>
          <w:sz w:val="28"/>
          <w:szCs w:val="28"/>
        </w:rPr>
        <w:t xml:space="preserve"> оборудовании, обе</w:t>
      </w:r>
      <w:r w:rsidR="00BD7B5C">
        <w:rPr>
          <w:sz w:val="28"/>
          <w:szCs w:val="28"/>
        </w:rPr>
        <w:t>с</w:t>
      </w:r>
      <w:r w:rsidR="00BD7B5C">
        <w:rPr>
          <w:sz w:val="28"/>
          <w:szCs w:val="28"/>
        </w:rPr>
        <w:t>печивающую оптимальные для предприятия закупки.</w:t>
      </w:r>
    </w:p>
    <w:p w:rsidR="00BD7B5C" w:rsidRDefault="00BD7B5C" w:rsidP="00873A5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качестве теоретической базы данной курсовой работы послужили труды ведущих зарубежных и отечественных специалистов по рассматр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ваемой тематике, в частности Ричард Беллман, Томас Кормен, Чарльз Ле</w:t>
      </w:r>
      <w:r>
        <w:rPr>
          <w:sz w:val="28"/>
          <w:szCs w:val="28"/>
        </w:rPr>
        <w:t>й</w:t>
      </w:r>
      <w:r>
        <w:rPr>
          <w:sz w:val="28"/>
          <w:szCs w:val="28"/>
        </w:rPr>
        <w:t>зерсон, Иван Акулич.</w:t>
      </w:r>
    </w:p>
    <w:p w:rsidR="006B2BAF" w:rsidRDefault="00BD7B5C" w:rsidP="006B2BAF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курсовой работе были использованы методы динамического пр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граммирования, системный подход, методы теории систем.</w:t>
      </w:r>
    </w:p>
    <w:p w:rsidR="00BD7B5C" w:rsidRDefault="00BD7B5C" w:rsidP="00873A5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2F55BC" w:rsidRDefault="002F55BC" w:rsidP="00873A55">
      <w:pPr>
        <w:numPr>
          <w:ilvl w:val="0"/>
          <w:numId w:val="14"/>
        </w:numPr>
        <w:tabs>
          <w:tab w:val="left" w:pos="851"/>
        </w:tabs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Актуальность работы</w:t>
      </w:r>
      <w:r w:rsidR="006B2BAF">
        <w:rPr>
          <w:sz w:val="28"/>
          <w:szCs w:val="28"/>
        </w:rPr>
        <w:t xml:space="preserve"> !</w:t>
      </w:r>
    </w:p>
    <w:p w:rsidR="004C030E" w:rsidRDefault="004C030E" w:rsidP="00873A55">
      <w:pPr>
        <w:numPr>
          <w:ilvl w:val="0"/>
          <w:numId w:val="14"/>
        </w:numPr>
        <w:tabs>
          <w:tab w:val="left" w:pos="851"/>
        </w:tabs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Объект исследования курсовой работы</w:t>
      </w:r>
    </w:p>
    <w:p w:rsidR="004C030E" w:rsidRDefault="004C030E" w:rsidP="00873A55">
      <w:pPr>
        <w:numPr>
          <w:ilvl w:val="0"/>
          <w:numId w:val="14"/>
        </w:numPr>
        <w:tabs>
          <w:tab w:val="left" w:pos="851"/>
        </w:tabs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Предмет исследования курсовой работы</w:t>
      </w:r>
    </w:p>
    <w:p w:rsidR="002F55BC" w:rsidRDefault="002F55BC" w:rsidP="00873A55">
      <w:pPr>
        <w:numPr>
          <w:ilvl w:val="0"/>
          <w:numId w:val="14"/>
        </w:numPr>
        <w:tabs>
          <w:tab w:val="left" w:pos="851"/>
        </w:tabs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</w:t>
      </w:r>
      <w:r w:rsidR="006B2BAF">
        <w:rPr>
          <w:sz w:val="28"/>
          <w:szCs w:val="28"/>
        </w:rPr>
        <w:t>!</w:t>
      </w:r>
    </w:p>
    <w:p w:rsidR="006D50D9" w:rsidRDefault="006D50D9" w:rsidP="00873A55">
      <w:pPr>
        <w:numPr>
          <w:ilvl w:val="0"/>
          <w:numId w:val="14"/>
        </w:numPr>
        <w:tabs>
          <w:tab w:val="left" w:pos="851"/>
        </w:tabs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Задачи работы</w:t>
      </w:r>
      <w:r w:rsidR="006B2BAF">
        <w:rPr>
          <w:sz w:val="28"/>
          <w:szCs w:val="28"/>
        </w:rPr>
        <w:t>!</w:t>
      </w:r>
    </w:p>
    <w:p w:rsidR="006D50D9" w:rsidRDefault="006D50D9" w:rsidP="00873A55">
      <w:pPr>
        <w:numPr>
          <w:ilvl w:val="0"/>
          <w:numId w:val="14"/>
        </w:numPr>
        <w:tabs>
          <w:tab w:val="left" w:pos="851"/>
        </w:tabs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Теоретическая база работы</w:t>
      </w:r>
      <w:r w:rsidR="006B2BAF">
        <w:rPr>
          <w:sz w:val="28"/>
          <w:szCs w:val="28"/>
        </w:rPr>
        <w:t>!</w:t>
      </w:r>
    </w:p>
    <w:p w:rsidR="006D50D9" w:rsidRDefault="006D50D9" w:rsidP="00873A55">
      <w:pPr>
        <w:numPr>
          <w:ilvl w:val="0"/>
          <w:numId w:val="14"/>
        </w:numPr>
        <w:tabs>
          <w:tab w:val="left" w:pos="851"/>
        </w:tabs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Методы исследования</w:t>
      </w:r>
      <w:r w:rsidR="006B2BAF">
        <w:rPr>
          <w:sz w:val="28"/>
          <w:szCs w:val="28"/>
        </w:rPr>
        <w:t>!</w:t>
      </w:r>
    </w:p>
    <w:p w:rsidR="009D5A58" w:rsidRDefault="009D5A58" w:rsidP="00873A55">
      <w:pPr>
        <w:numPr>
          <w:ilvl w:val="0"/>
          <w:numId w:val="14"/>
        </w:numPr>
        <w:tabs>
          <w:tab w:val="left" w:pos="851"/>
        </w:tabs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Статистика работы (количество разделов, стр</w:t>
      </w:r>
      <w:r w:rsidR="00F62BAB">
        <w:rPr>
          <w:sz w:val="28"/>
          <w:szCs w:val="28"/>
        </w:rPr>
        <w:t>аниц</w:t>
      </w:r>
      <w:r>
        <w:rPr>
          <w:sz w:val="28"/>
          <w:szCs w:val="28"/>
        </w:rPr>
        <w:t>, таблиц, рисунков, формул, источников, приложений)</w:t>
      </w:r>
    </w:p>
    <w:p w:rsidR="009D5A58" w:rsidRDefault="009D5A58" w:rsidP="00873A55">
      <w:pPr>
        <w:numPr>
          <w:ilvl w:val="0"/>
          <w:numId w:val="14"/>
        </w:numPr>
        <w:tabs>
          <w:tab w:val="left" w:pos="851"/>
        </w:tabs>
        <w:spacing w:line="360" w:lineRule="auto"/>
        <w:ind w:left="851"/>
        <w:jc w:val="both"/>
        <w:rPr>
          <w:sz w:val="28"/>
          <w:szCs w:val="28"/>
        </w:rPr>
      </w:pPr>
      <w:r>
        <w:rPr>
          <w:sz w:val="28"/>
          <w:szCs w:val="28"/>
        </w:rPr>
        <w:t>Краткая характеристика работы</w:t>
      </w:r>
    </w:p>
    <w:p w:rsidR="009D5A58" w:rsidRDefault="009D5A58" w:rsidP="00873A5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9D5A58" w:rsidRDefault="009D5A58" w:rsidP="006D50D9">
      <w:pPr>
        <w:rPr>
          <w:sz w:val="28"/>
          <w:szCs w:val="28"/>
        </w:rPr>
      </w:pPr>
    </w:p>
    <w:p w:rsidR="009D5A58" w:rsidRDefault="009D5A58" w:rsidP="006D50D9">
      <w:pPr>
        <w:rPr>
          <w:sz w:val="28"/>
          <w:szCs w:val="28"/>
        </w:rPr>
      </w:pPr>
    </w:p>
    <w:p w:rsidR="009D5A58" w:rsidRDefault="009D5A58" w:rsidP="006D50D9">
      <w:pPr>
        <w:rPr>
          <w:sz w:val="28"/>
          <w:szCs w:val="28"/>
        </w:rPr>
      </w:pPr>
    </w:p>
    <w:p w:rsidR="00617DFF" w:rsidRPr="009D5A58" w:rsidRDefault="009D5A58" w:rsidP="00C55A30">
      <w:pPr>
        <w:pStyle w:val="1"/>
        <w:jc w:val="center"/>
      </w:pPr>
      <w:bookmarkStart w:id="9" w:name="_Toc414712285"/>
      <w:bookmarkStart w:id="10" w:name="_Toc414712880"/>
      <w:r>
        <w:br w:type="page"/>
      </w:r>
      <w:bookmarkStart w:id="11" w:name="_Toc414947404"/>
      <w:r w:rsidR="000A5A83" w:rsidRPr="009D5A58">
        <w:lastRenderedPageBreak/>
        <w:t>1</w:t>
      </w:r>
      <w:r w:rsidR="00405236" w:rsidRPr="009D5A58">
        <w:t>. Задачи динамического программирования</w:t>
      </w:r>
      <w:bookmarkEnd w:id="9"/>
      <w:bookmarkEnd w:id="10"/>
      <w:bookmarkEnd w:id="11"/>
    </w:p>
    <w:p w:rsidR="00CD32C5" w:rsidRPr="002F55BC" w:rsidRDefault="000A5A83" w:rsidP="00C55A30">
      <w:pPr>
        <w:pStyle w:val="2"/>
        <w:ind w:left="-142"/>
        <w:jc w:val="center"/>
      </w:pPr>
      <w:bookmarkStart w:id="12" w:name="_Toc414947405"/>
      <w:r w:rsidRPr="002F55BC">
        <w:t>1</w:t>
      </w:r>
      <w:r w:rsidR="008070A5" w:rsidRPr="002F55BC">
        <w:t>.1. Общая постановка задачи динамического программирования</w:t>
      </w:r>
      <w:bookmarkEnd w:id="12"/>
    </w:p>
    <w:p w:rsidR="00CD32C5" w:rsidRPr="002F55BC" w:rsidRDefault="00CD32C5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B26625" w:rsidRPr="002F55BC" w:rsidRDefault="00B26625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b/>
          <w:sz w:val="28"/>
          <w:szCs w:val="28"/>
        </w:rPr>
        <w:t>Динамическое программирование</w:t>
      </w:r>
      <w:r w:rsidRPr="002F55BC">
        <w:rPr>
          <w:sz w:val="28"/>
          <w:szCs w:val="28"/>
        </w:rPr>
        <w:t xml:space="preserve"> – метод оптимизации</w:t>
      </w:r>
      <w:r w:rsidR="00233454" w:rsidRPr="002F55BC">
        <w:rPr>
          <w:sz w:val="28"/>
          <w:szCs w:val="28"/>
        </w:rPr>
        <w:t>,</w:t>
      </w:r>
      <w:r w:rsidRPr="002F55BC">
        <w:rPr>
          <w:sz w:val="28"/>
          <w:szCs w:val="28"/>
        </w:rPr>
        <w:t xml:space="preserve"> приспосо</w:t>
      </w:r>
      <w:r w:rsidRPr="002F55BC">
        <w:rPr>
          <w:sz w:val="28"/>
          <w:szCs w:val="28"/>
        </w:rPr>
        <w:t>б</w:t>
      </w:r>
      <w:r w:rsidRPr="002F55BC">
        <w:rPr>
          <w:sz w:val="28"/>
          <w:szCs w:val="28"/>
        </w:rPr>
        <w:t xml:space="preserve">ленный к операциям, в которых процесс принятия решения </w:t>
      </w:r>
      <w:r w:rsidR="00057A17" w:rsidRPr="002F55BC">
        <w:rPr>
          <w:sz w:val="28"/>
          <w:szCs w:val="28"/>
        </w:rPr>
        <w:t>может быть ра</w:t>
      </w:r>
      <w:r w:rsidR="00057A17" w:rsidRPr="002F55BC">
        <w:rPr>
          <w:sz w:val="28"/>
          <w:szCs w:val="28"/>
        </w:rPr>
        <w:t>з</w:t>
      </w:r>
      <w:r w:rsidR="00057A17" w:rsidRPr="002F55BC">
        <w:rPr>
          <w:sz w:val="28"/>
          <w:szCs w:val="28"/>
        </w:rPr>
        <w:t xml:space="preserve">бит на этапы (шаги). Такие операции называются многошаговыми. </w:t>
      </w:r>
    </w:p>
    <w:p w:rsidR="00B60F1F" w:rsidRPr="002F55BC" w:rsidRDefault="00B60F1F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Начало развития динамического программирования относится к 50-м годам ХХ в. и связано с именем Ричарда Эрнеста Беллмана.</w:t>
      </w:r>
    </w:p>
    <w:p w:rsidR="00B60F1F" w:rsidRPr="002F55BC" w:rsidRDefault="00B60F1F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Если модели линейного программирования можно использовать в эк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>номике для принятия крупномасштабных плановых решений в сложных с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>туациях, то модели динамического программирования применяются при р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шении задач значительно меньшего масштаба, например, при разработке правил управления запасами; </w:t>
      </w:r>
      <w:r w:rsidR="00404BF1" w:rsidRPr="002F55BC">
        <w:rPr>
          <w:sz w:val="28"/>
          <w:szCs w:val="28"/>
        </w:rPr>
        <w:t>при распределении инвестиционных ресурсов между альтернативными проектами; при составлении календарных планов текущего и капитального ремонта сложного оборудования и его замены и т.п.</w:t>
      </w:r>
    </w:p>
    <w:p w:rsidR="00404BF1" w:rsidRPr="002F55BC" w:rsidRDefault="002029F8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  <w:u w:val="single"/>
        </w:rPr>
        <w:t>Общая постановка задачи динамического программирования</w:t>
      </w:r>
      <w:r w:rsidRPr="002F55BC">
        <w:rPr>
          <w:sz w:val="28"/>
          <w:szCs w:val="28"/>
        </w:rPr>
        <w:t>.</w:t>
      </w:r>
    </w:p>
    <w:p w:rsidR="002029F8" w:rsidRPr="002F55BC" w:rsidRDefault="00221609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Рассматривается управляемый процесс, например, процесс распред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ления средств между предприятиями, использования ресурсов в течение ряда лет, замены оборудования и т.п. </w:t>
      </w:r>
      <w:r w:rsidR="00365258" w:rsidRPr="002F55BC">
        <w:rPr>
          <w:sz w:val="28"/>
          <w:szCs w:val="28"/>
        </w:rPr>
        <w:t xml:space="preserve">В результате управления система (объект управления) </w:t>
      </w:r>
      <w:r w:rsidR="00365258" w:rsidRPr="002F55BC">
        <w:rPr>
          <w:i/>
          <w:sz w:val="28"/>
          <w:szCs w:val="28"/>
          <w:lang w:val="en-US"/>
        </w:rPr>
        <w:t>S</w:t>
      </w:r>
      <w:r w:rsidR="00365258" w:rsidRPr="002F55BC">
        <w:rPr>
          <w:sz w:val="28"/>
          <w:szCs w:val="28"/>
        </w:rPr>
        <w:t xml:space="preserve"> переводится из начального состояния </w:t>
      </w:r>
      <w:r w:rsidR="00365258" w:rsidRPr="002F55BC">
        <w:rPr>
          <w:i/>
          <w:sz w:val="28"/>
          <w:szCs w:val="28"/>
          <w:lang w:val="en-US"/>
        </w:rPr>
        <w:t>s</w:t>
      </w:r>
      <w:r w:rsidR="00365258" w:rsidRPr="002F55BC">
        <w:rPr>
          <w:i/>
          <w:sz w:val="28"/>
          <w:szCs w:val="28"/>
          <w:vertAlign w:val="subscript"/>
        </w:rPr>
        <w:t>0</w:t>
      </w:r>
      <w:r w:rsidR="00365258" w:rsidRPr="002F55BC">
        <w:rPr>
          <w:sz w:val="28"/>
          <w:szCs w:val="28"/>
        </w:rPr>
        <w:t xml:space="preserve"> в состояние</w:t>
      </w:r>
      <w:r w:rsidR="002126E5" w:rsidRPr="002F55BC">
        <w:rPr>
          <w:sz w:val="28"/>
          <w:szCs w:val="28"/>
        </w:rPr>
        <w:t xml:space="preserve"> </w:t>
      </w:r>
      <w:r w:rsidR="002126E5" w:rsidRPr="002F55BC">
        <w:rPr>
          <w:i/>
          <w:sz w:val="28"/>
          <w:szCs w:val="28"/>
          <w:lang w:val="en-US"/>
        </w:rPr>
        <w:t>s</w:t>
      </w:r>
      <w:r w:rsidR="002126E5" w:rsidRPr="002F55BC">
        <w:rPr>
          <w:i/>
          <w:sz w:val="28"/>
          <w:szCs w:val="28"/>
          <w:vertAlign w:val="subscript"/>
          <w:lang w:val="en-US"/>
        </w:rPr>
        <w:t>n</w:t>
      </w:r>
      <w:r w:rsidR="00365258" w:rsidRPr="002F55BC">
        <w:rPr>
          <w:sz w:val="28"/>
          <w:szCs w:val="28"/>
        </w:rPr>
        <w:t>.</w:t>
      </w:r>
      <w:r w:rsidR="00AC0255" w:rsidRPr="002F55BC">
        <w:rPr>
          <w:sz w:val="28"/>
          <w:szCs w:val="28"/>
        </w:rPr>
        <w:t xml:space="preserve"> Пусть, управление можно разбить на </w:t>
      </w:r>
      <w:r w:rsidR="00AC0255" w:rsidRPr="002F55BC">
        <w:rPr>
          <w:i/>
          <w:sz w:val="28"/>
          <w:szCs w:val="28"/>
          <w:lang w:val="en-US"/>
        </w:rPr>
        <w:t>n</w:t>
      </w:r>
      <w:r w:rsidR="00AC0255" w:rsidRPr="002F55BC">
        <w:rPr>
          <w:sz w:val="28"/>
          <w:szCs w:val="28"/>
        </w:rPr>
        <w:t xml:space="preserve"> шагов, т.е. решение принимается последов</w:t>
      </w:r>
      <w:r w:rsidR="00AC0255" w:rsidRPr="002F55BC">
        <w:rPr>
          <w:sz w:val="28"/>
          <w:szCs w:val="28"/>
        </w:rPr>
        <w:t>а</w:t>
      </w:r>
      <w:r w:rsidR="00AC0255" w:rsidRPr="002F55BC">
        <w:rPr>
          <w:sz w:val="28"/>
          <w:szCs w:val="28"/>
        </w:rPr>
        <w:t>тельно на каждом шаге</w:t>
      </w:r>
      <w:r w:rsidR="002B2FA0" w:rsidRPr="002F55BC">
        <w:rPr>
          <w:sz w:val="28"/>
          <w:szCs w:val="28"/>
        </w:rPr>
        <w:t xml:space="preserve">, а управление, переводящее систему </w:t>
      </w:r>
      <w:r w:rsidR="002B2FA0" w:rsidRPr="002F55BC">
        <w:rPr>
          <w:i/>
          <w:sz w:val="28"/>
          <w:szCs w:val="28"/>
          <w:lang w:val="en-US"/>
        </w:rPr>
        <w:t>S</w:t>
      </w:r>
      <w:r w:rsidR="002B2FA0" w:rsidRPr="002F55BC">
        <w:rPr>
          <w:sz w:val="28"/>
          <w:szCs w:val="28"/>
        </w:rPr>
        <w:t xml:space="preserve"> из начального состояния в конечное, представляет собой совокупность </w:t>
      </w:r>
      <w:r w:rsidR="002B2FA0" w:rsidRPr="002F55BC">
        <w:rPr>
          <w:i/>
          <w:sz w:val="28"/>
          <w:szCs w:val="28"/>
          <w:lang w:val="en-US"/>
        </w:rPr>
        <w:t>n</w:t>
      </w:r>
      <w:r w:rsidR="002B2FA0" w:rsidRPr="002F55BC">
        <w:rPr>
          <w:sz w:val="28"/>
          <w:szCs w:val="28"/>
        </w:rPr>
        <w:t xml:space="preserve"> пошаговых упра</w:t>
      </w:r>
      <w:r w:rsidR="002B2FA0" w:rsidRPr="002F55BC">
        <w:rPr>
          <w:sz w:val="28"/>
          <w:szCs w:val="28"/>
        </w:rPr>
        <w:t>в</w:t>
      </w:r>
      <w:r w:rsidR="002B2FA0" w:rsidRPr="002F55BC">
        <w:rPr>
          <w:sz w:val="28"/>
          <w:szCs w:val="28"/>
        </w:rPr>
        <w:t>ленческих решений.</w:t>
      </w:r>
    </w:p>
    <w:p w:rsidR="002B2FA0" w:rsidRPr="002F55BC" w:rsidRDefault="00195257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Обозначим через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k</w:t>
      </w:r>
      <w:r w:rsidRPr="002F55BC">
        <w:rPr>
          <w:sz w:val="28"/>
          <w:szCs w:val="28"/>
        </w:rPr>
        <w:t xml:space="preserve"> управленческое решение на </w:t>
      </w:r>
      <w:r w:rsidRPr="002F55BC">
        <w:rPr>
          <w:i/>
          <w:sz w:val="28"/>
          <w:szCs w:val="28"/>
          <w:lang w:val="en-US"/>
        </w:rPr>
        <w:t>k</w:t>
      </w:r>
      <w:r w:rsidR="00501D24" w:rsidRPr="002F55BC">
        <w:rPr>
          <w:sz w:val="28"/>
          <w:szCs w:val="28"/>
        </w:rPr>
        <w:t>-</w:t>
      </w:r>
      <w:r w:rsidRPr="002F55BC">
        <w:rPr>
          <w:sz w:val="28"/>
          <w:szCs w:val="28"/>
        </w:rPr>
        <w:t>м шаге (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=1, 2, …,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).</w:t>
      </w:r>
      <w:r w:rsidR="00501D24" w:rsidRPr="002F55BC">
        <w:rPr>
          <w:sz w:val="28"/>
          <w:szCs w:val="28"/>
        </w:rPr>
        <w:t xml:space="preserve"> Переменные </w:t>
      </w:r>
      <w:r w:rsidR="00501D24" w:rsidRPr="002F55BC">
        <w:rPr>
          <w:i/>
          <w:sz w:val="28"/>
          <w:szCs w:val="28"/>
          <w:lang w:val="en-US"/>
        </w:rPr>
        <w:t>X</w:t>
      </w:r>
      <w:r w:rsidR="00501D24" w:rsidRPr="002F55BC">
        <w:rPr>
          <w:i/>
          <w:sz w:val="28"/>
          <w:szCs w:val="28"/>
          <w:vertAlign w:val="subscript"/>
          <w:lang w:val="en-US"/>
        </w:rPr>
        <w:t>k</w:t>
      </w:r>
      <w:r w:rsidR="00501D24" w:rsidRPr="002F55BC">
        <w:rPr>
          <w:sz w:val="28"/>
          <w:szCs w:val="28"/>
        </w:rPr>
        <w:t xml:space="preserve"> удовлетворяют некоторым ограничениям и в этом смысле н</w:t>
      </w:r>
      <w:r w:rsidR="00501D24" w:rsidRPr="002F55BC">
        <w:rPr>
          <w:sz w:val="28"/>
          <w:szCs w:val="28"/>
        </w:rPr>
        <w:t>а</w:t>
      </w:r>
      <w:r w:rsidR="00501D24" w:rsidRPr="002F55BC">
        <w:rPr>
          <w:sz w:val="28"/>
          <w:szCs w:val="28"/>
        </w:rPr>
        <w:t>зываются допустимыми (</w:t>
      </w:r>
      <w:r w:rsidR="00501D24" w:rsidRPr="002F55BC">
        <w:rPr>
          <w:i/>
          <w:sz w:val="28"/>
          <w:szCs w:val="28"/>
          <w:lang w:val="en-US"/>
        </w:rPr>
        <w:t>X</w:t>
      </w:r>
      <w:r w:rsidR="00501D24" w:rsidRPr="002F55BC">
        <w:rPr>
          <w:i/>
          <w:sz w:val="28"/>
          <w:szCs w:val="28"/>
          <w:vertAlign w:val="subscript"/>
          <w:lang w:val="en-US"/>
        </w:rPr>
        <w:t>k</w:t>
      </w:r>
      <w:r w:rsidR="00501D24" w:rsidRPr="002F55BC">
        <w:rPr>
          <w:sz w:val="28"/>
          <w:szCs w:val="28"/>
        </w:rPr>
        <w:t xml:space="preserve"> может быть числом, точкой в </w:t>
      </w:r>
      <w:r w:rsidR="00501D24" w:rsidRPr="002F55BC">
        <w:rPr>
          <w:i/>
          <w:sz w:val="28"/>
          <w:szCs w:val="28"/>
          <w:lang w:val="en-US"/>
        </w:rPr>
        <w:t>n</w:t>
      </w:r>
      <w:r w:rsidR="00501D24" w:rsidRPr="002F55BC">
        <w:rPr>
          <w:sz w:val="28"/>
          <w:szCs w:val="28"/>
        </w:rPr>
        <w:t>-мерном пр</w:t>
      </w:r>
      <w:r w:rsidR="00501D24" w:rsidRPr="002F55BC">
        <w:rPr>
          <w:sz w:val="28"/>
          <w:szCs w:val="28"/>
        </w:rPr>
        <w:t>о</w:t>
      </w:r>
      <w:r w:rsidR="00501D24" w:rsidRPr="002F55BC">
        <w:rPr>
          <w:sz w:val="28"/>
          <w:szCs w:val="28"/>
        </w:rPr>
        <w:t>странстве или качественным признаком).</w:t>
      </w:r>
      <w:r w:rsidR="00A701C0" w:rsidRPr="002F55BC">
        <w:rPr>
          <w:sz w:val="28"/>
          <w:szCs w:val="28"/>
        </w:rPr>
        <w:t xml:space="preserve"> </w:t>
      </w:r>
    </w:p>
    <w:p w:rsidR="008C29FB" w:rsidRPr="002F55BC" w:rsidRDefault="00866CAE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Пусть </w:t>
      </w:r>
      <w:r w:rsidRPr="002F55BC">
        <w:rPr>
          <w:i/>
          <w:sz w:val="28"/>
          <w:szCs w:val="28"/>
          <w:lang w:val="en-US"/>
        </w:rPr>
        <w:t>X</w:t>
      </w:r>
      <w:r w:rsidR="00C24B0F" w:rsidRPr="002F55BC">
        <w:rPr>
          <w:i/>
          <w:sz w:val="28"/>
          <w:szCs w:val="28"/>
        </w:rPr>
        <w:t>=</w:t>
      </w:r>
      <w:r w:rsidRPr="002F55BC">
        <w:rPr>
          <w:sz w:val="28"/>
          <w:szCs w:val="28"/>
        </w:rPr>
        <w:t>(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</w:rPr>
        <w:t>1</w:t>
      </w:r>
      <w:r w:rsidRPr="002F55BC">
        <w:rPr>
          <w:sz w:val="28"/>
          <w:szCs w:val="28"/>
        </w:rPr>
        <w:t xml:space="preserve">,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</w:rPr>
        <w:t>2</w:t>
      </w:r>
      <w:r w:rsidRPr="002F55BC">
        <w:rPr>
          <w:sz w:val="28"/>
          <w:szCs w:val="28"/>
        </w:rPr>
        <w:t xml:space="preserve">, …,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sz w:val="28"/>
          <w:szCs w:val="28"/>
        </w:rPr>
        <w:t>)</w:t>
      </w:r>
      <w:r w:rsidR="00D34A9A" w:rsidRPr="002F55BC">
        <w:rPr>
          <w:sz w:val="28"/>
          <w:szCs w:val="28"/>
        </w:rPr>
        <w:t xml:space="preserve"> – управление, переводящее систему </w:t>
      </w:r>
      <w:r w:rsidR="00D34A9A" w:rsidRPr="002F55BC">
        <w:rPr>
          <w:i/>
          <w:sz w:val="28"/>
          <w:szCs w:val="28"/>
          <w:lang w:val="en-US"/>
        </w:rPr>
        <w:t>S</w:t>
      </w:r>
      <w:r w:rsidR="00D34A9A" w:rsidRPr="002F55BC">
        <w:rPr>
          <w:sz w:val="28"/>
          <w:szCs w:val="28"/>
        </w:rPr>
        <w:t xml:space="preserve"> из с</w:t>
      </w:r>
      <w:r w:rsidR="00D34A9A" w:rsidRPr="002F55BC">
        <w:rPr>
          <w:sz w:val="28"/>
          <w:szCs w:val="28"/>
        </w:rPr>
        <w:t>о</w:t>
      </w:r>
      <w:r w:rsidR="00D34A9A" w:rsidRPr="002F55BC">
        <w:rPr>
          <w:sz w:val="28"/>
          <w:szCs w:val="28"/>
        </w:rPr>
        <w:t xml:space="preserve">стояния </w:t>
      </w:r>
      <w:r w:rsidR="00D34A9A" w:rsidRPr="002F55BC">
        <w:rPr>
          <w:i/>
          <w:sz w:val="28"/>
          <w:szCs w:val="28"/>
          <w:lang w:val="en-US"/>
        </w:rPr>
        <w:t>s</w:t>
      </w:r>
      <w:r w:rsidR="00D34A9A" w:rsidRPr="002F55BC">
        <w:rPr>
          <w:i/>
          <w:sz w:val="28"/>
          <w:szCs w:val="28"/>
          <w:vertAlign w:val="subscript"/>
        </w:rPr>
        <w:t>0</w:t>
      </w:r>
      <w:r w:rsidR="00D34A9A" w:rsidRPr="002F55BC">
        <w:rPr>
          <w:sz w:val="28"/>
          <w:szCs w:val="28"/>
        </w:rPr>
        <w:t xml:space="preserve"> в состояние</w:t>
      </w:r>
      <w:r w:rsidR="00A701C0" w:rsidRPr="002F55BC">
        <w:rPr>
          <w:sz w:val="28"/>
          <w:szCs w:val="28"/>
        </w:rPr>
        <w:t xml:space="preserve"> </w:t>
      </w:r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  <w:lang w:val="en-US"/>
        </w:rPr>
        <w:t>n</w:t>
      </w:r>
      <w:r w:rsidR="00D34A9A" w:rsidRPr="002F55BC">
        <w:rPr>
          <w:sz w:val="28"/>
          <w:szCs w:val="28"/>
        </w:rPr>
        <w:t>.</w:t>
      </w:r>
      <w:r w:rsidR="005C087F" w:rsidRPr="002F55BC">
        <w:rPr>
          <w:sz w:val="28"/>
          <w:szCs w:val="28"/>
        </w:rPr>
        <w:t xml:space="preserve"> </w:t>
      </w:r>
      <w:r w:rsidR="008F3256" w:rsidRPr="002F55BC">
        <w:rPr>
          <w:sz w:val="28"/>
          <w:szCs w:val="28"/>
        </w:rPr>
        <w:t xml:space="preserve">Обозначим через </w:t>
      </w:r>
      <w:r w:rsidR="008F3256" w:rsidRPr="002F55BC">
        <w:rPr>
          <w:i/>
          <w:sz w:val="28"/>
          <w:szCs w:val="28"/>
          <w:lang w:val="en-US"/>
        </w:rPr>
        <w:t>s</w:t>
      </w:r>
      <w:r w:rsidR="008F3256" w:rsidRPr="002F55BC">
        <w:rPr>
          <w:i/>
          <w:sz w:val="28"/>
          <w:szCs w:val="28"/>
          <w:vertAlign w:val="subscript"/>
          <w:lang w:val="en-US"/>
        </w:rPr>
        <w:t>k</w:t>
      </w:r>
      <w:r w:rsidR="008F3256" w:rsidRPr="002F55BC">
        <w:rPr>
          <w:sz w:val="28"/>
          <w:szCs w:val="28"/>
        </w:rPr>
        <w:t xml:space="preserve"> состояние системы</w:t>
      </w:r>
      <w:r w:rsidR="00DA4C63" w:rsidRPr="002F55BC">
        <w:rPr>
          <w:sz w:val="28"/>
          <w:szCs w:val="28"/>
        </w:rPr>
        <w:t xml:space="preserve"> (характер</w:t>
      </w:r>
      <w:r w:rsidR="00DA4C63" w:rsidRPr="002F55BC">
        <w:rPr>
          <w:sz w:val="28"/>
          <w:szCs w:val="28"/>
        </w:rPr>
        <w:t>и</w:t>
      </w:r>
      <w:r w:rsidR="00DA4C63" w:rsidRPr="002F55BC">
        <w:rPr>
          <w:sz w:val="28"/>
          <w:szCs w:val="28"/>
        </w:rPr>
        <w:t>зуемое определенным набором параметров и конкретных их значений)</w:t>
      </w:r>
      <w:r w:rsidR="008F3256" w:rsidRPr="002F55BC">
        <w:rPr>
          <w:sz w:val="28"/>
          <w:szCs w:val="28"/>
        </w:rPr>
        <w:t xml:space="preserve"> после </w:t>
      </w:r>
      <w:r w:rsidR="008F3256" w:rsidRPr="002F55BC">
        <w:rPr>
          <w:i/>
          <w:sz w:val="28"/>
          <w:szCs w:val="28"/>
          <w:lang w:val="en-US"/>
        </w:rPr>
        <w:t>k</w:t>
      </w:r>
      <w:r w:rsidR="008F3256" w:rsidRPr="002F55BC">
        <w:rPr>
          <w:sz w:val="28"/>
          <w:szCs w:val="28"/>
        </w:rPr>
        <w:t>-го шага управления.</w:t>
      </w:r>
      <w:r w:rsidR="00A701C0" w:rsidRPr="002F55BC">
        <w:rPr>
          <w:sz w:val="28"/>
          <w:szCs w:val="28"/>
        </w:rPr>
        <w:t xml:space="preserve"> </w:t>
      </w:r>
      <w:r w:rsidR="008C29FB" w:rsidRPr="002F55BC">
        <w:rPr>
          <w:sz w:val="28"/>
          <w:szCs w:val="28"/>
        </w:rPr>
        <w:t xml:space="preserve">Причем состояние системы </w:t>
      </w:r>
      <w:r w:rsidR="008C29FB" w:rsidRPr="002F55BC">
        <w:rPr>
          <w:i/>
          <w:sz w:val="28"/>
          <w:szCs w:val="28"/>
          <w:lang w:val="en-US"/>
        </w:rPr>
        <w:t>s</w:t>
      </w:r>
      <w:r w:rsidR="008C29FB" w:rsidRPr="002F55BC">
        <w:rPr>
          <w:i/>
          <w:sz w:val="28"/>
          <w:szCs w:val="28"/>
          <w:vertAlign w:val="subscript"/>
          <w:lang w:val="en-US"/>
        </w:rPr>
        <w:t>k</w:t>
      </w:r>
      <w:r w:rsidR="008C29FB" w:rsidRPr="002F55BC">
        <w:rPr>
          <w:sz w:val="28"/>
          <w:szCs w:val="28"/>
        </w:rPr>
        <w:t xml:space="preserve"> в конце </w:t>
      </w:r>
      <w:r w:rsidR="008C29FB" w:rsidRPr="002F55BC">
        <w:rPr>
          <w:i/>
          <w:sz w:val="28"/>
          <w:szCs w:val="28"/>
          <w:lang w:val="en-US"/>
        </w:rPr>
        <w:t>k</w:t>
      </w:r>
      <w:r w:rsidR="008C29FB" w:rsidRPr="002F55BC">
        <w:rPr>
          <w:sz w:val="28"/>
          <w:szCs w:val="28"/>
        </w:rPr>
        <w:t>-го шага зав</w:t>
      </w:r>
      <w:r w:rsidR="008C29FB" w:rsidRPr="002F55BC">
        <w:rPr>
          <w:sz w:val="28"/>
          <w:szCs w:val="28"/>
        </w:rPr>
        <w:t>и</w:t>
      </w:r>
      <w:r w:rsidR="008C29FB" w:rsidRPr="002F55BC">
        <w:rPr>
          <w:sz w:val="28"/>
          <w:szCs w:val="28"/>
        </w:rPr>
        <w:t xml:space="preserve">сит только от предшествующего состояния </w:t>
      </w:r>
      <w:r w:rsidR="008C29FB" w:rsidRPr="002F55BC">
        <w:rPr>
          <w:i/>
          <w:sz w:val="28"/>
          <w:szCs w:val="28"/>
          <w:lang w:val="en-US"/>
        </w:rPr>
        <w:t>s</w:t>
      </w:r>
      <w:r w:rsidR="008C29FB" w:rsidRPr="002F55BC">
        <w:rPr>
          <w:i/>
          <w:sz w:val="28"/>
          <w:szCs w:val="28"/>
          <w:vertAlign w:val="subscript"/>
          <w:lang w:val="en-US"/>
        </w:rPr>
        <w:t>k</w:t>
      </w:r>
      <w:r w:rsidR="008C29FB" w:rsidRPr="002F55BC">
        <w:rPr>
          <w:i/>
          <w:sz w:val="28"/>
          <w:szCs w:val="28"/>
          <w:vertAlign w:val="subscript"/>
        </w:rPr>
        <w:t>-1</w:t>
      </w:r>
      <w:r w:rsidR="008C29FB" w:rsidRPr="002F55BC">
        <w:rPr>
          <w:sz w:val="28"/>
          <w:szCs w:val="28"/>
        </w:rPr>
        <w:t xml:space="preserve"> и управленческого решения на </w:t>
      </w:r>
      <w:r w:rsidR="008C29FB" w:rsidRPr="002F55BC">
        <w:rPr>
          <w:i/>
          <w:sz w:val="28"/>
          <w:szCs w:val="28"/>
          <w:lang w:val="en-US"/>
        </w:rPr>
        <w:t>k</w:t>
      </w:r>
      <w:r w:rsidR="008C29FB" w:rsidRPr="002F55BC">
        <w:rPr>
          <w:sz w:val="28"/>
          <w:szCs w:val="28"/>
        </w:rPr>
        <w:t xml:space="preserve">-ом шаге </w:t>
      </w:r>
      <w:r w:rsidR="008C29FB" w:rsidRPr="002F55BC">
        <w:rPr>
          <w:i/>
          <w:sz w:val="28"/>
          <w:szCs w:val="28"/>
          <w:lang w:val="en-US"/>
        </w:rPr>
        <w:t>X</w:t>
      </w:r>
      <w:r w:rsidR="008C29FB" w:rsidRPr="002F55BC">
        <w:rPr>
          <w:i/>
          <w:sz w:val="28"/>
          <w:szCs w:val="28"/>
          <w:vertAlign w:val="subscript"/>
          <w:lang w:val="en-US"/>
        </w:rPr>
        <w:t>k</w:t>
      </w:r>
      <w:r w:rsidR="008C29FB" w:rsidRPr="002F55BC">
        <w:rPr>
          <w:sz w:val="28"/>
          <w:szCs w:val="28"/>
        </w:rPr>
        <w:t xml:space="preserve"> (т.е. не зависит напрямую от предшествующих состояний и управленческих решений). Данное требование называется «отсутствием п</w:t>
      </w:r>
      <w:r w:rsidR="008C29FB" w:rsidRPr="002F55BC">
        <w:rPr>
          <w:sz w:val="28"/>
          <w:szCs w:val="28"/>
        </w:rPr>
        <w:t>о</w:t>
      </w:r>
      <w:r w:rsidR="008C29FB" w:rsidRPr="002F55BC">
        <w:rPr>
          <w:sz w:val="28"/>
          <w:szCs w:val="28"/>
        </w:rPr>
        <w:t>следствия» и может быть выражено следующим</w:t>
      </w:r>
      <w:r w:rsidR="00CE2BE1" w:rsidRPr="002F55BC">
        <w:rPr>
          <w:sz w:val="28"/>
          <w:szCs w:val="28"/>
        </w:rPr>
        <w:t>и уравнениями состояний</w:t>
      </w:r>
      <w:r w:rsidR="008C29FB" w:rsidRPr="002F55BC">
        <w:rPr>
          <w:sz w:val="28"/>
          <w:szCs w:val="28"/>
        </w:rPr>
        <w:t>:</w:t>
      </w:r>
    </w:p>
    <w:p w:rsidR="008C29FB" w:rsidRPr="002F55BC" w:rsidRDefault="00105275" w:rsidP="00105275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bookmarkStart w:id="13" w:name="OLE_LINK3"/>
      <w:bookmarkStart w:id="14" w:name="OLE_LINK4"/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CE2BE1" w:rsidRPr="002F55BC">
        <w:rPr>
          <w:position w:val="-12"/>
          <w:sz w:val="28"/>
          <w:szCs w:val="28"/>
        </w:rPr>
        <w:object w:dxaOrig="301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05pt;height:18pt" o:ole="">
            <v:imagedata r:id="rId8" o:title=""/>
          </v:shape>
          <o:OLEObject Type="Embed" ProgID="Equation.3" ShapeID="_x0000_i1025" DrawAspect="Content" ObjectID="_1682347377" r:id="rId9"/>
        </w:object>
      </w:r>
      <w:r w:rsidR="00CE2BE1" w:rsidRPr="002F55BC">
        <w:rPr>
          <w:sz w:val="28"/>
          <w:szCs w:val="28"/>
        </w:rPr>
        <w:t>.</w:t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 xml:space="preserve">  </w:t>
      </w:r>
      <w:r w:rsidR="005D6013" w:rsidRPr="002F55BC">
        <w:rPr>
          <w:sz w:val="28"/>
          <w:szCs w:val="28"/>
        </w:rPr>
        <w:t>(</w:t>
      </w:r>
      <w:r w:rsidRPr="002F55BC">
        <w:rPr>
          <w:sz w:val="28"/>
          <w:szCs w:val="28"/>
        </w:rPr>
        <w:t>1.1)</w:t>
      </w:r>
    </w:p>
    <w:bookmarkEnd w:id="13"/>
    <w:bookmarkEnd w:id="14"/>
    <w:p w:rsidR="00501D24" w:rsidRPr="002F55BC" w:rsidRDefault="00CE2BE1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Таким образом, п</w:t>
      </w:r>
      <w:r w:rsidR="00A701C0" w:rsidRPr="002F55BC">
        <w:rPr>
          <w:sz w:val="28"/>
          <w:szCs w:val="28"/>
        </w:rPr>
        <w:t xml:space="preserve">олучаем последовательность состояний </w:t>
      </w:r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</w:rPr>
        <w:t>0</w:t>
      </w:r>
      <w:r w:rsidR="00A701C0" w:rsidRPr="002F55BC">
        <w:rPr>
          <w:sz w:val="28"/>
          <w:szCs w:val="28"/>
        </w:rPr>
        <w:t xml:space="preserve">, </w:t>
      </w:r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</w:rPr>
        <w:t>1</w:t>
      </w:r>
      <w:r w:rsidR="00A701C0" w:rsidRPr="002F55BC">
        <w:rPr>
          <w:sz w:val="28"/>
          <w:szCs w:val="28"/>
        </w:rPr>
        <w:t xml:space="preserve">, …, </w:t>
      </w:r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  <w:lang w:val="en-US"/>
        </w:rPr>
        <w:t>k</w:t>
      </w:r>
      <w:r w:rsidR="00A701C0" w:rsidRPr="002F55BC">
        <w:rPr>
          <w:i/>
          <w:sz w:val="28"/>
          <w:szCs w:val="28"/>
          <w:vertAlign w:val="subscript"/>
        </w:rPr>
        <w:t>-1</w:t>
      </w:r>
      <w:r w:rsidR="00A701C0" w:rsidRPr="002F55BC">
        <w:rPr>
          <w:sz w:val="28"/>
          <w:szCs w:val="28"/>
        </w:rPr>
        <w:t xml:space="preserve">, </w:t>
      </w:r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  <w:lang w:val="en-US"/>
        </w:rPr>
        <w:t>k</w:t>
      </w:r>
      <w:r w:rsidR="00A701C0" w:rsidRPr="002F55BC">
        <w:rPr>
          <w:sz w:val="28"/>
          <w:szCs w:val="28"/>
        </w:rPr>
        <w:t xml:space="preserve">, …, </w:t>
      </w:r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  <w:lang w:val="en-US"/>
        </w:rPr>
        <w:t>n</w:t>
      </w:r>
      <w:r w:rsidR="00A701C0" w:rsidRPr="002F55BC">
        <w:rPr>
          <w:i/>
          <w:sz w:val="28"/>
          <w:szCs w:val="28"/>
          <w:vertAlign w:val="subscript"/>
        </w:rPr>
        <w:t>-1</w:t>
      </w:r>
      <w:r w:rsidR="00A701C0" w:rsidRPr="002F55BC">
        <w:rPr>
          <w:sz w:val="28"/>
          <w:szCs w:val="28"/>
        </w:rPr>
        <w:t xml:space="preserve">, </w:t>
      </w:r>
      <w:r w:rsidR="00A701C0" w:rsidRPr="002F55BC">
        <w:rPr>
          <w:i/>
          <w:sz w:val="28"/>
          <w:szCs w:val="28"/>
          <w:lang w:val="en-US"/>
        </w:rPr>
        <w:t>s</w:t>
      </w:r>
      <w:r w:rsidR="00A701C0" w:rsidRPr="002F55BC">
        <w:rPr>
          <w:i/>
          <w:sz w:val="28"/>
          <w:szCs w:val="28"/>
          <w:vertAlign w:val="subscript"/>
          <w:lang w:val="en-US"/>
        </w:rPr>
        <w:t>n</w:t>
      </w:r>
      <w:r w:rsidR="00A701C0" w:rsidRPr="002F55BC">
        <w:rPr>
          <w:sz w:val="28"/>
          <w:szCs w:val="28"/>
        </w:rPr>
        <w:t>.</w:t>
      </w:r>
      <w:r w:rsidR="005009E5" w:rsidRPr="002F55BC">
        <w:rPr>
          <w:sz w:val="28"/>
          <w:szCs w:val="28"/>
        </w:rPr>
        <w:t xml:space="preserve"> Тогда </w:t>
      </w:r>
      <w:r w:rsidR="005009E5" w:rsidRPr="002F55BC">
        <w:rPr>
          <w:i/>
          <w:sz w:val="28"/>
          <w:szCs w:val="28"/>
          <w:lang w:val="en-US"/>
        </w:rPr>
        <w:t>n</w:t>
      </w:r>
      <w:r w:rsidR="005009E5" w:rsidRPr="002F55BC">
        <w:rPr>
          <w:sz w:val="28"/>
          <w:szCs w:val="28"/>
        </w:rPr>
        <w:t>-шаговый управленческий процесс схематично можно изобразить следующим образом:</w:t>
      </w:r>
    </w:p>
    <w:p w:rsidR="005B396F" w:rsidRPr="002F55BC" w:rsidRDefault="00FD7DB1" w:rsidP="005B396F">
      <w:pPr>
        <w:spacing w:line="360" w:lineRule="auto"/>
        <w:jc w:val="center"/>
        <w:rPr>
          <w:sz w:val="28"/>
          <w:szCs w:val="28"/>
        </w:rPr>
      </w:pPr>
      <w:r w:rsidRPr="00FD7DB1">
        <w:rPr>
          <w:b/>
          <w:noProof/>
          <w:sz w:val="28"/>
          <w:szCs w:val="28"/>
        </w:rPr>
        <w:pict>
          <v:group id="_x0000_s1136" style="position:absolute;left:0;text-align:left;margin-left:27pt;margin-top:17.55pt;width:405pt;height:45.15pt;z-index:1" coordorigin="2241,2934" coordsize="8100,903">
            <v:rect id="_x0000_s1135" style="position:absolute;left:9081;top:2934;width:720;height:540" stroked="f">
              <v:textbox style="mso-next-textbox:#_x0000_s1135">
                <w:txbxContent>
                  <w:p w:rsidR="00C4140B" w:rsidRPr="00A87B66" w:rsidRDefault="00C4140B" w:rsidP="00BB1825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n</w:t>
                    </w:r>
                  </w:p>
                </w:txbxContent>
              </v:textbox>
            </v:rect>
            <v:rect id="_x0000_s1134" style="position:absolute;left:8001;top:2934;width:720;height:540" stroked="f">
              <v:textbox style="mso-next-textbox:#_x0000_s1134">
                <w:txbxContent>
                  <w:p w:rsidR="00C4140B" w:rsidRPr="00A87B66" w:rsidRDefault="00C4140B" w:rsidP="00BB1825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n-1</w:t>
                    </w:r>
                  </w:p>
                </w:txbxContent>
              </v:textbox>
            </v:rect>
            <v:rect id="_x0000_s1133" style="position:absolute;left:7101;top:2934;width:720;height:540" stroked="f">
              <v:textbox style="mso-next-textbox:#_x0000_s1133">
                <w:txbxContent>
                  <w:p w:rsidR="00C4140B" w:rsidRPr="00A87B66" w:rsidRDefault="00C4140B" w:rsidP="00BB1825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k+1</w:t>
                    </w:r>
                  </w:p>
                </w:txbxContent>
              </v:textbox>
            </v:rect>
            <v:rect id="_x0000_s1132" style="position:absolute;left:6021;top:2934;width:720;height:540" stroked="f">
              <v:textbox style="mso-next-textbox:#_x0000_s1132">
                <w:txbxContent>
                  <w:p w:rsidR="00C4140B" w:rsidRPr="00A87B66" w:rsidRDefault="00C4140B" w:rsidP="00BB1825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k</w:t>
                    </w:r>
                  </w:p>
                </w:txbxContent>
              </v:textbox>
            </v:rect>
            <v:rect id="_x0000_s1130" style="position:absolute;left:7461;top:3294;width:720;height:540" stroked="f">
              <v:textbox style="mso-next-textbox:#_x0000_s1130">
                <w:txbxContent>
                  <w:p w:rsidR="00C4140B" w:rsidRPr="00A87B66" w:rsidRDefault="00C4140B" w:rsidP="00A87B66">
                    <w:pPr>
                      <w:jc w:val="center"/>
                      <w:rPr>
                        <w:sz w:val="22"/>
                        <w:szCs w:val="22"/>
                        <w:vertAlign w:val="subscript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…</w:t>
                    </w:r>
                  </w:p>
                </w:txbxContent>
              </v:textbox>
            </v:rect>
            <v:rect id="_x0000_s1129" style="position:absolute;left:4941;top:2934;width:720;height:540" stroked="f">
              <v:textbox style="mso-next-textbox:#_x0000_s1129">
                <w:txbxContent>
                  <w:p w:rsidR="00C4140B" w:rsidRPr="00A87B66" w:rsidRDefault="00C4140B" w:rsidP="00A87B66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 w:rsidRPr="00A87B66"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k-1</w:t>
                    </w:r>
                  </w:p>
                </w:txbxContent>
              </v:textbox>
            </v:rect>
            <v:rect id="_x0000_s1127" style="position:absolute;left:3861;top:2937;width:720;height:540" stroked="f">
              <v:textbox style="mso-next-textbox:#_x0000_s1127">
                <w:txbxContent>
                  <w:p w:rsidR="00C4140B" w:rsidRPr="00A87B66" w:rsidRDefault="00C4140B" w:rsidP="00A87B66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 w:rsidRPr="00A87B66"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2</w:t>
                    </w:r>
                  </w:p>
                </w:txbxContent>
              </v:textbox>
            </v:rect>
            <v:rect id="_x0000_s1126" style="position:absolute;left:2781;top:2934;width:720;height:540" stroked="f">
              <v:textbox style="mso-next-textbox:#_x0000_s1126">
                <w:txbxContent>
                  <w:p w:rsidR="00C4140B" w:rsidRPr="00A87B66" w:rsidRDefault="00C4140B" w:rsidP="00A87B66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A87B66">
                      <w:rPr>
                        <w:i/>
                        <w:sz w:val="22"/>
                        <w:szCs w:val="22"/>
                        <w:lang w:val="en-US"/>
                      </w:rPr>
                      <w:t>X</w:t>
                    </w:r>
                    <w:r w:rsidRPr="00A87B66"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rect>
            <v:oval id="_x0000_s1107" style="position:absolute;left:2241;top:3117;width:720;height:720">
              <v:textbox style="mso-next-textbox:#_x0000_s1107">
                <w:txbxContent>
                  <w:p w:rsidR="00C4140B" w:rsidRPr="00BC214D" w:rsidRDefault="00C4140B" w:rsidP="009821C0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BC214D">
                      <w:rPr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 w:rsidRPr="00BC214D"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0</w:t>
                    </w:r>
                  </w:p>
                </w:txbxContent>
              </v:textbox>
            </v:oval>
            <v:oval id="_x0000_s1108" style="position:absolute;left:3321;top:3117;width:720;height:720">
              <v:textbox style="mso-next-textbox:#_x0000_s1108">
                <w:txbxContent>
                  <w:p w:rsidR="00C4140B" w:rsidRPr="00BC214D" w:rsidRDefault="00C4140B" w:rsidP="009821C0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BC214D">
                      <w:rPr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1</w:t>
                    </w:r>
                  </w:p>
                </w:txbxContent>
              </v:textbox>
            </v:oval>
            <v:line id="_x0000_s1112" style="position:absolute" from="2961,3477" to="3321,3477">
              <v:stroke endarrow="block"/>
            </v:line>
            <v:line id="_x0000_s1113" style="position:absolute" from="4041,3477" to="4401,3477">
              <v:stroke endarrow="block"/>
            </v:line>
            <v:oval id="_x0000_s1115" style="position:absolute;left:5481;top:3114;width:720;height:720">
              <v:textbox style="mso-next-textbox:#_x0000_s1115">
                <w:txbxContent>
                  <w:p w:rsidR="00C4140B" w:rsidRPr="009821C0" w:rsidRDefault="00C4140B" w:rsidP="009821C0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9821C0">
                      <w:rPr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 w:rsidRPr="009821C0"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k-1</w:t>
                    </w:r>
                  </w:p>
                </w:txbxContent>
              </v:textbox>
            </v:oval>
            <v:line id="_x0000_s1116" style="position:absolute" from="5121,3474" to="5481,3474">
              <v:stroke endarrow="block"/>
            </v:line>
            <v:oval id="_x0000_s1117" style="position:absolute;left:6561;top:3114;width:720;height:720">
              <v:textbox style="mso-next-textbox:#_x0000_s1117">
                <w:txbxContent>
                  <w:p w:rsidR="00C4140B" w:rsidRPr="00BC214D" w:rsidRDefault="00C4140B" w:rsidP="009821C0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BC214D">
                      <w:rPr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k</w:t>
                    </w:r>
                  </w:p>
                </w:txbxContent>
              </v:textbox>
            </v:oval>
            <v:line id="_x0000_s1118" style="position:absolute" from="6201,3474" to="6561,3474">
              <v:stroke endarrow="block"/>
            </v:line>
            <v:line id="_x0000_s1119" style="position:absolute" from="7281,3474" to="7641,3474">
              <v:stroke endarrow="block"/>
            </v:line>
            <v:oval id="_x0000_s1120" style="position:absolute;left:8541;top:3114;width:720;height:720">
              <v:textbox style="mso-next-textbox:#_x0000_s1120">
                <w:txbxContent>
                  <w:p w:rsidR="00C4140B" w:rsidRPr="00BC214D" w:rsidRDefault="00C4140B" w:rsidP="009821C0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BC214D">
                      <w:rPr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n-1</w:t>
                    </w:r>
                  </w:p>
                </w:txbxContent>
              </v:textbox>
            </v:oval>
            <v:line id="_x0000_s1121" style="position:absolute" from="8181,3474" to="8541,3474">
              <v:stroke endarrow="block"/>
            </v:line>
            <v:oval id="_x0000_s1122" style="position:absolute;left:9621;top:3114;width:720;height:720">
              <v:textbox style="mso-next-textbox:#_x0000_s1122">
                <w:txbxContent>
                  <w:p w:rsidR="00C4140B" w:rsidRPr="00BC214D" w:rsidRDefault="00C4140B" w:rsidP="009821C0">
                    <w:pPr>
                      <w:jc w:val="center"/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</w:pPr>
                    <w:r w:rsidRPr="00BC214D">
                      <w:rPr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>
                      <w:rPr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n</w:t>
                    </w:r>
                  </w:p>
                </w:txbxContent>
              </v:textbox>
            </v:oval>
            <v:line id="_x0000_s1123" style="position:absolute" from="9261,3474" to="9621,3474">
              <v:stroke endarrow="block"/>
            </v:line>
            <v:rect id="_x0000_s1128" style="position:absolute;left:4401;top:3294;width:720;height:540" stroked="f">
              <v:textbox style="mso-next-textbox:#_x0000_s1128">
                <w:txbxContent>
                  <w:p w:rsidR="00C4140B" w:rsidRPr="00A87B66" w:rsidRDefault="00C4140B" w:rsidP="00A87B66">
                    <w:pPr>
                      <w:jc w:val="center"/>
                      <w:rPr>
                        <w:sz w:val="22"/>
                        <w:szCs w:val="22"/>
                        <w:vertAlign w:val="subscript"/>
                        <w:lang w:val="en-US"/>
                      </w:rPr>
                    </w:pPr>
                    <w:r>
                      <w:rPr>
                        <w:sz w:val="22"/>
                        <w:szCs w:val="22"/>
                        <w:lang w:val="en-US"/>
                      </w:rPr>
                      <w:t>…</w:t>
                    </w:r>
                  </w:p>
                </w:txbxContent>
              </v:textbox>
            </v:rect>
          </v:group>
        </w:pict>
      </w:r>
    </w:p>
    <w:p w:rsidR="002247AB" w:rsidRPr="002F55BC" w:rsidRDefault="002247AB" w:rsidP="00E264B6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5B396F" w:rsidRPr="002F55BC" w:rsidRDefault="005B396F" w:rsidP="00E264B6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5B396F" w:rsidRPr="002F55BC" w:rsidRDefault="005B396F" w:rsidP="00E264B6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5765B7" w:rsidRPr="002F55BC" w:rsidRDefault="005765B7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Пусть</w:t>
      </w:r>
      <w:r w:rsidR="000A48DF" w:rsidRPr="002F55BC">
        <w:rPr>
          <w:sz w:val="28"/>
          <w:szCs w:val="28"/>
        </w:rPr>
        <w:t xml:space="preserve"> показатель эффективности</w:t>
      </w:r>
      <w:r w:rsidRPr="002F55BC">
        <w:rPr>
          <w:sz w:val="28"/>
          <w:szCs w:val="28"/>
        </w:rPr>
        <w:t xml:space="preserve">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шага выражается некоторой функцией:</w:t>
      </w:r>
    </w:p>
    <w:p w:rsidR="005765B7" w:rsidRPr="002F55BC" w:rsidRDefault="00105275" w:rsidP="00105275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5765B7" w:rsidRPr="002F55BC">
        <w:rPr>
          <w:position w:val="-12"/>
          <w:sz w:val="28"/>
          <w:szCs w:val="28"/>
        </w:rPr>
        <w:object w:dxaOrig="3080" w:dyaOrig="360">
          <v:shape id="_x0000_i1026" type="#_x0000_t75" style="width:153.4pt;height:18pt" o:ole="">
            <v:imagedata r:id="rId10" o:title=""/>
          </v:shape>
          <o:OLEObject Type="Embed" ProgID="Equation.3" ShapeID="_x0000_i1026" DrawAspect="Content" ObjectID="_1682347378" r:id="rId11"/>
        </w:object>
      </w:r>
      <w:r w:rsidR="005765B7" w:rsidRPr="002F55BC">
        <w:rPr>
          <w:sz w:val="28"/>
          <w:szCs w:val="28"/>
        </w:rPr>
        <w:t>,</w:t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  <w:t xml:space="preserve">  (1</w:t>
      </w:r>
      <w:r w:rsidRPr="002F55BC">
        <w:rPr>
          <w:sz w:val="28"/>
          <w:szCs w:val="28"/>
        </w:rPr>
        <w:t>.2)</w:t>
      </w:r>
    </w:p>
    <w:p w:rsidR="005765B7" w:rsidRPr="002F55BC" w:rsidRDefault="005765B7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а </w:t>
      </w:r>
      <w:r w:rsidR="00F4337A" w:rsidRPr="002F55BC">
        <w:rPr>
          <w:sz w:val="28"/>
          <w:szCs w:val="28"/>
        </w:rPr>
        <w:t>эффективность всего рассматриваемого многошагового процесса</w:t>
      </w:r>
      <w:r w:rsidR="00A10516" w:rsidRPr="002F55BC">
        <w:rPr>
          <w:sz w:val="28"/>
          <w:szCs w:val="28"/>
        </w:rPr>
        <w:t xml:space="preserve"> следующей</w:t>
      </w:r>
      <w:r w:rsidR="00F4337A" w:rsidRPr="002F55BC">
        <w:rPr>
          <w:sz w:val="28"/>
          <w:szCs w:val="28"/>
        </w:rPr>
        <w:t xml:space="preserve"> аддитивной функцией:</w:t>
      </w:r>
    </w:p>
    <w:p w:rsidR="00F4337A" w:rsidRPr="002F55BC" w:rsidRDefault="00105275" w:rsidP="00105275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C2791D" w:rsidRPr="002F55BC">
        <w:rPr>
          <w:position w:val="-28"/>
          <w:sz w:val="28"/>
          <w:szCs w:val="28"/>
        </w:rPr>
        <w:object w:dxaOrig="1920" w:dyaOrig="680">
          <v:shape id="_x0000_i1027" type="#_x0000_t75" style="width:97.05pt;height:34.45pt" o:ole="">
            <v:imagedata r:id="rId12" o:title=""/>
          </v:shape>
          <o:OLEObject Type="Embed" ProgID="Equation.3" ShapeID="_x0000_i1027" DrawAspect="Content" ObjectID="_1682347379" r:id="rId13"/>
        </w:object>
      </w:r>
      <w:r w:rsidR="00A10516" w:rsidRPr="002F55BC">
        <w:rPr>
          <w:sz w:val="28"/>
          <w:szCs w:val="28"/>
        </w:rPr>
        <w:t>,</w:t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  <w:t xml:space="preserve">  (</w:t>
      </w:r>
      <w:r w:rsidRPr="002F55BC">
        <w:rPr>
          <w:sz w:val="28"/>
          <w:szCs w:val="28"/>
        </w:rPr>
        <w:t>1.3)</w:t>
      </w:r>
    </w:p>
    <w:p w:rsidR="000A48DF" w:rsidRPr="002F55BC" w:rsidRDefault="00167F6C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или</w:t>
      </w:r>
    </w:p>
    <w:p w:rsidR="000A48DF" w:rsidRPr="002F55BC" w:rsidRDefault="00105275" w:rsidP="00105275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 xml:space="preserve">   </w:t>
      </w:r>
      <w:r w:rsidR="00242760" w:rsidRPr="002F55BC">
        <w:rPr>
          <w:position w:val="-12"/>
          <w:sz w:val="28"/>
          <w:szCs w:val="28"/>
        </w:rPr>
        <w:object w:dxaOrig="1359" w:dyaOrig="360">
          <v:shape id="_x0000_i1028" type="#_x0000_t75" style="width:67.3pt;height:18pt" o:ole="">
            <v:imagedata r:id="rId14" o:title=""/>
          </v:shape>
          <o:OLEObject Type="Embed" ProgID="Equation.3" ShapeID="_x0000_i1028" DrawAspect="Content" ObjectID="_1682347380" r:id="rId15"/>
        </w:object>
      </w:r>
      <w:r w:rsidR="000A48DF" w:rsidRPr="002F55BC">
        <w:rPr>
          <w:sz w:val="28"/>
          <w:szCs w:val="28"/>
        </w:rPr>
        <w:t>.</w:t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  <w:t xml:space="preserve">  (</w:t>
      </w:r>
      <w:r w:rsidRPr="002F55BC">
        <w:rPr>
          <w:sz w:val="28"/>
          <w:szCs w:val="28"/>
        </w:rPr>
        <w:t>1.4)</w:t>
      </w:r>
    </w:p>
    <w:p w:rsidR="005B396F" w:rsidRPr="002F55BC" w:rsidRDefault="00C2791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Тогда задача пошаговой оптимизации (задача динамического програ</w:t>
      </w:r>
      <w:r w:rsidRPr="002F55BC">
        <w:rPr>
          <w:sz w:val="28"/>
          <w:szCs w:val="28"/>
        </w:rPr>
        <w:t>м</w:t>
      </w:r>
      <w:r w:rsidRPr="002F55BC">
        <w:rPr>
          <w:sz w:val="28"/>
          <w:szCs w:val="28"/>
        </w:rPr>
        <w:t>мирования) формулируется следующим образом: определить такое допуст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 xml:space="preserve">мое управление </w:t>
      </w:r>
      <w:r w:rsidRPr="002F55BC">
        <w:rPr>
          <w:i/>
          <w:sz w:val="28"/>
          <w:szCs w:val="28"/>
        </w:rPr>
        <w:t>Х</w:t>
      </w:r>
      <w:r w:rsidRPr="002F55BC">
        <w:rPr>
          <w:sz w:val="28"/>
          <w:szCs w:val="28"/>
        </w:rPr>
        <w:t xml:space="preserve">, переводящее систему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sz w:val="28"/>
          <w:szCs w:val="28"/>
        </w:rPr>
        <w:t xml:space="preserve"> из состояния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</w:rPr>
        <w:t>0</w:t>
      </w:r>
      <w:r w:rsidRPr="002F55BC">
        <w:rPr>
          <w:sz w:val="28"/>
          <w:szCs w:val="28"/>
        </w:rPr>
        <w:t xml:space="preserve"> в состояние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sz w:val="28"/>
          <w:szCs w:val="28"/>
        </w:rPr>
        <w:t xml:space="preserve">, при котором целевая функция </w:t>
      </w:r>
      <w:r w:rsidRPr="002F55BC">
        <w:rPr>
          <w:i/>
          <w:sz w:val="28"/>
          <w:szCs w:val="28"/>
          <w:lang w:val="en-US"/>
        </w:rPr>
        <w:t>Z</w:t>
      </w:r>
      <w:r w:rsidRPr="002F55BC">
        <w:rPr>
          <w:sz w:val="28"/>
          <w:szCs w:val="28"/>
        </w:rPr>
        <w:t xml:space="preserve"> принимает наибольшее (наименьшее) значение.</w:t>
      </w:r>
    </w:p>
    <w:p w:rsidR="0001441C" w:rsidRPr="002F55BC" w:rsidRDefault="00247940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>З</w:t>
      </w:r>
      <w:r w:rsidR="005F138E" w:rsidRPr="002F55BC">
        <w:rPr>
          <w:sz w:val="28"/>
          <w:szCs w:val="28"/>
        </w:rPr>
        <w:t>адача динамического программирования обладает следующими ос</w:t>
      </w:r>
      <w:r w:rsidR="005F138E" w:rsidRPr="002F55BC">
        <w:rPr>
          <w:sz w:val="28"/>
          <w:szCs w:val="28"/>
        </w:rPr>
        <w:t>о</w:t>
      </w:r>
      <w:r w:rsidR="005F138E" w:rsidRPr="002F55BC">
        <w:rPr>
          <w:sz w:val="28"/>
          <w:szCs w:val="28"/>
        </w:rPr>
        <w:t>бенностями:</w:t>
      </w:r>
    </w:p>
    <w:p w:rsidR="003636F4" w:rsidRPr="002F55BC" w:rsidRDefault="003636F4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1. Задача оптимизации интерпретируется как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-шаговый процесс управления.</w:t>
      </w:r>
    </w:p>
    <w:p w:rsidR="003636F4" w:rsidRPr="002F55BC" w:rsidRDefault="003636F4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2. </w:t>
      </w:r>
      <w:r w:rsidR="00174386" w:rsidRPr="002F55BC">
        <w:rPr>
          <w:sz w:val="28"/>
          <w:szCs w:val="28"/>
        </w:rPr>
        <w:t>Целевая функция равна сумме целевых функций каждого шага.</w:t>
      </w:r>
    </w:p>
    <w:p w:rsidR="00174386" w:rsidRPr="002F55BC" w:rsidRDefault="00174386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3. Выбор управления на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-ом шаге зависит только от состояния сист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>мы к этому шагу, не влияет на предшествующие шаги (отсутствие обратной связи).</w:t>
      </w:r>
    </w:p>
    <w:p w:rsidR="00174386" w:rsidRPr="002F55BC" w:rsidRDefault="00174386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4. Состояние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k</w:t>
      </w:r>
      <w:r w:rsidRPr="002F55BC">
        <w:rPr>
          <w:sz w:val="28"/>
          <w:szCs w:val="28"/>
        </w:rPr>
        <w:t xml:space="preserve"> после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шага управления зависит только от предш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ствующего состояния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k</w:t>
      </w:r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 и управления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k</w:t>
      </w:r>
      <w:r w:rsidR="00C915BA" w:rsidRPr="002F55BC">
        <w:rPr>
          <w:sz w:val="28"/>
          <w:szCs w:val="28"/>
        </w:rPr>
        <w:t xml:space="preserve"> («отсутствие последствия»).</w:t>
      </w:r>
    </w:p>
    <w:p w:rsidR="00C915BA" w:rsidRPr="002F55BC" w:rsidRDefault="00C915BA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5. </w:t>
      </w:r>
      <w:r w:rsidR="00952B90" w:rsidRPr="002F55BC">
        <w:rPr>
          <w:sz w:val="28"/>
          <w:szCs w:val="28"/>
        </w:rPr>
        <w:t xml:space="preserve">На каждом шаге управление </w:t>
      </w:r>
      <w:r w:rsidR="00952B90" w:rsidRPr="002F55BC">
        <w:rPr>
          <w:i/>
          <w:sz w:val="28"/>
          <w:szCs w:val="28"/>
          <w:lang w:val="en-US"/>
        </w:rPr>
        <w:t>X</w:t>
      </w:r>
      <w:r w:rsidR="00952B90" w:rsidRPr="002F55BC">
        <w:rPr>
          <w:i/>
          <w:sz w:val="28"/>
          <w:szCs w:val="28"/>
          <w:vertAlign w:val="subscript"/>
          <w:lang w:val="en-US"/>
        </w:rPr>
        <w:t>k</w:t>
      </w:r>
      <w:r w:rsidR="00952B90" w:rsidRPr="002F55BC">
        <w:rPr>
          <w:sz w:val="28"/>
          <w:szCs w:val="28"/>
        </w:rPr>
        <w:t xml:space="preserve">  зависит от конечного числа упра</w:t>
      </w:r>
      <w:r w:rsidR="00952B90" w:rsidRPr="002F55BC">
        <w:rPr>
          <w:sz w:val="28"/>
          <w:szCs w:val="28"/>
        </w:rPr>
        <w:t>в</w:t>
      </w:r>
      <w:r w:rsidR="00952B90" w:rsidRPr="002F55BC">
        <w:rPr>
          <w:sz w:val="28"/>
          <w:szCs w:val="28"/>
        </w:rPr>
        <w:t xml:space="preserve">ляющих переменных, а состояние </w:t>
      </w:r>
      <w:r w:rsidR="00952B90" w:rsidRPr="002F55BC">
        <w:rPr>
          <w:i/>
          <w:sz w:val="28"/>
          <w:szCs w:val="28"/>
          <w:lang w:val="en-US"/>
        </w:rPr>
        <w:t>s</w:t>
      </w:r>
      <w:r w:rsidR="00952B90" w:rsidRPr="002F55BC">
        <w:rPr>
          <w:i/>
          <w:sz w:val="28"/>
          <w:szCs w:val="28"/>
          <w:vertAlign w:val="subscript"/>
          <w:lang w:val="en-US"/>
        </w:rPr>
        <w:t>k</w:t>
      </w:r>
      <w:r w:rsidR="00952B90" w:rsidRPr="002F55BC">
        <w:rPr>
          <w:sz w:val="28"/>
          <w:szCs w:val="28"/>
        </w:rPr>
        <w:t xml:space="preserve">  – от конечного числа параметров.</w:t>
      </w:r>
    </w:p>
    <w:p w:rsidR="005F138E" w:rsidRPr="002F55BC" w:rsidRDefault="005F138E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834A81" w:rsidRPr="002F55BC" w:rsidRDefault="002C38FC" w:rsidP="00C55A30">
      <w:pPr>
        <w:pStyle w:val="2"/>
        <w:jc w:val="center"/>
      </w:pPr>
      <w:bookmarkStart w:id="15" w:name="_Toc414947406"/>
      <w:r w:rsidRPr="002F55BC">
        <w:t>1</w:t>
      </w:r>
      <w:r w:rsidR="00834A81" w:rsidRPr="002F55BC">
        <w:t>.2. Принцип оптимальности и уравнения Беллмана</w:t>
      </w:r>
      <w:bookmarkEnd w:id="15"/>
    </w:p>
    <w:p w:rsidR="00834A81" w:rsidRPr="002F55BC" w:rsidRDefault="00834A81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834A81" w:rsidRPr="002F55BC" w:rsidRDefault="0067729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b/>
          <w:sz w:val="28"/>
          <w:szCs w:val="28"/>
        </w:rPr>
        <w:t>Принцип оптимальности</w:t>
      </w:r>
      <w:r w:rsidRPr="002F55BC">
        <w:rPr>
          <w:sz w:val="28"/>
          <w:szCs w:val="28"/>
        </w:rPr>
        <w:t xml:space="preserve"> впервые был сформулирован Ричардом Э</w:t>
      </w:r>
      <w:r w:rsidRPr="002F55BC">
        <w:rPr>
          <w:sz w:val="28"/>
          <w:szCs w:val="28"/>
        </w:rPr>
        <w:t>р</w:t>
      </w:r>
      <w:r w:rsidRPr="002F55BC">
        <w:rPr>
          <w:sz w:val="28"/>
          <w:szCs w:val="28"/>
        </w:rPr>
        <w:t xml:space="preserve">нестом Беллманом в </w:t>
      </w:r>
      <w:smartTag w:uri="urn:schemas-microsoft-com:office:smarttags" w:element="metricconverter">
        <w:smartTagPr>
          <w:attr w:name="ProductID" w:val="1953 г"/>
        </w:smartTagPr>
        <w:r w:rsidRPr="002F55BC">
          <w:rPr>
            <w:sz w:val="28"/>
            <w:szCs w:val="28"/>
          </w:rPr>
          <w:t>1953 г</w:t>
        </w:r>
      </w:smartTag>
      <w:r w:rsidR="005613F1" w:rsidRPr="002F55BC">
        <w:rPr>
          <w:sz w:val="28"/>
          <w:szCs w:val="28"/>
        </w:rPr>
        <w:t>.</w:t>
      </w:r>
      <w:r w:rsidR="00380876" w:rsidRPr="002F55BC">
        <w:rPr>
          <w:sz w:val="28"/>
          <w:szCs w:val="28"/>
        </w:rPr>
        <w:t xml:space="preserve"> (в трактовке Е.С. Вен</w:t>
      </w:r>
      <w:r w:rsidR="0024600A" w:rsidRPr="002F55BC">
        <w:rPr>
          <w:sz w:val="28"/>
          <w:szCs w:val="28"/>
        </w:rPr>
        <w:t>т</w:t>
      </w:r>
      <w:r w:rsidR="00380876" w:rsidRPr="002F55BC">
        <w:rPr>
          <w:sz w:val="28"/>
          <w:szCs w:val="28"/>
        </w:rPr>
        <w:t>цель)</w:t>
      </w:r>
      <w:r w:rsidR="005613F1" w:rsidRPr="002F55BC">
        <w:rPr>
          <w:sz w:val="28"/>
          <w:szCs w:val="28"/>
        </w:rPr>
        <w:t xml:space="preserve">: </w:t>
      </w:r>
    </w:p>
    <w:p w:rsidR="005613F1" w:rsidRPr="002F55BC" w:rsidRDefault="005613F1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i/>
          <w:sz w:val="28"/>
          <w:szCs w:val="28"/>
        </w:rPr>
        <w:t>Каково бы ни было состояние системы в результате какого-либо чи</w:t>
      </w:r>
      <w:r w:rsidRPr="002F55BC">
        <w:rPr>
          <w:i/>
          <w:sz w:val="28"/>
          <w:szCs w:val="28"/>
        </w:rPr>
        <w:t>с</w:t>
      </w:r>
      <w:r w:rsidRPr="002F55BC">
        <w:rPr>
          <w:i/>
          <w:sz w:val="28"/>
          <w:szCs w:val="28"/>
        </w:rPr>
        <w:t>ла шагов, на ближайшем шаге нужно выбирать управление таким образом, чтобы оно в совокупности с оптимальным управлением на всех последу</w:t>
      </w:r>
      <w:r w:rsidRPr="002F55BC">
        <w:rPr>
          <w:i/>
          <w:sz w:val="28"/>
          <w:szCs w:val="28"/>
        </w:rPr>
        <w:t>ю</w:t>
      </w:r>
      <w:r w:rsidRPr="002F55BC">
        <w:rPr>
          <w:i/>
          <w:sz w:val="28"/>
          <w:szCs w:val="28"/>
        </w:rPr>
        <w:t>щих шагах приводило к оптимальному выигрышу на всех оставшихся шагах, включая данный</w:t>
      </w:r>
      <w:r w:rsidRPr="002F55BC">
        <w:rPr>
          <w:sz w:val="28"/>
          <w:szCs w:val="28"/>
        </w:rPr>
        <w:t>.</w:t>
      </w:r>
    </w:p>
    <w:p w:rsidR="006B1502" w:rsidRPr="002F55BC" w:rsidRDefault="006B1502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Р.Э. Беллманом были сформулированы и условия, при которых при</w:t>
      </w:r>
      <w:r w:rsidRPr="002F55BC">
        <w:rPr>
          <w:sz w:val="28"/>
          <w:szCs w:val="28"/>
        </w:rPr>
        <w:t>н</w:t>
      </w:r>
      <w:r w:rsidRPr="002F55BC">
        <w:rPr>
          <w:sz w:val="28"/>
          <w:szCs w:val="28"/>
        </w:rPr>
        <w:t xml:space="preserve">цип верен. Основное требование </w:t>
      </w:r>
      <w:r w:rsidRPr="002F55BC">
        <w:rPr>
          <w:sz w:val="28"/>
          <w:szCs w:val="28"/>
        </w:rPr>
        <w:softHyphen/>
        <w:t>– процесс управления должен быть без о</w:t>
      </w:r>
      <w:r w:rsidRPr="002F55BC">
        <w:rPr>
          <w:sz w:val="28"/>
          <w:szCs w:val="28"/>
        </w:rPr>
        <w:t>б</w:t>
      </w:r>
      <w:r w:rsidRPr="002F55BC">
        <w:rPr>
          <w:sz w:val="28"/>
          <w:szCs w:val="28"/>
        </w:rPr>
        <w:t>ратной связи, т.е. управление на данном шаге не должно оказывать влияния на предшествующие шаги.</w:t>
      </w:r>
    </w:p>
    <w:p w:rsidR="000D08F8" w:rsidRPr="002F55BC" w:rsidRDefault="00BC7838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Рассмотрим общую задачу динамического программирования, прив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>денную выше.</w:t>
      </w:r>
      <w:r w:rsidR="007023DB" w:rsidRPr="002F55BC">
        <w:rPr>
          <w:sz w:val="28"/>
          <w:szCs w:val="28"/>
        </w:rPr>
        <w:t xml:space="preserve"> </w:t>
      </w:r>
      <w:r w:rsidR="00A63882" w:rsidRPr="002F55BC">
        <w:rPr>
          <w:sz w:val="28"/>
          <w:szCs w:val="28"/>
        </w:rPr>
        <w:t>На к</w:t>
      </w:r>
      <w:r w:rsidR="000C5F44" w:rsidRPr="002F55BC">
        <w:rPr>
          <w:sz w:val="28"/>
          <w:szCs w:val="28"/>
        </w:rPr>
        <w:t>аждом шаге</w:t>
      </w:r>
      <w:r w:rsidR="00C93880" w:rsidRPr="002F55BC">
        <w:rPr>
          <w:sz w:val="28"/>
          <w:szCs w:val="28"/>
        </w:rPr>
        <w:t xml:space="preserve"> кроме последнего</w:t>
      </w:r>
      <w:r w:rsidR="000C5F44" w:rsidRPr="002F55BC">
        <w:rPr>
          <w:sz w:val="28"/>
          <w:szCs w:val="28"/>
        </w:rPr>
        <w:t xml:space="preserve"> для любого состояния</w:t>
      </w:r>
      <w:r w:rsidR="00C93880" w:rsidRPr="002F55BC">
        <w:rPr>
          <w:sz w:val="28"/>
          <w:szCs w:val="28"/>
        </w:rPr>
        <w:t xml:space="preserve"> си</w:t>
      </w:r>
      <w:r w:rsidR="00C93880" w:rsidRPr="002F55BC">
        <w:rPr>
          <w:sz w:val="28"/>
          <w:szCs w:val="28"/>
        </w:rPr>
        <w:t>с</w:t>
      </w:r>
      <w:r w:rsidR="00C93880" w:rsidRPr="002F55BC">
        <w:rPr>
          <w:sz w:val="28"/>
          <w:szCs w:val="28"/>
        </w:rPr>
        <w:lastRenderedPageBreak/>
        <w:t>темы</w:t>
      </w:r>
      <w:r w:rsidR="000C5F44" w:rsidRPr="002F55BC">
        <w:rPr>
          <w:sz w:val="28"/>
          <w:szCs w:val="28"/>
        </w:rPr>
        <w:t xml:space="preserve"> </w:t>
      </w:r>
      <w:r w:rsidR="000C5F44" w:rsidRPr="002F55BC">
        <w:rPr>
          <w:i/>
          <w:sz w:val="28"/>
          <w:szCs w:val="28"/>
          <w:lang w:val="en-US"/>
        </w:rPr>
        <w:t>s</w:t>
      </w:r>
      <w:r w:rsidR="000C5F44" w:rsidRPr="002F55BC">
        <w:rPr>
          <w:i/>
          <w:sz w:val="28"/>
          <w:szCs w:val="28"/>
          <w:vertAlign w:val="subscript"/>
          <w:lang w:val="en-US"/>
        </w:rPr>
        <w:t>k</w:t>
      </w:r>
      <w:r w:rsidR="000C5F44" w:rsidRPr="002F55BC">
        <w:rPr>
          <w:i/>
          <w:sz w:val="28"/>
          <w:szCs w:val="28"/>
          <w:vertAlign w:val="subscript"/>
        </w:rPr>
        <w:t>-1</w:t>
      </w:r>
      <w:r w:rsidR="000C5F44" w:rsidRPr="002F55BC">
        <w:rPr>
          <w:sz w:val="28"/>
          <w:szCs w:val="28"/>
        </w:rPr>
        <w:t xml:space="preserve">  управленческое решение </w:t>
      </w:r>
      <w:r w:rsidR="000C5F44" w:rsidRPr="002F55BC">
        <w:rPr>
          <w:i/>
          <w:sz w:val="28"/>
          <w:szCs w:val="28"/>
          <w:lang w:val="en-US"/>
        </w:rPr>
        <w:t>X</w:t>
      </w:r>
      <w:r w:rsidR="000C5F44" w:rsidRPr="002F55BC">
        <w:rPr>
          <w:i/>
          <w:sz w:val="28"/>
          <w:szCs w:val="28"/>
          <w:vertAlign w:val="subscript"/>
          <w:lang w:val="en-US"/>
        </w:rPr>
        <w:t>k</w:t>
      </w:r>
      <w:r w:rsidR="000C5F44" w:rsidRPr="002F55BC">
        <w:rPr>
          <w:sz w:val="28"/>
          <w:szCs w:val="28"/>
        </w:rPr>
        <w:t xml:space="preserve"> </w:t>
      </w:r>
      <w:r w:rsidR="00540055" w:rsidRPr="002F55BC">
        <w:rPr>
          <w:sz w:val="28"/>
          <w:szCs w:val="28"/>
        </w:rPr>
        <w:t xml:space="preserve">необходимо выбирать «с оглядкой», так как этот выбор </w:t>
      </w:r>
      <w:r w:rsidR="00C93880" w:rsidRPr="002F55BC">
        <w:rPr>
          <w:sz w:val="28"/>
          <w:szCs w:val="28"/>
        </w:rPr>
        <w:t xml:space="preserve">влияет на последующее состояние системы </w:t>
      </w:r>
      <w:r w:rsidR="00C93880" w:rsidRPr="002F55BC">
        <w:rPr>
          <w:i/>
          <w:sz w:val="28"/>
          <w:szCs w:val="28"/>
          <w:lang w:val="en-US"/>
        </w:rPr>
        <w:t>s</w:t>
      </w:r>
      <w:r w:rsidR="00C93880" w:rsidRPr="002F55BC">
        <w:rPr>
          <w:i/>
          <w:sz w:val="28"/>
          <w:szCs w:val="28"/>
          <w:vertAlign w:val="subscript"/>
          <w:lang w:val="en-US"/>
        </w:rPr>
        <w:t>k</w:t>
      </w:r>
      <w:r w:rsidR="00C93880" w:rsidRPr="002F55BC">
        <w:rPr>
          <w:sz w:val="28"/>
          <w:szCs w:val="28"/>
        </w:rPr>
        <w:t>.</w:t>
      </w:r>
      <w:r w:rsidR="002E08DF" w:rsidRPr="002F55BC">
        <w:rPr>
          <w:sz w:val="28"/>
          <w:szCs w:val="28"/>
        </w:rPr>
        <w:t xml:space="preserve"> </w:t>
      </w:r>
    </w:p>
    <w:p w:rsidR="008D4EE0" w:rsidRPr="002F55BC" w:rsidRDefault="00540055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На последнем шаге исходя из состояния </w:t>
      </w:r>
      <w:r w:rsidR="000D08F8" w:rsidRPr="002F55BC">
        <w:rPr>
          <w:sz w:val="28"/>
          <w:szCs w:val="28"/>
        </w:rPr>
        <w:t xml:space="preserve">системы </w:t>
      </w:r>
      <w:r w:rsidR="000D08F8" w:rsidRPr="002F55BC">
        <w:rPr>
          <w:i/>
          <w:sz w:val="28"/>
          <w:szCs w:val="28"/>
          <w:lang w:val="en-US"/>
        </w:rPr>
        <w:t>s</w:t>
      </w:r>
      <w:r w:rsidR="000D08F8" w:rsidRPr="002F55BC">
        <w:rPr>
          <w:i/>
          <w:sz w:val="28"/>
          <w:szCs w:val="28"/>
          <w:vertAlign w:val="subscript"/>
          <w:lang w:val="en-US"/>
        </w:rPr>
        <w:t>n</w:t>
      </w:r>
      <w:r w:rsidR="000D08F8" w:rsidRPr="002F55BC">
        <w:rPr>
          <w:i/>
          <w:sz w:val="28"/>
          <w:szCs w:val="28"/>
          <w:vertAlign w:val="subscript"/>
        </w:rPr>
        <w:t>-1</w:t>
      </w:r>
      <w:r w:rsidR="000D08F8" w:rsidRPr="002F55BC">
        <w:rPr>
          <w:sz w:val="28"/>
          <w:szCs w:val="28"/>
        </w:rPr>
        <w:t xml:space="preserve">  управленческое решение </w:t>
      </w:r>
      <w:r w:rsidR="000D08F8" w:rsidRPr="002F55BC">
        <w:rPr>
          <w:i/>
          <w:sz w:val="28"/>
          <w:szCs w:val="28"/>
          <w:lang w:val="en-US"/>
        </w:rPr>
        <w:t>X</w:t>
      </w:r>
      <w:r w:rsidR="000D08F8" w:rsidRPr="002F55BC">
        <w:rPr>
          <w:i/>
          <w:sz w:val="28"/>
          <w:szCs w:val="28"/>
          <w:vertAlign w:val="subscript"/>
          <w:lang w:val="en-US"/>
        </w:rPr>
        <w:t>n</w:t>
      </w:r>
      <w:r w:rsidR="000D08F8" w:rsidRPr="002F55BC">
        <w:rPr>
          <w:sz w:val="28"/>
          <w:szCs w:val="28"/>
        </w:rPr>
        <w:t xml:space="preserve"> </w:t>
      </w:r>
      <w:r w:rsidR="00A82740" w:rsidRPr="002F55BC">
        <w:rPr>
          <w:sz w:val="28"/>
          <w:szCs w:val="28"/>
        </w:rPr>
        <w:t>можно планировать локально-оптимально</w:t>
      </w:r>
      <w:r w:rsidR="007B6F65" w:rsidRPr="002F55BC">
        <w:rPr>
          <w:sz w:val="28"/>
          <w:szCs w:val="28"/>
        </w:rPr>
        <w:t>, т.е. исходя только из соображений этого шага.</w:t>
      </w:r>
    </w:p>
    <w:p w:rsidR="000406A2" w:rsidRPr="002F55BC" w:rsidRDefault="00FF2352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Рассмотрим</w:t>
      </w:r>
      <w:r w:rsidR="00A80729" w:rsidRPr="002F55BC">
        <w:rPr>
          <w:sz w:val="28"/>
          <w:szCs w:val="28"/>
        </w:rPr>
        <w:t xml:space="preserve"> последний</w:t>
      </w:r>
      <w:r w:rsidRPr="002F55BC">
        <w:rPr>
          <w:sz w:val="28"/>
          <w:szCs w:val="28"/>
        </w:rPr>
        <w:t xml:space="preserve">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-й шаг:</w:t>
      </w:r>
      <w:r w:rsidR="00573C12" w:rsidRPr="002F55BC">
        <w:rPr>
          <w:sz w:val="28"/>
          <w:szCs w:val="28"/>
        </w:rPr>
        <w:t xml:space="preserve"> </w:t>
      </w:r>
    </w:p>
    <w:p w:rsidR="000406A2" w:rsidRPr="002F55BC" w:rsidRDefault="00573C12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 – состояние системы к началу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-го ша</w:t>
      </w:r>
      <w:r w:rsidR="00A80729" w:rsidRPr="002F55BC">
        <w:rPr>
          <w:sz w:val="28"/>
          <w:szCs w:val="28"/>
        </w:rPr>
        <w:t>га;</w:t>
      </w:r>
      <w:r w:rsidRPr="002F55BC">
        <w:rPr>
          <w:sz w:val="28"/>
          <w:szCs w:val="28"/>
        </w:rPr>
        <w:t xml:space="preserve"> </w:t>
      </w:r>
    </w:p>
    <w:p w:rsidR="000406A2" w:rsidRPr="002F55BC" w:rsidRDefault="00573C12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sz w:val="28"/>
          <w:szCs w:val="28"/>
        </w:rPr>
        <w:t xml:space="preserve">  – </w:t>
      </w:r>
      <w:r w:rsidR="00A80729" w:rsidRPr="002F55BC">
        <w:rPr>
          <w:sz w:val="28"/>
          <w:szCs w:val="28"/>
        </w:rPr>
        <w:t xml:space="preserve">конечное состояние системы; </w:t>
      </w:r>
    </w:p>
    <w:p w:rsidR="000406A2" w:rsidRPr="002F55BC" w:rsidRDefault="00A80729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sz w:val="28"/>
          <w:szCs w:val="28"/>
        </w:rPr>
        <w:t xml:space="preserve"> – управление на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-ом шаге</w:t>
      </w:r>
      <w:r w:rsidR="000406A2" w:rsidRPr="002F55BC">
        <w:rPr>
          <w:sz w:val="28"/>
          <w:szCs w:val="28"/>
        </w:rPr>
        <w:t xml:space="preserve">; </w:t>
      </w:r>
    </w:p>
    <w:p w:rsidR="00FF2352" w:rsidRPr="002F55BC" w:rsidRDefault="000406A2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i/>
          <w:sz w:val="28"/>
          <w:szCs w:val="28"/>
          <w:lang w:val="en-US"/>
        </w:rPr>
        <w:t>f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sz w:val="28"/>
          <w:szCs w:val="28"/>
        </w:rPr>
        <w:t>(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i/>
          <w:sz w:val="28"/>
          <w:szCs w:val="28"/>
        </w:rPr>
        <w:t xml:space="preserve">,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sz w:val="28"/>
          <w:szCs w:val="28"/>
        </w:rPr>
        <w:t xml:space="preserve">) – целевая функция (выигрыш)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-го шага.</w:t>
      </w:r>
    </w:p>
    <w:p w:rsidR="000406A2" w:rsidRPr="002F55BC" w:rsidRDefault="00650F99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Согласно принципу оптимальности,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sz w:val="28"/>
          <w:szCs w:val="28"/>
        </w:rPr>
        <w:t xml:space="preserve"> нужно выбирать таким образом, чтобы для любых состояний системы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i/>
          <w:sz w:val="28"/>
          <w:szCs w:val="28"/>
          <w:vertAlign w:val="subscript"/>
        </w:rPr>
        <w:t>-1</w:t>
      </w:r>
      <w:r w:rsidR="00105275" w:rsidRPr="002F55BC">
        <w:rPr>
          <w:sz w:val="28"/>
          <w:szCs w:val="28"/>
        </w:rPr>
        <w:t xml:space="preserve"> </w:t>
      </w:r>
      <w:r w:rsidRPr="002F55BC">
        <w:rPr>
          <w:sz w:val="28"/>
          <w:szCs w:val="28"/>
        </w:rPr>
        <w:t>получить оптимум целевой фун</w:t>
      </w:r>
      <w:r w:rsidRPr="002F55BC">
        <w:rPr>
          <w:sz w:val="28"/>
          <w:szCs w:val="28"/>
        </w:rPr>
        <w:t>к</w:t>
      </w:r>
      <w:r w:rsidRPr="002F55BC">
        <w:rPr>
          <w:sz w:val="28"/>
          <w:szCs w:val="28"/>
        </w:rPr>
        <w:t>ции на этом шаге.</w:t>
      </w:r>
    </w:p>
    <w:p w:rsidR="00650F99" w:rsidRPr="002F55BC" w:rsidRDefault="00084993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Обозначим через </w:t>
      </w:r>
      <w:r w:rsidR="00EA390B" w:rsidRPr="002F55BC">
        <w:rPr>
          <w:position w:val="-12"/>
          <w:sz w:val="28"/>
          <w:szCs w:val="28"/>
        </w:rPr>
        <w:object w:dxaOrig="840" w:dyaOrig="380">
          <v:shape id="_x0000_i1029" type="#_x0000_t75" style="width:48.5pt;height:22.7pt" o:ole="">
            <v:imagedata r:id="rId16" o:title=""/>
          </v:shape>
          <o:OLEObject Type="Embed" ProgID="Equation.3" ShapeID="_x0000_i1029" DrawAspect="Content" ObjectID="_1682347381" r:id="rId17"/>
        </w:object>
      </w:r>
      <w:r w:rsidR="00EA390B" w:rsidRPr="002F55BC">
        <w:rPr>
          <w:sz w:val="28"/>
          <w:szCs w:val="28"/>
        </w:rPr>
        <w:t xml:space="preserve"> оптимум (для определенности примем ма</w:t>
      </w:r>
      <w:r w:rsidR="00EA390B" w:rsidRPr="002F55BC">
        <w:rPr>
          <w:sz w:val="28"/>
          <w:szCs w:val="28"/>
        </w:rPr>
        <w:t>к</w:t>
      </w:r>
      <w:r w:rsidR="00EA390B" w:rsidRPr="002F55BC">
        <w:rPr>
          <w:sz w:val="28"/>
          <w:szCs w:val="28"/>
        </w:rPr>
        <w:t xml:space="preserve">симум) целевой функции – показатель эффективности </w:t>
      </w:r>
      <w:r w:rsidR="00EA390B" w:rsidRPr="002F55BC">
        <w:rPr>
          <w:i/>
          <w:sz w:val="28"/>
          <w:szCs w:val="28"/>
          <w:lang w:val="en-US"/>
        </w:rPr>
        <w:t>n</w:t>
      </w:r>
      <w:r w:rsidR="00EA390B" w:rsidRPr="002F55BC">
        <w:rPr>
          <w:sz w:val="28"/>
          <w:szCs w:val="28"/>
        </w:rPr>
        <w:t>-го шага при усл</w:t>
      </w:r>
      <w:r w:rsidR="00EA390B" w:rsidRPr="002F55BC">
        <w:rPr>
          <w:sz w:val="28"/>
          <w:szCs w:val="28"/>
        </w:rPr>
        <w:t>о</w:t>
      </w:r>
      <w:r w:rsidR="00EA390B" w:rsidRPr="002F55BC">
        <w:rPr>
          <w:sz w:val="28"/>
          <w:szCs w:val="28"/>
        </w:rPr>
        <w:t xml:space="preserve">вии, что к началу последнего шага система </w:t>
      </w:r>
      <w:r w:rsidR="00EA390B" w:rsidRPr="002F55BC">
        <w:rPr>
          <w:i/>
          <w:sz w:val="28"/>
          <w:szCs w:val="28"/>
          <w:lang w:val="en-US"/>
        </w:rPr>
        <w:t>S</w:t>
      </w:r>
      <w:r w:rsidR="00EA390B" w:rsidRPr="002F55BC">
        <w:rPr>
          <w:sz w:val="28"/>
          <w:szCs w:val="28"/>
        </w:rPr>
        <w:t xml:space="preserve"> была в произвольном состоянии</w:t>
      </w:r>
      <w:r w:rsidR="004F321C" w:rsidRPr="002F55BC">
        <w:rPr>
          <w:sz w:val="28"/>
          <w:szCs w:val="28"/>
        </w:rPr>
        <w:t xml:space="preserve"> </w:t>
      </w:r>
      <w:r w:rsidR="004F321C" w:rsidRPr="002F55BC">
        <w:rPr>
          <w:i/>
          <w:sz w:val="28"/>
          <w:szCs w:val="28"/>
          <w:lang w:val="en-US"/>
        </w:rPr>
        <w:t>s</w:t>
      </w:r>
      <w:r w:rsidR="004F321C" w:rsidRPr="002F55BC">
        <w:rPr>
          <w:i/>
          <w:sz w:val="28"/>
          <w:szCs w:val="28"/>
          <w:vertAlign w:val="subscript"/>
          <w:lang w:val="en-US"/>
        </w:rPr>
        <w:t>n</w:t>
      </w:r>
      <w:r w:rsidR="004F321C" w:rsidRPr="002F55BC">
        <w:rPr>
          <w:i/>
          <w:sz w:val="28"/>
          <w:szCs w:val="28"/>
          <w:vertAlign w:val="subscript"/>
        </w:rPr>
        <w:t>-1</w:t>
      </w:r>
      <w:r w:rsidR="004F321C" w:rsidRPr="002F55BC">
        <w:rPr>
          <w:sz w:val="28"/>
          <w:szCs w:val="28"/>
        </w:rPr>
        <w:t xml:space="preserve"> , а на последнем шаге управление было оптимальным.</w:t>
      </w:r>
    </w:p>
    <w:p w:rsidR="004F321C" w:rsidRPr="002F55BC" w:rsidRDefault="00AF4F4E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840" w:dyaOrig="380">
          <v:shape id="_x0000_i1030" type="#_x0000_t75" style="width:48.5pt;height:22.7pt" o:ole="">
            <v:imagedata r:id="rId16" o:title=""/>
          </v:shape>
          <o:OLEObject Type="Embed" ProgID="Equation.3" ShapeID="_x0000_i1030" DrawAspect="Content" ObjectID="_1682347382" r:id="rId18"/>
        </w:object>
      </w:r>
      <w:r w:rsidRPr="002F55BC">
        <w:rPr>
          <w:sz w:val="28"/>
          <w:szCs w:val="28"/>
        </w:rPr>
        <w:t xml:space="preserve"> называют условным</w:t>
      </w:r>
      <w:r w:rsidR="00745D2E" w:rsidRPr="002F55BC">
        <w:rPr>
          <w:sz w:val="28"/>
          <w:szCs w:val="28"/>
        </w:rPr>
        <w:t xml:space="preserve"> максимумом</w:t>
      </w:r>
      <w:r w:rsidRPr="002F55BC">
        <w:rPr>
          <w:sz w:val="28"/>
          <w:szCs w:val="28"/>
        </w:rPr>
        <w:t xml:space="preserve"> целевой функции на 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-ом шаге</w:t>
      </w:r>
      <w:r w:rsidR="00763A43" w:rsidRPr="002F55BC">
        <w:rPr>
          <w:sz w:val="28"/>
          <w:szCs w:val="28"/>
        </w:rPr>
        <w:t>, и определяют по следующей формуле</w:t>
      </w:r>
      <w:r w:rsidRPr="002F55BC">
        <w:rPr>
          <w:sz w:val="28"/>
          <w:szCs w:val="28"/>
        </w:rPr>
        <w:t>:</w:t>
      </w:r>
    </w:p>
    <w:p w:rsidR="00AF4F4E" w:rsidRPr="002F55BC" w:rsidRDefault="00FA16F8" w:rsidP="00FA16F8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  <w:t xml:space="preserve">   </w:t>
      </w:r>
      <w:r w:rsidR="004C63FD" w:rsidRPr="002F55BC">
        <w:rPr>
          <w:position w:val="-22"/>
          <w:sz w:val="28"/>
          <w:szCs w:val="28"/>
        </w:rPr>
        <w:object w:dxaOrig="2659" w:dyaOrig="480">
          <v:shape id="_x0000_i1031" type="#_x0000_t75" style="width:169.05pt;height:29.75pt" o:ole="">
            <v:imagedata r:id="rId19" o:title=""/>
          </v:shape>
          <o:OLEObject Type="Embed" ProgID="Equation.3" ShapeID="_x0000_i1031" DrawAspect="Content" ObjectID="_1682347383" r:id="rId20"/>
        </w:object>
      </w:r>
      <w:r w:rsidRPr="002F55BC">
        <w:rPr>
          <w:sz w:val="28"/>
          <w:szCs w:val="28"/>
        </w:rPr>
        <w:t>.</w:t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  <w:t xml:space="preserve">  (</w:t>
      </w:r>
      <w:r w:rsidR="00CC2F52" w:rsidRPr="002F55BC">
        <w:rPr>
          <w:sz w:val="28"/>
          <w:szCs w:val="28"/>
        </w:rPr>
        <w:t>1.5)</w:t>
      </w:r>
    </w:p>
    <w:p w:rsidR="00FA16F8" w:rsidRPr="002F55BC" w:rsidRDefault="00FA16F8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Максимизация </w:t>
      </w:r>
      <w:r w:rsidR="00745D2E" w:rsidRPr="002F55BC">
        <w:rPr>
          <w:sz w:val="28"/>
          <w:szCs w:val="28"/>
        </w:rPr>
        <w:t xml:space="preserve">ведется по всем допустимым управлениям </w:t>
      </w:r>
      <w:r w:rsidR="00745D2E" w:rsidRPr="002F55BC">
        <w:rPr>
          <w:i/>
          <w:sz w:val="28"/>
          <w:szCs w:val="28"/>
          <w:lang w:val="en-US"/>
        </w:rPr>
        <w:t>X</w:t>
      </w:r>
      <w:r w:rsidR="00745D2E" w:rsidRPr="002F55BC">
        <w:rPr>
          <w:i/>
          <w:sz w:val="28"/>
          <w:szCs w:val="28"/>
          <w:vertAlign w:val="subscript"/>
          <w:lang w:val="en-US"/>
        </w:rPr>
        <w:t>n</w:t>
      </w:r>
      <w:r w:rsidR="00745D2E" w:rsidRPr="002F55BC">
        <w:rPr>
          <w:sz w:val="28"/>
          <w:szCs w:val="28"/>
        </w:rPr>
        <w:t>.</w:t>
      </w:r>
    </w:p>
    <w:p w:rsidR="00105275" w:rsidRPr="002F55BC" w:rsidRDefault="00105275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Решение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sz w:val="28"/>
          <w:szCs w:val="28"/>
        </w:rPr>
        <w:t xml:space="preserve">, при котором достигается </w:t>
      </w:r>
      <w:r w:rsidRPr="002F55BC">
        <w:rPr>
          <w:position w:val="-12"/>
          <w:sz w:val="28"/>
          <w:szCs w:val="28"/>
        </w:rPr>
        <w:object w:dxaOrig="840" w:dyaOrig="380">
          <v:shape id="_x0000_i1032" type="#_x0000_t75" style="width:48.5pt;height:22.7pt" o:ole="">
            <v:imagedata r:id="rId16" o:title=""/>
          </v:shape>
          <o:OLEObject Type="Embed" ProgID="Equation.3" ShapeID="_x0000_i1032" DrawAspect="Content" ObjectID="_1682347384" r:id="rId21"/>
        </w:object>
      </w:r>
      <w:r w:rsidRPr="002F55BC">
        <w:rPr>
          <w:sz w:val="28"/>
          <w:szCs w:val="28"/>
        </w:rPr>
        <w:t xml:space="preserve">, также зависит от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и называется условным оптимальным решением на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 xml:space="preserve">-ом шаге. Обозначим  его через </w:t>
      </w:r>
      <w:r w:rsidRPr="002F55BC">
        <w:rPr>
          <w:position w:val="-12"/>
          <w:sz w:val="28"/>
          <w:szCs w:val="28"/>
        </w:rPr>
        <w:object w:dxaOrig="859" w:dyaOrig="380">
          <v:shape id="_x0000_i1033" type="#_x0000_t75" style="width:49.3pt;height:22.7pt" o:ole="">
            <v:imagedata r:id="rId22" o:title=""/>
          </v:shape>
          <o:OLEObject Type="Embed" ProgID="Equation.3" ShapeID="_x0000_i1033" DrawAspect="Content" ObjectID="_1682347385" r:id="rId23"/>
        </w:object>
      </w:r>
      <w:r w:rsidRPr="002F55BC">
        <w:rPr>
          <w:sz w:val="28"/>
          <w:szCs w:val="28"/>
        </w:rPr>
        <w:t>.</w:t>
      </w:r>
    </w:p>
    <w:p w:rsidR="0067729D" w:rsidRPr="002F55BC" w:rsidRDefault="00A02EDB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Решив одномерную задачу локал</w:t>
      </w:r>
      <w:r w:rsidR="005D6013" w:rsidRPr="002F55BC">
        <w:rPr>
          <w:sz w:val="28"/>
          <w:szCs w:val="28"/>
        </w:rPr>
        <w:t>ьной оптимизации по уравнению (</w:t>
      </w:r>
      <w:r w:rsidRPr="002F55BC">
        <w:rPr>
          <w:sz w:val="28"/>
          <w:szCs w:val="28"/>
        </w:rPr>
        <w:t xml:space="preserve">1.5), определим для всех возможных состояний 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две функции </w:t>
      </w:r>
      <w:r w:rsidRPr="002F55BC">
        <w:rPr>
          <w:position w:val="-12"/>
          <w:sz w:val="28"/>
          <w:szCs w:val="28"/>
        </w:rPr>
        <w:object w:dxaOrig="840" w:dyaOrig="380">
          <v:shape id="_x0000_i1034" type="#_x0000_t75" style="width:48.5pt;height:22.7pt" o:ole="">
            <v:imagedata r:id="rId16" o:title=""/>
          </v:shape>
          <o:OLEObject Type="Embed" ProgID="Equation.3" ShapeID="_x0000_i1034" DrawAspect="Content" ObjectID="_1682347386" r:id="rId24"/>
        </w:object>
      </w:r>
      <w:r w:rsidRPr="002F55BC">
        <w:rPr>
          <w:sz w:val="28"/>
          <w:szCs w:val="28"/>
        </w:rPr>
        <w:t xml:space="preserve"> и </w:t>
      </w:r>
      <w:r w:rsidRPr="002F55BC">
        <w:rPr>
          <w:position w:val="-12"/>
          <w:sz w:val="28"/>
          <w:szCs w:val="28"/>
        </w:rPr>
        <w:object w:dxaOrig="859" w:dyaOrig="380">
          <v:shape id="_x0000_i1035" type="#_x0000_t75" style="width:49.3pt;height:22.7pt" o:ole="">
            <v:imagedata r:id="rId22" o:title=""/>
          </v:shape>
          <o:OLEObject Type="Embed" ProgID="Equation.3" ShapeID="_x0000_i1035" DrawAspect="Content" ObjectID="_1682347387" r:id="rId25"/>
        </w:object>
      </w:r>
      <w:r w:rsidRPr="002F55BC">
        <w:rPr>
          <w:sz w:val="28"/>
          <w:szCs w:val="28"/>
        </w:rPr>
        <w:t>.</w:t>
      </w:r>
    </w:p>
    <w:p w:rsidR="0067729D" w:rsidRPr="002F55BC" w:rsidRDefault="003B2139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Рассмотрим двухшаговую задачу: присоединим </w:t>
      </w:r>
      <w:r w:rsidR="00F62DC3" w:rsidRPr="002F55BC">
        <w:rPr>
          <w:sz w:val="28"/>
          <w:szCs w:val="28"/>
        </w:rPr>
        <w:t xml:space="preserve">к </w:t>
      </w:r>
      <w:r w:rsidR="00F62DC3" w:rsidRPr="002F55BC">
        <w:rPr>
          <w:i/>
          <w:sz w:val="28"/>
          <w:szCs w:val="28"/>
          <w:lang w:val="en-US"/>
        </w:rPr>
        <w:t>n</w:t>
      </w:r>
      <w:r w:rsidR="00F62DC3" w:rsidRPr="002F55BC">
        <w:rPr>
          <w:sz w:val="28"/>
          <w:szCs w:val="28"/>
        </w:rPr>
        <w:t>-му шагу (</w:t>
      </w:r>
      <w:r w:rsidR="00F62DC3" w:rsidRPr="002F55BC">
        <w:rPr>
          <w:i/>
          <w:sz w:val="28"/>
          <w:szCs w:val="28"/>
          <w:lang w:val="en-US"/>
        </w:rPr>
        <w:t>n</w:t>
      </w:r>
      <w:r w:rsidR="00F62DC3" w:rsidRPr="002F55BC">
        <w:rPr>
          <w:i/>
          <w:sz w:val="28"/>
          <w:szCs w:val="28"/>
        </w:rPr>
        <w:t>–</w:t>
      </w:r>
      <w:r w:rsidR="00F62DC3" w:rsidRPr="002F55BC">
        <w:rPr>
          <w:sz w:val="28"/>
          <w:szCs w:val="28"/>
        </w:rPr>
        <w:t>1)-й.</w:t>
      </w:r>
    </w:p>
    <w:p w:rsidR="00F62DC3" w:rsidRPr="002F55BC" w:rsidRDefault="00681604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Для любых состояний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i/>
          <w:sz w:val="28"/>
          <w:szCs w:val="28"/>
          <w:vertAlign w:val="subscript"/>
        </w:rPr>
        <w:t>-2</w:t>
      </w:r>
      <w:r w:rsidRPr="002F55BC">
        <w:rPr>
          <w:sz w:val="28"/>
          <w:szCs w:val="28"/>
        </w:rPr>
        <w:t xml:space="preserve">, произвольных управленческих решений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и оптимальном управлении на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-ом шаге значение целевой функции на двух последних шагах вычисляется по формуле:</w:t>
      </w:r>
    </w:p>
    <w:p w:rsidR="00B901E5" w:rsidRPr="002F55BC" w:rsidRDefault="00B901E5" w:rsidP="00B901E5">
      <w:pPr>
        <w:tabs>
          <w:tab w:val="left" w:pos="-18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 xml:space="preserve">     </w:t>
      </w:r>
      <w:r w:rsidR="0016534C" w:rsidRPr="002F55BC">
        <w:rPr>
          <w:position w:val="-12"/>
          <w:sz w:val="28"/>
          <w:szCs w:val="28"/>
        </w:rPr>
        <w:object w:dxaOrig="3600" w:dyaOrig="380">
          <v:shape id="_x0000_i1036" type="#_x0000_t75" style="width:226.95pt;height:24.25pt" o:ole="">
            <v:imagedata r:id="rId26" o:title=""/>
          </v:shape>
          <o:OLEObject Type="Embed" ProgID="Equation.3" ShapeID="_x0000_i1036" DrawAspect="Content" ObjectID="_1682347388" r:id="rId27"/>
        </w:object>
      </w:r>
      <w:r w:rsidRPr="002F55BC">
        <w:rPr>
          <w:sz w:val="28"/>
          <w:szCs w:val="28"/>
        </w:rPr>
        <w:t>.</w:t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 xml:space="preserve">  (</w:t>
      </w:r>
      <w:r w:rsidR="0016534C" w:rsidRPr="002F55BC">
        <w:rPr>
          <w:sz w:val="28"/>
          <w:szCs w:val="28"/>
        </w:rPr>
        <w:t>1.6</w:t>
      </w:r>
      <w:r w:rsidRPr="002F55BC">
        <w:rPr>
          <w:sz w:val="28"/>
          <w:szCs w:val="28"/>
        </w:rPr>
        <w:t>)</w:t>
      </w:r>
    </w:p>
    <w:p w:rsidR="004C63FD" w:rsidRPr="002F55BC" w:rsidRDefault="0016534C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Согласно принципу оптимальности Беллмана для любых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i/>
          <w:sz w:val="28"/>
          <w:szCs w:val="28"/>
          <w:vertAlign w:val="subscript"/>
        </w:rPr>
        <w:t>-2</w:t>
      </w:r>
      <w:r w:rsidRPr="002F55BC">
        <w:rPr>
          <w:sz w:val="28"/>
          <w:szCs w:val="28"/>
        </w:rPr>
        <w:t xml:space="preserve"> решение нужно выбирать так, чтобы оно вместе с оптимальным управлением на п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>следнем (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-ом) шаге приводило бы к оптимуму целевой функции на двух п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>следних шагах. Следовательно, необходи</w:t>
      </w:r>
      <w:r w:rsidR="004A12AD" w:rsidRPr="002F55BC">
        <w:rPr>
          <w:sz w:val="28"/>
          <w:szCs w:val="28"/>
        </w:rPr>
        <w:t>мо отыскать оптимум выражения (</w:t>
      </w:r>
      <w:r w:rsidRPr="002F55BC">
        <w:rPr>
          <w:sz w:val="28"/>
          <w:szCs w:val="28"/>
        </w:rPr>
        <w:t>1.6)</w:t>
      </w:r>
      <w:r w:rsidR="0054772B" w:rsidRPr="002F55BC">
        <w:rPr>
          <w:sz w:val="28"/>
          <w:szCs w:val="28"/>
        </w:rPr>
        <w:t xml:space="preserve"> по всем допустимым управленческим решениям </w:t>
      </w:r>
      <w:r w:rsidR="0054772B" w:rsidRPr="002F55BC">
        <w:rPr>
          <w:i/>
          <w:sz w:val="28"/>
          <w:szCs w:val="28"/>
          <w:lang w:val="en-US"/>
        </w:rPr>
        <w:t>X</w:t>
      </w:r>
      <w:r w:rsidR="0054772B" w:rsidRPr="002F55BC">
        <w:rPr>
          <w:i/>
          <w:sz w:val="28"/>
          <w:szCs w:val="28"/>
          <w:vertAlign w:val="subscript"/>
          <w:lang w:val="en-US"/>
        </w:rPr>
        <w:t>n</w:t>
      </w:r>
      <w:r w:rsidR="0054772B" w:rsidRPr="002F55BC">
        <w:rPr>
          <w:i/>
          <w:sz w:val="28"/>
          <w:szCs w:val="28"/>
          <w:vertAlign w:val="subscript"/>
        </w:rPr>
        <w:t>-1</w:t>
      </w:r>
      <w:r w:rsidR="004C63FD" w:rsidRPr="002F55BC">
        <w:rPr>
          <w:sz w:val="28"/>
          <w:szCs w:val="28"/>
        </w:rPr>
        <w:t>:</w:t>
      </w:r>
    </w:p>
    <w:p w:rsidR="004C63FD" w:rsidRPr="002F55BC" w:rsidRDefault="0054772B" w:rsidP="004C63FD">
      <w:pPr>
        <w:tabs>
          <w:tab w:val="left" w:pos="-18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 </w:t>
      </w:r>
      <w:r w:rsidR="004C63FD" w:rsidRPr="002F55BC">
        <w:rPr>
          <w:sz w:val="28"/>
          <w:szCs w:val="28"/>
        </w:rPr>
        <w:tab/>
      </w:r>
      <w:r w:rsidR="004C63FD" w:rsidRPr="002F55BC">
        <w:rPr>
          <w:sz w:val="28"/>
          <w:szCs w:val="28"/>
        </w:rPr>
        <w:tab/>
      </w:r>
      <w:r w:rsidR="004C63FD" w:rsidRPr="002F55BC">
        <w:rPr>
          <w:sz w:val="28"/>
          <w:szCs w:val="28"/>
        </w:rPr>
        <w:tab/>
        <w:t xml:space="preserve">     </w:t>
      </w:r>
      <w:r w:rsidR="005E427F" w:rsidRPr="002F55BC">
        <w:rPr>
          <w:position w:val="-22"/>
          <w:sz w:val="28"/>
          <w:szCs w:val="28"/>
        </w:rPr>
        <w:object w:dxaOrig="4200" w:dyaOrig="480">
          <v:shape id="_x0000_i1037" type="#_x0000_t75" style="width:265.3pt;height:29.75pt" o:ole="">
            <v:imagedata r:id="rId28" o:title=""/>
          </v:shape>
          <o:OLEObject Type="Embed" ProgID="Equation.3" ShapeID="_x0000_i1037" DrawAspect="Content" ObjectID="_1682347389" r:id="rId29"/>
        </w:object>
      </w:r>
      <w:r w:rsidR="005D6013" w:rsidRPr="002F55BC">
        <w:rPr>
          <w:sz w:val="28"/>
          <w:szCs w:val="28"/>
        </w:rPr>
        <w:t>.</w:t>
      </w:r>
      <w:r w:rsidR="005D6013" w:rsidRPr="002F55BC">
        <w:rPr>
          <w:sz w:val="28"/>
          <w:szCs w:val="28"/>
        </w:rPr>
        <w:tab/>
        <w:t xml:space="preserve">  (1.7</w:t>
      </w:r>
      <w:r w:rsidR="004C63FD" w:rsidRPr="002F55BC">
        <w:rPr>
          <w:sz w:val="28"/>
          <w:szCs w:val="28"/>
        </w:rPr>
        <w:t>)</w:t>
      </w:r>
    </w:p>
    <w:p w:rsidR="00DF199B" w:rsidRPr="002F55BC" w:rsidRDefault="005E427F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980" w:dyaOrig="380">
          <v:shape id="_x0000_i1038" type="#_x0000_t75" style="width:61.85pt;height:24.25pt" o:ole="">
            <v:imagedata r:id="rId30" o:title=""/>
          </v:shape>
          <o:OLEObject Type="Embed" ProgID="Equation.3" ShapeID="_x0000_i1038" DrawAspect="Content" ObjectID="_1682347390" r:id="rId31"/>
        </w:object>
      </w:r>
      <w:r w:rsidRPr="002F55BC">
        <w:rPr>
          <w:sz w:val="28"/>
          <w:szCs w:val="28"/>
        </w:rPr>
        <w:t xml:space="preserve"> – называют условным максимумом целевой функции при оптимальном управлении на двух последних шагах. </w:t>
      </w:r>
      <w:r w:rsidR="00DF199B" w:rsidRPr="002F55BC">
        <w:rPr>
          <w:sz w:val="28"/>
          <w:szCs w:val="28"/>
        </w:rPr>
        <w:t>Необходимо отметить, что выражение</w:t>
      </w:r>
      <w:r w:rsidR="005D6013" w:rsidRPr="002F55BC">
        <w:rPr>
          <w:sz w:val="28"/>
          <w:szCs w:val="28"/>
        </w:rPr>
        <w:t xml:space="preserve"> в фигурных скобках в формуле (1.7</w:t>
      </w:r>
      <w:r w:rsidR="00DF199B" w:rsidRPr="002F55BC">
        <w:rPr>
          <w:sz w:val="28"/>
          <w:szCs w:val="28"/>
        </w:rPr>
        <w:t xml:space="preserve">), зависит только от </w:t>
      </w:r>
      <w:r w:rsidR="00DF199B" w:rsidRPr="002F55BC">
        <w:rPr>
          <w:i/>
          <w:sz w:val="28"/>
          <w:szCs w:val="28"/>
          <w:lang w:val="en-US"/>
        </w:rPr>
        <w:t>s</w:t>
      </w:r>
      <w:r w:rsidR="00DF199B" w:rsidRPr="002F55BC">
        <w:rPr>
          <w:i/>
          <w:sz w:val="28"/>
          <w:szCs w:val="28"/>
          <w:vertAlign w:val="subscript"/>
          <w:lang w:val="en-US"/>
        </w:rPr>
        <w:t>n</w:t>
      </w:r>
      <w:r w:rsidR="00DF199B" w:rsidRPr="002F55BC">
        <w:rPr>
          <w:i/>
          <w:sz w:val="28"/>
          <w:szCs w:val="28"/>
          <w:vertAlign w:val="subscript"/>
        </w:rPr>
        <w:t>-2</w:t>
      </w:r>
      <w:r w:rsidR="00DF199B" w:rsidRPr="002F55BC">
        <w:rPr>
          <w:sz w:val="28"/>
          <w:szCs w:val="28"/>
        </w:rPr>
        <w:t xml:space="preserve"> и </w:t>
      </w:r>
      <w:r w:rsidR="00DF199B" w:rsidRPr="002F55BC">
        <w:rPr>
          <w:i/>
          <w:sz w:val="28"/>
          <w:szCs w:val="28"/>
          <w:lang w:val="en-US"/>
        </w:rPr>
        <w:t>X</w:t>
      </w:r>
      <w:r w:rsidR="00DF199B" w:rsidRPr="002F55BC">
        <w:rPr>
          <w:i/>
          <w:sz w:val="28"/>
          <w:szCs w:val="28"/>
          <w:vertAlign w:val="subscript"/>
          <w:lang w:val="en-US"/>
        </w:rPr>
        <w:t>n</w:t>
      </w:r>
      <w:r w:rsidR="00DF199B" w:rsidRPr="002F55BC">
        <w:rPr>
          <w:i/>
          <w:sz w:val="28"/>
          <w:szCs w:val="28"/>
          <w:vertAlign w:val="subscript"/>
        </w:rPr>
        <w:t>-1</w:t>
      </w:r>
      <w:r w:rsidR="00DF199B" w:rsidRPr="002F55BC">
        <w:rPr>
          <w:sz w:val="28"/>
          <w:szCs w:val="28"/>
        </w:rPr>
        <w:t xml:space="preserve">, так как </w:t>
      </w:r>
      <w:r w:rsidR="00DF199B" w:rsidRPr="002F55BC">
        <w:rPr>
          <w:i/>
          <w:sz w:val="28"/>
          <w:szCs w:val="28"/>
          <w:lang w:val="en-US"/>
        </w:rPr>
        <w:t>s</w:t>
      </w:r>
      <w:r w:rsidR="00DF199B" w:rsidRPr="002F55BC">
        <w:rPr>
          <w:i/>
          <w:sz w:val="28"/>
          <w:szCs w:val="28"/>
          <w:vertAlign w:val="subscript"/>
          <w:lang w:val="en-US"/>
        </w:rPr>
        <w:t>n</w:t>
      </w:r>
      <w:r w:rsidR="00DF199B" w:rsidRPr="002F55BC">
        <w:rPr>
          <w:i/>
          <w:sz w:val="28"/>
          <w:szCs w:val="28"/>
          <w:vertAlign w:val="subscript"/>
        </w:rPr>
        <w:t>-1</w:t>
      </w:r>
      <w:r w:rsidR="00DF199B" w:rsidRPr="002F55BC">
        <w:rPr>
          <w:sz w:val="28"/>
          <w:szCs w:val="28"/>
        </w:rPr>
        <w:t xml:space="preserve"> можно</w:t>
      </w:r>
      <w:r w:rsidR="005D6013" w:rsidRPr="002F55BC">
        <w:rPr>
          <w:sz w:val="28"/>
          <w:szCs w:val="28"/>
        </w:rPr>
        <w:t xml:space="preserve"> найти из уравнения состояний (</w:t>
      </w:r>
      <w:r w:rsidR="00DF199B" w:rsidRPr="002F55BC">
        <w:rPr>
          <w:sz w:val="28"/>
          <w:szCs w:val="28"/>
        </w:rPr>
        <w:t>1.1)</w:t>
      </w:r>
      <w:r w:rsidR="007A6B28" w:rsidRPr="002F55BC">
        <w:rPr>
          <w:sz w:val="28"/>
          <w:szCs w:val="28"/>
        </w:rPr>
        <w:t xml:space="preserve"> при </w:t>
      </w:r>
      <w:r w:rsidR="007A6B28" w:rsidRPr="002F55BC">
        <w:rPr>
          <w:position w:val="-6"/>
          <w:sz w:val="28"/>
          <w:szCs w:val="28"/>
        </w:rPr>
        <w:object w:dxaOrig="840" w:dyaOrig="279">
          <v:shape id="_x0000_i1039" type="#_x0000_t75" style="width:49.3pt;height:16.45pt" o:ole="">
            <v:imagedata r:id="rId32" o:title=""/>
          </v:shape>
          <o:OLEObject Type="Embed" ProgID="Equation.3" ShapeID="_x0000_i1039" DrawAspect="Content" ObjectID="_1682347391" r:id="rId33"/>
        </w:object>
      </w:r>
      <w:r w:rsidR="007A6B28" w:rsidRPr="002F55BC">
        <w:rPr>
          <w:sz w:val="28"/>
          <w:szCs w:val="28"/>
        </w:rPr>
        <w:t>:</w:t>
      </w:r>
    </w:p>
    <w:p w:rsidR="007A6B28" w:rsidRPr="002F55BC" w:rsidRDefault="007A6B28" w:rsidP="007A6B28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 xml:space="preserve">      </w:t>
      </w:r>
      <w:r w:rsidR="003326C7" w:rsidRPr="002F55BC">
        <w:rPr>
          <w:position w:val="-12"/>
          <w:sz w:val="28"/>
          <w:szCs w:val="28"/>
        </w:rPr>
        <w:object w:dxaOrig="2100" w:dyaOrig="360">
          <v:shape id="_x0000_i1040" type="#_x0000_t75" style="width:104.1pt;height:18pt" o:ole="">
            <v:imagedata r:id="rId34" o:title=""/>
          </v:shape>
          <o:OLEObject Type="Embed" ProgID="Equation.3" ShapeID="_x0000_i1040" DrawAspect="Content" ObjectID="_1682347392" r:id="rId35"/>
        </w:object>
      </w:r>
      <w:r w:rsidRPr="002F55BC">
        <w:rPr>
          <w:sz w:val="28"/>
          <w:szCs w:val="28"/>
        </w:rPr>
        <w:t>.</w:t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 xml:space="preserve">  </w:t>
      </w:r>
      <w:r w:rsidRPr="002F55BC">
        <w:rPr>
          <w:sz w:val="28"/>
          <w:szCs w:val="28"/>
        </w:rPr>
        <w:tab/>
        <w:t xml:space="preserve">  </w:t>
      </w:r>
      <w:r w:rsidR="005D6013" w:rsidRPr="002F55BC">
        <w:rPr>
          <w:sz w:val="28"/>
          <w:szCs w:val="28"/>
        </w:rPr>
        <w:t>(</w:t>
      </w:r>
      <w:r w:rsidRPr="002F55BC">
        <w:rPr>
          <w:sz w:val="28"/>
          <w:szCs w:val="28"/>
        </w:rPr>
        <w:t>1</w:t>
      </w:r>
      <w:r w:rsidR="005D6013" w:rsidRPr="002F55BC">
        <w:rPr>
          <w:sz w:val="28"/>
          <w:szCs w:val="28"/>
        </w:rPr>
        <w:t>.8</w:t>
      </w:r>
      <w:r w:rsidRPr="002F55BC">
        <w:rPr>
          <w:sz w:val="28"/>
          <w:szCs w:val="28"/>
        </w:rPr>
        <w:t>)</w:t>
      </w:r>
    </w:p>
    <w:p w:rsidR="00E402A8" w:rsidRPr="002F55BC" w:rsidRDefault="005E427F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Соответствующее управление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n</w:t>
      </w:r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на (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i/>
          <w:sz w:val="28"/>
          <w:szCs w:val="28"/>
        </w:rPr>
        <w:t>–</w:t>
      </w:r>
      <w:r w:rsidRPr="002F55BC">
        <w:rPr>
          <w:sz w:val="28"/>
          <w:szCs w:val="28"/>
        </w:rPr>
        <w:t xml:space="preserve">1)-ом шаге обозначается через </w:t>
      </w:r>
      <w:r w:rsidR="00595CBA" w:rsidRPr="002F55BC">
        <w:rPr>
          <w:position w:val="-12"/>
          <w:sz w:val="28"/>
          <w:szCs w:val="28"/>
        </w:rPr>
        <w:object w:dxaOrig="1020" w:dyaOrig="380">
          <v:shape id="_x0000_i1041" type="#_x0000_t75" style="width:59.5pt;height:22.7pt" o:ole="">
            <v:imagedata r:id="rId36" o:title=""/>
          </v:shape>
          <o:OLEObject Type="Embed" ProgID="Equation.3" ShapeID="_x0000_i1041" DrawAspect="Content" ObjectID="_1682347393" r:id="rId37"/>
        </w:object>
      </w:r>
      <w:r w:rsidR="00F7361C" w:rsidRPr="002F55BC">
        <w:rPr>
          <w:sz w:val="28"/>
          <w:szCs w:val="28"/>
        </w:rPr>
        <w:t xml:space="preserve"> и называют условным оптимальным управлением на (</w:t>
      </w:r>
      <w:r w:rsidR="00F7361C" w:rsidRPr="002F55BC">
        <w:rPr>
          <w:i/>
          <w:sz w:val="28"/>
          <w:szCs w:val="28"/>
          <w:lang w:val="en-US"/>
        </w:rPr>
        <w:t>n</w:t>
      </w:r>
      <w:r w:rsidR="00F7361C" w:rsidRPr="002F55BC">
        <w:rPr>
          <w:i/>
          <w:sz w:val="28"/>
          <w:szCs w:val="28"/>
        </w:rPr>
        <w:t>–</w:t>
      </w:r>
      <w:r w:rsidR="00F7361C" w:rsidRPr="002F55BC">
        <w:rPr>
          <w:sz w:val="28"/>
          <w:szCs w:val="28"/>
        </w:rPr>
        <w:t>1)-ом.</w:t>
      </w:r>
    </w:p>
    <w:p w:rsidR="0018158B" w:rsidRPr="002F55BC" w:rsidRDefault="00250ECB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Аналогично определяются</w:t>
      </w:r>
      <w:r w:rsidR="003D5AB1" w:rsidRPr="002F55BC">
        <w:rPr>
          <w:sz w:val="28"/>
          <w:szCs w:val="28"/>
        </w:rPr>
        <w:t xml:space="preserve"> условные оптимумы</w:t>
      </w:r>
      <w:r w:rsidR="004B3015" w:rsidRPr="002F55BC">
        <w:rPr>
          <w:sz w:val="28"/>
          <w:szCs w:val="28"/>
        </w:rPr>
        <w:t xml:space="preserve"> целевой функции при оптимальном управлении</w:t>
      </w:r>
      <w:r w:rsidR="003D5AB1" w:rsidRPr="002F55BC">
        <w:rPr>
          <w:sz w:val="28"/>
          <w:szCs w:val="28"/>
        </w:rPr>
        <w:t xml:space="preserve"> на (</w:t>
      </w:r>
      <w:r w:rsidR="003D5AB1" w:rsidRPr="002F55BC">
        <w:rPr>
          <w:i/>
          <w:sz w:val="28"/>
          <w:szCs w:val="28"/>
          <w:lang w:val="en-US"/>
        </w:rPr>
        <w:t>n</w:t>
      </w:r>
      <w:r w:rsidR="003D5AB1" w:rsidRPr="002F55BC">
        <w:rPr>
          <w:sz w:val="28"/>
          <w:szCs w:val="28"/>
        </w:rPr>
        <w:t>–</w:t>
      </w:r>
      <w:r w:rsidRPr="002F55BC">
        <w:rPr>
          <w:i/>
          <w:sz w:val="28"/>
          <w:szCs w:val="28"/>
          <w:lang w:val="en-US"/>
        </w:rPr>
        <w:t>k</w:t>
      </w:r>
      <w:r w:rsidR="004B3015" w:rsidRPr="002F55BC">
        <w:rPr>
          <w:i/>
          <w:sz w:val="28"/>
          <w:szCs w:val="28"/>
        </w:rPr>
        <w:t>+1</w:t>
      </w:r>
      <w:r w:rsidR="003D5AB1" w:rsidRPr="002F55BC">
        <w:rPr>
          <w:sz w:val="28"/>
          <w:szCs w:val="28"/>
        </w:rPr>
        <w:t>) шагах</w:t>
      </w:r>
      <w:r w:rsidR="004B3015" w:rsidRPr="002F55BC">
        <w:rPr>
          <w:sz w:val="28"/>
          <w:szCs w:val="28"/>
        </w:rPr>
        <w:t xml:space="preserve">, начиная с </w:t>
      </w:r>
      <w:r w:rsidR="004B3015" w:rsidRPr="002F55BC">
        <w:rPr>
          <w:i/>
          <w:sz w:val="28"/>
          <w:szCs w:val="28"/>
          <w:lang w:val="en-US"/>
        </w:rPr>
        <w:t>k</w:t>
      </w:r>
      <w:r w:rsidR="004B3015" w:rsidRPr="002F55BC">
        <w:rPr>
          <w:sz w:val="28"/>
          <w:szCs w:val="28"/>
        </w:rPr>
        <w:t>-го до конца, при у</w:t>
      </w:r>
      <w:r w:rsidR="004B3015" w:rsidRPr="002F55BC">
        <w:rPr>
          <w:sz w:val="28"/>
          <w:szCs w:val="28"/>
        </w:rPr>
        <w:t>с</w:t>
      </w:r>
      <w:r w:rsidR="004B3015" w:rsidRPr="002F55BC">
        <w:rPr>
          <w:sz w:val="28"/>
          <w:szCs w:val="28"/>
        </w:rPr>
        <w:t xml:space="preserve">ловии, что к началу </w:t>
      </w:r>
      <w:r w:rsidR="004B3015" w:rsidRPr="002F55BC">
        <w:rPr>
          <w:i/>
          <w:sz w:val="28"/>
          <w:szCs w:val="28"/>
          <w:lang w:val="en-US"/>
        </w:rPr>
        <w:t>k</w:t>
      </w:r>
      <w:r w:rsidR="004B3015" w:rsidRPr="002F55BC">
        <w:rPr>
          <w:sz w:val="28"/>
          <w:szCs w:val="28"/>
        </w:rPr>
        <w:t xml:space="preserve">-го шага система находилась в состоянии </w:t>
      </w:r>
      <w:r w:rsidR="004B3015" w:rsidRPr="002F55BC">
        <w:rPr>
          <w:i/>
          <w:sz w:val="28"/>
          <w:szCs w:val="28"/>
          <w:lang w:val="en-US"/>
        </w:rPr>
        <w:t>s</w:t>
      </w:r>
      <w:r w:rsidR="004B3015" w:rsidRPr="002F55BC">
        <w:rPr>
          <w:i/>
          <w:sz w:val="28"/>
          <w:szCs w:val="28"/>
          <w:vertAlign w:val="subscript"/>
          <w:lang w:val="en-US"/>
        </w:rPr>
        <w:t>k</w:t>
      </w:r>
      <w:r w:rsidR="004B3015"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>:</w:t>
      </w:r>
    </w:p>
    <w:p w:rsidR="0018158B" w:rsidRPr="002F55BC" w:rsidRDefault="005F5D51" w:rsidP="005F5D51">
      <w:pPr>
        <w:tabs>
          <w:tab w:val="left" w:pos="-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FE1AFC" w:rsidRPr="002F55BC">
        <w:rPr>
          <w:position w:val="-22"/>
          <w:sz w:val="28"/>
          <w:szCs w:val="28"/>
        </w:rPr>
        <w:object w:dxaOrig="5220" w:dyaOrig="499">
          <v:shape id="_x0000_i1042" type="#_x0000_t75" style="width:330.25pt;height:32.1pt" o:ole="">
            <v:imagedata r:id="rId38" o:title=""/>
          </v:shape>
          <o:OLEObject Type="Embed" ProgID="Equation.3" ShapeID="_x0000_i1042" DrawAspect="Content" ObjectID="_1682347394" r:id="rId39"/>
        </w:object>
      </w:r>
      <w:r w:rsidR="005D6013" w:rsidRPr="002F55BC">
        <w:rPr>
          <w:sz w:val="28"/>
          <w:szCs w:val="28"/>
        </w:rPr>
        <w:t>.</w:t>
      </w:r>
      <w:r w:rsidR="005D6013" w:rsidRPr="002F55BC">
        <w:rPr>
          <w:sz w:val="28"/>
          <w:szCs w:val="28"/>
        </w:rPr>
        <w:tab/>
        <w:t xml:space="preserve">  (</w:t>
      </w:r>
      <w:r w:rsidRPr="002F55BC">
        <w:rPr>
          <w:sz w:val="28"/>
          <w:szCs w:val="28"/>
        </w:rPr>
        <w:t>1.</w:t>
      </w:r>
      <w:r w:rsidR="005D6013" w:rsidRPr="002F55BC">
        <w:rPr>
          <w:sz w:val="28"/>
          <w:szCs w:val="28"/>
        </w:rPr>
        <w:t>9</w:t>
      </w:r>
      <w:r w:rsidRPr="002F55BC">
        <w:rPr>
          <w:sz w:val="28"/>
          <w:szCs w:val="28"/>
        </w:rPr>
        <w:t>)</w:t>
      </w:r>
      <w:r w:rsidR="0006654C" w:rsidRPr="002F55BC">
        <w:rPr>
          <w:sz w:val="28"/>
          <w:szCs w:val="28"/>
        </w:rPr>
        <w:t xml:space="preserve">   </w:t>
      </w:r>
    </w:p>
    <w:p w:rsidR="0018158B" w:rsidRPr="002F55BC" w:rsidRDefault="00DF199B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Управление </w:t>
      </w:r>
      <w:r w:rsidR="0079723D" w:rsidRPr="002F55BC">
        <w:rPr>
          <w:i/>
          <w:sz w:val="28"/>
          <w:szCs w:val="28"/>
          <w:lang w:val="en-US"/>
        </w:rPr>
        <w:t>X</w:t>
      </w:r>
      <w:r w:rsidR="0079723D" w:rsidRPr="002F55BC">
        <w:rPr>
          <w:i/>
          <w:sz w:val="28"/>
          <w:szCs w:val="28"/>
          <w:vertAlign w:val="subscript"/>
          <w:lang w:val="en-US"/>
        </w:rPr>
        <w:t>k</w:t>
      </w:r>
      <w:r w:rsidR="0079723D" w:rsidRPr="002F55BC">
        <w:rPr>
          <w:sz w:val="28"/>
          <w:szCs w:val="28"/>
        </w:rPr>
        <w:t xml:space="preserve"> на </w:t>
      </w:r>
      <w:r w:rsidR="0079723D" w:rsidRPr="002F55BC">
        <w:rPr>
          <w:i/>
          <w:sz w:val="28"/>
          <w:szCs w:val="28"/>
          <w:lang w:val="en-US"/>
        </w:rPr>
        <w:t>k</w:t>
      </w:r>
      <w:r w:rsidR="0079723D" w:rsidRPr="002F55BC">
        <w:rPr>
          <w:sz w:val="28"/>
          <w:szCs w:val="28"/>
        </w:rPr>
        <w:t xml:space="preserve">-ом шаге, при котором достигается максимум </w:t>
      </w:r>
      <w:r w:rsidR="00462391" w:rsidRPr="002F55BC">
        <w:rPr>
          <w:sz w:val="28"/>
          <w:szCs w:val="28"/>
        </w:rPr>
        <w:t>по</w:t>
      </w:r>
      <w:r w:rsidR="005D6013" w:rsidRPr="002F55BC">
        <w:rPr>
          <w:sz w:val="28"/>
          <w:szCs w:val="28"/>
        </w:rPr>
        <w:t xml:space="preserve"> (1.9</w:t>
      </w:r>
      <w:r w:rsidR="0079723D" w:rsidRPr="002F55BC">
        <w:rPr>
          <w:sz w:val="28"/>
          <w:szCs w:val="28"/>
        </w:rPr>
        <w:t>), обознач</w:t>
      </w:r>
      <w:r w:rsidR="00462391" w:rsidRPr="002F55BC">
        <w:rPr>
          <w:sz w:val="28"/>
          <w:szCs w:val="28"/>
        </w:rPr>
        <w:t>а</w:t>
      </w:r>
      <w:r w:rsidR="0079723D" w:rsidRPr="002F55BC">
        <w:rPr>
          <w:sz w:val="28"/>
          <w:szCs w:val="28"/>
        </w:rPr>
        <w:t xml:space="preserve">ется </w:t>
      </w:r>
      <w:r w:rsidR="0050233E" w:rsidRPr="002F55BC">
        <w:rPr>
          <w:position w:val="-12"/>
          <w:sz w:val="28"/>
          <w:szCs w:val="28"/>
        </w:rPr>
        <w:object w:dxaOrig="859" w:dyaOrig="380">
          <v:shape id="_x0000_i1043" type="#_x0000_t75" style="width:49.3pt;height:22.7pt" o:ole="">
            <v:imagedata r:id="rId40" o:title=""/>
          </v:shape>
          <o:OLEObject Type="Embed" ProgID="Equation.3" ShapeID="_x0000_i1043" DrawAspect="Content" ObjectID="_1682347395" r:id="rId41"/>
        </w:object>
      </w:r>
      <w:r w:rsidR="0050233E" w:rsidRPr="002F55BC">
        <w:rPr>
          <w:sz w:val="28"/>
          <w:szCs w:val="28"/>
        </w:rPr>
        <w:t xml:space="preserve"> и называется условным оптимальным управл</w:t>
      </w:r>
      <w:r w:rsidR="0050233E" w:rsidRPr="002F55BC">
        <w:rPr>
          <w:sz w:val="28"/>
          <w:szCs w:val="28"/>
        </w:rPr>
        <w:t>е</w:t>
      </w:r>
      <w:r w:rsidR="0050233E" w:rsidRPr="002F55BC">
        <w:rPr>
          <w:sz w:val="28"/>
          <w:szCs w:val="28"/>
        </w:rPr>
        <w:t xml:space="preserve">нием на </w:t>
      </w:r>
      <w:r w:rsidR="0050233E" w:rsidRPr="002F55BC">
        <w:rPr>
          <w:i/>
          <w:sz w:val="28"/>
          <w:szCs w:val="28"/>
          <w:lang w:val="en-US"/>
        </w:rPr>
        <w:t>k</w:t>
      </w:r>
      <w:r w:rsidR="0050233E" w:rsidRPr="002F55BC">
        <w:rPr>
          <w:sz w:val="28"/>
          <w:szCs w:val="28"/>
        </w:rPr>
        <w:t>-ом шаге</w:t>
      </w:r>
      <w:r w:rsidR="00462391" w:rsidRPr="002F55BC">
        <w:rPr>
          <w:sz w:val="28"/>
          <w:szCs w:val="28"/>
        </w:rPr>
        <w:t xml:space="preserve">. </w:t>
      </w:r>
    </w:p>
    <w:p w:rsidR="00552311" w:rsidRPr="002F55BC" w:rsidRDefault="005D6013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>Уравнения (1.5) и (1.9</w:t>
      </w:r>
      <w:r w:rsidR="00552311" w:rsidRPr="002F55BC">
        <w:rPr>
          <w:sz w:val="28"/>
          <w:szCs w:val="28"/>
        </w:rPr>
        <w:t>) называют рекуррентными уравнения Беллмана (обратная схема). Процесс решения данных уравнений называют условной оптимизацией.</w:t>
      </w:r>
    </w:p>
    <w:p w:rsidR="00552311" w:rsidRPr="002F55BC" w:rsidRDefault="00552311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В результате условной оптимизации получаются две последовательн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>сти:</w:t>
      </w:r>
    </w:p>
    <w:p w:rsidR="00552311" w:rsidRPr="002F55BC" w:rsidRDefault="00E2442F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820" w:dyaOrig="380">
          <v:shape id="_x0000_i1044" type="#_x0000_t75" style="width:52.45pt;height:24.25pt" o:ole="">
            <v:imagedata r:id="rId42" o:title=""/>
          </v:shape>
          <o:OLEObject Type="Embed" ProgID="Equation.3" ShapeID="_x0000_i1044" DrawAspect="Content" ObjectID="_1682347396" r:id="rId43"/>
        </w:object>
      </w:r>
      <w:r w:rsidR="00552311" w:rsidRPr="002F55BC">
        <w:rPr>
          <w:sz w:val="28"/>
          <w:szCs w:val="28"/>
        </w:rPr>
        <w:t xml:space="preserve">, </w:t>
      </w:r>
      <w:r w:rsidR="00552311" w:rsidRPr="002F55BC">
        <w:rPr>
          <w:position w:val="-12"/>
          <w:sz w:val="28"/>
          <w:szCs w:val="28"/>
        </w:rPr>
        <w:object w:dxaOrig="980" w:dyaOrig="380">
          <v:shape id="_x0000_i1045" type="#_x0000_t75" style="width:61.85pt;height:24.25pt" o:ole="">
            <v:imagedata r:id="rId30" o:title=""/>
          </v:shape>
          <o:OLEObject Type="Embed" ProgID="Equation.3" ShapeID="_x0000_i1045" DrawAspect="Content" ObjectID="_1682347397" r:id="rId44"/>
        </w:object>
      </w:r>
      <w:r w:rsidR="00552311" w:rsidRPr="002F55BC">
        <w:rPr>
          <w:sz w:val="28"/>
          <w:szCs w:val="28"/>
        </w:rPr>
        <w:t xml:space="preserve">, …, </w:t>
      </w:r>
      <w:r w:rsidRPr="002F55BC">
        <w:rPr>
          <w:position w:val="-10"/>
          <w:sz w:val="28"/>
          <w:szCs w:val="28"/>
        </w:rPr>
        <w:object w:dxaOrig="660" w:dyaOrig="360">
          <v:shape id="_x0000_i1046" type="#_x0000_t75" style="width:42.25pt;height:22.7pt" o:ole="">
            <v:imagedata r:id="rId45" o:title=""/>
          </v:shape>
          <o:OLEObject Type="Embed" ProgID="Equation.3" ShapeID="_x0000_i1046" DrawAspect="Content" ObjectID="_1682347398" r:id="rId46"/>
        </w:object>
      </w:r>
      <w:r w:rsidR="00552311" w:rsidRPr="002F55BC">
        <w:rPr>
          <w:sz w:val="28"/>
          <w:szCs w:val="28"/>
        </w:rPr>
        <w:t xml:space="preserve">, </w:t>
      </w:r>
      <w:r w:rsidRPr="002F55BC">
        <w:rPr>
          <w:position w:val="-12"/>
          <w:sz w:val="28"/>
          <w:szCs w:val="28"/>
        </w:rPr>
        <w:object w:dxaOrig="680" w:dyaOrig="380">
          <v:shape id="_x0000_i1047" type="#_x0000_t75" style="width:42.25pt;height:24.25pt" o:ole="">
            <v:imagedata r:id="rId47" o:title=""/>
          </v:shape>
          <o:OLEObject Type="Embed" ProgID="Equation.3" ShapeID="_x0000_i1047" DrawAspect="Content" ObjectID="_1682347399" r:id="rId48"/>
        </w:object>
      </w:r>
      <w:r w:rsidRPr="002F55BC">
        <w:rPr>
          <w:sz w:val="28"/>
          <w:szCs w:val="28"/>
        </w:rPr>
        <w:t xml:space="preserve"> – условные максимумы цел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вой функции на последнем, двух последних, …, на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 xml:space="preserve"> шагах;</w:t>
      </w:r>
    </w:p>
    <w:p w:rsidR="00E2442F" w:rsidRPr="002F55BC" w:rsidRDefault="00E2442F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859" w:dyaOrig="380">
          <v:shape id="_x0000_i1048" type="#_x0000_t75" style="width:54.8pt;height:24.25pt" o:ole="">
            <v:imagedata r:id="rId49" o:title=""/>
          </v:shape>
          <o:OLEObject Type="Embed" ProgID="Equation.3" ShapeID="_x0000_i1048" DrawAspect="Content" ObjectID="_1682347400" r:id="rId50"/>
        </w:object>
      </w:r>
      <w:r w:rsidRPr="002F55BC">
        <w:rPr>
          <w:sz w:val="28"/>
          <w:szCs w:val="28"/>
        </w:rPr>
        <w:t xml:space="preserve">, </w:t>
      </w:r>
      <w:r w:rsidRPr="002F55BC">
        <w:rPr>
          <w:position w:val="-12"/>
          <w:sz w:val="28"/>
          <w:szCs w:val="28"/>
        </w:rPr>
        <w:object w:dxaOrig="1020" w:dyaOrig="380">
          <v:shape id="_x0000_i1049" type="#_x0000_t75" style="width:64.15pt;height:24.25pt" o:ole="">
            <v:imagedata r:id="rId51" o:title=""/>
          </v:shape>
          <o:OLEObject Type="Embed" ProgID="Equation.3" ShapeID="_x0000_i1049" DrawAspect="Content" ObjectID="_1682347401" r:id="rId52"/>
        </w:object>
      </w:r>
      <w:r w:rsidRPr="002F55BC">
        <w:rPr>
          <w:sz w:val="28"/>
          <w:szCs w:val="28"/>
        </w:rPr>
        <w:t xml:space="preserve">, …, </w:t>
      </w:r>
      <w:r w:rsidRPr="002F55BC">
        <w:rPr>
          <w:position w:val="-10"/>
          <w:sz w:val="28"/>
          <w:szCs w:val="28"/>
        </w:rPr>
        <w:object w:dxaOrig="700" w:dyaOrig="360">
          <v:shape id="_x0000_i1050" type="#_x0000_t75" style="width:44.6pt;height:22.7pt" o:ole="">
            <v:imagedata r:id="rId53" o:title=""/>
          </v:shape>
          <o:OLEObject Type="Embed" ProgID="Equation.3" ShapeID="_x0000_i1050" DrawAspect="Content" ObjectID="_1682347402" r:id="rId54"/>
        </w:object>
      </w:r>
      <w:r w:rsidRPr="002F55BC">
        <w:rPr>
          <w:sz w:val="28"/>
          <w:szCs w:val="28"/>
        </w:rPr>
        <w:t xml:space="preserve">, </w:t>
      </w:r>
      <w:r w:rsidRPr="002F55BC">
        <w:rPr>
          <w:position w:val="-12"/>
          <w:sz w:val="28"/>
          <w:szCs w:val="28"/>
        </w:rPr>
        <w:object w:dxaOrig="740" w:dyaOrig="380">
          <v:shape id="_x0000_i1051" type="#_x0000_t75" style="width:46.95pt;height:24.25pt" o:ole="">
            <v:imagedata r:id="rId55" o:title=""/>
          </v:shape>
          <o:OLEObject Type="Embed" ProgID="Equation.3" ShapeID="_x0000_i1051" DrawAspect="Content" ObjectID="_1682347403" r:id="rId56"/>
        </w:object>
      </w:r>
      <w:r w:rsidRPr="002F55BC">
        <w:rPr>
          <w:sz w:val="28"/>
          <w:szCs w:val="28"/>
        </w:rPr>
        <w:t xml:space="preserve"> – условные оптимальные управления на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-ом, (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–1)-ом, …, на 1-ом шагах.</w:t>
      </w:r>
    </w:p>
    <w:p w:rsidR="00E2442F" w:rsidRPr="002F55BC" w:rsidRDefault="00E2442F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Используя данные последовательности, можно найти решение задачи динамического программирования при данных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 xml:space="preserve"> и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</w:rPr>
        <w:t>0</w:t>
      </w:r>
      <w:r w:rsidRPr="002F55BC">
        <w:rPr>
          <w:sz w:val="28"/>
          <w:szCs w:val="28"/>
        </w:rPr>
        <w:t xml:space="preserve">: </w:t>
      </w:r>
    </w:p>
    <w:p w:rsidR="00E2442F" w:rsidRPr="002F55BC" w:rsidRDefault="00AF2C7C" w:rsidP="00AF2C7C">
      <w:pPr>
        <w:tabs>
          <w:tab w:val="left" w:pos="702"/>
        </w:tabs>
        <w:spacing w:line="360" w:lineRule="auto"/>
        <w:jc w:val="center"/>
        <w:rPr>
          <w:sz w:val="28"/>
          <w:szCs w:val="28"/>
        </w:rPr>
      </w:pPr>
      <w:r w:rsidRPr="002F55BC">
        <w:rPr>
          <w:position w:val="-32"/>
          <w:sz w:val="28"/>
          <w:szCs w:val="28"/>
        </w:rPr>
        <w:object w:dxaOrig="7200" w:dyaOrig="760">
          <v:shape id="_x0000_i1052" type="#_x0000_t75" style="width:370.15pt;height:40.7pt" o:ole="">
            <v:imagedata r:id="rId57" o:title=""/>
          </v:shape>
          <o:OLEObject Type="Embed" ProgID="Equation.3" ShapeID="_x0000_i1052" DrawAspect="Content" ObjectID="_1682347404" r:id="rId58"/>
        </w:object>
      </w:r>
    </w:p>
    <w:p w:rsidR="001A6B6F" w:rsidRPr="002F55BC" w:rsidRDefault="00AF2C7C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В результате </w:t>
      </w:r>
      <w:r w:rsidR="006612D4" w:rsidRPr="002F55BC">
        <w:rPr>
          <w:sz w:val="28"/>
          <w:szCs w:val="28"/>
        </w:rPr>
        <w:t xml:space="preserve">получаем оптимальное решение задачи динамического программирования: </w:t>
      </w:r>
      <w:r w:rsidR="00716062" w:rsidRPr="002F55BC">
        <w:rPr>
          <w:position w:val="-14"/>
          <w:sz w:val="28"/>
          <w:szCs w:val="28"/>
        </w:rPr>
        <w:object w:dxaOrig="2220" w:dyaOrig="400">
          <v:shape id="_x0000_i1053" type="#_x0000_t75" style="width:132.25pt;height:24.25pt" o:ole="">
            <v:imagedata r:id="rId59" o:title=""/>
          </v:shape>
          <o:OLEObject Type="Embed" ProgID="Equation.3" ShapeID="_x0000_i1053" DrawAspect="Content" ObjectID="_1682347405" r:id="rId60"/>
        </w:object>
      </w:r>
      <w:r w:rsidR="006612D4" w:rsidRPr="002F55BC">
        <w:rPr>
          <w:sz w:val="28"/>
          <w:szCs w:val="28"/>
        </w:rPr>
        <w:t>.</w:t>
      </w:r>
    </w:p>
    <w:p w:rsidR="001A6B6F" w:rsidRPr="002F55BC" w:rsidRDefault="00716062" w:rsidP="001A6B6F">
      <w:pPr>
        <w:tabs>
          <w:tab w:val="left" w:pos="702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Аналогично рассуждая, можно выстроить и прямую схему условной оптимизации:</w:t>
      </w:r>
    </w:p>
    <w:p w:rsidR="00AC5F77" w:rsidRPr="002F55BC" w:rsidRDefault="00AC5F77" w:rsidP="00AC5F77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  <w:t xml:space="preserve">   </w:t>
      </w:r>
      <w:r w:rsidRPr="002F55BC">
        <w:rPr>
          <w:position w:val="-22"/>
          <w:sz w:val="28"/>
          <w:szCs w:val="28"/>
        </w:rPr>
        <w:object w:dxaOrig="2340" w:dyaOrig="480">
          <v:shape id="_x0000_i1054" type="#_x0000_t75" style="width:148.7pt;height:29.75pt" o:ole="">
            <v:imagedata r:id="rId61" o:title=""/>
          </v:shape>
          <o:OLEObject Type="Embed" ProgID="Equation.3" ShapeID="_x0000_i1054" DrawAspect="Content" ObjectID="_1682347406" r:id="rId62"/>
        </w:object>
      </w:r>
      <w:r w:rsidR="00777CEA" w:rsidRPr="002F55BC">
        <w:rPr>
          <w:sz w:val="28"/>
          <w:szCs w:val="28"/>
        </w:rPr>
        <w:t>,</w:t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  <w:t xml:space="preserve"> </w:t>
      </w:r>
      <w:r w:rsidR="005D6013" w:rsidRPr="002F55BC">
        <w:rPr>
          <w:sz w:val="28"/>
          <w:szCs w:val="28"/>
        </w:rPr>
        <w:tab/>
        <w:t xml:space="preserve">  (</w:t>
      </w:r>
      <w:r w:rsidRPr="002F55BC">
        <w:rPr>
          <w:sz w:val="28"/>
          <w:szCs w:val="28"/>
        </w:rPr>
        <w:t>1.</w:t>
      </w:r>
      <w:r w:rsidR="005D6013" w:rsidRPr="002F55BC">
        <w:rPr>
          <w:sz w:val="28"/>
          <w:szCs w:val="28"/>
        </w:rPr>
        <w:t>10</w:t>
      </w:r>
      <w:r w:rsidRPr="002F55BC">
        <w:rPr>
          <w:sz w:val="28"/>
          <w:szCs w:val="28"/>
        </w:rPr>
        <w:t>)</w:t>
      </w:r>
    </w:p>
    <w:p w:rsidR="00AC5F77" w:rsidRPr="002F55BC" w:rsidRDefault="00AC5F77" w:rsidP="00AC5F77">
      <w:pPr>
        <w:tabs>
          <w:tab w:val="left" w:pos="-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777CEA" w:rsidRPr="002F55BC">
        <w:rPr>
          <w:position w:val="-22"/>
          <w:sz w:val="28"/>
          <w:szCs w:val="28"/>
        </w:rPr>
        <w:object w:dxaOrig="5160" w:dyaOrig="499">
          <v:shape id="_x0000_i1055" type="#_x0000_t75" style="width:326.35pt;height:32.1pt" o:ole="">
            <v:imagedata r:id="rId63" o:title=""/>
          </v:shape>
          <o:OLEObject Type="Embed" ProgID="Equation.3" ShapeID="_x0000_i1055" DrawAspect="Content" ObjectID="_1682347407" r:id="rId64"/>
        </w:object>
      </w:r>
      <w:r w:rsidR="00777CEA" w:rsidRPr="002F55BC">
        <w:rPr>
          <w:sz w:val="28"/>
          <w:szCs w:val="28"/>
        </w:rPr>
        <w:t>.</w:t>
      </w:r>
      <w:r w:rsidR="00777CEA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>(</w:t>
      </w:r>
      <w:r w:rsidRPr="002F55BC">
        <w:rPr>
          <w:sz w:val="28"/>
          <w:szCs w:val="28"/>
        </w:rPr>
        <w:t>1.</w:t>
      </w:r>
      <w:r w:rsidR="00777CEA" w:rsidRPr="002F55BC">
        <w:rPr>
          <w:sz w:val="28"/>
          <w:szCs w:val="28"/>
        </w:rPr>
        <w:t>1</w:t>
      </w:r>
      <w:r w:rsidR="005D6013" w:rsidRPr="002F55BC">
        <w:rPr>
          <w:sz w:val="28"/>
          <w:szCs w:val="28"/>
        </w:rPr>
        <w:t>1</w:t>
      </w:r>
      <w:r w:rsidRPr="002F55BC">
        <w:rPr>
          <w:sz w:val="28"/>
          <w:szCs w:val="28"/>
        </w:rPr>
        <w:t xml:space="preserve">)   </w:t>
      </w:r>
    </w:p>
    <w:p w:rsidR="00D538FB" w:rsidRPr="002F55BC" w:rsidRDefault="00D538FB" w:rsidP="00D538FB">
      <w:pPr>
        <w:tabs>
          <w:tab w:val="left" w:pos="702"/>
        </w:tabs>
        <w:spacing w:line="360" w:lineRule="auto"/>
        <w:ind w:firstLine="709"/>
        <w:rPr>
          <w:sz w:val="28"/>
          <w:szCs w:val="28"/>
        </w:rPr>
      </w:pPr>
      <w:r w:rsidRPr="002F55BC">
        <w:rPr>
          <w:sz w:val="28"/>
          <w:szCs w:val="28"/>
        </w:rPr>
        <w:t>Оптимальное решение задачи в данном случае находится по следу</w:t>
      </w:r>
      <w:r w:rsidRPr="002F55BC">
        <w:rPr>
          <w:sz w:val="28"/>
          <w:szCs w:val="28"/>
        </w:rPr>
        <w:t>ю</w:t>
      </w:r>
      <w:r w:rsidRPr="002F55BC">
        <w:rPr>
          <w:sz w:val="28"/>
          <w:szCs w:val="28"/>
        </w:rPr>
        <w:t>щей схеме:</w:t>
      </w:r>
    </w:p>
    <w:p w:rsidR="001A6B6F" w:rsidRPr="002F55BC" w:rsidRDefault="00E56B64" w:rsidP="008A1652">
      <w:pPr>
        <w:tabs>
          <w:tab w:val="left" w:pos="702"/>
        </w:tabs>
        <w:spacing w:line="360" w:lineRule="auto"/>
        <w:jc w:val="center"/>
        <w:rPr>
          <w:sz w:val="28"/>
          <w:szCs w:val="28"/>
        </w:rPr>
      </w:pPr>
      <w:r w:rsidRPr="002F55BC">
        <w:rPr>
          <w:position w:val="-32"/>
          <w:sz w:val="28"/>
          <w:szCs w:val="28"/>
        </w:rPr>
        <w:object w:dxaOrig="5640" w:dyaOrig="760">
          <v:shape id="_x0000_i1056" type="#_x0000_t75" style="width:331.85pt;height:46.95pt" o:ole="">
            <v:imagedata r:id="rId65" o:title=""/>
          </v:shape>
          <o:OLEObject Type="Embed" ProgID="Equation.3" ShapeID="_x0000_i1056" DrawAspect="Content" ObjectID="_1682347408" r:id="rId66"/>
        </w:object>
      </w:r>
    </w:p>
    <w:p w:rsidR="00856076" w:rsidRPr="002F55BC" w:rsidRDefault="00856076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Таким образом, построение модели динамического программирования и решение задачи на ее основе в общем виде можно представить в виде сл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>дующих этапов:</w:t>
      </w:r>
    </w:p>
    <w:p w:rsidR="00601E6C" w:rsidRPr="002F55BC" w:rsidRDefault="00601E6C" w:rsidP="00601E6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1. Выбирают способ деления процесса управления на шаги.</w:t>
      </w:r>
    </w:p>
    <w:p w:rsidR="00C645F1" w:rsidRPr="002F55BC" w:rsidRDefault="00601E6C" w:rsidP="00601E6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2. </w:t>
      </w:r>
      <w:r w:rsidR="00797AA4" w:rsidRPr="002F55BC">
        <w:rPr>
          <w:sz w:val="28"/>
          <w:szCs w:val="28"/>
        </w:rPr>
        <w:t xml:space="preserve">Определяют параметры состояния </w:t>
      </w:r>
      <w:r w:rsidR="00797AA4" w:rsidRPr="002F55BC">
        <w:rPr>
          <w:i/>
          <w:sz w:val="28"/>
          <w:szCs w:val="28"/>
          <w:lang w:val="en-US"/>
        </w:rPr>
        <w:t>s</w:t>
      </w:r>
      <w:r w:rsidR="00797AA4" w:rsidRPr="002F55BC">
        <w:rPr>
          <w:i/>
          <w:sz w:val="28"/>
          <w:szCs w:val="28"/>
          <w:vertAlign w:val="subscript"/>
          <w:lang w:val="en-US"/>
        </w:rPr>
        <w:t>k</w:t>
      </w:r>
      <w:r w:rsidR="00797AA4" w:rsidRPr="002F55BC">
        <w:rPr>
          <w:sz w:val="28"/>
          <w:szCs w:val="28"/>
        </w:rPr>
        <w:t xml:space="preserve"> </w:t>
      </w:r>
      <w:r w:rsidR="00C645F1" w:rsidRPr="002F55BC">
        <w:rPr>
          <w:sz w:val="28"/>
          <w:szCs w:val="28"/>
        </w:rPr>
        <w:t xml:space="preserve">и переменные управления </w:t>
      </w:r>
      <w:r w:rsidR="00C645F1" w:rsidRPr="002F55BC">
        <w:rPr>
          <w:i/>
          <w:sz w:val="28"/>
          <w:szCs w:val="28"/>
          <w:lang w:val="en-US"/>
        </w:rPr>
        <w:t>X</w:t>
      </w:r>
      <w:r w:rsidR="00C645F1" w:rsidRPr="002F55BC">
        <w:rPr>
          <w:i/>
          <w:sz w:val="28"/>
          <w:szCs w:val="28"/>
          <w:vertAlign w:val="subscript"/>
          <w:lang w:val="en-US"/>
        </w:rPr>
        <w:t>k</w:t>
      </w:r>
      <w:r w:rsidR="00C645F1" w:rsidRPr="002F55BC">
        <w:rPr>
          <w:sz w:val="28"/>
          <w:szCs w:val="28"/>
        </w:rPr>
        <w:t xml:space="preserve"> </w:t>
      </w:r>
      <w:r w:rsidR="00F5154C" w:rsidRPr="002F55BC">
        <w:rPr>
          <w:sz w:val="28"/>
          <w:szCs w:val="28"/>
        </w:rPr>
        <w:t>на каждом шаге, з</w:t>
      </w:r>
      <w:r w:rsidR="00C645F1" w:rsidRPr="002F55BC">
        <w:rPr>
          <w:sz w:val="28"/>
          <w:szCs w:val="28"/>
        </w:rPr>
        <w:t>аписывают уравнения состояний.</w:t>
      </w:r>
    </w:p>
    <w:p w:rsidR="00C645F1" w:rsidRPr="002F55BC" w:rsidRDefault="00F5154C" w:rsidP="00601E6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3</w:t>
      </w:r>
      <w:r w:rsidR="00C645F1" w:rsidRPr="002F55BC">
        <w:rPr>
          <w:sz w:val="28"/>
          <w:szCs w:val="28"/>
        </w:rPr>
        <w:t xml:space="preserve">. Вводят целевые функции </w:t>
      </w:r>
      <w:r w:rsidR="00C645F1" w:rsidRPr="002F55BC">
        <w:rPr>
          <w:i/>
          <w:sz w:val="28"/>
          <w:szCs w:val="28"/>
          <w:lang w:val="en-US"/>
        </w:rPr>
        <w:t>k</w:t>
      </w:r>
      <w:r w:rsidR="00C645F1" w:rsidRPr="002F55BC">
        <w:rPr>
          <w:sz w:val="28"/>
          <w:szCs w:val="28"/>
        </w:rPr>
        <w:t>-ого шага и суммарную целевую фун</w:t>
      </w:r>
      <w:r w:rsidR="00C645F1" w:rsidRPr="002F55BC">
        <w:rPr>
          <w:sz w:val="28"/>
          <w:szCs w:val="28"/>
        </w:rPr>
        <w:t>к</w:t>
      </w:r>
      <w:r w:rsidRPr="002F55BC">
        <w:rPr>
          <w:sz w:val="28"/>
          <w:szCs w:val="28"/>
        </w:rPr>
        <w:t xml:space="preserve">цию, а также </w:t>
      </w:r>
      <w:r w:rsidR="00C645F1" w:rsidRPr="002F55BC">
        <w:rPr>
          <w:sz w:val="28"/>
          <w:szCs w:val="28"/>
        </w:rPr>
        <w:t xml:space="preserve">условные оптимумы </w:t>
      </w:r>
      <w:r w:rsidR="00C645F1" w:rsidRPr="002F55BC">
        <w:rPr>
          <w:position w:val="-12"/>
          <w:sz w:val="28"/>
          <w:szCs w:val="28"/>
        </w:rPr>
        <w:object w:dxaOrig="820" w:dyaOrig="380">
          <v:shape id="_x0000_i1057" type="#_x0000_t75" style="width:52.45pt;height:24.25pt" o:ole="">
            <v:imagedata r:id="rId67" o:title=""/>
          </v:shape>
          <o:OLEObject Type="Embed" ProgID="Equation.3" ShapeID="_x0000_i1057" DrawAspect="Content" ObjectID="_1682347409" r:id="rId68"/>
        </w:object>
      </w:r>
      <w:r w:rsidR="00C645F1" w:rsidRPr="002F55BC">
        <w:rPr>
          <w:sz w:val="28"/>
          <w:szCs w:val="28"/>
        </w:rPr>
        <w:t xml:space="preserve"> и условное оптимальное упра</w:t>
      </w:r>
      <w:r w:rsidR="00C645F1" w:rsidRPr="002F55BC">
        <w:rPr>
          <w:sz w:val="28"/>
          <w:szCs w:val="28"/>
        </w:rPr>
        <w:t>в</w:t>
      </w:r>
      <w:r w:rsidR="00C645F1" w:rsidRPr="002F55BC">
        <w:rPr>
          <w:sz w:val="28"/>
          <w:szCs w:val="28"/>
        </w:rPr>
        <w:t xml:space="preserve">ление на </w:t>
      </w:r>
      <w:r w:rsidR="00C645F1" w:rsidRPr="002F55BC">
        <w:rPr>
          <w:i/>
          <w:sz w:val="28"/>
          <w:szCs w:val="28"/>
          <w:lang w:val="en-US"/>
        </w:rPr>
        <w:t>k</w:t>
      </w:r>
      <w:r w:rsidR="00C645F1" w:rsidRPr="002F55BC">
        <w:rPr>
          <w:sz w:val="28"/>
          <w:szCs w:val="28"/>
        </w:rPr>
        <w:t xml:space="preserve">-ом шаге </w:t>
      </w:r>
      <w:r w:rsidRPr="002F55BC">
        <w:rPr>
          <w:position w:val="-12"/>
          <w:sz w:val="28"/>
          <w:szCs w:val="28"/>
        </w:rPr>
        <w:object w:dxaOrig="859" w:dyaOrig="380">
          <v:shape id="_x0000_i1058" type="#_x0000_t75" style="width:49.3pt;height:22.7pt" o:ole="">
            <v:imagedata r:id="rId69" o:title=""/>
          </v:shape>
          <o:OLEObject Type="Embed" ProgID="Equation.3" ShapeID="_x0000_i1058" DrawAspect="Content" ObjectID="_1682347410" r:id="rId70"/>
        </w:object>
      </w:r>
      <w:r w:rsidRPr="002F55BC">
        <w:rPr>
          <w:sz w:val="28"/>
          <w:szCs w:val="28"/>
        </w:rPr>
        <w:t xml:space="preserve"> (</w:t>
      </w:r>
      <w:r w:rsidRPr="002F55BC">
        <w:rPr>
          <w:position w:val="-10"/>
          <w:sz w:val="28"/>
          <w:szCs w:val="28"/>
        </w:rPr>
        <w:object w:dxaOrig="1440" w:dyaOrig="320">
          <v:shape id="_x0000_i1059" type="#_x0000_t75" style="width:78.25pt;height:17.2pt" o:ole="">
            <v:imagedata r:id="rId71" o:title=""/>
          </v:shape>
          <o:OLEObject Type="Embed" ProgID="Equation.3" ShapeID="_x0000_i1059" DrawAspect="Content" ObjectID="_1682347411" r:id="rId72"/>
        </w:object>
      </w:r>
      <w:r w:rsidRPr="002F55BC">
        <w:rPr>
          <w:sz w:val="28"/>
          <w:szCs w:val="28"/>
        </w:rPr>
        <w:t>).</w:t>
      </w:r>
    </w:p>
    <w:p w:rsidR="00F5154C" w:rsidRPr="002F55BC" w:rsidRDefault="00F5154C" w:rsidP="00601E6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4. Записывают в соответствии с обратной или прямой схемой реку</w:t>
      </w:r>
      <w:r w:rsidRPr="002F55BC">
        <w:rPr>
          <w:sz w:val="28"/>
          <w:szCs w:val="28"/>
        </w:rPr>
        <w:t>р</w:t>
      </w:r>
      <w:r w:rsidRPr="002F55BC">
        <w:rPr>
          <w:sz w:val="28"/>
          <w:szCs w:val="28"/>
        </w:rPr>
        <w:t>рентные уравнения Беллмана</w:t>
      </w:r>
      <w:r w:rsidR="004C5728" w:rsidRPr="002F55BC">
        <w:rPr>
          <w:sz w:val="28"/>
          <w:szCs w:val="28"/>
        </w:rPr>
        <w:t xml:space="preserve"> и по</w:t>
      </w:r>
      <w:r w:rsidR="00CE6EC2" w:rsidRPr="002F55BC">
        <w:rPr>
          <w:sz w:val="28"/>
          <w:szCs w:val="28"/>
        </w:rPr>
        <w:t>сле выполнения</w:t>
      </w:r>
      <w:r w:rsidR="004C5728" w:rsidRPr="002F55BC">
        <w:rPr>
          <w:sz w:val="28"/>
          <w:szCs w:val="28"/>
        </w:rPr>
        <w:t xml:space="preserve"> условной оптимизации получают </w:t>
      </w:r>
      <w:r w:rsidR="00CE6EC2" w:rsidRPr="002F55BC">
        <w:rPr>
          <w:sz w:val="28"/>
          <w:szCs w:val="28"/>
        </w:rPr>
        <w:t>две последовательности: {</w:t>
      </w:r>
      <w:r w:rsidR="00CE6EC2" w:rsidRPr="002F55BC">
        <w:rPr>
          <w:position w:val="-12"/>
          <w:sz w:val="28"/>
          <w:szCs w:val="28"/>
        </w:rPr>
        <w:object w:dxaOrig="820" w:dyaOrig="380">
          <v:shape id="_x0000_i1060" type="#_x0000_t75" style="width:52.45pt;height:24.25pt" o:ole="">
            <v:imagedata r:id="rId67" o:title=""/>
          </v:shape>
          <o:OLEObject Type="Embed" ProgID="Equation.3" ShapeID="_x0000_i1060" DrawAspect="Content" ObjectID="_1682347412" r:id="rId73"/>
        </w:object>
      </w:r>
      <w:r w:rsidR="00CE6EC2" w:rsidRPr="002F55BC">
        <w:rPr>
          <w:sz w:val="28"/>
          <w:szCs w:val="28"/>
        </w:rPr>
        <w:t>} и {</w:t>
      </w:r>
      <w:r w:rsidR="00CE6EC2" w:rsidRPr="002F55BC">
        <w:rPr>
          <w:position w:val="-12"/>
          <w:sz w:val="28"/>
          <w:szCs w:val="28"/>
        </w:rPr>
        <w:object w:dxaOrig="859" w:dyaOrig="380">
          <v:shape id="_x0000_i1061" type="#_x0000_t75" style="width:49.3pt;height:22.7pt" o:ole="">
            <v:imagedata r:id="rId69" o:title=""/>
          </v:shape>
          <o:OLEObject Type="Embed" ProgID="Equation.3" ShapeID="_x0000_i1061" DrawAspect="Content" ObjectID="_1682347413" r:id="rId74"/>
        </w:object>
      </w:r>
      <w:r w:rsidR="00CE6EC2" w:rsidRPr="002F55BC">
        <w:rPr>
          <w:sz w:val="28"/>
          <w:szCs w:val="28"/>
        </w:rPr>
        <w:t>}.</w:t>
      </w:r>
    </w:p>
    <w:p w:rsidR="00CE6EC2" w:rsidRPr="002F55BC" w:rsidRDefault="00CE6EC2" w:rsidP="00601E6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5. </w:t>
      </w:r>
      <w:r w:rsidR="00856076" w:rsidRPr="002F55BC">
        <w:rPr>
          <w:sz w:val="28"/>
          <w:szCs w:val="28"/>
        </w:rPr>
        <w:t xml:space="preserve">Определяют оптимальное значение целевой функции </w:t>
      </w:r>
      <w:r w:rsidR="00856076" w:rsidRPr="002F55BC">
        <w:rPr>
          <w:position w:val="-14"/>
          <w:sz w:val="28"/>
          <w:szCs w:val="28"/>
        </w:rPr>
        <w:object w:dxaOrig="300" w:dyaOrig="400">
          <v:shape id="_x0000_i1062" type="#_x0000_t75" style="width:19.55pt;height:25.05pt" o:ole="">
            <v:imagedata r:id="rId75" o:title=""/>
          </v:shape>
          <o:OLEObject Type="Embed" ProgID="Equation.3" ShapeID="_x0000_i1062" DrawAspect="Content" ObjectID="_1682347414" r:id="rId76"/>
        </w:object>
      </w:r>
      <w:r w:rsidR="00856076" w:rsidRPr="002F55BC">
        <w:rPr>
          <w:sz w:val="28"/>
          <w:szCs w:val="28"/>
        </w:rPr>
        <w:t xml:space="preserve"> и опт</w:t>
      </w:r>
      <w:r w:rsidR="00856076" w:rsidRPr="002F55BC">
        <w:rPr>
          <w:sz w:val="28"/>
          <w:szCs w:val="28"/>
        </w:rPr>
        <w:t>и</w:t>
      </w:r>
      <w:r w:rsidR="00856076" w:rsidRPr="002F55BC">
        <w:rPr>
          <w:sz w:val="28"/>
          <w:szCs w:val="28"/>
        </w:rPr>
        <w:t xml:space="preserve">мальное решение </w:t>
      </w:r>
      <w:r w:rsidR="00856076" w:rsidRPr="002F55BC">
        <w:rPr>
          <w:position w:val="-14"/>
          <w:sz w:val="28"/>
          <w:szCs w:val="28"/>
        </w:rPr>
        <w:object w:dxaOrig="340" w:dyaOrig="400">
          <v:shape id="_x0000_i1063" type="#_x0000_t75" style="width:21.15pt;height:25.05pt" o:ole="">
            <v:imagedata r:id="rId77" o:title=""/>
          </v:shape>
          <o:OLEObject Type="Embed" ProgID="Equation.3" ShapeID="_x0000_i1063" DrawAspect="Content" ObjectID="_1682347415" r:id="rId78"/>
        </w:object>
      </w:r>
      <w:r w:rsidR="00856076" w:rsidRPr="002F55BC">
        <w:rPr>
          <w:sz w:val="28"/>
          <w:szCs w:val="28"/>
        </w:rPr>
        <w:t>.</w:t>
      </w:r>
    </w:p>
    <w:p w:rsidR="0067729D" w:rsidRPr="002F55BC" w:rsidRDefault="0067729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2970DE" w:rsidRPr="002F55BC" w:rsidRDefault="00670DBE" w:rsidP="00C55A30">
      <w:pPr>
        <w:pStyle w:val="2"/>
        <w:jc w:val="center"/>
      </w:pPr>
      <w:bookmarkStart w:id="16" w:name="_Toc414947407"/>
      <w:r w:rsidRPr="002F55BC">
        <w:t>1</w:t>
      </w:r>
      <w:r w:rsidR="002970DE" w:rsidRPr="002F55BC">
        <w:t>.</w:t>
      </w:r>
      <w:r w:rsidR="00BB6280" w:rsidRPr="002F55BC">
        <w:t>3</w:t>
      </w:r>
      <w:r w:rsidR="002970DE" w:rsidRPr="002F55BC">
        <w:t>. Задача распределения ресурсов</w:t>
      </w:r>
      <w:bookmarkEnd w:id="16"/>
    </w:p>
    <w:p w:rsidR="0067729D" w:rsidRPr="002F55BC" w:rsidRDefault="0067729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EC24C2" w:rsidRPr="002F55BC" w:rsidRDefault="00D55EA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Имеется определенное количество ресурсов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</w:rPr>
        <w:t>0</w:t>
      </w:r>
      <w:r w:rsidR="00B566F4" w:rsidRPr="002F55BC">
        <w:rPr>
          <w:sz w:val="28"/>
          <w:szCs w:val="28"/>
        </w:rPr>
        <w:t>, которое</w:t>
      </w:r>
      <w:r w:rsidRPr="002F55BC">
        <w:rPr>
          <w:sz w:val="28"/>
          <w:szCs w:val="28"/>
        </w:rPr>
        <w:t xml:space="preserve"> </w:t>
      </w:r>
      <w:r w:rsidR="00B566F4" w:rsidRPr="002F55BC">
        <w:rPr>
          <w:sz w:val="28"/>
          <w:szCs w:val="28"/>
        </w:rPr>
        <w:t>н</w:t>
      </w:r>
      <w:r w:rsidR="00B87BE6" w:rsidRPr="002F55BC">
        <w:rPr>
          <w:sz w:val="28"/>
          <w:szCs w:val="28"/>
        </w:rPr>
        <w:t xml:space="preserve">еобходимо </w:t>
      </w:r>
      <w:r w:rsidR="001A3B8D" w:rsidRPr="002F55BC">
        <w:rPr>
          <w:sz w:val="28"/>
          <w:szCs w:val="28"/>
        </w:rPr>
        <w:t xml:space="preserve">распределить между </w:t>
      </w:r>
      <w:r w:rsidR="00452AD8" w:rsidRPr="002F55BC">
        <w:rPr>
          <w:i/>
          <w:sz w:val="28"/>
          <w:szCs w:val="28"/>
          <w:lang w:val="en-US"/>
        </w:rPr>
        <w:t>n</w:t>
      </w:r>
      <w:r w:rsidR="00046E70" w:rsidRPr="002F55BC">
        <w:rPr>
          <w:sz w:val="28"/>
          <w:szCs w:val="28"/>
        </w:rPr>
        <w:t xml:space="preserve"> </w:t>
      </w:r>
      <w:r w:rsidR="00601698" w:rsidRPr="002F55BC">
        <w:rPr>
          <w:sz w:val="28"/>
          <w:szCs w:val="28"/>
        </w:rPr>
        <w:t>хозяйствующими субъектами</w:t>
      </w:r>
      <w:r w:rsidR="00B566F4" w:rsidRPr="002F55BC">
        <w:rPr>
          <w:sz w:val="28"/>
          <w:szCs w:val="28"/>
        </w:rPr>
        <w:t xml:space="preserve"> на текущую деятел</w:t>
      </w:r>
      <w:r w:rsidR="00B566F4" w:rsidRPr="002F55BC">
        <w:rPr>
          <w:sz w:val="28"/>
          <w:szCs w:val="28"/>
        </w:rPr>
        <w:t>ь</w:t>
      </w:r>
      <w:r w:rsidR="00B566F4" w:rsidRPr="002F55BC">
        <w:rPr>
          <w:sz w:val="28"/>
          <w:szCs w:val="28"/>
        </w:rPr>
        <w:t>ность в течение рассматриваемого периода (месяц, квартал, полугодие, год и т.д.)</w:t>
      </w:r>
      <w:r w:rsidR="00452AD8" w:rsidRPr="002F55BC">
        <w:rPr>
          <w:sz w:val="28"/>
          <w:szCs w:val="28"/>
        </w:rPr>
        <w:t xml:space="preserve"> с целью получения</w:t>
      </w:r>
      <w:r w:rsidR="00253365" w:rsidRPr="002F55BC">
        <w:rPr>
          <w:sz w:val="28"/>
          <w:szCs w:val="28"/>
        </w:rPr>
        <w:t xml:space="preserve"> совокупной</w:t>
      </w:r>
      <w:r w:rsidR="00452AD8" w:rsidRPr="002F55BC">
        <w:rPr>
          <w:sz w:val="28"/>
          <w:szCs w:val="28"/>
        </w:rPr>
        <w:t xml:space="preserve"> максимальной прибыли</w:t>
      </w:r>
      <w:r w:rsidR="001A3B8D" w:rsidRPr="002F55BC">
        <w:rPr>
          <w:sz w:val="28"/>
          <w:szCs w:val="28"/>
        </w:rPr>
        <w:t xml:space="preserve">. </w:t>
      </w:r>
      <w:r w:rsidR="007874F8" w:rsidRPr="002F55BC">
        <w:rPr>
          <w:sz w:val="28"/>
          <w:szCs w:val="28"/>
        </w:rPr>
        <w:t>Размеры вл</w:t>
      </w:r>
      <w:r w:rsidR="007874F8" w:rsidRPr="002F55BC">
        <w:rPr>
          <w:sz w:val="28"/>
          <w:szCs w:val="28"/>
        </w:rPr>
        <w:t>о</w:t>
      </w:r>
      <w:r w:rsidR="007874F8" w:rsidRPr="002F55BC">
        <w:rPr>
          <w:sz w:val="28"/>
          <w:szCs w:val="28"/>
        </w:rPr>
        <w:t>жений</w:t>
      </w:r>
      <w:r w:rsidR="00A8450E" w:rsidRPr="002F55BC">
        <w:rPr>
          <w:sz w:val="28"/>
          <w:szCs w:val="28"/>
        </w:rPr>
        <w:t xml:space="preserve"> ресурсов</w:t>
      </w:r>
      <w:r w:rsidR="007874F8" w:rsidRPr="002F55BC">
        <w:rPr>
          <w:sz w:val="28"/>
          <w:szCs w:val="28"/>
        </w:rPr>
        <w:t xml:space="preserve"> </w:t>
      </w:r>
      <w:r w:rsidR="007874F8" w:rsidRPr="002F55BC">
        <w:rPr>
          <w:i/>
          <w:sz w:val="28"/>
          <w:szCs w:val="28"/>
          <w:lang w:val="en-US"/>
        </w:rPr>
        <w:t>x</w:t>
      </w:r>
      <w:r w:rsidR="007874F8" w:rsidRPr="002F55BC">
        <w:rPr>
          <w:i/>
          <w:sz w:val="28"/>
          <w:szCs w:val="28"/>
          <w:vertAlign w:val="subscript"/>
          <w:lang w:val="en-US"/>
        </w:rPr>
        <w:t>i</w:t>
      </w:r>
      <w:r w:rsidR="007874F8" w:rsidRPr="002F55BC">
        <w:rPr>
          <w:sz w:val="28"/>
          <w:szCs w:val="28"/>
        </w:rPr>
        <w:t xml:space="preserve"> (</w:t>
      </w:r>
      <w:r w:rsidR="00110DEC" w:rsidRPr="002F55BC">
        <w:rPr>
          <w:position w:val="-10"/>
          <w:sz w:val="28"/>
          <w:szCs w:val="28"/>
        </w:rPr>
        <w:object w:dxaOrig="680" w:dyaOrig="380">
          <v:shape id="_x0000_i1064" type="#_x0000_t75" style="width:34.45pt;height:19.55pt" o:ole="">
            <v:imagedata r:id="rId79" o:title=""/>
          </v:shape>
          <o:OLEObject Type="Embed" ProgID="Equation.3" ShapeID="_x0000_i1064" DrawAspect="Content" ObjectID="_1682347416" r:id="rId80"/>
        </w:object>
      </w:r>
      <w:r w:rsidR="00797577" w:rsidRPr="002F55BC">
        <w:rPr>
          <w:sz w:val="28"/>
          <w:szCs w:val="28"/>
        </w:rPr>
        <w:t>;</w:t>
      </w:r>
      <w:r w:rsidR="00110DEC" w:rsidRPr="002F55BC">
        <w:rPr>
          <w:position w:val="-28"/>
          <w:sz w:val="28"/>
          <w:szCs w:val="28"/>
        </w:rPr>
        <w:object w:dxaOrig="960" w:dyaOrig="680">
          <v:shape id="_x0000_i1065" type="#_x0000_t75" style="width:46.95pt;height:34.45pt" o:ole="">
            <v:imagedata r:id="rId81" o:title=""/>
          </v:shape>
          <o:OLEObject Type="Embed" ProgID="Equation.3" ShapeID="_x0000_i1065" DrawAspect="Content" ObjectID="_1682347417" r:id="rId82"/>
        </w:object>
      </w:r>
      <w:r w:rsidR="007874F8" w:rsidRPr="002F55BC">
        <w:rPr>
          <w:sz w:val="28"/>
          <w:szCs w:val="28"/>
        </w:rPr>
        <w:t xml:space="preserve">) в деятельность каждого хозяйствующего субъекта кратны некоторой величине </w:t>
      </w:r>
      <w:r w:rsidR="007874F8" w:rsidRPr="002F55BC">
        <w:rPr>
          <w:i/>
          <w:sz w:val="28"/>
          <w:szCs w:val="28"/>
          <w:lang w:val="en-US"/>
        </w:rPr>
        <w:t>h</w:t>
      </w:r>
      <w:r w:rsidR="007874F8" w:rsidRPr="002F55BC">
        <w:rPr>
          <w:sz w:val="28"/>
          <w:szCs w:val="28"/>
        </w:rPr>
        <w:t xml:space="preserve">. </w:t>
      </w:r>
      <w:r w:rsidR="00CA2D78" w:rsidRPr="002F55BC">
        <w:rPr>
          <w:sz w:val="28"/>
          <w:szCs w:val="28"/>
        </w:rPr>
        <w:t>Известно, что к</w:t>
      </w:r>
      <w:r w:rsidR="00EC24C2" w:rsidRPr="002F55BC">
        <w:rPr>
          <w:sz w:val="28"/>
          <w:szCs w:val="28"/>
        </w:rPr>
        <w:t>аждый хозяйству</w:t>
      </w:r>
      <w:r w:rsidR="00EC24C2" w:rsidRPr="002F55BC">
        <w:rPr>
          <w:sz w:val="28"/>
          <w:szCs w:val="28"/>
        </w:rPr>
        <w:t>ю</w:t>
      </w:r>
      <w:r w:rsidR="00EC24C2" w:rsidRPr="002F55BC">
        <w:rPr>
          <w:sz w:val="28"/>
          <w:szCs w:val="28"/>
        </w:rPr>
        <w:t xml:space="preserve">щий субъект в зависимости от </w:t>
      </w:r>
      <w:r w:rsidR="00452AD8" w:rsidRPr="002F55BC">
        <w:rPr>
          <w:sz w:val="28"/>
          <w:szCs w:val="28"/>
        </w:rPr>
        <w:t>объема</w:t>
      </w:r>
      <w:r w:rsidR="00EC24C2" w:rsidRPr="002F55BC">
        <w:rPr>
          <w:sz w:val="28"/>
          <w:szCs w:val="28"/>
        </w:rPr>
        <w:t xml:space="preserve"> </w:t>
      </w:r>
      <w:r w:rsidR="007874F8" w:rsidRPr="002F55BC">
        <w:rPr>
          <w:sz w:val="28"/>
          <w:szCs w:val="28"/>
        </w:rPr>
        <w:t xml:space="preserve">используемых средств </w:t>
      </w:r>
      <w:r w:rsidR="00110DEC" w:rsidRPr="002F55BC">
        <w:rPr>
          <w:i/>
          <w:sz w:val="28"/>
          <w:szCs w:val="28"/>
          <w:lang w:val="en-US"/>
        </w:rPr>
        <w:t>x</w:t>
      </w:r>
      <w:r w:rsidR="00110DEC" w:rsidRPr="002F55BC">
        <w:rPr>
          <w:i/>
          <w:sz w:val="28"/>
          <w:szCs w:val="28"/>
          <w:vertAlign w:val="subscript"/>
          <w:lang w:val="en-US"/>
        </w:rPr>
        <w:t>i</w:t>
      </w:r>
      <w:r w:rsidR="00444F93" w:rsidRPr="002F55BC">
        <w:rPr>
          <w:sz w:val="28"/>
          <w:szCs w:val="28"/>
        </w:rPr>
        <w:t xml:space="preserve"> за рассматр</w:t>
      </w:r>
      <w:r w:rsidR="00444F93" w:rsidRPr="002F55BC">
        <w:rPr>
          <w:sz w:val="28"/>
          <w:szCs w:val="28"/>
        </w:rPr>
        <w:t>и</w:t>
      </w:r>
      <w:r w:rsidR="00444F93" w:rsidRPr="002F55BC">
        <w:rPr>
          <w:sz w:val="28"/>
          <w:szCs w:val="28"/>
        </w:rPr>
        <w:t>ваемый период</w:t>
      </w:r>
      <w:r w:rsidR="00110DEC" w:rsidRPr="002F55BC">
        <w:rPr>
          <w:sz w:val="28"/>
          <w:szCs w:val="28"/>
        </w:rPr>
        <w:t xml:space="preserve"> </w:t>
      </w:r>
      <w:r w:rsidR="007874F8" w:rsidRPr="002F55BC">
        <w:rPr>
          <w:sz w:val="28"/>
          <w:szCs w:val="28"/>
        </w:rPr>
        <w:t xml:space="preserve">приносит прибыль в размере  </w:t>
      </w:r>
      <w:r w:rsidR="007874F8" w:rsidRPr="002F55BC">
        <w:rPr>
          <w:i/>
          <w:sz w:val="28"/>
          <w:szCs w:val="28"/>
          <w:lang w:val="en-US"/>
        </w:rPr>
        <w:t>f</w:t>
      </w:r>
      <w:r w:rsidR="00110DEC" w:rsidRPr="002F55BC">
        <w:rPr>
          <w:i/>
          <w:sz w:val="28"/>
          <w:szCs w:val="28"/>
          <w:vertAlign w:val="subscript"/>
          <w:lang w:val="en-US"/>
        </w:rPr>
        <w:t>i</w:t>
      </w:r>
      <w:r w:rsidR="007874F8" w:rsidRPr="002F55BC">
        <w:rPr>
          <w:sz w:val="28"/>
          <w:szCs w:val="28"/>
        </w:rPr>
        <w:t>(</w:t>
      </w:r>
      <w:r w:rsidR="007874F8" w:rsidRPr="002F55BC">
        <w:rPr>
          <w:i/>
          <w:sz w:val="28"/>
          <w:szCs w:val="28"/>
          <w:lang w:val="en-US"/>
        </w:rPr>
        <w:t>x</w:t>
      </w:r>
      <w:r w:rsidR="007874F8" w:rsidRPr="002F55BC">
        <w:rPr>
          <w:i/>
          <w:sz w:val="28"/>
          <w:szCs w:val="28"/>
          <w:vertAlign w:val="subscript"/>
          <w:lang w:val="en-US"/>
        </w:rPr>
        <w:t>i</w:t>
      </w:r>
      <w:r w:rsidR="007874F8" w:rsidRPr="002F55BC">
        <w:rPr>
          <w:sz w:val="28"/>
          <w:szCs w:val="28"/>
        </w:rPr>
        <w:t>)</w:t>
      </w:r>
      <w:r w:rsidR="008064D6" w:rsidRPr="002F55BC">
        <w:rPr>
          <w:sz w:val="28"/>
          <w:szCs w:val="28"/>
        </w:rPr>
        <w:t xml:space="preserve"> (</w:t>
      </w:r>
      <w:r w:rsidR="00253365" w:rsidRPr="002F55BC">
        <w:rPr>
          <w:sz w:val="28"/>
          <w:szCs w:val="28"/>
        </w:rPr>
        <w:t>не зависит</w:t>
      </w:r>
      <w:r w:rsidR="008064D6" w:rsidRPr="002F55BC">
        <w:rPr>
          <w:sz w:val="28"/>
          <w:szCs w:val="28"/>
        </w:rPr>
        <w:t xml:space="preserve"> от вложения ресурсов в другие</w:t>
      </w:r>
      <w:r w:rsidR="00601698" w:rsidRPr="002F55BC">
        <w:rPr>
          <w:sz w:val="28"/>
          <w:szCs w:val="28"/>
        </w:rPr>
        <w:t xml:space="preserve"> хозяйствующие субъекты</w:t>
      </w:r>
      <w:r w:rsidR="008064D6" w:rsidRPr="002F55BC">
        <w:rPr>
          <w:sz w:val="28"/>
          <w:szCs w:val="28"/>
        </w:rPr>
        <w:t>)</w:t>
      </w:r>
      <w:r w:rsidR="007874F8" w:rsidRPr="002F55BC">
        <w:rPr>
          <w:sz w:val="28"/>
          <w:szCs w:val="28"/>
        </w:rPr>
        <w:t>.</w:t>
      </w:r>
      <w:r w:rsidR="008064D6" w:rsidRPr="002F55BC">
        <w:rPr>
          <w:sz w:val="28"/>
          <w:szCs w:val="28"/>
        </w:rPr>
        <w:t xml:space="preserve"> </w:t>
      </w:r>
    </w:p>
    <w:p w:rsidR="00DD16A1" w:rsidRPr="002F55BC" w:rsidRDefault="00DD16A1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Необходимо определить, какой объем ресурсов нужно выделить ка</w:t>
      </w:r>
      <w:r w:rsidRPr="002F55BC">
        <w:rPr>
          <w:sz w:val="28"/>
          <w:szCs w:val="28"/>
        </w:rPr>
        <w:t>ж</w:t>
      </w:r>
      <w:r w:rsidRPr="002F55BC">
        <w:rPr>
          <w:sz w:val="28"/>
          <w:szCs w:val="28"/>
        </w:rPr>
        <w:t>дому предприятию, чтобы суммарная прибыль была наибольшей.</w:t>
      </w:r>
    </w:p>
    <w:p w:rsidR="00106C76" w:rsidRPr="002F55BC" w:rsidRDefault="00B25A49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Представим процесс распределения ресурсов между хозяйствующими субъектами как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-шаговый процесс управления (номер шага совпадает с у</w:t>
      </w:r>
      <w:r w:rsidRPr="002F55BC">
        <w:rPr>
          <w:sz w:val="28"/>
          <w:szCs w:val="28"/>
        </w:rPr>
        <w:t>с</w:t>
      </w:r>
      <w:r w:rsidRPr="002F55BC">
        <w:rPr>
          <w:sz w:val="28"/>
          <w:szCs w:val="28"/>
        </w:rPr>
        <w:t>ловным номером хозяйствующего субъекта).</w:t>
      </w:r>
      <w:r w:rsidR="00106C76" w:rsidRPr="002F55BC">
        <w:rPr>
          <w:sz w:val="28"/>
          <w:szCs w:val="28"/>
        </w:rPr>
        <w:t xml:space="preserve"> Пусть </w:t>
      </w:r>
      <w:r w:rsidR="00106C76" w:rsidRPr="002F55BC">
        <w:rPr>
          <w:i/>
          <w:sz w:val="28"/>
          <w:szCs w:val="28"/>
          <w:lang w:val="en-US"/>
        </w:rPr>
        <w:t>s</w:t>
      </w:r>
      <w:r w:rsidR="00106C76" w:rsidRPr="002F55BC">
        <w:rPr>
          <w:i/>
          <w:sz w:val="28"/>
          <w:szCs w:val="28"/>
          <w:vertAlign w:val="subscript"/>
          <w:lang w:val="en-US"/>
        </w:rPr>
        <w:t>k</w:t>
      </w:r>
      <w:r w:rsidR="00106C76" w:rsidRPr="002F55BC">
        <w:rPr>
          <w:sz w:val="28"/>
          <w:szCs w:val="28"/>
        </w:rPr>
        <w:t xml:space="preserve"> (</w:t>
      </w:r>
      <w:r w:rsidR="00666183" w:rsidRPr="002F55BC">
        <w:rPr>
          <w:position w:val="-10"/>
          <w:sz w:val="28"/>
          <w:szCs w:val="28"/>
        </w:rPr>
        <w:object w:dxaOrig="720" w:dyaOrig="380">
          <v:shape id="_x0000_i1066" type="#_x0000_t75" style="width:36pt;height:19.55pt" o:ole="">
            <v:imagedata r:id="rId83" o:title=""/>
          </v:shape>
          <o:OLEObject Type="Embed" ProgID="Equation.3" ShapeID="_x0000_i1066" DrawAspect="Content" ObjectID="_1682347418" r:id="rId84"/>
        </w:object>
      </w:r>
      <w:r w:rsidR="00106C76" w:rsidRPr="002F55BC">
        <w:rPr>
          <w:sz w:val="28"/>
          <w:szCs w:val="28"/>
        </w:rPr>
        <w:t>) – параметр с</w:t>
      </w:r>
      <w:r w:rsidR="00106C76" w:rsidRPr="002F55BC">
        <w:rPr>
          <w:sz w:val="28"/>
          <w:szCs w:val="28"/>
        </w:rPr>
        <w:t>о</w:t>
      </w:r>
      <w:r w:rsidR="00106C76" w:rsidRPr="002F55BC">
        <w:rPr>
          <w:sz w:val="28"/>
          <w:szCs w:val="28"/>
        </w:rPr>
        <w:lastRenderedPageBreak/>
        <w:t xml:space="preserve">стояния, т.е. количество </w:t>
      </w:r>
      <w:r w:rsidR="00C506EB" w:rsidRPr="002F55BC">
        <w:rPr>
          <w:sz w:val="28"/>
          <w:szCs w:val="28"/>
        </w:rPr>
        <w:t>свободных</w:t>
      </w:r>
      <w:r w:rsidR="00CA4F2B" w:rsidRPr="002F55BC">
        <w:rPr>
          <w:sz w:val="28"/>
          <w:szCs w:val="28"/>
        </w:rPr>
        <w:t xml:space="preserve"> </w:t>
      </w:r>
      <w:r w:rsidR="00106C76" w:rsidRPr="002F55BC">
        <w:rPr>
          <w:sz w:val="28"/>
          <w:szCs w:val="28"/>
        </w:rPr>
        <w:t>средств</w:t>
      </w:r>
      <w:r w:rsidR="00CA4F2B" w:rsidRPr="002F55BC">
        <w:rPr>
          <w:sz w:val="28"/>
          <w:szCs w:val="28"/>
        </w:rPr>
        <w:t xml:space="preserve"> </w:t>
      </w:r>
      <w:r w:rsidR="00106C76" w:rsidRPr="002F55BC">
        <w:rPr>
          <w:sz w:val="28"/>
          <w:szCs w:val="28"/>
        </w:rPr>
        <w:t xml:space="preserve">после </w:t>
      </w:r>
      <w:r w:rsidR="00106C76" w:rsidRPr="002F55BC">
        <w:rPr>
          <w:i/>
          <w:sz w:val="28"/>
          <w:szCs w:val="28"/>
          <w:lang w:val="en-US"/>
        </w:rPr>
        <w:t>k</w:t>
      </w:r>
      <w:r w:rsidR="00106C76" w:rsidRPr="002F55BC">
        <w:rPr>
          <w:sz w:val="28"/>
          <w:szCs w:val="28"/>
        </w:rPr>
        <w:t>-го шага для распредел</w:t>
      </w:r>
      <w:r w:rsidR="00106C76" w:rsidRPr="002F55BC">
        <w:rPr>
          <w:sz w:val="28"/>
          <w:szCs w:val="28"/>
        </w:rPr>
        <w:t>е</w:t>
      </w:r>
      <w:r w:rsidR="00106C76" w:rsidRPr="002F55BC">
        <w:rPr>
          <w:sz w:val="28"/>
          <w:szCs w:val="28"/>
        </w:rPr>
        <w:t xml:space="preserve">ния между </w:t>
      </w:r>
      <w:r w:rsidR="00CA4F2B" w:rsidRPr="002F55BC">
        <w:rPr>
          <w:sz w:val="28"/>
          <w:szCs w:val="28"/>
        </w:rPr>
        <w:t xml:space="preserve">оставшимися </w:t>
      </w:r>
      <w:r w:rsidR="00666183" w:rsidRPr="002F55BC">
        <w:rPr>
          <w:sz w:val="28"/>
          <w:szCs w:val="28"/>
        </w:rPr>
        <w:t>(</w:t>
      </w:r>
      <w:r w:rsidR="00666183" w:rsidRPr="002F55BC">
        <w:rPr>
          <w:i/>
          <w:sz w:val="28"/>
          <w:szCs w:val="28"/>
          <w:lang w:val="en-US"/>
        </w:rPr>
        <w:t>n</w:t>
      </w:r>
      <w:r w:rsidR="00666183" w:rsidRPr="002F55BC">
        <w:rPr>
          <w:i/>
          <w:sz w:val="28"/>
          <w:szCs w:val="28"/>
        </w:rPr>
        <w:t xml:space="preserve"> </w:t>
      </w:r>
      <w:r w:rsidR="00666183" w:rsidRPr="002F55BC">
        <w:rPr>
          <w:sz w:val="28"/>
          <w:szCs w:val="28"/>
        </w:rPr>
        <w:t xml:space="preserve">– </w:t>
      </w:r>
      <w:r w:rsidR="00666183" w:rsidRPr="002F55BC">
        <w:rPr>
          <w:i/>
          <w:sz w:val="28"/>
          <w:szCs w:val="28"/>
          <w:lang w:val="en-US"/>
        </w:rPr>
        <w:t>k</w:t>
      </w:r>
      <w:r w:rsidR="00666183" w:rsidRPr="002F55BC">
        <w:rPr>
          <w:sz w:val="28"/>
          <w:szCs w:val="28"/>
        </w:rPr>
        <w:t xml:space="preserve">) </w:t>
      </w:r>
      <w:r w:rsidR="00CA4F2B" w:rsidRPr="002F55BC">
        <w:rPr>
          <w:sz w:val="28"/>
          <w:szCs w:val="28"/>
        </w:rPr>
        <w:t xml:space="preserve">хозяйствующими субъектами. </w:t>
      </w:r>
      <w:r w:rsidR="0076056B" w:rsidRPr="002F55BC">
        <w:rPr>
          <w:sz w:val="28"/>
          <w:szCs w:val="28"/>
        </w:rPr>
        <w:t>Тогда уравн</w:t>
      </w:r>
      <w:r w:rsidR="0076056B" w:rsidRPr="002F55BC">
        <w:rPr>
          <w:sz w:val="28"/>
          <w:szCs w:val="28"/>
        </w:rPr>
        <w:t>е</w:t>
      </w:r>
      <w:r w:rsidR="0076056B" w:rsidRPr="002F55BC">
        <w:rPr>
          <w:sz w:val="28"/>
          <w:szCs w:val="28"/>
        </w:rPr>
        <w:t>ния состояний можно записать в следующем виде:</w:t>
      </w:r>
    </w:p>
    <w:p w:rsidR="0076056B" w:rsidRPr="002F55BC" w:rsidRDefault="0076056B" w:rsidP="0076056B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82283B" w:rsidRPr="002F55BC">
        <w:rPr>
          <w:position w:val="-12"/>
          <w:sz w:val="28"/>
          <w:szCs w:val="28"/>
        </w:rPr>
        <w:object w:dxaOrig="2280" w:dyaOrig="400">
          <v:shape id="_x0000_i1067" type="#_x0000_t75" style="width:114.25pt;height:20.35pt" o:ole="">
            <v:imagedata r:id="rId85" o:title=""/>
          </v:shape>
          <o:OLEObject Type="Embed" ProgID="Equation.3" ShapeID="_x0000_i1067" DrawAspect="Content" ObjectID="_1682347419" r:id="rId86"/>
        </w:object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  <w:t>(</w:t>
      </w:r>
      <w:r w:rsidR="00670DBE" w:rsidRPr="002F55BC">
        <w:rPr>
          <w:sz w:val="28"/>
          <w:szCs w:val="28"/>
        </w:rPr>
        <w:t>1</w:t>
      </w:r>
      <w:r w:rsidR="000110F4" w:rsidRPr="002F55BC">
        <w:rPr>
          <w:sz w:val="28"/>
          <w:szCs w:val="28"/>
        </w:rPr>
        <w:t>.1</w:t>
      </w:r>
      <w:r w:rsidR="005D6013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)</w:t>
      </w:r>
    </w:p>
    <w:p w:rsidR="0067729D" w:rsidRPr="002F55BC" w:rsidRDefault="000E7EC7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Введем в рассмотрение функцию </w:t>
      </w:r>
      <w:r w:rsidR="00124E97" w:rsidRPr="002F55BC">
        <w:rPr>
          <w:position w:val="-12"/>
          <w:sz w:val="28"/>
          <w:szCs w:val="28"/>
        </w:rPr>
        <w:object w:dxaOrig="1780" w:dyaOrig="400">
          <v:shape id="_x0000_i1068" type="#_x0000_t75" style="width:90pt;height:20.35pt" o:ole="">
            <v:imagedata r:id="rId87" o:title=""/>
          </v:shape>
          <o:OLEObject Type="Embed" ProgID="Equation.3" ShapeID="_x0000_i1068" DrawAspect="Content" ObjectID="_1682347420" r:id="rId88"/>
        </w:object>
      </w:r>
      <w:r w:rsidR="0089610D" w:rsidRPr="002F55BC">
        <w:rPr>
          <w:sz w:val="28"/>
          <w:szCs w:val="28"/>
        </w:rPr>
        <w:t xml:space="preserve"> – условно оптимал</w:t>
      </w:r>
      <w:r w:rsidR="0089610D" w:rsidRPr="002F55BC">
        <w:rPr>
          <w:sz w:val="28"/>
          <w:szCs w:val="28"/>
        </w:rPr>
        <w:t>ь</w:t>
      </w:r>
      <w:r w:rsidR="0089610D" w:rsidRPr="002F55BC">
        <w:rPr>
          <w:sz w:val="28"/>
          <w:szCs w:val="28"/>
        </w:rPr>
        <w:t>ная</w:t>
      </w:r>
      <w:r w:rsidR="005859BA" w:rsidRPr="002F55BC">
        <w:rPr>
          <w:sz w:val="28"/>
          <w:szCs w:val="28"/>
        </w:rPr>
        <w:t xml:space="preserve"> совокупная</w:t>
      </w:r>
      <w:r w:rsidR="0089610D" w:rsidRPr="002F55BC">
        <w:rPr>
          <w:sz w:val="28"/>
          <w:szCs w:val="28"/>
        </w:rPr>
        <w:t xml:space="preserve"> прибыль, полученная от </w:t>
      </w:r>
      <w:r w:rsidR="0089610D" w:rsidRPr="002F55BC">
        <w:rPr>
          <w:i/>
          <w:sz w:val="28"/>
          <w:szCs w:val="28"/>
          <w:lang w:val="en-US"/>
        </w:rPr>
        <w:t>k</w:t>
      </w:r>
      <w:r w:rsidR="0089610D" w:rsidRPr="002F55BC">
        <w:rPr>
          <w:sz w:val="28"/>
          <w:szCs w:val="28"/>
        </w:rPr>
        <w:t>-го, (</w:t>
      </w:r>
      <w:r w:rsidR="0089610D" w:rsidRPr="002F55BC">
        <w:rPr>
          <w:i/>
          <w:sz w:val="28"/>
          <w:szCs w:val="28"/>
          <w:lang w:val="en-US"/>
        </w:rPr>
        <w:t>k</w:t>
      </w:r>
      <w:r w:rsidR="0089610D" w:rsidRPr="002F55BC">
        <w:rPr>
          <w:sz w:val="28"/>
          <w:szCs w:val="28"/>
        </w:rPr>
        <w:t xml:space="preserve">+1)-го, …, </w:t>
      </w:r>
      <w:r w:rsidR="0089610D" w:rsidRPr="002F55BC">
        <w:rPr>
          <w:i/>
          <w:sz w:val="28"/>
          <w:szCs w:val="28"/>
          <w:lang w:val="en-US"/>
        </w:rPr>
        <w:t>n</w:t>
      </w:r>
      <w:r w:rsidR="0089610D" w:rsidRPr="002F55BC">
        <w:rPr>
          <w:sz w:val="28"/>
          <w:szCs w:val="28"/>
        </w:rPr>
        <w:t>-го хозяйству</w:t>
      </w:r>
      <w:r w:rsidR="0089610D" w:rsidRPr="002F55BC">
        <w:rPr>
          <w:sz w:val="28"/>
          <w:szCs w:val="28"/>
        </w:rPr>
        <w:t>ю</w:t>
      </w:r>
      <w:r w:rsidR="0089610D" w:rsidRPr="002F55BC">
        <w:rPr>
          <w:sz w:val="28"/>
          <w:szCs w:val="28"/>
        </w:rPr>
        <w:t xml:space="preserve">щих субъектов, </w:t>
      </w:r>
      <w:r w:rsidR="00EF456E" w:rsidRPr="002F55BC">
        <w:rPr>
          <w:sz w:val="28"/>
          <w:szCs w:val="28"/>
        </w:rPr>
        <w:t>если между ними оптимальным образом распределялись р</w:t>
      </w:r>
      <w:r w:rsidR="00EF456E" w:rsidRPr="002F55BC">
        <w:rPr>
          <w:sz w:val="28"/>
          <w:szCs w:val="28"/>
        </w:rPr>
        <w:t>е</w:t>
      </w:r>
      <w:r w:rsidR="00EF456E" w:rsidRPr="002F55BC">
        <w:rPr>
          <w:sz w:val="28"/>
          <w:szCs w:val="28"/>
        </w:rPr>
        <w:t xml:space="preserve">сурсы в объеме </w:t>
      </w:r>
      <w:r w:rsidR="00EF456E" w:rsidRPr="002F55BC">
        <w:rPr>
          <w:i/>
          <w:sz w:val="28"/>
          <w:szCs w:val="28"/>
          <w:lang w:val="en-US"/>
        </w:rPr>
        <w:t>s</w:t>
      </w:r>
      <w:r w:rsidR="00EF456E" w:rsidRPr="002F55BC">
        <w:rPr>
          <w:i/>
          <w:sz w:val="28"/>
          <w:szCs w:val="28"/>
          <w:vertAlign w:val="subscript"/>
          <w:lang w:val="en-US"/>
        </w:rPr>
        <w:t>k</w:t>
      </w:r>
      <w:r w:rsidR="00EF456E" w:rsidRPr="002F55BC">
        <w:rPr>
          <w:i/>
          <w:sz w:val="28"/>
          <w:szCs w:val="28"/>
          <w:vertAlign w:val="subscript"/>
        </w:rPr>
        <w:t>-1</w:t>
      </w:r>
      <w:r w:rsidR="00EF456E" w:rsidRPr="002F55BC">
        <w:rPr>
          <w:sz w:val="28"/>
          <w:szCs w:val="28"/>
        </w:rPr>
        <w:t xml:space="preserve"> (</w:t>
      </w:r>
      <w:r w:rsidR="002129B6" w:rsidRPr="002F55BC">
        <w:rPr>
          <w:position w:val="-12"/>
          <w:sz w:val="28"/>
          <w:szCs w:val="28"/>
        </w:rPr>
        <w:object w:dxaOrig="1180" w:dyaOrig="360">
          <v:shape id="_x0000_i1069" type="#_x0000_t75" style="width:59.5pt;height:18pt" o:ole="">
            <v:imagedata r:id="rId89" o:title=""/>
          </v:shape>
          <o:OLEObject Type="Embed" ProgID="Equation.3" ShapeID="_x0000_i1069" DrawAspect="Content" ObjectID="_1682347421" r:id="rId90"/>
        </w:object>
      </w:r>
      <w:r w:rsidR="00EF456E" w:rsidRPr="002F55BC">
        <w:rPr>
          <w:sz w:val="28"/>
          <w:szCs w:val="28"/>
        </w:rPr>
        <w:t>).</w:t>
      </w:r>
      <w:r w:rsidR="002129B6" w:rsidRPr="002F55BC">
        <w:rPr>
          <w:sz w:val="28"/>
          <w:szCs w:val="28"/>
        </w:rPr>
        <w:t xml:space="preserve"> </w:t>
      </w:r>
      <w:r w:rsidR="00F40831" w:rsidRPr="002F55BC">
        <w:rPr>
          <w:sz w:val="28"/>
          <w:szCs w:val="28"/>
        </w:rPr>
        <w:t>Множество возможных управленческих р</w:t>
      </w:r>
      <w:r w:rsidR="00F40831" w:rsidRPr="002F55BC">
        <w:rPr>
          <w:sz w:val="28"/>
          <w:szCs w:val="28"/>
        </w:rPr>
        <w:t>е</w:t>
      </w:r>
      <w:r w:rsidR="00F40831" w:rsidRPr="002F55BC">
        <w:rPr>
          <w:sz w:val="28"/>
          <w:szCs w:val="28"/>
        </w:rPr>
        <w:t>шений относительно р</w:t>
      </w:r>
      <w:r w:rsidR="002129B6" w:rsidRPr="002F55BC">
        <w:rPr>
          <w:sz w:val="28"/>
          <w:szCs w:val="28"/>
        </w:rPr>
        <w:t>азмер</w:t>
      </w:r>
      <w:r w:rsidR="00F40831" w:rsidRPr="002F55BC">
        <w:rPr>
          <w:sz w:val="28"/>
          <w:szCs w:val="28"/>
        </w:rPr>
        <w:t>а</w:t>
      </w:r>
      <w:r w:rsidR="002129B6" w:rsidRPr="002F55BC">
        <w:rPr>
          <w:sz w:val="28"/>
          <w:szCs w:val="28"/>
        </w:rPr>
        <w:t xml:space="preserve"> распределяемых ресурсов на </w:t>
      </w:r>
      <w:r w:rsidR="002129B6" w:rsidRPr="002F55BC">
        <w:rPr>
          <w:i/>
          <w:sz w:val="28"/>
          <w:szCs w:val="28"/>
          <w:lang w:val="en-US"/>
        </w:rPr>
        <w:t>k</w:t>
      </w:r>
      <w:r w:rsidR="002129B6" w:rsidRPr="002F55BC">
        <w:rPr>
          <w:sz w:val="28"/>
          <w:szCs w:val="28"/>
        </w:rPr>
        <w:t>-ом шаге</w:t>
      </w:r>
      <w:r w:rsidR="00F40831" w:rsidRPr="002F55BC">
        <w:rPr>
          <w:sz w:val="28"/>
          <w:szCs w:val="28"/>
        </w:rPr>
        <w:t xml:space="preserve"> можно представить следующим образом</w:t>
      </w:r>
      <w:r w:rsidR="006D44AB" w:rsidRPr="002F55BC">
        <w:rPr>
          <w:sz w:val="28"/>
          <w:szCs w:val="28"/>
        </w:rPr>
        <w:t xml:space="preserve">: </w:t>
      </w:r>
      <w:r w:rsidR="00F40831" w:rsidRPr="002F55BC">
        <w:rPr>
          <w:position w:val="-12"/>
          <w:sz w:val="28"/>
          <w:szCs w:val="28"/>
        </w:rPr>
        <w:object w:dxaOrig="1200" w:dyaOrig="360">
          <v:shape id="_x0000_i1070" type="#_x0000_t75" style="width:60.25pt;height:18pt" o:ole="">
            <v:imagedata r:id="rId91" o:title=""/>
          </v:shape>
          <o:OLEObject Type="Embed" ProgID="Equation.3" ShapeID="_x0000_i1070" DrawAspect="Content" ObjectID="_1682347422" r:id="rId92"/>
        </w:object>
      </w:r>
      <w:r w:rsidR="00F40831" w:rsidRPr="002F55BC">
        <w:rPr>
          <w:sz w:val="28"/>
          <w:szCs w:val="28"/>
        </w:rPr>
        <w:t>.</w:t>
      </w:r>
    </w:p>
    <w:p w:rsidR="009C5EED" w:rsidRPr="002F55BC" w:rsidRDefault="00124E97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Тогд</w:t>
      </w:r>
      <w:r w:rsidR="00E54BF6" w:rsidRPr="002F55BC">
        <w:rPr>
          <w:sz w:val="28"/>
          <w:szCs w:val="28"/>
        </w:rPr>
        <w:t>а рекуррентные уравнения Р.Э. Бе</w:t>
      </w:r>
      <w:r w:rsidRPr="002F55BC">
        <w:rPr>
          <w:sz w:val="28"/>
          <w:szCs w:val="28"/>
        </w:rPr>
        <w:t>ллмана (обратная схема) будут иметь вид:</w:t>
      </w:r>
    </w:p>
    <w:p w:rsidR="009C5EED" w:rsidRPr="002F55BC" w:rsidRDefault="00F3724F" w:rsidP="00F3724F">
      <w:pPr>
        <w:tabs>
          <w:tab w:val="left" w:pos="-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="00EE74A9" w:rsidRPr="002F55BC">
        <w:rPr>
          <w:position w:val="-80"/>
          <w:sz w:val="28"/>
          <w:szCs w:val="28"/>
        </w:rPr>
        <w:object w:dxaOrig="4860" w:dyaOrig="1579">
          <v:shape id="_x0000_i1071" type="#_x0000_t75" style="width:281.75pt;height:90pt" o:ole="">
            <v:imagedata r:id="rId93" o:title=""/>
          </v:shape>
          <o:OLEObject Type="Embed" ProgID="Equation.3" ShapeID="_x0000_i1071" DrawAspect="Content" ObjectID="_1682347423" r:id="rId94"/>
        </w:object>
      </w:r>
      <w:r w:rsidR="00670DBE" w:rsidRPr="002F55BC">
        <w:rPr>
          <w:sz w:val="28"/>
          <w:szCs w:val="28"/>
        </w:rPr>
        <w:tab/>
        <w:t xml:space="preserve">  </w:t>
      </w:r>
      <w:r w:rsidR="0076424A"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>(</w:t>
      </w:r>
      <w:r w:rsidR="00670DBE" w:rsidRPr="002F55BC">
        <w:rPr>
          <w:sz w:val="28"/>
          <w:szCs w:val="28"/>
        </w:rPr>
        <w:t>1.</w:t>
      </w:r>
      <w:r w:rsidR="0076424A" w:rsidRPr="002F55BC">
        <w:rPr>
          <w:sz w:val="28"/>
          <w:szCs w:val="28"/>
        </w:rPr>
        <w:t>1</w:t>
      </w:r>
      <w:r w:rsidR="005D6013" w:rsidRPr="002F55BC">
        <w:rPr>
          <w:sz w:val="28"/>
          <w:szCs w:val="28"/>
        </w:rPr>
        <w:t>3</w:t>
      </w:r>
      <w:r w:rsidRPr="002F55BC">
        <w:rPr>
          <w:sz w:val="28"/>
          <w:szCs w:val="28"/>
        </w:rPr>
        <w:t>)</w:t>
      </w:r>
    </w:p>
    <w:p w:rsidR="009C5EED" w:rsidRPr="002F55BC" w:rsidRDefault="00153744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Далее по полученным результатам условной оптимизации </w:t>
      </w:r>
      <w:r w:rsidR="00881089" w:rsidRPr="002F55BC">
        <w:rPr>
          <w:sz w:val="28"/>
          <w:szCs w:val="28"/>
        </w:rPr>
        <w:t>можно о</w:t>
      </w:r>
      <w:r w:rsidR="00881089" w:rsidRPr="002F55BC">
        <w:rPr>
          <w:sz w:val="28"/>
          <w:szCs w:val="28"/>
        </w:rPr>
        <w:t>п</w:t>
      </w:r>
      <w:r w:rsidR="00881089" w:rsidRPr="002F55BC">
        <w:rPr>
          <w:sz w:val="28"/>
          <w:szCs w:val="28"/>
        </w:rPr>
        <w:t>ределить оптимальное распределение ресурсов</w:t>
      </w:r>
      <w:r w:rsidR="003F6DA8" w:rsidRPr="002F55BC">
        <w:rPr>
          <w:sz w:val="28"/>
          <w:szCs w:val="28"/>
        </w:rPr>
        <w:t xml:space="preserve"> </w:t>
      </w:r>
      <w:r w:rsidRPr="002F55BC">
        <w:rPr>
          <w:position w:val="-12"/>
          <w:sz w:val="28"/>
          <w:szCs w:val="28"/>
        </w:rPr>
        <w:object w:dxaOrig="2040" w:dyaOrig="380">
          <v:shape id="_x0000_i1072" type="#_x0000_t75" style="width:101.75pt;height:19.55pt" o:ole="">
            <v:imagedata r:id="rId95" o:title=""/>
          </v:shape>
          <o:OLEObject Type="Embed" ProgID="Equation.3" ShapeID="_x0000_i1072" DrawAspect="Content" ObjectID="_1682347424" r:id="rId96"/>
        </w:object>
      </w:r>
      <w:r w:rsidR="00881089" w:rsidRPr="002F55BC">
        <w:rPr>
          <w:sz w:val="28"/>
          <w:szCs w:val="28"/>
        </w:rPr>
        <w:t xml:space="preserve"> по следу</w:t>
      </w:r>
      <w:r w:rsidR="00881089" w:rsidRPr="002F55BC">
        <w:rPr>
          <w:sz w:val="28"/>
          <w:szCs w:val="28"/>
        </w:rPr>
        <w:t>ю</w:t>
      </w:r>
      <w:r w:rsidR="00881089" w:rsidRPr="002F55BC">
        <w:rPr>
          <w:sz w:val="28"/>
          <w:szCs w:val="28"/>
        </w:rPr>
        <w:t>щей схеме:</w:t>
      </w:r>
      <w:r w:rsidR="00A871C5" w:rsidRPr="002F55BC">
        <w:rPr>
          <w:sz w:val="28"/>
          <w:szCs w:val="28"/>
        </w:rPr>
        <w:t xml:space="preserve"> </w:t>
      </w:r>
      <w:r w:rsidR="006F764A" w:rsidRPr="002F55BC">
        <w:rPr>
          <w:position w:val="-12"/>
          <w:sz w:val="28"/>
          <w:szCs w:val="28"/>
        </w:rPr>
        <w:object w:dxaOrig="9120" w:dyaOrig="380">
          <v:shape id="_x0000_i1073" type="#_x0000_t75" style="width:469.55pt;height:19.55pt" o:ole="">
            <v:imagedata r:id="rId97" o:title=""/>
          </v:shape>
          <o:OLEObject Type="Embed" ProgID="Equation.3" ShapeID="_x0000_i1073" DrawAspect="Content" ObjectID="_1682347425" r:id="rId98"/>
        </w:object>
      </w:r>
    </w:p>
    <w:p w:rsidR="002970DE" w:rsidRPr="002F55BC" w:rsidRDefault="002D47E5" w:rsidP="00C55A30">
      <w:pPr>
        <w:pStyle w:val="2"/>
        <w:jc w:val="center"/>
      </w:pPr>
      <w:bookmarkStart w:id="17" w:name="_Toc414947408"/>
      <w:r w:rsidRPr="002F55BC">
        <w:t>1</w:t>
      </w:r>
      <w:r w:rsidR="002970DE" w:rsidRPr="002F55BC">
        <w:t>.4. Задача замены оборудования</w:t>
      </w:r>
      <w:bookmarkEnd w:id="17"/>
    </w:p>
    <w:p w:rsidR="009C5EED" w:rsidRPr="002F55BC" w:rsidRDefault="009C5EE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D05453" w:rsidRPr="002F55BC" w:rsidRDefault="00376FC4" w:rsidP="00376FC4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Оборудование эксплуатируется в течение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лет, после чего продается</w:t>
      </w:r>
      <w:r w:rsidR="003E4EF3" w:rsidRPr="002F55BC">
        <w:rPr>
          <w:sz w:val="28"/>
          <w:szCs w:val="28"/>
        </w:rPr>
        <w:t xml:space="preserve"> (считается, что после </w:t>
      </w:r>
      <w:r w:rsidR="003E4EF3" w:rsidRPr="002F55BC">
        <w:rPr>
          <w:i/>
          <w:sz w:val="28"/>
          <w:szCs w:val="28"/>
          <w:lang w:val="en-US"/>
        </w:rPr>
        <w:t>T</w:t>
      </w:r>
      <w:r w:rsidR="003E4EF3" w:rsidRPr="002F55BC">
        <w:rPr>
          <w:sz w:val="28"/>
          <w:szCs w:val="28"/>
        </w:rPr>
        <w:t xml:space="preserve"> лет оборудование в результате морального износа не способно обеспечить выпуск конкурентоспособной продукции)</w:t>
      </w:r>
      <w:r w:rsidRPr="002F55BC">
        <w:rPr>
          <w:sz w:val="28"/>
          <w:szCs w:val="28"/>
        </w:rPr>
        <w:t>. В начале каждого года принимается решение сохранить оборудование или заменить его новым</w:t>
      </w:r>
      <w:r w:rsidR="001D40E5" w:rsidRPr="002F55BC">
        <w:rPr>
          <w:sz w:val="28"/>
          <w:szCs w:val="28"/>
        </w:rPr>
        <w:t xml:space="preserve"> аналогичным</w:t>
      </w:r>
      <w:r w:rsidRPr="002F55BC">
        <w:rPr>
          <w:sz w:val="28"/>
          <w:szCs w:val="28"/>
        </w:rPr>
        <w:t xml:space="preserve"> (при этом старое оборудование продается, а выр</w:t>
      </w:r>
      <w:r w:rsidRPr="002F55BC">
        <w:rPr>
          <w:sz w:val="28"/>
          <w:szCs w:val="28"/>
        </w:rPr>
        <w:t>у</w:t>
      </w:r>
      <w:r w:rsidRPr="002F55BC">
        <w:rPr>
          <w:sz w:val="28"/>
          <w:szCs w:val="28"/>
        </w:rPr>
        <w:lastRenderedPageBreak/>
        <w:t>ченные средства направляются на покрытие части стоимости нового обор</w:t>
      </w:r>
      <w:r w:rsidRPr="002F55BC">
        <w:rPr>
          <w:sz w:val="28"/>
          <w:szCs w:val="28"/>
        </w:rPr>
        <w:t>у</w:t>
      </w:r>
      <w:r w:rsidRPr="002F55BC">
        <w:rPr>
          <w:sz w:val="28"/>
          <w:szCs w:val="28"/>
        </w:rPr>
        <w:t xml:space="preserve">дования). </w:t>
      </w:r>
    </w:p>
    <w:p w:rsidR="000866C9" w:rsidRPr="002F55BC" w:rsidRDefault="00376FC4" w:rsidP="00376FC4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Известны</w:t>
      </w:r>
      <w:r w:rsidR="000866C9" w:rsidRPr="002F55BC">
        <w:rPr>
          <w:sz w:val="28"/>
          <w:szCs w:val="28"/>
        </w:rPr>
        <w:t>:</w:t>
      </w:r>
    </w:p>
    <w:p w:rsidR="000866C9" w:rsidRPr="002F55BC" w:rsidRDefault="00376FC4" w:rsidP="000866C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стоимость нового оборудования </w:t>
      </w:r>
      <w:r w:rsidRPr="002F55BC">
        <w:rPr>
          <w:i/>
          <w:sz w:val="28"/>
          <w:szCs w:val="28"/>
          <w:lang w:val="en-US"/>
        </w:rPr>
        <w:t>p</w:t>
      </w:r>
      <w:r w:rsidR="00D05453" w:rsidRPr="002F55BC">
        <w:rPr>
          <w:sz w:val="28"/>
          <w:szCs w:val="28"/>
        </w:rPr>
        <w:t>;</w:t>
      </w:r>
      <w:r w:rsidRPr="002F55BC">
        <w:rPr>
          <w:sz w:val="28"/>
          <w:szCs w:val="28"/>
        </w:rPr>
        <w:t xml:space="preserve"> </w:t>
      </w:r>
    </w:p>
    <w:p w:rsidR="000866C9" w:rsidRPr="002F55BC" w:rsidRDefault="00D05453" w:rsidP="000866C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первоначальные затраты</w:t>
      </w:r>
      <w:r w:rsidR="000866C9" w:rsidRPr="002F55BC">
        <w:rPr>
          <w:sz w:val="28"/>
          <w:szCs w:val="28"/>
        </w:rPr>
        <w:t xml:space="preserve"> по новому оборудованию</w:t>
      </w:r>
      <w:r w:rsidRPr="002F55BC">
        <w:rPr>
          <w:sz w:val="28"/>
          <w:szCs w:val="28"/>
        </w:rPr>
        <w:t xml:space="preserve">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i/>
          <w:sz w:val="28"/>
          <w:szCs w:val="28"/>
        </w:rPr>
        <w:t>(0)</w:t>
      </w:r>
      <w:r w:rsidRPr="002F55BC">
        <w:rPr>
          <w:sz w:val="28"/>
          <w:szCs w:val="28"/>
        </w:rPr>
        <w:t xml:space="preserve">, </w:t>
      </w:r>
      <w:r w:rsidR="003D79E9" w:rsidRPr="002F55BC">
        <w:rPr>
          <w:sz w:val="28"/>
          <w:szCs w:val="28"/>
        </w:rPr>
        <w:t>включающие</w:t>
      </w:r>
      <w:r w:rsidR="00325EB3" w:rsidRPr="002F55BC">
        <w:rPr>
          <w:sz w:val="28"/>
          <w:szCs w:val="28"/>
        </w:rPr>
        <w:t xml:space="preserve"> затраты на</w:t>
      </w:r>
      <w:r w:rsidRPr="002F55BC">
        <w:rPr>
          <w:sz w:val="28"/>
          <w:szCs w:val="28"/>
        </w:rPr>
        <w:t xml:space="preserve"> </w:t>
      </w:r>
      <w:r w:rsidR="003D79E9" w:rsidRPr="002F55BC">
        <w:rPr>
          <w:sz w:val="28"/>
          <w:szCs w:val="28"/>
        </w:rPr>
        <w:t>доставку</w:t>
      </w:r>
      <w:r w:rsidRPr="002F55BC">
        <w:rPr>
          <w:sz w:val="28"/>
          <w:szCs w:val="28"/>
        </w:rPr>
        <w:t xml:space="preserve">, </w:t>
      </w:r>
      <w:r w:rsidR="003D79E9" w:rsidRPr="002F55BC">
        <w:rPr>
          <w:sz w:val="28"/>
          <w:szCs w:val="28"/>
        </w:rPr>
        <w:t>монтаж</w:t>
      </w:r>
      <w:r w:rsidRPr="002F55BC">
        <w:rPr>
          <w:sz w:val="28"/>
          <w:szCs w:val="28"/>
        </w:rPr>
        <w:t xml:space="preserve"> оборудования, пуско-наладоч</w:t>
      </w:r>
      <w:r w:rsidR="003D79E9" w:rsidRPr="002F55BC">
        <w:rPr>
          <w:sz w:val="28"/>
          <w:szCs w:val="28"/>
        </w:rPr>
        <w:t>ные</w:t>
      </w:r>
      <w:r w:rsidRPr="002F55BC">
        <w:rPr>
          <w:sz w:val="28"/>
          <w:szCs w:val="28"/>
        </w:rPr>
        <w:t xml:space="preserve"> работ</w:t>
      </w:r>
      <w:r w:rsidR="003D79E9" w:rsidRPr="002F55BC">
        <w:rPr>
          <w:sz w:val="28"/>
          <w:szCs w:val="28"/>
        </w:rPr>
        <w:t>ы</w:t>
      </w:r>
      <w:r w:rsidRPr="002F55BC">
        <w:rPr>
          <w:sz w:val="28"/>
          <w:szCs w:val="28"/>
        </w:rPr>
        <w:t xml:space="preserve"> и др.; </w:t>
      </w:r>
    </w:p>
    <w:p w:rsidR="000866C9" w:rsidRPr="002F55BC" w:rsidRDefault="00376FC4" w:rsidP="000866C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эксплуатационные затраты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i/>
          <w:sz w:val="28"/>
          <w:szCs w:val="28"/>
        </w:rPr>
        <w:t>(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i/>
          <w:sz w:val="28"/>
          <w:szCs w:val="28"/>
        </w:rPr>
        <w:t>)</w:t>
      </w:r>
      <w:r w:rsidRPr="002F55BC">
        <w:rPr>
          <w:sz w:val="28"/>
          <w:szCs w:val="28"/>
        </w:rPr>
        <w:t xml:space="preserve"> (осуществляются в начале каждого п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риода, зависят от возраста оборудования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>)</w:t>
      </w:r>
      <w:r w:rsidR="00D05453" w:rsidRPr="002F55BC">
        <w:rPr>
          <w:sz w:val="28"/>
          <w:szCs w:val="28"/>
        </w:rPr>
        <w:t>;</w:t>
      </w:r>
      <w:r w:rsidRPr="002F55BC">
        <w:rPr>
          <w:sz w:val="28"/>
          <w:szCs w:val="28"/>
        </w:rPr>
        <w:t xml:space="preserve"> </w:t>
      </w:r>
    </w:p>
    <w:p w:rsidR="00376FC4" w:rsidRPr="002F55BC" w:rsidRDefault="00376FC4" w:rsidP="000866C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рыночная</w:t>
      </w:r>
      <w:r w:rsidR="00D05453" w:rsidRPr="002F55BC">
        <w:rPr>
          <w:sz w:val="28"/>
          <w:szCs w:val="28"/>
        </w:rPr>
        <w:t xml:space="preserve"> (ликвидная)</w:t>
      </w:r>
      <w:r w:rsidRPr="002F55BC">
        <w:rPr>
          <w:sz w:val="28"/>
          <w:szCs w:val="28"/>
        </w:rPr>
        <w:t xml:space="preserve"> стоимость оборудования, эксплуатировавшегося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 </w:t>
      </w:r>
      <w:r w:rsidRPr="002F55BC">
        <w:rPr>
          <w:i/>
          <w:sz w:val="28"/>
          <w:szCs w:val="28"/>
        </w:rPr>
        <w:t>φ(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i/>
          <w:sz w:val="28"/>
          <w:szCs w:val="28"/>
        </w:rPr>
        <w:t>)</w:t>
      </w:r>
      <w:r w:rsidR="00F34A89" w:rsidRPr="002F55BC">
        <w:rPr>
          <w:sz w:val="28"/>
          <w:szCs w:val="28"/>
        </w:rPr>
        <w:t>,</w:t>
      </w:r>
    </w:p>
    <w:p w:rsidR="00F34A89" w:rsidRPr="002F55BC" w:rsidRDefault="00F34A89" w:rsidP="000866C9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прогнозные годовые темпы</w:t>
      </w:r>
      <w:r w:rsidR="00F07C4D" w:rsidRPr="002F55BC">
        <w:rPr>
          <w:sz w:val="28"/>
          <w:szCs w:val="28"/>
        </w:rPr>
        <w:t xml:space="preserve"> прироста</w:t>
      </w:r>
      <w:r w:rsidRPr="002F55BC">
        <w:rPr>
          <w:sz w:val="28"/>
          <w:szCs w:val="28"/>
        </w:rPr>
        <w:t xml:space="preserve"> инфляции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sz w:val="28"/>
          <w:szCs w:val="28"/>
        </w:rPr>
        <w:t>.</w:t>
      </w:r>
    </w:p>
    <w:p w:rsidR="008F1C82" w:rsidRPr="002F55BC" w:rsidRDefault="008F1C82" w:rsidP="008F1C82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Необходимо определить оптимальную стратегию замены оборудов</w:t>
      </w:r>
      <w:r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 xml:space="preserve">ния, обеспечивающую минимальные суммарные затраты на эксплуатацию в течение рассматриваемого периода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i/>
          <w:sz w:val="28"/>
          <w:szCs w:val="28"/>
        </w:rPr>
        <w:t xml:space="preserve"> </w:t>
      </w:r>
      <w:r w:rsidRPr="002F55BC">
        <w:rPr>
          <w:sz w:val="28"/>
          <w:szCs w:val="28"/>
        </w:rPr>
        <w:t>в условиях текущих цен (рассчитанных с учетом прогнозных годовых темпов</w:t>
      </w:r>
      <w:r w:rsidR="00104DBC" w:rsidRPr="002F55BC">
        <w:rPr>
          <w:sz w:val="28"/>
          <w:szCs w:val="28"/>
        </w:rPr>
        <w:t xml:space="preserve"> прироста</w:t>
      </w:r>
      <w:r w:rsidRPr="002F55BC">
        <w:rPr>
          <w:sz w:val="28"/>
          <w:szCs w:val="28"/>
        </w:rPr>
        <w:t xml:space="preserve"> инфляции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sz w:val="28"/>
          <w:szCs w:val="28"/>
        </w:rPr>
        <w:t xml:space="preserve"> – условно пр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 xml:space="preserve">няты постоянными). </w:t>
      </w:r>
    </w:p>
    <w:p w:rsidR="002D52B6" w:rsidRPr="002F55BC" w:rsidRDefault="00653904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Примем способ деления управления на шаги</w:t>
      </w:r>
      <w:r w:rsidR="00247FDA" w:rsidRPr="002F55BC">
        <w:rPr>
          <w:sz w:val="28"/>
          <w:szCs w:val="28"/>
        </w:rPr>
        <w:t xml:space="preserve"> –</w:t>
      </w:r>
      <w:r w:rsidRPr="002F55BC">
        <w:rPr>
          <w:sz w:val="28"/>
          <w:szCs w:val="28"/>
        </w:rPr>
        <w:t xml:space="preserve"> по годам. </w:t>
      </w:r>
      <w:r w:rsidR="00E06695" w:rsidRPr="002F55BC">
        <w:rPr>
          <w:sz w:val="28"/>
          <w:szCs w:val="28"/>
        </w:rPr>
        <w:t>Исходя из</w:t>
      </w:r>
      <w:r w:rsidRPr="002F55BC">
        <w:rPr>
          <w:sz w:val="28"/>
          <w:szCs w:val="28"/>
        </w:rPr>
        <w:t xml:space="preserve"> з</w:t>
      </w:r>
      <w:r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>дан</w:t>
      </w:r>
      <w:r w:rsidR="00E06695" w:rsidRPr="002F55BC">
        <w:rPr>
          <w:sz w:val="28"/>
          <w:szCs w:val="28"/>
        </w:rPr>
        <w:t>ной величины</w:t>
      </w:r>
      <w:r w:rsidRPr="002F55BC">
        <w:rPr>
          <w:sz w:val="28"/>
          <w:szCs w:val="28"/>
        </w:rPr>
        <w:t xml:space="preserve"> горизонт</w:t>
      </w:r>
      <w:r w:rsidR="00E06695"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 xml:space="preserve"> планирования </w:t>
      </w:r>
      <w:r w:rsidRPr="002F55BC">
        <w:rPr>
          <w:i/>
          <w:sz w:val="28"/>
          <w:szCs w:val="28"/>
          <w:lang w:val="en-US"/>
        </w:rPr>
        <w:t>T</w:t>
      </w:r>
      <w:r w:rsidR="00E06695" w:rsidRPr="002F55BC">
        <w:rPr>
          <w:sz w:val="28"/>
          <w:szCs w:val="28"/>
        </w:rPr>
        <w:t xml:space="preserve"> лет, соответственно</w:t>
      </w:r>
      <w:r w:rsidRPr="002F55BC">
        <w:rPr>
          <w:sz w:val="28"/>
          <w:szCs w:val="28"/>
        </w:rPr>
        <w:t xml:space="preserve">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=1, 2, </w:t>
      </w:r>
      <w:r w:rsidR="003E2F2E" w:rsidRPr="002F55BC">
        <w:rPr>
          <w:sz w:val="28"/>
          <w:szCs w:val="28"/>
        </w:rPr>
        <w:t>…</w:t>
      </w:r>
      <w:r w:rsidR="005B3F3A">
        <w:rPr>
          <w:sz w:val="28"/>
          <w:szCs w:val="28"/>
        </w:rPr>
        <w:t xml:space="preserve">, </w:t>
      </w:r>
      <w:r w:rsidR="005B3F3A" w:rsidRPr="005B3F3A">
        <w:rPr>
          <w:i/>
          <w:sz w:val="28"/>
          <w:szCs w:val="28"/>
          <w:lang w:val="en-US"/>
        </w:rPr>
        <w:t>T</w:t>
      </w:r>
      <w:r w:rsidR="00247FDA" w:rsidRPr="002F55BC">
        <w:rPr>
          <w:sz w:val="28"/>
          <w:szCs w:val="28"/>
        </w:rPr>
        <w:t xml:space="preserve">, где </w:t>
      </w:r>
      <w:r w:rsidR="00247FDA" w:rsidRPr="002F55BC">
        <w:rPr>
          <w:i/>
          <w:sz w:val="28"/>
          <w:szCs w:val="28"/>
          <w:lang w:val="en-US"/>
        </w:rPr>
        <w:t>k</w:t>
      </w:r>
      <w:r w:rsidR="00247FDA" w:rsidRPr="002F55BC">
        <w:rPr>
          <w:sz w:val="28"/>
          <w:szCs w:val="28"/>
        </w:rPr>
        <w:t xml:space="preserve"> – рассматриваемый шаг управления</w:t>
      </w:r>
      <w:r w:rsidR="009C275A" w:rsidRPr="002F55BC">
        <w:rPr>
          <w:sz w:val="28"/>
          <w:szCs w:val="28"/>
        </w:rPr>
        <w:t xml:space="preserve"> </w:t>
      </w:r>
      <w:r w:rsidR="00514C46" w:rsidRPr="002F55BC">
        <w:rPr>
          <w:sz w:val="28"/>
          <w:szCs w:val="28"/>
        </w:rPr>
        <w:t>(</w:t>
      </w:r>
      <w:r w:rsidR="009C275A" w:rsidRPr="002F55BC">
        <w:rPr>
          <w:sz w:val="28"/>
          <w:szCs w:val="28"/>
        </w:rPr>
        <w:t xml:space="preserve">начало </w:t>
      </w:r>
      <w:r w:rsidR="009C275A" w:rsidRPr="002F55BC">
        <w:rPr>
          <w:i/>
          <w:sz w:val="28"/>
          <w:szCs w:val="28"/>
          <w:lang w:val="en-US"/>
        </w:rPr>
        <w:t>k</w:t>
      </w:r>
      <w:r w:rsidR="009C275A" w:rsidRPr="002F55BC">
        <w:rPr>
          <w:sz w:val="28"/>
          <w:szCs w:val="28"/>
        </w:rPr>
        <w:t>-го года</w:t>
      </w:r>
      <w:r w:rsidR="00514C46" w:rsidRPr="002F55BC">
        <w:rPr>
          <w:sz w:val="28"/>
          <w:szCs w:val="28"/>
        </w:rPr>
        <w:t>)</w:t>
      </w:r>
      <w:r w:rsidRPr="002F55BC">
        <w:rPr>
          <w:sz w:val="28"/>
          <w:szCs w:val="28"/>
        </w:rPr>
        <w:t>.</w:t>
      </w:r>
    </w:p>
    <w:p w:rsidR="00DF09F4" w:rsidRPr="002F55BC" w:rsidRDefault="00C356C1" w:rsidP="00DF09F4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В качестве параметра состояния</w:t>
      </w:r>
      <w:r w:rsidR="00331A75" w:rsidRPr="002F55BC">
        <w:rPr>
          <w:sz w:val="28"/>
          <w:szCs w:val="28"/>
        </w:rPr>
        <w:t xml:space="preserve"> системы</w:t>
      </w:r>
      <w:r w:rsidRPr="002F55BC">
        <w:rPr>
          <w:sz w:val="28"/>
          <w:szCs w:val="28"/>
        </w:rPr>
        <w:t xml:space="preserve"> </w:t>
      </w:r>
      <w:r w:rsidR="00E24EDF" w:rsidRPr="002F55BC">
        <w:rPr>
          <w:sz w:val="28"/>
          <w:szCs w:val="28"/>
        </w:rPr>
        <w:t>примем возраст оборудов</w:t>
      </w:r>
      <w:r w:rsidR="00E24EDF" w:rsidRPr="002F55BC">
        <w:rPr>
          <w:sz w:val="28"/>
          <w:szCs w:val="28"/>
        </w:rPr>
        <w:t>а</w:t>
      </w:r>
      <w:r w:rsidR="00E24EDF" w:rsidRPr="002F55BC">
        <w:rPr>
          <w:sz w:val="28"/>
          <w:szCs w:val="28"/>
        </w:rPr>
        <w:t>ния:</w:t>
      </w:r>
      <w:r w:rsidR="005F7C77" w:rsidRPr="002F55BC">
        <w:rPr>
          <w:sz w:val="28"/>
          <w:szCs w:val="28"/>
        </w:rPr>
        <w:t xml:space="preserve"> </w:t>
      </w:r>
      <w:r w:rsidR="00A03E36" w:rsidRPr="002F55BC">
        <w:rPr>
          <w:position w:val="-12"/>
          <w:sz w:val="28"/>
          <w:szCs w:val="28"/>
        </w:rPr>
        <w:object w:dxaOrig="260" w:dyaOrig="360">
          <v:shape id="_x0000_i1074" type="#_x0000_t75" style="width:12.5pt;height:18pt" o:ole="">
            <v:imagedata r:id="rId99" o:title=""/>
          </v:shape>
          <o:OLEObject Type="Embed" ProgID="Equation.3" ShapeID="_x0000_i1074" DrawAspect="Content" ObjectID="_1682347426" r:id="rId100"/>
        </w:object>
      </w:r>
      <w:r w:rsidR="009A1C5D" w:rsidRPr="002F55BC">
        <w:rPr>
          <w:sz w:val="28"/>
          <w:szCs w:val="28"/>
        </w:rPr>
        <w:t> –</w:t>
      </w:r>
      <w:r w:rsidR="004568B3" w:rsidRPr="002F55BC">
        <w:rPr>
          <w:sz w:val="28"/>
          <w:szCs w:val="28"/>
        </w:rPr>
        <w:t xml:space="preserve"> </w:t>
      </w:r>
      <w:r w:rsidR="00E01340" w:rsidRPr="002F55BC">
        <w:rPr>
          <w:sz w:val="28"/>
          <w:szCs w:val="28"/>
        </w:rPr>
        <w:t xml:space="preserve">возраст оборудования </w:t>
      </w:r>
      <w:r w:rsidR="00E01340" w:rsidRPr="002F55BC">
        <w:rPr>
          <w:i/>
          <w:sz w:val="28"/>
          <w:szCs w:val="28"/>
          <w:lang w:val="en-US"/>
        </w:rPr>
        <w:t>t</w:t>
      </w:r>
      <w:r w:rsidR="005F7C77" w:rsidRPr="002F55BC">
        <w:rPr>
          <w:sz w:val="28"/>
          <w:szCs w:val="28"/>
        </w:rPr>
        <w:t xml:space="preserve"> </w:t>
      </w:r>
      <w:r w:rsidR="006079DB" w:rsidRPr="002F55BC">
        <w:rPr>
          <w:sz w:val="28"/>
          <w:szCs w:val="28"/>
        </w:rPr>
        <w:t>к концу</w:t>
      </w:r>
      <w:r w:rsidR="005F7C77" w:rsidRPr="002F55BC">
        <w:rPr>
          <w:sz w:val="28"/>
          <w:szCs w:val="28"/>
        </w:rPr>
        <w:t xml:space="preserve"> </w:t>
      </w:r>
      <w:r w:rsidR="005F7C77" w:rsidRPr="002F55BC">
        <w:rPr>
          <w:i/>
          <w:sz w:val="28"/>
          <w:szCs w:val="28"/>
          <w:lang w:val="en-US"/>
        </w:rPr>
        <w:t>k</w:t>
      </w:r>
      <w:r w:rsidR="005F7C77" w:rsidRPr="002F55BC">
        <w:rPr>
          <w:sz w:val="28"/>
          <w:szCs w:val="28"/>
        </w:rPr>
        <w:t>-го</w:t>
      </w:r>
      <w:r w:rsidR="006079DB" w:rsidRPr="002F55BC">
        <w:rPr>
          <w:sz w:val="28"/>
          <w:szCs w:val="28"/>
        </w:rPr>
        <w:t xml:space="preserve"> года</w:t>
      </w:r>
      <w:r w:rsidR="008D7E47" w:rsidRPr="002F55BC">
        <w:rPr>
          <w:sz w:val="28"/>
          <w:szCs w:val="28"/>
        </w:rPr>
        <w:t xml:space="preserve"> (</w:t>
      </w:r>
      <w:r w:rsidR="008D7E47" w:rsidRPr="002F55BC">
        <w:rPr>
          <w:position w:val="-12"/>
          <w:sz w:val="28"/>
          <w:szCs w:val="28"/>
        </w:rPr>
        <w:object w:dxaOrig="620" w:dyaOrig="360">
          <v:shape id="_x0000_i1075" type="#_x0000_t75" style="width:30.5pt;height:18pt" o:ole="">
            <v:imagedata r:id="rId101" o:title=""/>
          </v:shape>
          <o:OLEObject Type="Embed" ProgID="Equation.3" ShapeID="_x0000_i1075" DrawAspect="Content" ObjectID="_1682347427" r:id="rId102"/>
        </w:object>
      </w:r>
      <w:r w:rsidR="008D7E47" w:rsidRPr="002F55BC">
        <w:rPr>
          <w:sz w:val="28"/>
          <w:szCs w:val="28"/>
        </w:rPr>
        <w:t xml:space="preserve"> – начальное состо</w:t>
      </w:r>
      <w:r w:rsidR="008D7E47" w:rsidRPr="002F55BC">
        <w:rPr>
          <w:sz w:val="28"/>
          <w:szCs w:val="28"/>
        </w:rPr>
        <w:t>я</w:t>
      </w:r>
      <w:r w:rsidR="008D7E47" w:rsidRPr="002F55BC">
        <w:rPr>
          <w:sz w:val="28"/>
          <w:szCs w:val="28"/>
        </w:rPr>
        <w:t>ние системы)</w:t>
      </w:r>
      <w:r w:rsidRPr="002F55BC">
        <w:rPr>
          <w:sz w:val="28"/>
          <w:szCs w:val="28"/>
        </w:rPr>
        <w:t>.</w:t>
      </w:r>
      <w:r w:rsidR="007759DE" w:rsidRPr="002F55BC">
        <w:rPr>
          <w:sz w:val="28"/>
          <w:szCs w:val="28"/>
        </w:rPr>
        <w:t xml:space="preserve"> </w:t>
      </w:r>
      <w:r w:rsidR="00A03E36" w:rsidRPr="002F55BC">
        <w:rPr>
          <w:sz w:val="28"/>
          <w:szCs w:val="28"/>
        </w:rPr>
        <w:t xml:space="preserve">Причем </w:t>
      </w:r>
      <w:r w:rsidR="00A03E36" w:rsidRPr="002F55BC">
        <w:rPr>
          <w:position w:val="-12"/>
          <w:sz w:val="28"/>
          <w:szCs w:val="28"/>
        </w:rPr>
        <w:object w:dxaOrig="260" w:dyaOrig="360">
          <v:shape id="_x0000_i1076" type="#_x0000_t75" style="width:12.5pt;height:18pt" o:ole="">
            <v:imagedata r:id="rId103" o:title=""/>
          </v:shape>
          <o:OLEObject Type="Embed" ProgID="Equation.3" ShapeID="_x0000_i1076" DrawAspect="Content" ObjectID="_1682347428" r:id="rId104"/>
        </w:object>
      </w:r>
      <w:r w:rsidR="00A03E36" w:rsidRPr="002F55BC">
        <w:rPr>
          <w:sz w:val="28"/>
          <w:szCs w:val="28"/>
        </w:rPr>
        <w:t xml:space="preserve"> зависит от управления</w:t>
      </w:r>
      <w:r w:rsidR="00EA6259" w:rsidRPr="002F55BC">
        <w:rPr>
          <w:sz w:val="28"/>
          <w:szCs w:val="28"/>
        </w:rPr>
        <w:t xml:space="preserve"> (управленческого решения)</w:t>
      </w:r>
      <w:r w:rsidR="00A03E36" w:rsidRPr="002F55BC">
        <w:rPr>
          <w:sz w:val="28"/>
          <w:szCs w:val="28"/>
        </w:rPr>
        <w:t xml:space="preserve"> </w:t>
      </w:r>
      <w:r w:rsidR="0089749A" w:rsidRPr="002F55BC">
        <w:rPr>
          <w:position w:val="-12"/>
          <w:sz w:val="28"/>
          <w:szCs w:val="28"/>
        </w:rPr>
        <w:object w:dxaOrig="880" w:dyaOrig="360">
          <v:shape id="_x0000_i1077" type="#_x0000_t75" style="width:44.6pt;height:18pt" o:ole="">
            <v:imagedata r:id="rId105" o:title=""/>
          </v:shape>
          <o:OLEObject Type="Embed" ProgID="Equation.3" ShapeID="_x0000_i1077" DrawAspect="Content" ObjectID="_1682347429" r:id="rId106"/>
        </w:object>
      </w:r>
      <w:r w:rsidR="00EA6259" w:rsidRPr="002F55BC">
        <w:rPr>
          <w:sz w:val="28"/>
          <w:szCs w:val="28"/>
        </w:rPr>
        <w:t xml:space="preserve">, принимаемого </w:t>
      </w:r>
      <w:r w:rsidR="006079DB" w:rsidRPr="002F55BC">
        <w:rPr>
          <w:sz w:val="28"/>
          <w:szCs w:val="28"/>
        </w:rPr>
        <w:t>на</w:t>
      </w:r>
      <w:r w:rsidR="00EA6259" w:rsidRPr="002F55BC">
        <w:rPr>
          <w:sz w:val="28"/>
          <w:szCs w:val="28"/>
        </w:rPr>
        <w:t xml:space="preserve"> </w:t>
      </w:r>
      <w:r w:rsidR="00EA6259" w:rsidRPr="002F55BC">
        <w:rPr>
          <w:i/>
          <w:sz w:val="28"/>
          <w:szCs w:val="28"/>
          <w:lang w:val="en-US"/>
        </w:rPr>
        <w:t>k</w:t>
      </w:r>
      <w:r w:rsidR="006079DB" w:rsidRPr="002F55BC">
        <w:rPr>
          <w:sz w:val="28"/>
          <w:szCs w:val="28"/>
        </w:rPr>
        <w:t>-ом</w:t>
      </w:r>
      <w:r w:rsidR="00EA6259" w:rsidRPr="002F55BC">
        <w:rPr>
          <w:sz w:val="28"/>
          <w:szCs w:val="28"/>
        </w:rPr>
        <w:t xml:space="preserve"> управ</w:t>
      </w:r>
      <w:r w:rsidR="006079DB" w:rsidRPr="002F55BC">
        <w:rPr>
          <w:sz w:val="28"/>
          <w:szCs w:val="28"/>
        </w:rPr>
        <w:t xml:space="preserve">ленческом шаге (в начале </w:t>
      </w:r>
      <w:r w:rsidR="006079DB" w:rsidRPr="002F55BC">
        <w:rPr>
          <w:i/>
          <w:sz w:val="28"/>
          <w:szCs w:val="28"/>
          <w:lang w:val="en-US"/>
        </w:rPr>
        <w:t>k</w:t>
      </w:r>
      <w:r w:rsidR="006079DB" w:rsidRPr="002F55BC">
        <w:rPr>
          <w:sz w:val="28"/>
          <w:szCs w:val="28"/>
        </w:rPr>
        <w:t>-го года)</w:t>
      </w:r>
      <w:r w:rsidR="00EA6259" w:rsidRPr="002F55BC">
        <w:rPr>
          <w:sz w:val="28"/>
          <w:szCs w:val="28"/>
        </w:rPr>
        <w:t>.</w:t>
      </w:r>
      <w:r w:rsidR="003344B1" w:rsidRPr="002F55BC">
        <w:rPr>
          <w:sz w:val="28"/>
          <w:szCs w:val="28"/>
        </w:rPr>
        <w:t xml:space="preserve"> </w:t>
      </w:r>
      <w:r w:rsidR="004E6217" w:rsidRPr="002F55BC">
        <w:rPr>
          <w:sz w:val="28"/>
          <w:szCs w:val="28"/>
        </w:rPr>
        <w:t xml:space="preserve">Управление </w:t>
      </w:r>
      <w:r w:rsidR="0003657A" w:rsidRPr="002F55BC">
        <w:rPr>
          <w:position w:val="-12"/>
          <w:sz w:val="28"/>
          <w:szCs w:val="28"/>
        </w:rPr>
        <w:object w:dxaOrig="859" w:dyaOrig="360">
          <v:shape id="_x0000_i1078" type="#_x0000_t75" style="width:42.25pt;height:18pt" o:ole="">
            <v:imagedata r:id="rId107" o:title=""/>
          </v:shape>
          <o:OLEObject Type="Embed" ProgID="Equation.3" ShapeID="_x0000_i1078" DrawAspect="Content" ObjectID="_1682347430" r:id="rId108"/>
        </w:object>
      </w:r>
      <w:r w:rsidR="004E6217" w:rsidRPr="002F55BC">
        <w:rPr>
          <w:sz w:val="28"/>
          <w:szCs w:val="28"/>
        </w:rPr>
        <w:t xml:space="preserve"> </w:t>
      </w:r>
      <w:r w:rsidR="000E3442" w:rsidRPr="002F55BC">
        <w:rPr>
          <w:sz w:val="28"/>
          <w:szCs w:val="28"/>
        </w:rPr>
        <w:t xml:space="preserve">в зависимости от возраста оборудования </w:t>
      </w:r>
      <w:r w:rsidR="004E6217" w:rsidRPr="002F55BC">
        <w:rPr>
          <w:sz w:val="28"/>
          <w:szCs w:val="28"/>
        </w:rPr>
        <w:t>может прин</w:t>
      </w:r>
      <w:r w:rsidR="004E6217" w:rsidRPr="002F55BC">
        <w:rPr>
          <w:sz w:val="28"/>
          <w:szCs w:val="28"/>
        </w:rPr>
        <w:t>и</w:t>
      </w:r>
      <w:r w:rsidR="004E6217" w:rsidRPr="002F55BC">
        <w:rPr>
          <w:sz w:val="28"/>
          <w:szCs w:val="28"/>
        </w:rPr>
        <w:t>мать одно из следующих значений</w:t>
      </w:r>
      <w:r w:rsidR="000E2855" w:rsidRPr="002F55BC">
        <w:rPr>
          <w:sz w:val="28"/>
          <w:szCs w:val="28"/>
        </w:rPr>
        <w:t xml:space="preserve"> </w:t>
      </w:r>
      <w:r w:rsidR="0089749A" w:rsidRPr="002F55BC">
        <w:rPr>
          <w:position w:val="-12"/>
          <w:sz w:val="28"/>
          <w:szCs w:val="28"/>
        </w:rPr>
        <w:object w:dxaOrig="2540" w:dyaOrig="360">
          <v:shape id="_x0000_i1079" type="#_x0000_t75" style="width:126pt;height:18pt" o:ole="">
            <v:imagedata r:id="rId109" o:title=""/>
          </v:shape>
          <o:OLEObject Type="Embed" ProgID="Equation.3" ShapeID="_x0000_i1079" DrawAspect="Content" ObjectID="_1682347431" r:id="rId110"/>
        </w:object>
      </w:r>
      <w:r w:rsidR="000E2855" w:rsidRPr="002F55BC">
        <w:rPr>
          <w:sz w:val="28"/>
          <w:szCs w:val="28"/>
        </w:rPr>
        <w:t>, где</w:t>
      </w:r>
      <w:r w:rsidR="004E6217" w:rsidRPr="002F55BC">
        <w:rPr>
          <w:sz w:val="28"/>
          <w:szCs w:val="28"/>
        </w:rPr>
        <w:t xml:space="preserve"> </w:t>
      </w:r>
      <w:r w:rsidR="004E6217" w:rsidRPr="002F55BC">
        <w:rPr>
          <w:i/>
          <w:sz w:val="28"/>
          <w:szCs w:val="28"/>
          <w:lang w:val="en-US"/>
        </w:rPr>
        <w:t>P</w:t>
      </w:r>
      <w:r w:rsidR="000E2855" w:rsidRPr="002F55BC">
        <w:rPr>
          <w:i/>
          <w:sz w:val="28"/>
          <w:szCs w:val="28"/>
        </w:rPr>
        <w:t> </w:t>
      </w:r>
      <w:r w:rsidR="004E6217" w:rsidRPr="002F55BC">
        <w:rPr>
          <w:sz w:val="28"/>
          <w:szCs w:val="28"/>
        </w:rPr>
        <w:t>– приобрести оборудование</w:t>
      </w:r>
      <w:r w:rsidR="006D6A63" w:rsidRPr="002F55BC">
        <w:rPr>
          <w:sz w:val="28"/>
          <w:szCs w:val="28"/>
        </w:rPr>
        <w:t xml:space="preserve">, </w:t>
      </w:r>
      <w:r w:rsidR="006658AE" w:rsidRPr="002F55BC">
        <w:rPr>
          <w:sz w:val="28"/>
          <w:szCs w:val="28"/>
        </w:rPr>
        <w:t xml:space="preserve">при </w:t>
      </w:r>
      <w:r w:rsidR="006658AE" w:rsidRPr="002F55BC">
        <w:rPr>
          <w:i/>
          <w:sz w:val="28"/>
          <w:szCs w:val="28"/>
          <w:lang w:val="en-US"/>
        </w:rPr>
        <w:t>k</w:t>
      </w:r>
      <w:r w:rsidR="006658AE" w:rsidRPr="002F55BC">
        <w:rPr>
          <w:sz w:val="28"/>
          <w:szCs w:val="28"/>
        </w:rPr>
        <w:t xml:space="preserve">=1; </w:t>
      </w:r>
      <w:r w:rsidR="006658AE" w:rsidRPr="005B3F3A">
        <w:rPr>
          <w:i/>
          <w:sz w:val="28"/>
          <w:szCs w:val="28"/>
          <w:lang w:val="en-US"/>
        </w:rPr>
        <w:t>S</w:t>
      </w:r>
      <w:r w:rsidR="006658AE" w:rsidRPr="002F55BC">
        <w:rPr>
          <w:sz w:val="28"/>
          <w:szCs w:val="28"/>
        </w:rPr>
        <w:t xml:space="preserve"> – сохранить оборудование, при </w:t>
      </w:r>
      <w:r w:rsidR="006658AE" w:rsidRPr="002F55BC">
        <w:rPr>
          <w:i/>
          <w:sz w:val="28"/>
          <w:szCs w:val="28"/>
          <w:lang w:val="en-US"/>
        </w:rPr>
        <w:t>k</w:t>
      </w:r>
      <w:r w:rsidR="005B3F3A">
        <w:rPr>
          <w:sz w:val="28"/>
          <w:szCs w:val="28"/>
        </w:rPr>
        <w:t xml:space="preserve">=2, 3, …, </w:t>
      </w:r>
      <w:r w:rsidR="005B3F3A" w:rsidRPr="005B3F3A">
        <w:rPr>
          <w:i/>
          <w:sz w:val="28"/>
          <w:szCs w:val="28"/>
          <w:lang w:val="en-US"/>
        </w:rPr>
        <w:t>T</w:t>
      </w:r>
      <w:r w:rsidR="006658AE" w:rsidRPr="002F55BC">
        <w:rPr>
          <w:sz w:val="28"/>
          <w:szCs w:val="28"/>
        </w:rPr>
        <w:t xml:space="preserve">; </w:t>
      </w:r>
      <w:r w:rsidR="006658AE" w:rsidRPr="002F55BC">
        <w:rPr>
          <w:sz w:val="28"/>
          <w:szCs w:val="28"/>
          <w:lang w:val="en-US"/>
        </w:rPr>
        <w:t>Z</w:t>
      </w:r>
      <w:r w:rsidR="006658AE" w:rsidRPr="002F55BC">
        <w:rPr>
          <w:sz w:val="28"/>
          <w:szCs w:val="28"/>
        </w:rPr>
        <w:t xml:space="preserve"> – заменить оборудование новым, при </w:t>
      </w:r>
      <w:r w:rsidR="006658AE" w:rsidRPr="002F55BC">
        <w:rPr>
          <w:i/>
          <w:sz w:val="28"/>
          <w:szCs w:val="28"/>
          <w:lang w:val="en-US"/>
        </w:rPr>
        <w:t>k</w:t>
      </w:r>
      <w:r w:rsidR="005B3F3A">
        <w:rPr>
          <w:sz w:val="28"/>
          <w:szCs w:val="28"/>
        </w:rPr>
        <w:t>=2, 3, …</w:t>
      </w:r>
      <w:r w:rsidR="00EB3FA7">
        <w:rPr>
          <w:sz w:val="28"/>
          <w:szCs w:val="28"/>
        </w:rPr>
        <w:t xml:space="preserve">, </w:t>
      </w:r>
      <w:r w:rsidR="00EB3FA7" w:rsidRPr="005B3F3A">
        <w:rPr>
          <w:i/>
          <w:sz w:val="28"/>
          <w:szCs w:val="28"/>
          <w:lang w:val="en-US"/>
        </w:rPr>
        <w:t>T</w:t>
      </w:r>
      <w:r w:rsidR="006658AE" w:rsidRPr="002F55BC">
        <w:rPr>
          <w:sz w:val="28"/>
          <w:szCs w:val="28"/>
        </w:rPr>
        <w:t>.</w:t>
      </w:r>
      <w:r w:rsidR="00DF09F4" w:rsidRPr="002F55BC">
        <w:rPr>
          <w:sz w:val="28"/>
          <w:szCs w:val="28"/>
        </w:rPr>
        <w:t xml:space="preserve"> Тогда </w:t>
      </w:r>
      <w:r w:rsidR="00AA7F4F" w:rsidRPr="002F55BC">
        <w:rPr>
          <w:sz w:val="28"/>
          <w:szCs w:val="28"/>
        </w:rPr>
        <w:t>уравнения</w:t>
      </w:r>
      <w:r w:rsidR="00DF09F4" w:rsidRPr="002F55BC">
        <w:rPr>
          <w:sz w:val="28"/>
          <w:szCs w:val="28"/>
        </w:rPr>
        <w:t xml:space="preserve"> состояний можно записать в следующем виде:</w:t>
      </w:r>
    </w:p>
    <w:p w:rsidR="00DF09F4" w:rsidRPr="002F55BC" w:rsidRDefault="00DA1E41" w:rsidP="00B106F9">
      <w:pPr>
        <w:tabs>
          <w:tab w:val="left" w:pos="2906"/>
        </w:tabs>
        <w:spacing w:before="240" w:after="240"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ab/>
      </w:r>
      <w:r w:rsidR="005B3F3A" w:rsidRPr="002F55BC">
        <w:rPr>
          <w:position w:val="-88"/>
          <w:sz w:val="28"/>
          <w:szCs w:val="28"/>
        </w:rPr>
        <w:object w:dxaOrig="5060" w:dyaOrig="1480">
          <v:shape id="_x0000_i1080" type="#_x0000_t75" style="width:252.8pt;height:74.35pt" o:ole="">
            <v:imagedata r:id="rId111" o:title=""/>
          </v:shape>
          <o:OLEObject Type="Embed" ProgID="Equation.3" ShapeID="_x0000_i1080" DrawAspect="Content" ObjectID="_1682347432" r:id="rId112"/>
        </w:object>
      </w:r>
      <w:r w:rsidR="005137BB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>(</w:t>
      </w:r>
      <w:r w:rsidR="005F3127" w:rsidRPr="002F55BC">
        <w:rPr>
          <w:sz w:val="28"/>
          <w:szCs w:val="28"/>
        </w:rPr>
        <w:t>1</w:t>
      </w:r>
      <w:r w:rsidRPr="002F55BC">
        <w:rPr>
          <w:sz w:val="28"/>
          <w:szCs w:val="28"/>
        </w:rPr>
        <w:t>.1</w:t>
      </w:r>
      <w:r w:rsidR="005137BB" w:rsidRPr="002F55BC">
        <w:rPr>
          <w:sz w:val="28"/>
          <w:szCs w:val="28"/>
        </w:rPr>
        <w:t>4</w:t>
      </w:r>
      <w:r w:rsidRPr="002F55BC">
        <w:rPr>
          <w:sz w:val="28"/>
          <w:szCs w:val="28"/>
        </w:rPr>
        <w:t>)</w:t>
      </w:r>
    </w:p>
    <w:p w:rsidR="00C356C1" w:rsidRPr="002F55BC" w:rsidRDefault="0089795E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Показатели</w:t>
      </w:r>
      <w:r w:rsidR="00451828" w:rsidRPr="002F55BC">
        <w:rPr>
          <w:sz w:val="28"/>
          <w:szCs w:val="28"/>
        </w:rPr>
        <w:t xml:space="preserve"> эффективности </w:t>
      </w:r>
      <w:r w:rsidR="00451828" w:rsidRPr="002F55BC">
        <w:rPr>
          <w:i/>
          <w:sz w:val="28"/>
          <w:szCs w:val="28"/>
          <w:lang w:val="en-US"/>
        </w:rPr>
        <w:t>k</w:t>
      </w:r>
      <w:r w:rsidR="00451828" w:rsidRPr="002F55BC">
        <w:rPr>
          <w:sz w:val="28"/>
          <w:szCs w:val="28"/>
        </w:rPr>
        <w:t>-го шага</w:t>
      </w:r>
      <w:r w:rsidR="001D04EE" w:rsidRPr="002F55BC">
        <w:rPr>
          <w:sz w:val="28"/>
          <w:szCs w:val="28"/>
        </w:rPr>
        <w:t xml:space="preserve"> в постоянных ценах:</w:t>
      </w:r>
    </w:p>
    <w:p w:rsidR="00247FDA" w:rsidRPr="002F55BC" w:rsidRDefault="00644680" w:rsidP="003D5F81">
      <w:pPr>
        <w:tabs>
          <w:tab w:val="left" w:pos="2906"/>
        </w:tabs>
        <w:spacing w:before="240" w:after="240" w:line="360" w:lineRule="auto"/>
        <w:ind w:left="720"/>
        <w:rPr>
          <w:sz w:val="28"/>
          <w:szCs w:val="28"/>
        </w:rPr>
      </w:pPr>
      <w:r w:rsidRPr="002F55BC">
        <w:rPr>
          <w:position w:val="-144"/>
          <w:sz w:val="28"/>
          <w:szCs w:val="28"/>
        </w:rPr>
        <w:object w:dxaOrig="7119" w:dyaOrig="2600">
          <v:shape id="_x0000_i1081" type="#_x0000_t75" style="width:355.3pt;height:129.15pt" o:ole="">
            <v:imagedata r:id="rId113" o:title=""/>
          </v:shape>
          <o:OLEObject Type="Embed" ProgID="Equation.3" ShapeID="_x0000_i1081" DrawAspect="Content" ObjectID="_1682347433" r:id="rId114"/>
        </w:object>
      </w:r>
      <w:r w:rsidR="004C030E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>(</w:t>
      </w:r>
      <w:r w:rsidR="005F3127" w:rsidRPr="002F55BC">
        <w:rPr>
          <w:sz w:val="28"/>
          <w:szCs w:val="28"/>
        </w:rPr>
        <w:t>1</w:t>
      </w:r>
      <w:r w:rsidR="005137BB" w:rsidRPr="002F55BC">
        <w:rPr>
          <w:sz w:val="28"/>
          <w:szCs w:val="28"/>
        </w:rPr>
        <w:t>.15</w:t>
      </w:r>
      <w:r w:rsidR="008F55BB" w:rsidRPr="002F55BC">
        <w:rPr>
          <w:sz w:val="28"/>
          <w:szCs w:val="28"/>
        </w:rPr>
        <w:t>)</w:t>
      </w:r>
    </w:p>
    <w:p w:rsidR="004A2B9C" w:rsidRPr="002F55BC" w:rsidRDefault="004A2B9C" w:rsidP="004A2B9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Показатели эффективности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шага в текущих ценах:</w:t>
      </w:r>
    </w:p>
    <w:p w:rsidR="004A2B9C" w:rsidRPr="002F55BC" w:rsidRDefault="002A5FC8" w:rsidP="00D405B0">
      <w:pPr>
        <w:tabs>
          <w:tab w:val="left" w:pos="2906"/>
        </w:tabs>
        <w:spacing w:before="240" w:after="240" w:line="360" w:lineRule="auto"/>
        <w:jc w:val="both"/>
        <w:rPr>
          <w:sz w:val="28"/>
          <w:szCs w:val="28"/>
        </w:rPr>
      </w:pPr>
      <w:r w:rsidRPr="002F55BC">
        <w:rPr>
          <w:position w:val="-144"/>
          <w:sz w:val="28"/>
          <w:szCs w:val="28"/>
        </w:rPr>
        <w:object w:dxaOrig="8919" w:dyaOrig="2600">
          <v:shape id="_x0000_i1082" type="#_x0000_t75" style="width:430.45pt;height:125.2pt" o:ole="">
            <v:imagedata r:id="rId115" o:title=""/>
          </v:shape>
          <o:OLEObject Type="Embed" ProgID="Equation.3" ShapeID="_x0000_i1082" DrawAspect="Content" ObjectID="_1682347434" r:id="rId116"/>
        </w:object>
      </w:r>
      <w:r w:rsidR="004A2B9C" w:rsidRPr="002F55BC">
        <w:rPr>
          <w:sz w:val="28"/>
          <w:szCs w:val="28"/>
        </w:rPr>
        <w:t>(</w:t>
      </w:r>
      <w:r w:rsidR="005F3127" w:rsidRPr="002F55BC">
        <w:rPr>
          <w:sz w:val="28"/>
          <w:szCs w:val="28"/>
        </w:rPr>
        <w:t>1</w:t>
      </w:r>
      <w:r w:rsidR="005137BB" w:rsidRPr="002F55BC">
        <w:rPr>
          <w:sz w:val="28"/>
          <w:szCs w:val="28"/>
        </w:rPr>
        <w:t>.16</w:t>
      </w:r>
      <w:r w:rsidR="004A2B9C" w:rsidRPr="002F55BC">
        <w:rPr>
          <w:sz w:val="28"/>
          <w:szCs w:val="28"/>
        </w:rPr>
        <w:t>)</w:t>
      </w:r>
    </w:p>
    <w:p w:rsidR="00834A81" w:rsidRPr="002F55BC" w:rsidRDefault="00EC68CD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где </w:t>
      </w:r>
      <w:r w:rsidR="002A5FC8" w:rsidRPr="002F55BC">
        <w:rPr>
          <w:position w:val="-12"/>
          <w:sz w:val="28"/>
          <w:szCs w:val="28"/>
        </w:rPr>
        <w:object w:dxaOrig="2060" w:dyaOrig="360">
          <v:shape id="_x0000_i1083" type="#_x0000_t75" style="width:103.3pt;height:18pt" o:ole="">
            <v:imagedata r:id="rId117" o:title=""/>
          </v:shape>
          <o:OLEObject Type="Embed" ProgID="Equation.3" ShapeID="_x0000_i1083" DrawAspect="Content" ObjectID="_1682347435" r:id="rId118"/>
        </w:object>
      </w:r>
      <w:r w:rsidRPr="002F55BC">
        <w:rPr>
          <w:sz w:val="28"/>
          <w:szCs w:val="28"/>
        </w:rPr>
        <w:t xml:space="preserve"> – к</w:t>
      </w:r>
      <w:r w:rsidR="00427259" w:rsidRPr="002F55BC">
        <w:rPr>
          <w:sz w:val="28"/>
          <w:szCs w:val="28"/>
        </w:rPr>
        <w:t>оэффициент, учитывающий инфляцию</w:t>
      </w:r>
      <w:r w:rsidR="00A25CEB" w:rsidRPr="002F55BC">
        <w:rPr>
          <w:sz w:val="28"/>
          <w:szCs w:val="28"/>
        </w:rPr>
        <w:t xml:space="preserve"> (ра</w:t>
      </w:r>
      <w:r w:rsidR="00A25CEB" w:rsidRPr="002F55BC">
        <w:rPr>
          <w:sz w:val="28"/>
          <w:szCs w:val="28"/>
        </w:rPr>
        <w:t>с</w:t>
      </w:r>
      <w:r w:rsidR="00A25CEB" w:rsidRPr="002F55BC">
        <w:rPr>
          <w:sz w:val="28"/>
          <w:szCs w:val="28"/>
        </w:rPr>
        <w:t>считывается по методу сложных процентов</w:t>
      </w:r>
      <w:r w:rsidR="00072023" w:rsidRPr="002F55BC">
        <w:rPr>
          <w:sz w:val="28"/>
          <w:szCs w:val="28"/>
        </w:rPr>
        <w:t xml:space="preserve"> на конец года</w:t>
      </w:r>
      <w:r w:rsidR="00A25CEB" w:rsidRPr="002F55BC">
        <w:rPr>
          <w:sz w:val="28"/>
          <w:szCs w:val="28"/>
        </w:rPr>
        <w:t>)</w:t>
      </w:r>
      <w:r w:rsidR="005A48BE" w:rsidRPr="002F55BC">
        <w:rPr>
          <w:sz w:val="28"/>
          <w:szCs w:val="28"/>
        </w:rPr>
        <w:t>:</w:t>
      </w:r>
    </w:p>
    <w:p w:rsidR="005A48BE" w:rsidRPr="002F55BC" w:rsidRDefault="00072023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для 1 года: </w:t>
      </w:r>
      <w:r w:rsidR="00F5171C" w:rsidRPr="002F55BC">
        <w:rPr>
          <w:position w:val="-24"/>
          <w:sz w:val="28"/>
          <w:szCs w:val="28"/>
        </w:rPr>
        <w:object w:dxaOrig="1400" w:dyaOrig="620">
          <v:shape id="_x0000_i1084" type="#_x0000_t75" style="width:68.85pt;height:30.5pt" o:ole="">
            <v:imagedata r:id="rId119" o:title=""/>
          </v:shape>
          <o:OLEObject Type="Embed" ProgID="Equation.3" ShapeID="_x0000_i1084" DrawAspect="Content" ObjectID="_1682347436" r:id="rId120"/>
        </w:object>
      </w:r>
      <w:r w:rsidR="00F5171C" w:rsidRPr="002F55BC">
        <w:rPr>
          <w:sz w:val="28"/>
          <w:szCs w:val="28"/>
        </w:rPr>
        <w:t>;</w:t>
      </w:r>
    </w:p>
    <w:p w:rsidR="00F5171C" w:rsidRPr="002F55BC" w:rsidRDefault="00F5171C" w:rsidP="00E04EB2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для 2 года: </w:t>
      </w:r>
      <w:r w:rsidR="00E31EFE" w:rsidRPr="002F55BC">
        <w:rPr>
          <w:position w:val="-24"/>
          <w:sz w:val="28"/>
          <w:szCs w:val="28"/>
        </w:rPr>
        <w:object w:dxaOrig="2439" w:dyaOrig="620">
          <v:shape id="_x0000_i1085" type="#_x0000_t75" style="width:122.1pt;height:30.5pt" o:ole="">
            <v:imagedata r:id="rId121" o:title=""/>
          </v:shape>
          <o:OLEObject Type="Embed" ProgID="Equation.3" ShapeID="_x0000_i1085" DrawAspect="Content" ObjectID="_1682347437" r:id="rId122"/>
        </w:object>
      </w:r>
      <w:r w:rsidRPr="002F55BC">
        <w:rPr>
          <w:sz w:val="28"/>
          <w:szCs w:val="28"/>
        </w:rPr>
        <w:t>;</w:t>
      </w:r>
    </w:p>
    <w:p w:rsidR="005B396F" w:rsidRPr="002F55BC" w:rsidRDefault="00E31EFE" w:rsidP="00E264B6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b/>
          <w:position w:val="-6"/>
          <w:sz w:val="28"/>
          <w:szCs w:val="28"/>
        </w:rPr>
        <w:object w:dxaOrig="120" w:dyaOrig="300">
          <v:shape id="_x0000_i1086" type="#_x0000_t75" style="width:6.25pt;height:14.85pt" o:ole="">
            <v:imagedata r:id="rId123" o:title=""/>
          </v:shape>
          <o:OLEObject Type="Embed" ProgID="Equation.3" ShapeID="_x0000_i1086" DrawAspect="Content" ObjectID="_1682347438" r:id="rId124"/>
        </w:object>
      </w:r>
    </w:p>
    <w:p w:rsidR="00F5171C" w:rsidRPr="002F55BC" w:rsidRDefault="00E31EFE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для </w:t>
      </w:r>
      <w:r w:rsidR="002A5FC8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года: </w:t>
      </w:r>
      <w:r w:rsidR="002A5FC8" w:rsidRPr="002F55BC">
        <w:rPr>
          <w:position w:val="-24"/>
          <w:sz w:val="28"/>
          <w:szCs w:val="28"/>
        </w:rPr>
        <w:object w:dxaOrig="3940" w:dyaOrig="620">
          <v:shape id="_x0000_i1087" type="#_x0000_t75" style="width:196.45pt;height:30.5pt" o:ole="">
            <v:imagedata r:id="rId125" o:title=""/>
          </v:shape>
          <o:OLEObject Type="Embed" ProgID="Equation.3" ShapeID="_x0000_i1087" DrawAspect="Content" ObjectID="_1682347439" r:id="rId126"/>
        </w:object>
      </w:r>
      <w:r w:rsidR="003D6EDF" w:rsidRPr="002F55BC">
        <w:rPr>
          <w:sz w:val="28"/>
          <w:szCs w:val="28"/>
        </w:rPr>
        <w:t>.</w:t>
      </w:r>
    </w:p>
    <w:p w:rsidR="00F859FB" w:rsidRPr="002F55BC" w:rsidRDefault="00F859FB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Если темпы </w:t>
      </w:r>
      <w:r w:rsidR="00C7080A" w:rsidRPr="002F55BC">
        <w:rPr>
          <w:sz w:val="28"/>
          <w:szCs w:val="28"/>
        </w:rPr>
        <w:t xml:space="preserve">инфляции постоянные или </w:t>
      </w:r>
      <w:r w:rsidR="00F9086A" w:rsidRPr="002F55BC">
        <w:rPr>
          <w:sz w:val="28"/>
          <w:szCs w:val="28"/>
        </w:rPr>
        <w:t>приблизительно</w:t>
      </w:r>
      <w:r w:rsidR="00937F4E" w:rsidRPr="002F55BC">
        <w:rPr>
          <w:sz w:val="28"/>
          <w:szCs w:val="28"/>
        </w:rPr>
        <w:t xml:space="preserve"> постоянные, то можно воспользоваться </w:t>
      </w:r>
      <w:r w:rsidR="00C7080A" w:rsidRPr="002F55BC">
        <w:rPr>
          <w:sz w:val="28"/>
          <w:szCs w:val="28"/>
        </w:rPr>
        <w:t xml:space="preserve">следующей </w:t>
      </w:r>
      <w:r w:rsidR="00937F4E" w:rsidRPr="002F55BC">
        <w:rPr>
          <w:sz w:val="28"/>
          <w:szCs w:val="28"/>
        </w:rPr>
        <w:t>формулой:</w:t>
      </w:r>
    </w:p>
    <w:p w:rsidR="00937F4E" w:rsidRPr="002F55BC" w:rsidRDefault="00B87B04" w:rsidP="00543429">
      <w:pPr>
        <w:tabs>
          <w:tab w:val="left" w:pos="2906"/>
        </w:tabs>
        <w:spacing w:line="360" w:lineRule="auto"/>
        <w:ind w:left="634" w:firstLine="2906"/>
        <w:jc w:val="both"/>
        <w:rPr>
          <w:b/>
          <w:sz w:val="28"/>
          <w:szCs w:val="28"/>
        </w:rPr>
      </w:pPr>
      <w:r w:rsidRPr="002F55BC">
        <w:rPr>
          <w:b/>
          <w:position w:val="-24"/>
          <w:sz w:val="28"/>
          <w:szCs w:val="28"/>
        </w:rPr>
        <w:object w:dxaOrig="2600" w:dyaOrig="620">
          <v:shape id="_x0000_i1088" type="#_x0000_t75" style="width:129.15pt;height:30.5pt" o:ole="">
            <v:imagedata r:id="rId127" o:title=""/>
          </v:shape>
          <o:OLEObject Type="Embed" ProgID="Equation.3" ShapeID="_x0000_i1088" DrawAspect="Content" ObjectID="_1682347440" r:id="rId128"/>
        </w:object>
      </w:r>
      <w:r w:rsidR="00543429" w:rsidRPr="002F55BC">
        <w:rPr>
          <w:b/>
          <w:sz w:val="28"/>
          <w:szCs w:val="28"/>
        </w:rPr>
        <w:tab/>
      </w:r>
      <w:r w:rsidR="00543429" w:rsidRPr="002F55BC">
        <w:rPr>
          <w:b/>
          <w:sz w:val="28"/>
          <w:szCs w:val="28"/>
        </w:rPr>
        <w:tab/>
      </w:r>
      <w:r w:rsidR="00543429" w:rsidRPr="002F55BC">
        <w:rPr>
          <w:b/>
          <w:sz w:val="28"/>
          <w:szCs w:val="28"/>
        </w:rPr>
        <w:tab/>
      </w:r>
      <w:r w:rsidR="00543429" w:rsidRPr="002F55BC">
        <w:rPr>
          <w:b/>
          <w:sz w:val="28"/>
          <w:szCs w:val="28"/>
        </w:rPr>
        <w:tab/>
      </w:r>
      <w:r w:rsidR="005D6013" w:rsidRPr="002F55BC">
        <w:rPr>
          <w:sz w:val="28"/>
          <w:szCs w:val="28"/>
        </w:rPr>
        <w:t>(</w:t>
      </w:r>
      <w:r w:rsidR="005F3127" w:rsidRPr="002F55BC">
        <w:rPr>
          <w:sz w:val="28"/>
          <w:szCs w:val="28"/>
        </w:rPr>
        <w:t>1</w:t>
      </w:r>
      <w:r w:rsidR="005137BB" w:rsidRPr="002F55BC">
        <w:rPr>
          <w:sz w:val="28"/>
          <w:szCs w:val="28"/>
        </w:rPr>
        <w:t>.17</w:t>
      </w:r>
      <w:r w:rsidR="00543429" w:rsidRPr="002F55BC">
        <w:rPr>
          <w:sz w:val="28"/>
          <w:szCs w:val="28"/>
        </w:rPr>
        <w:t>)</w:t>
      </w:r>
    </w:p>
    <w:p w:rsidR="00FA16AB" w:rsidRPr="002F55BC" w:rsidRDefault="00F455F5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Пусть </w:t>
      </w:r>
      <w:r w:rsidR="001448D3" w:rsidRPr="002F55BC">
        <w:rPr>
          <w:position w:val="-12"/>
          <w:sz w:val="28"/>
          <w:szCs w:val="28"/>
        </w:rPr>
        <w:object w:dxaOrig="840" w:dyaOrig="380">
          <v:shape id="_x0000_i1089" type="#_x0000_t75" style="width:48.5pt;height:22.7pt" o:ole="">
            <v:imagedata r:id="rId129" o:title=""/>
          </v:shape>
          <o:OLEObject Type="Embed" ProgID="Equation.3" ShapeID="_x0000_i1089" DrawAspect="Content" ObjectID="_1682347441" r:id="rId130"/>
        </w:object>
      </w:r>
      <w:r w:rsidR="00C84C49" w:rsidRPr="002F55BC">
        <w:rPr>
          <w:sz w:val="28"/>
          <w:szCs w:val="28"/>
        </w:rPr>
        <w:t xml:space="preserve"> – условно-оптимальные затраты на эксплуатацию об</w:t>
      </w:r>
      <w:r w:rsidR="00C84C49" w:rsidRPr="002F55BC">
        <w:rPr>
          <w:sz w:val="28"/>
          <w:szCs w:val="28"/>
        </w:rPr>
        <w:t>о</w:t>
      </w:r>
      <w:r w:rsidR="00C84C49" w:rsidRPr="002F55BC">
        <w:rPr>
          <w:sz w:val="28"/>
          <w:szCs w:val="28"/>
        </w:rPr>
        <w:t xml:space="preserve">рудования, начиная с </w:t>
      </w:r>
      <w:r w:rsidR="00C84C49" w:rsidRPr="002F55BC">
        <w:rPr>
          <w:i/>
          <w:sz w:val="28"/>
          <w:szCs w:val="28"/>
          <w:lang w:val="en-US"/>
        </w:rPr>
        <w:t>k</w:t>
      </w:r>
      <w:r w:rsidR="00C84C49" w:rsidRPr="002F55BC">
        <w:rPr>
          <w:sz w:val="28"/>
          <w:szCs w:val="28"/>
        </w:rPr>
        <w:t xml:space="preserve">-го шага до конца, при условии, что к началу </w:t>
      </w:r>
      <w:r w:rsidR="00C84C49" w:rsidRPr="002F55BC">
        <w:rPr>
          <w:i/>
          <w:sz w:val="28"/>
          <w:szCs w:val="28"/>
          <w:lang w:val="en-US"/>
        </w:rPr>
        <w:t>k</w:t>
      </w:r>
      <w:r w:rsidR="00C84C49" w:rsidRPr="002F55BC">
        <w:rPr>
          <w:sz w:val="28"/>
          <w:szCs w:val="28"/>
        </w:rPr>
        <w:t xml:space="preserve">-го шага оборудование имеет возраст </w:t>
      </w:r>
      <w:r w:rsidR="00C84C49" w:rsidRPr="002F55BC">
        <w:rPr>
          <w:i/>
          <w:sz w:val="28"/>
          <w:szCs w:val="28"/>
          <w:lang w:val="en-US"/>
        </w:rPr>
        <w:t>t</w:t>
      </w:r>
      <w:r w:rsidR="00C84C49" w:rsidRPr="002F55BC">
        <w:rPr>
          <w:sz w:val="28"/>
          <w:szCs w:val="28"/>
        </w:rPr>
        <w:t xml:space="preserve"> лет</w:t>
      </w:r>
      <w:r w:rsidR="00140085" w:rsidRPr="002F55BC">
        <w:rPr>
          <w:sz w:val="28"/>
          <w:szCs w:val="28"/>
        </w:rPr>
        <w:t xml:space="preserve">, т.е. </w:t>
      </w:r>
      <w:r w:rsidR="001448D3" w:rsidRPr="002F55BC">
        <w:rPr>
          <w:position w:val="-12"/>
          <w:sz w:val="28"/>
          <w:szCs w:val="28"/>
        </w:rPr>
        <w:object w:dxaOrig="720" w:dyaOrig="360">
          <v:shape id="_x0000_i1090" type="#_x0000_t75" style="width:41.5pt;height:21.15pt" o:ole="">
            <v:imagedata r:id="rId131" o:title=""/>
          </v:shape>
          <o:OLEObject Type="Embed" ProgID="Equation.3" ShapeID="_x0000_i1090" DrawAspect="Content" ObjectID="_1682347442" r:id="rId132"/>
        </w:object>
      </w:r>
      <w:r w:rsidR="00C84C49" w:rsidRPr="002F55BC">
        <w:rPr>
          <w:sz w:val="28"/>
          <w:szCs w:val="28"/>
        </w:rPr>
        <w:t>.</w:t>
      </w:r>
      <w:r w:rsidR="00066683" w:rsidRPr="002F55BC">
        <w:rPr>
          <w:sz w:val="28"/>
          <w:szCs w:val="28"/>
        </w:rPr>
        <w:t xml:space="preserve"> </w:t>
      </w:r>
    </w:p>
    <w:p w:rsidR="002247AB" w:rsidRPr="002F55BC" w:rsidRDefault="00066683" w:rsidP="00E264B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Тогд</w:t>
      </w:r>
      <w:r w:rsidR="006B738C" w:rsidRPr="002F55BC">
        <w:rPr>
          <w:sz w:val="28"/>
          <w:szCs w:val="28"/>
        </w:rPr>
        <w:t>а рекуррентные уравнения Р.Э. Бе</w:t>
      </w:r>
      <w:r w:rsidRPr="002F55BC">
        <w:rPr>
          <w:sz w:val="28"/>
          <w:szCs w:val="28"/>
        </w:rPr>
        <w:t>ллмана (обратная схема) будут иметь вид</w:t>
      </w:r>
      <w:r w:rsidR="00417784" w:rsidRPr="002F55BC">
        <w:rPr>
          <w:sz w:val="28"/>
          <w:szCs w:val="28"/>
        </w:rPr>
        <w:t xml:space="preserve"> (в постоянных ценах)</w:t>
      </w:r>
      <w:r w:rsidRPr="002F55BC">
        <w:rPr>
          <w:sz w:val="28"/>
          <w:szCs w:val="28"/>
        </w:rPr>
        <w:t xml:space="preserve">: </w:t>
      </w:r>
    </w:p>
    <w:p w:rsidR="00D55A69" w:rsidRPr="002F55BC" w:rsidRDefault="003F1382" w:rsidP="00D55A69">
      <w:pPr>
        <w:tabs>
          <w:tab w:val="left" w:pos="2906"/>
        </w:tabs>
        <w:spacing w:before="240" w:after="240"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          </w:t>
      </w:r>
      <w:r w:rsidR="002A5FC8" w:rsidRPr="002F55BC">
        <w:rPr>
          <w:position w:val="-110"/>
          <w:sz w:val="28"/>
          <w:szCs w:val="28"/>
        </w:rPr>
        <w:object w:dxaOrig="7460" w:dyaOrig="2700">
          <v:shape id="_x0000_i1091" type="#_x0000_t75" style="width:385.85pt;height:140.1pt" o:ole="">
            <v:imagedata r:id="rId133" o:title=""/>
          </v:shape>
          <o:OLEObject Type="Embed" ProgID="Equation.3" ShapeID="_x0000_i1091" DrawAspect="Content" ObjectID="_1682347443" r:id="rId134"/>
        </w:object>
      </w:r>
      <w:r w:rsidR="00875677" w:rsidRPr="002F55BC">
        <w:rPr>
          <w:sz w:val="28"/>
          <w:szCs w:val="28"/>
        </w:rPr>
        <w:t xml:space="preserve">  </w:t>
      </w:r>
      <w:r w:rsidR="005137BB" w:rsidRPr="002F55BC">
        <w:rPr>
          <w:sz w:val="28"/>
          <w:szCs w:val="28"/>
        </w:rPr>
        <w:t xml:space="preserve"> </w:t>
      </w:r>
      <w:r w:rsidR="005D6013" w:rsidRPr="002F55BC">
        <w:rPr>
          <w:sz w:val="28"/>
          <w:szCs w:val="28"/>
        </w:rPr>
        <w:t>(</w:t>
      </w:r>
      <w:r w:rsidR="005F3127" w:rsidRPr="002F55BC">
        <w:rPr>
          <w:sz w:val="28"/>
          <w:szCs w:val="28"/>
        </w:rPr>
        <w:t>1</w:t>
      </w:r>
      <w:r w:rsidR="005137BB" w:rsidRPr="002F55BC">
        <w:rPr>
          <w:sz w:val="28"/>
          <w:szCs w:val="28"/>
        </w:rPr>
        <w:t>.18</w:t>
      </w:r>
      <w:r w:rsidR="00875677" w:rsidRPr="002F55BC">
        <w:rPr>
          <w:sz w:val="28"/>
          <w:szCs w:val="28"/>
        </w:rPr>
        <w:t>)</w:t>
      </w:r>
    </w:p>
    <w:p w:rsidR="003B12E1" w:rsidRPr="002F55BC" w:rsidRDefault="005A3365" w:rsidP="00D55A6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В условиях текущих цен </w:t>
      </w:r>
      <w:r w:rsidR="006B738C" w:rsidRPr="002F55BC">
        <w:rPr>
          <w:sz w:val="28"/>
          <w:szCs w:val="28"/>
        </w:rPr>
        <w:t>рекуррентные уравнения Р.Э. Бе</w:t>
      </w:r>
      <w:r w:rsidR="003B12E1" w:rsidRPr="002F55BC">
        <w:rPr>
          <w:sz w:val="28"/>
          <w:szCs w:val="28"/>
        </w:rPr>
        <w:t>ллмана (о</w:t>
      </w:r>
      <w:r w:rsidR="003B12E1" w:rsidRPr="002F55BC">
        <w:rPr>
          <w:sz w:val="28"/>
          <w:szCs w:val="28"/>
        </w:rPr>
        <w:t>б</w:t>
      </w:r>
      <w:r w:rsidR="003B12E1" w:rsidRPr="002F55BC">
        <w:rPr>
          <w:sz w:val="28"/>
          <w:szCs w:val="28"/>
        </w:rPr>
        <w:t xml:space="preserve">ратная схема) будут иметь вид: </w:t>
      </w:r>
    </w:p>
    <w:p w:rsidR="002247AB" w:rsidRPr="002F55BC" w:rsidRDefault="00EB3FA7" w:rsidP="003B12E1">
      <w:pPr>
        <w:tabs>
          <w:tab w:val="left" w:pos="2906"/>
        </w:tabs>
        <w:spacing w:before="240" w:after="240" w:line="360" w:lineRule="auto"/>
        <w:jc w:val="both"/>
        <w:rPr>
          <w:b/>
          <w:sz w:val="28"/>
          <w:szCs w:val="28"/>
        </w:rPr>
      </w:pPr>
      <w:r w:rsidRPr="002F55BC">
        <w:rPr>
          <w:position w:val="-110"/>
          <w:sz w:val="28"/>
          <w:szCs w:val="28"/>
        </w:rPr>
        <w:object w:dxaOrig="9160" w:dyaOrig="2700">
          <v:shape id="_x0000_i1092" type="#_x0000_t75" style="width:427.3pt;height:126pt" o:ole="">
            <v:imagedata r:id="rId135" o:title=""/>
          </v:shape>
          <o:OLEObject Type="Embed" ProgID="Equation.3" ShapeID="_x0000_i1092" DrawAspect="Content" ObjectID="_1682347444" r:id="rId136"/>
        </w:object>
      </w:r>
      <w:r w:rsidR="005D6013" w:rsidRPr="002F55BC">
        <w:rPr>
          <w:sz w:val="28"/>
          <w:szCs w:val="28"/>
        </w:rPr>
        <w:t>(</w:t>
      </w:r>
      <w:r w:rsidR="005F3127" w:rsidRPr="002F55BC">
        <w:rPr>
          <w:sz w:val="28"/>
          <w:szCs w:val="28"/>
        </w:rPr>
        <w:t>1</w:t>
      </w:r>
      <w:r w:rsidR="005137BB" w:rsidRPr="002F55BC">
        <w:rPr>
          <w:sz w:val="28"/>
          <w:szCs w:val="28"/>
        </w:rPr>
        <w:t>.19</w:t>
      </w:r>
      <w:r w:rsidR="00D6625D" w:rsidRPr="002F55BC">
        <w:rPr>
          <w:sz w:val="28"/>
          <w:szCs w:val="28"/>
        </w:rPr>
        <w:t>)</w:t>
      </w:r>
    </w:p>
    <w:p w:rsidR="00B27CC6" w:rsidRPr="002F55BC" w:rsidRDefault="00B27CC6" w:rsidP="00B27CC6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Далее по полученным результатам условной оптимизации можно о</w:t>
      </w:r>
      <w:r w:rsidRPr="002F55BC">
        <w:rPr>
          <w:sz w:val="28"/>
          <w:szCs w:val="28"/>
        </w:rPr>
        <w:t>п</w:t>
      </w:r>
      <w:r w:rsidRPr="002F55BC">
        <w:rPr>
          <w:sz w:val="28"/>
          <w:szCs w:val="28"/>
        </w:rPr>
        <w:t xml:space="preserve">ределить оптимальную стратегию замены оборудования </w:t>
      </w:r>
      <w:r w:rsidR="00F77D0F" w:rsidRPr="002F55BC">
        <w:rPr>
          <w:position w:val="-12"/>
          <w:sz w:val="28"/>
          <w:szCs w:val="28"/>
        </w:rPr>
        <w:object w:dxaOrig="2280" w:dyaOrig="380">
          <v:shape id="_x0000_i1093" type="#_x0000_t75" style="width:129.15pt;height:21.15pt" o:ole="">
            <v:imagedata r:id="rId137" o:title=""/>
          </v:shape>
          <o:OLEObject Type="Embed" ProgID="Equation.3" ShapeID="_x0000_i1093" DrawAspect="Content" ObjectID="_1682347445" r:id="rId138"/>
        </w:object>
      </w:r>
      <w:r w:rsidRPr="002F55BC">
        <w:rPr>
          <w:sz w:val="28"/>
          <w:szCs w:val="28"/>
        </w:rPr>
        <w:t xml:space="preserve"> по следующей схеме: </w:t>
      </w:r>
    </w:p>
    <w:p w:rsidR="004A12AD" w:rsidRPr="002F55BC" w:rsidRDefault="00B27CC6" w:rsidP="005B3F3A">
      <w:pPr>
        <w:tabs>
          <w:tab w:val="left" w:pos="2906"/>
        </w:tabs>
        <w:spacing w:line="360" w:lineRule="auto"/>
        <w:jc w:val="center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8540" w:dyaOrig="380">
          <v:shape id="_x0000_i1094" type="#_x0000_t75" style="width:439.05pt;height:19.55pt" o:ole="">
            <v:imagedata r:id="rId139" o:title=""/>
          </v:shape>
          <o:OLEObject Type="Embed" ProgID="Equation.3" ShapeID="_x0000_i1094" DrawAspect="Content" ObjectID="_1682347446" r:id="rId140"/>
        </w:object>
      </w:r>
      <w:bookmarkStart w:id="18" w:name="_Toc178148871"/>
    </w:p>
    <w:p w:rsidR="000D1795" w:rsidRPr="002F55BC" w:rsidRDefault="005B3F3A" w:rsidP="00C55A30">
      <w:pPr>
        <w:pStyle w:val="1"/>
        <w:jc w:val="center"/>
      </w:pPr>
      <w:bookmarkStart w:id="19" w:name="_Toc414947409"/>
      <w:r>
        <w:br w:type="page"/>
      </w:r>
      <w:r w:rsidR="009E56C0">
        <w:lastRenderedPageBreak/>
        <w:t>2</w:t>
      </w:r>
      <w:r w:rsidR="000D1795" w:rsidRPr="002F55BC">
        <w:t xml:space="preserve">. </w:t>
      </w:r>
      <w:bookmarkEnd w:id="18"/>
      <w:r w:rsidR="001C4407" w:rsidRPr="002F55BC">
        <w:t xml:space="preserve">Решение задач стратегического </w:t>
      </w:r>
      <w:r w:rsidR="001C4407" w:rsidRPr="00C55A30">
        <w:t>планирования</w:t>
      </w:r>
      <w:r w:rsidR="001C4407" w:rsidRPr="002F55BC">
        <w:t xml:space="preserve"> деятел</w:t>
      </w:r>
      <w:r w:rsidR="001C4407" w:rsidRPr="002F55BC">
        <w:t>ь</w:t>
      </w:r>
      <w:r w:rsidR="001C4407" w:rsidRPr="002F55BC">
        <w:t>ности компании методами динамического программир</w:t>
      </w:r>
      <w:r w:rsidR="001C4407" w:rsidRPr="002F55BC">
        <w:t>о</w:t>
      </w:r>
      <w:r w:rsidR="001C4407" w:rsidRPr="002F55BC">
        <w:t>вания и реализация задач в среде MathCad</w:t>
      </w:r>
      <w:bookmarkEnd w:id="19"/>
    </w:p>
    <w:p w:rsidR="000D1795" w:rsidRPr="002F55BC" w:rsidRDefault="000D1795" w:rsidP="00C55A30">
      <w:pPr>
        <w:pStyle w:val="2"/>
        <w:jc w:val="center"/>
      </w:pPr>
      <w:bookmarkStart w:id="20" w:name="_Toc178148872"/>
      <w:bookmarkStart w:id="21" w:name="_Toc414947410"/>
      <w:r w:rsidRPr="002F55BC">
        <w:t>2.1. Задача распределения ресурсов между предприятиями</w:t>
      </w:r>
      <w:bookmarkEnd w:id="20"/>
      <w:bookmarkEnd w:id="21"/>
    </w:p>
    <w:p w:rsidR="000D1795" w:rsidRPr="002F55BC" w:rsidRDefault="000D1795" w:rsidP="000D1795">
      <w:pPr>
        <w:spacing w:line="360" w:lineRule="auto"/>
        <w:rPr>
          <w:sz w:val="28"/>
          <w:szCs w:val="28"/>
        </w:rPr>
      </w:pP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Имеется определенное количество ресурсов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</w:rPr>
        <w:t>0</w:t>
      </w:r>
      <w:r w:rsidRPr="002F55BC">
        <w:rPr>
          <w:sz w:val="28"/>
          <w:szCs w:val="28"/>
        </w:rPr>
        <w:t xml:space="preserve">, которое необходимо распределить между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 xml:space="preserve"> хозяйствующими субъектами на текущую деятел</w:t>
      </w:r>
      <w:r w:rsidRPr="002F55BC">
        <w:rPr>
          <w:sz w:val="28"/>
          <w:szCs w:val="28"/>
        </w:rPr>
        <w:t>ь</w:t>
      </w:r>
      <w:r w:rsidRPr="002F55BC">
        <w:rPr>
          <w:sz w:val="28"/>
          <w:szCs w:val="28"/>
        </w:rPr>
        <w:t>ность в течение рассматриваемого периода (месяц, квартал, полугодие, год и т.д.) с целью получения совокупной максимальной прибыли. Размеры вл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 xml:space="preserve">жений ресурсов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i</w:t>
      </w:r>
      <w:r w:rsidRPr="002F55BC">
        <w:rPr>
          <w:sz w:val="28"/>
          <w:szCs w:val="28"/>
        </w:rPr>
        <w:t xml:space="preserve"> (</w:t>
      </w:r>
      <w:r w:rsidRPr="002F55BC">
        <w:rPr>
          <w:position w:val="-10"/>
          <w:sz w:val="28"/>
          <w:szCs w:val="28"/>
        </w:rPr>
        <w:object w:dxaOrig="680" w:dyaOrig="380">
          <v:shape id="_x0000_i1095" type="#_x0000_t75" style="width:42.25pt;height:22.7pt" o:ole="">
            <v:imagedata r:id="rId79" o:title=""/>
          </v:shape>
          <o:OLEObject Type="Embed" ProgID="Equation.3" ShapeID="_x0000_i1095" DrawAspect="Content" ObjectID="_1682347447" r:id="rId141"/>
        </w:object>
      </w:r>
      <w:r w:rsidRPr="002F55BC">
        <w:rPr>
          <w:sz w:val="28"/>
          <w:szCs w:val="28"/>
        </w:rPr>
        <w:t>;</w:t>
      </w:r>
      <w:r w:rsidRPr="002F55BC">
        <w:rPr>
          <w:position w:val="-28"/>
          <w:sz w:val="28"/>
          <w:szCs w:val="28"/>
        </w:rPr>
        <w:object w:dxaOrig="960" w:dyaOrig="680">
          <v:shape id="_x0000_i1096" type="#_x0000_t75" style="width:61.05pt;height:43.85pt" o:ole="">
            <v:imagedata r:id="rId81" o:title=""/>
          </v:shape>
          <o:OLEObject Type="Embed" ProgID="Equation.3" ShapeID="_x0000_i1096" DrawAspect="Content" ObjectID="_1682347448" r:id="rId142"/>
        </w:object>
      </w:r>
      <w:r w:rsidRPr="002F55BC">
        <w:rPr>
          <w:sz w:val="28"/>
          <w:szCs w:val="28"/>
        </w:rPr>
        <w:t>) в деятельность каждого хозяйству</w:t>
      </w:r>
      <w:r w:rsidRPr="002F55BC">
        <w:rPr>
          <w:sz w:val="28"/>
          <w:szCs w:val="28"/>
        </w:rPr>
        <w:t>ю</w:t>
      </w:r>
      <w:r w:rsidRPr="002F55BC">
        <w:rPr>
          <w:sz w:val="28"/>
          <w:szCs w:val="28"/>
        </w:rPr>
        <w:t xml:space="preserve">щего субъекта кратны некоторой величине </w:t>
      </w:r>
      <w:r w:rsidRPr="002F55BC">
        <w:rPr>
          <w:i/>
          <w:sz w:val="28"/>
          <w:szCs w:val="28"/>
          <w:lang w:val="en-US"/>
        </w:rPr>
        <w:t>h</w:t>
      </w:r>
      <w:r w:rsidRPr="002F55BC">
        <w:rPr>
          <w:sz w:val="28"/>
          <w:szCs w:val="28"/>
        </w:rPr>
        <w:t>. Известно, что каждый хозяйс</w:t>
      </w:r>
      <w:r w:rsidRPr="002F55BC">
        <w:rPr>
          <w:sz w:val="28"/>
          <w:szCs w:val="28"/>
        </w:rPr>
        <w:t>т</w:t>
      </w:r>
      <w:r w:rsidRPr="002F55BC">
        <w:rPr>
          <w:sz w:val="28"/>
          <w:szCs w:val="28"/>
        </w:rPr>
        <w:t xml:space="preserve">вующий субъект в зависимости от объема используемых средств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i</w:t>
      </w:r>
      <w:r w:rsidRPr="002F55BC">
        <w:rPr>
          <w:sz w:val="28"/>
          <w:szCs w:val="28"/>
        </w:rPr>
        <w:t xml:space="preserve"> за ра</w:t>
      </w:r>
      <w:r w:rsidRPr="002F55BC">
        <w:rPr>
          <w:sz w:val="28"/>
          <w:szCs w:val="28"/>
        </w:rPr>
        <w:t>с</w:t>
      </w:r>
      <w:r w:rsidRPr="002F55BC">
        <w:rPr>
          <w:sz w:val="28"/>
          <w:szCs w:val="28"/>
        </w:rPr>
        <w:t xml:space="preserve">сматриваемый период приносит прибыль в размере  </w:t>
      </w:r>
      <w:r w:rsidRPr="002F55BC">
        <w:rPr>
          <w:i/>
          <w:sz w:val="28"/>
          <w:szCs w:val="28"/>
          <w:lang w:val="en-US"/>
        </w:rPr>
        <w:t>f</w:t>
      </w:r>
      <w:r w:rsidRPr="002F55BC">
        <w:rPr>
          <w:i/>
          <w:sz w:val="28"/>
          <w:szCs w:val="28"/>
          <w:vertAlign w:val="subscript"/>
          <w:lang w:val="en-US"/>
        </w:rPr>
        <w:t>i</w:t>
      </w:r>
      <w:r w:rsidRPr="002F55BC">
        <w:rPr>
          <w:sz w:val="28"/>
          <w:szCs w:val="28"/>
        </w:rPr>
        <w:t>(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i</w:t>
      </w:r>
      <w:r w:rsidRPr="002F55BC">
        <w:rPr>
          <w:sz w:val="28"/>
          <w:szCs w:val="28"/>
        </w:rPr>
        <w:t>) (не зависит от вл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>жения ресурсов в другие хозяйствующие субъекты). Исходные данные пр</w:t>
      </w:r>
      <w:r w:rsidRPr="002F55BC">
        <w:rPr>
          <w:sz w:val="28"/>
          <w:szCs w:val="28"/>
        </w:rPr>
        <w:t>и</w:t>
      </w:r>
      <w:r w:rsidR="005D6013" w:rsidRPr="002F55BC">
        <w:rPr>
          <w:sz w:val="28"/>
          <w:szCs w:val="28"/>
        </w:rPr>
        <w:t>ведены в таблице 2</w:t>
      </w:r>
      <w:r w:rsidRPr="002F55BC">
        <w:rPr>
          <w:sz w:val="28"/>
          <w:szCs w:val="28"/>
        </w:rPr>
        <w:t>.1.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right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>Таблица</w:t>
      </w:r>
      <w:r w:rsidR="005D6013" w:rsidRPr="002F55BC">
        <w:rPr>
          <w:b/>
          <w:sz w:val="28"/>
          <w:szCs w:val="28"/>
        </w:rPr>
        <w:t xml:space="preserve"> 2</w:t>
      </w:r>
      <w:r w:rsidRPr="002F55BC">
        <w:rPr>
          <w:b/>
          <w:sz w:val="28"/>
          <w:szCs w:val="28"/>
        </w:rPr>
        <w:t xml:space="preserve">.1 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center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>Исходные данные (усл. ед.)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14"/>
        <w:gridCol w:w="1914"/>
        <w:gridCol w:w="1914"/>
        <w:gridCol w:w="1914"/>
        <w:gridCol w:w="1914"/>
      </w:tblGrid>
      <w:tr w:rsidR="002F179C" w:rsidRPr="002F55BC" w:rsidTr="002F179C"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both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s</w:t>
            </w:r>
            <w:r w:rsidRPr="002F55BC">
              <w:rPr>
                <w:i/>
                <w:sz w:val="28"/>
                <w:szCs w:val="28"/>
                <w:vertAlign w:val="subscript"/>
              </w:rPr>
              <w:t>0</w:t>
            </w:r>
            <w:r w:rsidRPr="002F55BC">
              <w:rPr>
                <w:sz w:val="28"/>
                <w:szCs w:val="28"/>
              </w:rPr>
              <w:t xml:space="preserve">=400, </w:t>
            </w:r>
            <w:r w:rsidRPr="002F55BC">
              <w:rPr>
                <w:i/>
                <w:sz w:val="28"/>
                <w:szCs w:val="28"/>
                <w:lang w:val="en-US"/>
              </w:rPr>
              <w:t>h</w:t>
            </w:r>
            <w:r w:rsidRPr="002F55BC">
              <w:rPr>
                <w:sz w:val="28"/>
                <w:szCs w:val="28"/>
              </w:rPr>
              <w:t>=80</w:t>
            </w:r>
          </w:p>
        </w:tc>
        <w:tc>
          <w:tcPr>
            <w:tcW w:w="1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  <w:tr w:rsidR="002F179C" w:rsidRPr="002F55BC" w:rsidTr="002F179C"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b/>
                <w:i/>
                <w:sz w:val="28"/>
                <w:szCs w:val="28"/>
                <w:vertAlign w:val="subscript"/>
              </w:rPr>
            </w:pPr>
            <w:r w:rsidRPr="002F55BC">
              <w:rPr>
                <w:b/>
                <w:i/>
                <w:sz w:val="28"/>
                <w:szCs w:val="28"/>
                <w:lang w:val="en-US"/>
              </w:rPr>
              <w:t>x</w:t>
            </w:r>
          </w:p>
        </w:tc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jc w:val="center"/>
              <w:rPr>
                <w:b/>
                <w:sz w:val="28"/>
                <w:szCs w:val="28"/>
              </w:rPr>
            </w:pPr>
            <w:r w:rsidRPr="002F55BC">
              <w:rPr>
                <w:b/>
                <w:i/>
                <w:sz w:val="28"/>
                <w:szCs w:val="28"/>
                <w:lang w:val="en-US"/>
              </w:rPr>
              <w:t>f</w:t>
            </w:r>
            <w:r w:rsidRPr="002F55BC">
              <w:rPr>
                <w:b/>
                <w:i/>
                <w:sz w:val="28"/>
                <w:szCs w:val="28"/>
                <w:vertAlign w:val="subscript"/>
              </w:rPr>
              <w:t>1</w:t>
            </w:r>
            <w:r w:rsidRPr="002F55BC">
              <w:rPr>
                <w:b/>
                <w:sz w:val="28"/>
                <w:szCs w:val="28"/>
              </w:rPr>
              <w:t>(</w:t>
            </w:r>
            <w:r w:rsidRPr="002F55BC">
              <w:rPr>
                <w:b/>
                <w:i/>
                <w:sz w:val="28"/>
                <w:szCs w:val="28"/>
                <w:lang w:val="en-US"/>
              </w:rPr>
              <w:t>x</w:t>
            </w:r>
            <w:r w:rsidRPr="002F55BC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jc w:val="center"/>
              <w:rPr>
                <w:b/>
                <w:sz w:val="28"/>
                <w:szCs w:val="28"/>
              </w:rPr>
            </w:pPr>
            <w:r w:rsidRPr="002F55BC">
              <w:rPr>
                <w:b/>
                <w:i/>
                <w:sz w:val="28"/>
                <w:szCs w:val="28"/>
                <w:lang w:val="en-US"/>
              </w:rPr>
              <w:t>f</w:t>
            </w:r>
            <w:r w:rsidRPr="002F55BC">
              <w:rPr>
                <w:b/>
                <w:i/>
                <w:sz w:val="28"/>
                <w:szCs w:val="28"/>
                <w:vertAlign w:val="subscript"/>
              </w:rPr>
              <w:t>2</w:t>
            </w:r>
            <w:r w:rsidRPr="002F55BC">
              <w:rPr>
                <w:b/>
                <w:sz w:val="28"/>
                <w:szCs w:val="28"/>
              </w:rPr>
              <w:t>(</w:t>
            </w:r>
            <w:r w:rsidRPr="002F55BC">
              <w:rPr>
                <w:b/>
                <w:i/>
                <w:sz w:val="28"/>
                <w:szCs w:val="28"/>
                <w:lang w:val="en-US"/>
              </w:rPr>
              <w:t>x</w:t>
            </w:r>
            <w:r w:rsidRPr="002F55BC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jc w:val="center"/>
              <w:rPr>
                <w:b/>
                <w:sz w:val="28"/>
                <w:szCs w:val="28"/>
              </w:rPr>
            </w:pPr>
            <w:r w:rsidRPr="002F55BC">
              <w:rPr>
                <w:b/>
                <w:i/>
                <w:sz w:val="28"/>
                <w:szCs w:val="28"/>
                <w:lang w:val="en-US"/>
              </w:rPr>
              <w:t>f</w:t>
            </w:r>
            <w:r w:rsidRPr="002F55BC">
              <w:rPr>
                <w:b/>
                <w:i/>
                <w:sz w:val="28"/>
                <w:szCs w:val="28"/>
                <w:vertAlign w:val="subscript"/>
              </w:rPr>
              <w:t>3</w:t>
            </w:r>
            <w:r w:rsidRPr="002F55BC">
              <w:rPr>
                <w:b/>
                <w:sz w:val="28"/>
                <w:szCs w:val="28"/>
              </w:rPr>
              <w:t>(</w:t>
            </w:r>
            <w:r w:rsidRPr="002F55BC">
              <w:rPr>
                <w:b/>
                <w:i/>
                <w:sz w:val="28"/>
                <w:szCs w:val="28"/>
                <w:lang w:val="en-US"/>
              </w:rPr>
              <w:t>x</w:t>
            </w:r>
            <w:r w:rsidRPr="002F55BC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914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jc w:val="center"/>
              <w:rPr>
                <w:b/>
                <w:sz w:val="28"/>
                <w:szCs w:val="28"/>
              </w:rPr>
            </w:pPr>
            <w:r w:rsidRPr="002F55BC">
              <w:rPr>
                <w:b/>
                <w:i/>
                <w:sz w:val="28"/>
                <w:szCs w:val="28"/>
                <w:lang w:val="en-US"/>
              </w:rPr>
              <w:t>f</w:t>
            </w:r>
            <w:r w:rsidRPr="002F55BC">
              <w:rPr>
                <w:b/>
                <w:i/>
                <w:sz w:val="28"/>
                <w:szCs w:val="28"/>
                <w:vertAlign w:val="subscript"/>
              </w:rPr>
              <w:t>4</w:t>
            </w:r>
            <w:r w:rsidRPr="002F55BC">
              <w:rPr>
                <w:b/>
                <w:sz w:val="28"/>
                <w:szCs w:val="28"/>
              </w:rPr>
              <w:t>(</w:t>
            </w:r>
            <w:r w:rsidRPr="002F55BC">
              <w:rPr>
                <w:b/>
                <w:i/>
                <w:sz w:val="28"/>
                <w:szCs w:val="28"/>
                <w:lang w:val="en-US"/>
              </w:rPr>
              <w:t>x</w:t>
            </w:r>
            <w:r w:rsidRPr="002F55BC">
              <w:rPr>
                <w:b/>
                <w:sz w:val="28"/>
                <w:szCs w:val="28"/>
              </w:rPr>
              <w:t>)</w:t>
            </w:r>
          </w:p>
        </w:tc>
      </w:tr>
      <w:tr w:rsidR="002F179C" w:rsidRPr="002F55BC" w:rsidTr="002F179C"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80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28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35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27</w:t>
            </w:r>
          </w:p>
        </w:tc>
      </w:tr>
      <w:tr w:rsidR="002F179C" w:rsidRPr="002F55BC" w:rsidTr="002F179C"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160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57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62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67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73</w:t>
            </w:r>
          </w:p>
        </w:tc>
      </w:tr>
      <w:tr w:rsidR="002F179C" w:rsidRPr="002F55BC" w:rsidTr="002F179C"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240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120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122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130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125</w:t>
            </w:r>
          </w:p>
        </w:tc>
      </w:tr>
      <w:tr w:rsidR="002F179C" w:rsidRPr="002F55BC" w:rsidTr="002F179C"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320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146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144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152</w:t>
            </w:r>
          </w:p>
        </w:tc>
      </w:tr>
      <w:tr w:rsidR="002F179C" w:rsidRPr="002F55BC" w:rsidTr="002F179C"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400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180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175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180</w:t>
            </w:r>
          </w:p>
        </w:tc>
        <w:tc>
          <w:tcPr>
            <w:tcW w:w="1914" w:type="dxa"/>
            <w:shd w:val="clear" w:color="auto" w:fill="auto"/>
          </w:tcPr>
          <w:p w:rsidR="000D1795" w:rsidRPr="002F55BC" w:rsidRDefault="000D1795" w:rsidP="002F179C">
            <w:pPr>
              <w:tabs>
                <w:tab w:val="left" w:pos="2906"/>
              </w:tabs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178</w:t>
            </w:r>
          </w:p>
        </w:tc>
      </w:tr>
    </w:tbl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Необходимо определить, какой объем ресурсов нужно выделить ка</w:t>
      </w:r>
      <w:r w:rsidRPr="002F55BC">
        <w:rPr>
          <w:sz w:val="28"/>
          <w:szCs w:val="28"/>
        </w:rPr>
        <w:t>ж</w:t>
      </w:r>
      <w:r w:rsidRPr="002F55BC">
        <w:rPr>
          <w:sz w:val="28"/>
          <w:szCs w:val="28"/>
        </w:rPr>
        <w:t>дому предприятию, чтобы суммарная прибыль была наибольшей.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Представим процесс распределения ресурсов между хозяйствующими субъектами как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-шаговый процесс управления (номер шага совпадает с у</w:t>
      </w:r>
      <w:r w:rsidRPr="002F55BC">
        <w:rPr>
          <w:sz w:val="28"/>
          <w:szCs w:val="28"/>
        </w:rPr>
        <w:t>с</w:t>
      </w:r>
      <w:r w:rsidRPr="002F55BC">
        <w:rPr>
          <w:sz w:val="28"/>
          <w:szCs w:val="28"/>
        </w:rPr>
        <w:t xml:space="preserve">ловным номером хозяйствующего субъекта). Пусть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k</w:t>
      </w:r>
      <w:r w:rsidRPr="002F55BC">
        <w:rPr>
          <w:sz w:val="28"/>
          <w:szCs w:val="28"/>
        </w:rPr>
        <w:t xml:space="preserve"> (</w:t>
      </w:r>
      <w:r w:rsidRPr="002F55BC">
        <w:rPr>
          <w:position w:val="-10"/>
          <w:sz w:val="28"/>
          <w:szCs w:val="28"/>
        </w:rPr>
        <w:object w:dxaOrig="720" w:dyaOrig="380">
          <v:shape id="_x0000_i1097" type="#_x0000_t75" style="width:43.85pt;height:22.7pt" o:ole="">
            <v:imagedata r:id="rId83" o:title=""/>
          </v:shape>
          <o:OLEObject Type="Embed" ProgID="Equation.3" ShapeID="_x0000_i1097" DrawAspect="Content" ObjectID="_1682347449" r:id="rId143"/>
        </w:object>
      </w:r>
      <w:r w:rsidRPr="002F55BC">
        <w:rPr>
          <w:sz w:val="28"/>
          <w:szCs w:val="28"/>
        </w:rPr>
        <w:t xml:space="preserve">) – параметр состояния, т.е. количество свободных средств после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шага для распред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>ления между оставшимися (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i/>
          <w:sz w:val="28"/>
          <w:szCs w:val="28"/>
        </w:rPr>
        <w:t xml:space="preserve"> </w:t>
      </w:r>
      <w:r w:rsidRPr="002F55BC">
        <w:rPr>
          <w:sz w:val="28"/>
          <w:szCs w:val="28"/>
        </w:rPr>
        <w:t xml:space="preserve">–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) хозяйствующими субъектами. Тогда ура</w:t>
      </w:r>
      <w:r w:rsidRPr="002F55BC">
        <w:rPr>
          <w:sz w:val="28"/>
          <w:szCs w:val="28"/>
        </w:rPr>
        <w:t>в</w:t>
      </w:r>
      <w:r w:rsidRPr="002F55BC">
        <w:rPr>
          <w:sz w:val="28"/>
          <w:szCs w:val="28"/>
        </w:rPr>
        <w:t>нения состояний можно записать в следующем виде: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position w:val="-12"/>
          <w:sz w:val="28"/>
          <w:szCs w:val="28"/>
        </w:rPr>
        <w:object w:dxaOrig="2280" w:dyaOrig="400">
          <v:shape id="_x0000_i1098" type="#_x0000_t75" style="width:134.6pt;height:24.25pt" o:ole="">
            <v:imagedata r:id="rId85" o:title=""/>
          </v:shape>
          <o:OLEObject Type="Embed" ProgID="Equation.3" ShapeID="_x0000_i1098" DrawAspect="Content" ObjectID="_1682347450" r:id="rId144"/>
        </w:object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</w:r>
      <w:r w:rsidR="005D6013" w:rsidRPr="002F55BC">
        <w:rPr>
          <w:sz w:val="28"/>
          <w:szCs w:val="28"/>
        </w:rPr>
        <w:tab/>
        <w:t xml:space="preserve">    (2.1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Введем в рассмотрение функцию </w:t>
      </w:r>
      <w:r w:rsidRPr="002F55BC">
        <w:rPr>
          <w:position w:val="-12"/>
          <w:sz w:val="28"/>
          <w:szCs w:val="28"/>
        </w:rPr>
        <w:object w:dxaOrig="1780" w:dyaOrig="400">
          <v:shape id="_x0000_i1099" type="#_x0000_t75" style="width:104.1pt;height:22.7pt" o:ole="">
            <v:imagedata r:id="rId87" o:title=""/>
          </v:shape>
          <o:OLEObject Type="Embed" ProgID="Equation.3" ShapeID="_x0000_i1099" DrawAspect="Content" ObjectID="_1682347451" r:id="rId145"/>
        </w:object>
      </w:r>
      <w:r w:rsidRPr="002F55BC">
        <w:rPr>
          <w:sz w:val="28"/>
          <w:szCs w:val="28"/>
        </w:rPr>
        <w:t xml:space="preserve"> – условно опт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 xml:space="preserve">мальная совокупная прибыль, полученная от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-го, (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+1)-го, …,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>-го хозяйс</w:t>
      </w:r>
      <w:r w:rsidRPr="002F55BC">
        <w:rPr>
          <w:sz w:val="28"/>
          <w:szCs w:val="28"/>
        </w:rPr>
        <w:t>т</w:t>
      </w:r>
      <w:r w:rsidRPr="002F55BC">
        <w:rPr>
          <w:sz w:val="28"/>
          <w:szCs w:val="28"/>
        </w:rPr>
        <w:t xml:space="preserve">вующих субъектов, если между ними оптимальным образом распределялись ресурсы в объеме </w:t>
      </w:r>
      <w:r w:rsidRPr="002F55BC">
        <w:rPr>
          <w:i/>
          <w:sz w:val="28"/>
          <w:szCs w:val="28"/>
          <w:lang w:val="en-US"/>
        </w:rPr>
        <w:t>s</w:t>
      </w:r>
      <w:r w:rsidRPr="002F55BC">
        <w:rPr>
          <w:i/>
          <w:sz w:val="28"/>
          <w:szCs w:val="28"/>
          <w:vertAlign w:val="subscript"/>
          <w:lang w:val="en-US"/>
        </w:rPr>
        <w:t>k</w:t>
      </w:r>
      <w:r w:rsidRPr="002F55BC">
        <w:rPr>
          <w:i/>
          <w:sz w:val="28"/>
          <w:szCs w:val="28"/>
          <w:vertAlign w:val="subscript"/>
        </w:rPr>
        <w:t>-1</w:t>
      </w:r>
      <w:r w:rsidRPr="002F55BC">
        <w:rPr>
          <w:sz w:val="28"/>
          <w:szCs w:val="28"/>
        </w:rPr>
        <w:t xml:space="preserve"> (</w:t>
      </w:r>
      <w:r w:rsidRPr="002F55BC">
        <w:rPr>
          <w:position w:val="-12"/>
          <w:sz w:val="28"/>
          <w:szCs w:val="28"/>
        </w:rPr>
        <w:object w:dxaOrig="1180" w:dyaOrig="360">
          <v:shape id="_x0000_i1100" type="#_x0000_t75" style="width:69.65pt;height:21.15pt" o:ole="">
            <v:imagedata r:id="rId89" o:title=""/>
          </v:shape>
          <o:OLEObject Type="Embed" ProgID="Equation.3" ShapeID="_x0000_i1100" DrawAspect="Content" ObjectID="_1682347452" r:id="rId146"/>
        </w:object>
      </w:r>
      <w:r w:rsidRPr="002F55BC">
        <w:rPr>
          <w:sz w:val="28"/>
          <w:szCs w:val="28"/>
        </w:rPr>
        <w:t xml:space="preserve">). Множество возможных управленческих решений относительно размера распределяемых ресурсов на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-ом шаге мо</w:t>
      </w:r>
      <w:r w:rsidRPr="002F55BC">
        <w:rPr>
          <w:sz w:val="28"/>
          <w:szCs w:val="28"/>
        </w:rPr>
        <w:t>ж</w:t>
      </w:r>
      <w:r w:rsidRPr="002F55BC">
        <w:rPr>
          <w:sz w:val="28"/>
          <w:szCs w:val="28"/>
        </w:rPr>
        <w:t xml:space="preserve">но представить следующим образом: </w:t>
      </w:r>
      <w:r w:rsidRPr="002F55BC">
        <w:rPr>
          <w:position w:val="-12"/>
          <w:sz w:val="28"/>
          <w:szCs w:val="28"/>
        </w:rPr>
        <w:object w:dxaOrig="1200" w:dyaOrig="360">
          <v:shape id="_x0000_i1101" type="#_x0000_t75" style="width:71.2pt;height:21.15pt" o:ole="">
            <v:imagedata r:id="rId91" o:title=""/>
          </v:shape>
          <o:OLEObject Type="Embed" ProgID="Equation.3" ShapeID="_x0000_i1101" DrawAspect="Content" ObjectID="_1682347453" r:id="rId147"/>
        </w:object>
      </w:r>
      <w:r w:rsidRPr="002F55BC">
        <w:rPr>
          <w:sz w:val="28"/>
          <w:szCs w:val="28"/>
        </w:rPr>
        <w:t>.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Тогда рекуррентные уравнения Р.Э. Беллмана (обратная схема) будут иметь вид:</w:t>
      </w:r>
    </w:p>
    <w:p w:rsidR="000D1795" w:rsidRPr="002F55BC" w:rsidRDefault="000D1795" w:rsidP="000D1795">
      <w:pPr>
        <w:tabs>
          <w:tab w:val="left" w:pos="-6"/>
        </w:tabs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sz w:val="28"/>
          <w:szCs w:val="28"/>
        </w:rPr>
        <w:tab/>
      </w:r>
      <w:r w:rsidRPr="002F55BC">
        <w:rPr>
          <w:position w:val="-80"/>
          <w:sz w:val="28"/>
          <w:szCs w:val="28"/>
        </w:rPr>
        <w:object w:dxaOrig="5020" w:dyaOrig="1579">
          <v:shape id="_x0000_i1102" type="#_x0000_t75" style="width:316.15pt;height:97.85pt" o:ole="">
            <v:imagedata r:id="rId148" o:title=""/>
          </v:shape>
          <o:OLEObject Type="Embed" ProgID="Equation.3" ShapeID="_x0000_i1102" DrawAspect="Content" ObjectID="_1682347454" r:id="rId149"/>
        </w:object>
      </w:r>
      <w:r w:rsidR="005D6013" w:rsidRPr="002F55BC">
        <w:rPr>
          <w:sz w:val="28"/>
          <w:szCs w:val="28"/>
        </w:rPr>
        <w:tab/>
        <w:t xml:space="preserve">    (2</w:t>
      </w:r>
      <w:r w:rsidRPr="002F55BC">
        <w:rPr>
          <w:sz w:val="28"/>
          <w:szCs w:val="28"/>
        </w:rPr>
        <w:t>.2)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Далее по полученным результатам условной оптимизации можно о</w:t>
      </w:r>
      <w:r w:rsidRPr="002F55BC">
        <w:rPr>
          <w:sz w:val="28"/>
          <w:szCs w:val="28"/>
        </w:rPr>
        <w:t>п</w:t>
      </w:r>
      <w:r w:rsidRPr="002F55BC">
        <w:rPr>
          <w:sz w:val="28"/>
          <w:szCs w:val="28"/>
        </w:rPr>
        <w:t xml:space="preserve">ределить оптимальное распределение ресурсов </w:t>
      </w:r>
      <w:r w:rsidRPr="002F55BC">
        <w:rPr>
          <w:position w:val="-12"/>
          <w:sz w:val="28"/>
          <w:szCs w:val="28"/>
        </w:rPr>
        <w:object w:dxaOrig="2040" w:dyaOrig="380">
          <v:shape id="_x0000_i1103" type="#_x0000_t75" style="width:101.75pt;height:19.55pt" o:ole="">
            <v:imagedata r:id="rId95" o:title=""/>
          </v:shape>
          <o:OLEObject Type="Embed" ProgID="Equation.3" ShapeID="_x0000_i1103" DrawAspect="Content" ObjectID="_1682347455" r:id="rId150"/>
        </w:object>
      </w:r>
      <w:r w:rsidRPr="002F55BC">
        <w:rPr>
          <w:sz w:val="28"/>
          <w:szCs w:val="28"/>
        </w:rPr>
        <w:t xml:space="preserve"> по следу</w:t>
      </w:r>
      <w:r w:rsidRPr="002F55BC">
        <w:rPr>
          <w:sz w:val="28"/>
          <w:szCs w:val="28"/>
        </w:rPr>
        <w:t>ю</w:t>
      </w:r>
      <w:r w:rsidRPr="002F55BC">
        <w:rPr>
          <w:sz w:val="28"/>
          <w:szCs w:val="28"/>
        </w:rPr>
        <w:t>щей схеме: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jc w:val="center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9320" w:dyaOrig="380">
          <v:shape id="_x0000_i1104" type="#_x0000_t75" style="width:468pt;height:19.55pt" o:ole="">
            <v:imagedata r:id="rId151" o:title=""/>
          </v:shape>
          <o:OLEObject Type="Embed" ProgID="Equation.3" ShapeID="_x0000_i1104" DrawAspect="Content" ObjectID="_1682347456" r:id="rId152"/>
        </w:object>
      </w:r>
      <w:r w:rsidR="00B32D9C" w:rsidRPr="002F55BC">
        <w:rPr>
          <w:sz w:val="28"/>
          <w:szCs w:val="28"/>
        </w:rPr>
        <w:t>(2.3)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Определим условн</w:t>
      </w:r>
      <w:r w:rsidR="005D6013" w:rsidRPr="002F55BC">
        <w:rPr>
          <w:sz w:val="28"/>
          <w:szCs w:val="28"/>
        </w:rPr>
        <w:t>ые максимумы в соответствии с (2</w:t>
      </w:r>
      <w:r w:rsidRPr="002F55BC">
        <w:rPr>
          <w:sz w:val="28"/>
          <w:szCs w:val="28"/>
        </w:rPr>
        <w:t>.2), результаты ра</w:t>
      </w:r>
      <w:r w:rsidR="005D6013" w:rsidRPr="002F55BC">
        <w:rPr>
          <w:sz w:val="28"/>
          <w:szCs w:val="28"/>
        </w:rPr>
        <w:t>счетов представлены в таблице (2</w:t>
      </w:r>
      <w:r w:rsidRPr="002F55BC">
        <w:rPr>
          <w:sz w:val="28"/>
          <w:szCs w:val="28"/>
        </w:rPr>
        <w:t>.1).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  <w:sectPr w:rsidR="000D1795" w:rsidRPr="002F55BC" w:rsidSect="0020002F">
          <w:headerReference w:type="even" r:id="rId153"/>
          <w:headerReference w:type="default" r:id="rId154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right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lastRenderedPageBreak/>
        <w:t xml:space="preserve">Таблица </w:t>
      </w:r>
      <w:r w:rsidR="005D6013" w:rsidRPr="002F55BC">
        <w:rPr>
          <w:b/>
          <w:sz w:val="28"/>
          <w:szCs w:val="28"/>
        </w:rPr>
        <w:t>2</w:t>
      </w:r>
      <w:r w:rsidRPr="002F55BC">
        <w:rPr>
          <w:b/>
          <w:sz w:val="28"/>
          <w:szCs w:val="28"/>
        </w:rPr>
        <w:t>.</w:t>
      </w:r>
      <w:r w:rsidR="005D6013" w:rsidRPr="002F55BC">
        <w:rPr>
          <w:b/>
          <w:sz w:val="28"/>
          <w:szCs w:val="28"/>
        </w:rPr>
        <w:t>2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jc w:val="center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>Расчет условных оптимумов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97"/>
        <w:gridCol w:w="797"/>
        <w:gridCol w:w="797"/>
        <w:gridCol w:w="1736"/>
        <w:gridCol w:w="936"/>
        <w:gridCol w:w="905"/>
        <w:gridCol w:w="1830"/>
        <w:gridCol w:w="905"/>
        <w:gridCol w:w="858"/>
        <w:gridCol w:w="1705"/>
        <w:gridCol w:w="922"/>
        <w:gridCol w:w="876"/>
      </w:tblGrid>
      <w:tr w:rsidR="000D1795" w:rsidRPr="002F55BC" w:rsidTr="005D6013">
        <w:trPr>
          <w:jc w:val="center"/>
        </w:trPr>
        <w:tc>
          <w:tcPr>
            <w:tcW w:w="797" w:type="dxa"/>
            <w:vMerge w:val="restart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s</w:t>
            </w:r>
            <w:r w:rsidRPr="002F55BC">
              <w:rPr>
                <w:i/>
                <w:sz w:val="28"/>
                <w:szCs w:val="28"/>
                <w:vertAlign w:val="subscript"/>
                <w:lang w:val="en-US"/>
              </w:rPr>
              <w:t>k</w:t>
            </w:r>
            <w:r w:rsidRPr="002F55BC">
              <w:rPr>
                <w:i/>
                <w:sz w:val="28"/>
                <w:szCs w:val="28"/>
                <w:vertAlign w:val="subscript"/>
              </w:rPr>
              <w:t>-1</w:t>
            </w:r>
          </w:p>
        </w:tc>
        <w:tc>
          <w:tcPr>
            <w:tcW w:w="797" w:type="dxa"/>
            <w:vMerge w:val="restart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x</w:t>
            </w:r>
            <w:r w:rsidRPr="002F55BC">
              <w:rPr>
                <w:i/>
                <w:sz w:val="28"/>
                <w:szCs w:val="28"/>
                <w:vertAlign w:val="subscript"/>
                <w:lang w:val="en-US"/>
              </w:rPr>
              <w:t>k</w:t>
            </w:r>
          </w:p>
        </w:tc>
        <w:tc>
          <w:tcPr>
            <w:tcW w:w="797" w:type="dxa"/>
            <w:vMerge w:val="restart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s</w:t>
            </w:r>
            <w:r w:rsidRPr="002F55BC">
              <w:rPr>
                <w:i/>
                <w:sz w:val="28"/>
                <w:szCs w:val="28"/>
                <w:vertAlign w:val="subscript"/>
                <w:lang w:val="en-US"/>
              </w:rPr>
              <w:t>k</w:t>
            </w:r>
          </w:p>
        </w:tc>
        <w:tc>
          <w:tcPr>
            <w:tcW w:w="3568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k</w:t>
            </w:r>
            <w:r w:rsidRPr="002F55BC">
              <w:rPr>
                <w:sz w:val="28"/>
                <w:szCs w:val="28"/>
                <w:lang w:val="en-US"/>
              </w:rPr>
              <w:t>=3</w:t>
            </w:r>
          </w:p>
        </w:tc>
        <w:tc>
          <w:tcPr>
            <w:tcW w:w="356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k</w:t>
            </w:r>
            <w:r w:rsidRPr="002F55BC">
              <w:rPr>
                <w:sz w:val="28"/>
                <w:szCs w:val="28"/>
                <w:lang w:val="en-US"/>
              </w:rPr>
              <w:t>=2</w:t>
            </w:r>
          </w:p>
        </w:tc>
        <w:tc>
          <w:tcPr>
            <w:tcW w:w="3488" w:type="dxa"/>
            <w:gridSpan w:val="3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k</w:t>
            </w:r>
            <w:r w:rsidRPr="002F55BC">
              <w:rPr>
                <w:sz w:val="28"/>
                <w:szCs w:val="28"/>
                <w:lang w:val="en-US"/>
              </w:rPr>
              <w:t>=1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797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1520" w:dyaOrig="380">
                <v:shape id="_x0000_i1105" type="#_x0000_t75" style="width:75.15pt;height:19.55pt" o:ole="">
                  <v:imagedata r:id="rId155" o:title=""/>
                </v:shape>
                <o:OLEObject Type="Embed" ProgID="Equation.3" ShapeID="_x0000_i1105" DrawAspect="Content" ObjectID="_1682347457" r:id="rId156"/>
              </w:object>
            </w:r>
          </w:p>
        </w:tc>
        <w:tc>
          <w:tcPr>
            <w:tcW w:w="936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720" w:dyaOrig="380">
                <v:shape id="_x0000_i1106" type="#_x0000_t75" style="width:36pt;height:19.55pt" o:ole="">
                  <v:imagedata r:id="rId157" o:title=""/>
                </v:shape>
                <o:OLEObject Type="Embed" ProgID="Equation.3" ShapeID="_x0000_i1106" DrawAspect="Content" ObjectID="_1682347458" r:id="rId158"/>
              </w:object>
            </w:r>
          </w:p>
        </w:tc>
        <w:tc>
          <w:tcPr>
            <w:tcW w:w="896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680" w:dyaOrig="380">
                <v:shape id="_x0000_i1107" type="#_x0000_t75" style="width:34.45pt;height:19.55pt" o:ole="">
                  <v:imagedata r:id="rId159" o:title=""/>
                </v:shape>
                <o:OLEObject Type="Embed" ProgID="Equation.3" ShapeID="_x0000_i1107" DrawAspect="Content" ObjectID="_1682347459" r:id="rId160"/>
              </w:object>
            </w:r>
          </w:p>
        </w:tc>
        <w:tc>
          <w:tcPr>
            <w:tcW w:w="181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1600" w:dyaOrig="380">
                <v:shape id="_x0000_i1108" type="#_x0000_t75" style="width:80.6pt;height:19.55pt" o:ole="">
                  <v:imagedata r:id="rId161" o:title=""/>
                </v:shape>
                <o:OLEObject Type="Embed" ProgID="Equation.3" ShapeID="_x0000_i1108" DrawAspect="Content" ObjectID="_1682347460" r:id="rId162"/>
              </w:object>
            </w:r>
          </w:p>
        </w:tc>
        <w:tc>
          <w:tcPr>
            <w:tcW w:w="896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0"/>
                <w:sz w:val="28"/>
                <w:szCs w:val="28"/>
              </w:rPr>
              <w:object w:dxaOrig="680" w:dyaOrig="360">
                <v:shape id="_x0000_i1109" type="#_x0000_t75" style="width:34.45pt;height:18pt" o:ole="">
                  <v:imagedata r:id="rId163" o:title=""/>
                </v:shape>
                <o:OLEObject Type="Embed" ProgID="Equation.3" ShapeID="_x0000_i1109" DrawAspect="Content" ObjectID="_1682347461" r:id="rId164"/>
              </w:object>
            </w:r>
          </w:p>
        </w:tc>
        <w:tc>
          <w:tcPr>
            <w:tcW w:w="85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0"/>
                <w:sz w:val="28"/>
                <w:szCs w:val="28"/>
              </w:rPr>
              <w:object w:dxaOrig="639" w:dyaOrig="360">
                <v:shape id="_x0000_i1110" type="#_x0000_t75" style="width:32.1pt;height:18pt" o:ole="">
                  <v:imagedata r:id="rId165" o:title=""/>
                </v:shape>
                <o:OLEObject Type="Embed" ProgID="Equation.3" ShapeID="_x0000_i1110" DrawAspect="Content" ObjectID="_1682347462" r:id="rId166"/>
              </w:object>
            </w:r>
          </w:p>
        </w:tc>
        <w:tc>
          <w:tcPr>
            <w:tcW w:w="16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0"/>
                <w:sz w:val="28"/>
                <w:szCs w:val="28"/>
              </w:rPr>
              <w:object w:dxaOrig="1480" w:dyaOrig="360">
                <v:shape id="_x0000_i1111" type="#_x0000_t75" style="width:74.35pt;height:18pt" o:ole="">
                  <v:imagedata r:id="rId167" o:title=""/>
                </v:shape>
                <o:OLEObject Type="Embed" ProgID="Equation.3" ShapeID="_x0000_i1111" DrawAspect="Content" ObjectID="_1682347463" r:id="rId168"/>
              </w:object>
            </w:r>
          </w:p>
        </w:tc>
        <w:tc>
          <w:tcPr>
            <w:tcW w:w="916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700" w:dyaOrig="380">
                <v:shape id="_x0000_i1112" type="#_x0000_t75" style="width:35.2pt;height:19.55pt" o:ole="">
                  <v:imagedata r:id="rId169" o:title=""/>
                </v:shape>
                <o:OLEObject Type="Embed" ProgID="Equation.3" ShapeID="_x0000_i1112" DrawAspect="Content" ObjectID="_1682347464" r:id="rId170"/>
              </w:object>
            </w:r>
          </w:p>
        </w:tc>
        <w:tc>
          <w:tcPr>
            <w:tcW w:w="876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660" w:dyaOrig="380">
                <v:shape id="_x0000_i1113" type="#_x0000_t75" style="width:32.1pt;height:19.55pt" o:ole="">
                  <v:imagedata r:id="rId171" o:title=""/>
                </v:shape>
                <o:OLEObject Type="Embed" ProgID="Equation.3" ShapeID="_x0000_i1113" DrawAspect="Content" ObjectID="_1682347465" r:id="rId172"/>
              </w:objec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79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9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89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89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85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9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8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9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9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1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0+27=27</w:t>
            </w: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0+35=35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0+35=35</w:t>
            </w:r>
          </w:p>
        </w:tc>
        <w:tc>
          <w:tcPr>
            <w:tcW w:w="91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35</w:t>
            </w: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35+0=35</w:t>
            </w:r>
          </w:p>
        </w:tc>
        <w:tc>
          <w:tcPr>
            <w:tcW w:w="93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9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1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28+0=28</w:t>
            </w:r>
          </w:p>
        </w:tc>
        <w:tc>
          <w:tcPr>
            <w:tcW w:w="89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30+0=30</w:t>
            </w:r>
          </w:p>
        </w:tc>
        <w:tc>
          <w:tcPr>
            <w:tcW w:w="91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0+73=73</w:t>
            </w: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73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0+73=73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73</w:t>
            </w: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0+73=73</w:t>
            </w:r>
          </w:p>
        </w:tc>
        <w:tc>
          <w:tcPr>
            <w:tcW w:w="91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73</w:t>
            </w: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35+27=62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28+35=63</w:t>
            </w:r>
          </w:p>
        </w:tc>
        <w:tc>
          <w:tcPr>
            <w:tcW w:w="89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30+35=65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7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67+0=67</w:t>
            </w:r>
          </w:p>
        </w:tc>
        <w:tc>
          <w:tcPr>
            <w:tcW w:w="93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62+0=62</w:t>
            </w:r>
          </w:p>
        </w:tc>
        <w:tc>
          <w:tcPr>
            <w:tcW w:w="89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57+0=57</w:t>
            </w:r>
          </w:p>
        </w:tc>
        <w:tc>
          <w:tcPr>
            <w:tcW w:w="91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0+125=125</w:t>
            </w: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130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0+130=130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130</w:t>
            </w: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0+130=130</w:t>
            </w:r>
          </w:p>
        </w:tc>
        <w:tc>
          <w:tcPr>
            <w:tcW w:w="91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130</w:t>
            </w: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35+73=108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28+73=101</w:t>
            </w:r>
          </w:p>
        </w:tc>
        <w:tc>
          <w:tcPr>
            <w:tcW w:w="89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30+73=103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67+27=94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62+35=97</w:t>
            </w:r>
          </w:p>
        </w:tc>
        <w:tc>
          <w:tcPr>
            <w:tcW w:w="89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57+35=92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7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130+0=130</w:t>
            </w:r>
          </w:p>
        </w:tc>
        <w:tc>
          <w:tcPr>
            <w:tcW w:w="93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122+0=122</w:t>
            </w:r>
          </w:p>
        </w:tc>
        <w:tc>
          <w:tcPr>
            <w:tcW w:w="89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120+0=120</w:t>
            </w:r>
          </w:p>
        </w:tc>
        <w:tc>
          <w:tcPr>
            <w:tcW w:w="91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320</w:t>
            </w: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320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0+152=152</w:t>
            </w: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0+160=160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0+160=160</w:t>
            </w:r>
          </w:p>
        </w:tc>
        <w:tc>
          <w:tcPr>
            <w:tcW w:w="91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(</w:t>
            </w:r>
            <w:r w:rsidRPr="002F55BC">
              <w:rPr>
                <w:sz w:val="28"/>
                <w:szCs w:val="28"/>
              </w:rPr>
              <w:t>8</w:t>
            </w:r>
            <w:r w:rsidRPr="002F55BC">
              <w:rPr>
                <w:sz w:val="28"/>
                <w:szCs w:val="28"/>
                <w:lang w:val="en-US"/>
              </w:rPr>
              <w:t>0)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35+125=160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28+130=158</w:t>
            </w:r>
          </w:p>
        </w:tc>
        <w:tc>
          <w:tcPr>
            <w:tcW w:w="89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30+130=160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67+73=140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62+73=135</w:t>
            </w:r>
          </w:p>
        </w:tc>
        <w:tc>
          <w:tcPr>
            <w:tcW w:w="89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57+73=130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130+27=157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122+35=157</w:t>
            </w:r>
          </w:p>
        </w:tc>
        <w:tc>
          <w:tcPr>
            <w:tcW w:w="89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120+35=155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320</w:t>
            </w:r>
          </w:p>
        </w:tc>
        <w:tc>
          <w:tcPr>
            <w:tcW w:w="797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144+0=144</w:t>
            </w:r>
          </w:p>
        </w:tc>
        <w:tc>
          <w:tcPr>
            <w:tcW w:w="93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146+0=146</w:t>
            </w:r>
          </w:p>
        </w:tc>
        <w:tc>
          <w:tcPr>
            <w:tcW w:w="896" w:type="dxa"/>
            <w:vMerge/>
            <w:tcBorders>
              <w:bottom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150+0=150</w:t>
            </w:r>
          </w:p>
        </w:tc>
        <w:tc>
          <w:tcPr>
            <w:tcW w:w="91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tcBorders>
              <w:bottom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 w:val="restart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400</w:t>
            </w:r>
          </w:p>
        </w:tc>
        <w:tc>
          <w:tcPr>
            <w:tcW w:w="797" w:type="dxa"/>
            <w:tcBorders>
              <w:top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400</w:t>
            </w:r>
          </w:p>
        </w:tc>
        <w:tc>
          <w:tcPr>
            <w:tcW w:w="17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0+178=178</w:t>
            </w:r>
          </w:p>
        </w:tc>
        <w:tc>
          <w:tcPr>
            <w:tcW w:w="93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203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181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0+203=203</w:t>
            </w:r>
          </w:p>
        </w:tc>
        <w:tc>
          <w:tcPr>
            <w:tcW w:w="89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203</w:t>
            </w:r>
          </w:p>
        </w:tc>
        <w:tc>
          <w:tcPr>
            <w:tcW w:w="855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69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0+203=203</w:t>
            </w:r>
          </w:p>
        </w:tc>
        <w:tc>
          <w:tcPr>
            <w:tcW w:w="91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203</w:t>
            </w:r>
          </w:p>
        </w:tc>
        <w:tc>
          <w:tcPr>
            <w:tcW w:w="876" w:type="dxa"/>
            <w:vMerge w:val="restart"/>
            <w:tcBorders>
              <w:top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320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35+152=187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28+160=198</w:t>
            </w:r>
          </w:p>
        </w:tc>
        <w:tc>
          <w:tcPr>
            <w:tcW w:w="89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30+160=190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67+125=192</w:t>
            </w:r>
          </w:p>
        </w:tc>
        <w:tc>
          <w:tcPr>
            <w:tcW w:w="936" w:type="dxa"/>
            <w:vMerge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62+130=192</w:t>
            </w:r>
          </w:p>
        </w:tc>
        <w:tc>
          <w:tcPr>
            <w:tcW w:w="89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57+130=187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240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160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u w:val="single"/>
                <w:lang w:val="en-US"/>
              </w:rPr>
            </w:pPr>
            <w:r w:rsidRPr="002F55BC">
              <w:rPr>
                <w:sz w:val="28"/>
                <w:szCs w:val="28"/>
                <w:u w:val="single"/>
                <w:lang w:val="en-US"/>
              </w:rPr>
              <w:t>130+73=203</w:t>
            </w:r>
          </w:p>
        </w:tc>
        <w:tc>
          <w:tcPr>
            <w:tcW w:w="93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122+73=195</w:t>
            </w:r>
          </w:p>
        </w:tc>
        <w:tc>
          <w:tcPr>
            <w:tcW w:w="89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120+73=193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320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80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144+27=171</w:t>
            </w:r>
          </w:p>
        </w:tc>
        <w:tc>
          <w:tcPr>
            <w:tcW w:w="93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146+35=181</w:t>
            </w:r>
          </w:p>
        </w:tc>
        <w:tc>
          <w:tcPr>
            <w:tcW w:w="89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150+35=185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  <w:tr w:rsidR="000D1795" w:rsidRPr="002F55BC" w:rsidTr="005D6013">
        <w:trPr>
          <w:jc w:val="center"/>
        </w:trPr>
        <w:tc>
          <w:tcPr>
            <w:tcW w:w="797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797" w:type="dxa"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400</w:t>
            </w:r>
          </w:p>
        </w:tc>
        <w:tc>
          <w:tcPr>
            <w:tcW w:w="797" w:type="dxa"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73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180+0=180</w:t>
            </w:r>
          </w:p>
        </w:tc>
        <w:tc>
          <w:tcPr>
            <w:tcW w:w="93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96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81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175+0=175</w:t>
            </w:r>
          </w:p>
        </w:tc>
        <w:tc>
          <w:tcPr>
            <w:tcW w:w="89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vMerge/>
            <w:tcBorders>
              <w:righ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696" w:type="dxa"/>
            <w:tcBorders>
              <w:left w:val="single" w:sz="12" w:space="0" w:color="auto"/>
            </w:tcBorders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  <w:lang w:val="en-US"/>
              </w:rPr>
            </w:pPr>
            <w:r w:rsidRPr="002F55BC">
              <w:rPr>
                <w:sz w:val="28"/>
                <w:szCs w:val="28"/>
                <w:lang w:val="en-US"/>
              </w:rPr>
              <w:t>180+0=180</w:t>
            </w:r>
          </w:p>
        </w:tc>
        <w:tc>
          <w:tcPr>
            <w:tcW w:w="91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876" w:type="dxa"/>
            <w:vMerge/>
            <w:vAlign w:val="center"/>
          </w:tcPr>
          <w:p w:rsidR="000D1795" w:rsidRPr="002F55BC" w:rsidRDefault="000D1795" w:rsidP="005D6013">
            <w:pPr>
              <w:tabs>
                <w:tab w:val="left" w:pos="2906"/>
              </w:tabs>
              <w:jc w:val="center"/>
              <w:rPr>
                <w:sz w:val="28"/>
                <w:szCs w:val="28"/>
              </w:rPr>
            </w:pPr>
          </w:p>
        </w:tc>
      </w:tr>
    </w:tbl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  <w:sectPr w:rsidR="000D1795" w:rsidRPr="002F55BC" w:rsidSect="00085A80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60"/>
        </w:sectPr>
      </w:pP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>По результатам условной оптимизации определим оптимальное ра</w:t>
      </w:r>
      <w:r w:rsidRPr="002F55BC">
        <w:rPr>
          <w:sz w:val="28"/>
          <w:szCs w:val="28"/>
        </w:rPr>
        <w:t>с</w:t>
      </w:r>
      <w:r w:rsidRPr="002F55BC">
        <w:rPr>
          <w:sz w:val="28"/>
          <w:szCs w:val="28"/>
        </w:rPr>
        <w:t>пределение ресурсов: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9120" w:dyaOrig="380">
          <v:shape id="_x0000_i1114" type="#_x0000_t75" style="width:469.55pt;height:19.55pt" o:ole="">
            <v:imagedata r:id="rId97" o:title=""/>
          </v:shape>
          <o:OLEObject Type="Embed" ProgID="Equation.3" ShapeID="_x0000_i1114" DrawAspect="Content" ObjectID="_1682347466" r:id="rId173"/>
        </w:objec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90"/>
          <w:sz w:val="28"/>
          <w:szCs w:val="28"/>
        </w:rPr>
        <w:object w:dxaOrig="7020" w:dyaOrig="1960">
          <v:shape id="_x0000_i1115" type="#_x0000_t75" style="width:361.55pt;height:104.85pt" o:ole="">
            <v:imagedata r:id="rId174" o:title=""/>
          </v:shape>
          <o:OLEObject Type="Embed" ProgID="Equation.3" ShapeID="_x0000_i1115" DrawAspect="Content" ObjectID="_1682347467" r:id="rId175"/>
        </w:object>
      </w: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Таким образом, оптимальное распределение ресурсов:</w:t>
      </w:r>
    </w:p>
    <w:p w:rsidR="000D1795" w:rsidRPr="002F55BC" w:rsidRDefault="000D1795" w:rsidP="000D1795">
      <w:pPr>
        <w:spacing w:line="360" w:lineRule="auto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3720" w:dyaOrig="380">
          <v:shape id="_x0000_i1116" type="#_x0000_t75" style="width:216.8pt;height:22.7pt" o:ole="">
            <v:imagedata r:id="rId176" o:title=""/>
          </v:shape>
          <o:OLEObject Type="Embed" ProgID="Equation.3" ShapeID="_x0000_i1116" DrawAspect="Content" ObjectID="_1682347468" r:id="rId177"/>
        </w:object>
      </w:r>
      <w:r w:rsidRPr="002F55BC">
        <w:rPr>
          <w:sz w:val="28"/>
          <w:szCs w:val="28"/>
        </w:rPr>
        <w:t>, которое обеспечит наибольшую пр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>быль в размере 203 усл. ден. ед.</w:t>
      </w: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Фрагмент </w:t>
      </w:r>
      <w:r w:rsidRPr="002F55BC">
        <w:rPr>
          <w:sz w:val="28"/>
          <w:szCs w:val="28"/>
          <w:lang w:val="en-US"/>
        </w:rPr>
        <w:t>MathCAD</w:t>
      </w:r>
      <w:r w:rsidRPr="002F55BC">
        <w:rPr>
          <w:sz w:val="28"/>
          <w:szCs w:val="28"/>
        </w:rPr>
        <w:t>-документа, реализующий решение данной задачи, приведен</w:t>
      </w:r>
      <w:r w:rsidR="00044ED3" w:rsidRPr="002F55BC">
        <w:rPr>
          <w:sz w:val="28"/>
          <w:szCs w:val="28"/>
        </w:rPr>
        <w:t xml:space="preserve"> в приложении </w:t>
      </w:r>
      <w:r w:rsidR="005D6013" w:rsidRPr="002F55BC">
        <w:rPr>
          <w:sz w:val="28"/>
          <w:szCs w:val="28"/>
        </w:rPr>
        <w:t>3</w:t>
      </w:r>
      <w:r w:rsidRPr="002F55BC">
        <w:rPr>
          <w:sz w:val="28"/>
          <w:szCs w:val="28"/>
        </w:rPr>
        <w:t xml:space="preserve">. На рис. </w:t>
      </w:r>
      <w:r w:rsidR="005D6013" w:rsidRPr="002F55BC">
        <w:rPr>
          <w:sz w:val="28"/>
          <w:szCs w:val="28"/>
        </w:rPr>
        <w:t>2</w:t>
      </w:r>
      <w:r w:rsidR="00044ED3" w:rsidRPr="002F55BC">
        <w:rPr>
          <w:sz w:val="28"/>
          <w:szCs w:val="28"/>
        </w:rPr>
        <w:t>.1</w:t>
      </w:r>
      <w:r w:rsidRPr="002F55BC">
        <w:rPr>
          <w:sz w:val="28"/>
          <w:szCs w:val="28"/>
        </w:rPr>
        <w:t xml:space="preserve"> представлен блок ввода исходных данных. Вектор </w:t>
      </w:r>
      <w:r w:rsidRPr="002F55BC">
        <w:rPr>
          <w:sz w:val="28"/>
          <w:szCs w:val="28"/>
          <w:lang w:val="en-US"/>
        </w:rPr>
        <w:t>Q</w:t>
      </w:r>
      <w:r w:rsidRPr="002F55BC">
        <w:rPr>
          <w:sz w:val="28"/>
          <w:szCs w:val="28"/>
        </w:rPr>
        <w:t xml:space="preserve"> представляет множество возможных управленческих р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шений </w:t>
      </w:r>
      <w:r w:rsidRPr="002F55BC">
        <w:rPr>
          <w:i/>
          <w:sz w:val="28"/>
          <w:szCs w:val="28"/>
          <w:lang w:val="en-US"/>
        </w:rPr>
        <w:t>x</w:t>
      </w:r>
      <w:r w:rsidRPr="002F55BC">
        <w:rPr>
          <w:i/>
          <w:sz w:val="28"/>
          <w:szCs w:val="28"/>
          <w:vertAlign w:val="subscript"/>
          <w:lang w:val="en-US"/>
        </w:rPr>
        <w:t>i</w:t>
      </w:r>
      <w:r w:rsidRPr="002F55BC">
        <w:rPr>
          <w:sz w:val="28"/>
          <w:szCs w:val="28"/>
        </w:rPr>
        <w:t xml:space="preserve">, матрица </w:t>
      </w:r>
      <w:r w:rsidRPr="002F55BC">
        <w:rPr>
          <w:sz w:val="28"/>
          <w:szCs w:val="28"/>
          <w:lang w:val="en-US"/>
        </w:rPr>
        <w:t>F</w:t>
      </w:r>
      <w:r w:rsidRPr="002F55BC">
        <w:rPr>
          <w:sz w:val="28"/>
          <w:szCs w:val="28"/>
        </w:rPr>
        <w:t xml:space="preserve"> определяет прибыльность предприятий в зависимости от выделенных ресурсов (размерности </w:t>
      </w:r>
      <w:r w:rsidRPr="002F55BC">
        <w:rPr>
          <w:sz w:val="28"/>
          <w:szCs w:val="28"/>
          <w:lang w:val="en-US"/>
        </w:rPr>
        <w:t>Q</w:t>
      </w:r>
      <w:r w:rsidRPr="002F55BC">
        <w:rPr>
          <w:sz w:val="28"/>
          <w:szCs w:val="28"/>
        </w:rPr>
        <w:t xml:space="preserve"> и </w:t>
      </w:r>
      <w:r w:rsidRPr="002F55BC">
        <w:rPr>
          <w:sz w:val="28"/>
          <w:szCs w:val="28"/>
          <w:lang w:val="en-US"/>
        </w:rPr>
        <w:t>F</w:t>
      </w:r>
      <w:r w:rsidRPr="002F55BC">
        <w:rPr>
          <w:sz w:val="28"/>
          <w:szCs w:val="28"/>
        </w:rPr>
        <w:t xml:space="preserve"> можно изменять). Особенностью программы является то, что первые компоненты вектора </w:t>
      </w:r>
      <w:r w:rsidRPr="002F55BC">
        <w:rPr>
          <w:sz w:val="28"/>
          <w:szCs w:val="28"/>
          <w:lang w:val="en-US"/>
        </w:rPr>
        <w:t>Q</w:t>
      </w:r>
      <w:r w:rsidRPr="002F55BC">
        <w:rPr>
          <w:sz w:val="28"/>
          <w:szCs w:val="28"/>
        </w:rPr>
        <w:t xml:space="preserve"> и матрицы </w:t>
      </w:r>
      <w:r w:rsidRPr="002F55BC">
        <w:rPr>
          <w:sz w:val="28"/>
          <w:szCs w:val="28"/>
          <w:lang w:val="en-US"/>
        </w:rPr>
        <w:t>F</w:t>
      </w:r>
      <w:r w:rsidRPr="002F55BC">
        <w:rPr>
          <w:sz w:val="28"/>
          <w:szCs w:val="28"/>
        </w:rPr>
        <w:t xml:space="preserve"> должны быть нулевыми, несоблюдение данного условия приведет к ошибо</w:t>
      </w:r>
      <w:r w:rsidRPr="002F55BC">
        <w:rPr>
          <w:sz w:val="28"/>
          <w:szCs w:val="28"/>
        </w:rPr>
        <w:t>ч</w:t>
      </w:r>
      <w:r w:rsidRPr="002F55BC">
        <w:rPr>
          <w:sz w:val="28"/>
          <w:szCs w:val="28"/>
        </w:rPr>
        <w:t>ным результатам.</w:t>
      </w:r>
    </w:p>
    <w:p w:rsidR="000D1795" w:rsidRPr="002F55BC" w:rsidRDefault="006B2BAF" w:rsidP="000D1795">
      <w:pPr>
        <w:spacing w:before="120" w:line="360" w:lineRule="auto"/>
        <w:jc w:val="center"/>
        <w:rPr>
          <w:sz w:val="28"/>
          <w:szCs w:val="28"/>
        </w:rPr>
      </w:pPr>
      <w:r w:rsidRPr="00FD7DB1">
        <w:rPr>
          <w:sz w:val="28"/>
          <w:szCs w:val="28"/>
        </w:rPr>
        <w:pict>
          <v:shape id="_x0000_i1117" type="#_x0000_t75" style="width:456.25pt;height:186.25pt" o:bordertopcolor="this" o:borderleftcolor="this" o:borderbottomcolor="this" o:borderrightcolor="this">
            <v:imagedata r:id="rId178" o:title="" croptop="9520f" cropbottom="36870f" cropleft="396f" cropright="29875f" gain="6.25" blacklevel="-19660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0D1795" w:rsidRPr="002F55BC" w:rsidRDefault="000D1795" w:rsidP="000D1795">
      <w:pPr>
        <w:spacing w:after="240" w:line="360" w:lineRule="auto"/>
        <w:ind w:left="360" w:right="714"/>
        <w:jc w:val="center"/>
        <w:rPr>
          <w:sz w:val="28"/>
          <w:szCs w:val="28"/>
        </w:rPr>
      </w:pPr>
      <w:r w:rsidRPr="002F55BC">
        <w:rPr>
          <w:b/>
          <w:sz w:val="28"/>
          <w:szCs w:val="28"/>
        </w:rPr>
        <w:t>Рис.</w:t>
      </w:r>
      <w:r w:rsidR="005D6013" w:rsidRPr="002F55BC">
        <w:rPr>
          <w:b/>
          <w:sz w:val="28"/>
          <w:szCs w:val="28"/>
        </w:rPr>
        <w:t xml:space="preserve"> 2</w:t>
      </w:r>
      <w:r w:rsidRPr="002F55BC">
        <w:rPr>
          <w:b/>
          <w:sz w:val="28"/>
          <w:szCs w:val="28"/>
        </w:rPr>
        <w:t xml:space="preserve">.1. Фрагмент </w:t>
      </w:r>
      <w:r w:rsidRPr="002F55BC">
        <w:rPr>
          <w:b/>
          <w:sz w:val="28"/>
          <w:szCs w:val="28"/>
          <w:lang w:val="en-US"/>
        </w:rPr>
        <w:t>MathCAD</w:t>
      </w:r>
      <w:r w:rsidRPr="002F55BC">
        <w:rPr>
          <w:b/>
          <w:sz w:val="28"/>
          <w:szCs w:val="28"/>
        </w:rPr>
        <w:t>-документа: система исходных данных задачи распределения ресурсов</w:t>
      </w:r>
    </w:p>
    <w:p w:rsidR="000D1795" w:rsidRPr="002F55BC" w:rsidRDefault="00044ED3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На рис. </w:t>
      </w:r>
      <w:r w:rsidR="00B354C4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.2</w:t>
      </w:r>
      <w:r w:rsidR="000D1795" w:rsidRPr="002F55BC">
        <w:rPr>
          <w:sz w:val="28"/>
          <w:szCs w:val="28"/>
        </w:rPr>
        <w:t xml:space="preserve"> представлены результаты решения, в соответствии с кот</w:t>
      </w:r>
      <w:r w:rsidR="000D1795" w:rsidRPr="002F55BC">
        <w:rPr>
          <w:sz w:val="28"/>
          <w:szCs w:val="28"/>
        </w:rPr>
        <w:t>о</w:t>
      </w:r>
      <w:r w:rsidR="000D1795" w:rsidRPr="002F55BC">
        <w:rPr>
          <w:sz w:val="28"/>
          <w:szCs w:val="28"/>
        </w:rPr>
        <w:t>рыми оптимальным распределением является: выделение 240 усл. ед. трет</w:t>
      </w:r>
      <w:r w:rsidR="000D1795" w:rsidRPr="002F55BC">
        <w:rPr>
          <w:sz w:val="28"/>
          <w:szCs w:val="28"/>
        </w:rPr>
        <w:t>ь</w:t>
      </w:r>
      <w:r w:rsidR="000D1795" w:rsidRPr="002F55BC">
        <w:rPr>
          <w:sz w:val="28"/>
          <w:szCs w:val="28"/>
        </w:rPr>
        <w:t>ему хозяйствующему субъекту и 160 усл. ед. – четвертому. Данное распред</w:t>
      </w:r>
      <w:r w:rsidR="000D1795" w:rsidRPr="002F55BC">
        <w:rPr>
          <w:sz w:val="28"/>
          <w:szCs w:val="28"/>
        </w:rPr>
        <w:t>е</w:t>
      </w:r>
      <w:r w:rsidR="000D1795" w:rsidRPr="002F55BC">
        <w:rPr>
          <w:sz w:val="28"/>
          <w:szCs w:val="28"/>
        </w:rPr>
        <w:t>ление обеспечит максимум прибыли в размере 203 усл. ед.</w:t>
      </w:r>
    </w:p>
    <w:p w:rsidR="000D1795" w:rsidRPr="002F55BC" w:rsidRDefault="006B2BAF" w:rsidP="000D1795">
      <w:pPr>
        <w:spacing w:before="120" w:line="360" w:lineRule="auto"/>
        <w:jc w:val="center"/>
        <w:rPr>
          <w:sz w:val="28"/>
          <w:szCs w:val="28"/>
        </w:rPr>
      </w:pPr>
      <w:r w:rsidRPr="00FD7DB1">
        <w:rPr>
          <w:sz w:val="28"/>
          <w:szCs w:val="28"/>
        </w:rPr>
        <w:pict>
          <v:shape id="_x0000_i1118" type="#_x0000_t75" style="width:467.2pt;height:248.1pt" o:bordertopcolor="this" o:borderleftcolor="this" o:borderbottomcolor="this" o:borderrightcolor="this">
            <v:imagedata r:id="rId179" o:title="" croptop="23597f" cropbottom="11870f" cropleft="114f" cropright="22884f" gain="25" blacklevel="-25558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0D1795" w:rsidRPr="002F55BC" w:rsidRDefault="000D1795" w:rsidP="000D1795">
      <w:pPr>
        <w:spacing w:line="360" w:lineRule="auto"/>
        <w:ind w:left="360" w:right="354"/>
        <w:jc w:val="center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 xml:space="preserve">Рис. </w:t>
      </w:r>
      <w:r w:rsidR="00044ED3" w:rsidRPr="002F55BC">
        <w:rPr>
          <w:b/>
          <w:sz w:val="28"/>
          <w:szCs w:val="28"/>
        </w:rPr>
        <w:t>2</w:t>
      </w:r>
      <w:r w:rsidRPr="002F55BC">
        <w:rPr>
          <w:b/>
          <w:sz w:val="28"/>
          <w:szCs w:val="28"/>
        </w:rPr>
        <w:t xml:space="preserve">.2. Фрагмент </w:t>
      </w:r>
      <w:r w:rsidRPr="002F55BC">
        <w:rPr>
          <w:b/>
          <w:sz w:val="28"/>
          <w:szCs w:val="28"/>
          <w:lang w:val="en-US"/>
        </w:rPr>
        <w:t>MathCAD</w:t>
      </w:r>
      <w:r w:rsidRPr="002F55BC">
        <w:rPr>
          <w:b/>
          <w:sz w:val="28"/>
          <w:szCs w:val="28"/>
        </w:rPr>
        <w:t>-документа: результаты решения з</w:t>
      </w:r>
      <w:r w:rsidRPr="002F55BC">
        <w:rPr>
          <w:b/>
          <w:sz w:val="28"/>
          <w:szCs w:val="28"/>
        </w:rPr>
        <w:t>а</w:t>
      </w:r>
      <w:r w:rsidRPr="002F55BC">
        <w:rPr>
          <w:b/>
          <w:sz w:val="28"/>
          <w:szCs w:val="28"/>
        </w:rPr>
        <w:t>дачи распределения ресурсов</w:t>
      </w:r>
    </w:p>
    <w:p w:rsidR="000D1795" w:rsidRPr="002F55BC" w:rsidRDefault="000D1795" w:rsidP="000D1795">
      <w:pPr>
        <w:pStyle w:val="2"/>
        <w:ind w:left="180" w:right="174"/>
        <w:jc w:val="center"/>
        <w:rPr>
          <w:rFonts w:ascii="Times New Roman" w:hAnsi="Times New Roman" w:cs="Times New Roman"/>
        </w:rPr>
      </w:pPr>
      <w:bookmarkStart w:id="22" w:name="_Toc178148873"/>
    </w:p>
    <w:p w:rsidR="000D1795" w:rsidRPr="002F55BC" w:rsidRDefault="000D1795" w:rsidP="00C55A30">
      <w:pPr>
        <w:pStyle w:val="2"/>
        <w:jc w:val="center"/>
      </w:pPr>
      <w:bookmarkStart w:id="23" w:name="_Toc414947411"/>
      <w:r w:rsidRPr="002F55BC">
        <w:t xml:space="preserve">2.2. Задача </w:t>
      </w:r>
      <w:r w:rsidRPr="00C55A30">
        <w:t>замены</w:t>
      </w:r>
      <w:r w:rsidRPr="002F55BC">
        <w:t xml:space="preserve"> оборудования</w:t>
      </w:r>
      <w:bookmarkEnd w:id="22"/>
      <w:bookmarkEnd w:id="23"/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Оборудование эксплуатируется в течение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лет, после чего продается (считается, что после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 оборудование в результате морального износа не способно обеспечить выпуск конкурентоспособной продукции). В начале каждого года принимается решение сохранить оборудование или заменить его новым аналогичным (при этом старое оборудование продается, а выр</w:t>
      </w:r>
      <w:r w:rsidRPr="002F55BC">
        <w:rPr>
          <w:sz w:val="28"/>
          <w:szCs w:val="28"/>
        </w:rPr>
        <w:t>у</w:t>
      </w:r>
      <w:r w:rsidRPr="002F55BC">
        <w:rPr>
          <w:sz w:val="28"/>
          <w:szCs w:val="28"/>
        </w:rPr>
        <w:t>ченные средства направляются на покрытие части стоимости нового обор</w:t>
      </w:r>
      <w:r w:rsidRPr="002F55BC">
        <w:rPr>
          <w:sz w:val="28"/>
          <w:szCs w:val="28"/>
        </w:rPr>
        <w:t>у</w:t>
      </w:r>
      <w:r w:rsidRPr="002F55BC">
        <w:rPr>
          <w:sz w:val="28"/>
          <w:szCs w:val="28"/>
        </w:rPr>
        <w:t xml:space="preserve">дования). </w:t>
      </w: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Известны (таб</w:t>
      </w:r>
      <w:r w:rsidR="00B354C4" w:rsidRPr="002F55BC">
        <w:rPr>
          <w:sz w:val="28"/>
          <w:szCs w:val="28"/>
        </w:rPr>
        <w:t>лица 2</w:t>
      </w:r>
      <w:r w:rsidRPr="002F55BC">
        <w:rPr>
          <w:sz w:val="28"/>
          <w:szCs w:val="28"/>
        </w:rPr>
        <w:t>.</w:t>
      </w:r>
      <w:r w:rsidR="004A12AD" w:rsidRPr="002F55BC">
        <w:rPr>
          <w:sz w:val="28"/>
          <w:szCs w:val="28"/>
        </w:rPr>
        <w:t>3</w:t>
      </w:r>
      <w:r w:rsidRPr="002F55BC">
        <w:rPr>
          <w:sz w:val="28"/>
          <w:szCs w:val="28"/>
        </w:rPr>
        <w:t>):</w:t>
      </w:r>
    </w:p>
    <w:p w:rsidR="000D1795" w:rsidRPr="002F55BC" w:rsidRDefault="000D1795" w:rsidP="000D179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стоимость нового оборудования </w:t>
      </w:r>
      <w:r w:rsidRPr="002F55BC">
        <w:rPr>
          <w:i/>
          <w:sz w:val="28"/>
          <w:szCs w:val="28"/>
          <w:lang w:val="en-US"/>
        </w:rPr>
        <w:t>p</w:t>
      </w:r>
      <w:r w:rsidRPr="002F55BC">
        <w:rPr>
          <w:sz w:val="28"/>
          <w:szCs w:val="28"/>
        </w:rPr>
        <w:t xml:space="preserve">; </w:t>
      </w:r>
    </w:p>
    <w:p w:rsidR="000D1795" w:rsidRPr="002F55BC" w:rsidRDefault="000D1795" w:rsidP="000D179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первоначальные затраты по новому оборудованию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i/>
          <w:sz w:val="28"/>
          <w:szCs w:val="28"/>
        </w:rPr>
        <w:t>(0)</w:t>
      </w:r>
      <w:r w:rsidRPr="002F55BC">
        <w:rPr>
          <w:sz w:val="28"/>
          <w:szCs w:val="28"/>
        </w:rPr>
        <w:t xml:space="preserve">, включающие затраты на доставку, монтаж оборудования, пуско-наладочные работы и др.; </w:t>
      </w:r>
    </w:p>
    <w:p w:rsidR="000D1795" w:rsidRPr="002F55BC" w:rsidRDefault="000D1795" w:rsidP="000D179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эксплуатационные затраты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i/>
          <w:sz w:val="28"/>
          <w:szCs w:val="28"/>
        </w:rPr>
        <w:t>(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i/>
          <w:sz w:val="28"/>
          <w:szCs w:val="28"/>
        </w:rPr>
        <w:t>)</w:t>
      </w:r>
      <w:r w:rsidRPr="002F55BC">
        <w:rPr>
          <w:sz w:val="28"/>
          <w:szCs w:val="28"/>
        </w:rPr>
        <w:t xml:space="preserve"> (осуществляются в начале каждого п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риода, зависят от возраста оборудования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); </w:t>
      </w:r>
    </w:p>
    <w:p w:rsidR="000D1795" w:rsidRPr="002F55BC" w:rsidRDefault="000D1795" w:rsidP="000D179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рыночная (ликвидная) стоимость оборудования, эксплуатировавшегося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 </w:t>
      </w:r>
      <w:r w:rsidRPr="002F55BC">
        <w:rPr>
          <w:i/>
          <w:sz w:val="28"/>
          <w:szCs w:val="28"/>
        </w:rPr>
        <w:t>φ(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i/>
          <w:sz w:val="28"/>
          <w:szCs w:val="28"/>
        </w:rPr>
        <w:t>)</w:t>
      </w:r>
      <w:r w:rsidRPr="002F55BC">
        <w:rPr>
          <w:sz w:val="28"/>
          <w:szCs w:val="28"/>
        </w:rPr>
        <w:t>,</w:t>
      </w:r>
    </w:p>
    <w:p w:rsidR="000D1795" w:rsidRPr="002F55BC" w:rsidRDefault="000D1795" w:rsidP="000D1795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прогнозные годовые темпы инфляции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sz w:val="28"/>
          <w:szCs w:val="28"/>
        </w:rPr>
        <w:t>.</w:t>
      </w:r>
    </w:p>
    <w:p w:rsidR="000D1795" w:rsidRPr="002F55BC" w:rsidRDefault="000D1795" w:rsidP="000D1795">
      <w:pPr>
        <w:pStyle w:val="a6"/>
        <w:spacing w:line="360" w:lineRule="auto"/>
        <w:jc w:val="right"/>
        <w:rPr>
          <w:sz w:val="28"/>
          <w:szCs w:val="28"/>
        </w:rPr>
      </w:pPr>
      <w:r w:rsidRPr="002F55BC">
        <w:rPr>
          <w:sz w:val="28"/>
          <w:szCs w:val="28"/>
        </w:rPr>
        <w:t xml:space="preserve">Таблица </w:t>
      </w:r>
      <w:r w:rsidR="00044ED3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.</w:t>
      </w:r>
      <w:r w:rsidR="004A12AD" w:rsidRPr="002F55BC">
        <w:rPr>
          <w:sz w:val="28"/>
          <w:szCs w:val="28"/>
        </w:rPr>
        <w:t>3</w:t>
      </w:r>
    </w:p>
    <w:p w:rsidR="000D1795" w:rsidRPr="002F55BC" w:rsidRDefault="000D1795" w:rsidP="000D1795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>Исходные данные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990"/>
        <w:gridCol w:w="1390"/>
        <w:gridCol w:w="1046"/>
        <w:gridCol w:w="1047"/>
        <w:gridCol w:w="1047"/>
        <w:gridCol w:w="1047"/>
        <w:gridCol w:w="1050"/>
      </w:tblGrid>
      <w:tr w:rsidR="002F179C" w:rsidRPr="002F55BC" w:rsidTr="007C7167">
        <w:trPr>
          <w:jc w:val="center"/>
        </w:trPr>
        <w:tc>
          <w:tcPr>
            <w:tcW w:w="3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T</w:t>
            </w:r>
            <w:r w:rsidRPr="002F55BC">
              <w:rPr>
                <w:i/>
                <w:sz w:val="28"/>
                <w:szCs w:val="28"/>
              </w:rPr>
              <w:t xml:space="preserve"> </w:t>
            </w:r>
            <w:r w:rsidRPr="002F55BC">
              <w:rPr>
                <w:sz w:val="28"/>
                <w:szCs w:val="28"/>
              </w:rPr>
              <w:t>=5 лет</w:t>
            </w:r>
          </w:p>
          <w:p w:rsidR="000D1795" w:rsidRPr="002F55BC" w:rsidRDefault="000D1795" w:rsidP="002F179C">
            <w:pPr>
              <w:spacing w:line="360" w:lineRule="auto"/>
              <w:jc w:val="center"/>
              <w:rPr>
                <w:i/>
                <w:sz w:val="28"/>
                <w:szCs w:val="28"/>
                <w:u w:val="single"/>
              </w:rPr>
            </w:pPr>
            <w:r w:rsidRPr="002F55BC">
              <w:rPr>
                <w:sz w:val="28"/>
                <w:szCs w:val="28"/>
              </w:rPr>
              <w:t>(горизонт планирования)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5</w:t>
            </w:r>
          </w:p>
        </w:tc>
      </w:tr>
      <w:tr w:rsidR="002F179C" w:rsidRPr="002F55BC" w:rsidTr="007C7167">
        <w:trPr>
          <w:jc w:val="center"/>
        </w:trPr>
        <w:tc>
          <w:tcPr>
            <w:tcW w:w="33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rPr>
                <w:i/>
                <w:sz w:val="28"/>
                <w:szCs w:val="28"/>
                <w:u w:val="single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R</w:t>
            </w:r>
            <w:r w:rsidRPr="002F55BC">
              <w:rPr>
                <w:sz w:val="28"/>
                <w:szCs w:val="28"/>
              </w:rPr>
              <w:t xml:space="preserve"> (% годовых)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</w:tr>
      <w:tr w:rsidR="002F179C" w:rsidRPr="002F55BC" w:rsidTr="007C7167">
        <w:trPr>
          <w:jc w:val="center"/>
        </w:trPr>
        <w:tc>
          <w:tcPr>
            <w:tcW w:w="8617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(в ценах на настоящий момент времени, усл. ден. ед.)</w:t>
            </w:r>
          </w:p>
        </w:tc>
      </w:tr>
      <w:tr w:rsidR="002F179C" w:rsidRPr="002F55BC" w:rsidTr="007C7167">
        <w:trPr>
          <w:jc w:val="center"/>
        </w:trPr>
        <w:tc>
          <w:tcPr>
            <w:tcW w:w="1990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i/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t</w:t>
            </w:r>
            <w:r w:rsidRPr="002F55BC">
              <w:rPr>
                <w:i/>
                <w:sz w:val="28"/>
                <w:szCs w:val="28"/>
              </w:rPr>
              <w:t xml:space="preserve"> </w:t>
            </w:r>
            <w:r w:rsidRPr="002F55BC">
              <w:rPr>
                <w:sz w:val="28"/>
                <w:szCs w:val="28"/>
              </w:rPr>
              <w:t>(возраст оборудования)</w:t>
            </w:r>
          </w:p>
        </w:tc>
        <w:tc>
          <w:tcPr>
            <w:tcW w:w="1390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0</w:t>
            </w:r>
          </w:p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(новое)</w:t>
            </w:r>
          </w:p>
        </w:tc>
        <w:tc>
          <w:tcPr>
            <w:tcW w:w="1046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</w:t>
            </w:r>
          </w:p>
        </w:tc>
        <w:tc>
          <w:tcPr>
            <w:tcW w:w="1047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</w:t>
            </w:r>
          </w:p>
        </w:tc>
        <w:tc>
          <w:tcPr>
            <w:tcW w:w="1047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</w:t>
            </w:r>
          </w:p>
        </w:tc>
        <w:tc>
          <w:tcPr>
            <w:tcW w:w="1047" w:type="dxa"/>
            <w:tcBorders>
              <w:top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5</w:t>
            </w:r>
          </w:p>
        </w:tc>
      </w:tr>
      <w:tr w:rsidR="002F179C" w:rsidRPr="002F55BC" w:rsidTr="007C7167">
        <w:trPr>
          <w:jc w:val="center"/>
        </w:trPr>
        <w:tc>
          <w:tcPr>
            <w:tcW w:w="1990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1390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8000</w:t>
            </w:r>
          </w:p>
        </w:tc>
        <w:tc>
          <w:tcPr>
            <w:tcW w:w="1046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050" w:type="dxa"/>
            <w:tcBorders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2F179C" w:rsidRPr="002F55BC" w:rsidTr="007C7167">
        <w:trPr>
          <w:jc w:val="center"/>
        </w:trPr>
        <w:tc>
          <w:tcPr>
            <w:tcW w:w="1990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r</w:t>
            </w:r>
            <w:r w:rsidRPr="002F55BC">
              <w:rPr>
                <w:i/>
                <w:sz w:val="28"/>
                <w:szCs w:val="28"/>
              </w:rPr>
              <w:t>(</w:t>
            </w:r>
            <w:r w:rsidRPr="002F55BC">
              <w:rPr>
                <w:i/>
                <w:sz w:val="28"/>
                <w:szCs w:val="28"/>
                <w:lang w:val="en-US"/>
              </w:rPr>
              <w:t>t</w:t>
            </w:r>
            <w:r w:rsidRPr="002F55BC">
              <w:rPr>
                <w:i/>
                <w:sz w:val="28"/>
                <w:szCs w:val="28"/>
              </w:rPr>
              <w:t xml:space="preserve">) </w:t>
            </w:r>
          </w:p>
        </w:tc>
        <w:tc>
          <w:tcPr>
            <w:tcW w:w="1390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600</w:t>
            </w:r>
          </w:p>
        </w:tc>
        <w:tc>
          <w:tcPr>
            <w:tcW w:w="1046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800</w:t>
            </w: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1100</w:t>
            </w: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1500</w:t>
            </w: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2000</w:t>
            </w:r>
          </w:p>
        </w:tc>
        <w:tc>
          <w:tcPr>
            <w:tcW w:w="1050" w:type="dxa"/>
            <w:tcBorders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–</w:t>
            </w:r>
          </w:p>
        </w:tc>
      </w:tr>
      <w:tr w:rsidR="002F179C" w:rsidRPr="002F55BC" w:rsidTr="007C7167">
        <w:trPr>
          <w:jc w:val="center"/>
        </w:trPr>
        <w:tc>
          <w:tcPr>
            <w:tcW w:w="1990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both"/>
              <w:rPr>
                <w:i/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</w:rPr>
              <w:t>φ(</w:t>
            </w:r>
            <w:r w:rsidRPr="002F55BC">
              <w:rPr>
                <w:i/>
                <w:sz w:val="28"/>
                <w:szCs w:val="28"/>
                <w:lang w:val="en-US"/>
              </w:rPr>
              <w:t>t</w:t>
            </w:r>
            <w:r w:rsidRPr="002F55BC">
              <w:rPr>
                <w:i/>
                <w:sz w:val="28"/>
                <w:szCs w:val="28"/>
              </w:rPr>
              <w:t>)</w:t>
            </w:r>
          </w:p>
        </w:tc>
        <w:tc>
          <w:tcPr>
            <w:tcW w:w="1390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–</w:t>
            </w:r>
          </w:p>
        </w:tc>
        <w:tc>
          <w:tcPr>
            <w:tcW w:w="1046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6000</w:t>
            </w: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5000</w:t>
            </w: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3000</w:t>
            </w:r>
          </w:p>
        </w:tc>
        <w:tc>
          <w:tcPr>
            <w:tcW w:w="1047" w:type="dxa"/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1000</w:t>
            </w:r>
          </w:p>
        </w:tc>
        <w:tc>
          <w:tcPr>
            <w:tcW w:w="1050" w:type="dxa"/>
            <w:tcBorders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500</w:t>
            </w:r>
          </w:p>
        </w:tc>
      </w:tr>
    </w:tbl>
    <w:p w:rsidR="00644680" w:rsidRDefault="00644680" w:rsidP="000D1795">
      <w:pPr>
        <w:spacing w:line="360" w:lineRule="auto"/>
        <w:ind w:firstLine="709"/>
        <w:jc w:val="both"/>
        <w:rPr>
          <w:sz w:val="28"/>
          <w:szCs w:val="28"/>
        </w:rPr>
      </w:pP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Необходимо определить оптимальную стратегию замены оборудов</w:t>
      </w:r>
      <w:r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 xml:space="preserve">ния, обеспечивающую минимальные суммарные затраты на эксплуатацию в течение рассматриваемого периода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i/>
          <w:sz w:val="28"/>
          <w:szCs w:val="28"/>
        </w:rPr>
        <w:t xml:space="preserve"> </w:t>
      </w:r>
      <w:r w:rsidRPr="002F55BC">
        <w:rPr>
          <w:sz w:val="28"/>
          <w:szCs w:val="28"/>
        </w:rPr>
        <w:t xml:space="preserve">в условиях текущих цен (рассчитанных с учетом прогнозных годовых темпов инфляции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sz w:val="28"/>
          <w:szCs w:val="28"/>
        </w:rPr>
        <w:t xml:space="preserve"> – условно приняты пост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 xml:space="preserve">янными). 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Примем способ деления управления на шаги – по годам. Исходя из з</w:t>
      </w:r>
      <w:r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 xml:space="preserve">данной величины горизонта планирования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=5 лет, соответственно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=1, 2, …, 5, где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 – рассматриваемый шаг управления (начало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года).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>В качестве параметра состояния системы примем возраст оборудов</w:t>
      </w:r>
      <w:r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 xml:space="preserve">ния: </w:t>
      </w:r>
      <w:r w:rsidRPr="002F55BC">
        <w:rPr>
          <w:position w:val="-12"/>
          <w:sz w:val="28"/>
          <w:szCs w:val="28"/>
        </w:rPr>
        <w:object w:dxaOrig="260" w:dyaOrig="360">
          <v:shape id="_x0000_i1119" type="#_x0000_t75" style="width:15.65pt;height:22.7pt" o:ole="">
            <v:imagedata r:id="rId99" o:title=""/>
          </v:shape>
          <o:OLEObject Type="Embed" ProgID="Equation.3" ShapeID="_x0000_i1119" DrawAspect="Content" ObjectID="_1682347469" r:id="rId180"/>
        </w:object>
      </w:r>
      <w:r w:rsidRPr="002F55BC">
        <w:rPr>
          <w:sz w:val="28"/>
          <w:szCs w:val="28"/>
        </w:rPr>
        <w:t xml:space="preserve"> – возраст оборудования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к концу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года (</w:t>
      </w:r>
      <w:r w:rsidRPr="002F55BC">
        <w:rPr>
          <w:position w:val="-12"/>
          <w:sz w:val="28"/>
          <w:szCs w:val="28"/>
        </w:rPr>
        <w:object w:dxaOrig="620" w:dyaOrig="360">
          <v:shape id="_x0000_i1120" type="#_x0000_t75" style="width:36pt;height:21.15pt" o:ole="">
            <v:imagedata r:id="rId101" o:title=""/>
          </v:shape>
          <o:OLEObject Type="Embed" ProgID="Equation.3" ShapeID="_x0000_i1120" DrawAspect="Content" ObjectID="_1682347470" r:id="rId181"/>
        </w:object>
      </w:r>
      <w:r w:rsidRPr="002F55BC">
        <w:rPr>
          <w:sz w:val="28"/>
          <w:szCs w:val="28"/>
        </w:rPr>
        <w:t xml:space="preserve"> – начальное с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 xml:space="preserve">стояние системы). Причем </w:t>
      </w:r>
      <w:r w:rsidRPr="002F55BC">
        <w:rPr>
          <w:position w:val="-12"/>
          <w:sz w:val="28"/>
          <w:szCs w:val="28"/>
        </w:rPr>
        <w:object w:dxaOrig="260" w:dyaOrig="360">
          <v:shape id="_x0000_i1121" type="#_x0000_t75" style="width:17.2pt;height:25.05pt" o:ole="">
            <v:imagedata r:id="rId103" o:title=""/>
          </v:shape>
          <o:OLEObject Type="Embed" ProgID="Equation.3" ShapeID="_x0000_i1121" DrawAspect="Content" ObjectID="_1682347471" r:id="rId182"/>
        </w:object>
      </w:r>
      <w:r w:rsidRPr="002F55BC">
        <w:rPr>
          <w:sz w:val="28"/>
          <w:szCs w:val="28"/>
        </w:rPr>
        <w:t xml:space="preserve"> зависит от управления (управленческого р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шения) </w:t>
      </w:r>
      <w:r w:rsidRPr="002F55BC">
        <w:rPr>
          <w:position w:val="-12"/>
          <w:sz w:val="28"/>
          <w:szCs w:val="28"/>
        </w:rPr>
        <w:object w:dxaOrig="880" w:dyaOrig="360">
          <v:shape id="_x0000_i1122" type="#_x0000_t75" style="width:52.45pt;height:21.15pt" o:ole="">
            <v:imagedata r:id="rId105" o:title=""/>
          </v:shape>
          <o:OLEObject Type="Embed" ProgID="Equation.3" ShapeID="_x0000_i1122" DrawAspect="Content" ObjectID="_1682347472" r:id="rId183"/>
        </w:object>
      </w:r>
      <w:r w:rsidRPr="002F55BC">
        <w:rPr>
          <w:sz w:val="28"/>
          <w:szCs w:val="28"/>
        </w:rPr>
        <w:t xml:space="preserve">, принимаемого на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-ом управленческом шаге (в начале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-го года). Управление </w:t>
      </w:r>
      <w:r w:rsidRPr="002F55BC">
        <w:rPr>
          <w:position w:val="-12"/>
          <w:sz w:val="28"/>
          <w:szCs w:val="28"/>
        </w:rPr>
        <w:object w:dxaOrig="859" w:dyaOrig="360">
          <v:shape id="_x0000_i1123" type="#_x0000_t75" style="width:47.75pt;height:21.15pt" o:ole="">
            <v:imagedata r:id="rId107" o:title=""/>
          </v:shape>
          <o:OLEObject Type="Embed" ProgID="Equation.3" ShapeID="_x0000_i1123" DrawAspect="Content" ObjectID="_1682347473" r:id="rId184"/>
        </w:object>
      </w:r>
      <w:r w:rsidRPr="002F55BC">
        <w:rPr>
          <w:sz w:val="28"/>
          <w:szCs w:val="28"/>
        </w:rPr>
        <w:t xml:space="preserve"> в зависимости от возраста оборудования может принимать одно из следующих значений </w:t>
      </w:r>
      <w:r w:rsidRPr="002F55BC">
        <w:rPr>
          <w:position w:val="-12"/>
          <w:sz w:val="28"/>
          <w:szCs w:val="28"/>
        </w:rPr>
        <w:object w:dxaOrig="2520" w:dyaOrig="360">
          <v:shape id="_x0000_i1124" type="#_x0000_t75" style="width:2in;height:21.15pt" o:ole="">
            <v:imagedata r:id="rId185" o:title=""/>
          </v:shape>
          <o:OLEObject Type="Embed" ProgID="Equation.3" ShapeID="_x0000_i1124" DrawAspect="Content" ObjectID="_1682347474" r:id="rId186"/>
        </w:object>
      </w:r>
      <w:r w:rsidRPr="002F55BC">
        <w:rPr>
          <w:sz w:val="28"/>
          <w:szCs w:val="28"/>
        </w:rPr>
        <w:t xml:space="preserve">, где </w:t>
      </w:r>
      <w:r w:rsidRPr="002F55BC">
        <w:rPr>
          <w:i/>
          <w:sz w:val="28"/>
          <w:szCs w:val="28"/>
          <w:lang w:val="en-US"/>
        </w:rPr>
        <w:t>P</w:t>
      </w:r>
      <w:r w:rsidRPr="002F55BC">
        <w:rPr>
          <w:i/>
          <w:sz w:val="28"/>
          <w:szCs w:val="28"/>
        </w:rPr>
        <w:t> </w:t>
      </w:r>
      <w:r w:rsidRPr="002F55BC">
        <w:rPr>
          <w:sz w:val="28"/>
          <w:szCs w:val="28"/>
        </w:rPr>
        <w:t xml:space="preserve">– приобрести оборудование, при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=1; </w:t>
      </w:r>
      <w:r w:rsidRPr="002F55BC">
        <w:rPr>
          <w:sz w:val="28"/>
          <w:szCs w:val="28"/>
          <w:lang w:val="en-US"/>
        </w:rPr>
        <w:t>S</w:t>
      </w:r>
      <w:r w:rsidRPr="002F55BC">
        <w:rPr>
          <w:sz w:val="28"/>
          <w:szCs w:val="28"/>
        </w:rPr>
        <w:t xml:space="preserve"> – сохранить оборудование, при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=2, 3, …, 5; </w:t>
      </w:r>
      <w:r w:rsidRPr="002F55BC">
        <w:rPr>
          <w:sz w:val="28"/>
          <w:szCs w:val="28"/>
          <w:lang w:val="en-US"/>
        </w:rPr>
        <w:t>Z</w:t>
      </w:r>
      <w:r w:rsidRPr="002F55BC">
        <w:rPr>
          <w:sz w:val="28"/>
          <w:szCs w:val="28"/>
        </w:rPr>
        <w:t xml:space="preserve"> – заменить оборудование новым, при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=2, 3, …, 5. Тогда уравнения состояний можно записать в следующем виде: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ab/>
      </w:r>
      <w:r w:rsidRPr="002F55BC">
        <w:rPr>
          <w:position w:val="-88"/>
          <w:sz w:val="28"/>
          <w:szCs w:val="28"/>
        </w:rPr>
        <w:object w:dxaOrig="4920" w:dyaOrig="1480">
          <v:shape id="_x0000_i1125" type="#_x0000_t75" style="width:282.5pt;height:85.3pt" o:ole="">
            <v:imagedata r:id="rId187" o:title=""/>
          </v:shape>
          <o:OLEObject Type="Embed" ProgID="Equation.3" ShapeID="_x0000_i1125" DrawAspect="Content" ObjectID="_1682347475" r:id="rId188"/>
        </w:object>
      </w:r>
      <w:r w:rsidR="00B32D9C" w:rsidRPr="002F55BC">
        <w:rPr>
          <w:sz w:val="28"/>
          <w:szCs w:val="28"/>
        </w:rPr>
        <w:t xml:space="preserve">   (2.4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Показатели эффективности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шага в постоянных ценах: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left="720"/>
        <w:rPr>
          <w:sz w:val="28"/>
          <w:szCs w:val="28"/>
        </w:rPr>
      </w:pPr>
      <w:r w:rsidRPr="002F55BC">
        <w:rPr>
          <w:position w:val="-144"/>
          <w:sz w:val="28"/>
          <w:szCs w:val="28"/>
        </w:rPr>
        <w:object w:dxaOrig="6780" w:dyaOrig="2600">
          <v:shape id="_x0000_i1126" type="#_x0000_t75" style="width:368.6pt;height:141.65pt" o:ole="">
            <v:imagedata r:id="rId189" o:title=""/>
          </v:shape>
          <o:OLEObject Type="Embed" ProgID="Equation.3" ShapeID="_x0000_i1126" DrawAspect="Content" ObjectID="_1682347476" r:id="rId190"/>
        </w:object>
      </w:r>
      <w:r w:rsidR="00B32D9C" w:rsidRPr="002F55BC">
        <w:rPr>
          <w:sz w:val="28"/>
          <w:szCs w:val="28"/>
        </w:rPr>
        <w:tab/>
        <w:t xml:space="preserve">    (2.5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2906"/>
        </w:tabs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Показатели эффективности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>-го шага в текущих ценах:</w:t>
      </w:r>
    </w:p>
    <w:p w:rsidR="000D1795" w:rsidRPr="002F55BC" w:rsidRDefault="000D1795" w:rsidP="000D1795">
      <w:pPr>
        <w:tabs>
          <w:tab w:val="left" w:pos="2906"/>
        </w:tabs>
        <w:spacing w:before="240" w:after="240"/>
        <w:jc w:val="both"/>
        <w:rPr>
          <w:sz w:val="28"/>
          <w:szCs w:val="28"/>
        </w:rPr>
      </w:pPr>
      <w:r w:rsidRPr="002F55BC">
        <w:rPr>
          <w:position w:val="-144"/>
          <w:sz w:val="28"/>
          <w:szCs w:val="28"/>
        </w:rPr>
        <w:object w:dxaOrig="8600" w:dyaOrig="2600">
          <v:shape id="_x0000_i1127" type="#_x0000_t75" style="width:6in;height:132.25pt" o:ole="">
            <v:imagedata r:id="rId191" o:title=""/>
          </v:shape>
          <o:OLEObject Type="Embed" ProgID="Equation.3" ShapeID="_x0000_i1127" DrawAspect="Content" ObjectID="_1682347477" r:id="rId192"/>
        </w:object>
      </w:r>
      <w:r w:rsidR="00B32D9C" w:rsidRPr="002F55BC">
        <w:rPr>
          <w:sz w:val="28"/>
          <w:szCs w:val="28"/>
        </w:rPr>
        <w:t xml:space="preserve">  (2</w:t>
      </w:r>
      <w:r w:rsidRPr="002F55BC">
        <w:rPr>
          <w:sz w:val="28"/>
          <w:szCs w:val="28"/>
        </w:rPr>
        <w:t>.</w:t>
      </w:r>
      <w:r w:rsidR="00B32D9C" w:rsidRPr="002F55BC">
        <w:rPr>
          <w:sz w:val="28"/>
          <w:szCs w:val="28"/>
        </w:rPr>
        <w:t>6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 xml:space="preserve">где </w:t>
      </w:r>
      <w:r w:rsidRPr="002F55BC">
        <w:rPr>
          <w:position w:val="-12"/>
          <w:sz w:val="28"/>
          <w:szCs w:val="28"/>
        </w:rPr>
        <w:object w:dxaOrig="2020" w:dyaOrig="360">
          <v:shape id="_x0000_i1128" type="#_x0000_t75" style="width:115.85pt;height:21.15pt" o:ole="">
            <v:imagedata r:id="rId193" o:title=""/>
          </v:shape>
          <o:OLEObject Type="Embed" ProgID="Equation.3" ShapeID="_x0000_i1128" DrawAspect="Content" ObjectID="_1682347478" r:id="rId194"/>
        </w:object>
      </w:r>
      <w:r w:rsidRPr="002F55BC">
        <w:rPr>
          <w:sz w:val="28"/>
          <w:szCs w:val="28"/>
        </w:rPr>
        <w:t xml:space="preserve"> – коэффициент, учитывающий инфляцию (ра</w:t>
      </w:r>
      <w:r w:rsidRPr="002F55BC">
        <w:rPr>
          <w:sz w:val="28"/>
          <w:szCs w:val="28"/>
        </w:rPr>
        <w:t>с</w:t>
      </w:r>
      <w:r w:rsidRPr="002F55BC">
        <w:rPr>
          <w:sz w:val="28"/>
          <w:szCs w:val="28"/>
        </w:rPr>
        <w:t>считывается по методу сложных процентов на конец года):</w:t>
      </w:r>
    </w:p>
    <w:p w:rsidR="000D1795" w:rsidRPr="002F55BC" w:rsidRDefault="000D1795" w:rsidP="000D1795">
      <w:pPr>
        <w:tabs>
          <w:tab w:val="left" w:pos="2906"/>
        </w:tabs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для 1 года: </w:t>
      </w:r>
      <w:r w:rsidRPr="002F55BC">
        <w:rPr>
          <w:position w:val="-24"/>
          <w:sz w:val="28"/>
          <w:szCs w:val="28"/>
        </w:rPr>
        <w:object w:dxaOrig="1400" w:dyaOrig="620">
          <v:shape id="_x0000_i1129" type="#_x0000_t75" style="width:82.95pt;height:36pt" o:ole="">
            <v:imagedata r:id="rId119" o:title=""/>
          </v:shape>
          <o:OLEObject Type="Embed" ProgID="Equation.3" ShapeID="_x0000_i1129" DrawAspect="Content" ObjectID="_1682347479" r:id="rId195"/>
        </w:object>
      </w:r>
      <w:r w:rsidRPr="002F55BC">
        <w:rPr>
          <w:sz w:val="28"/>
          <w:szCs w:val="28"/>
        </w:rPr>
        <w:t>;</w:t>
      </w:r>
    </w:p>
    <w:p w:rsidR="000D1795" w:rsidRPr="002F55BC" w:rsidRDefault="000D1795" w:rsidP="000D1795">
      <w:pPr>
        <w:tabs>
          <w:tab w:val="left" w:pos="2906"/>
        </w:tabs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для 2 года: </w:t>
      </w:r>
      <w:r w:rsidRPr="002F55BC">
        <w:rPr>
          <w:position w:val="-24"/>
          <w:sz w:val="28"/>
          <w:szCs w:val="28"/>
        </w:rPr>
        <w:object w:dxaOrig="2439" w:dyaOrig="620">
          <v:shape id="_x0000_i1130" type="#_x0000_t75" style="width:140.1pt;height:35.2pt" o:ole="">
            <v:imagedata r:id="rId121" o:title=""/>
          </v:shape>
          <o:OLEObject Type="Embed" ProgID="Equation.3" ShapeID="_x0000_i1130" DrawAspect="Content" ObjectID="_1682347480" r:id="rId196"/>
        </w:object>
      </w:r>
      <w:r w:rsidRPr="002F55BC">
        <w:rPr>
          <w:sz w:val="28"/>
          <w:szCs w:val="28"/>
        </w:rPr>
        <w:t>;</w:t>
      </w:r>
    </w:p>
    <w:p w:rsidR="000D1795" w:rsidRPr="002F55BC" w:rsidRDefault="000D1795" w:rsidP="000D1795">
      <w:pPr>
        <w:tabs>
          <w:tab w:val="left" w:pos="2906"/>
        </w:tabs>
        <w:ind w:firstLine="709"/>
        <w:jc w:val="both"/>
        <w:rPr>
          <w:b/>
          <w:sz w:val="28"/>
          <w:szCs w:val="28"/>
        </w:rPr>
      </w:pPr>
      <w:r w:rsidRPr="002F55BC">
        <w:rPr>
          <w:b/>
          <w:position w:val="-6"/>
          <w:sz w:val="28"/>
          <w:szCs w:val="28"/>
        </w:rPr>
        <w:object w:dxaOrig="120" w:dyaOrig="300">
          <v:shape id="_x0000_i1131" type="#_x0000_t75" style="width:10.15pt;height:25.05pt" o:ole="">
            <v:imagedata r:id="rId123" o:title=""/>
          </v:shape>
          <o:OLEObject Type="Embed" ProgID="Equation.3" ShapeID="_x0000_i1131" DrawAspect="Content" ObjectID="_1682347481" r:id="rId197"/>
        </w:object>
      </w:r>
    </w:p>
    <w:p w:rsidR="000D1795" w:rsidRPr="002F55BC" w:rsidRDefault="000D1795" w:rsidP="000D1795">
      <w:pPr>
        <w:tabs>
          <w:tab w:val="left" w:pos="2906"/>
        </w:tabs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для </w:t>
      </w:r>
      <w:r w:rsidRPr="002F55BC">
        <w:rPr>
          <w:i/>
          <w:sz w:val="28"/>
          <w:szCs w:val="28"/>
          <w:lang w:val="en-US"/>
        </w:rPr>
        <w:t>n</w:t>
      </w:r>
      <w:r w:rsidRPr="002F55BC">
        <w:rPr>
          <w:sz w:val="28"/>
          <w:szCs w:val="28"/>
        </w:rPr>
        <w:t xml:space="preserve"> года: </w:t>
      </w:r>
      <w:r w:rsidRPr="002F55BC">
        <w:rPr>
          <w:position w:val="-24"/>
          <w:sz w:val="28"/>
          <w:szCs w:val="28"/>
        </w:rPr>
        <w:object w:dxaOrig="3840" w:dyaOrig="620">
          <v:shape id="_x0000_i1132" type="#_x0000_t75" style="width:205.05pt;height:31.3pt" o:ole="">
            <v:imagedata r:id="rId198" o:title=""/>
          </v:shape>
          <o:OLEObject Type="Embed" ProgID="Equation.3" ShapeID="_x0000_i1132" DrawAspect="Content" ObjectID="_1682347482" r:id="rId199"/>
        </w:object>
      </w:r>
      <w:r w:rsidRPr="002F55BC">
        <w:rPr>
          <w:sz w:val="28"/>
          <w:szCs w:val="28"/>
        </w:rPr>
        <w:t>.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Если темпы инфляции постоянные или приблизительно постоянные, то можно воспользоваться следующей формулой:</w:t>
      </w:r>
    </w:p>
    <w:p w:rsidR="000D1795" w:rsidRPr="002F55BC" w:rsidRDefault="000D1795" w:rsidP="000D1795">
      <w:pPr>
        <w:tabs>
          <w:tab w:val="left" w:pos="2906"/>
        </w:tabs>
        <w:ind w:left="634" w:firstLine="2906"/>
        <w:jc w:val="both"/>
        <w:rPr>
          <w:b/>
          <w:sz w:val="28"/>
          <w:szCs w:val="28"/>
        </w:rPr>
      </w:pPr>
      <w:r w:rsidRPr="002F55BC">
        <w:rPr>
          <w:b/>
          <w:position w:val="-24"/>
          <w:sz w:val="28"/>
          <w:szCs w:val="28"/>
        </w:rPr>
        <w:object w:dxaOrig="2600" w:dyaOrig="620">
          <v:shape id="_x0000_i1133" type="#_x0000_t75" style="width:147.15pt;height:35.2pt" o:ole="">
            <v:imagedata r:id="rId127" o:title=""/>
          </v:shape>
          <o:OLEObject Type="Embed" ProgID="Equation.3" ShapeID="_x0000_i1133" DrawAspect="Content" ObjectID="_1682347483" r:id="rId200"/>
        </w:object>
      </w:r>
      <w:r w:rsidRPr="002F55BC">
        <w:rPr>
          <w:b/>
          <w:sz w:val="28"/>
          <w:szCs w:val="28"/>
        </w:rPr>
        <w:tab/>
      </w:r>
      <w:r w:rsidRPr="002F55BC">
        <w:rPr>
          <w:b/>
          <w:sz w:val="28"/>
          <w:szCs w:val="28"/>
        </w:rPr>
        <w:tab/>
      </w:r>
      <w:r w:rsidRPr="002F55BC">
        <w:rPr>
          <w:b/>
          <w:sz w:val="28"/>
          <w:szCs w:val="28"/>
        </w:rPr>
        <w:tab/>
        <w:t xml:space="preserve">    </w:t>
      </w:r>
      <w:r w:rsidRPr="002F55BC">
        <w:rPr>
          <w:sz w:val="28"/>
          <w:szCs w:val="28"/>
        </w:rPr>
        <w:t>(</w:t>
      </w:r>
      <w:r w:rsidR="00B32D9C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.</w:t>
      </w:r>
      <w:r w:rsidR="00B32D9C" w:rsidRPr="002F55BC">
        <w:rPr>
          <w:sz w:val="28"/>
          <w:szCs w:val="28"/>
        </w:rPr>
        <w:t>7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Пусть </w:t>
      </w:r>
      <w:r w:rsidRPr="002F55BC">
        <w:rPr>
          <w:position w:val="-12"/>
          <w:sz w:val="28"/>
          <w:szCs w:val="28"/>
        </w:rPr>
        <w:object w:dxaOrig="840" w:dyaOrig="380">
          <v:shape id="_x0000_i1134" type="#_x0000_t75" style="width:49.3pt;height:21.15pt" o:ole="">
            <v:imagedata r:id="rId129" o:title=""/>
          </v:shape>
          <o:OLEObject Type="Embed" ProgID="Equation.3" ShapeID="_x0000_i1134" DrawAspect="Content" ObjectID="_1682347484" r:id="rId201"/>
        </w:object>
      </w:r>
      <w:r w:rsidRPr="002F55BC">
        <w:rPr>
          <w:sz w:val="28"/>
          <w:szCs w:val="28"/>
        </w:rPr>
        <w:t xml:space="preserve"> – условно-оптимальные затраты на эксплуатацию об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 xml:space="preserve">рудования, начиная с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-го шага до конца, при условии, что к началу </w:t>
      </w:r>
      <w:r w:rsidRPr="002F55BC">
        <w:rPr>
          <w:i/>
          <w:sz w:val="28"/>
          <w:szCs w:val="28"/>
          <w:lang w:val="en-US"/>
        </w:rPr>
        <w:t>k</w:t>
      </w:r>
      <w:r w:rsidRPr="002F55BC">
        <w:rPr>
          <w:sz w:val="28"/>
          <w:szCs w:val="28"/>
        </w:rPr>
        <w:t xml:space="preserve">-го шага оборудование имеет возраст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лет, т.е. </w:t>
      </w:r>
      <w:r w:rsidRPr="002F55BC">
        <w:rPr>
          <w:position w:val="-12"/>
          <w:sz w:val="28"/>
          <w:szCs w:val="28"/>
        </w:rPr>
        <w:object w:dxaOrig="720" w:dyaOrig="360">
          <v:shape id="_x0000_i1135" type="#_x0000_t75" style="width:42.25pt;height:21.15pt" o:ole="">
            <v:imagedata r:id="rId131" o:title=""/>
          </v:shape>
          <o:OLEObject Type="Embed" ProgID="Equation.3" ShapeID="_x0000_i1135" DrawAspect="Content" ObjectID="_1682347485" r:id="rId202"/>
        </w:object>
      </w:r>
      <w:r w:rsidRPr="002F55BC">
        <w:rPr>
          <w:sz w:val="28"/>
          <w:szCs w:val="28"/>
        </w:rPr>
        <w:t>. Тогда рекуррентные уравн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ния (в соответствии с обратной схемой Р.Э. Беллмана) будут иметь вид (в постоянных ценах): </w:t>
      </w:r>
    </w:p>
    <w:p w:rsidR="000D1795" w:rsidRPr="002F55BC" w:rsidRDefault="000D1795" w:rsidP="000D1795">
      <w:pPr>
        <w:tabs>
          <w:tab w:val="left" w:pos="2906"/>
        </w:tabs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          </w:t>
      </w:r>
      <w:r w:rsidRPr="002F55BC">
        <w:rPr>
          <w:position w:val="-110"/>
          <w:sz w:val="28"/>
          <w:szCs w:val="28"/>
        </w:rPr>
        <w:object w:dxaOrig="7339" w:dyaOrig="2700">
          <v:shape id="_x0000_i1136" type="#_x0000_t75" style="width:397.55pt;height:146.35pt" o:ole="">
            <v:imagedata r:id="rId203" o:title=""/>
          </v:shape>
          <o:OLEObject Type="Embed" ProgID="Equation.3" ShapeID="_x0000_i1136" DrawAspect="Content" ObjectID="_1682347486" r:id="rId204"/>
        </w:object>
      </w:r>
      <w:r w:rsidRPr="002F55BC">
        <w:rPr>
          <w:sz w:val="28"/>
          <w:szCs w:val="28"/>
        </w:rPr>
        <w:t xml:space="preserve">  (</w:t>
      </w:r>
      <w:r w:rsidR="00B32D9C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.</w:t>
      </w:r>
      <w:r w:rsidR="00B32D9C" w:rsidRPr="002F55BC">
        <w:rPr>
          <w:sz w:val="28"/>
          <w:szCs w:val="28"/>
        </w:rPr>
        <w:t>8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В условиях текущих цен рекуррентные уравнения (в соответствии с обратной схемой Р.Э. Беллмана) будут иметь вид: </w:t>
      </w:r>
    </w:p>
    <w:p w:rsidR="000D1795" w:rsidRPr="002F55BC" w:rsidRDefault="000D1795" w:rsidP="000D1795">
      <w:pPr>
        <w:tabs>
          <w:tab w:val="left" w:pos="2906"/>
        </w:tabs>
        <w:jc w:val="both"/>
        <w:rPr>
          <w:b/>
          <w:sz w:val="28"/>
          <w:szCs w:val="28"/>
        </w:rPr>
      </w:pPr>
      <w:r w:rsidRPr="002F55BC">
        <w:rPr>
          <w:position w:val="-110"/>
          <w:sz w:val="28"/>
          <w:szCs w:val="28"/>
        </w:rPr>
        <w:object w:dxaOrig="8980" w:dyaOrig="2700">
          <v:shape id="_x0000_i1137" type="#_x0000_t75" style="width:435.9pt;height:130.7pt" o:ole="">
            <v:imagedata r:id="rId205" o:title=""/>
          </v:shape>
          <o:OLEObject Type="Embed" ProgID="Equation.3" ShapeID="_x0000_i1137" DrawAspect="Content" ObjectID="_1682347487" r:id="rId206"/>
        </w:object>
      </w:r>
      <w:r w:rsidRPr="002F55BC">
        <w:rPr>
          <w:sz w:val="28"/>
          <w:szCs w:val="28"/>
        </w:rPr>
        <w:t xml:space="preserve"> (</w:t>
      </w:r>
      <w:r w:rsidR="00B32D9C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.</w:t>
      </w:r>
      <w:r w:rsidR="00B32D9C" w:rsidRPr="002F55BC">
        <w:rPr>
          <w:sz w:val="28"/>
          <w:szCs w:val="28"/>
        </w:rPr>
        <w:t>9</w:t>
      </w:r>
      <w:r w:rsidRPr="002F55BC">
        <w:rPr>
          <w:sz w:val="28"/>
          <w:szCs w:val="28"/>
        </w:rPr>
        <w:t>)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lastRenderedPageBreak/>
        <w:t>Далее по полученным результатам условной оптимизации можно о</w:t>
      </w:r>
      <w:r w:rsidRPr="002F55BC">
        <w:rPr>
          <w:sz w:val="28"/>
          <w:szCs w:val="28"/>
        </w:rPr>
        <w:t>п</w:t>
      </w:r>
      <w:r w:rsidRPr="002F55BC">
        <w:rPr>
          <w:sz w:val="28"/>
          <w:szCs w:val="28"/>
        </w:rPr>
        <w:t xml:space="preserve">ределить оптимальную стратегию замены оборудования </w:t>
      </w:r>
      <w:r w:rsidRPr="002F55BC">
        <w:rPr>
          <w:position w:val="-12"/>
          <w:sz w:val="28"/>
          <w:szCs w:val="28"/>
        </w:rPr>
        <w:object w:dxaOrig="2280" w:dyaOrig="380">
          <v:shape id="_x0000_i1138" type="#_x0000_t75" style="width:122.85pt;height:19.55pt" o:ole="">
            <v:imagedata r:id="rId137" o:title=""/>
          </v:shape>
          <o:OLEObject Type="Embed" ProgID="Equation.3" ShapeID="_x0000_i1138" DrawAspect="Content" ObjectID="_1682347488" r:id="rId207"/>
        </w:object>
      </w:r>
      <w:r w:rsidRPr="002F55BC">
        <w:rPr>
          <w:sz w:val="28"/>
          <w:szCs w:val="28"/>
        </w:rPr>
        <w:t xml:space="preserve"> по следующей схеме: </w:t>
      </w:r>
    </w:p>
    <w:p w:rsidR="000D1795" w:rsidRPr="002F55BC" w:rsidRDefault="000D1795" w:rsidP="000D1795">
      <w:pPr>
        <w:tabs>
          <w:tab w:val="left" w:pos="2906"/>
        </w:tabs>
        <w:spacing w:line="360" w:lineRule="auto"/>
        <w:jc w:val="center"/>
        <w:rPr>
          <w:sz w:val="28"/>
          <w:szCs w:val="28"/>
        </w:rPr>
      </w:pPr>
      <w:r w:rsidRPr="002F55BC">
        <w:rPr>
          <w:position w:val="-12"/>
          <w:sz w:val="28"/>
          <w:szCs w:val="28"/>
        </w:rPr>
        <w:object w:dxaOrig="8540" w:dyaOrig="380">
          <v:shape id="_x0000_i1139" type="#_x0000_t75" style="width:464.85pt;height:19.55pt" o:ole="">
            <v:imagedata r:id="rId139" o:title=""/>
          </v:shape>
          <o:OLEObject Type="Embed" ProgID="Equation.3" ShapeID="_x0000_i1139" DrawAspect="Content" ObjectID="_1682347489" r:id="rId208"/>
        </w:object>
      </w:r>
    </w:p>
    <w:p w:rsidR="000D1795" w:rsidRPr="002F55BC" w:rsidRDefault="000D1795" w:rsidP="000D1795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Для рассматриваемого примера значения коэффициентов, учитыва</w:t>
      </w:r>
      <w:r w:rsidRPr="002F55BC">
        <w:rPr>
          <w:sz w:val="28"/>
          <w:szCs w:val="28"/>
        </w:rPr>
        <w:t>ю</w:t>
      </w:r>
      <w:r w:rsidRPr="002F55BC">
        <w:rPr>
          <w:sz w:val="28"/>
          <w:szCs w:val="28"/>
        </w:rPr>
        <w:t>щих инфляцию и рассчитанных по формуле (7.6), будут следующими:</w:t>
      </w:r>
    </w:p>
    <w:p w:rsidR="000D1795" w:rsidRPr="002F55BC" w:rsidRDefault="000D1795" w:rsidP="000D1795">
      <w:pPr>
        <w:pStyle w:val="a6"/>
        <w:spacing w:line="360" w:lineRule="auto"/>
        <w:jc w:val="right"/>
        <w:rPr>
          <w:sz w:val="28"/>
          <w:szCs w:val="28"/>
        </w:rPr>
      </w:pPr>
      <w:r w:rsidRPr="002F55BC">
        <w:rPr>
          <w:sz w:val="28"/>
          <w:szCs w:val="28"/>
        </w:rPr>
        <w:t xml:space="preserve">Таблица </w:t>
      </w:r>
      <w:r w:rsidR="00B32D9C" w:rsidRPr="002F55BC">
        <w:rPr>
          <w:sz w:val="28"/>
          <w:szCs w:val="28"/>
        </w:rPr>
        <w:t>2</w:t>
      </w:r>
      <w:r w:rsidRPr="002F55BC">
        <w:rPr>
          <w:sz w:val="28"/>
          <w:szCs w:val="28"/>
        </w:rPr>
        <w:t>.</w:t>
      </w:r>
      <w:r w:rsidR="004A12AD" w:rsidRPr="002F55BC">
        <w:rPr>
          <w:sz w:val="28"/>
          <w:szCs w:val="28"/>
        </w:rPr>
        <w:t>4</w:t>
      </w:r>
    </w:p>
    <w:p w:rsidR="000D1795" w:rsidRPr="002F55BC" w:rsidRDefault="000D1795" w:rsidP="000D1795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>Коэффициенты, учитывающие инфляцию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14"/>
        <w:gridCol w:w="1046"/>
        <w:gridCol w:w="1047"/>
        <w:gridCol w:w="1047"/>
        <w:gridCol w:w="1047"/>
        <w:gridCol w:w="1050"/>
      </w:tblGrid>
      <w:tr w:rsidR="002F179C" w:rsidRPr="002F55BC" w:rsidTr="002F179C">
        <w:trPr>
          <w:jc w:val="center"/>
        </w:trPr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T</w:t>
            </w:r>
            <w:r w:rsidRPr="002F55BC">
              <w:rPr>
                <w:i/>
                <w:sz w:val="28"/>
                <w:szCs w:val="28"/>
              </w:rPr>
              <w:t xml:space="preserve"> </w:t>
            </w:r>
            <w:r w:rsidRPr="002F55BC">
              <w:rPr>
                <w:sz w:val="28"/>
                <w:szCs w:val="28"/>
              </w:rPr>
              <w:t>=5 лет</w:t>
            </w:r>
          </w:p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(горизонт планиров</w:t>
            </w:r>
            <w:r w:rsidRPr="002F55BC">
              <w:rPr>
                <w:sz w:val="28"/>
                <w:szCs w:val="28"/>
              </w:rPr>
              <w:t>а</w:t>
            </w:r>
            <w:r w:rsidRPr="002F55BC">
              <w:rPr>
                <w:sz w:val="28"/>
                <w:szCs w:val="28"/>
              </w:rPr>
              <w:t>ния)</w:t>
            </w:r>
          </w:p>
          <w:p w:rsidR="000D1795" w:rsidRPr="002F55BC" w:rsidRDefault="000D1795" w:rsidP="002F179C">
            <w:pPr>
              <w:spacing w:line="360" w:lineRule="auto"/>
              <w:jc w:val="center"/>
              <w:rPr>
                <w:i/>
                <w:sz w:val="28"/>
                <w:szCs w:val="28"/>
                <w:u w:val="single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k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3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4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5</w:t>
            </w:r>
          </w:p>
        </w:tc>
      </w:tr>
      <w:tr w:rsidR="002F179C" w:rsidRPr="002F55BC" w:rsidTr="002F179C">
        <w:trPr>
          <w:jc w:val="center"/>
        </w:trPr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i/>
                <w:sz w:val="28"/>
                <w:szCs w:val="28"/>
                <w:u w:val="single"/>
              </w:rPr>
            </w:pPr>
            <w:r w:rsidRPr="002F55BC">
              <w:rPr>
                <w:i/>
                <w:sz w:val="28"/>
                <w:szCs w:val="28"/>
                <w:lang w:val="en-US"/>
              </w:rPr>
              <w:t>R</w:t>
            </w:r>
            <w:r w:rsidRPr="002F55BC">
              <w:rPr>
                <w:sz w:val="28"/>
                <w:szCs w:val="28"/>
              </w:rPr>
              <w:t xml:space="preserve"> (% годовых)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15</w:t>
            </w:r>
          </w:p>
        </w:tc>
      </w:tr>
      <w:tr w:rsidR="002F179C" w:rsidRPr="002F55BC" w:rsidTr="002F179C">
        <w:trPr>
          <w:jc w:val="center"/>
        </w:trPr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i/>
                <w:sz w:val="28"/>
                <w:szCs w:val="28"/>
                <w:lang w:val="en-US"/>
              </w:rPr>
            </w:pPr>
            <w:r w:rsidRPr="002F55BC">
              <w:rPr>
                <w:position w:val="-12"/>
                <w:sz w:val="28"/>
                <w:szCs w:val="28"/>
              </w:rPr>
              <w:object w:dxaOrig="340" w:dyaOrig="360">
                <v:shape id="_x0000_i1140" type="#_x0000_t75" style="width:18pt;height:18pt" o:ole="">
                  <v:imagedata r:id="rId209" o:title=""/>
                </v:shape>
                <o:OLEObject Type="Embed" ProgID="Equation.3" ShapeID="_x0000_i1140" DrawAspect="Content" ObjectID="_1682347490" r:id="rId210"/>
              </w:objec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1,15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1,32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1,52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1,75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D1795" w:rsidRPr="002F55BC" w:rsidRDefault="000D1795" w:rsidP="002F179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F55BC">
              <w:rPr>
                <w:sz w:val="28"/>
                <w:szCs w:val="28"/>
              </w:rPr>
              <w:t>2,01</w:t>
            </w:r>
          </w:p>
        </w:tc>
      </w:tr>
    </w:tbl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Для рассматриваемого примера значения коэффициентов, учитыва</w:t>
      </w:r>
      <w:r w:rsidRPr="002F55BC">
        <w:rPr>
          <w:sz w:val="28"/>
          <w:szCs w:val="28"/>
        </w:rPr>
        <w:t>ю</w:t>
      </w:r>
      <w:r w:rsidRPr="002F55BC">
        <w:rPr>
          <w:sz w:val="28"/>
          <w:szCs w:val="28"/>
        </w:rPr>
        <w:t>щих инфляцию и рассчитанных по формуле (</w:t>
      </w:r>
      <w:r w:rsidR="004A12AD" w:rsidRPr="002F55BC">
        <w:rPr>
          <w:sz w:val="28"/>
          <w:szCs w:val="28"/>
        </w:rPr>
        <w:t>2.7</w:t>
      </w:r>
      <w:r w:rsidRPr="002F55BC">
        <w:rPr>
          <w:sz w:val="28"/>
          <w:szCs w:val="28"/>
        </w:rPr>
        <w:t>), будут следующими: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 xml:space="preserve">Рассмотрим 5-й шаг, т.е. </w:t>
      </w:r>
      <w:r w:rsidRPr="002F55BC">
        <w:rPr>
          <w:b/>
          <w:i/>
          <w:sz w:val="28"/>
          <w:szCs w:val="28"/>
          <w:lang w:val="en-US"/>
        </w:rPr>
        <w:t>k</w:t>
      </w:r>
      <w:r w:rsidRPr="002F55BC">
        <w:rPr>
          <w:b/>
          <w:sz w:val="28"/>
          <w:szCs w:val="28"/>
        </w:rPr>
        <w:t>=5: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>Используя формулы (</w:t>
      </w:r>
      <w:r w:rsidR="004A12AD" w:rsidRPr="002F55BC">
        <w:rPr>
          <w:sz w:val="28"/>
          <w:szCs w:val="28"/>
        </w:rPr>
        <w:t>2.9</w:t>
      </w:r>
      <w:r w:rsidRPr="002F55BC">
        <w:rPr>
          <w:sz w:val="28"/>
          <w:szCs w:val="28"/>
        </w:rPr>
        <w:t xml:space="preserve">), вычислим условно-оптимальные затраты </w:t>
      </w:r>
      <w:r w:rsidRPr="002F55BC">
        <w:rPr>
          <w:position w:val="-12"/>
          <w:sz w:val="28"/>
          <w:szCs w:val="28"/>
        </w:rPr>
        <w:object w:dxaOrig="720" w:dyaOrig="380">
          <v:shape id="_x0000_i1141" type="#_x0000_t75" style="width:36pt;height:18pt" o:ole="">
            <v:imagedata r:id="rId211" o:title=""/>
          </v:shape>
          <o:OLEObject Type="Embed" ProgID="Equation.3" ShapeID="_x0000_i1141" DrawAspect="Content" ObjectID="_1682347491" r:id="rId212"/>
        </w:object>
      </w:r>
      <w:r w:rsidRPr="002F55BC">
        <w:rPr>
          <w:sz w:val="28"/>
          <w:szCs w:val="28"/>
        </w:rPr>
        <w:t xml:space="preserve"> при различных состояниях системы на начало пятого года </w:t>
      </w:r>
      <w:r w:rsidRPr="002F55BC">
        <w:rPr>
          <w:position w:val="-10"/>
          <w:sz w:val="28"/>
          <w:szCs w:val="28"/>
        </w:rPr>
        <w:object w:dxaOrig="780" w:dyaOrig="380">
          <v:shape id="_x0000_i1142" type="#_x0000_t75" style="width:39.15pt;height:18pt" o:ole="">
            <v:imagedata r:id="rId213" o:title=""/>
          </v:shape>
          <o:OLEObject Type="Embed" ProgID="Equation.3" ShapeID="_x0000_i1142" DrawAspect="Content" ObjectID="_1682347492" r:id="rId214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0"/>
          <w:sz w:val="28"/>
          <w:szCs w:val="28"/>
          <w:u w:val="single"/>
        </w:rPr>
        <w:object w:dxaOrig="600" w:dyaOrig="340">
          <v:shape id="_x0000_i1143" type="#_x0000_t75" style="width:29.75pt;height:18pt" o:ole="">
            <v:imagedata r:id="rId215" o:title=""/>
          </v:shape>
          <o:OLEObject Type="Embed" ProgID="Equation.3" ShapeID="_x0000_i1143" DrawAspect="Content" ObjectID="_1682347493" r:id="rId216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360" w:dyaOrig="4900">
          <v:shape id="_x0000_i1144" type="#_x0000_t75" style="width:356.85pt;height:237.15pt" o:ole="">
            <v:imagedata r:id="rId217" o:title=""/>
          </v:shape>
          <o:OLEObject Type="Embed" ProgID="Equation.3" ShapeID="_x0000_i1144" DrawAspect="Content" ObjectID="_1682347494" r:id="rId218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b/>
          <w:sz w:val="28"/>
          <w:szCs w:val="28"/>
        </w:rPr>
        <w:t>Примечание:</w:t>
      </w:r>
      <w:r w:rsidRPr="002F55BC">
        <w:rPr>
          <w:sz w:val="28"/>
          <w:szCs w:val="28"/>
        </w:rPr>
        <w:t xml:space="preserve"> если минимумы при обоих управленческих решениях совпадают, то фиксируют в качестве условно-оптимальных оба альтернати</w:t>
      </w:r>
      <w:r w:rsidRPr="002F55BC">
        <w:rPr>
          <w:sz w:val="28"/>
          <w:szCs w:val="28"/>
        </w:rPr>
        <w:t>в</w:t>
      </w:r>
      <w:r w:rsidRPr="002F55BC">
        <w:rPr>
          <w:sz w:val="28"/>
          <w:szCs w:val="28"/>
        </w:rPr>
        <w:t xml:space="preserve">ных решения, например: 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jc w:val="center"/>
        <w:rPr>
          <w:sz w:val="28"/>
          <w:szCs w:val="28"/>
        </w:rPr>
      </w:pPr>
      <w:r w:rsidRPr="002F55BC">
        <w:rPr>
          <w:position w:val="-34"/>
          <w:sz w:val="28"/>
          <w:szCs w:val="28"/>
        </w:rPr>
        <w:object w:dxaOrig="6720" w:dyaOrig="800">
          <v:shape id="_x0000_i1145" type="#_x0000_t75" style="width:335.75pt;height:39.15pt" o:ole="">
            <v:imagedata r:id="rId219" o:title=""/>
          </v:shape>
          <o:OLEObject Type="Embed" ProgID="Equation.3" ShapeID="_x0000_i1145" DrawAspect="Content" ObjectID="_1682347495" r:id="rId220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0"/>
          <w:sz w:val="28"/>
          <w:szCs w:val="28"/>
          <w:u w:val="single"/>
        </w:rPr>
        <w:object w:dxaOrig="639" w:dyaOrig="340">
          <v:shape id="_x0000_i1146" type="#_x0000_t75" style="width:32.1pt;height:18pt" o:ole="">
            <v:imagedata r:id="rId221" o:title=""/>
          </v:shape>
          <o:OLEObject Type="Embed" ProgID="Equation.3" ShapeID="_x0000_i1146" DrawAspect="Content" ObjectID="_1682347496" r:id="rId222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400" w:dyaOrig="4900">
          <v:shape id="_x0000_i1147" type="#_x0000_t75" style="width:359.2pt;height:237.15pt" o:ole="">
            <v:imagedata r:id="rId223" o:title=""/>
          </v:shape>
          <o:OLEObject Type="Embed" ProgID="Equation.3" ShapeID="_x0000_i1147" DrawAspect="Content" ObjectID="_1682347497" r:id="rId224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0"/>
          <w:sz w:val="28"/>
          <w:szCs w:val="28"/>
          <w:u w:val="single"/>
        </w:rPr>
        <w:object w:dxaOrig="620" w:dyaOrig="340">
          <v:shape id="_x0000_i1148" type="#_x0000_t75" style="width:30.5pt;height:18pt" o:ole="">
            <v:imagedata r:id="rId225" o:title=""/>
          </v:shape>
          <o:OLEObject Type="Embed" ProgID="Equation.3" ShapeID="_x0000_i1148" DrawAspect="Content" ObjectID="_1682347498" r:id="rId226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380" w:dyaOrig="4900">
          <v:shape id="_x0000_i1149" type="#_x0000_t75" style="width:359.2pt;height:237.15pt" o:ole="">
            <v:imagedata r:id="rId227" o:title=""/>
          </v:shape>
          <o:OLEObject Type="Embed" ProgID="Equation.3" ShapeID="_x0000_i1149" DrawAspect="Content" ObjectID="_1682347499" r:id="rId228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0"/>
          <w:sz w:val="28"/>
          <w:szCs w:val="28"/>
          <w:u w:val="single"/>
        </w:rPr>
        <w:object w:dxaOrig="639" w:dyaOrig="340">
          <v:shape id="_x0000_i1150" type="#_x0000_t75" style="width:32.1pt;height:18pt" o:ole="">
            <v:imagedata r:id="rId229" o:title=""/>
          </v:shape>
          <o:OLEObject Type="Embed" ProgID="Equation.3" ShapeID="_x0000_i1150" DrawAspect="Content" ObjectID="_1682347500" r:id="rId230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380" w:dyaOrig="4900">
          <v:shape id="_x0000_i1151" type="#_x0000_t75" style="width:359.2pt;height:237.15pt" o:ole="">
            <v:imagedata r:id="rId231" o:title=""/>
          </v:shape>
          <o:OLEObject Type="Embed" ProgID="Equation.3" ShapeID="_x0000_i1151" DrawAspect="Content" ObjectID="_1682347501" r:id="rId232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 xml:space="preserve">Рассмотрим 4-й шаг, т.е. </w:t>
      </w:r>
      <w:r w:rsidRPr="002F55BC">
        <w:rPr>
          <w:b/>
          <w:i/>
          <w:sz w:val="28"/>
          <w:szCs w:val="28"/>
          <w:lang w:val="en-US"/>
        </w:rPr>
        <w:t>k</w:t>
      </w:r>
      <w:r w:rsidRPr="002F55BC">
        <w:rPr>
          <w:b/>
          <w:sz w:val="28"/>
          <w:szCs w:val="28"/>
        </w:rPr>
        <w:t>=4: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sz w:val="28"/>
          <w:szCs w:val="28"/>
        </w:rPr>
        <w:t>Используя формулы (</w:t>
      </w:r>
      <w:r w:rsidR="004A12AD" w:rsidRPr="002F55BC">
        <w:rPr>
          <w:sz w:val="28"/>
          <w:szCs w:val="28"/>
        </w:rPr>
        <w:t>2.9</w:t>
      </w:r>
      <w:r w:rsidRPr="002F55BC">
        <w:rPr>
          <w:sz w:val="28"/>
          <w:szCs w:val="28"/>
        </w:rPr>
        <w:t xml:space="preserve">), вычислим условно-оптимальные затраты </w:t>
      </w:r>
      <w:r w:rsidRPr="002F55BC">
        <w:rPr>
          <w:position w:val="-12"/>
          <w:sz w:val="28"/>
          <w:szCs w:val="28"/>
        </w:rPr>
        <w:object w:dxaOrig="700" w:dyaOrig="380">
          <v:shape id="_x0000_i1152" type="#_x0000_t75" style="width:35.2pt;height:18pt" o:ole="">
            <v:imagedata r:id="rId233" o:title=""/>
          </v:shape>
          <o:OLEObject Type="Embed" ProgID="Equation.3" ShapeID="_x0000_i1152" DrawAspect="Content" ObjectID="_1682347502" r:id="rId234"/>
        </w:object>
      </w:r>
      <w:r w:rsidRPr="002F55BC">
        <w:rPr>
          <w:sz w:val="28"/>
          <w:szCs w:val="28"/>
        </w:rPr>
        <w:t xml:space="preserve"> при различных состояниях системы на начало четвертого года </w:t>
      </w:r>
      <w:r w:rsidRPr="002F55BC">
        <w:rPr>
          <w:position w:val="-12"/>
          <w:sz w:val="28"/>
          <w:szCs w:val="28"/>
        </w:rPr>
        <w:object w:dxaOrig="740" w:dyaOrig="400">
          <v:shape id="_x0000_i1153" type="#_x0000_t75" style="width:36.8pt;height:20.35pt" o:ole="">
            <v:imagedata r:id="rId235" o:title=""/>
          </v:shape>
          <o:OLEObject Type="Embed" ProgID="Equation.3" ShapeID="_x0000_i1153" DrawAspect="Content" ObjectID="_1682347503" r:id="rId236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  <w:u w:val="single"/>
        </w:rPr>
        <w:object w:dxaOrig="580" w:dyaOrig="360">
          <v:shape id="_x0000_i1154" type="#_x0000_t75" style="width:29.75pt;height:18pt" o:ole="">
            <v:imagedata r:id="rId237" o:title=""/>
          </v:shape>
          <o:OLEObject Type="Embed" ProgID="Equation.3" ShapeID="_x0000_i1154" DrawAspect="Content" ObjectID="_1682347504" r:id="rId238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060" w:dyaOrig="5020">
          <v:shape id="_x0000_i1155" type="#_x0000_t75" style="width:343.55pt;height:244.15pt" o:ole="">
            <v:imagedata r:id="rId239" o:title=""/>
          </v:shape>
          <o:OLEObject Type="Embed" ProgID="Equation.3" ShapeID="_x0000_i1155" DrawAspect="Content" ObjectID="_1682347505" r:id="rId240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  <w:u w:val="single"/>
        </w:rPr>
        <w:object w:dxaOrig="620" w:dyaOrig="360">
          <v:shape id="_x0000_i1156" type="#_x0000_t75" style="width:30.5pt;height:18pt" o:ole="">
            <v:imagedata r:id="rId241" o:title=""/>
          </v:shape>
          <o:OLEObject Type="Embed" ProgID="Equation.3" ShapeID="_x0000_i1156" DrawAspect="Content" ObjectID="_1682347506" r:id="rId242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100" w:dyaOrig="5020">
          <v:shape id="_x0000_i1157" type="#_x0000_t75" style="width:345.15pt;height:244.15pt" o:ole="">
            <v:imagedata r:id="rId243" o:title=""/>
          </v:shape>
          <o:OLEObject Type="Embed" ProgID="Equation.3" ShapeID="_x0000_i1157" DrawAspect="Content" ObjectID="_1682347507" r:id="rId244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2"/>
          <w:sz w:val="28"/>
          <w:szCs w:val="28"/>
          <w:u w:val="single"/>
        </w:rPr>
        <w:object w:dxaOrig="620" w:dyaOrig="360">
          <v:shape id="_x0000_i1158" type="#_x0000_t75" style="width:30.5pt;height:18pt" o:ole="">
            <v:imagedata r:id="rId245" o:title=""/>
          </v:shape>
          <o:OLEObject Type="Embed" ProgID="Equation.3" ShapeID="_x0000_i1158" DrawAspect="Content" ObjectID="_1682347508" r:id="rId246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080" w:dyaOrig="5020">
          <v:shape id="_x0000_i1159" type="#_x0000_t75" style="width:343.55pt;height:244.15pt" o:ole="">
            <v:imagedata r:id="rId247" o:title=""/>
          </v:shape>
          <o:OLEObject Type="Embed" ProgID="Equation.3" ShapeID="_x0000_i1159" DrawAspect="Content" ObjectID="_1682347509" r:id="rId248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 xml:space="preserve">Рассмотрим 3-й шаг, т.е. </w:t>
      </w:r>
      <w:r w:rsidRPr="002F55BC">
        <w:rPr>
          <w:b/>
          <w:i/>
          <w:sz w:val="28"/>
          <w:szCs w:val="28"/>
          <w:lang w:val="en-US"/>
        </w:rPr>
        <w:t>k</w:t>
      </w:r>
      <w:r w:rsidRPr="002F55BC">
        <w:rPr>
          <w:b/>
          <w:sz w:val="28"/>
          <w:szCs w:val="28"/>
        </w:rPr>
        <w:t>=3: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sz w:val="28"/>
          <w:szCs w:val="28"/>
        </w:rPr>
        <w:t>Используя формулы (</w:t>
      </w:r>
      <w:r w:rsidR="004A12AD" w:rsidRPr="002F55BC">
        <w:rPr>
          <w:sz w:val="28"/>
          <w:szCs w:val="28"/>
        </w:rPr>
        <w:t>2.9</w:t>
      </w:r>
      <w:r w:rsidRPr="002F55BC">
        <w:rPr>
          <w:sz w:val="28"/>
          <w:szCs w:val="28"/>
        </w:rPr>
        <w:t xml:space="preserve">), вычислим условно-оптимальные затраты </w:t>
      </w:r>
      <w:r w:rsidRPr="002F55BC">
        <w:rPr>
          <w:position w:val="-12"/>
          <w:sz w:val="28"/>
          <w:szCs w:val="28"/>
        </w:rPr>
        <w:object w:dxaOrig="720" w:dyaOrig="380">
          <v:shape id="_x0000_i1160" type="#_x0000_t75" style="width:43.05pt;height:22.7pt" o:ole="">
            <v:imagedata r:id="rId249" o:title=""/>
          </v:shape>
          <o:OLEObject Type="Embed" ProgID="Equation.3" ShapeID="_x0000_i1160" DrawAspect="Content" ObjectID="_1682347510" r:id="rId250"/>
        </w:object>
      </w:r>
      <w:r w:rsidRPr="002F55BC">
        <w:rPr>
          <w:sz w:val="28"/>
          <w:szCs w:val="28"/>
        </w:rPr>
        <w:t xml:space="preserve"> при различных состояниях системы на начало третьего года </w:t>
      </w:r>
      <w:r w:rsidRPr="002F55BC">
        <w:rPr>
          <w:position w:val="-10"/>
          <w:sz w:val="28"/>
          <w:szCs w:val="28"/>
        </w:rPr>
        <w:object w:dxaOrig="920" w:dyaOrig="340">
          <v:shape id="_x0000_i1161" type="#_x0000_t75" style="width:55.55pt;height:20.35pt" o:ole="">
            <v:imagedata r:id="rId251" o:title=""/>
          </v:shape>
          <o:OLEObject Type="Embed" ProgID="Equation.3" ShapeID="_x0000_i1161" DrawAspect="Content" ObjectID="_1682347511" r:id="rId252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0"/>
          <w:sz w:val="28"/>
          <w:szCs w:val="28"/>
          <w:u w:val="single"/>
        </w:rPr>
        <w:object w:dxaOrig="600" w:dyaOrig="340">
          <v:shape id="_x0000_i1162" type="#_x0000_t75" style="width:29.75pt;height:18pt" o:ole="">
            <v:imagedata r:id="rId253" o:title=""/>
          </v:shape>
          <o:OLEObject Type="Embed" ProgID="Equation.3" ShapeID="_x0000_i1162" DrawAspect="Content" ObjectID="_1682347512" r:id="rId254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040" w:dyaOrig="5020">
          <v:shape id="_x0000_i1163" type="#_x0000_t75" style="width:342pt;height:244.15pt" o:ole="">
            <v:imagedata r:id="rId255" o:title=""/>
          </v:shape>
          <o:OLEObject Type="Embed" ProgID="Equation.3" ShapeID="_x0000_i1163" DrawAspect="Content" ObjectID="_1682347513" r:id="rId256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10"/>
          <w:sz w:val="28"/>
          <w:szCs w:val="28"/>
          <w:u w:val="single"/>
        </w:rPr>
        <w:object w:dxaOrig="639" w:dyaOrig="340">
          <v:shape id="_x0000_i1164" type="#_x0000_t75" style="width:32.1pt;height:18pt" o:ole="">
            <v:imagedata r:id="rId257" o:title=""/>
          </v:shape>
          <o:OLEObject Type="Embed" ProgID="Equation.3" ShapeID="_x0000_i1164" DrawAspect="Content" ObjectID="_1682347514" r:id="rId258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080" w:dyaOrig="5020">
          <v:shape id="_x0000_i1165" type="#_x0000_t75" style="width:343.55pt;height:244.15pt" o:ole="">
            <v:imagedata r:id="rId259" o:title=""/>
          </v:shape>
          <o:OLEObject Type="Embed" ProgID="Equation.3" ShapeID="_x0000_i1165" DrawAspect="Content" ObjectID="_1682347515" r:id="rId260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 xml:space="preserve">Рассмотрим 2-й шаг, т.е. </w:t>
      </w:r>
      <w:r w:rsidRPr="002F55BC">
        <w:rPr>
          <w:b/>
          <w:i/>
          <w:sz w:val="28"/>
          <w:szCs w:val="28"/>
          <w:lang w:val="en-US"/>
        </w:rPr>
        <w:t>k</w:t>
      </w:r>
      <w:r w:rsidRPr="002F55BC">
        <w:rPr>
          <w:b/>
          <w:sz w:val="28"/>
          <w:szCs w:val="28"/>
        </w:rPr>
        <w:t>=2: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sz w:val="28"/>
          <w:szCs w:val="28"/>
        </w:rPr>
        <w:t>Используя формулы (</w:t>
      </w:r>
      <w:r w:rsidR="004A12AD" w:rsidRPr="002F55BC">
        <w:rPr>
          <w:sz w:val="28"/>
          <w:szCs w:val="28"/>
        </w:rPr>
        <w:t>2.9</w:t>
      </w:r>
      <w:r w:rsidRPr="002F55BC">
        <w:rPr>
          <w:sz w:val="28"/>
          <w:szCs w:val="28"/>
        </w:rPr>
        <w:t xml:space="preserve">), вычислим условно-оптимальные затраты </w:t>
      </w:r>
      <w:r w:rsidRPr="002F55BC">
        <w:rPr>
          <w:position w:val="-10"/>
          <w:sz w:val="28"/>
          <w:szCs w:val="28"/>
        </w:rPr>
        <w:object w:dxaOrig="680" w:dyaOrig="360">
          <v:shape id="_x0000_i1166" type="#_x0000_t75" style="width:42.25pt;height:22.7pt" o:ole="">
            <v:imagedata r:id="rId261" o:title=""/>
          </v:shape>
          <o:OLEObject Type="Embed" ProgID="Equation.3" ShapeID="_x0000_i1166" DrawAspect="Content" ObjectID="_1682347516" r:id="rId262"/>
        </w:object>
      </w:r>
      <w:r w:rsidRPr="002F55BC">
        <w:rPr>
          <w:sz w:val="28"/>
          <w:szCs w:val="28"/>
        </w:rPr>
        <w:t xml:space="preserve"> при условии, что система на начало второго года находилась в с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 xml:space="preserve">стоянии </w:t>
      </w:r>
      <w:r w:rsidRPr="002F55BC">
        <w:rPr>
          <w:position w:val="-10"/>
          <w:sz w:val="28"/>
          <w:szCs w:val="28"/>
        </w:rPr>
        <w:object w:dxaOrig="560" w:dyaOrig="340">
          <v:shape id="_x0000_i1167" type="#_x0000_t75" style="width:34.45pt;height:20.35pt" o:ole="">
            <v:imagedata r:id="rId263" o:title=""/>
          </v:shape>
          <o:OLEObject Type="Embed" ProgID="Equation.3" ShapeID="_x0000_i1167" DrawAspect="Content" ObjectID="_1682347517" r:id="rId264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position w:val="-220"/>
          <w:sz w:val="28"/>
          <w:szCs w:val="28"/>
        </w:rPr>
        <w:object w:dxaOrig="7060" w:dyaOrig="5020">
          <v:shape id="_x0000_i1168" type="#_x0000_t75" style="width:343.55pt;height:244.15pt" o:ole="">
            <v:imagedata r:id="rId265" o:title=""/>
          </v:shape>
          <o:OLEObject Type="Embed" ProgID="Equation.3" ShapeID="_x0000_i1168" DrawAspect="Content" ObjectID="_1682347518" r:id="rId266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b/>
          <w:sz w:val="28"/>
          <w:szCs w:val="28"/>
        </w:rPr>
        <w:t xml:space="preserve">Рассмотрим 1-й шаг, т.е. </w:t>
      </w:r>
      <w:r w:rsidRPr="002F55BC">
        <w:rPr>
          <w:b/>
          <w:i/>
          <w:sz w:val="28"/>
          <w:szCs w:val="28"/>
          <w:lang w:val="en-US"/>
        </w:rPr>
        <w:t>k</w:t>
      </w:r>
      <w:r w:rsidRPr="002F55BC">
        <w:rPr>
          <w:b/>
          <w:sz w:val="28"/>
          <w:szCs w:val="28"/>
        </w:rPr>
        <w:t>=1: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2F55BC">
        <w:rPr>
          <w:sz w:val="28"/>
          <w:szCs w:val="28"/>
        </w:rPr>
        <w:lastRenderedPageBreak/>
        <w:t>Используя формулы (</w:t>
      </w:r>
      <w:r w:rsidR="004A12AD" w:rsidRPr="002F55BC">
        <w:rPr>
          <w:sz w:val="28"/>
          <w:szCs w:val="28"/>
        </w:rPr>
        <w:t>2.9</w:t>
      </w:r>
      <w:r w:rsidRPr="002F55BC">
        <w:rPr>
          <w:sz w:val="28"/>
          <w:szCs w:val="28"/>
        </w:rPr>
        <w:t xml:space="preserve">), вычислим условно-оптимальные затраты </w:t>
      </w:r>
      <w:r w:rsidRPr="002F55BC">
        <w:rPr>
          <w:position w:val="-12"/>
          <w:sz w:val="28"/>
          <w:szCs w:val="28"/>
        </w:rPr>
        <w:object w:dxaOrig="700" w:dyaOrig="380">
          <v:shape id="_x0000_i1169" type="#_x0000_t75" style="width:35.2pt;height:18pt" o:ole="">
            <v:imagedata r:id="rId267" o:title=""/>
          </v:shape>
          <o:OLEObject Type="Embed" ProgID="Equation.3" ShapeID="_x0000_i1169" DrawAspect="Content" ObjectID="_1682347519" r:id="rId268"/>
        </w:object>
      </w:r>
      <w:r w:rsidRPr="002F55BC">
        <w:rPr>
          <w:sz w:val="28"/>
          <w:szCs w:val="28"/>
        </w:rPr>
        <w:t xml:space="preserve"> при условии, что система на начало первого года находилась в состо</w:t>
      </w:r>
      <w:r w:rsidRPr="002F55BC">
        <w:rPr>
          <w:sz w:val="28"/>
          <w:szCs w:val="28"/>
        </w:rPr>
        <w:t>я</w:t>
      </w:r>
      <w:r w:rsidRPr="002F55BC">
        <w:rPr>
          <w:sz w:val="28"/>
          <w:szCs w:val="28"/>
        </w:rPr>
        <w:t xml:space="preserve">нии </w:t>
      </w:r>
      <w:r w:rsidRPr="002F55BC">
        <w:rPr>
          <w:position w:val="-12"/>
          <w:sz w:val="28"/>
          <w:szCs w:val="28"/>
        </w:rPr>
        <w:object w:dxaOrig="620" w:dyaOrig="360">
          <v:shape id="_x0000_i1170" type="#_x0000_t75" style="width:30.5pt;height:18pt" o:ole="">
            <v:imagedata r:id="rId269" o:title=""/>
          </v:shape>
          <o:OLEObject Type="Embed" ProgID="Equation.3" ShapeID="_x0000_i1170" DrawAspect="Content" ObjectID="_1682347520" r:id="rId270"/>
        </w:object>
      </w:r>
      <w:r w:rsidRPr="002F55BC">
        <w:rPr>
          <w:sz w:val="28"/>
          <w:szCs w:val="28"/>
        </w:rPr>
        <w:t>:</w:t>
      </w:r>
    </w:p>
    <w:p w:rsidR="00CF2E5C" w:rsidRPr="002F55BC" w:rsidRDefault="00CF2E5C" w:rsidP="00CF2E5C">
      <w:pPr>
        <w:tabs>
          <w:tab w:val="left" w:pos="2906"/>
        </w:tabs>
        <w:spacing w:before="240" w:after="240" w:line="360" w:lineRule="auto"/>
        <w:jc w:val="center"/>
        <w:rPr>
          <w:b/>
          <w:sz w:val="28"/>
          <w:szCs w:val="28"/>
        </w:rPr>
      </w:pPr>
      <w:r w:rsidRPr="002F55BC">
        <w:rPr>
          <w:sz w:val="28"/>
          <w:szCs w:val="28"/>
        </w:rPr>
        <w:t xml:space="preserve"> </w:t>
      </w:r>
      <w:r w:rsidRPr="002F55BC">
        <w:rPr>
          <w:position w:val="-32"/>
          <w:sz w:val="28"/>
          <w:szCs w:val="28"/>
        </w:rPr>
        <w:object w:dxaOrig="8760" w:dyaOrig="760">
          <v:shape id="_x0000_i1171" type="#_x0000_t75" style="width:438.25pt;height:38.35pt" o:ole="">
            <v:imagedata r:id="rId271" o:title=""/>
          </v:shape>
          <o:OLEObject Type="Embed" ProgID="Equation.3" ShapeID="_x0000_i1171" DrawAspect="Content" ObjectID="_1682347521" r:id="rId272"/>
        </w:obje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Составим </w:t>
      </w:r>
      <w:r w:rsidR="00C55A30">
        <w:rPr>
          <w:sz w:val="28"/>
          <w:szCs w:val="28"/>
        </w:rPr>
        <w:t>диаграмму</w:t>
      </w:r>
      <w:r w:rsidRPr="002F55BC">
        <w:rPr>
          <w:sz w:val="28"/>
          <w:szCs w:val="28"/>
        </w:rPr>
        <w:t xml:space="preserve"> управленческих решений. Сплошными стрелками отметим условно-оптимальные решения.</w:t>
      </w:r>
    </w:p>
    <w:p w:rsidR="00CF2E5C" w:rsidRPr="002F55BC" w:rsidRDefault="00FD7DB1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pict>
          <v:group id="_x0000_s1364" style="position:absolute;left:0;text-align:left;margin-left:16.5pt;margin-top:20.9pt;width:435pt;height:252pt;z-index:2" coordorigin="2031,6456" coordsize="8700,5040">
            <v:rect id="_x0000_s1365" style="position:absolute;left:2031;top:9954;width:372;height:519" stroked="f">
              <v:stroke endarrowwidth="narrow" endarrowlength="short"/>
              <v:textbox>
                <w:txbxContent>
                  <w:p w:rsidR="00C4140B" w:rsidRPr="00206EC1" w:rsidRDefault="00C4140B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1</w:t>
                    </w:r>
                  </w:p>
                  <w:p w:rsidR="00C4140B" w:rsidRPr="002F3ACB" w:rsidRDefault="00C4140B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line id="_x0000_s1366" style="position:absolute;flip:x" from="2505,7266" to="9681,7266">
              <v:stroke dashstyle="dash"/>
            </v:line>
            <v:line id="_x0000_s1367" style="position:absolute;flip:x" from="2505,7998" to="9681,7998">
              <v:stroke dashstyle="dash"/>
            </v:line>
            <v:line id="_x0000_s1368" style="position:absolute;flip:x" from="2505,8706" to="9681,8706">
              <v:stroke dashstyle="dash"/>
            </v:line>
            <v:line id="_x0000_s1369" style="position:absolute;flip:x" from="2505,9426" to="9681,9426">
              <v:stroke dashstyle="dash"/>
            </v:line>
            <v:line id="_x0000_s1370" style="position:absolute;flip:x" from="2505,10178" to="9681,10178">
              <v:stroke dashstyle="dash"/>
            </v:line>
            <v:line id="_x0000_s1371" style="position:absolute" from="3773,7266" to="3773,10866">
              <v:stroke dashstyle="dash"/>
            </v:line>
            <v:line id="_x0000_s1372" style="position:absolute" from="5201,7266" to="5201,10866">
              <v:stroke dashstyle="dash"/>
            </v:line>
            <v:line id="_x0000_s1373" style="position:absolute" from="6629,7266" to="6629,10866">
              <v:stroke dashstyle="dash"/>
            </v:line>
            <v:line id="_x0000_s1374" style="position:absolute" from="8085,7266" to="8085,10866">
              <v:stroke dashstyle="dash"/>
            </v:line>
            <v:line id="_x0000_s1375" style="position:absolute" from="9681,7266" to="9681,10866">
              <v:stroke dashstyle="dash"/>
            </v:line>
            <v:line id="_x0000_s1376" style="position:absolute;flip:y" from="2505,6684" to="2505,10977" strokeweight="1.5pt">
              <v:stroke endarrow="classic" endarrowwidth="narrow"/>
            </v:line>
            <v:line id="_x0000_s1377" style="position:absolute" from="2421,10866" to="10521,10866" strokeweight="1.5pt">
              <v:stroke endarrow="classic" endarrowwidth="narrow"/>
            </v:line>
            <v:oval id="_x0000_s1378" style="position:absolute;left:9261;top:9897;width:900;height:540">
              <v:textbox style="mso-next-textbox:#_x0000_s1378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t=1</w:t>
                    </w:r>
                  </w:p>
                </w:txbxContent>
              </v:textbox>
            </v:oval>
            <v:oval id="_x0000_s1379" style="position:absolute;left:9261;top:9177;width:900;height:540">
              <v:textbox style="mso-next-textbox:#_x0000_s1379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t=2</w:t>
                    </w:r>
                  </w:p>
                </w:txbxContent>
              </v:textbox>
            </v:oval>
            <v:oval id="_x0000_s1380" style="position:absolute;left:9261;top:8457;width:900;height:540">
              <v:textbox style="mso-next-textbox:#_x0000_s1380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t=3</w:t>
                    </w:r>
                  </w:p>
                </w:txbxContent>
              </v:textbox>
            </v:oval>
            <v:oval id="_x0000_s1381" style="position:absolute;left:9261;top:7737;width:900;height:540">
              <v:textbox style="mso-next-textbox:#_x0000_s1381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t=4</w:t>
                    </w:r>
                  </w:p>
                </w:txbxContent>
              </v:textbox>
            </v:oval>
            <v:oval id="_x0000_s1382" style="position:absolute;left:9261;top:7017;width:900;height:540">
              <v:textbox style="mso-next-textbox:#_x0000_s1382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t=5</w:t>
                    </w:r>
                  </w:p>
                </w:txbxContent>
              </v:textbox>
            </v:oval>
            <v:oval id="_x0000_s1383" style="position:absolute;left:7641;top:9897;width:900;height:540">
              <v:textbox style="mso-next-textbox:#_x0000_s1383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t=1</w:t>
                    </w:r>
                  </w:p>
                </w:txbxContent>
              </v:textbox>
            </v:oval>
            <v:oval id="_x0000_s1384" style="position:absolute;left:7641;top:9177;width:900;height:540">
              <v:textbox style="mso-next-textbox:#_x0000_s1384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t=2</w:t>
                    </w:r>
                  </w:p>
                </w:txbxContent>
              </v:textbox>
            </v:oval>
            <v:oval id="_x0000_s1385" style="position:absolute;left:7641;top:8457;width:900;height:540">
              <v:textbox style="mso-next-textbox:#_x0000_s1385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t=3</w:t>
                    </w:r>
                  </w:p>
                </w:txbxContent>
              </v:textbox>
            </v:oval>
            <v:oval id="_x0000_s1386" style="position:absolute;left:7641;top:7737;width:900;height:540">
              <v:textbox style="mso-next-textbox:#_x0000_s1386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t=4</w:t>
                    </w:r>
                  </w:p>
                </w:txbxContent>
              </v:textbox>
            </v:oval>
            <v:oval id="_x0000_s1387" style="position:absolute;left:6201;top:9897;width:900;height:540">
              <v:textbox style="mso-next-textbox:#_x0000_s1387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t=1</w:t>
                    </w:r>
                  </w:p>
                </w:txbxContent>
              </v:textbox>
            </v:oval>
            <v:oval id="_x0000_s1388" style="position:absolute;left:6201;top:9177;width:900;height:540">
              <v:textbox style="mso-next-textbox:#_x0000_s1388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t=2</w:t>
                    </w:r>
                  </w:p>
                </w:txbxContent>
              </v:textbox>
            </v:oval>
            <v:oval id="_x0000_s1389" style="position:absolute;left:6201;top:8457;width:900;height:540">
              <v:textbox style="mso-next-textbox:#_x0000_s1389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t=3</w:t>
                    </w:r>
                  </w:p>
                </w:txbxContent>
              </v:textbox>
            </v:oval>
            <v:oval id="_x0000_s1390" style="position:absolute;left:4761;top:9897;width:900;height:540">
              <v:textbox style="mso-next-textbox:#_x0000_s1390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t=1</w:t>
                    </w:r>
                  </w:p>
                </w:txbxContent>
              </v:textbox>
            </v:oval>
            <v:oval id="_x0000_s1391" style="position:absolute;left:4761;top:9177;width:900;height:540">
              <v:textbox style="mso-next-textbox:#_x0000_s1391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t=2</w:t>
                    </w:r>
                  </w:p>
                </w:txbxContent>
              </v:textbox>
            </v:oval>
            <v:oval id="_x0000_s1392" style="position:absolute;left:3321;top:9897;width:900;height:540">
              <v:textbox style="mso-next-textbox:#_x0000_s1392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t=1</w:t>
                    </w:r>
                  </w:p>
                </w:txbxContent>
              </v:textbox>
            </v:oval>
            <v:oval id="_x0000_s1393" style="position:absolute;left:2061;top:10617;width:900;height:540">
              <v:textbox style="mso-next-textbox:#_x0000_s1393">
                <w:txbxContent>
                  <w:p w:rsidR="00C4140B" w:rsidRPr="003000FC" w:rsidRDefault="00C4140B" w:rsidP="00CF2E5C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t=0</w:t>
                    </w:r>
                  </w:p>
                </w:txbxContent>
              </v:textbox>
            </v:oval>
            <v:line id="_x0000_s1394" style="position:absolute;flip:y" from="2775,10317" to="3381,10671" strokeweight="1.5pt">
              <v:stroke endarrow="classic" endarrowwidth="narrow"/>
            </v:line>
            <v:line id="_x0000_s1395" style="position:absolute" from="4218,10178" to="4758,10178" strokeweight="1.5pt">
              <v:stroke endarrow="classic" endarrowwidth="narrow"/>
            </v:line>
            <v:line id="_x0000_s1396" style="position:absolute;flip:y" from="4095,9537" to="4761,9954" strokeweight="1.5pt">
              <v:stroke dashstyle="dash" endarrow="classic" endarrowwidth="narrow"/>
            </v:line>
            <v:line id="_x0000_s1397" style="position:absolute" from="5661,10178" to="6201,10178" strokeweight="1.5pt">
              <v:stroke dashstyle="dash" endarrow="classic" endarrowwidth="narrow"/>
            </v:line>
            <v:line id="_x0000_s1398" style="position:absolute;flip:y" from="5537,9537" to="6201,9954" strokeweight="1.5pt">
              <v:stroke endarrow="classic" endarrowwidth="narrow"/>
            </v:line>
            <v:line id="_x0000_s1399" style="position:absolute;flip:y" from="5537,8817" to="6201,9254" strokeweight="1.5pt">
              <v:stroke dashstyle="dash" endarrow="classic" endarrowwidth="narrow"/>
            </v:line>
            <v:line id="_x0000_s1400" style="position:absolute" from="5537,9646" to="6201,10077" strokeweight="1.5pt">
              <v:stroke endarrow="classic" endarrowwidth="narrow"/>
            </v:line>
            <v:line id="_x0000_s1401" style="position:absolute" from="7101,10178" to="7641,10178" strokeweight="1.5pt">
              <v:stroke endarrow="classic" endarrowwidth="narrow"/>
            </v:line>
            <v:line id="_x0000_s1402" style="position:absolute;flip:y" from="6965,9537" to="7641,9954" strokeweight="1.5pt">
              <v:stroke dashstyle="dash" endarrow="classic" endarrowwidth="narrow"/>
            </v:line>
            <v:line id="_x0000_s1403" style="position:absolute;flip:y" from="6965,8817" to="7641,9254" strokeweight="1.5pt">
              <v:stroke dashstyle="dash" endarrow="classic" endarrowwidth="narrow"/>
            </v:line>
            <v:line id="_x0000_s1404" style="position:absolute" from="6965,9646" to="7641,10077" strokeweight="1.5pt">
              <v:stroke endarrow="classic" endarrowwidth="narrow"/>
            </v:line>
            <v:line id="_x0000_s1405" style="position:absolute;flip:y" from="6965,8097" to="7641,8526" strokeweight="1.5pt">
              <v:stroke dashstyle="dash" endarrow="classic" endarrowwidth="narrow"/>
            </v:line>
            <v:line id="_x0000_s1406" style="position:absolute" from="6965,8946" to="7641,10077" strokeweight="1.5pt">
              <v:stroke endarrow="classic" endarrowwidth="narrow"/>
            </v:line>
            <v:line id="_x0000_s1407" style="position:absolute" from="8541,10178" to="9261,10178" strokeweight="1.5pt">
              <v:stroke dashstyle="dash" endarrow="classic" endarrowwidth="narrow"/>
            </v:line>
            <v:line id="_x0000_s1408" style="position:absolute;flip:y" from="8449,9537" to="9261,9954" strokeweight="1.5pt">
              <v:stroke endarrow="classic" endarrowwidth="narrow"/>
            </v:line>
            <v:line id="_x0000_s1409" style="position:absolute" from="8449,9606" to="9261,10077" strokeweight="1.5pt">
              <v:stroke endarrow="classic" endarrowwidth="narrow"/>
            </v:line>
            <v:line id="_x0000_s1410" style="position:absolute;flip:y" from="8449,8817" to="9261,9254" strokeweight="1.5pt">
              <v:stroke dashstyle="dash" endarrow="classic" endarrowwidth="narrow"/>
            </v:line>
            <v:line id="_x0000_s1411" style="position:absolute;flip:y" from="8449,8097" to="9261,8526" strokeweight="1.5pt">
              <v:stroke dashstyle="dash" endarrow="classic" endarrowwidth="narrow"/>
            </v:line>
            <v:line id="_x0000_s1412" style="position:absolute" from="8541,8817" to="9261,10077" strokeweight="1.5pt">
              <v:stroke endarrow="classic" endarrowwidth="narrow"/>
            </v:line>
            <v:line id="_x0000_s1413" style="position:absolute;flip:y" from="8449,7377" to="9261,7826" strokeweight="1.5pt">
              <v:stroke dashstyle="dash" endarrow="classic" endarrowwidth="narrow"/>
            </v:line>
            <v:line id="_x0000_s1414" style="position:absolute" from="8475,8160" to="9261,10077" strokeweight="1.5pt">
              <v:stroke endarrow="classic" endarrowwidth="narrow"/>
            </v:line>
            <v:rect id="_x0000_s1415" style="position:absolute;left:2574;top:6456;width:2412;height:696" stroked="f">
              <v:stroke endarrowwidth="narrow" endarrowlength="short"/>
              <v:textbox>
                <w:txbxContent>
                  <w:p w:rsidR="00C4140B" w:rsidRDefault="00C4140B" w:rsidP="00CF2E5C">
                    <w:pPr>
                      <w:rPr>
                        <w:sz w:val="22"/>
                        <w:szCs w:val="22"/>
                      </w:rPr>
                    </w:pPr>
                    <w:r w:rsidRPr="002F3ACB">
                      <w:rPr>
                        <w:b/>
                        <w:i/>
                        <w:sz w:val="22"/>
                        <w:szCs w:val="22"/>
                        <w:lang w:val="en-US"/>
                      </w:rPr>
                      <w:t>s</w:t>
                    </w:r>
                    <w:r w:rsidRPr="002F3ACB">
                      <w:rPr>
                        <w:b/>
                        <w:i/>
                        <w:sz w:val="22"/>
                        <w:szCs w:val="22"/>
                        <w:vertAlign w:val="subscript"/>
                        <w:lang w:val="en-US"/>
                      </w:rPr>
                      <w:t>k</w:t>
                    </w:r>
                    <w:r w:rsidRPr="002F3ACB">
                      <w:rPr>
                        <w:b/>
                        <w:sz w:val="22"/>
                        <w:szCs w:val="22"/>
                        <w:lang w:val="en-US"/>
                      </w:rPr>
                      <w:t xml:space="preserve">= </w:t>
                    </w:r>
                    <w:r w:rsidRPr="002F3ACB">
                      <w:rPr>
                        <w:b/>
                        <w:i/>
                        <w:sz w:val="22"/>
                        <w:szCs w:val="22"/>
                        <w:lang w:val="en-US"/>
                      </w:rPr>
                      <w:t>t</w:t>
                    </w:r>
                    <w:r w:rsidRPr="00137643">
                      <w:rPr>
                        <w:sz w:val="22"/>
                        <w:szCs w:val="22"/>
                        <w:lang w:val="en-US"/>
                      </w:rPr>
                      <w:t xml:space="preserve">, </w:t>
                    </w:r>
                  </w:p>
                  <w:p w:rsidR="00C4140B" w:rsidRPr="00137643" w:rsidRDefault="00C4140B" w:rsidP="00CF2E5C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137643">
                      <w:rPr>
                        <w:sz w:val="22"/>
                        <w:szCs w:val="22"/>
                      </w:rPr>
                      <w:t>возраст оборудования</w:t>
                    </w:r>
                  </w:p>
                </w:txbxContent>
              </v:textbox>
            </v:rect>
            <v:rect id="_x0000_s1416" style="position:absolute;left:10089;top:10977;width:642;height:519" stroked="f">
              <v:stroke endarrowwidth="narrow" endarrowlength="short"/>
              <v:textbox>
                <w:txbxContent>
                  <w:p w:rsidR="00C4140B" w:rsidRPr="002F3ACB" w:rsidRDefault="00C4140B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 w:rsidRPr="002F3ACB">
                      <w:rPr>
                        <w:b/>
                        <w:sz w:val="22"/>
                        <w:szCs w:val="22"/>
                        <w:lang w:val="en-US"/>
                      </w:rPr>
                      <w:t>k</w:t>
                    </w:r>
                  </w:p>
                  <w:p w:rsidR="00C4140B" w:rsidRPr="002F3ACB" w:rsidRDefault="00C4140B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17" style="position:absolute;left:8799;top:10977;width:642;height:519" stroked="f">
              <v:stroke endarrowwidth="narrow" endarrowlength="short"/>
              <v:textbox>
                <w:txbxContent>
                  <w:p w:rsidR="00C4140B" w:rsidRPr="00EB6D62" w:rsidRDefault="00C4140B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5</w:t>
                    </w:r>
                  </w:p>
                  <w:p w:rsidR="00C4140B" w:rsidRPr="002F3ACB" w:rsidRDefault="00C4140B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18" style="position:absolute;left:7251;top:10977;width:642;height:519" stroked="f">
              <v:stroke endarrowwidth="narrow" endarrowlength="short"/>
              <v:textbox>
                <w:txbxContent>
                  <w:p w:rsidR="00C4140B" w:rsidRPr="00EB6D62" w:rsidRDefault="00C4140B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4</w:t>
                    </w:r>
                  </w:p>
                  <w:p w:rsidR="00C4140B" w:rsidRPr="002F3ACB" w:rsidRDefault="00C4140B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19" style="position:absolute;left:5745;top:10977;width:642;height:519" stroked="f">
              <v:stroke endarrowwidth="narrow" endarrowlength="short"/>
              <v:textbox>
                <w:txbxContent>
                  <w:p w:rsidR="00C4140B" w:rsidRPr="00F62816" w:rsidRDefault="00C4140B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3</w:t>
                    </w:r>
                  </w:p>
                  <w:p w:rsidR="00C4140B" w:rsidRPr="002F3ACB" w:rsidRDefault="00C4140B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20" style="position:absolute;left:4344;top:10977;width:642;height:519" stroked="f">
              <v:stroke endarrowwidth="narrow" endarrowlength="short"/>
              <v:textbox>
                <w:txbxContent>
                  <w:p w:rsidR="00C4140B" w:rsidRPr="00F62816" w:rsidRDefault="00C4140B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2</w:t>
                    </w:r>
                  </w:p>
                  <w:p w:rsidR="00C4140B" w:rsidRPr="002F3ACB" w:rsidRDefault="00C4140B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21" style="position:absolute;left:2961;top:10977;width:642;height:519" stroked="f">
              <v:stroke endarrowwidth="narrow" endarrowlength="short"/>
              <v:textbox>
                <w:txbxContent>
                  <w:p w:rsidR="00C4140B" w:rsidRPr="00F62816" w:rsidRDefault="00C4140B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1</w:t>
                    </w:r>
                  </w:p>
                  <w:p w:rsidR="00C4140B" w:rsidRPr="002F3ACB" w:rsidRDefault="00C4140B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22" style="position:absolute;left:2031;top:9198;width:390;height:519" stroked="f">
              <v:stroke endarrowwidth="narrow" endarrowlength="short"/>
              <v:textbox>
                <w:txbxContent>
                  <w:p w:rsidR="00C4140B" w:rsidRPr="00206EC1" w:rsidRDefault="00C4140B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2</w:t>
                    </w:r>
                  </w:p>
                  <w:p w:rsidR="00C4140B" w:rsidRPr="002F3ACB" w:rsidRDefault="00C4140B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23" style="position:absolute;left:2031;top:8427;width:390;height:519" stroked="f">
              <v:stroke endarrowwidth="narrow" endarrowlength="short"/>
              <v:textbox>
                <w:txbxContent>
                  <w:p w:rsidR="00C4140B" w:rsidRPr="00206EC1" w:rsidRDefault="00C4140B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3</w:t>
                    </w:r>
                  </w:p>
                  <w:p w:rsidR="00C4140B" w:rsidRPr="002F3ACB" w:rsidRDefault="00C4140B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24" style="position:absolute;left:2031;top:7737;width:372;height:519" stroked="f">
              <v:stroke endarrowwidth="narrow" endarrowlength="short"/>
              <v:textbox>
                <w:txbxContent>
                  <w:p w:rsidR="00C4140B" w:rsidRPr="00206EC1" w:rsidRDefault="00C4140B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4</w:t>
                    </w:r>
                  </w:p>
                  <w:p w:rsidR="00C4140B" w:rsidRPr="002F3ACB" w:rsidRDefault="00C4140B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  <v:rect id="_x0000_s1425" style="position:absolute;left:2031;top:7038;width:318;height:519" stroked="f">
              <v:stroke endarrowwidth="narrow" endarrowlength="short"/>
              <v:textbox>
                <w:txbxContent>
                  <w:p w:rsidR="00C4140B" w:rsidRPr="00206EC1" w:rsidRDefault="00C4140B" w:rsidP="00CF2E5C">
                    <w:pPr>
                      <w:rPr>
                        <w:b/>
                        <w:sz w:val="22"/>
                        <w:szCs w:val="22"/>
                      </w:rPr>
                    </w:pPr>
                    <w:r>
                      <w:rPr>
                        <w:b/>
                        <w:sz w:val="22"/>
                        <w:szCs w:val="22"/>
                      </w:rPr>
                      <w:t>5</w:t>
                    </w:r>
                  </w:p>
                  <w:p w:rsidR="00C4140B" w:rsidRPr="002F3ACB" w:rsidRDefault="00C4140B" w:rsidP="00CF2E5C">
                    <w:pPr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rect>
          </v:group>
        </w:pic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b/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rPr>
          <w:sz w:val="28"/>
          <w:szCs w:val="28"/>
        </w:rPr>
      </w:pPr>
    </w:p>
    <w:p w:rsidR="00CF2E5C" w:rsidRPr="002F55BC" w:rsidRDefault="00CF2E5C" w:rsidP="00CF2E5C">
      <w:pPr>
        <w:pStyle w:val="a6"/>
        <w:jc w:val="center"/>
        <w:rPr>
          <w:sz w:val="28"/>
          <w:szCs w:val="28"/>
        </w:rPr>
      </w:pPr>
      <w:r w:rsidRPr="002F55BC">
        <w:rPr>
          <w:sz w:val="28"/>
          <w:szCs w:val="28"/>
        </w:rPr>
        <w:t xml:space="preserve">Рис. </w:t>
      </w:r>
      <w:r w:rsidR="004A12AD" w:rsidRPr="002F55BC">
        <w:rPr>
          <w:sz w:val="28"/>
          <w:szCs w:val="28"/>
        </w:rPr>
        <w:t>2.3</w:t>
      </w:r>
      <w:r w:rsidRPr="002F55BC">
        <w:rPr>
          <w:sz w:val="28"/>
          <w:szCs w:val="28"/>
        </w:rPr>
        <w:t xml:space="preserve">. </w:t>
      </w:r>
      <w:r w:rsidR="00C55A30">
        <w:rPr>
          <w:sz w:val="28"/>
          <w:szCs w:val="28"/>
        </w:rPr>
        <w:t>Диаграмма</w:t>
      </w:r>
      <w:r w:rsidRPr="002F55BC">
        <w:rPr>
          <w:sz w:val="28"/>
          <w:szCs w:val="28"/>
        </w:rPr>
        <w:t xml:space="preserve"> управленческих решений</w:t>
      </w: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CF2E5C" w:rsidRPr="002F55BC" w:rsidRDefault="00CF2E5C" w:rsidP="00CF2E5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Двигаясь слева на право по сплошным стрелкам </w:t>
      </w:r>
      <w:r w:rsidR="00C55A30">
        <w:rPr>
          <w:sz w:val="28"/>
          <w:szCs w:val="28"/>
        </w:rPr>
        <w:t>диаграммы</w:t>
      </w:r>
      <w:r w:rsidRPr="002F55BC">
        <w:rPr>
          <w:sz w:val="28"/>
          <w:szCs w:val="28"/>
        </w:rPr>
        <w:t xml:space="preserve"> управле</w:t>
      </w:r>
      <w:r w:rsidRPr="002F55BC">
        <w:rPr>
          <w:sz w:val="28"/>
          <w:szCs w:val="28"/>
        </w:rPr>
        <w:t>н</w:t>
      </w:r>
      <w:r w:rsidRPr="002F55BC">
        <w:rPr>
          <w:sz w:val="28"/>
          <w:szCs w:val="28"/>
        </w:rPr>
        <w:t>ческих решений, определим совокупность оптимальных управленческих р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>шений на каждом шаге, т.е. оптимальную стратегию. Согласно вышеприв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t xml:space="preserve">денной </w:t>
      </w:r>
      <w:r w:rsidR="00C55A30">
        <w:rPr>
          <w:sz w:val="28"/>
          <w:szCs w:val="28"/>
        </w:rPr>
        <w:t>диаграмме</w:t>
      </w:r>
      <w:r w:rsidRPr="002F55BC">
        <w:rPr>
          <w:sz w:val="28"/>
          <w:szCs w:val="28"/>
        </w:rPr>
        <w:t xml:space="preserve"> оптимальная стратегия в рассматриваемых условиях будет следующей: </w:t>
      </w:r>
      <w:r w:rsidRPr="002F55BC">
        <w:rPr>
          <w:position w:val="-10"/>
          <w:sz w:val="28"/>
          <w:szCs w:val="28"/>
        </w:rPr>
        <w:object w:dxaOrig="3100" w:dyaOrig="360">
          <v:shape id="_x0000_i1172" type="#_x0000_t75" style="width:183.15pt;height:21.15pt" o:ole="">
            <v:imagedata r:id="rId273" o:title=""/>
          </v:shape>
          <o:OLEObject Type="Embed" ProgID="Equation.3" ShapeID="_x0000_i1172" DrawAspect="Content" ObjectID="_1682347522" r:id="rId274"/>
        </w:object>
      </w:r>
      <w:r w:rsidRPr="002F55BC">
        <w:rPr>
          <w:sz w:val="28"/>
          <w:szCs w:val="28"/>
        </w:rPr>
        <w:t>, т.е. необходимо заменить обор</w:t>
      </w:r>
      <w:r w:rsidRPr="002F55BC">
        <w:rPr>
          <w:sz w:val="28"/>
          <w:szCs w:val="28"/>
        </w:rPr>
        <w:t>у</w:t>
      </w:r>
      <w:r w:rsidRPr="002F55BC">
        <w:rPr>
          <w:sz w:val="28"/>
          <w:szCs w:val="28"/>
        </w:rPr>
        <w:t>дование новым в начале второго и четвертого годов. Данная оптимальная стратегия обеспечит оптимальные (минимально возможные) затраты на эк</w:t>
      </w:r>
      <w:r w:rsidRPr="002F55BC">
        <w:rPr>
          <w:sz w:val="28"/>
          <w:szCs w:val="28"/>
        </w:rPr>
        <w:t>с</w:t>
      </w:r>
      <w:r w:rsidRPr="002F55BC">
        <w:rPr>
          <w:sz w:val="28"/>
          <w:szCs w:val="28"/>
        </w:rPr>
        <w:lastRenderedPageBreak/>
        <w:t>плуатацию оборудования в течение рассматриваемых 5 лет в размере 9465,57 усл. ден. ед.</w:t>
      </w:r>
    </w:p>
    <w:p w:rsidR="00CF2E5C" w:rsidRPr="002F55BC" w:rsidRDefault="00CF2E5C" w:rsidP="000D1795">
      <w:pPr>
        <w:spacing w:line="360" w:lineRule="auto"/>
        <w:ind w:firstLine="709"/>
        <w:jc w:val="both"/>
        <w:rPr>
          <w:sz w:val="28"/>
          <w:szCs w:val="28"/>
        </w:rPr>
      </w:pP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Фрагмент </w:t>
      </w:r>
      <w:r w:rsidRPr="002F55BC">
        <w:rPr>
          <w:sz w:val="28"/>
          <w:szCs w:val="28"/>
          <w:lang w:val="en-US"/>
        </w:rPr>
        <w:t>MathCAD</w:t>
      </w:r>
      <w:r w:rsidRPr="002F55BC">
        <w:rPr>
          <w:sz w:val="28"/>
          <w:szCs w:val="28"/>
        </w:rPr>
        <w:t xml:space="preserve">-документа, реализующего решение данной задачи, приведен в приложении </w:t>
      </w:r>
      <w:r w:rsidR="004A12AD" w:rsidRPr="002F55BC">
        <w:rPr>
          <w:sz w:val="28"/>
          <w:szCs w:val="28"/>
        </w:rPr>
        <w:t>4</w:t>
      </w:r>
      <w:r w:rsidRPr="002F55BC">
        <w:rPr>
          <w:sz w:val="28"/>
          <w:szCs w:val="28"/>
        </w:rPr>
        <w:t xml:space="preserve">. На рис. </w:t>
      </w:r>
      <w:r w:rsidR="004A12AD" w:rsidRPr="002F55BC">
        <w:rPr>
          <w:sz w:val="28"/>
          <w:szCs w:val="28"/>
        </w:rPr>
        <w:t>2.4</w:t>
      </w:r>
      <w:r w:rsidRPr="002F55BC">
        <w:rPr>
          <w:sz w:val="28"/>
          <w:szCs w:val="28"/>
        </w:rPr>
        <w:t xml:space="preserve"> представлен блок ввода исходных данных. Программа позволяет вести расчет в текущих (с учетом инфляции) или постоянных ценах, задавать горизонт планирования (в программе э</w:t>
      </w:r>
      <w:r w:rsidRPr="002F55BC">
        <w:rPr>
          <w:sz w:val="28"/>
          <w:szCs w:val="28"/>
        </w:rPr>
        <w:t>ф</w:t>
      </w:r>
      <w:r w:rsidRPr="002F55BC">
        <w:rPr>
          <w:sz w:val="28"/>
          <w:szCs w:val="28"/>
        </w:rPr>
        <w:t>фективный горизонт планирования условно принят до 7 лет, при необход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 xml:space="preserve">мости его можно увеличить, изменив размерность вектора </w:t>
      </w:r>
      <w:r w:rsidRPr="002F55BC">
        <w:rPr>
          <w:i/>
          <w:sz w:val="28"/>
          <w:szCs w:val="28"/>
          <w:lang w:val="en-US"/>
        </w:rPr>
        <w:t>R</w:t>
      </w:r>
      <w:r w:rsidRPr="002F55BC">
        <w:rPr>
          <w:sz w:val="28"/>
          <w:szCs w:val="28"/>
        </w:rPr>
        <w:t xml:space="preserve"> и задав соотве</w:t>
      </w:r>
      <w:r w:rsidRPr="002F55BC">
        <w:rPr>
          <w:sz w:val="28"/>
          <w:szCs w:val="28"/>
        </w:rPr>
        <w:t>т</w:t>
      </w:r>
      <w:r w:rsidRPr="002F55BC">
        <w:rPr>
          <w:sz w:val="28"/>
          <w:szCs w:val="28"/>
        </w:rPr>
        <w:t xml:space="preserve">ствующее значение параметру </w:t>
      </w:r>
      <w:r w:rsidRPr="002F55BC">
        <w:rPr>
          <w:i/>
          <w:sz w:val="28"/>
          <w:szCs w:val="28"/>
        </w:rPr>
        <w:t>Т</w:t>
      </w:r>
      <w:r w:rsidRPr="002F55BC">
        <w:rPr>
          <w:sz w:val="28"/>
          <w:szCs w:val="28"/>
        </w:rPr>
        <w:t>), выбирать способы ввода ликвидной сто</w:t>
      </w:r>
      <w:r w:rsidRPr="002F55BC">
        <w:rPr>
          <w:sz w:val="28"/>
          <w:szCs w:val="28"/>
        </w:rPr>
        <w:t>и</w:t>
      </w:r>
      <w:r w:rsidRPr="002F55BC">
        <w:rPr>
          <w:sz w:val="28"/>
          <w:szCs w:val="28"/>
        </w:rPr>
        <w:t xml:space="preserve">мости оборудования, эксплуатировавшегося </w:t>
      </w:r>
      <w:r w:rsidRPr="002F55BC">
        <w:rPr>
          <w:i/>
          <w:sz w:val="28"/>
          <w:szCs w:val="28"/>
          <w:lang w:val="en-US"/>
        </w:rPr>
        <w:t>t</w:t>
      </w:r>
      <w:r w:rsidRPr="002F55BC">
        <w:rPr>
          <w:sz w:val="28"/>
          <w:szCs w:val="28"/>
        </w:rPr>
        <w:t xml:space="preserve"> лет (с помощью «жестко» з</w:t>
      </w:r>
      <w:r w:rsidRPr="002F55BC">
        <w:rPr>
          <w:sz w:val="28"/>
          <w:szCs w:val="28"/>
        </w:rPr>
        <w:t>а</w:t>
      </w:r>
      <w:r w:rsidRPr="002F55BC">
        <w:rPr>
          <w:sz w:val="28"/>
          <w:szCs w:val="28"/>
        </w:rPr>
        <w:t xml:space="preserve">данного вектора ликвидной стоимости </w:t>
      </w:r>
      <w:r w:rsidRPr="002F55BC">
        <w:rPr>
          <w:i/>
          <w:sz w:val="28"/>
          <w:szCs w:val="28"/>
          <w:lang w:val="en-US"/>
        </w:rPr>
        <w:t>F</w:t>
      </w:r>
      <w:r w:rsidRPr="002F55BC">
        <w:rPr>
          <w:sz w:val="28"/>
          <w:szCs w:val="28"/>
        </w:rPr>
        <w:t>, либо (при отсутствии данной и</w:t>
      </w:r>
      <w:r w:rsidRPr="002F55BC">
        <w:rPr>
          <w:sz w:val="28"/>
          <w:szCs w:val="28"/>
        </w:rPr>
        <w:t>н</w:t>
      </w:r>
      <w:r w:rsidRPr="002F55BC">
        <w:rPr>
          <w:sz w:val="28"/>
          <w:szCs w:val="28"/>
        </w:rPr>
        <w:t>формации) использовать остаточную стоимость оборудования, рассчита</w:t>
      </w:r>
      <w:r w:rsidRPr="002F55BC">
        <w:rPr>
          <w:sz w:val="28"/>
          <w:szCs w:val="28"/>
        </w:rPr>
        <w:t>н</w:t>
      </w:r>
      <w:r w:rsidRPr="002F55BC">
        <w:rPr>
          <w:sz w:val="28"/>
          <w:szCs w:val="28"/>
        </w:rPr>
        <w:t>ную на основе определенного способа (линейного или уменьшаемого оста</w:t>
      </w:r>
      <w:r w:rsidRPr="002F55BC">
        <w:rPr>
          <w:sz w:val="28"/>
          <w:szCs w:val="28"/>
        </w:rPr>
        <w:t>т</w:t>
      </w:r>
      <w:r w:rsidRPr="002F55BC">
        <w:rPr>
          <w:sz w:val="28"/>
          <w:szCs w:val="28"/>
        </w:rPr>
        <w:t>ка) начисления амортизации).</w:t>
      </w:r>
    </w:p>
    <w:p w:rsidR="000D1795" w:rsidRPr="002F55BC" w:rsidRDefault="006B2BAF" w:rsidP="000D1795">
      <w:pPr>
        <w:spacing w:before="120" w:line="360" w:lineRule="auto"/>
        <w:jc w:val="center"/>
        <w:rPr>
          <w:sz w:val="28"/>
          <w:szCs w:val="28"/>
        </w:rPr>
      </w:pPr>
      <w:r w:rsidRPr="00FD7DB1">
        <w:rPr>
          <w:sz w:val="28"/>
          <w:szCs w:val="28"/>
        </w:rPr>
        <w:pict>
          <v:shape id="_x0000_i1173" type="#_x0000_t75" style="width:467.2pt;height:200.35pt" o:bordertopcolor="this" o:borderleftcolor="this" o:borderbottomcolor="this" o:borderrightcolor="this">
            <v:imagedata r:id="rId275" o:title="" croptop="10241f" cropbottom="28227f" cropleft="1105f" cropright="16761f" gain="25" blacklevel="-23592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0D1795" w:rsidRPr="002F55BC" w:rsidRDefault="000D1795" w:rsidP="000D1795">
      <w:pPr>
        <w:spacing w:after="240" w:line="360" w:lineRule="auto"/>
        <w:ind w:left="360" w:right="714"/>
        <w:jc w:val="center"/>
        <w:rPr>
          <w:sz w:val="28"/>
          <w:szCs w:val="28"/>
        </w:rPr>
      </w:pPr>
      <w:r w:rsidRPr="002F55BC">
        <w:rPr>
          <w:b/>
          <w:sz w:val="28"/>
          <w:szCs w:val="28"/>
        </w:rPr>
        <w:t xml:space="preserve">Рис. </w:t>
      </w:r>
      <w:r w:rsidR="004A12AD" w:rsidRPr="002F55BC">
        <w:rPr>
          <w:b/>
          <w:sz w:val="28"/>
          <w:szCs w:val="28"/>
        </w:rPr>
        <w:t>2.4</w:t>
      </w:r>
      <w:r w:rsidRPr="002F55BC">
        <w:rPr>
          <w:b/>
          <w:sz w:val="28"/>
          <w:szCs w:val="28"/>
        </w:rPr>
        <w:t xml:space="preserve">. Фрагмент </w:t>
      </w:r>
      <w:r w:rsidRPr="002F55BC">
        <w:rPr>
          <w:b/>
          <w:sz w:val="28"/>
          <w:szCs w:val="28"/>
          <w:lang w:val="en-US"/>
        </w:rPr>
        <w:t>MathCAD</w:t>
      </w:r>
      <w:r w:rsidRPr="002F55BC">
        <w:rPr>
          <w:b/>
          <w:sz w:val="28"/>
          <w:szCs w:val="28"/>
        </w:rPr>
        <w:t>-документа: система исходных данных задачи замены оборудования</w:t>
      </w:r>
    </w:p>
    <w:p w:rsidR="000D1795" w:rsidRPr="002F55BC" w:rsidRDefault="000D1795" w:rsidP="000D1795">
      <w:pPr>
        <w:spacing w:line="360" w:lineRule="auto"/>
        <w:ind w:firstLine="709"/>
        <w:jc w:val="both"/>
        <w:rPr>
          <w:sz w:val="28"/>
          <w:szCs w:val="28"/>
        </w:rPr>
      </w:pPr>
      <w:r w:rsidRPr="002F55BC">
        <w:rPr>
          <w:sz w:val="28"/>
          <w:szCs w:val="28"/>
        </w:rPr>
        <w:t xml:space="preserve">На рис. </w:t>
      </w:r>
      <w:r w:rsidR="00B32D9C" w:rsidRPr="002F55BC">
        <w:rPr>
          <w:sz w:val="28"/>
          <w:szCs w:val="28"/>
        </w:rPr>
        <w:t>2.</w:t>
      </w:r>
      <w:r w:rsidR="004A12AD" w:rsidRPr="002F55BC">
        <w:rPr>
          <w:sz w:val="28"/>
          <w:szCs w:val="28"/>
        </w:rPr>
        <w:t>5</w:t>
      </w:r>
      <w:r w:rsidRPr="002F55BC">
        <w:rPr>
          <w:sz w:val="28"/>
          <w:szCs w:val="28"/>
        </w:rPr>
        <w:t xml:space="preserve"> представлены результаты решения, в соответствии с кот</w:t>
      </w:r>
      <w:r w:rsidRPr="002F55BC">
        <w:rPr>
          <w:sz w:val="28"/>
          <w:szCs w:val="28"/>
        </w:rPr>
        <w:t>о</w:t>
      </w:r>
      <w:r w:rsidRPr="002F55BC">
        <w:rPr>
          <w:sz w:val="28"/>
          <w:szCs w:val="28"/>
        </w:rPr>
        <w:t>рыми имеется только одна оптимальная стратегия (заменить оборудование вначале второго и четвертого годов). Придерживаясь данной стратегии в т</w:t>
      </w:r>
      <w:r w:rsidRPr="002F55BC">
        <w:rPr>
          <w:sz w:val="28"/>
          <w:szCs w:val="28"/>
        </w:rPr>
        <w:t>е</w:t>
      </w:r>
      <w:r w:rsidRPr="002F55BC">
        <w:rPr>
          <w:sz w:val="28"/>
          <w:szCs w:val="28"/>
        </w:rPr>
        <w:lastRenderedPageBreak/>
        <w:t>чение рассматриваемого пятилетнего периода, компания обеспечит минимум затрат в размере 9466 усл. ден. ед.</w:t>
      </w:r>
    </w:p>
    <w:p w:rsidR="000D1795" w:rsidRPr="002F55BC" w:rsidRDefault="006B2BAF" w:rsidP="000D1795">
      <w:pPr>
        <w:spacing w:before="120" w:line="360" w:lineRule="auto"/>
        <w:jc w:val="center"/>
        <w:rPr>
          <w:sz w:val="28"/>
          <w:szCs w:val="28"/>
        </w:rPr>
      </w:pPr>
      <w:r w:rsidRPr="00FD7DB1">
        <w:rPr>
          <w:sz w:val="28"/>
          <w:szCs w:val="28"/>
        </w:rPr>
        <w:pict>
          <v:shape id="_x0000_i1174" type="#_x0000_t75" style="width:467.2pt;height:176.1pt" o:bordertopcolor="this" o:borderleftcolor="this" o:borderbottomcolor="this" o:borderrightcolor="this">
            <v:imagedata r:id="rId276" o:title="" croptop="9829f" cropbottom="33767f" cropleft="1040f" cropright="21134f" gain="2147483647f" blacklevel="-27524f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0D1795" w:rsidRPr="002F55BC" w:rsidRDefault="000D1795" w:rsidP="000D1795">
      <w:pPr>
        <w:tabs>
          <w:tab w:val="left" w:pos="8460"/>
        </w:tabs>
        <w:spacing w:line="360" w:lineRule="auto"/>
        <w:ind w:left="900" w:right="894"/>
        <w:jc w:val="center"/>
        <w:rPr>
          <w:sz w:val="28"/>
          <w:szCs w:val="28"/>
        </w:rPr>
      </w:pPr>
      <w:r w:rsidRPr="002F55BC">
        <w:rPr>
          <w:b/>
          <w:sz w:val="28"/>
          <w:szCs w:val="28"/>
        </w:rPr>
        <w:t xml:space="preserve">Рис. </w:t>
      </w:r>
      <w:r w:rsidR="00B32D9C" w:rsidRPr="002F55BC">
        <w:rPr>
          <w:b/>
          <w:sz w:val="28"/>
          <w:szCs w:val="28"/>
        </w:rPr>
        <w:t>2.</w:t>
      </w:r>
      <w:r w:rsidR="004A12AD" w:rsidRPr="002F55BC">
        <w:rPr>
          <w:b/>
          <w:sz w:val="28"/>
          <w:szCs w:val="28"/>
        </w:rPr>
        <w:t>5</w:t>
      </w:r>
      <w:r w:rsidRPr="002F55BC">
        <w:rPr>
          <w:b/>
          <w:sz w:val="28"/>
          <w:szCs w:val="28"/>
        </w:rPr>
        <w:t xml:space="preserve">. Фрагмент </w:t>
      </w:r>
      <w:r w:rsidRPr="002F55BC">
        <w:rPr>
          <w:b/>
          <w:sz w:val="28"/>
          <w:szCs w:val="28"/>
          <w:lang w:val="en-US"/>
        </w:rPr>
        <w:t>MathCAD</w:t>
      </w:r>
      <w:r w:rsidRPr="002F55BC">
        <w:rPr>
          <w:b/>
          <w:sz w:val="28"/>
          <w:szCs w:val="28"/>
        </w:rPr>
        <w:t>-документа: результаты р</w:t>
      </w:r>
      <w:r w:rsidRPr="002F55BC">
        <w:rPr>
          <w:b/>
          <w:sz w:val="28"/>
          <w:szCs w:val="28"/>
        </w:rPr>
        <w:t>е</w:t>
      </w:r>
      <w:r w:rsidRPr="002F55BC">
        <w:rPr>
          <w:b/>
          <w:sz w:val="28"/>
          <w:szCs w:val="28"/>
        </w:rPr>
        <w:t>шения задачи замены оборудования</w:t>
      </w:r>
    </w:p>
    <w:p w:rsidR="00CB39F6" w:rsidRPr="002F55BC" w:rsidRDefault="00CB39F6" w:rsidP="00CB39F6">
      <w:pPr>
        <w:ind w:left="360"/>
        <w:jc w:val="both"/>
        <w:rPr>
          <w:sz w:val="28"/>
          <w:szCs w:val="28"/>
        </w:rPr>
      </w:pPr>
    </w:p>
    <w:p w:rsidR="00D36598" w:rsidRPr="002F55BC" w:rsidRDefault="00D36598" w:rsidP="00856A2C">
      <w:pPr>
        <w:tabs>
          <w:tab w:val="left" w:pos="2906"/>
        </w:tabs>
        <w:spacing w:line="360" w:lineRule="auto"/>
        <w:ind w:firstLine="709"/>
        <w:jc w:val="both"/>
        <w:rPr>
          <w:sz w:val="28"/>
          <w:szCs w:val="28"/>
        </w:rPr>
      </w:pPr>
    </w:p>
    <w:p w:rsidR="002F55BC" w:rsidRPr="002F55BC" w:rsidRDefault="002F55BC" w:rsidP="00C55A30">
      <w:pPr>
        <w:pStyle w:val="1"/>
        <w:jc w:val="center"/>
      </w:pPr>
      <w:r>
        <w:br w:type="page"/>
      </w:r>
      <w:bookmarkStart w:id="24" w:name="_Toc389673504"/>
      <w:bookmarkStart w:id="25" w:name="_Toc391391320"/>
      <w:bookmarkStart w:id="26" w:name="_Toc414947412"/>
      <w:r w:rsidRPr="00C55A30">
        <w:lastRenderedPageBreak/>
        <w:t>Заключение</w:t>
      </w:r>
      <w:bookmarkEnd w:id="24"/>
      <w:bookmarkEnd w:id="25"/>
      <w:bookmarkEnd w:id="26"/>
    </w:p>
    <w:p w:rsidR="002F55BC" w:rsidRPr="002F55BC" w:rsidRDefault="002F55BC" w:rsidP="002F55BC">
      <w:pPr>
        <w:rPr>
          <w:sz w:val="28"/>
          <w:szCs w:val="28"/>
        </w:rPr>
      </w:pPr>
    </w:p>
    <w:p w:rsidR="002F55BC" w:rsidRDefault="002F55BC" w:rsidP="002F55BC">
      <w:pPr>
        <w:rPr>
          <w:sz w:val="28"/>
          <w:szCs w:val="28"/>
        </w:rPr>
      </w:pPr>
      <w:r w:rsidRPr="002F55BC">
        <w:rPr>
          <w:sz w:val="28"/>
          <w:szCs w:val="28"/>
        </w:rPr>
        <w:tab/>
      </w:r>
      <w:r>
        <w:rPr>
          <w:sz w:val="28"/>
          <w:szCs w:val="28"/>
        </w:rPr>
        <w:t>1.Вывод по поставленным задачам</w:t>
      </w:r>
    </w:p>
    <w:p w:rsidR="009E56C0" w:rsidRDefault="009E56C0" w:rsidP="002F55BC">
      <w:pPr>
        <w:rPr>
          <w:sz w:val="28"/>
          <w:szCs w:val="28"/>
        </w:rPr>
      </w:pPr>
    </w:p>
    <w:p w:rsidR="009E56C0" w:rsidRDefault="009E56C0" w:rsidP="00C55A30">
      <w:pPr>
        <w:pStyle w:val="1"/>
        <w:jc w:val="center"/>
      </w:pPr>
      <w:r>
        <w:rPr>
          <w:sz w:val="28"/>
          <w:szCs w:val="28"/>
        </w:rPr>
        <w:br w:type="page"/>
      </w:r>
      <w:bookmarkStart w:id="27" w:name="_Toc414947413"/>
      <w:r>
        <w:lastRenderedPageBreak/>
        <w:t xml:space="preserve">Список </w:t>
      </w:r>
      <w:r w:rsidRPr="00C55A30">
        <w:t>использованных</w:t>
      </w:r>
      <w:r>
        <w:t xml:space="preserve"> источников</w:t>
      </w:r>
      <w:bookmarkEnd w:id="27"/>
    </w:p>
    <w:p w:rsidR="009E56C0" w:rsidRDefault="009E56C0" w:rsidP="009E56C0"/>
    <w:p w:rsidR="009E56C0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Бережная Е.В., Бережной В.И. Математические методы моделирования экономических систем: Учеб. пособие. – М.: Финансы и статистика, 2001. – 368 с.</w:t>
      </w:r>
    </w:p>
    <w:p w:rsidR="009E56C0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Дьяконов В.П. Энциклопедия </w:t>
      </w:r>
      <w:r>
        <w:rPr>
          <w:sz w:val="28"/>
          <w:szCs w:val="28"/>
          <w:lang w:val="en-US"/>
        </w:rPr>
        <w:t>Mathcad</w:t>
      </w:r>
      <w:r>
        <w:rPr>
          <w:sz w:val="28"/>
          <w:szCs w:val="28"/>
        </w:rPr>
        <w:t xml:space="preserve"> 2001</w:t>
      </w:r>
      <w:r>
        <w:rPr>
          <w:sz w:val="28"/>
          <w:szCs w:val="28"/>
          <w:lang w:val="en-US"/>
        </w:rPr>
        <w:t>i</w:t>
      </w:r>
      <w:r w:rsidRPr="00F70B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Mathcad</w:t>
      </w:r>
      <w:r w:rsidRPr="00F70B57">
        <w:rPr>
          <w:sz w:val="28"/>
          <w:szCs w:val="28"/>
        </w:rPr>
        <w:t xml:space="preserve"> 11</w:t>
      </w:r>
      <w:r>
        <w:rPr>
          <w:sz w:val="28"/>
          <w:szCs w:val="28"/>
        </w:rPr>
        <w:t>. – М.: СОЛОН-Пресс, 2004. – 832 с.</w:t>
      </w:r>
    </w:p>
    <w:p w:rsidR="009E56C0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Исследование операций в экономике: Учебное пособие для в</w:t>
      </w:r>
      <w:r>
        <w:rPr>
          <w:sz w:val="28"/>
          <w:szCs w:val="28"/>
        </w:rPr>
        <w:t>у</w:t>
      </w:r>
      <w:r>
        <w:rPr>
          <w:sz w:val="28"/>
          <w:szCs w:val="28"/>
        </w:rPr>
        <w:t>зов / Н.Ш. Кремер, Б.А.Путко, И.М. Тришин, М.Н. Фридман; Под ред. проф. Н.Ш. Кремера. – М.: ЮНИТИ, 2000. – 407 с.</w:t>
      </w:r>
    </w:p>
    <w:p w:rsidR="009E56C0" w:rsidRPr="00E81076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Кирьянов Д.В. </w:t>
      </w:r>
      <w:r>
        <w:rPr>
          <w:sz w:val="28"/>
          <w:szCs w:val="28"/>
          <w:lang w:val="en-US"/>
        </w:rPr>
        <w:t>Mathcad</w:t>
      </w:r>
      <w:r w:rsidRPr="00AC1080">
        <w:rPr>
          <w:sz w:val="28"/>
          <w:szCs w:val="28"/>
        </w:rPr>
        <w:t xml:space="preserve"> 12</w:t>
      </w:r>
      <w:r>
        <w:rPr>
          <w:sz w:val="28"/>
          <w:szCs w:val="28"/>
        </w:rPr>
        <w:t>.</w:t>
      </w:r>
      <w:r w:rsidRPr="00AC10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СПб.: БХВ–Петербург, 2005. – 576 с.</w:t>
      </w:r>
    </w:p>
    <w:p w:rsidR="009E56C0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Плис А.И., Сливина Н.А. </w:t>
      </w:r>
      <w:r>
        <w:rPr>
          <w:sz w:val="28"/>
          <w:szCs w:val="28"/>
          <w:lang w:val="en-US"/>
        </w:rPr>
        <w:t>Mathcad</w:t>
      </w:r>
      <w:r>
        <w:rPr>
          <w:sz w:val="28"/>
          <w:szCs w:val="28"/>
        </w:rPr>
        <w:t xml:space="preserve"> 2000. Математический практикум для экономистов и инженеров: Учеб. пособие. – М.: Финансы и статистика, 2000. – 656</w:t>
      </w:r>
      <w:r>
        <w:rPr>
          <w:sz w:val="28"/>
          <w:szCs w:val="28"/>
        </w:rPr>
        <w:softHyphen/>
        <w:t xml:space="preserve"> с.</w:t>
      </w:r>
    </w:p>
    <w:p w:rsidR="00F150C9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Экономико-математические методы и модели. Динамическое программ</w:t>
      </w:r>
      <w:r>
        <w:rPr>
          <w:sz w:val="28"/>
          <w:szCs w:val="28"/>
        </w:rPr>
        <w:t>и</w:t>
      </w:r>
      <w:r>
        <w:rPr>
          <w:sz w:val="28"/>
          <w:szCs w:val="28"/>
        </w:rPr>
        <w:t>рование: Методические указания для самостоятельной работы и выполн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ния курсовой работы для студентов экономических специальностей./ 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ставители Смирнов Ю.Н., Шибанова Е.В. Набережные Челны: Изд-во КамПИ, 2004. – 39 с.</w:t>
      </w:r>
    </w:p>
    <w:p w:rsidR="009E56C0" w:rsidRPr="00F150C9" w:rsidRDefault="009E56C0" w:rsidP="009E56C0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F150C9">
        <w:rPr>
          <w:sz w:val="28"/>
          <w:szCs w:val="28"/>
        </w:rPr>
        <w:t xml:space="preserve">Херхагер М., Партолль Х. </w:t>
      </w:r>
      <w:r w:rsidRPr="00F150C9">
        <w:rPr>
          <w:sz w:val="28"/>
          <w:szCs w:val="28"/>
          <w:lang w:val="en-US"/>
        </w:rPr>
        <w:t>Mathcad</w:t>
      </w:r>
      <w:r w:rsidRPr="00F150C9">
        <w:rPr>
          <w:sz w:val="28"/>
          <w:szCs w:val="28"/>
        </w:rPr>
        <w:t xml:space="preserve"> 2000: полное руководство: Пер. с нем. – К.: Издательская группа </w:t>
      </w:r>
      <w:r w:rsidRPr="00F150C9">
        <w:rPr>
          <w:sz w:val="28"/>
          <w:szCs w:val="28"/>
          <w:lang w:val="en-US"/>
        </w:rPr>
        <w:t>BHV</w:t>
      </w:r>
      <w:r w:rsidRPr="00F150C9">
        <w:rPr>
          <w:sz w:val="28"/>
          <w:szCs w:val="28"/>
        </w:rPr>
        <w:t>, 2000. – 416 с.</w:t>
      </w:r>
    </w:p>
    <w:p w:rsidR="002F55BC" w:rsidRDefault="002F55BC" w:rsidP="00C55A30">
      <w:pPr>
        <w:pStyle w:val="1"/>
        <w:jc w:val="center"/>
      </w:pPr>
      <w:r>
        <w:br w:type="page"/>
      </w:r>
      <w:bookmarkStart w:id="28" w:name="_GoBack"/>
      <w:bookmarkStart w:id="29" w:name="_Toc414947414"/>
      <w:bookmarkEnd w:id="28"/>
      <w:r w:rsidRPr="00C55A30">
        <w:lastRenderedPageBreak/>
        <w:t>Приложение</w:t>
      </w:r>
      <w:r>
        <w:t xml:space="preserve"> 1.</w:t>
      </w:r>
      <w:r w:rsidR="006F69E4">
        <w:t xml:space="preserve"> Глоссарий</w:t>
      </w:r>
      <w:bookmarkEnd w:id="29"/>
    </w:p>
    <w:p w:rsidR="006F69E4" w:rsidRDefault="002F55BC" w:rsidP="00C55A30">
      <w:pPr>
        <w:pStyle w:val="1"/>
        <w:jc w:val="center"/>
      </w:pPr>
      <w:r>
        <w:br w:type="page"/>
      </w:r>
      <w:bookmarkStart w:id="30" w:name="_Toc414947415"/>
      <w:r w:rsidRPr="002F55BC">
        <w:lastRenderedPageBreak/>
        <w:t>Приложение 2.</w:t>
      </w:r>
      <w:r w:rsidR="006F69E4">
        <w:t xml:space="preserve"> Листинг программы задачи распределения ресурсов</w:t>
      </w:r>
      <w:bookmarkEnd w:id="30"/>
    </w:p>
    <w:p w:rsidR="006F69E4" w:rsidRDefault="006F69E4" w:rsidP="00C55A30">
      <w:pPr>
        <w:pStyle w:val="1"/>
        <w:jc w:val="center"/>
      </w:pPr>
      <w:r>
        <w:br w:type="page"/>
      </w:r>
      <w:bookmarkStart w:id="31" w:name="_Toc414947416"/>
      <w:r w:rsidRPr="006F69E4">
        <w:lastRenderedPageBreak/>
        <w:t>Приложение 3.</w:t>
      </w:r>
      <w:r>
        <w:t xml:space="preserve"> </w:t>
      </w:r>
      <w:r w:rsidRPr="00C55A30">
        <w:t>Листинг</w:t>
      </w:r>
      <w:r>
        <w:t xml:space="preserve"> программы </w:t>
      </w:r>
      <w:r w:rsidR="009E56C0">
        <w:t xml:space="preserve">задачи </w:t>
      </w:r>
      <w:r>
        <w:t>замены обор</w:t>
      </w:r>
      <w:r>
        <w:t>у</w:t>
      </w:r>
      <w:r>
        <w:t>дования</w:t>
      </w:r>
      <w:bookmarkEnd w:id="31"/>
    </w:p>
    <w:p w:rsidR="005360E8" w:rsidRDefault="005360E8" w:rsidP="009E56C0">
      <w:pPr>
        <w:pStyle w:val="1"/>
        <w:rPr>
          <w:sz w:val="28"/>
          <w:szCs w:val="28"/>
        </w:rPr>
      </w:pPr>
    </w:p>
    <w:p w:rsidR="005360E8" w:rsidRPr="005360E8" w:rsidRDefault="005360E8" w:rsidP="005360E8"/>
    <w:sectPr w:rsidR="005360E8" w:rsidRPr="005360E8" w:rsidSect="0020002F">
      <w:headerReference w:type="even" r:id="rId277"/>
      <w:headerReference w:type="default" r:id="rId27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5519" w:rsidRDefault="000A5519">
      <w:r>
        <w:separator/>
      </w:r>
    </w:p>
  </w:endnote>
  <w:endnote w:type="continuationSeparator" w:id="0">
    <w:p w:rsidR="000A5519" w:rsidRDefault="000A55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5519" w:rsidRDefault="000A5519">
      <w:r>
        <w:separator/>
      </w:r>
    </w:p>
  </w:footnote>
  <w:footnote w:type="continuationSeparator" w:id="0">
    <w:p w:rsidR="000A5519" w:rsidRDefault="000A551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140B" w:rsidRDefault="00FD7DB1" w:rsidP="0020002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C4140B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C4140B" w:rsidRDefault="00C4140B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140B" w:rsidRDefault="00FD7DB1" w:rsidP="0020002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C4140B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6B2BAF">
      <w:rPr>
        <w:rStyle w:val="a4"/>
        <w:noProof/>
      </w:rPr>
      <w:t>21</w:t>
    </w:r>
    <w:r>
      <w:rPr>
        <w:rStyle w:val="a4"/>
      </w:rPr>
      <w:fldChar w:fldCharType="end"/>
    </w:r>
  </w:p>
  <w:p w:rsidR="00C4140B" w:rsidRDefault="00C4140B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140B" w:rsidRDefault="00FD7DB1" w:rsidP="0020002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C4140B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C4140B" w:rsidRDefault="00C4140B">
    <w:pPr>
      <w:pStyle w:val="a3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140B" w:rsidRDefault="00FD7DB1" w:rsidP="0020002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C4140B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6B2BAF">
      <w:rPr>
        <w:rStyle w:val="a4"/>
        <w:noProof/>
      </w:rPr>
      <w:t>38</w:t>
    </w:r>
    <w:r>
      <w:rPr>
        <w:rStyle w:val="a4"/>
      </w:rPr>
      <w:fldChar w:fldCharType="end"/>
    </w:r>
  </w:p>
  <w:p w:rsidR="00C4140B" w:rsidRDefault="00C4140B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A2E5C"/>
    <w:multiLevelType w:val="hybridMultilevel"/>
    <w:tmpl w:val="636C91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9A538DE"/>
    <w:multiLevelType w:val="hybridMultilevel"/>
    <w:tmpl w:val="A3D6EB7C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F207C0B"/>
    <w:multiLevelType w:val="hybridMultilevel"/>
    <w:tmpl w:val="E7E6F0CE"/>
    <w:lvl w:ilvl="0" w:tplc="D7A2FC0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">
    <w:nsid w:val="2149369E"/>
    <w:multiLevelType w:val="hybridMultilevel"/>
    <w:tmpl w:val="312E270A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30242140"/>
    <w:multiLevelType w:val="hybridMultilevel"/>
    <w:tmpl w:val="9F4004C2"/>
    <w:lvl w:ilvl="0" w:tplc="E5A20A5A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4A67D64"/>
    <w:multiLevelType w:val="hybridMultilevel"/>
    <w:tmpl w:val="8DE29AB2"/>
    <w:lvl w:ilvl="0" w:tplc="0419000B">
      <w:start w:val="1"/>
      <w:numFmt w:val="bullet"/>
      <w:lvlText w:val=""/>
      <w:lvlJc w:val="left"/>
      <w:pPr>
        <w:ind w:left="143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6">
    <w:nsid w:val="364D56B9"/>
    <w:multiLevelType w:val="hybridMultilevel"/>
    <w:tmpl w:val="78CA75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8B80FE6"/>
    <w:multiLevelType w:val="hybridMultilevel"/>
    <w:tmpl w:val="67B64A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D545E67"/>
    <w:multiLevelType w:val="hybridMultilevel"/>
    <w:tmpl w:val="A1F23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A250F8"/>
    <w:multiLevelType w:val="hybridMultilevel"/>
    <w:tmpl w:val="D174D1C4"/>
    <w:lvl w:ilvl="0" w:tplc="E55C87A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>
      <w:start w:val="1"/>
      <w:numFmt w:val="lowerLetter"/>
      <w:lvlText w:val="%2."/>
      <w:lvlJc w:val="left"/>
      <w:pPr>
        <w:ind w:left="107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BA49C9"/>
    <w:multiLevelType w:val="hybridMultilevel"/>
    <w:tmpl w:val="BDD0568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66C30612"/>
    <w:multiLevelType w:val="hybridMultilevel"/>
    <w:tmpl w:val="0A2807E8"/>
    <w:lvl w:ilvl="0" w:tplc="0419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2">
    <w:nsid w:val="6E307D82"/>
    <w:multiLevelType w:val="hybridMultilevel"/>
    <w:tmpl w:val="349CAC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A3E6974"/>
    <w:multiLevelType w:val="hybridMultilevel"/>
    <w:tmpl w:val="CF3840F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1"/>
  </w:num>
  <w:num w:numId="4">
    <w:abstractNumId w:val="13"/>
  </w:num>
  <w:num w:numId="5">
    <w:abstractNumId w:val="7"/>
  </w:num>
  <w:num w:numId="6">
    <w:abstractNumId w:val="0"/>
  </w:num>
  <w:num w:numId="7">
    <w:abstractNumId w:val="3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0"/>
  </w:num>
  <w:num w:numId="13">
    <w:abstractNumId w:val="8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stylePaneFormatFilter w:val="3F01"/>
  <w:doNotTrackMoves/>
  <w:defaultTabStop w:val="708"/>
  <w:autoHyphenation/>
  <w:hyphenationZone w:val="357"/>
  <w:drawingGridHorizontalSpacing w:val="6"/>
  <w:drawingGridVerticalSpacing w:val="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55FAD"/>
    <w:rsid w:val="00000098"/>
    <w:rsid w:val="00000247"/>
    <w:rsid w:val="000002FA"/>
    <w:rsid w:val="00000BEA"/>
    <w:rsid w:val="00001717"/>
    <w:rsid w:val="00001E43"/>
    <w:rsid w:val="00004C22"/>
    <w:rsid w:val="0000537F"/>
    <w:rsid w:val="000053EE"/>
    <w:rsid w:val="00005BD6"/>
    <w:rsid w:val="0000631A"/>
    <w:rsid w:val="000067FF"/>
    <w:rsid w:val="0000694A"/>
    <w:rsid w:val="000073E1"/>
    <w:rsid w:val="00007550"/>
    <w:rsid w:val="00007951"/>
    <w:rsid w:val="00010864"/>
    <w:rsid w:val="00010B7F"/>
    <w:rsid w:val="00010D32"/>
    <w:rsid w:val="000110F4"/>
    <w:rsid w:val="00011255"/>
    <w:rsid w:val="00011670"/>
    <w:rsid w:val="00012575"/>
    <w:rsid w:val="00013634"/>
    <w:rsid w:val="00013BEC"/>
    <w:rsid w:val="00013C98"/>
    <w:rsid w:val="0001441C"/>
    <w:rsid w:val="000148B0"/>
    <w:rsid w:val="00015286"/>
    <w:rsid w:val="0001566F"/>
    <w:rsid w:val="00015F2B"/>
    <w:rsid w:val="00016703"/>
    <w:rsid w:val="00016945"/>
    <w:rsid w:val="00016EA2"/>
    <w:rsid w:val="00016FFC"/>
    <w:rsid w:val="000175C6"/>
    <w:rsid w:val="000177B6"/>
    <w:rsid w:val="00017991"/>
    <w:rsid w:val="00017C2E"/>
    <w:rsid w:val="00020768"/>
    <w:rsid w:val="00020CB4"/>
    <w:rsid w:val="00021D3C"/>
    <w:rsid w:val="00023158"/>
    <w:rsid w:val="000235D0"/>
    <w:rsid w:val="00024A96"/>
    <w:rsid w:val="0002541F"/>
    <w:rsid w:val="00026C91"/>
    <w:rsid w:val="00027117"/>
    <w:rsid w:val="0002723E"/>
    <w:rsid w:val="00027639"/>
    <w:rsid w:val="00030D87"/>
    <w:rsid w:val="0003179A"/>
    <w:rsid w:val="00031A46"/>
    <w:rsid w:val="00031D8E"/>
    <w:rsid w:val="00032709"/>
    <w:rsid w:val="0003277C"/>
    <w:rsid w:val="00032AB9"/>
    <w:rsid w:val="00032BDA"/>
    <w:rsid w:val="00032C1D"/>
    <w:rsid w:val="000334ED"/>
    <w:rsid w:val="000335DE"/>
    <w:rsid w:val="000337B7"/>
    <w:rsid w:val="00034C69"/>
    <w:rsid w:val="0003599C"/>
    <w:rsid w:val="00035C67"/>
    <w:rsid w:val="0003657A"/>
    <w:rsid w:val="00036B29"/>
    <w:rsid w:val="00037146"/>
    <w:rsid w:val="0003757D"/>
    <w:rsid w:val="00037CDE"/>
    <w:rsid w:val="00040285"/>
    <w:rsid w:val="000403EF"/>
    <w:rsid w:val="00040605"/>
    <w:rsid w:val="000406A2"/>
    <w:rsid w:val="0004079D"/>
    <w:rsid w:val="0004088B"/>
    <w:rsid w:val="00042AEF"/>
    <w:rsid w:val="00042C15"/>
    <w:rsid w:val="00042E85"/>
    <w:rsid w:val="00042EA3"/>
    <w:rsid w:val="0004388F"/>
    <w:rsid w:val="00044218"/>
    <w:rsid w:val="0004442C"/>
    <w:rsid w:val="0004447F"/>
    <w:rsid w:val="00044D80"/>
    <w:rsid w:val="00044ED3"/>
    <w:rsid w:val="00045071"/>
    <w:rsid w:val="00045467"/>
    <w:rsid w:val="0004689B"/>
    <w:rsid w:val="00046E70"/>
    <w:rsid w:val="00046F51"/>
    <w:rsid w:val="0005022F"/>
    <w:rsid w:val="00050E09"/>
    <w:rsid w:val="00051293"/>
    <w:rsid w:val="000513F3"/>
    <w:rsid w:val="00052A93"/>
    <w:rsid w:val="000534EF"/>
    <w:rsid w:val="00054393"/>
    <w:rsid w:val="0005509C"/>
    <w:rsid w:val="00055C98"/>
    <w:rsid w:val="00055D45"/>
    <w:rsid w:val="000565D9"/>
    <w:rsid w:val="00057A17"/>
    <w:rsid w:val="000601DC"/>
    <w:rsid w:val="0006026B"/>
    <w:rsid w:val="0006064F"/>
    <w:rsid w:val="000614A0"/>
    <w:rsid w:val="00062560"/>
    <w:rsid w:val="000631DE"/>
    <w:rsid w:val="00063B9A"/>
    <w:rsid w:val="00064DC9"/>
    <w:rsid w:val="000651EA"/>
    <w:rsid w:val="00065C51"/>
    <w:rsid w:val="00066083"/>
    <w:rsid w:val="0006654C"/>
    <w:rsid w:val="00066683"/>
    <w:rsid w:val="00066FAE"/>
    <w:rsid w:val="00070579"/>
    <w:rsid w:val="00070BA8"/>
    <w:rsid w:val="00071233"/>
    <w:rsid w:val="00072023"/>
    <w:rsid w:val="00072AB7"/>
    <w:rsid w:val="000731A6"/>
    <w:rsid w:val="00074186"/>
    <w:rsid w:val="00074B38"/>
    <w:rsid w:val="000750FD"/>
    <w:rsid w:val="000756FB"/>
    <w:rsid w:val="00075E7A"/>
    <w:rsid w:val="00076A27"/>
    <w:rsid w:val="00076C8A"/>
    <w:rsid w:val="00077CDF"/>
    <w:rsid w:val="000802DA"/>
    <w:rsid w:val="0008056A"/>
    <w:rsid w:val="00080844"/>
    <w:rsid w:val="00080936"/>
    <w:rsid w:val="00080B9D"/>
    <w:rsid w:val="000816CB"/>
    <w:rsid w:val="00081741"/>
    <w:rsid w:val="0008231C"/>
    <w:rsid w:val="000826BD"/>
    <w:rsid w:val="00082B05"/>
    <w:rsid w:val="0008357C"/>
    <w:rsid w:val="00083A05"/>
    <w:rsid w:val="00084993"/>
    <w:rsid w:val="00085A80"/>
    <w:rsid w:val="00085B7F"/>
    <w:rsid w:val="00086589"/>
    <w:rsid w:val="000866C9"/>
    <w:rsid w:val="0008774A"/>
    <w:rsid w:val="0009057A"/>
    <w:rsid w:val="0009143B"/>
    <w:rsid w:val="00091C91"/>
    <w:rsid w:val="00091E59"/>
    <w:rsid w:val="00091F4B"/>
    <w:rsid w:val="0009259B"/>
    <w:rsid w:val="00092E2D"/>
    <w:rsid w:val="00093AC0"/>
    <w:rsid w:val="00093DAB"/>
    <w:rsid w:val="00096FFA"/>
    <w:rsid w:val="000A0092"/>
    <w:rsid w:val="000A1771"/>
    <w:rsid w:val="000A3AD4"/>
    <w:rsid w:val="000A41E6"/>
    <w:rsid w:val="000A48DF"/>
    <w:rsid w:val="000A51A2"/>
    <w:rsid w:val="000A5519"/>
    <w:rsid w:val="000A5A83"/>
    <w:rsid w:val="000A5E9F"/>
    <w:rsid w:val="000A6366"/>
    <w:rsid w:val="000A66E8"/>
    <w:rsid w:val="000A6AC4"/>
    <w:rsid w:val="000A700A"/>
    <w:rsid w:val="000A7786"/>
    <w:rsid w:val="000B097E"/>
    <w:rsid w:val="000B0B21"/>
    <w:rsid w:val="000B1746"/>
    <w:rsid w:val="000B2C27"/>
    <w:rsid w:val="000B3049"/>
    <w:rsid w:val="000B3C31"/>
    <w:rsid w:val="000B46A6"/>
    <w:rsid w:val="000B4C84"/>
    <w:rsid w:val="000B5906"/>
    <w:rsid w:val="000B694F"/>
    <w:rsid w:val="000B77F3"/>
    <w:rsid w:val="000B7A62"/>
    <w:rsid w:val="000C0ADE"/>
    <w:rsid w:val="000C1544"/>
    <w:rsid w:val="000C24E6"/>
    <w:rsid w:val="000C2518"/>
    <w:rsid w:val="000C2B99"/>
    <w:rsid w:val="000C2E86"/>
    <w:rsid w:val="000C4506"/>
    <w:rsid w:val="000C46A3"/>
    <w:rsid w:val="000C57A8"/>
    <w:rsid w:val="000C5AB8"/>
    <w:rsid w:val="000C5F44"/>
    <w:rsid w:val="000C5F7F"/>
    <w:rsid w:val="000C7CEE"/>
    <w:rsid w:val="000D0285"/>
    <w:rsid w:val="000D0415"/>
    <w:rsid w:val="000D08F8"/>
    <w:rsid w:val="000D0A40"/>
    <w:rsid w:val="000D1795"/>
    <w:rsid w:val="000D2297"/>
    <w:rsid w:val="000D2EFA"/>
    <w:rsid w:val="000D3708"/>
    <w:rsid w:val="000D4C52"/>
    <w:rsid w:val="000D5633"/>
    <w:rsid w:val="000D606F"/>
    <w:rsid w:val="000D6668"/>
    <w:rsid w:val="000D720A"/>
    <w:rsid w:val="000D73A6"/>
    <w:rsid w:val="000D787A"/>
    <w:rsid w:val="000D7BFA"/>
    <w:rsid w:val="000E059A"/>
    <w:rsid w:val="000E1435"/>
    <w:rsid w:val="000E2855"/>
    <w:rsid w:val="000E30BF"/>
    <w:rsid w:val="000E3442"/>
    <w:rsid w:val="000E427E"/>
    <w:rsid w:val="000E43CD"/>
    <w:rsid w:val="000E7632"/>
    <w:rsid w:val="000E7DB6"/>
    <w:rsid w:val="000E7EC7"/>
    <w:rsid w:val="000E7F06"/>
    <w:rsid w:val="000F0923"/>
    <w:rsid w:val="000F1604"/>
    <w:rsid w:val="000F2DAA"/>
    <w:rsid w:val="000F3204"/>
    <w:rsid w:val="000F3D7A"/>
    <w:rsid w:val="000F3D80"/>
    <w:rsid w:val="000F46B2"/>
    <w:rsid w:val="000F4BDC"/>
    <w:rsid w:val="000F562F"/>
    <w:rsid w:val="000F7E76"/>
    <w:rsid w:val="001015E8"/>
    <w:rsid w:val="001016BC"/>
    <w:rsid w:val="0010306C"/>
    <w:rsid w:val="00104324"/>
    <w:rsid w:val="0010474E"/>
    <w:rsid w:val="0010487E"/>
    <w:rsid w:val="00104DBC"/>
    <w:rsid w:val="00105275"/>
    <w:rsid w:val="00106C76"/>
    <w:rsid w:val="00107075"/>
    <w:rsid w:val="00107461"/>
    <w:rsid w:val="00107C8C"/>
    <w:rsid w:val="00107EA4"/>
    <w:rsid w:val="00110404"/>
    <w:rsid w:val="00110DEC"/>
    <w:rsid w:val="0011114D"/>
    <w:rsid w:val="00111499"/>
    <w:rsid w:val="00112ACD"/>
    <w:rsid w:val="00112EF2"/>
    <w:rsid w:val="0011309B"/>
    <w:rsid w:val="001139CE"/>
    <w:rsid w:val="00113A18"/>
    <w:rsid w:val="00113D88"/>
    <w:rsid w:val="00114A0C"/>
    <w:rsid w:val="001150C1"/>
    <w:rsid w:val="0011538D"/>
    <w:rsid w:val="00116C5D"/>
    <w:rsid w:val="0011756F"/>
    <w:rsid w:val="001175ED"/>
    <w:rsid w:val="001207A7"/>
    <w:rsid w:val="00120C25"/>
    <w:rsid w:val="00120D68"/>
    <w:rsid w:val="00121DB9"/>
    <w:rsid w:val="001222C8"/>
    <w:rsid w:val="0012276C"/>
    <w:rsid w:val="001228BD"/>
    <w:rsid w:val="00122FA3"/>
    <w:rsid w:val="00123417"/>
    <w:rsid w:val="00123509"/>
    <w:rsid w:val="00124583"/>
    <w:rsid w:val="00124C64"/>
    <w:rsid w:val="00124E97"/>
    <w:rsid w:val="00124EE1"/>
    <w:rsid w:val="00125E00"/>
    <w:rsid w:val="0012606E"/>
    <w:rsid w:val="001260AC"/>
    <w:rsid w:val="00127BF2"/>
    <w:rsid w:val="00130195"/>
    <w:rsid w:val="0013026B"/>
    <w:rsid w:val="00130559"/>
    <w:rsid w:val="00130599"/>
    <w:rsid w:val="00130707"/>
    <w:rsid w:val="00130E54"/>
    <w:rsid w:val="001312BF"/>
    <w:rsid w:val="001313CE"/>
    <w:rsid w:val="00131422"/>
    <w:rsid w:val="001326C0"/>
    <w:rsid w:val="00132FB6"/>
    <w:rsid w:val="00133174"/>
    <w:rsid w:val="00133316"/>
    <w:rsid w:val="001333C4"/>
    <w:rsid w:val="00133E09"/>
    <w:rsid w:val="00133F0D"/>
    <w:rsid w:val="001355C6"/>
    <w:rsid w:val="0013590F"/>
    <w:rsid w:val="00136DA4"/>
    <w:rsid w:val="0013702D"/>
    <w:rsid w:val="001370C0"/>
    <w:rsid w:val="00137643"/>
    <w:rsid w:val="00140085"/>
    <w:rsid w:val="00140361"/>
    <w:rsid w:val="00140555"/>
    <w:rsid w:val="0014088F"/>
    <w:rsid w:val="001411F3"/>
    <w:rsid w:val="00142137"/>
    <w:rsid w:val="0014274A"/>
    <w:rsid w:val="00142AC8"/>
    <w:rsid w:val="001443A8"/>
    <w:rsid w:val="001448D3"/>
    <w:rsid w:val="001454FC"/>
    <w:rsid w:val="001468F8"/>
    <w:rsid w:val="0014693C"/>
    <w:rsid w:val="00147B0B"/>
    <w:rsid w:val="00147D87"/>
    <w:rsid w:val="00151275"/>
    <w:rsid w:val="001516BF"/>
    <w:rsid w:val="0015320D"/>
    <w:rsid w:val="00153744"/>
    <w:rsid w:val="00153C5E"/>
    <w:rsid w:val="0015482E"/>
    <w:rsid w:val="001548A6"/>
    <w:rsid w:val="00154BFF"/>
    <w:rsid w:val="001550E7"/>
    <w:rsid w:val="00155D9C"/>
    <w:rsid w:val="001560A2"/>
    <w:rsid w:val="00157AED"/>
    <w:rsid w:val="001605A0"/>
    <w:rsid w:val="00161144"/>
    <w:rsid w:val="001626FF"/>
    <w:rsid w:val="00163AED"/>
    <w:rsid w:val="00163F7D"/>
    <w:rsid w:val="00164126"/>
    <w:rsid w:val="001650ED"/>
    <w:rsid w:val="0016534C"/>
    <w:rsid w:val="00165421"/>
    <w:rsid w:val="00165958"/>
    <w:rsid w:val="0016638B"/>
    <w:rsid w:val="00166649"/>
    <w:rsid w:val="00166A51"/>
    <w:rsid w:val="001671F8"/>
    <w:rsid w:val="00167F6C"/>
    <w:rsid w:val="00170D4A"/>
    <w:rsid w:val="0017178A"/>
    <w:rsid w:val="00171DCB"/>
    <w:rsid w:val="00171FDB"/>
    <w:rsid w:val="00173111"/>
    <w:rsid w:val="00173483"/>
    <w:rsid w:val="00173853"/>
    <w:rsid w:val="00174386"/>
    <w:rsid w:val="0017456C"/>
    <w:rsid w:val="00174D35"/>
    <w:rsid w:val="00175214"/>
    <w:rsid w:val="001752A5"/>
    <w:rsid w:val="001759B7"/>
    <w:rsid w:val="00176B20"/>
    <w:rsid w:val="00176E33"/>
    <w:rsid w:val="001779D4"/>
    <w:rsid w:val="00180182"/>
    <w:rsid w:val="0018158B"/>
    <w:rsid w:val="0018169B"/>
    <w:rsid w:val="0018190C"/>
    <w:rsid w:val="00181A03"/>
    <w:rsid w:val="00182BC5"/>
    <w:rsid w:val="00182C12"/>
    <w:rsid w:val="001835B1"/>
    <w:rsid w:val="00183CE9"/>
    <w:rsid w:val="00185801"/>
    <w:rsid w:val="00187536"/>
    <w:rsid w:val="00192114"/>
    <w:rsid w:val="00192464"/>
    <w:rsid w:val="00192B6A"/>
    <w:rsid w:val="001938D5"/>
    <w:rsid w:val="00194F43"/>
    <w:rsid w:val="001950B4"/>
    <w:rsid w:val="00195257"/>
    <w:rsid w:val="00196E58"/>
    <w:rsid w:val="00197824"/>
    <w:rsid w:val="00197D6A"/>
    <w:rsid w:val="001A0403"/>
    <w:rsid w:val="001A09A6"/>
    <w:rsid w:val="001A1694"/>
    <w:rsid w:val="001A1D63"/>
    <w:rsid w:val="001A1F63"/>
    <w:rsid w:val="001A3661"/>
    <w:rsid w:val="001A3B8D"/>
    <w:rsid w:val="001A4496"/>
    <w:rsid w:val="001A46F4"/>
    <w:rsid w:val="001A58AA"/>
    <w:rsid w:val="001A6154"/>
    <w:rsid w:val="001A6397"/>
    <w:rsid w:val="001A663A"/>
    <w:rsid w:val="001A6B6F"/>
    <w:rsid w:val="001A6F34"/>
    <w:rsid w:val="001B057E"/>
    <w:rsid w:val="001B0E4C"/>
    <w:rsid w:val="001B141C"/>
    <w:rsid w:val="001B2DA0"/>
    <w:rsid w:val="001B3044"/>
    <w:rsid w:val="001B3F3D"/>
    <w:rsid w:val="001B4093"/>
    <w:rsid w:val="001B536C"/>
    <w:rsid w:val="001B5AEE"/>
    <w:rsid w:val="001B628F"/>
    <w:rsid w:val="001B65EF"/>
    <w:rsid w:val="001B6AB9"/>
    <w:rsid w:val="001C0BCD"/>
    <w:rsid w:val="001C1477"/>
    <w:rsid w:val="001C21B7"/>
    <w:rsid w:val="001C2DE6"/>
    <w:rsid w:val="001C32A2"/>
    <w:rsid w:val="001C394D"/>
    <w:rsid w:val="001C4407"/>
    <w:rsid w:val="001C47A2"/>
    <w:rsid w:val="001C4FDF"/>
    <w:rsid w:val="001C55F9"/>
    <w:rsid w:val="001C6373"/>
    <w:rsid w:val="001C6399"/>
    <w:rsid w:val="001D0416"/>
    <w:rsid w:val="001D04EE"/>
    <w:rsid w:val="001D0577"/>
    <w:rsid w:val="001D3297"/>
    <w:rsid w:val="001D3994"/>
    <w:rsid w:val="001D40E5"/>
    <w:rsid w:val="001D5CE5"/>
    <w:rsid w:val="001D5D5B"/>
    <w:rsid w:val="001D60ED"/>
    <w:rsid w:val="001D626A"/>
    <w:rsid w:val="001D6707"/>
    <w:rsid w:val="001D6FCF"/>
    <w:rsid w:val="001D708C"/>
    <w:rsid w:val="001D7BF6"/>
    <w:rsid w:val="001E0CF8"/>
    <w:rsid w:val="001E3131"/>
    <w:rsid w:val="001E4EAE"/>
    <w:rsid w:val="001E64AA"/>
    <w:rsid w:val="001E6AD7"/>
    <w:rsid w:val="001E7729"/>
    <w:rsid w:val="001E7E14"/>
    <w:rsid w:val="001F0B71"/>
    <w:rsid w:val="001F19A4"/>
    <w:rsid w:val="001F1A5F"/>
    <w:rsid w:val="001F1FC7"/>
    <w:rsid w:val="001F27CB"/>
    <w:rsid w:val="001F3098"/>
    <w:rsid w:val="001F4100"/>
    <w:rsid w:val="001F4B47"/>
    <w:rsid w:val="001F5FCC"/>
    <w:rsid w:val="001F6500"/>
    <w:rsid w:val="001F6BF8"/>
    <w:rsid w:val="001F7F53"/>
    <w:rsid w:val="0020002F"/>
    <w:rsid w:val="002005BD"/>
    <w:rsid w:val="00200C3F"/>
    <w:rsid w:val="0020190C"/>
    <w:rsid w:val="002023D0"/>
    <w:rsid w:val="002029F8"/>
    <w:rsid w:val="00202C5C"/>
    <w:rsid w:val="00202FE4"/>
    <w:rsid w:val="00203146"/>
    <w:rsid w:val="002032F6"/>
    <w:rsid w:val="002034BE"/>
    <w:rsid w:val="00204F6C"/>
    <w:rsid w:val="00205527"/>
    <w:rsid w:val="00205A4A"/>
    <w:rsid w:val="00205FD0"/>
    <w:rsid w:val="00206EC1"/>
    <w:rsid w:val="0020702B"/>
    <w:rsid w:val="002071D8"/>
    <w:rsid w:val="00207508"/>
    <w:rsid w:val="002100D0"/>
    <w:rsid w:val="002107D5"/>
    <w:rsid w:val="002126E5"/>
    <w:rsid w:val="002129B6"/>
    <w:rsid w:val="00213313"/>
    <w:rsid w:val="00213AA0"/>
    <w:rsid w:val="0021469B"/>
    <w:rsid w:val="00214D93"/>
    <w:rsid w:val="00216117"/>
    <w:rsid w:val="00216A9A"/>
    <w:rsid w:val="00217089"/>
    <w:rsid w:val="0022015A"/>
    <w:rsid w:val="00220238"/>
    <w:rsid w:val="002205C4"/>
    <w:rsid w:val="00220EF8"/>
    <w:rsid w:val="00221291"/>
    <w:rsid w:val="00221609"/>
    <w:rsid w:val="0022167D"/>
    <w:rsid w:val="00221A6D"/>
    <w:rsid w:val="00221F17"/>
    <w:rsid w:val="00223025"/>
    <w:rsid w:val="0022397C"/>
    <w:rsid w:val="00223B98"/>
    <w:rsid w:val="002247AB"/>
    <w:rsid w:val="002250BC"/>
    <w:rsid w:val="002251D4"/>
    <w:rsid w:val="002257FF"/>
    <w:rsid w:val="00226685"/>
    <w:rsid w:val="00226CA0"/>
    <w:rsid w:val="00227250"/>
    <w:rsid w:val="00227FBC"/>
    <w:rsid w:val="00230897"/>
    <w:rsid w:val="002309D9"/>
    <w:rsid w:val="00230DA5"/>
    <w:rsid w:val="002319CC"/>
    <w:rsid w:val="0023202A"/>
    <w:rsid w:val="0023341C"/>
    <w:rsid w:val="00233454"/>
    <w:rsid w:val="00233F45"/>
    <w:rsid w:val="0023406D"/>
    <w:rsid w:val="002345B8"/>
    <w:rsid w:val="002356CE"/>
    <w:rsid w:val="0023655C"/>
    <w:rsid w:val="00236579"/>
    <w:rsid w:val="002367D7"/>
    <w:rsid w:val="002378B2"/>
    <w:rsid w:val="00240FEB"/>
    <w:rsid w:val="002410B7"/>
    <w:rsid w:val="002415EB"/>
    <w:rsid w:val="00241F50"/>
    <w:rsid w:val="00242485"/>
    <w:rsid w:val="00242760"/>
    <w:rsid w:val="00242813"/>
    <w:rsid w:val="00242E29"/>
    <w:rsid w:val="0024337B"/>
    <w:rsid w:val="00243697"/>
    <w:rsid w:val="00243D2B"/>
    <w:rsid w:val="00244174"/>
    <w:rsid w:val="00244265"/>
    <w:rsid w:val="002446E1"/>
    <w:rsid w:val="00244B3B"/>
    <w:rsid w:val="00244E4D"/>
    <w:rsid w:val="0024592C"/>
    <w:rsid w:val="00245938"/>
    <w:rsid w:val="0024600A"/>
    <w:rsid w:val="002463E1"/>
    <w:rsid w:val="00246492"/>
    <w:rsid w:val="0024656D"/>
    <w:rsid w:val="002468AD"/>
    <w:rsid w:val="002472FD"/>
    <w:rsid w:val="00247940"/>
    <w:rsid w:val="00247FDA"/>
    <w:rsid w:val="00250ECB"/>
    <w:rsid w:val="00250F74"/>
    <w:rsid w:val="00250FC3"/>
    <w:rsid w:val="00251005"/>
    <w:rsid w:val="00251280"/>
    <w:rsid w:val="00251C83"/>
    <w:rsid w:val="002525A5"/>
    <w:rsid w:val="00252756"/>
    <w:rsid w:val="00252793"/>
    <w:rsid w:val="00253365"/>
    <w:rsid w:val="002535E8"/>
    <w:rsid w:val="00253740"/>
    <w:rsid w:val="00254F2A"/>
    <w:rsid w:val="002576FE"/>
    <w:rsid w:val="00257F76"/>
    <w:rsid w:val="00260E7C"/>
    <w:rsid w:val="0026101B"/>
    <w:rsid w:val="00261D67"/>
    <w:rsid w:val="00262303"/>
    <w:rsid w:val="002629B0"/>
    <w:rsid w:val="0026473C"/>
    <w:rsid w:val="00265F5E"/>
    <w:rsid w:val="00266146"/>
    <w:rsid w:val="002661B0"/>
    <w:rsid w:val="00266D53"/>
    <w:rsid w:val="00266EFB"/>
    <w:rsid w:val="00270C95"/>
    <w:rsid w:val="0027100C"/>
    <w:rsid w:val="002712B3"/>
    <w:rsid w:val="00271D49"/>
    <w:rsid w:val="00271ED6"/>
    <w:rsid w:val="00272694"/>
    <w:rsid w:val="00274A4A"/>
    <w:rsid w:val="002759B5"/>
    <w:rsid w:val="0027658A"/>
    <w:rsid w:val="0027696D"/>
    <w:rsid w:val="002777A8"/>
    <w:rsid w:val="0028130B"/>
    <w:rsid w:val="0028160A"/>
    <w:rsid w:val="00281DC9"/>
    <w:rsid w:val="002821F1"/>
    <w:rsid w:val="002833C3"/>
    <w:rsid w:val="002840F8"/>
    <w:rsid w:val="002847EB"/>
    <w:rsid w:val="0028551F"/>
    <w:rsid w:val="002861B1"/>
    <w:rsid w:val="00286777"/>
    <w:rsid w:val="002869AF"/>
    <w:rsid w:val="00286B44"/>
    <w:rsid w:val="002907BD"/>
    <w:rsid w:val="002930B4"/>
    <w:rsid w:val="002931C6"/>
    <w:rsid w:val="00294CDA"/>
    <w:rsid w:val="00294F52"/>
    <w:rsid w:val="002964E1"/>
    <w:rsid w:val="002965B1"/>
    <w:rsid w:val="00296AD0"/>
    <w:rsid w:val="00296BD0"/>
    <w:rsid w:val="00296DC1"/>
    <w:rsid w:val="002970DE"/>
    <w:rsid w:val="002A0A6C"/>
    <w:rsid w:val="002A0AA2"/>
    <w:rsid w:val="002A187B"/>
    <w:rsid w:val="002A20A7"/>
    <w:rsid w:val="002A2443"/>
    <w:rsid w:val="002A2CFB"/>
    <w:rsid w:val="002A37BD"/>
    <w:rsid w:val="002A40F7"/>
    <w:rsid w:val="002A5376"/>
    <w:rsid w:val="002A5377"/>
    <w:rsid w:val="002A5ED0"/>
    <w:rsid w:val="002A5FC8"/>
    <w:rsid w:val="002A65EF"/>
    <w:rsid w:val="002A6802"/>
    <w:rsid w:val="002A72F7"/>
    <w:rsid w:val="002B00EE"/>
    <w:rsid w:val="002B088B"/>
    <w:rsid w:val="002B0ECA"/>
    <w:rsid w:val="002B1880"/>
    <w:rsid w:val="002B2A3E"/>
    <w:rsid w:val="002B2FA0"/>
    <w:rsid w:val="002B3110"/>
    <w:rsid w:val="002B3D50"/>
    <w:rsid w:val="002B610A"/>
    <w:rsid w:val="002B6489"/>
    <w:rsid w:val="002B78C9"/>
    <w:rsid w:val="002C0391"/>
    <w:rsid w:val="002C0434"/>
    <w:rsid w:val="002C11AD"/>
    <w:rsid w:val="002C2321"/>
    <w:rsid w:val="002C28A9"/>
    <w:rsid w:val="002C2FF3"/>
    <w:rsid w:val="002C38FC"/>
    <w:rsid w:val="002C3ABF"/>
    <w:rsid w:val="002C402B"/>
    <w:rsid w:val="002C4863"/>
    <w:rsid w:val="002C4DB5"/>
    <w:rsid w:val="002C56D1"/>
    <w:rsid w:val="002C5B94"/>
    <w:rsid w:val="002C5EC1"/>
    <w:rsid w:val="002C626D"/>
    <w:rsid w:val="002C6A84"/>
    <w:rsid w:val="002C75D3"/>
    <w:rsid w:val="002C7B1B"/>
    <w:rsid w:val="002D1608"/>
    <w:rsid w:val="002D17BE"/>
    <w:rsid w:val="002D1F21"/>
    <w:rsid w:val="002D21D0"/>
    <w:rsid w:val="002D47E5"/>
    <w:rsid w:val="002D52B6"/>
    <w:rsid w:val="002D6386"/>
    <w:rsid w:val="002D7483"/>
    <w:rsid w:val="002E042D"/>
    <w:rsid w:val="002E08DF"/>
    <w:rsid w:val="002E132B"/>
    <w:rsid w:val="002E226E"/>
    <w:rsid w:val="002E2E4F"/>
    <w:rsid w:val="002E3289"/>
    <w:rsid w:val="002E4526"/>
    <w:rsid w:val="002E4A1F"/>
    <w:rsid w:val="002E5896"/>
    <w:rsid w:val="002E5941"/>
    <w:rsid w:val="002E654D"/>
    <w:rsid w:val="002E7196"/>
    <w:rsid w:val="002E77A4"/>
    <w:rsid w:val="002E79CE"/>
    <w:rsid w:val="002F13EE"/>
    <w:rsid w:val="002F179C"/>
    <w:rsid w:val="002F1A0A"/>
    <w:rsid w:val="002F2006"/>
    <w:rsid w:val="002F22C5"/>
    <w:rsid w:val="002F28D6"/>
    <w:rsid w:val="002F2931"/>
    <w:rsid w:val="002F3089"/>
    <w:rsid w:val="002F3820"/>
    <w:rsid w:val="002F3ACB"/>
    <w:rsid w:val="002F4072"/>
    <w:rsid w:val="002F4818"/>
    <w:rsid w:val="002F4BE6"/>
    <w:rsid w:val="002F55BC"/>
    <w:rsid w:val="002F6C61"/>
    <w:rsid w:val="003000FC"/>
    <w:rsid w:val="00301D6A"/>
    <w:rsid w:val="00301EB8"/>
    <w:rsid w:val="00302F0C"/>
    <w:rsid w:val="00303A48"/>
    <w:rsid w:val="00304534"/>
    <w:rsid w:val="00304ACE"/>
    <w:rsid w:val="00305358"/>
    <w:rsid w:val="0030661B"/>
    <w:rsid w:val="0030721B"/>
    <w:rsid w:val="00307638"/>
    <w:rsid w:val="0030781E"/>
    <w:rsid w:val="00307915"/>
    <w:rsid w:val="00310FE3"/>
    <w:rsid w:val="00311105"/>
    <w:rsid w:val="003123FB"/>
    <w:rsid w:val="00312CB6"/>
    <w:rsid w:val="003131E7"/>
    <w:rsid w:val="00313508"/>
    <w:rsid w:val="003138B9"/>
    <w:rsid w:val="00313B61"/>
    <w:rsid w:val="003140CA"/>
    <w:rsid w:val="003146DF"/>
    <w:rsid w:val="00314AED"/>
    <w:rsid w:val="00315F8D"/>
    <w:rsid w:val="003163D5"/>
    <w:rsid w:val="00316A75"/>
    <w:rsid w:val="00316F9D"/>
    <w:rsid w:val="003207A0"/>
    <w:rsid w:val="00320877"/>
    <w:rsid w:val="00320BCF"/>
    <w:rsid w:val="003212B6"/>
    <w:rsid w:val="00321A39"/>
    <w:rsid w:val="00322117"/>
    <w:rsid w:val="00322844"/>
    <w:rsid w:val="0032463B"/>
    <w:rsid w:val="00325BA5"/>
    <w:rsid w:val="00325EB3"/>
    <w:rsid w:val="00325FB8"/>
    <w:rsid w:val="00327E5E"/>
    <w:rsid w:val="00330D78"/>
    <w:rsid w:val="00330EFC"/>
    <w:rsid w:val="0033163F"/>
    <w:rsid w:val="00331A75"/>
    <w:rsid w:val="00332136"/>
    <w:rsid w:val="003325BB"/>
    <w:rsid w:val="003326C7"/>
    <w:rsid w:val="003334E0"/>
    <w:rsid w:val="00333D59"/>
    <w:rsid w:val="00334245"/>
    <w:rsid w:val="003344B1"/>
    <w:rsid w:val="0033468A"/>
    <w:rsid w:val="003348AD"/>
    <w:rsid w:val="00334A2C"/>
    <w:rsid w:val="003356FA"/>
    <w:rsid w:val="00335726"/>
    <w:rsid w:val="003403DC"/>
    <w:rsid w:val="00340697"/>
    <w:rsid w:val="003415BF"/>
    <w:rsid w:val="003420DD"/>
    <w:rsid w:val="003426EC"/>
    <w:rsid w:val="003437C4"/>
    <w:rsid w:val="00343CEC"/>
    <w:rsid w:val="00343FD1"/>
    <w:rsid w:val="00344214"/>
    <w:rsid w:val="00344493"/>
    <w:rsid w:val="00344AA0"/>
    <w:rsid w:val="00344D50"/>
    <w:rsid w:val="00347CE7"/>
    <w:rsid w:val="003500ED"/>
    <w:rsid w:val="003506EC"/>
    <w:rsid w:val="00352EC2"/>
    <w:rsid w:val="003532B6"/>
    <w:rsid w:val="00353865"/>
    <w:rsid w:val="00353C0C"/>
    <w:rsid w:val="00353DD8"/>
    <w:rsid w:val="00354EBF"/>
    <w:rsid w:val="00354ECF"/>
    <w:rsid w:val="00356F58"/>
    <w:rsid w:val="00357B5D"/>
    <w:rsid w:val="00360BA4"/>
    <w:rsid w:val="00360CFD"/>
    <w:rsid w:val="00361CE2"/>
    <w:rsid w:val="003624A9"/>
    <w:rsid w:val="003625D2"/>
    <w:rsid w:val="00363474"/>
    <w:rsid w:val="003636F4"/>
    <w:rsid w:val="00365258"/>
    <w:rsid w:val="00365B73"/>
    <w:rsid w:val="003663F7"/>
    <w:rsid w:val="00366D90"/>
    <w:rsid w:val="00367027"/>
    <w:rsid w:val="003671CC"/>
    <w:rsid w:val="00367D67"/>
    <w:rsid w:val="003709E4"/>
    <w:rsid w:val="003710B4"/>
    <w:rsid w:val="003726F9"/>
    <w:rsid w:val="00372F35"/>
    <w:rsid w:val="00373C8B"/>
    <w:rsid w:val="00373D5B"/>
    <w:rsid w:val="00374170"/>
    <w:rsid w:val="00375722"/>
    <w:rsid w:val="00375CA8"/>
    <w:rsid w:val="00375DBA"/>
    <w:rsid w:val="00376293"/>
    <w:rsid w:val="003765AE"/>
    <w:rsid w:val="0037682A"/>
    <w:rsid w:val="00376FC4"/>
    <w:rsid w:val="003775A6"/>
    <w:rsid w:val="0038049F"/>
    <w:rsid w:val="00380876"/>
    <w:rsid w:val="003816A3"/>
    <w:rsid w:val="00382C6E"/>
    <w:rsid w:val="003831F9"/>
    <w:rsid w:val="003835DD"/>
    <w:rsid w:val="00384ADC"/>
    <w:rsid w:val="00384C58"/>
    <w:rsid w:val="003852A2"/>
    <w:rsid w:val="00390035"/>
    <w:rsid w:val="003907F2"/>
    <w:rsid w:val="00390975"/>
    <w:rsid w:val="00390FA7"/>
    <w:rsid w:val="0039178A"/>
    <w:rsid w:val="00391CEE"/>
    <w:rsid w:val="003937F1"/>
    <w:rsid w:val="00393F89"/>
    <w:rsid w:val="00394488"/>
    <w:rsid w:val="0039560A"/>
    <w:rsid w:val="00396101"/>
    <w:rsid w:val="00396B4E"/>
    <w:rsid w:val="00397D08"/>
    <w:rsid w:val="003A14D8"/>
    <w:rsid w:val="003A1E7C"/>
    <w:rsid w:val="003A2E97"/>
    <w:rsid w:val="003A3758"/>
    <w:rsid w:val="003A39C2"/>
    <w:rsid w:val="003A48AE"/>
    <w:rsid w:val="003A530C"/>
    <w:rsid w:val="003A7560"/>
    <w:rsid w:val="003B00DD"/>
    <w:rsid w:val="003B035D"/>
    <w:rsid w:val="003B10CE"/>
    <w:rsid w:val="003B12E1"/>
    <w:rsid w:val="003B2139"/>
    <w:rsid w:val="003B3C38"/>
    <w:rsid w:val="003B3CF8"/>
    <w:rsid w:val="003B4CCA"/>
    <w:rsid w:val="003B5173"/>
    <w:rsid w:val="003B5663"/>
    <w:rsid w:val="003B572E"/>
    <w:rsid w:val="003B7B59"/>
    <w:rsid w:val="003C05AC"/>
    <w:rsid w:val="003C05E3"/>
    <w:rsid w:val="003C0957"/>
    <w:rsid w:val="003C0DA5"/>
    <w:rsid w:val="003C1221"/>
    <w:rsid w:val="003C1C7F"/>
    <w:rsid w:val="003C1CD1"/>
    <w:rsid w:val="003C4B38"/>
    <w:rsid w:val="003C59F5"/>
    <w:rsid w:val="003C6023"/>
    <w:rsid w:val="003D0D6B"/>
    <w:rsid w:val="003D1B85"/>
    <w:rsid w:val="003D2039"/>
    <w:rsid w:val="003D25F6"/>
    <w:rsid w:val="003D2A00"/>
    <w:rsid w:val="003D2A2F"/>
    <w:rsid w:val="003D35BD"/>
    <w:rsid w:val="003D3811"/>
    <w:rsid w:val="003D3C50"/>
    <w:rsid w:val="003D4498"/>
    <w:rsid w:val="003D498C"/>
    <w:rsid w:val="003D4DB1"/>
    <w:rsid w:val="003D5AB1"/>
    <w:rsid w:val="003D5C92"/>
    <w:rsid w:val="003D5F81"/>
    <w:rsid w:val="003D6EDF"/>
    <w:rsid w:val="003D79E9"/>
    <w:rsid w:val="003D7C81"/>
    <w:rsid w:val="003D7FF1"/>
    <w:rsid w:val="003E1D43"/>
    <w:rsid w:val="003E2038"/>
    <w:rsid w:val="003E20F8"/>
    <w:rsid w:val="003E2244"/>
    <w:rsid w:val="003E2F2E"/>
    <w:rsid w:val="003E3799"/>
    <w:rsid w:val="003E394A"/>
    <w:rsid w:val="003E3CCA"/>
    <w:rsid w:val="003E3FBB"/>
    <w:rsid w:val="003E4256"/>
    <w:rsid w:val="003E48D5"/>
    <w:rsid w:val="003E4AE1"/>
    <w:rsid w:val="003E4D7E"/>
    <w:rsid w:val="003E4EF3"/>
    <w:rsid w:val="003E4F32"/>
    <w:rsid w:val="003E54C5"/>
    <w:rsid w:val="003E60D6"/>
    <w:rsid w:val="003E62B7"/>
    <w:rsid w:val="003E70F9"/>
    <w:rsid w:val="003E7334"/>
    <w:rsid w:val="003E73C7"/>
    <w:rsid w:val="003F1382"/>
    <w:rsid w:val="003F1BD3"/>
    <w:rsid w:val="003F2289"/>
    <w:rsid w:val="003F2B60"/>
    <w:rsid w:val="003F34C8"/>
    <w:rsid w:val="003F3C4A"/>
    <w:rsid w:val="003F43E7"/>
    <w:rsid w:val="003F49EA"/>
    <w:rsid w:val="003F4DAE"/>
    <w:rsid w:val="003F4F50"/>
    <w:rsid w:val="003F6074"/>
    <w:rsid w:val="003F6D2E"/>
    <w:rsid w:val="003F6DA8"/>
    <w:rsid w:val="003F7DF7"/>
    <w:rsid w:val="00400415"/>
    <w:rsid w:val="00400C07"/>
    <w:rsid w:val="0040141A"/>
    <w:rsid w:val="00401D35"/>
    <w:rsid w:val="0040219D"/>
    <w:rsid w:val="004036A6"/>
    <w:rsid w:val="00404536"/>
    <w:rsid w:val="00404BF1"/>
    <w:rsid w:val="00405236"/>
    <w:rsid w:val="00406AC9"/>
    <w:rsid w:val="00407C79"/>
    <w:rsid w:val="00410B59"/>
    <w:rsid w:val="00412321"/>
    <w:rsid w:val="00412B97"/>
    <w:rsid w:val="004134D0"/>
    <w:rsid w:val="00415B96"/>
    <w:rsid w:val="0041635C"/>
    <w:rsid w:val="004168F7"/>
    <w:rsid w:val="00417784"/>
    <w:rsid w:val="00417946"/>
    <w:rsid w:val="0042007B"/>
    <w:rsid w:val="00421240"/>
    <w:rsid w:val="00422CB7"/>
    <w:rsid w:val="0042482F"/>
    <w:rsid w:val="00424E54"/>
    <w:rsid w:val="004257A5"/>
    <w:rsid w:val="00425DBD"/>
    <w:rsid w:val="0042620E"/>
    <w:rsid w:val="004268D3"/>
    <w:rsid w:val="00427259"/>
    <w:rsid w:val="00427331"/>
    <w:rsid w:val="00430001"/>
    <w:rsid w:val="0043043C"/>
    <w:rsid w:val="00430AA4"/>
    <w:rsid w:val="00431732"/>
    <w:rsid w:val="00431F8B"/>
    <w:rsid w:val="00432335"/>
    <w:rsid w:val="004326D2"/>
    <w:rsid w:val="0043302E"/>
    <w:rsid w:val="00433367"/>
    <w:rsid w:val="00433AA6"/>
    <w:rsid w:val="00433FBC"/>
    <w:rsid w:val="004359E0"/>
    <w:rsid w:val="0043747A"/>
    <w:rsid w:val="00437D18"/>
    <w:rsid w:val="004405C4"/>
    <w:rsid w:val="00440790"/>
    <w:rsid w:val="00440FFD"/>
    <w:rsid w:val="00442038"/>
    <w:rsid w:val="004423A6"/>
    <w:rsid w:val="0044326C"/>
    <w:rsid w:val="00443509"/>
    <w:rsid w:val="0044392D"/>
    <w:rsid w:val="004439CD"/>
    <w:rsid w:val="00443A80"/>
    <w:rsid w:val="00444F93"/>
    <w:rsid w:val="004452FA"/>
    <w:rsid w:val="00446D83"/>
    <w:rsid w:val="0044747D"/>
    <w:rsid w:val="00450215"/>
    <w:rsid w:val="00450465"/>
    <w:rsid w:val="00451828"/>
    <w:rsid w:val="004518CA"/>
    <w:rsid w:val="00451F5B"/>
    <w:rsid w:val="00452046"/>
    <w:rsid w:val="00452574"/>
    <w:rsid w:val="004528CC"/>
    <w:rsid w:val="00452AD8"/>
    <w:rsid w:val="0045300E"/>
    <w:rsid w:val="0045418B"/>
    <w:rsid w:val="0045467A"/>
    <w:rsid w:val="00454705"/>
    <w:rsid w:val="0045541B"/>
    <w:rsid w:val="00455BA5"/>
    <w:rsid w:val="004568B3"/>
    <w:rsid w:val="00457264"/>
    <w:rsid w:val="00457ADF"/>
    <w:rsid w:val="00460183"/>
    <w:rsid w:val="004609F9"/>
    <w:rsid w:val="00460A65"/>
    <w:rsid w:val="00460B90"/>
    <w:rsid w:val="00460E65"/>
    <w:rsid w:val="00460F29"/>
    <w:rsid w:val="00461BF3"/>
    <w:rsid w:val="00462391"/>
    <w:rsid w:val="004625DA"/>
    <w:rsid w:val="00462847"/>
    <w:rsid w:val="00463BD0"/>
    <w:rsid w:val="00464AB9"/>
    <w:rsid w:val="00464D16"/>
    <w:rsid w:val="00465A8A"/>
    <w:rsid w:val="00465BD2"/>
    <w:rsid w:val="004716C8"/>
    <w:rsid w:val="00472124"/>
    <w:rsid w:val="00474055"/>
    <w:rsid w:val="00474560"/>
    <w:rsid w:val="00475B38"/>
    <w:rsid w:val="00475B48"/>
    <w:rsid w:val="00475D5A"/>
    <w:rsid w:val="00475FA5"/>
    <w:rsid w:val="00476281"/>
    <w:rsid w:val="00477F63"/>
    <w:rsid w:val="00481318"/>
    <w:rsid w:val="00481A53"/>
    <w:rsid w:val="00481B55"/>
    <w:rsid w:val="004835F3"/>
    <w:rsid w:val="00484AE8"/>
    <w:rsid w:val="00484E8B"/>
    <w:rsid w:val="00484F62"/>
    <w:rsid w:val="004854B6"/>
    <w:rsid w:val="00485C76"/>
    <w:rsid w:val="00485E4C"/>
    <w:rsid w:val="00485F06"/>
    <w:rsid w:val="00486660"/>
    <w:rsid w:val="0048676A"/>
    <w:rsid w:val="00486786"/>
    <w:rsid w:val="00486AF0"/>
    <w:rsid w:val="00486B28"/>
    <w:rsid w:val="0048736A"/>
    <w:rsid w:val="004874F5"/>
    <w:rsid w:val="0048777E"/>
    <w:rsid w:val="00491509"/>
    <w:rsid w:val="0049186E"/>
    <w:rsid w:val="00491D7A"/>
    <w:rsid w:val="00492C7E"/>
    <w:rsid w:val="00492CFA"/>
    <w:rsid w:val="00494654"/>
    <w:rsid w:val="004955C4"/>
    <w:rsid w:val="00495B7B"/>
    <w:rsid w:val="00495E8F"/>
    <w:rsid w:val="004961B6"/>
    <w:rsid w:val="00496253"/>
    <w:rsid w:val="00497101"/>
    <w:rsid w:val="00497741"/>
    <w:rsid w:val="004A0030"/>
    <w:rsid w:val="004A0664"/>
    <w:rsid w:val="004A08E9"/>
    <w:rsid w:val="004A0F4A"/>
    <w:rsid w:val="004A12AD"/>
    <w:rsid w:val="004A2A14"/>
    <w:rsid w:val="004A2B9C"/>
    <w:rsid w:val="004A3EA6"/>
    <w:rsid w:val="004A44D3"/>
    <w:rsid w:val="004A4AC4"/>
    <w:rsid w:val="004A548B"/>
    <w:rsid w:val="004A5945"/>
    <w:rsid w:val="004A5F1E"/>
    <w:rsid w:val="004A63E2"/>
    <w:rsid w:val="004A6BE5"/>
    <w:rsid w:val="004A6CA6"/>
    <w:rsid w:val="004A759B"/>
    <w:rsid w:val="004A7D93"/>
    <w:rsid w:val="004A7DBD"/>
    <w:rsid w:val="004B09D0"/>
    <w:rsid w:val="004B1FE8"/>
    <w:rsid w:val="004B25F6"/>
    <w:rsid w:val="004B2A77"/>
    <w:rsid w:val="004B2ABD"/>
    <w:rsid w:val="004B3003"/>
    <w:rsid w:val="004B3015"/>
    <w:rsid w:val="004B32D9"/>
    <w:rsid w:val="004B428E"/>
    <w:rsid w:val="004B5632"/>
    <w:rsid w:val="004B5E25"/>
    <w:rsid w:val="004B7BC7"/>
    <w:rsid w:val="004B7DA3"/>
    <w:rsid w:val="004C030E"/>
    <w:rsid w:val="004C0E8F"/>
    <w:rsid w:val="004C0FD8"/>
    <w:rsid w:val="004C1EA4"/>
    <w:rsid w:val="004C2227"/>
    <w:rsid w:val="004C33A4"/>
    <w:rsid w:val="004C341D"/>
    <w:rsid w:val="004C3B99"/>
    <w:rsid w:val="004C42DE"/>
    <w:rsid w:val="004C5728"/>
    <w:rsid w:val="004C58A9"/>
    <w:rsid w:val="004C63FD"/>
    <w:rsid w:val="004C691D"/>
    <w:rsid w:val="004C72E6"/>
    <w:rsid w:val="004D0048"/>
    <w:rsid w:val="004D01EE"/>
    <w:rsid w:val="004D0226"/>
    <w:rsid w:val="004D0473"/>
    <w:rsid w:val="004D0653"/>
    <w:rsid w:val="004D0788"/>
    <w:rsid w:val="004D20B6"/>
    <w:rsid w:val="004D2A1E"/>
    <w:rsid w:val="004D3170"/>
    <w:rsid w:val="004D37E4"/>
    <w:rsid w:val="004D39C6"/>
    <w:rsid w:val="004D4DB5"/>
    <w:rsid w:val="004D4E41"/>
    <w:rsid w:val="004D4EB8"/>
    <w:rsid w:val="004D5925"/>
    <w:rsid w:val="004D6DBE"/>
    <w:rsid w:val="004D7068"/>
    <w:rsid w:val="004D752D"/>
    <w:rsid w:val="004D7858"/>
    <w:rsid w:val="004D7B2A"/>
    <w:rsid w:val="004E0565"/>
    <w:rsid w:val="004E21D1"/>
    <w:rsid w:val="004E294F"/>
    <w:rsid w:val="004E2C50"/>
    <w:rsid w:val="004E2CDF"/>
    <w:rsid w:val="004E42DD"/>
    <w:rsid w:val="004E46B0"/>
    <w:rsid w:val="004E4B16"/>
    <w:rsid w:val="004E5178"/>
    <w:rsid w:val="004E544C"/>
    <w:rsid w:val="004E568A"/>
    <w:rsid w:val="004E61FD"/>
    <w:rsid w:val="004E6217"/>
    <w:rsid w:val="004E68B0"/>
    <w:rsid w:val="004E71CB"/>
    <w:rsid w:val="004F0118"/>
    <w:rsid w:val="004F081A"/>
    <w:rsid w:val="004F0FF8"/>
    <w:rsid w:val="004F16AA"/>
    <w:rsid w:val="004F2064"/>
    <w:rsid w:val="004F29B7"/>
    <w:rsid w:val="004F29C5"/>
    <w:rsid w:val="004F2DF1"/>
    <w:rsid w:val="004F3120"/>
    <w:rsid w:val="004F321C"/>
    <w:rsid w:val="004F34B7"/>
    <w:rsid w:val="004F37B9"/>
    <w:rsid w:val="004F3B58"/>
    <w:rsid w:val="004F47D0"/>
    <w:rsid w:val="004F4A9A"/>
    <w:rsid w:val="004F4EEB"/>
    <w:rsid w:val="004F5978"/>
    <w:rsid w:val="005007EF"/>
    <w:rsid w:val="005008F6"/>
    <w:rsid w:val="005009E5"/>
    <w:rsid w:val="0050187D"/>
    <w:rsid w:val="00501B5F"/>
    <w:rsid w:val="00501C39"/>
    <w:rsid w:val="00501D24"/>
    <w:rsid w:val="00501FFF"/>
    <w:rsid w:val="00502156"/>
    <w:rsid w:val="0050233E"/>
    <w:rsid w:val="00502907"/>
    <w:rsid w:val="00502A86"/>
    <w:rsid w:val="00503BF0"/>
    <w:rsid w:val="005049E8"/>
    <w:rsid w:val="00504E86"/>
    <w:rsid w:val="00505156"/>
    <w:rsid w:val="0050527D"/>
    <w:rsid w:val="00506A43"/>
    <w:rsid w:val="00510DED"/>
    <w:rsid w:val="00511726"/>
    <w:rsid w:val="00511A59"/>
    <w:rsid w:val="00511BA9"/>
    <w:rsid w:val="00511C3E"/>
    <w:rsid w:val="00511E28"/>
    <w:rsid w:val="005128DA"/>
    <w:rsid w:val="005137BB"/>
    <w:rsid w:val="0051381C"/>
    <w:rsid w:val="00513998"/>
    <w:rsid w:val="00514837"/>
    <w:rsid w:val="00514C46"/>
    <w:rsid w:val="0051605A"/>
    <w:rsid w:val="005171FB"/>
    <w:rsid w:val="00517E7E"/>
    <w:rsid w:val="00521F2D"/>
    <w:rsid w:val="005222C4"/>
    <w:rsid w:val="00522B49"/>
    <w:rsid w:val="00522EA4"/>
    <w:rsid w:val="0052329C"/>
    <w:rsid w:val="005233F8"/>
    <w:rsid w:val="005249F8"/>
    <w:rsid w:val="00525159"/>
    <w:rsid w:val="005251E6"/>
    <w:rsid w:val="00526047"/>
    <w:rsid w:val="00530CA8"/>
    <w:rsid w:val="00531740"/>
    <w:rsid w:val="0053198A"/>
    <w:rsid w:val="005327E5"/>
    <w:rsid w:val="005333A7"/>
    <w:rsid w:val="005339B9"/>
    <w:rsid w:val="00534038"/>
    <w:rsid w:val="005344DF"/>
    <w:rsid w:val="0053455A"/>
    <w:rsid w:val="0053537A"/>
    <w:rsid w:val="005358F5"/>
    <w:rsid w:val="005360E8"/>
    <w:rsid w:val="0053720A"/>
    <w:rsid w:val="00537BDA"/>
    <w:rsid w:val="00540055"/>
    <w:rsid w:val="005401CE"/>
    <w:rsid w:val="00540C9A"/>
    <w:rsid w:val="00540FA2"/>
    <w:rsid w:val="005427E2"/>
    <w:rsid w:val="00543429"/>
    <w:rsid w:val="005434D9"/>
    <w:rsid w:val="00543B82"/>
    <w:rsid w:val="005448F9"/>
    <w:rsid w:val="00544BE2"/>
    <w:rsid w:val="00545551"/>
    <w:rsid w:val="0054772B"/>
    <w:rsid w:val="005478B3"/>
    <w:rsid w:val="00550940"/>
    <w:rsid w:val="005519EE"/>
    <w:rsid w:val="00551C06"/>
    <w:rsid w:val="00552311"/>
    <w:rsid w:val="00552BCE"/>
    <w:rsid w:val="00553811"/>
    <w:rsid w:val="00553930"/>
    <w:rsid w:val="005539B5"/>
    <w:rsid w:val="00553A05"/>
    <w:rsid w:val="00553C83"/>
    <w:rsid w:val="00554364"/>
    <w:rsid w:val="00554847"/>
    <w:rsid w:val="005549E5"/>
    <w:rsid w:val="00554A6C"/>
    <w:rsid w:val="00554C0D"/>
    <w:rsid w:val="005550E8"/>
    <w:rsid w:val="005563ED"/>
    <w:rsid w:val="0055676B"/>
    <w:rsid w:val="00557484"/>
    <w:rsid w:val="00560275"/>
    <w:rsid w:val="00560F30"/>
    <w:rsid w:val="005613F1"/>
    <w:rsid w:val="005614E5"/>
    <w:rsid w:val="00561CFA"/>
    <w:rsid w:val="005625F7"/>
    <w:rsid w:val="005628E5"/>
    <w:rsid w:val="00563DE0"/>
    <w:rsid w:val="0056627C"/>
    <w:rsid w:val="005663E4"/>
    <w:rsid w:val="005668D6"/>
    <w:rsid w:val="00566A88"/>
    <w:rsid w:val="00566E35"/>
    <w:rsid w:val="005670F4"/>
    <w:rsid w:val="00567CC4"/>
    <w:rsid w:val="00570E77"/>
    <w:rsid w:val="00571D3D"/>
    <w:rsid w:val="005726FA"/>
    <w:rsid w:val="005732F3"/>
    <w:rsid w:val="00573A06"/>
    <w:rsid w:val="00573C12"/>
    <w:rsid w:val="00574C0F"/>
    <w:rsid w:val="005750E7"/>
    <w:rsid w:val="00575E64"/>
    <w:rsid w:val="00576323"/>
    <w:rsid w:val="005765B7"/>
    <w:rsid w:val="00577843"/>
    <w:rsid w:val="00580A56"/>
    <w:rsid w:val="0058178B"/>
    <w:rsid w:val="00582813"/>
    <w:rsid w:val="00582B4C"/>
    <w:rsid w:val="00582D91"/>
    <w:rsid w:val="00585691"/>
    <w:rsid w:val="005859BA"/>
    <w:rsid w:val="00586518"/>
    <w:rsid w:val="00590501"/>
    <w:rsid w:val="005912DD"/>
    <w:rsid w:val="00591AE6"/>
    <w:rsid w:val="00592915"/>
    <w:rsid w:val="00592D49"/>
    <w:rsid w:val="00594124"/>
    <w:rsid w:val="00594841"/>
    <w:rsid w:val="005955CC"/>
    <w:rsid w:val="00595695"/>
    <w:rsid w:val="00595CBA"/>
    <w:rsid w:val="005960E9"/>
    <w:rsid w:val="00596A8C"/>
    <w:rsid w:val="00596D64"/>
    <w:rsid w:val="00596E43"/>
    <w:rsid w:val="0059729C"/>
    <w:rsid w:val="005A08BA"/>
    <w:rsid w:val="005A1036"/>
    <w:rsid w:val="005A167F"/>
    <w:rsid w:val="005A1A1C"/>
    <w:rsid w:val="005A1A50"/>
    <w:rsid w:val="005A1BC9"/>
    <w:rsid w:val="005A1D07"/>
    <w:rsid w:val="005A3365"/>
    <w:rsid w:val="005A35DC"/>
    <w:rsid w:val="005A3A7F"/>
    <w:rsid w:val="005A4556"/>
    <w:rsid w:val="005A48BE"/>
    <w:rsid w:val="005A53DA"/>
    <w:rsid w:val="005B0284"/>
    <w:rsid w:val="005B02B4"/>
    <w:rsid w:val="005B0616"/>
    <w:rsid w:val="005B0CD3"/>
    <w:rsid w:val="005B0F45"/>
    <w:rsid w:val="005B396F"/>
    <w:rsid w:val="005B3F3A"/>
    <w:rsid w:val="005B4214"/>
    <w:rsid w:val="005B4370"/>
    <w:rsid w:val="005B52BD"/>
    <w:rsid w:val="005B537B"/>
    <w:rsid w:val="005B5685"/>
    <w:rsid w:val="005B56FF"/>
    <w:rsid w:val="005B57FC"/>
    <w:rsid w:val="005B612D"/>
    <w:rsid w:val="005B6500"/>
    <w:rsid w:val="005B6BFA"/>
    <w:rsid w:val="005B744D"/>
    <w:rsid w:val="005B7478"/>
    <w:rsid w:val="005C0149"/>
    <w:rsid w:val="005C087F"/>
    <w:rsid w:val="005C08F7"/>
    <w:rsid w:val="005C281B"/>
    <w:rsid w:val="005C392B"/>
    <w:rsid w:val="005C3B5C"/>
    <w:rsid w:val="005C5DF4"/>
    <w:rsid w:val="005C6A0C"/>
    <w:rsid w:val="005C6E74"/>
    <w:rsid w:val="005C7115"/>
    <w:rsid w:val="005C73ED"/>
    <w:rsid w:val="005C79F0"/>
    <w:rsid w:val="005D03F1"/>
    <w:rsid w:val="005D0541"/>
    <w:rsid w:val="005D09D8"/>
    <w:rsid w:val="005D136F"/>
    <w:rsid w:val="005D14DC"/>
    <w:rsid w:val="005D1AC4"/>
    <w:rsid w:val="005D247B"/>
    <w:rsid w:val="005D27B8"/>
    <w:rsid w:val="005D34B1"/>
    <w:rsid w:val="005D5114"/>
    <w:rsid w:val="005D5327"/>
    <w:rsid w:val="005D6013"/>
    <w:rsid w:val="005D6066"/>
    <w:rsid w:val="005D65C7"/>
    <w:rsid w:val="005D73BB"/>
    <w:rsid w:val="005D741A"/>
    <w:rsid w:val="005D7553"/>
    <w:rsid w:val="005D7C82"/>
    <w:rsid w:val="005D7DFF"/>
    <w:rsid w:val="005E1E3A"/>
    <w:rsid w:val="005E21DB"/>
    <w:rsid w:val="005E2CAE"/>
    <w:rsid w:val="005E36F7"/>
    <w:rsid w:val="005E427F"/>
    <w:rsid w:val="005E4E25"/>
    <w:rsid w:val="005E5D6B"/>
    <w:rsid w:val="005E5D70"/>
    <w:rsid w:val="005E60C6"/>
    <w:rsid w:val="005E6687"/>
    <w:rsid w:val="005E6E47"/>
    <w:rsid w:val="005E762E"/>
    <w:rsid w:val="005E7D8D"/>
    <w:rsid w:val="005F035A"/>
    <w:rsid w:val="005F0AA4"/>
    <w:rsid w:val="005F0C91"/>
    <w:rsid w:val="005F138E"/>
    <w:rsid w:val="005F1828"/>
    <w:rsid w:val="005F1AF4"/>
    <w:rsid w:val="005F1BF4"/>
    <w:rsid w:val="005F2B7B"/>
    <w:rsid w:val="005F3127"/>
    <w:rsid w:val="005F3192"/>
    <w:rsid w:val="005F3CE8"/>
    <w:rsid w:val="005F3ED6"/>
    <w:rsid w:val="005F4CC9"/>
    <w:rsid w:val="005F4F9A"/>
    <w:rsid w:val="005F52A2"/>
    <w:rsid w:val="005F5AF4"/>
    <w:rsid w:val="005F5D51"/>
    <w:rsid w:val="005F6348"/>
    <w:rsid w:val="005F6397"/>
    <w:rsid w:val="005F6489"/>
    <w:rsid w:val="005F6E85"/>
    <w:rsid w:val="005F76F6"/>
    <w:rsid w:val="005F7C77"/>
    <w:rsid w:val="005F7DE6"/>
    <w:rsid w:val="00600077"/>
    <w:rsid w:val="00600539"/>
    <w:rsid w:val="0060089C"/>
    <w:rsid w:val="00601202"/>
    <w:rsid w:val="00601698"/>
    <w:rsid w:val="00601B63"/>
    <w:rsid w:val="00601E6C"/>
    <w:rsid w:val="006020E0"/>
    <w:rsid w:val="00602242"/>
    <w:rsid w:val="00602550"/>
    <w:rsid w:val="00603E92"/>
    <w:rsid w:val="00604712"/>
    <w:rsid w:val="0060663B"/>
    <w:rsid w:val="00606B18"/>
    <w:rsid w:val="006071CF"/>
    <w:rsid w:val="006079DB"/>
    <w:rsid w:val="00607AE7"/>
    <w:rsid w:val="006115FC"/>
    <w:rsid w:val="00611A12"/>
    <w:rsid w:val="00611DE3"/>
    <w:rsid w:val="00611F28"/>
    <w:rsid w:val="00613E9B"/>
    <w:rsid w:val="00614DD4"/>
    <w:rsid w:val="00615A7E"/>
    <w:rsid w:val="0061692A"/>
    <w:rsid w:val="006170E3"/>
    <w:rsid w:val="006171BC"/>
    <w:rsid w:val="00617744"/>
    <w:rsid w:val="00617DFF"/>
    <w:rsid w:val="00617E67"/>
    <w:rsid w:val="0062098D"/>
    <w:rsid w:val="00620B23"/>
    <w:rsid w:val="006222B3"/>
    <w:rsid w:val="006228E3"/>
    <w:rsid w:val="00622C06"/>
    <w:rsid w:val="0062344E"/>
    <w:rsid w:val="006235FD"/>
    <w:rsid w:val="0062446E"/>
    <w:rsid w:val="00624621"/>
    <w:rsid w:val="00624E1F"/>
    <w:rsid w:val="00625084"/>
    <w:rsid w:val="006255DC"/>
    <w:rsid w:val="006259AE"/>
    <w:rsid w:val="00625CB9"/>
    <w:rsid w:val="006262E3"/>
    <w:rsid w:val="00626E98"/>
    <w:rsid w:val="00626F09"/>
    <w:rsid w:val="00627783"/>
    <w:rsid w:val="00627F90"/>
    <w:rsid w:val="0063021E"/>
    <w:rsid w:val="006302F0"/>
    <w:rsid w:val="006304AE"/>
    <w:rsid w:val="0063066E"/>
    <w:rsid w:val="00630AA6"/>
    <w:rsid w:val="0063122F"/>
    <w:rsid w:val="00631F61"/>
    <w:rsid w:val="006320FE"/>
    <w:rsid w:val="00632F8D"/>
    <w:rsid w:val="006337EE"/>
    <w:rsid w:val="00635099"/>
    <w:rsid w:val="0063578D"/>
    <w:rsid w:val="00635BA8"/>
    <w:rsid w:val="00637371"/>
    <w:rsid w:val="0064060F"/>
    <w:rsid w:val="00640F6D"/>
    <w:rsid w:val="00641ED5"/>
    <w:rsid w:val="00642175"/>
    <w:rsid w:val="00642189"/>
    <w:rsid w:val="00642657"/>
    <w:rsid w:val="00642A4D"/>
    <w:rsid w:val="00642E9E"/>
    <w:rsid w:val="00643BC6"/>
    <w:rsid w:val="006442A1"/>
    <w:rsid w:val="00644680"/>
    <w:rsid w:val="00644B64"/>
    <w:rsid w:val="00644B93"/>
    <w:rsid w:val="00645814"/>
    <w:rsid w:val="006459BD"/>
    <w:rsid w:val="00645DA5"/>
    <w:rsid w:val="00646942"/>
    <w:rsid w:val="006469A9"/>
    <w:rsid w:val="00646EB5"/>
    <w:rsid w:val="00647532"/>
    <w:rsid w:val="00647D2C"/>
    <w:rsid w:val="00650905"/>
    <w:rsid w:val="00650F99"/>
    <w:rsid w:val="00651982"/>
    <w:rsid w:val="00652175"/>
    <w:rsid w:val="0065286E"/>
    <w:rsid w:val="00653030"/>
    <w:rsid w:val="006531CE"/>
    <w:rsid w:val="00653904"/>
    <w:rsid w:val="00654182"/>
    <w:rsid w:val="00654C83"/>
    <w:rsid w:val="00657762"/>
    <w:rsid w:val="006604B6"/>
    <w:rsid w:val="006610EC"/>
    <w:rsid w:val="006612D4"/>
    <w:rsid w:val="0066193D"/>
    <w:rsid w:val="006622AA"/>
    <w:rsid w:val="00662B93"/>
    <w:rsid w:val="00662FBC"/>
    <w:rsid w:val="00664A88"/>
    <w:rsid w:val="006658AE"/>
    <w:rsid w:val="00665AA0"/>
    <w:rsid w:val="00666183"/>
    <w:rsid w:val="00670DBE"/>
    <w:rsid w:val="00671294"/>
    <w:rsid w:val="006718D6"/>
    <w:rsid w:val="00673860"/>
    <w:rsid w:val="00673FCF"/>
    <w:rsid w:val="00674A6E"/>
    <w:rsid w:val="00674BAB"/>
    <w:rsid w:val="00675059"/>
    <w:rsid w:val="00675A90"/>
    <w:rsid w:val="00675CB9"/>
    <w:rsid w:val="0067729D"/>
    <w:rsid w:val="00677D29"/>
    <w:rsid w:val="00677DBA"/>
    <w:rsid w:val="00677E7C"/>
    <w:rsid w:val="00680A54"/>
    <w:rsid w:val="00681604"/>
    <w:rsid w:val="0068175B"/>
    <w:rsid w:val="00681854"/>
    <w:rsid w:val="00682047"/>
    <w:rsid w:val="00682F65"/>
    <w:rsid w:val="0068302B"/>
    <w:rsid w:val="00683494"/>
    <w:rsid w:val="006839AF"/>
    <w:rsid w:val="00685D3F"/>
    <w:rsid w:val="00686F2A"/>
    <w:rsid w:val="00690E24"/>
    <w:rsid w:val="00691141"/>
    <w:rsid w:val="00691625"/>
    <w:rsid w:val="006922DC"/>
    <w:rsid w:val="00692742"/>
    <w:rsid w:val="00692E1B"/>
    <w:rsid w:val="006936E1"/>
    <w:rsid w:val="00693918"/>
    <w:rsid w:val="006956C7"/>
    <w:rsid w:val="00695852"/>
    <w:rsid w:val="00696453"/>
    <w:rsid w:val="006969ED"/>
    <w:rsid w:val="006971D4"/>
    <w:rsid w:val="00697282"/>
    <w:rsid w:val="006A2E4C"/>
    <w:rsid w:val="006A33EC"/>
    <w:rsid w:val="006A346F"/>
    <w:rsid w:val="006A72B1"/>
    <w:rsid w:val="006A7494"/>
    <w:rsid w:val="006A7F62"/>
    <w:rsid w:val="006B07CD"/>
    <w:rsid w:val="006B0826"/>
    <w:rsid w:val="006B1502"/>
    <w:rsid w:val="006B2B78"/>
    <w:rsid w:val="006B2BAF"/>
    <w:rsid w:val="006B2D97"/>
    <w:rsid w:val="006B324D"/>
    <w:rsid w:val="006B3BA7"/>
    <w:rsid w:val="006B442D"/>
    <w:rsid w:val="006B47CE"/>
    <w:rsid w:val="006B4C64"/>
    <w:rsid w:val="006B5044"/>
    <w:rsid w:val="006B5108"/>
    <w:rsid w:val="006B738C"/>
    <w:rsid w:val="006B74C6"/>
    <w:rsid w:val="006C0D6B"/>
    <w:rsid w:val="006C1F6C"/>
    <w:rsid w:val="006C220C"/>
    <w:rsid w:val="006C2D42"/>
    <w:rsid w:val="006C41CC"/>
    <w:rsid w:val="006C4223"/>
    <w:rsid w:val="006C495C"/>
    <w:rsid w:val="006C4A03"/>
    <w:rsid w:val="006C4C60"/>
    <w:rsid w:val="006C53A9"/>
    <w:rsid w:val="006C5B64"/>
    <w:rsid w:val="006C5B96"/>
    <w:rsid w:val="006D020B"/>
    <w:rsid w:val="006D0728"/>
    <w:rsid w:val="006D0838"/>
    <w:rsid w:val="006D087D"/>
    <w:rsid w:val="006D0E24"/>
    <w:rsid w:val="006D1A84"/>
    <w:rsid w:val="006D1F2C"/>
    <w:rsid w:val="006D25AF"/>
    <w:rsid w:val="006D25C8"/>
    <w:rsid w:val="006D29F5"/>
    <w:rsid w:val="006D3917"/>
    <w:rsid w:val="006D392F"/>
    <w:rsid w:val="006D44AB"/>
    <w:rsid w:val="006D450B"/>
    <w:rsid w:val="006D474C"/>
    <w:rsid w:val="006D50D9"/>
    <w:rsid w:val="006D50FE"/>
    <w:rsid w:val="006D51F3"/>
    <w:rsid w:val="006D5F2B"/>
    <w:rsid w:val="006D6A63"/>
    <w:rsid w:val="006D6D67"/>
    <w:rsid w:val="006D707C"/>
    <w:rsid w:val="006E1042"/>
    <w:rsid w:val="006E19A4"/>
    <w:rsid w:val="006E334B"/>
    <w:rsid w:val="006E33F0"/>
    <w:rsid w:val="006E3480"/>
    <w:rsid w:val="006E47BA"/>
    <w:rsid w:val="006E4818"/>
    <w:rsid w:val="006E4A26"/>
    <w:rsid w:val="006E576F"/>
    <w:rsid w:val="006E595A"/>
    <w:rsid w:val="006E6485"/>
    <w:rsid w:val="006E64D2"/>
    <w:rsid w:val="006E67C8"/>
    <w:rsid w:val="006E6ED0"/>
    <w:rsid w:val="006E6F8E"/>
    <w:rsid w:val="006E7AE7"/>
    <w:rsid w:val="006F119C"/>
    <w:rsid w:val="006F170E"/>
    <w:rsid w:val="006F20BB"/>
    <w:rsid w:val="006F30B3"/>
    <w:rsid w:val="006F30D9"/>
    <w:rsid w:val="006F3AFE"/>
    <w:rsid w:val="006F3F41"/>
    <w:rsid w:val="006F59B9"/>
    <w:rsid w:val="006F661E"/>
    <w:rsid w:val="006F69E4"/>
    <w:rsid w:val="006F6D04"/>
    <w:rsid w:val="006F6F74"/>
    <w:rsid w:val="006F6F90"/>
    <w:rsid w:val="006F764A"/>
    <w:rsid w:val="0070142D"/>
    <w:rsid w:val="007020CE"/>
    <w:rsid w:val="007023DB"/>
    <w:rsid w:val="007025D4"/>
    <w:rsid w:val="00703B7E"/>
    <w:rsid w:val="00704255"/>
    <w:rsid w:val="0070502E"/>
    <w:rsid w:val="007051D2"/>
    <w:rsid w:val="00706D55"/>
    <w:rsid w:val="00710156"/>
    <w:rsid w:val="007102D1"/>
    <w:rsid w:val="007113B6"/>
    <w:rsid w:val="00712AF4"/>
    <w:rsid w:val="00713A4E"/>
    <w:rsid w:val="007145C3"/>
    <w:rsid w:val="00715104"/>
    <w:rsid w:val="00715EA7"/>
    <w:rsid w:val="00715F51"/>
    <w:rsid w:val="00716062"/>
    <w:rsid w:val="0071695A"/>
    <w:rsid w:val="00716DF1"/>
    <w:rsid w:val="00720A2A"/>
    <w:rsid w:val="0072115E"/>
    <w:rsid w:val="00721412"/>
    <w:rsid w:val="007214EC"/>
    <w:rsid w:val="00722203"/>
    <w:rsid w:val="00722418"/>
    <w:rsid w:val="007234B0"/>
    <w:rsid w:val="007234E1"/>
    <w:rsid w:val="0072365F"/>
    <w:rsid w:val="007247A1"/>
    <w:rsid w:val="00725443"/>
    <w:rsid w:val="00725F4B"/>
    <w:rsid w:val="00726178"/>
    <w:rsid w:val="00726179"/>
    <w:rsid w:val="00726592"/>
    <w:rsid w:val="00726799"/>
    <w:rsid w:val="00727AAC"/>
    <w:rsid w:val="00730893"/>
    <w:rsid w:val="00732927"/>
    <w:rsid w:val="007367CC"/>
    <w:rsid w:val="00736A00"/>
    <w:rsid w:val="00736B83"/>
    <w:rsid w:val="00737118"/>
    <w:rsid w:val="00741020"/>
    <w:rsid w:val="007426D2"/>
    <w:rsid w:val="007426F3"/>
    <w:rsid w:val="00742F0A"/>
    <w:rsid w:val="00743291"/>
    <w:rsid w:val="007439BD"/>
    <w:rsid w:val="007439D9"/>
    <w:rsid w:val="0074411A"/>
    <w:rsid w:val="0074434D"/>
    <w:rsid w:val="0074577E"/>
    <w:rsid w:val="00745D2E"/>
    <w:rsid w:val="00746D54"/>
    <w:rsid w:val="007479E6"/>
    <w:rsid w:val="00747EC4"/>
    <w:rsid w:val="007500E0"/>
    <w:rsid w:val="007511D0"/>
    <w:rsid w:val="0075252C"/>
    <w:rsid w:val="00754F3E"/>
    <w:rsid w:val="0075693D"/>
    <w:rsid w:val="0076056B"/>
    <w:rsid w:val="00760B02"/>
    <w:rsid w:val="00761689"/>
    <w:rsid w:val="007620CA"/>
    <w:rsid w:val="007623C1"/>
    <w:rsid w:val="00763A43"/>
    <w:rsid w:val="0076424A"/>
    <w:rsid w:val="00764DF9"/>
    <w:rsid w:val="007659F2"/>
    <w:rsid w:val="00766146"/>
    <w:rsid w:val="007662A4"/>
    <w:rsid w:val="00766729"/>
    <w:rsid w:val="0076717D"/>
    <w:rsid w:val="00767A2F"/>
    <w:rsid w:val="007717BF"/>
    <w:rsid w:val="007738E9"/>
    <w:rsid w:val="00773BA9"/>
    <w:rsid w:val="00773FED"/>
    <w:rsid w:val="0077445F"/>
    <w:rsid w:val="00774F68"/>
    <w:rsid w:val="007759DE"/>
    <w:rsid w:val="00776441"/>
    <w:rsid w:val="00776C21"/>
    <w:rsid w:val="00777CEA"/>
    <w:rsid w:val="00777D8E"/>
    <w:rsid w:val="00780520"/>
    <w:rsid w:val="00781A3C"/>
    <w:rsid w:val="00782169"/>
    <w:rsid w:val="007836A3"/>
    <w:rsid w:val="00783F3E"/>
    <w:rsid w:val="00784FF1"/>
    <w:rsid w:val="00785A50"/>
    <w:rsid w:val="00785E90"/>
    <w:rsid w:val="007863E6"/>
    <w:rsid w:val="007870FA"/>
    <w:rsid w:val="007873AE"/>
    <w:rsid w:val="007874F8"/>
    <w:rsid w:val="00787744"/>
    <w:rsid w:val="0078783C"/>
    <w:rsid w:val="00787953"/>
    <w:rsid w:val="00787C7C"/>
    <w:rsid w:val="0079008F"/>
    <w:rsid w:val="00790FFB"/>
    <w:rsid w:val="007920B7"/>
    <w:rsid w:val="007921E3"/>
    <w:rsid w:val="007936DA"/>
    <w:rsid w:val="00794CD8"/>
    <w:rsid w:val="00794DED"/>
    <w:rsid w:val="00795544"/>
    <w:rsid w:val="00795AC3"/>
    <w:rsid w:val="00796532"/>
    <w:rsid w:val="00796C9C"/>
    <w:rsid w:val="0079723D"/>
    <w:rsid w:val="00797577"/>
    <w:rsid w:val="00797AA4"/>
    <w:rsid w:val="007A0571"/>
    <w:rsid w:val="007A0F6B"/>
    <w:rsid w:val="007A1582"/>
    <w:rsid w:val="007A1F7C"/>
    <w:rsid w:val="007A2DB0"/>
    <w:rsid w:val="007A2EC7"/>
    <w:rsid w:val="007A3213"/>
    <w:rsid w:val="007A33A5"/>
    <w:rsid w:val="007A3EFD"/>
    <w:rsid w:val="007A4367"/>
    <w:rsid w:val="007A57E0"/>
    <w:rsid w:val="007A58AC"/>
    <w:rsid w:val="007A6B28"/>
    <w:rsid w:val="007A6E14"/>
    <w:rsid w:val="007A738C"/>
    <w:rsid w:val="007B06C7"/>
    <w:rsid w:val="007B09A9"/>
    <w:rsid w:val="007B0E6D"/>
    <w:rsid w:val="007B1650"/>
    <w:rsid w:val="007B20D4"/>
    <w:rsid w:val="007B274E"/>
    <w:rsid w:val="007B2A35"/>
    <w:rsid w:val="007B3E2B"/>
    <w:rsid w:val="007B46D6"/>
    <w:rsid w:val="007B4C2A"/>
    <w:rsid w:val="007B5864"/>
    <w:rsid w:val="007B5DC2"/>
    <w:rsid w:val="007B6F65"/>
    <w:rsid w:val="007B7643"/>
    <w:rsid w:val="007B7CDC"/>
    <w:rsid w:val="007C032D"/>
    <w:rsid w:val="007C073E"/>
    <w:rsid w:val="007C0934"/>
    <w:rsid w:val="007C18D4"/>
    <w:rsid w:val="007C23F7"/>
    <w:rsid w:val="007C2747"/>
    <w:rsid w:val="007C2C9C"/>
    <w:rsid w:val="007C337D"/>
    <w:rsid w:val="007C4CB3"/>
    <w:rsid w:val="007C53B7"/>
    <w:rsid w:val="007C57DD"/>
    <w:rsid w:val="007C5A1D"/>
    <w:rsid w:val="007C66A9"/>
    <w:rsid w:val="007C6CAA"/>
    <w:rsid w:val="007C7050"/>
    <w:rsid w:val="007C7148"/>
    <w:rsid w:val="007C7167"/>
    <w:rsid w:val="007C752F"/>
    <w:rsid w:val="007D0B70"/>
    <w:rsid w:val="007D0F78"/>
    <w:rsid w:val="007D1801"/>
    <w:rsid w:val="007D18AF"/>
    <w:rsid w:val="007D2E00"/>
    <w:rsid w:val="007D2E09"/>
    <w:rsid w:val="007D3C48"/>
    <w:rsid w:val="007D43AE"/>
    <w:rsid w:val="007D4AE6"/>
    <w:rsid w:val="007D4F6F"/>
    <w:rsid w:val="007D5BC8"/>
    <w:rsid w:val="007D69A7"/>
    <w:rsid w:val="007D7280"/>
    <w:rsid w:val="007D75D5"/>
    <w:rsid w:val="007D7AC5"/>
    <w:rsid w:val="007D7C1F"/>
    <w:rsid w:val="007E0295"/>
    <w:rsid w:val="007E0B75"/>
    <w:rsid w:val="007E0D25"/>
    <w:rsid w:val="007E132A"/>
    <w:rsid w:val="007E175A"/>
    <w:rsid w:val="007E1C7D"/>
    <w:rsid w:val="007E2861"/>
    <w:rsid w:val="007E30E7"/>
    <w:rsid w:val="007E34AB"/>
    <w:rsid w:val="007E3C89"/>
    <w:rsid w:val="007E3FF1"/>
    <w:rsid w:val="007E446F"/>
    <w:rsid w:val="007E4B7A"/>
    <w:rsid w:val="007E4DE1"/>
    <w:rsid w:val="007E4F43"/>
    <w:rsid w:val="007E5020"/>
    <w:rsid w:val="007E5B69"/>
    <w:rsid w:val="007E7D10"/>
    <w:rsid w:val="007F0084"/>
    <w:rsid w:val="007F044D"/>
    <w:rsid w:val="007F24CB"/>
    <w:rsid w:val="007F37D7"/>
    <w:rsid w:val="007F3DB8"/>
    <w:rsid w:val="007F4BCB"/>
    <w:rsid w:val="007F63A8"/>
    <w:rsid w:val="007F66CA"/>
    <w:rsid w:val="007F7660"/>
    <w:rsid w:val="007F7C58"/>
    <w:rsid w:val="007F7EC8"/>
    <w:rsid w:val="00800B4D"/>
    <w:rsid w:val="00800F0E"/>
    <w:rsid w:val="008012A9"/>
    <w:rsid w:val="00802400"/>
    <w:rsid w:val="00802A0F"/>
    <w:rsid w:val="008047E4"/>
    <w:rsid w:val="00805493"/>
    <w:rsid w:val="008064D6"/>
    <w:rsid w:val="008070A5"/>
    <w:rsid w:val="008073CE"/>
    <w:rsid w:val="00811B52"/>
    <w:rsid w:val="00812759"/>
    <w:rsid w:val="008127BD"/>
    <w:rsid w:val="0081304A"/>
    <w:rsid w:val="00814321"/>
    <w:rsid w:val="00815849"/>
    <w:rsid w:val="00815D27"/>
    <w:rsid w:val="00816F5B"/>
    <w:rsid w:val="00817EC1"/>
    <w:rsid w:val="008200E5"/>
    <w:rsid w:val="0082068F"/>
    <w:rsid w:val="008223C4"/>
    <w:rsid w:val="0082283B"/>
    <w:rsid w:val="0082322E"/>
    <w:rsid w:val="008232A6"/>
    <w:rsid w:val="00824A1D"/>
    <w:rsid w:val="00825499"/>
    <w:rsid w:val="00830404"/>
    <w:rsid w:val="00830DEF"/>
    <w:rsid w:val="00830FCF"/>
    <w:rsid w:val="008318C9"/>
    <w:rsid w:val="00831D0E"/>
    <w:rsid w:val="0083276E"/>
    <w:rsid w:val="00832955"/>
    <w:rsid w:val="008336C3"/>
    <w:rsid w:val="00833A90"/>
    <w:rsid w:val="0083468C"/>
    <w:rsid w:val="00834A81"/>
    <w:rsid w:val="0083500A"/>
    <w:rsid w:val="008362EA"/>
    <w:rsid w:val="008364D1"/>
    <w:rsid w:val="00837B82"/>
    <w:rsid w:val="00840158"/>
    <w:rsid w:val="00841E64"/>
    <w:rsid w:val="00842590"/>
    <w:rsid w:val="00843487"/>
    <w:rsid w:val="00844812"/>
    <w:rsid w:val="0084566F"/>
    <w:rsid w:val="00845676"/>
    <w:rsid w:val="00846004"/>
    <w:rsid w:val="00846D86"/>
    <w:rsid w:val="00847225"/>
    <w:rsid w:val="00847922"/>
    <w:rsid w:val="00847F08"/>
    <w:rsid w:val="0085220F"/>
    <w:rsid w:val="008529B6"/>
    <w:rsid w:val="00853416"/>
    <w:rsid w:val="008548B0"/>
    <w:rsid w:val="00855A36"/>
    <w:rsid w:val="00855FAD"/>
    <w:rsid w:val="00856076"/>
    <w:rsid w:val="00856A2C"/>
    <w:rsid w:val="008578AA"/>
    <w:rsid w:val="0085793D"/>
    <w:rsid w:val="00860061"/>
    <w:rsid w:val="00860639"/>
    <w:rsid w:val="008607FB"/>
    <w:rsid w:val="00860882"/>
    <w:rsid w:val="00860ADE"/>
    <w:rsid w:val="00861D2F"/>
    <w:rsid w:val="00861EBE"/>
    <w:rsid w:val="0086255D"/>
    <w:rsid w:val="008643CF"/>
    <w:rsid w:val="00864E34"/>
    <w:rsid w:val="00864E90"/>
    <w:rsid w:val="00865F87"/>
    <w:rsid w:val="0086668E"/>
    <w:rsid w:val="00866CAE"/>
    <w:rsid w:val="00867AC6"/>
    <w:rsid w:val="00867CF0"/>
    <w:rsid w:val="00871504"/>
    <w:rsid w:val="00871F2F"/>
    <w:rsid w:val="008721F4"/>
    <w:rsid w:val="008728D2"/>
    <w:rsid w:val="00872D3D"/>
    <w:rsid w:val="008731F7"/>
    <w:rsid w:val="00873A55"/>
    <w:rsid w:val="008743BA"/>
    <w:rsid w:val="00875084"/>
    <w:rsid w:val="0087528A"/>
    <w:rsid w:val="00875677"/>
    <w:rsid w:val="00875A29"/>
    <w:rsid w:val="00875B2C"/>
    <w:rsid w:val="00876D3A"/>
    <w:rsid w:val="00877203"/>
    <w:rsid w:val="008800E3"/>
    <w:rsid w:val="00880B1C"/>
    <w:rsid w:val="00880D75"/>
    <w:rsid w:val="00880E31"/>
    <w:rsid w:val="00881089"/>
    <w:rsid w:val="008822CA"/>
    <w:rsid w:val="008841E4"/>
    <w:rsid w:val="0088536E"/>
    <w:rsid w:val="008855F3"/>
    <w:rsid w:val="00890046"/>
    <w:rsid w:val="00891371"/>
    <w:rsid w:val="00892236"/>
    <w:rsid w:val="00893468"/>
    <w:rsid w:val="00893886"/>
    <w:rsid w:val="00893A86"/>
    <w:rsid w:val="008951F2"/>
    <w:rsid w:val="008959C7"/>
    <w:rsid w:val="0089610D"/>
    <w:rsid w:val="00896749"/>
    <w:rsid w:val="00896966"/>
    <w:rsid w:val="008970BD"/>
    <w:rsid w:val="008971BE"/>
    <w:rsid w:val="0089749A"/>
    <w:rsid w:val="0089753E"/>
    <w:rsid w:val="00897725"/>
    <w:rsid w:val="0089795E"/>
    <w:rsid w:val="00897A86"/>
    <w:rsid w:val="008A0000"/>
    <w:rsid w:val="008A0729"/>
    <w:rsid w:val="008A10F0"/>
    <w:rsid w:val="008A1181"/>
    <w:rsid w:val="008A1411"/>
    <w:rsid w:val="008A1652"/>
    <w:rsid w:val="008A201E"/>
    <w:rsid w:val="008A32A5"/>
    <w:rsid w:val="008A35B0"/>
    <w:rsid w:val="008A36DA"/>
    <w:rsid w:val="008A3823"/>
    <w:rsid w:val="008A3C52"/>
    <w:rsid w:val="008A42CD"/>
    <w:rsid w:val="008A44F5"/>
    <w:rsid w:val="008A4CF9"/>
    <w:rsid w:val="008A4FC3"/>
    <w:rsid w:val="008A5184"/>
    <w:rsid w:val="008A6348"/>
    <w:rsid w:val="008A7479"/>
    <w:rsid w:val="008A7CEE"/>
    <w:rsid w:val="008B012D"/>
    <w:rsid w:val="008B0923"/>
    <w:rsid w:val="008B117F"/>
    <w:rsid w:val="008B2173"/>
    <w:rsid w:val="008B2D83"/>
    <w:rsid w:val="008B2F1F"/>
    <w:rsid w:val="008B31E6"/>
    <w:rsid w:val="008B3EFE"/>
    <w:rsid w:val="008B4E97"/>
    <w:rsid w:val="008B57A1"/>
    <w:rsid w:val="008B5CAB"/>
    <w:rsid w:val="008B70B6"/>
    <w:rsid w:val="008B7A61"/>
    <w:rsid w:val="008C1057"/>
    <w:rsid w:val="008C2126"/>
    <w:rsid w:val="008C27DE"/>
    <w:rsid w:val="008C29FB"/>
    <w:rsid w:val="008C2D97"/>
    <w:rsid w:val="008C35EC"/>
    <w:rsid w:val="008C3A53"/>
    <w:rsid w:val="008C51B3"/>
    <w:rsid w:val="008C526F"/>
    <w:rsid w:val="008C5D9B"/>
    <w:rsid w:val="008C6689"/>
    <w:rsid w:val="008C72F4"/>
    <w:rsid w:val="008D00E7"/>
    <w:rsid w:val="008D0EA4"/>
    <w:rsid w:val="008D0EED"/>
    <w:rsid w:val="008D1015"/>
    <w:rsid w:val="008D23F2"/>
    <w:rsid w:val="008D2EDA"/>
    <w:rsid w:val="008D3154"/>
    <w:rsid w:val="008D3AD1"/>
    <w:rsid w:val="008D3E72"/>
    <w:rsid w:val="008D4314"/>
    <w:rsid w:val="008D43C4"/>
    <w:rsid w:val="008D4EE0"/>
    <w:rsid w:val="008D5AF0"/>
    <w:rsid w:val="008D72DC"/>
    <w:rsid w:val="008D7E47"/>
    <w:rsid w:val="008E0527"/>
    <w:rsid w:val="008E1831"/>
    <w:rsid w:val="008E1F5A"/>
    <w:rsid w:val="008E20AC"/>
    <w:rsid w:val="008E24D2"/>
    <w:rsid w:val="008E26CB"/>
    <w:rsid w:val="008E356D"/>
    <w:rsid w:val="008E39F6"/>
    <w:rsid w:val="008E490A"/>
    <w:rsid w:val="008E5A23"/>
    <w:rsid w:val="008E5AD9"/>
    <w:rsid w:val="008E6707"/>
    <w:rsid w:val="008E7268"/>
    <w:rsid w:val="008E73EB"/>
    <w:rsid w:val="008F02F1"/>
    <w:rsid w:val="008F09A3"/>
    <w:rsid w:val="008F0A3D"/>
    <w:rsid w:val="008F0EA4"/>
    <w:rsid w:val="008F15EE"/>
    <w:rsid w:val="008F1C82"/>
    <w:rsid w:val="008F2AFD"/>
    <w:rsid w:val="008F3256"/>
    <w:rsid w:val="008F3C9B"/>
    <w:rsid w:val="008F49DD"/>
    <w:rsid w:val="008F4EA0"/>
    <w:rsid w:val="008F55BB"/>
    <w:rsid w:val="008F5BBF"/>
    <w:rsid w:val="008F5F5A"/>
    <w:rsid w:val="008F612E"/>
    <w:rsid w:val="008F6866"/>
    <w:rsid w:val="008F781A"/>
    <w:rsid w:val="00903CA6"/>
    <w:rsid w:val="00905ACC"/>
    <w:rsid w:val="009063FA"/>
    <w:rsid w:val="0090666A"/>
    <w:rsid w:val="00906E57"/>
    <w:rsid w:val="00907AC7"/>
    <w:rsid w:val="00907CA4"/>
    <w:rsid w:val="00910D9F"/>
    <w:rsid w:val="00911D8A"/>
    <w:rsid w:val="00912574"/>
    <w:rsid w:val="009133F6"/>
    <w:rsid w:val="00913748"/>
    <w:rsid w:val="00914613"/>
    <w:rsid w:val="009149C0"/>
    <w:rsid w:val="00914B4C"/>
    <w:rsid w:val="00914CC2"/>
    <w:rsid w:val="009158E6"/>
    <w:rsid w:val="009166F9"/>
    <w:rsid w:val="00916C90"/>
    <w:rsid w:val="009179F1"/>
    <w:rsid w:val="009203CE"/>
    <w:rsid w:val="009203E1"/>
    <w:rsid w:val="00920C62"/>
    <w:rsid w:val="00921666"/>
    <w:rsid w:val="00921A36"/>
    <w:rsid w:val="00922004"/>
    <w:rsid w:val="009221CF"/>
    <w:rsid w:val="00922C1A"/>
    <w:rsid w:val="00922F37"/>
    <w:rsid w:val="00923303"/>
    <w:rsid w:val="00923AFB"/>
    <w:rsid w:val="00924718"/>
    <w:rsid w:val="00924B18"/>
    <w:rsid w:val="00925C69"/>
    <w:rsid w:val="00925F12"/>
    <w:rsid w:val="009274B7"/>
    <w:rsid w:val="00930910"/>
    <w:rsid w:val="00930A77"/>
    <w:rsid w:val="009310A6"/>
    <w:rsid w:val="00931172"/>
    <w:rsid w:val="00931494"/>
    <w:rsid w:val="00931C7A"/>
    <w:rsid w:val="0093286A"/>
    <w:rsid w:val="00932C58"/>
    <w:rsid w:val="009339D6"/>
    <w:rsid w:val="00933A34"/>
    <w:rsid w:val="00934EA5"/>
    <w:rsid w:val="00934FBB"/>
    <w:rsid w:val="009352F2"/>
    <w:rsid w:val="0093558C"/>
    <w:rsid w:val="00936703"/>
    <w:rsid w:val="0093677C"/>
    <w:rsid w:val="00936D4E"/>
    <w:rsid w:val="00937801"/>
    <w:rsid w:val="00937969"/>
    <w:rsid w:val="00937F4E"/>
    <w:rsid w:val="00940FE1"/>
    <w:rsid w:val="00941F47"/>
    <w:rsid w:val="00942110"/>
    <w:rsid w:val="009426BB"/>
    <w:rsid w:val="00942753"/>
    <w:rsid w:val="009457B3"/>
    <w:rsid w:val="00945956"/>
    <w:rsid w:val="00946A13"/>
    <w:rsid w:val="00950B7A"/>
    <w:rsid w:val="009523B1"/>
    <w:rsid w:val="00952B90"/>
    <w:rsid w:val="00953167"/>
    <w:rsid w:val="009532F0"/>
    <w:rsid w:val="009538C8"/>
    <w:rsid w:val="00955576"/>
    <w:rsid w:val="0095578D"/>
    <w:rsid w:val="00955A48"/>
    <w:rsid w:val="0095678F"/>
    <w:rsid w:val="00956962"/>
    <w:rsid w:val="00956A8D"/>
    <w:rsid w:val="0095736B"/>
    <w:rsid w:val="00960E9B"/>
    <w:rsid w:val="009618F4"/>
    <w:rsid w:val="00961952"/>
    <w:rsid w:val="00961E51"/>
    <w:rsid w:val="009621E8"/>
    <w:rsid w:val="00962852"/>
    <w:rsid w:val="009628D6"/>
    <w:rsid w:val="00964921"/>
    <w:rsid w:val="009649C6"/>
    <w:rsid w:val="00964B03"/>
    <w:rsid w:val="00964FCC"/>
    <w:rsid w:val="00965372"/>
    <w:rsid w:val="00965430"/>
    <w:rsid w:val="00965926"/>
    <w:rsid w:val="00966069"/>
    <w:rsid w:val="00966593"/>
    <w:rsid w:val="009670B7"/>
    <w:rsid w:val="009677A3"/>
    <w:rsid w:val="00970007"/>
    <w:rsid w:val="00970F0F"/>
    <w:rsid w:val="00971ED3"/>
    <w:rsid w:val="00972331"/>
    <w:rsid w:val="00972540"/>
    <w:rsid w:val="009728C4"/>
    <w:rsid w:val="009733B5"/>
    <w:rsid w:val="00973B7B"/>
    <w:rsid w:val="00973E07"/>
    <w:rsid w:val="00973E18"/>
    <w:rsid w:val="00974048"/>
    <w:rsid w:val="009749BC"/>
    <w:rsid w:val="00974A77"/>
    <w:rsid w:val="0097592F"/>
    <w:rsid w:val="00975EA3"/>
    <w:rsid w:val="009778D6"/>
    <w:rsid w:val="00980841"/>
    <w:rsid w:val="0098127C"/>
    <w:rsid w:val="009821C0"/>
    <w:rsid w:val="00983A37"/>
    <w:rsid w:val="00984C8D"/>
    <w:rsid w:val="00985210"/>
    <w:rsid w:val="0098541B"/>
    <w:rsid w:val="00985C8D"/>
    <w:rsid w:val="00985F1B"/>
    <w:rsid w:val="009873EA"/>
    <w:rsid w:val="00990D70"/>
    <w:rsid w:val="00991173"/>
    <w:rsid w:val="00992392"/>
    <w:rsid w:val="00992E30"/>
    <w:rsid w:val="00993C01"/>
    <w:rsid w:val="009956F3"/>
    <w:rsid w:val="009959BE"/>
    <w:rsid w:val="00995CDC"/>
    <w:rsid w:val="00997583"/>
    <w:rsid w:val="009A04A9"/>
    <w:rsid w:val="009A116A"/>
    <w:rsid w:val="009A1652"/>
    <w:rsid w:val="009A1C5D"/>
    <w:rsid w:val="009A2C8D"/>
    <w:rsid w:val="009A3BB9"/>
    <w:rsid w:val="009A3C6A"/>
    <w:rsid w:val="009A3D1F"/>
    <w:rsid w:val="009A3E0B"/>
    <w:rsid w:val="009A44C4"/>
    <w:rsid w:val="009A55DC"/>
    <w:rsid w:val="009A5600"/>
    <w:rsid w:val="009A5FE7"/>
    <w:rsid w:val="009A6C8C"/>
    <w:rsid w:val="009A7F4E"/>
    <w:rsid w:val="009B1865"/>
    <w:rsid w:val="009B1CC9"/>
    <w:rsid w:val="009B2093"/>
    <w:rsid w:val="009B28EF"/>
    <w:rsid w:val="009B3CC0"/>
    <w:rsid w:val="009B402B"/>
    <w:rsid w:val="009B5180"/>
    <w:rsid w:val="009B5ABC"/>
    <w:rsid w:val="009B5CE6"/>
    <w:rsid w:val="009B5E13"/>
    <w:rsid w:val="009B5F37"/>
    <w:rsid w:val="009B5F9E"/>
    <w:rsid w:val="009B60FF"/>
    <w:rsid w:val="009B6EB0"/>
    <w:rsid w:val="009B7259"/>
    <w:rsid w:val="009C0ABA"/>
    <w:rsid w:val="009C13AF"/>
    <w:rsid w:val="009C16B7"/>
    <w:rsid w:val="009C175C"/>
    <w:rsid w:val="009C1A82"/>
    <w:rsid w:val="009C275A"/>
    <w:rsid w:val="009C3C97"/>
    <w:rsid w:val="009C4B8B"/>
    <w:rsid w:val="009C4E28"/>
    <w:rsid w:val="009C501A"/>
    <w:rsid w:val="009C5998"/>
    <w:rsid w:val="009C5C2D"/>
    <w:rsid w:val="009C5EED"/>
    <w:rsid w:val="009C629F"/>
    <w:rsid w:val="009C77CB"/>
    <w:rsid w:val="009C7E4C"/>
    <w:rsid w:val="009D21AD"/>
    <w:rsid w:val="009D2636"/>
    <w:rsid w:val="009D29DA"/>
    <w:rsid w:val="009D37EA"/>
    <w:rsid w:val="009D3F0D"/>
    <w:rsid w:val="009D4200"/>
    <w:rsid w:val="009D4284"/>
    <w:rsid w:val="009D5104"/>
    <w:rsid w:val="009D51E2"/>
    <w:rsid w:val="009D52CC"/>
    <w:rsid w:val="009D5A58"/>
    <w:rsid w:val="009D5DEB"/>
    <w:rsid w:val="009D5F1C"/>
    <w:rsid w:val="009D6B95"/>
    <w:rsid w:val="009D7755"/>
    <w:rsid w:val="009E060D"/>
    <w:rsid w:val="009E084E"/>
    <w:rsid w:val="009E1337"/>
    <w:rsid w:val="009E155B"/>
    <w:rsid w:val="009E1C0E"/>
    <w:rsid w:val="009E2069"/>
    <w:rsid w:val="009E2DCE"/>
    <w:rsid w:val="009E2F4B"/>
    <w:rsid w:val="009E3524"/>
    <w:rsid w:val="009E4525"/>
    <w:rsid w:val="009E56C0"/>
    <w:rsid w:val="009E635A"/>
    <w:rsid w:val="009E6937"/>
    <w:rsid w:val="009E71D7"/>
    <w:rsid w:val="009F161A"/>
    <w:rsid w:val="009F1650"/>
    <w:rsid w:val="009F1CFE"/>
    <w:rsid w:val="009F2596"/>
    <w:rsid w:val="009F2796"/>
    <w:rsid w:val="009F3507"/>
    <w:rsid w:val="009F3CDB"/>
    <w:rsid w:val="009F3CF9"/>
    <w:rsid w:val="009F43AF"/>
    <w:rsid w:val="009F56DD"/>
    <w:rsid w:val="009F5D71"/>
    <w:rsid w:val="009F6196"/>
    <w:rsid w:val="009F700E"/>
    <w:rsid w:val="009F7C16"/>
    <w:rsid w:val="009F7DEA"/>
    <w:rsid w:val="00A00685"/>
    <w:rsid w:val="00A01095"/>
    <w:rsid w:val="00A014DE"/>
    <w:rsid w:val="00A019C7"/>
    <w:rsid w:val="00A02345"/>
    <w:rsid w:val="00A02EDB"/>
    <w:rsid w:val="00A03E36"/>
    <w:rsid w:val="00A04D99"/>
    <w:rsid w:val="00A051F4"/>
    <w:rsid w:val="00A0598E"/>
    <w:rsid w:val="00A1035C"/>
    <w:rsid w:val="00A104EC"/>
    <w:rsid w:val="00A10516"/>
    <w:rsid w:val="00A117D4"/>
    <w:rsid w:val="00A1199A"/>
    <w:rsid w:val="00A11D67"/>
    <w:rsid w:val="00A1201B"/>
    <w:rsid w:val="00A12F61"/>
    <w:rsid w:val="00A12FC7"/>
    <w:rsid w:val="00A13404"/>
    <w:rsid w:val="00A13520"/>
    <w:rsid w:val="00A14A31"/>
    <w:rsid w:val="00A159C4"/>
    <w:rsid w:val="00A15CC1"/>
    <w:rsid w:val="00A16768"/>
    <w:rsid w:val="00A168B8"/>
    <w:rsid w:val="00A17B80"/>
    <w:rsid w:val="00A20D7B"/>
    <w:rsid w:val="00A21164"/>
    <w:rsid w:val="00A211B6"/>
    <w:rsid w:val="00A22233"/>
    <w:rsid w:val="00A22449"/>
    <w:rsid w:val="00A2299A"/>
    <w:rsid w:val="00A248E8"/>
    <w:rsid w:val="00A24F8D"/>
    <w:rsid w:val="00A25CEB"/>
    <w:rsid w:val="00A261B3"/>
    <w:rsid w:val="00A26F46"/>
    <w:rsid w:val="00A27A34"/>
    <w:rsid w:val="00A304A1"/>
    <w:rsid w:val="00A31406"/>
    <w:rsid w:val="00A31E8E"/>
    <w:rsid w:val="00A321D3"/>
    <w:rsid w:val="00A321EC"/>
    <w:rsid w:val="00A337C1"/>
    <w:rsid w:val="00A34F5D"/>
    <w:rsid w:val="00A35345"/>
    <w:rsid w:val="00A3588D"/>
    <w:rsid w:val="00A35B2F"/>
    <w:rsid w:val="00A35FE9"/>
    <w:rsid w:val="00A406F6"/>
    <w:rsid w:val="00A40A46"/>
    <w:rsid w:val="00A40D1E"/>
    <w:rsid w:val="00A4161D"/>
    <w:rsid w:val="00A44012"/>
    <w:rsid w:val="00A44DA4"/>
    <w:rsid w:val="00A4505F"/>
    <w:rsid w:val="00A46256"/>
    <w:rsid w:val="00A463C6"/>
    <w:rsid w:val="00A473D2"/>
    <w:rsid w:val="00A506C3"/>
    <w:rsid w:val="00A50D85"/>
    <w:rsid w:val="00A513E2"/>
    <w:rsid w:val="00A52395"/>
    <w:rsid w:val="00A533DA"/>
    <w:rsid w:val="00A5427F"/>
    <w:rsid w:val="00A54BE3"/>
    <w:rsid w:val="00A552D8"/>
    <w:rsid w:val="00A555AA"/>
    <w:rsid w:val="00A55A15"/>
    <w:rsid w:val="00A57E13"/>
    <w:rsid w:val="00A60D2C"/>
    <w:rsid w:val="00A60FD4"/>
    <w:rsid w:val="00A618FB"/>
    <w:rsid w:val="00A62378"/>
    <w:rsid w:val="00A63882"/>
    <w:rsid w:val="00A6422F"/>
    <w:rsid w:val="00A64A32"/>
    <w:rsid w:val="00A64B03"/>
    <w:rsid w:val="00A65085"/>
    <w:rsid w:val="00A65A6C"/>
    <w:rsid w:val="00A6742A"/>
    <w:rsid w:val="00A6745F"/>
    <w:rsid w:val="00A701C0"/>
    <w:rsid w:val="00A70717"/>
    <w:rsid w:val="00A712CB"/>
    <w:rsid w:val="00A71665"/>
    <w:rsid w:val="00A71B2F"/>
    <w:rsid w:val="00A7255F"/>
    <w:rsid w:val="00A725E2"/>
    <w:rsid w:val="00A727E0"/>
    <w:rsid w:val="00A743F3"/>
    <w:rsid w:val="00A74E25"/>
    <w:rsid w:val="00A75BB2"/>
    <w:rsid w:val="00A762A0"/>
    <w:rsid w:val="00A76B7D"/>
    <w:rsid w:val="00A773CA"/>
    <w:rsid w:val="00A80729"/>
    <w:rsid w:val="00A81769"/>
    <w:rsid w:val="00A82740"/>
    <w:rsid w:val="00A82E3C"/>
    <w:rsid w:val="00A8309F"/>
    <w:rsid w:val="00A83219"/>
    <w:rsid w:val="00A83D63"/>
    <w:rsid w:val="00A8450E"/>
    <w:rsid w:val="00A8469C"/>
    <w:rsid w:val="00A84873"/>
    <w:rsid w:val="00A86516"/>
    <w:rsid w:val="00A871C5"/>
    <w:rsid w:val="00A87B66"/>
    <w:rsid w:val="00A90430"/>
    <w:rsid w:val="00A9195E"/>
    <w:rsid w:val="00A91C17"/>
    <w:rsid w:val="00A93DAF"/>
    <w:rsid w:val="00A94371"/>
    <w:rsid w:val="00A94DC7"/>
    <w:rsid w:val="00A9580C"/>
    <w:rsid w:val="00A95B75"/>
    <w:rsid w:val="00A95DA2"/>
    <w:rsid w:val="00A9655B"/>
    <w:rsid w:val="00A96ADE"/>
    <w:rsid w:val="00A96AEF"/>
    <w:rsid w:val="00A97412"/>
    <w:rsid w:val="00AA0551"/>
    <w:rsid w:val="00AA0FF4"/>
    <w:rsid w:val="00AA1A52"/>
    <w:rsid w:val="00AA2F27"/>
    <w:rsid w:val="00AA2F31"/>
    <w:rsid w:val="00AA39CD"/>
    <w:rsid w:val="00AA3AC7"/>
    <w:rsid w:val="00AA4982"/>
    <w:rsid w:val="00AA4AB8"/>
    <w:rsid w:val="00AA5009"/>
    <w:rsid w:val="00AA51AF"/>
    <w:rsid w:val="00AA5420"/>
    <w:rsid w:val="00AA5DFA"/>
    <w:rsid w:val="00AA65D2"/>
    <w:rsid w:val="00AA73FB"/>
    <w:rsid w:val="00AA76A8"/>
    <w:rsid w:val="00AA7A99"/>
    <w:rsid w:val="00AA7CA6"/>
    <w:rsid w:val="00AA7E5D"/>
    <w:rsid w:val="00AA7F4F"/>
    <w:rsid w:val="00AB0E90"/>
    <w:rsid w:val="00AB12C6"/>
    <w:rsid w:val="00AB1D49"/>
    <w:rsid w:val="00AB35D3"/>
    <w:rsid w:val="00AB43F1"/>
    <w:rsid w:val="00AB4A71"/>
    <w:rsid w:val="00AB4FA9"/>
    <w:rsid w:val="00AB5784"/>
    <w:rsid w:val="00AB5E81"/>
    <w:rsid w:val="00AB63EF"/>
    <w:rsid w:val="00AB6CF4"/>
    <w:rsid w:val="00AB75FF"/>
    <w:rsid w:val="00AC0255"/>
    <w:rsid w:val="00AC0461"/>
    <w:rsid w:val="00AC054A"/>
    <w:rsid w:val="00AC1184"/>
    <w:rsid w:val="00AC2B80"/>
    <w:rsid w:val="00AC4FA1"/>
    <w:rsid w:val="00AC5AC4"/>
    <w:rsid w:val="00AC5F77"/>
    <w:rsid w:val="00AC625A"/>
    <w:rsid w:val="00AC6B62"/>
    <w:rsid w:val="00AC7BE2"/>
    <w:rsid w:val="00AC7F70"/>
    <w:rsid w:val="00AD028B"/>
    <w:rsid w:val="00AD0C6A"/>
    <w:rsid w:val="00AD32B8"/>
    <w:rsid w:val="00AD33FF"/>
    <w:rsid w:val="00AD385B"/>
    <w:rsid w:val="00AD3948"/>
    <w:rsid w:val="00AD495B"/>
    <w:rsid w:val="00AD4A98"/>
    <w:rsid w:val="00AD5CC9"/>
    <w:rsid w:val="00AD7000"/>
    <w:rsid w:val="00AD768A"/>
    <w:rsid w:val="00AD7F49"/>
    <w:rsid w:val="00AE014B"/>
    <w:rsid w:val="00AE0E52"/>
    <w:rsid w:val="00AE1EAF"/>
    <w:rsid w:val="00AE2556"/>
    <w:rsid w:val="00AE26AB"/>
    <w:rsid w:val="00AE2E45"/>
    <w:rsid w:val="00AE6774"/>
    <w:rsid w:val="00AE69D6"/>
    <w:rsid w:val="00AF0435"/>
    <w:rsid w:val="00AF0BF5"/>
    <w:rsid w:val="00AF123B"/>
    <w:rsid w:val="00AF180C"/>
    <w:rsid w:val="00AF1CB4"/>
    <w:rsid w:val="00AF2335"/>
    <w:rsid w:val="00AF2C7C"/>
    <w:rsid w:val="00AF4196"/>
    <w:rsid w:val="00AF4288"/>
    <w:rsid w:val="00AF499D"/>
    <w:rsid w:val="00AF4F4E"/>
    <w:rsid w:val="00AF5B33"/>
    <w:rsid w:val="00AF64BA"/>
    <w:rsid w:val="00AF6731"/>
    <w:rsid w:val="00AF6AF9"/>
    <w:rsid w:val="00AF6D2F"/>
    <w:rsid w:val="00AF6FA4"/>
    <w:rsid w:val="00B04BE2"/>
    <w:rsid w:val="00B04D60"/>
    <w:rsid w:val="00B0510A"/>
    <w:rsid w:val="00B052F3"/>
    <w:rsid w:val="00B056EA"/>
    <w:rsid w:val="00B05882"/>
    <w:rsid w:val="00B05AAD"/>
    <w:rsid w:val="00B0729B"/>
    <w:rsid w:val="00B07949"/>
    <w:rsid w:val="00B106F9"/>
    <w:rsid w:val="00B11881"/>
    <w:rsid w:val="00B11885"/>
    <w:rsid w:val="00B11A99"/>
    <w:rsid w:val="00B11D0E"/>
    <w:rsid w:val="00B11E74"/>
    <w:rsid w:val="00B125E7"/>
    <w:rsid w:val="00B129F9"/>
    <w:rsid w:val="00B13A1A"/>
    <w:rsid w:val="00B14BD5"/>
    <w:rsid w:val="00B151F9"/>
    <w:rsid w:val="00B15459"/>
    <w:rsid w:val="00B15987"/>
    <w:rsid w:val="00B16D2B"/>
    <w:rsid w:val="00B17B86"/>
    <w:rsid w:val="00B214BD"/>
    <w:rsid w:val="00B217D7"/>
    <w:rsid w:val="00B22EEE"/>
    <w:rsid w:val="00B22F7F"/>
    <w:rsid w:val="00B23EDE"/>
    <w:rsid w:val="00B24330"/>
    <w:rsid w:val="00B24430"/>
    <w:rsid w:val="00B245B6"/>
    <w:rsid w:val="00B24D5A"/>
    <w:rsid w:val="00B25A49"/>
    <w:rsid w:val="00B25EEA"/>
    <w:rsid w:val="00B26625"/>
    <w:rsid w:val="00B26DCF"/>
    <w:rsid w:val="00B27CC6"/>
    <w:rsid w:val="00B27E87"/>
    <w:rsid w:val="00B30581"/>
    <w:rsid w:val="00B30BB8"/>
    <w:rsid w:val="00B31339"/>
    <w:rsid w:val="00B31C66"/>
    <w:rsid w:val="00B321E7"/>
    <w:rsid w:val="00B32D9C"/>
    <w:rsid w:val="00B33E0A"/>
    <w:rsid w:val="00B34AC4"/>
    <w:rsid w:val="00B354C4"/>
    <w:rsid w:val="00B378A5"/>
    <w:rsid w:val="00B43C89"/>
    <w:rsid w:val="00B45BBD"/>
    <w:rsid w:val="00B45C86"/>
    <w:rsid w:val="00B472F1"/>
    <w:rsid w:val="00B47594"/>
    <w:rsid w:val="00B47BAE"/>
    <w:rsid w:val="00B50E43"/>
    <w:rsid w:val="00B51B5F"/>
    <w:rsid w:val="00B524FA"/>
    <w:rsid w:val="00B52E7E"/>
    <w:rsid w:val="00B53644"/>
    <w:rsid w:val="00B5497C"/>
    <w:rsid w:val="00B5521D"/>
    <w:rsid w:val="00B55589"/>
    <w:rsid w:val="00B555B3"/>
    <w:rsid w:val="00B55702"/>
    <w:rsid w:val="00B566F4"/>
    <w:rsid w:val="00B57B25"/>
    <w:rsid w:val="00B57F85"/>
    <w:rsid w:val="00B60255"/>
    <w:rsid w:val="00B607AB"/>
    <w:rsid w:val="00B60B4F"/>
    <w:rsid w:val="00B60F1F"/>
    <w:rsid w:val="00B61F6F"/>
    <w:rsid w:val="00B6203F"/>
    <w:rsid w:val="00B62C32"/>
    <w:rsid w:val="00B6376B"/>
    <w:rsid w:val="00B63B0F"/>
    <w:rsid w:val="00B63B37"/>
    <w:rsid w:val="00B6403F"/>
    <w:rsid w:val="00B641C6"/>
    <w:rsid w:val="00B64975"/>
    <w:rsid w:val="00B64F2A"/>
    <w:rsid w:val="00B65A2E"/>
    <w:rsid w:val="00B65B9B"/>
    <w:rsid w:val="00B65C9D"/>
    <w:rsid w:val="00B65DA2"/>
    <w:rsid w:val="00B70995"/>
    <w:rsid w:val="00B70DF4"/>
    <w:rsid w:val="00B70F41"/>
    <w:rsid w:val="00B72C85"/>
    <w:rsid w:val="00B738E9"/>
    <w:rsid w:val="00B7455E"/>
    <w:rsid w:val="00B74618"/>
    <w:rsid w:val="00B75F5D"/>
    <w:rsid w:val="00B76154"/>
    <w:rsid w:val="00B76A9D"/>
    <w:rsid w:val="00B76BE3"/>
    <w:rsid w:val="00B77A9C"/>
    <w:rsid w:val="00B803A3"/>
    <w:rsid w:val="00B80411"/>
    <w:rsid w:val="00B817B7"/>
    <w:rsid w:val="00B81D28"/>
    <w:rsid w:val="00B82E11"/>
    <w:rsid w:val="00B837FE"/>
    <w:rsid w:val="00B83932"/>
    <w:rsid w:val="00B83E7E"/>
    <w:rsid w:val="00B843CA"/>
    <w:rsid w:val="00B84A03"/>
    <w:rsid w:val="00B84E36"/>
    <w:rsid w:val="00B855A4"/>
    <w:rsid w:val="00B85B3C"/>
    <w:rsid w:val="00B85E95"/>
    <w:rsid w:val="00B86E61"/>
    <w:rsid w:val="00B87B04"/>
    <w:rsid w:val="00B87BE6"/>
    <w:rsid w:val="00B901E5"/>
    <w:rsid w:val="00B91640"/>
    <w:rsid w:val="00B91D3D"/>
    <w:rsid w:val="00B92165"/>
    <w:rsid w:val="00B92394"/>
    <w:rsid w:val="00B92472"/>
    <w:rsid w:val="00B9287C"/>
    <w:rsid w:val="00B92C76"/>
    <w:rsid w:val="00B97BCC"/>
    <w:rsid w:val="00B97FBA"/>
    <w:rsid w:val="00BA0497"/>
    <w:rsid w:val="00BA3B74"/>
    <w:rsid w:val="00BA4830"/>
    <w:rsid w:val="00BA56C2"/>
    <w:rsid w:val="00BA74C5"/>
    <w:rsid w:val="00BA7C50"/>
    <w:rsid w:val="00BB0E56"/>
    <w:rsid w:val="00BB132E"/>
    <w:rsid w:val="00BB1665"/>
    <w:rsid w:val="00BB1770"/>
    <w:rsid w:val="00BB1825"/>
    <w:rsid w:val="00BB2071"/>
    <w:rsid w:val="00BB2B73"/>
    <w:rsid w:val="00BB35F8"/>
    <w:rsid w:val="00BB38EF"/>
    <w:rsid w:val="00BB437F"/>
    <w:rsid w:val="00BB48E4"/>
    <w:rsid w:val="00BB592A"/>
    <w:rsid w:val="00BB5FA0"/>
    <w:rsid w:val="00BB6280"/>
    <w:rsid w:val="00BB6B28"/>
    <w:rsid w:val="00BB7B95"/>
    <w:rsid w:val="00BC0752"/>
    <w:rsid w:val="00BC1534"/>
    <w:rsid w:val="00BC166C"/>
    <w:rsid w:val="00BC197B"/>
    <w:rsid w:val="00BC1A52"/>
    <w:rsid w:val="00BC214D"/>
    <w:rsid w:val="00BC246B"/>
    <w:rsid w:val="00BC24E4"/>
    <w:rsid w:val="00BC25DE"/>
    <w:rsid w:val="00BC2965"/>
    <w:rsid w:val="00BC3A46"/>
    <w:rsid w:val="00BC4889"/>
    <w:rsid w:val="00BC55AA"/>
    <w:rsid w:val="00BC6625"/>
    <w:rsid w:val="00BC7838"/>
    <w:rsid w:val="00BD00E6"/>
    <w:rsid w:val="00BD272C"/>
    <w:rsid w:val="00BD309B"/>
    <w:rsid w:val="00BD350E"/>
    <w:rsid w:val="00BD45A4"/>
    <w:rsid w:val="00BD7B5C"/>
    <w:rsid w:val="00BD7E2F"/>
    <w:rsid w:val="00BD7E58"/>
    <w:rsid w:val="00BE01AE"/>
    <w:rsid w:val="00BE17AD"/>
    <w:rsid w:val="00BE1AF0"/>
    <w:rsid w:val="00BE1B36"/>
    <w:rsid w:val="00BE2B38"/>
    <w:rsid w:val="00BE2D92"/>
    <w:rsid w:val="00BE4915"/>
    <w:rsid w:val="00BE4E48"/>
    <w:rsid w:val="00BE59EE"/>
    <w:rsid w:val="00BE5A70"/>
    <w:rsid w:val="00BE64B1"/>
    <w:rsid w:val="00BE6873"/>
    <w:rsid w:val="00BE773E"/>
    <w:rsid w:val="00BE7F06"/>
    <w:rsid w:val="00BF15F7"/>
    <w:rsid w:val="00BF1712"/>
    <w:rsid w:val="00BF195A"/>
    <w:rsid w:val="00BF1D58"/>
    <w:rsid w:val="00BF1FF0"/>
    <w:rsid w:val="00BF2705"/>
    <w:rsid w:val="00BF5AFF"/>
    <w:rsid w:val="00BF5C0D"/>
    <w:rsid w:val="00BF60A8"/>
    <w:rsid w:val="00BF63BA"/>
    <w:rsid w:val="00BF685C"/>
    <w:rsid w:val="00BF728E"/>
    <w:rsid w:val="00BF736E"/>
    <w:rsid w:val="00C0051D"/>
    <w:rsid w:val="00C00E75"/>
    <w:rsid w:val="00C014E1"/>
    <w:rsid w:val="00C01D1D"/>
    <w:rsid w:val="00C0480A"/>
    <w:rsid w:val="00C062A2"/>
    <w:rsid w:val="00C06558"/>
    <w:rsid w:val="00C11A27"/>
    <w:rsid w:val="00C11C51"/>
    <w:rsid w:val="00C124F9"/>
    <w:rsid w:val="00C12D32"/>
    <w:rsid w:val="00C139C5"/>
    <w:rsid w:val="00C13F11"/>
    <w:rsid w:val="00C140EA"/>
    <w:rsid w:val="00C142DD"/>
    <w:rsid w:val="00C16685"/>
    <w:rsid w:val="00C16779"/>
    <w:rsid w:val="00C1775F"/>
    <w:rsid w:val="00C17D45"/>
    <w:rsid w:val="00C21203"/>
    <w:rsid w:val="00C21E6D"/>
    <w:rsid w:val="00C22660"/>
    <w:rsid w:val="00C22B09"/>
    <w:rsid w:val="00C23EF8"/>
    <w:rsid w:val="00C23FB8"/>
    <w:rsid w:val="00C2491A"/>
    <w:rsid w:val="00C24B0F"/>
    <w:rsid w:val="00C25A74"/>
    <w:rsid w:val="00C26534"/>
    <w:rsid w:val="00C268D3"/>
    <w:rsid w:val="00C277DD"/>
    <w:rsid w:val="00C2791D"/>
    <w:rsid w:val="00C279B6"/>
    <w:rsid w:val="00C30588"/>
    <w:rsid w:val="00C30871"/>
    <w:rsid w:val="00C31154"/>
    <w:rsid w:val="00C3189F"/>
    <w:rsid w:val="00C31B49"/>
    <w:rsid w:val="00C327AD"/>
    <w:rsid w:val="00C32BBE"/>
    <w:rsid w:val="00C33830"/>
    <w:rsid w:val="00C339DD"/>
    <w:rsid w:val="00C34C21"/>
    <w:rsid w:val="00C34D0B"/>
    <w:rsid w:val="00C35063"/>
    <w:rsid w:val="00C351EB"/>
    <w:rsid w:val="00C356C1"/>
    <w:rsid w:val="00C359AC"/>
    <w:rsid w:val="00C36458"/>
    <w:rsid w:val="00C369ED"/>
    <w:rsid w:val="00C372A2"/>
    <w:rsid w:val="00C37A0D"/>
    <w:rsid w:val="00C37AA0"/>
    <w:rsid w:val="00C412D3"/>
    <w:rsid w:val="00C4140B"/>
    <w:rsid w:val="00C41BA4"/>
    <w:rsid w:val="00C42DE9"/>
    <w:rsid w:val="00C43319"/>
    <w:rsid w:val="00C448E8"/>
    <w:rsid w:val="00C45319"/>
    <w:rsid w:val="00C468CF"/>
    <w:rsid w:val="00C46E87"/>
    <w:rsid w:val="00C470B6"/>
    <w:rsid w:val="00C47494"/>
    <w:rsid w:val="00C47AFE"/>
    <w:rsid w:val="00C50637"/>
    <w:rsid w:val="00C506EB"/>
    <w:rsid w:val="00C50CA5"/>
    <w:rsid w:val="00C5495E"/>
    <w:rsid w:val="00C55062"/>
    <w:rsid w:val="00C5536D"/>
    <w:rsid w:val="00C55983"/>
    <w:rsid w:val="00C55A30"/>
    <w:rsid w:val="00C55F80"/>
    <w:rsid w:val="00C56192"/>
    <w:rsid w:val="00C56D0B"/>
    <w:rsid w:val="00C5771D"/>
    <w:rsid w:val="00C578B0"/>
    <w:rsid w:val="00C57963"/>
    <w:rsid w:val="00C60FC7"/>
    <w:rsid w:val="00C61ED1"/>
    <w:rsid w:val="00C620C3"/>
    <w:rsid w:val="00C63242"/>
    <w:rsid w:val="00C637E6"/>
    <w:rsid w:val="00C63DC4"/>
    <w:rsid w:val="00C645F1"/>
    <w:rsid w:val="00C64A4F"/>
    <w:rsid w:val="00C6605F"/>
    <w:rsid w:val="00C6626C"/>
    <w:rsid w:val="00C7080A"/>
    <w:rsid w:val="00C708FC"/>
    <w:rsid w:val="00C709FF"/>
    <w:rsid w:val="00C70B58"/>
    <w:rsid w:val="00C70C00"/>
    <w:rsid w:val="00C71842"/>
    <w:rsid w:val="00C7191F"/>
    <w:rsid w:val="00C71DD1"/>
    <w:rsid w:val="00C72FBE"/>
    <w:rsid w:val="00C73036"/>
    <w:rsid w:val="00C73941"/>
    <w:rsid w:val="00C755B3"/>
    <w:rsid w:val="00C77389"/>
    <w:rsid w:val="00C77664"/>
    <w:rsid w:val="00C80181"/>
    <w:rsid w:val="00C80F17"/>
    <w:rsid w:val="00C828C5"/>
    <w:rsid w:val="00C82D4B"/>
    <w:rsid w:val="00C83183"/>
    <w:rsid w:val="00C84814"/>
    <w:rsid w:val="00C84C49"/>
    <w:rsid w:val="00C859A4"/>
    <w:rsid w:val="00C862D4"/>
    <w:rsid w:val="00C8657C"/>
    <w:rsid w:val="00C872BF"/>
    <w:rsid w:val="00C9033D"/>
    <w:rsid w:val="00C90483"/>
    <w:rsid w:val="00C90CBF"/>
    <w:rsid w:val="00C90F63"/>
    <w:rsid w:val="00C915BA"/>
    <w:rsid w:val="00C916CA"/>
    <w:rsid w:val="00C91BCE"/>
    <w:rsid w:val="00C93880"/>
    <w:rsid w:val="00C94AB1"/>
    <w:rsid w:val="00C95115"/>
    <w:rsid w:val="00C963CF"/>
    <w:rsid w:val="00C96940"/>
    <w:rsid w:val="00CA1C1B"/>
    <w:rsid w:val="00CA1D88"/>
    <w:rsid w:val="00CA2328"/>
    <w:rsid w:val="00CA2D78"/>
    <w:rsid w:val="00CA3811"/>
    <w:rsid w:val="00CA4345"/>
    <w:rsid w:val="00CA45EF"/>
    <w:rsid w:val="00CA4F2B"/>
    <w:rsid w:val="00CA4FF2"/>
    <w:rsid w:val="00CA564A"/>
    <w:rsid w:val="00CA5D33"/>
    <w:rsid w:val="00CA66A9"/>
    <w:rsid w:val="00CA6EEB"/>
    <w:rsid w:val="00CA71B7"/>
    <w:rsid w:val="00CA7508"/>
    <w:rsid w:val="00CA7BE9"/>
    <w:rsid w:val="00CB037A"/>
    <w:rsid w:val="00CB066C"/>
    <w:rsid w:val="00CB21FA"/>
    <w:rsid w:val="00CB2F83"/>
    <w:rsid w:val="00CB3225"/>
    <w:rsid w:val="00CB39F6"/>
    <w:rsid w:val="00CB41C3"/>
    <w:rsid w:val="00CB4922"/>
    <w:rsid w:val="00CB6614"/>
    <w:rsid w:val="00CB6688"/>
    <w:rsid w:val="00CB6E69"/>
    <w:rsid w:val="00CB6E8C"/>
    <w:rsid w:val="00CB730E"/>
    <w:rsid w:val="00CC0321"/>
    <w:rsid w:val="00CC0F25"/>
    <w:rsid w:val="00CC1901"/>
    <w:rsid w:val="00CC1B0A"/>
    <w:rsid w:val="00CC288F"/>
    <w:rsid w:val="00CC2997"/>
    <w:rsid w:val="00CC2F52"/>
    <w:rsid w:val="00CC3220"/>
    <w:rsid w:val="00CC3727"/>
    <w:rsid w:val="00CC4A1B"/>
    <w:rsid w:val="00CC6CBB"/>
    <w:rsid w:val="00CC7160"/>
    <w:rsid w:val="00CC7DAD"/>
    <w:rsid w:val="00CC7E77"/>
    <w:rsid w:val="00CD0AF7"/>
    <w:rsid w:val="00CD0B8F"/>
    <w:rsid w:val="00CD1E4B"/>
    <w:rsid w:val="00CD1F0E"/>
    <w:rsid w:val="00CD32C5"/>
    <w:rsid w:val="00CD39E6"/>
    <w:rsid w:val="00CD3B4A"/>
    <w:rsid w:val="00CD43E3"/>
    <w:rsid w:val="00CD54DB"/>
    <w:rsid w:val="00CD7715"/>
    <w:rsid w:val="00CE00B6"/>
    <w:rsid w:val="00CE1A65"/>
    <w:rsid w:val="00CE1EA3"/>
    <w:rsid w:val="00CE2BE1"/>
    <w:rsid w:val="00CE449F"/>
    <w:rsid w:val="00CE4E7B"/>
    <w:rsid w:val="00CE522C"/>
    <w:rsid w:val="00CE5317"/>
    <w:rsid w:val="00CE5EDD"/>
    <w:rsid w:val="00CE6132"/>
    <w:rsid w:val="00CE6EC2"/>
    <w:rsid w:val="00CE6FB4"/>
    <w:rsid w:val="00CF0077"/>
    <w:rsid w:val="00CF085D"/>
    <w:rsid w:val="00CF0AFB"/>
    <w:rsid w:val="00CF0CDB"/>
    <w:rsid w:val="00CF1D6B"/>
    <w:rsid w:val="00CF2E5C"/>
    <w:rsid w:val="00CF2EB7"/>
    <w:rsid w:val="00CF49B5"/>
    <w:rsid w:val="00CF5082"/>
    <w:rsid w:val="00CF6762"/>
    <w:rsid w:val="00CF71C1"/>
    <w:rsid w:val="00CF7648"/>
    <w:rsid w:val="00CF7A65"/>
    <w:rsid w:val="00CF7CC4"/>
    <w:rsid w:val="00D008DA"/>
    <w:rsid w:val="00D01CFF"/>
    <w:rsid w:val="00D0270C"/>
    <w:rsid w:val="00D028DE"/>
    <w:rsid w:val="00D02FC9"/>
    <w:rsid w:val="00D03B68"/>
    <w:rsid w:val="00D05453"/>
    <w:rsid w:val="00D057D6"/>
    <w:rsid w:val="00D059E3"/>
    <w:rsid w:val="00D05F73"/>
    <w:rsid w:val="00D06364"/>
    <w:rsid w:val="00D0660F"/>
    <w:rsid w:val="00D067E1"/>
    <w:rsid w:val="00D06C38"/>
    <w:rsid w:val="00D07807"/>
    <w:rsid w:val="00D07B49"/>
    <w:rsid w:val="00D10515"/>
    <w:rsid w:val="00D10795"/>
    <w:rsid w:val="00D1158A"/>
    <w:rsid w:val="00D125B2"/>
    <w:rsid w:val="00D13BA3"/>
    <w:rsid w:val="00D141B0"/>
    <w:rsid w:val="00D14884"/>
    <w:rsid w:val="00D16551"/>
    <w:rsid w:val="00D1694C"/>
    <w:rsid w:val="00D17101"/>
    <w:rsid w:val="00D17DB3"/>
    <w:rsid w:val="00D20299"/>
    <w:rsid w:val="00D20764"/>
    <w:rsid w:val="00D209B9"/>
    <w:rsid w:val="00D21078"/>
    <w:rsid w:val="00D225D0"/>
    <w:rsid w:val="00D22CE4"/>
    <w:rsid w:val="00D242AD"/>
    <w:rsid w:val="00D2464D"/>
    <w:rsid w:val="00D24666"/>
    <w:rsid w:val="00D253DA"/>
    <w:rsid w:val="00D2541C"/>
    <w:rsid w:val="00D25718"/>
    <w:rsid w:val="00D26A75"/>
    <w:rsid w:val="00D27314"/>
    <w:rsid w:val="00D27ECE"/>
    <w:rsid w:val="00D3068B"/>
    <w:rsid w:val="00D30744"/>
    <w:rsid w:val="00D31015"/>
    <w:rsid w:val="00D31571"/>
    <w:rsid w:val="00D31EEA"/>
    <w:rsid w:val="00D32A34"/>
    <w:rsid w:val="00D32EFB"/>
    <w:rsid w:val="00D3347B"/>
    <w:rsid w:val="00D337DE"/>
    <w:rsid w:val="00D34248"/>
    <w:rsid w:val="00D34329"/>
    <w:rsid w:val="00D347A0"/>
    <w:rsid w:val="00D348F9"/>
    <w:rsid w:val="00D34A9A"/>
    <w:rsid w:val="00D35453"/>
    <w:rsid w:val="00D36598"/>
    <w:rsid w:val="00D36A14"/>
    <w:rsid w:val="00D374D5"/>
    <w:rsid w:val="00D4057F"/>
    <w:rsid w:val="00D405B0"/>
    <w:rsid w:val="00D41FF2"/>
    <w:rsid w:val="00D437FC"/>
    <w:rsid w:val="00D439AE"/>
    <w:rsid w:val="00D43BFA"/>
    <w:rsid w:val="00D450EB"/>
    <w:rsid w:val="00D453EE"/>
    <w:rsid w:val="00D47A8C"/>
    <w:rsid w:val="00D500B3"/>
    <w:rsid w:val="00D50303"/>
    <w:rsid w:val="00D50443"/>
    <w:rsid w:val="00D506EE"/>
    <w:rsid w:val="00D51615"/>
    <w:rsid w:val="00D51650"/>
    <w:rsid w:val="00D526EA"/>
    <w:rsid w:val="00D538FB"/>
    <w:rsid w:val="00D55A69"/>
    <w:rsid w:val="00D55EAD"/>
    <w:rsid w:val="00D55FE1"/>
    <w:rsid w:val="00D56694"/>
    <w:rsid w:val="00D56BE9"/>
    <w:rsid w:val="00D57681"/>
    <w:rsid w:val="00D60789"/>
    <w:rsid w:val="00D63345"/>
    <w:rsid w:val="00D6376A"/>
    <w:rsid w:val="00D63BCB"/>
    <w:rsid w:val="00D64189"/>
    <w:rsid w:val="00D641E4"/>
    <w:rsid w:val="00D65B49"/>
    <w:rsid w:val="00D65EA1"/>
    <w:rsid w:val="00D6620A"/>
    <w:rsid w:val="00D6625D"/>
    <w:rsid w:val="00D67279"/>
    <w:rsid w:val="00D6730B"/>
    <w:rsid w:val="00D673F4"/>
    <w:rsid w:val="00D67E0E"/>
    <w:rsid w:val="00D708DA"/>
    <w:rsid w:val="00D72A5B"/>
    <w:rsid w:val="00D732C7"/>
    <w:rsid w:val="00D7348E"/>
    <w:rsid w:val="00D74F71"/>
    <w:rsid w:val="00D75774"/>
    <w:rsid w:val="00D75B43"/>
    <w:rsid w:val="00D763D5"/>
    <w:rsid w:val="00D76661"/>
    <w:rsid w:val="00D77A95"/>
    <w:rsid w:val="00D80714"/>
    <w:rsid w:val="00D8176A"/>
    <w:rsid w:val="00D82B90"/>
    <w:rsid w:val="00D8349C"/>
    <w:rsid w:val="00D838B2"/>
    <w:rsid w:val="00D84BE3"/>
    <w:rsid w:val="00D85868"/>
    <w:rsid w:val="00D868A8"/>
    <w:rsid w:val="00D8708C"/>
    <w:rsid w:val="00D87FC5"/>
    <w:rsid w:val="00D90356"/>
    <w:rsid w:val="00D925BA"/>
    <w:rsid w:val="00D9494D"/>
    <w:rsid w:val="00D96029"/>
    <w:rsid w:val="00D96D1E"/>
    <w:rsid w:val="00D97E28"/>
    <w:rsid w:val="00D97E7B"/>
    <w:rsid w:val="00DA07FE"/>
    <w:rsid w:val="00DA0942"/>
    <w:rsid w:val="00DA1660"/>
    <w:rsid w:val="00DA1939"/>
    <w:rsid w:val="00DA1E41"/>
    <w:rsid w:val="00DA25BA"/>
    <w:rsid w:val="00DA38DD"/>
    <w:rsid w:val="00DA3E11"/>
    <w:rsid w:val="00DA48EF"/>
    <w:rsid w:val="00DA4C63"/>
    <w:rsid w:val="00DA4DAA"/>
    <w:rsid w:val="00DA6737"/>
    <w:rsid w:val="00DA67E3"/>
    <w:rsid w:val="00DA69F8"/>
    <w:rsid w:val="00DB01E9"/>
    <w:rsid w:val="00DB079C"/>
    <w:rsid w:val="00DB0A46"/>
    <w:rsid w:val="00DB236C"/>
    <w:rsid w:val="00DB2D9D"/>
    <w:rsid w:val="00DB33BA"/>
    <w:rsid w:val="00DB3F15"/>
    <w:rsid w:val="00DB5824"/>
    <w:rsid w:val="00DB5FD8"/>
    <w:rsid w:val="00DB6080"/>
    <w:rsid w:val="00DB60D7"/>
    <w:rsid w:val="00DB6DF1"/>
    <w:rsid w:val="00DB6F06"/>
    <w:rsid w:val="00DB7A7E"/>
    <w:rsid w:val="00DC0204"/>
    <w:rsid w:val="00DC0B96"/>
    <w:rsid w:val="00DC1778"/>
    <w:rsid w:val="00DC1975"/>
    <w:rsid w:val="00DC2D9A"/>
    <w:rsid w:val="00DC3DFE"/>
    <w:rsid w:val="00DC4297"/>
    <w:rsid w:val="00DC431F"/>
    <w:rsid w:val="00DC5838"/>
    <w:rsid w:val="00DC5EE7"/>
    <w:rsid w:val="00DC62C1"/>
    <w:rsid w:val="00DC6562"/>
    <w:rsid w:val="00DC6875"/>
    <w:rsid w:val="00DC69AE"/>
    <w:rsid w:val="00DC6AD2"/>
    <w:rsid w:val="00DC7394"/>
    <w:rsid w:val="00DD02EB"/>
    <w:rsid w:val="00DD08EB"/>
    <w:rsid w:val="00DD0C26"/>
    <w:rsid w:val="00DD16A1"/>
    <w:rsid w:val="00DD1BDF"/>
    <w:rsid w:val="00DD26B3"/>
    <w:rsid w:val="00DD2CCA"/>
    <w:rsid w:val="00DD365E"/>
    <w:rsid w:val="00DD4431"/>
    <w:rsid w:val="00DD55F8"/>
    <w:rsid w:val="00DD5A06"/>
    <w:rsid w:val="00DD644D"/>
    <w:rsid w:val="00DD79F7"/>
    <w:rsid w:val="00DE0871"/>
    <w:rsid w:val="00DE1278"/>
    <w:rsid w:val="00DE197A"/>
    <w:rsid w:val="00DE19BD"/>
    <w:rsid w:val="00DE517B"/>
    <w:rsid w:val="00DE5AD2"/>
    <w:rsid w:val="00DE6692"/>
    <w:rsid w:val="00DE715D"/>
    <w:rsid w:val="00DE74A7"/>
    <w:rsid w:val="00DF09F4"/>
    <w:rsid w:val="00DF199B"/>
    <w:rsid w:val="00DF25AA"/>
    <w:rsid w:val="00DF3373"/>
    <w:rsid w:val="00DF3409"/>
    <w:rsid w:val="00DF3CE2"/>
    <w:rsid w:val="00DF3F6B"/>
    <w:rsid w:val="00DF40F2"/>
    <w:rsid w:val="00DF449B"/>
    <w:rsid w:val="00DF4A39"/>
    <w:rsid w:val="00DF562C"/>
    <w:rsid w:val="00DF56B5"/>
    <w:rsid w:val="00DF5D00"/>
    <w:rsid w:val="00DF67F7"/>
    <w:rsid w:val="00E005E3"/>
    <w:rsid w:val="00E01340"/>
    <w:rsid w:val="00E019FE"/>
    <w:rsid w:val="00E0228C"/>
    <w:rsid w:val="00E02DD6"/>
    <w:rsid w:val="00E02F4D"/>
    <w:rsid w:val="00E039CA"/>
    <w:rsid w:val="00E04103"/>
    <w:rsid w:val="00E04409"/>
    <w:rsid w:val="00E046DC"/>
    <w:rsid w:val="00E04EB2"/>
    <w:rsid w:val="00E0578F"/>
    <w:rsid w:val="00E05C91"/>
    <w:rsid w:val="00E06695"/>
    <w:rsid w:val="00E10954"/>
    <w:rsid w:val="00E10E74"/>
    <w:rsid w:val="00E11557"/>
    <w:rsid w:val="00E115A4"/>
    <w:rsid w:val="00E120EB"/>
    <w:rsid w:val="00E12AE6"/>
    <w:rsid w:val="00E12E3F"/>
    <w:rsid w:val="00E1314C"/>
    <w:rsid w:val="00E1323E"/>
    <w:rsid w:val="00E1379D"/>
    <w:rsid w:val="00E13B3D"/>
    <w:rsid w:val="00E151B4"/>
    <w:rsid w:val="00E157B1"/>
    <w:rsid w:val="00E15FF5"/>
    <w:rsid w:val="00E16200"/>
    <w:rsid w:val="00E16284"/>
    <w:rsid w:val="00E16435"/>
    <w:rsid w:val="00E16636"/>
    <w:rsid w:val="00E16940"/>
    <w:rsid w:val="00E16CFA"/>
    <w:rsid w:val="00E1752E"/>
    <w:rsid w:val="00E177ED"/>
    <w:rsid w:val="00E177F5"/>
    <w:rsid w:val="00E17BA6"/>
    <w:rsid w:val="00E20439"/>
    <w:rsid w:val="00E2077E"/>
    <w:rsid w:val="00E210A5"/>
    <w:rsid w:val="00E21B8E"/>
    <w:rsid w:val="00E234C3"/>
    <w:rsid w:val="00E2356F"/>
    <w:rsid w:val="00E23845"/>
    <w:rsid w:val="00E24177"/>
    <w:rsid w:val="00E2442F"/>
    <w:rsid w:val="00E24EDF"/>
    <w:rsid w:val="00E24F36"/>
    <w:rsid w:val="00E26346"/>
    <w:rsid w:val="00E263D7"/>
    <w:rsid w:val="00E264B6"/>
    <w:rsid w:val="00E2682D"/>
    <w:rsid w:val="00E26B03"/>
    <w:rsid w:val="00E3053E"/>
    <w:rsid w:val="00E3092B"/>
    <w:rsid w:val="00E31076"/>
    <w:rsid w:val="00E311B1"/>
    <w:rsid w:val="00E318C1"/>
    <w:rsid w:val="00E31EFE"/>
    <w:rsid w:val="00E3221E"/>
    <w:rsid w:val="00E32233"/>
    <w:rsid w:val="00E329F0"/>
    <w:rsid w:val="00E3355F"/>
    <w:rsid w:val="00E339E5"/>
    <w:rsid w:val="00E3465A"/>
    <w:rsid w:val="00E37785"/>
    <w:rsid w:val="00E37D83"/>
    <w:rsid w:val="00E402A8"/>
    <w:rsid w:val="00E40538"/>
    <w:rsid w:val="00E40D8C"/>
    <w:rsid w:val="00E418CA"/>
    <w:rsid w:val="00E41900"/>
    <w:rsid w:val="00E42407"/>
    <w:rsid w:val="00E42D61"/>
    <w:rsid w:val="00E43917"/>
    <w:rsid w:val="00E43FDD"/>
    <w:rsid w:val="00E443E6"/>
    <w:rsid w:val="00E44725"/>
    <w:rsid w:val="00E460B2"/>
    <w:rsid w:val="00E462DA"/>
    <w:rsid w:val="00E47176"/>
    <w:rsid w:val="00E474AA"/>
    <w:rsid w:val="00E50228"/>
    <w:rsid w:val="00E51184"/>
    <w:rsid w:val="00E511A9"/>
    <w:rsid w:val="00E526FB"/>
    <w:rsid w:val="00E52B65"/>
    <w:rsid w:val="00E52C6E"/>
    <w:rsid w:val="00E52D89"/>
    <w:rsid w:val="00E52FE8"/>
    <w:rsid w:val="00E53E51"/>
    <w:rsid w:val="00E54057"/>
    <w:rsid w:val="00E54BF6"/>
    <w:rsid w:val="00E56016"/>
    <w:rsid w:val="00E56760"/>
    <w:rsid w:val="00E56B64"/>
    <w:rsid w:val="00E56D52"/>
    <w:rsid w:val="00E56F16"/>
    <w:rsid w:val="00E56F24"/>
    <w:rsid w:val="00E571F4"/>
    <w:rsid w:val="00E60754"/>
    <w:rsid w:val="00E61954"/>
    <w:rsid w:val="00E63526"/>
    <w:rsid w:val="00E63D58"/>
    <w:rsid w:val="00E64563"/>
    <w:rsid w:val="00E64CDF"/>
    <w:rsid w:val="00E660F1"/>
    <w:rsid w:val="00E670FD"/>
    <w:rsid w:val="00E675F6"/>
    <w:rsid w:val="00E70FD8"/>
    <w:rsid w:val="00E7100C"/>
    <w:rsid w:val="00E71D96"/>
    <w:rsid w:val="00E721E8"/>
    <w:rsid w:val="00E73478"/>
    <w:rsid w:val="00E73FBA"/>
    <w:rsid w:val="00E740C0"/>
    <w:rsid w:val="00E74FB0"/>
    <w:rsid w:val="00E761E6"/>
    <w:rsid w:val="00E76C5E"/>
    <w:rsid w:val="00E76D49"/>
    <w:rsid w:val="00E77030"/>
    <w:rsid w:val="00E7738D"/>
    <w:rsid w:val="00E77C24"/>
    <w:rsid w:val="00E80839"/>
    <w:rsid w:val="00E80AEC"/>
    <w:rsid w:val="00E818F1"/>
    <w:rsid w:val="00E81AA7"/>
    <w:rsid w:val="00E8279F"/>
    <w:rsid w:val="00E83554"/>
    <w:rsid w:val="00E84833"/>
    <w:rsid w:val="00E84A2D"/>
    <w:rsid w:val="00E85955"/>
    <w:rsid w:val="00E86680"/>
    <w:rsid w:val="00E867F1"/>
    <w:rsid w:val="00E87279"/>
    <w:rsid w:val="00E91221"/>
    <w:rsid w:val="00E915B0"/>
    <w:rsid w:val="00E916F9"/>
    <w:rsid w:val="00E91778"/>
    <w:rsid w:val="00E9184F"/>
    <w:rsid w:val="00E9230B"/>
    <w:rsid w:val="00E932C7"/>
    <w:rsid w:val="00E936AC"/>
    <w:rsid w:val="00E94457"/>
    <w:rsid w:val="00E9544D"/>
    <w:rsid w:val="00E9549D"/>
    <w:rsid w:val="00E961D8"/>
    <w:rsid w:val="00E96FF1"/>
    <w:rsid w:val="00E97EA4"/>
    <w:rsid w:val="00EA0210"/>
    <w:rsid w:val="00EA129A"/>
    <w:rsid w:val="00EA1AFF"/>
    <w:rsid w:val="00EA1C71"/>
    <w:rsid w:val="00EA242B"/>
    <w:rsid w:val="00EA2DCA"/>
    <w:rsid w:val="00EA390B"/>
    <w:rsid w:val="00EA3EE6"/>
    <w:rsid w:val="00EA6259"/>
    <w:rsid w:val="00EA6FC0"/>
    <w:rsid w:val="00EB021F"/>
    <w:rsid w:val="00EB03FB"/>
    <w:rsid w:val="00EB1FB3"/>
    <w:rsid w:val="00EB28E0"/>
    <w:rsid w:val="00EB31D1"/>
    <w:rsid w:val="00EB3623"/>
    <w:rsid w:val="00EB3FA7"/>
    <w:rsid w:val="00EB4934"/>
    <w:rsid w:val="00EB5042"/>
    <w:rsid w:val="00EB51AC"/>
    <w:rsid w:val="00EB66ED"/>
    <w:rsid w:val="00EB6D62"/>
    <w:rsid w:val="00EB78D0"/>
    <w:rsid w:val="00EB7F9A"/>
    <w:rsid w:val="00EC0709"/>
    <w:rsid w:val="00EC11E8"/>
    <w:rsid w:val="00EC1922"/>
    <w:rsid w:val="00EC1CEA"/>
    <w:rsid w:val="00EC1E5A"/>
    <w:rsid w:val="00EC24C2"/>
    <w:rsid w:val="00EC33EC"/>
    <w:rsid w:val="00EC3405"/>
    <w:rsid w:val="00EC35CE"/>
    <w:rsid w:val="00EC3C41"/>
    <w:rsid w:val="00EC3D8B"/>
    <w:rsid w:val="00EC42FF"/>
    <w:rsid w:val="00EC45F3"/>
    <w:rsid w:val="00EC4A84"/>
    <w:rsid w:val="00EC4BDA"/>
    <w:rsid w:val="00EC4F31"/>
    <w:rsid w:val="00EC5140"/>
    <w:rsid w:val="00EC51BF"/>
    <w:rsid w:val="00EC552E"/>
    <w:rsid w:val="00EC68CD"/>
    <w:rsid w:val="00EC6916"/>
    <w:rsid w:val="00EC6E3A"/>
    <w:rsid w:val="00EC6FFB"/>
    <w:rsid w:val="00EC76F5"/>
    <w:rsid w:val="00ED047D"/>
    <w:rsid w:val="00ED0DD9"/>
    <w:rsid w:val="00ED1B3C"/>
    <w:rsid w:val="00ED31B5"/>
    <w:rsid w:val="00ED3310"/>
    <w:rsid w:val="00ED3A63"/>
    <w:rsid w:val="00ED4418"/>
    <w:rsid w:val="00ED446F"/>
    <w:rsid w:val="00ED56C4"/>
    <w:rsid w:val="00ED5CE6"/>
    <w:rsid w:val="00ED6908"/>
    <w:rsid w:val="00ED7636"/>
    <w:rsid w:val="00EE02A2"/>
    <w:rsid w:val="00EE310D"/>
    <w:rsid w:val="00EE3B42"/>
    <w:rsid w:val="00EE3F44"/>
    <w:rsid w:val="00EE55A4"/>
    <w:rsid w:val="00EE592E"/>
    <w:rsid w:val="00EE5F9E"/>
    <w:rsid w:val="00EE6224"/>
    <w:rsid w:val="00EE6E0C"/>
    <w:rsid w:val="00EE74A9"/>
    <w:rsid w:val="00EE7C35"/>
    <w:rsid w:val="00EF001C"/>
    <w:rsid w:val="00EF06C9"/>
    <w:rsid w:val="00EF09A4"/>
    <w:rsid w:val="00EF0C28"/>
    <w:rsid w:val="00EF0CA1"/>
    <w:rsid w:val="00EF1175"/>
    <w:rsid w:val="00EF1E5D"/>
    <w:rsid w:val="00EF25EE"/>
    <w:rsid w:val="00EF2BF9"/>
    <w:rsid w:val="00EF3285"/>
    <w:rsid w:val="00EF4025"/>
    <w:rsid w:val="00EF456E"/>
    <w:rsid w:val="00EF57A9"/>
    <w:rsid w:val="00EF590B"/>
    <w:rsid w:val="00EF60BC"/>
    <w:rsid w:val="00EF6815"/>
    <w:rsid w:val="00F01F25"/>
    <w:rsid w:val="00F02921"/>
    <w:rsid w:val="00F03010"/>
    <w:rsid w:val="00F03339"/>
    <w:rsid w:val="00F03634"/>
    <w:rsid w:val="00F05E55"/>
    <w:rsid w:val="00F06C3B"/>
    <w:rsid w:val="00F07C4D"/>
    <w:rsid w:val="00F10B60"/>
    <w:rsid w:val="00F13307"/>
    <w:rsid w:val="00F1393D"/>
    <w:rsid w:val="00F14CC6"/>
    <w:rsid w:val="00F14D77"/>
    <w:rsid w:val="00F14D7A"/>
    <w:rsid w:val="00F14F41"/>
    <w:rsid w:val="00F150C9"/>
    <w:rsid w:val="00F160C7"/>
    <w:rsid w:val="00F16A3B"/>
    <w:rsid w:val="00F1705C"/>
    <w:rsid w:val="00F17660"/>
    <w:rsid w:val="00F2017D"/>
    <w:rsid w:val="00F2216B"/>
    <w:rsid w:val="00F235E6"/>
    <w:rsid w:val="00F24920"/>
    <w:rsid w:val="00F250C0"/>
    <w:rsid w:val="00F25A95"/>
    <w:rsid w:val="00F27971"/>
    <w:rsid w:val="00F31467"/>
    <w:rsid w:val="00F31AA2"/>
    <w:rsid w:val="00F31C88"/>
    <w:rsid w:val="00F32C95"/>
    <w:rsid w:val="00F34449"/>
    <w:rsid w:val="00F34A89"/>
    <w:rsid w:val="00F35FFF"/>
    <w:rsid w:val="00F36B24"/>
    <w:rsid w:val="00F3724F"/>
    <w:rsid w:val="00F379D1"/>
    <w:rsid w:val="00F40831"/>
    <w:rsid w:val="00F40EED"/>
    <w:rsid w:val="00F42F07"/>
    <w:rsid w:val="00F42FC2"/>
    <w:rsid w:val="00F4337A"/>
    <w:rsid w:val="00F43BFF"/>
    <w:rsid w:val="00F4429A"/>
    <w:rsid w:val="00F455F5"/>
    <w:rsid w:val="00F4798B"/>
    <w:rsid w:val="00F47ADB"/>
    <w:rsid w:val="00F47F75"/>
    <w:rsid w:val="00F50069"/>
    <w:rsid w:val="00F50215"/>
    <w:rsid w:val="00F5032E"/>
    <w:rsid w:val="00F5154C"/>
    <w:rsid w:val="00F5171C"/>
    <w:rsid w:val="00F53821"/>
    <w:rsid w:val="00F53AC5"/>
    <w:rsid w:val="00F54865"/>
    <w:rsid w:val="00F549BE"/>
    <w:rsid w:val="00F54B01"/>
    <w:rsid w:val="00F55475"/>
    <w:rsid w:val="00F557D7"/>
    <w:rsid w:val="00F55C3D"/>
    <w:rsid w:val="00F56119"/>
    <w:rsid w:val="00F579C0"/>
    <w:rsid w:val="00F57FB5"/>
    <w:rsid w:val="00F6221B"/>
    <w:rsid w:val="00F622C2"/>
    <w:rsid w:val="00F62816"/>
    <w:rsid w:val="00F62B5D"/>
    <w:rsid w:val="00F62BAB"/>
    <w:rsid w:val="00F62C69"/>
    <w:rsid w:val="00F62DC3"/>
    <w:rsid w:val="00F6310A"/>
    <w:rsid w:val="00F63824"/>
    <w:rsid w:val="00F63BCA"/>
    <w:rsid w:val="00F64870"/>
    <w:rsid w:val="00F64A18"/>
    <w:rsid w:val="00F65A3F"/>
    <w:rsid w:val="00F65AB5"/>
    <w:rsid w:val="00F678A7"/>
    <w:rsid w:val="00F705AC"/>
    <w:rsid w:val="00F70C73"/>
    <w:rsid w:val="00F7169A"/>
    <w:rsid w:val="00F717AF"/>
    <w:rsid w:val="00F71953"/>
    <w:rsid w:val="00F71F8D"/>
    <w:rsid w:val="00F72527"/>
    <w:rsid w:val="00F728B1"/>
    <w:rsid w:val="00F7361C"/>
    <w:rsid w:val="00F740CB"/>
    <w:rsid w:val="00F74A80"/>
    <w:rsid w:val="00F74B43"/>
    <w:rsid w:val="00F76F4E"/>
    <w:rsid w:val="00F7774A"/>
    <w:rsid w:val="00F77D0F"/>
    <w:rsid w:val="00F80518"/>
    <w:rsid w:val="00F80BC7"/>
    <w:rsid w:val="00F814C1"/>
    <w:rsid w:val="00F81A17"/>
    <w:rsid w:val="00F81DE1"/>
    <w:rsid w:val="00F821AA"/>
    <w:rsid w:val="00F82B86"/>
    <w:rsid w:val="00F82E24"/>
    <w:rsid w:val="00F83873"/>
    <w:rsid w:val="00F841A0"/>
    <w:rsid w:val="00F84659"/>
    <w:rsid w:val="00F84EDA"/>
    <w:rsid w:val="00F8547A"/>
    <w:rsid w:val="00F859FB"/>
    <w:rsid w:val="00F86AEC"/>
    <w:rsid w:val="00F86E53"/>
    <w:rsid w:val="00F86E5F"/>
    <w:rsid w:val="00F87D8C"/>
    <w:rsid w:val="00F90397"/>
    <w:rsid w:val="00F90686"/>
    <w:rsid w:val="00F9086A"/>
    <w:rsid w:val="00F91883"/>
    <w:rsid w:val="00F930E7"/>
    <w:rsid w:val="00F94863"/>
    <w:rsid w:val="00F9567D"/>
    <w:rsid w:val="00F97057"/>
    <w:rsid w:val="00F97D8C"/>
    <w:rsid w:val="00F97E5B"/>
    <w:rsid w:val="00FA02D5"/>
    <w:rsid w:val="00FA0CB4"/>
    <w:rsid w:val="00FA0CED"/>
    <w:rsid w:val="00FA0E90"/>
    <w:rsid w:val="00FA16AB"/>
    <w:rsid w:val="00FA16F8"/>
    <w:rsid w:val="00FA2B0D"/>
    <w:rsid w:val="00FA38D3"/>
    <w:rsid w:val="00FA6632"/>
    <w:rsid w:val="00FA7825"/>
    <w:rsid w:val="00FA79FD"/>
    <w:rsid w:val="00FA7BE3"/>
    <w:rsid w:val="00FB004D"/>
    <w:rsid w:val="00FB0865"/>
    <w:rsid w:val="00FB2A24"/>
    <w:rsid w:val="00FB322A"/>
    <w:rsid w:val="00FB410E"/>
    <w:rsid w:val="00FB4633"/>
    <w:rsid w:val="00FB5508"/>
    <w:rsid w:val="00FB56A6"/>
    <w:rsid w:val="00FB5B07"/>
    <w:rsid w:val="00FB683D"/>
    <w:rsid w:val="00FB70A2"/>
    <w:rsid w:val="00FB7AD3"/>
    <w:rsid w:val="00FC06C9"/>
    <w:rsid w:val="00FC1281"/>
    <w:rsid w:val="00FC234E"/>
    <w:rsid w:val="00FC24A0"/>
    <w:rsid w:val="00FC370D"/>
    <w:rsid w:val="00FC381C"/>
    <w:rsid w:val="00FC3A4E"/>
    <w:rsid w:val="00FC3EAF"/>
    <w:rsid w:val="00FC4068"/>
    <w:rsid w:val="00FC41B2"/>
    <w:rsid w:val="00FC5B37"/>
    <w:rsid w:val="00FC5C4F"/>
    <w:rsid w:val="00FC7DDA"/>
    <w:rsid w:val="00FD11F2"/>
    <w:rsid w:val="00FD17EF"/>
    <w:rsid w:val="00FD18C2"/>
    <w:rsid w:val="00FD2136"/>
    <w:rsid w:val="00FD2869"/>
    <w:rsid w:val="00FD3286"/>
    <w:rsid w:val="00FD42D9"/>
    <w:rsid w:val="00FD65EF"/>
    <w:rsid w:val="00FD7448"/>
    <w:rsid w:val="00FD7DB1"/>
    <w:rsid w:val="00FE020B"/>
    <w:rsid w:val="00FE04A9"/>
    <w:rsid w:val="00FE0D0C"/>
    <w:rsid w:val="00FE1AFC"/>
    <w:rsid w:val="00FE30C1"/>
    <w:rsid w:val="00FE33B6"/>
    <w:rsid w:val="00FE3510"/>
    <w:rsid w:val="00FE36AF"/>
    <w:rsid w:val="00FE3773"/>
    <w:rsid w:val="00FE4787"/>
    <w:rsid w:val="00FE56B5"/>
    <w:rsid w:val="00FE5EEC"/>
    <w:rsid w:val="00FE6103"/>
    <w:rsid w:val="00FE68B0"/>
    <w:rsid w:val="00FF042C"/>
    <w:rsid w:val="00FF06B3"/>
    <w:rsid w:val="00FF1835"/>
    <w:rsid w:val="00FF1D11"/>
    <w:rsid w:val="00FF2352"/>
    <w:rsid w:val="00FF30CB"/>
    <w:rsid w:val="00FF3BF5"/>
    <w:rsid w:val="00FF4554"/>
    <w:rsid w:val="00FF69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>
      <v:stroke endarrow="classic" endarrowwidth="narrow" endarrowlength="short"/>
      <o:colormru v:ext="edit" colors="#dd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73CE"/>
    <w:rPr>
      <w:sz w:val="24"/>
      <w:szCs w:val="24"/>
    </w:rPr>
  </w:style>
  <w:style w:type="paragraph" w:styleId="1">
    <w:name w:val="heading 1"/>
    <w:basedOn w:val="a"/>
    <w:next w:val="a"/>
    <w:qFormat/>
    <w:rsid w:val="00B607A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8018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0002F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20002F"/>
  </w:style>
  <w:style w:type="table" w:styleId="a5">
    <w:name w:val="Table Grid"/>
    <w:basedOn w:val="a1"/>
    <w:rsid w:val="0067129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caption"/>
    <w:basedOn w:val="a"/>
    <w:next w:val="a"/>
    <w:link w:val="a7"/>
    <w:qFormat/>
    <w:rsid w:val="00C014E1"/>
    <w:rPr>
      <w:b/>
      <w:bCs/>
      <w:sz w:val="20"/>
      <w:szCs w:val="20"/>
    </w:rPr>
  </w:style>
  <w:style w:type="paragraph" w:styleId="10">
    <w:name w:val="toc 1"/>
    <w:basedOn w:val="a"/>
    <w:next w:val="a"/>
    <w:autoRedefine/>
    <w:uiPriority w:val="39"/>
    <w:qFormat/>
    <w:rsid w:val="00C55A30"/>
    <w:pPr>
      <w:spacing w:before="120" w:after="120"/>
    </w:pPr>
    <w:rPr>
      <w:b/>
      <w:bCs/>
      <w:caps/>
      <w:sz w:val="28"/>
      <w:szCs w:val="20"/>
    </w:rPr>
  </w:style>
  <w:style w:type="paragraph" w:styleId="20">
    <w:name w:val="toc 2"/>
    <w:basedOn w:val="a"/>
    <w:next w:val="a"/>
    <w:autoRedefine/>
    <w:uiPriority w:val="39"/>
    <w:qFormat/>
    <w:rsid w:val="00C55A30"/>
    <w:pPr>
      <w:ind w:left="240"/>
    </w:pPr>
    <w:rPr>
      <w:smallCaps/>
      <w:sz w:val="28"/>
      <w:szCs w:val="20"/>
    </w:rPr>
  </w:style>
  <w:style w:type="paragraph" w:styleId="3">
    <w:name w:val="toc 3"/>
    <w:basedOn w:val="a"/>
    <w:next w:val="a"/>
    <w:autoRedefine/>
    <w:semiHidden/>
    <w:rsid w:val="00D708DA"/>
    <w:pPr>
      <w:ind w:left="480"/>
    </w:pPr>
    <w:rPr>
      <w:i/>
      <w:iCs/>
      <w:sz w:val="20"/>
      <w:szCs w:val="20"/>
    </w:rPr>
  </w:style>
  <w:style w:type="paragraph" w:styleId="4">
    <w:name w:val="toc 4"/>
    <w:basedOn w:val="a"/>
    <w:next w:val="a"/>
    <w:autoRedefine/>
    <w:semiHidden/>
    <w:rsid w:val="00D708DA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semiHidden/>
    <w:rsid w:val="00D708DA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semiHidden/>
    <w:rsid w:val="00D708DA"/>
    <w:pPr>
      <w:ind w:left="1200"/>
    </w:pPr>
    <w:rPr>
      <w:sz w:val="18"/>
      <w:szCs w:val="18"/>
    </w:rPr>
  </w:style>
  <w:style w:type="paragraph" w:styleId="7">
    <w:name w:val="toc 7"/>
    <w:basedOn w:val="a"/>
    <w:next w:val="a"/>
    <w:autoRedefine/>
    <w:semiHidden/>
    <w:rsid w:val="00D708DA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semiHidden/>
    <w:rsid w:val="00D708DA"/>
    <w:pPr>
      <w:ind w:left="1680"/>
    </w:pPr>
    <w:rPr>
      <w:sz w:val="18"/>
      <w:szCs w:val="18"/>
    </w:rPr>
  </w:style>
  <w:style w:type="paragraph" w:styleId="9">
    <w:name w:val="toc 9"/>
    <w:basedOn w:val="a"/>
    <w:next w:val="a"/>
    <w:autoRedefine/>
    <w:semiHidden/>
    <w:rsid w:val="00D708DA"/>
    <w:pPr>
      <w:ind w:left="1920"/>
    </w:pPr>
    <w:rPr>
      <w:sz w:val="18"/>
      <w:szCs w:val="18"/>
    </w:rPr>
  </w:style>
  <w:style w:type="character" w:styleId="a8">
    <w:name w:val="Hyperlink"/>
    <w:uiPriority w:val="99"/>
    <w:rsid w:val="00D708DA"/>
    <w:rPr>
      <w:color w:val="0000FF"/>
      <w:u w:val="single"/>
    </w:rPr>
  </w:style>
  <w:style w:type="character" w:customStyle="1" w:styleId="a7">
    <w:name w:val="Название объекта Знак"/>
    <w:link w:val="a6"/>
    <w:rsid w:val="009728C4"/>
    <w:rPr>
      <w:b/>
      <w:bCs/>
      <w:lang w:val="ru-RU" w:eastAsia="ru-RU" w:bidi="ar-SA"/>
    </w:rPr>
  </w:style>
  <w:style w:type="paragraph" w:styleId="a9">
    <w:name w:val="footnote text"/>
    <w:basedOn w:val="a"/>
    <w:semiHidden/>
    <w:rsid w:val="00C578B0"/>
    <w:rPr>
      <w:sz w:val="20"/>
      <w:szCs w:val="20"/>
    </w:rPr>
  </w:style>
  <w:style w:type="character" w:styleId="aa">
    <w:name w:val="footnote reference"/>
    <w:semiHidden/>
    <w:rsid w:val="00C578B0"/>
    <w:rPr>
      <w:vertAlign w:val="superscript"/>
    </w:rPr>
  </w:style>
  <w:style w:type="paragraph" w:customStyle="1" w:styleId="14">
    <w:name w:val="Стиль Название объекта + 14 пт"/>
    <w:basedOn w:val="a6"/>
    <w:autoRedefine/>
    <w:rsid w:val="00CB39F6"/>
    <w:pPr>
      <w:spacing w:line="360" w:lineRule="auto"/>
      <w:jc w:val="center"/>
    </w:pPr>
    <w:rPr>
      <w:sz w:val="28"/>
      <w:szCs w:val="28"/>
    </w:rPr>
  </w:style>
  <w:style w:type="paragraph" w:styleId="ab">
    <w:name w:val="footer"/>
    <w:basedOn w:val="a"/>
    <w:rsid w:val="00CB39F6"/>
    <w:pPr>
      <w:tabs>
        <w:tab w:val="center" w:pos="4677"/>
        <w:tab w:val="right" w:pos="9355"/>
      </w:tabs>
    </w:pPr>
  </w:style>
  <w:style w:type="paragraph" w:styleId="ac">
    <w:name w:val="List Paragraph"/>
    <w:basedOn w:val="a"/>
    <w:uiPriority w:val="34"/>
    <w:qFormat/>
    <w:rsid w:val="00F1393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d">
    <w:name w:val="No Spacing"/>
    <w:uiPriority w:val="1"/>
    <w:qFormat/>
    <w:rsid w:val="00F1393D"/>
    <w:pPr>
      <w:autoSpaceDE w:val="0"/>
      <w:autoSpaceDN w:val="0"/>
      <w:adjustRightInd w:val="0"/>
      <w:ind w:left="284"/>
      <w:jc w:val="center"/>
    </w:pPr>
    <w:rPr>
      <w:noProof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1" Type="http://schemas.openxmlformats.org/officeDocument/2006/relationships/oleObject" Target="embeddings/oleObject8.bin"/><Relationship Id="rId42" Type="http://schemas.openxmlformats.org/officeDocument/2006/relationships/image" Target="media/image16.wmf"/><Relationship Id="rId63" Type="http://schemas.openxmlformats.org/officeDocument/2006/relationships/image" Target="media/image26.wmf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69.bin"/><Relationship Id="rId159" Type="http://schemas.openxmlformats.org/officeDocument/2006/relationships/image" Target="media/image68.wmf"/><Relationship Id="rId170" Type="http://schemas.openxmlformats.org/officeDocument/2006/relationships/oleObject" Target="embeddings/oleObject88.bin"/><Relationship Id="rId191" Type="http://schemas.openxmlformats.org/officeDocument/2006/relationships/image" Target="media/image82.wmf"/><Relationship Id="rId205" Type="http://schemas.openxmlformats.org/officeDocument/2006/relationships/image" Target="media/image86.wmf"/><Relationship Id="rId226" Type="http://schemas.openxmlformats.org/officeDocument/2006/relationships/oleObject" Target="embeddings/oleObject122.bin"/><Relationship Id="rId247" Type="http://schemas.openxmlformats.org/officeDocument/2006/relationships/image" Target="media/image106.wmf"/><Relationship Id="rId107" Type="http://schemas.openxmlformats.org/officeDocument/2006/relationships/image" Target="media/image47.wmf"/><Relationship Id="rId268" Type="http://schemas.openxmlformats.org/officeDocument/2006/relationships/oleObject" Target="embeddings/oleObject143.bin"/><Relationship Id="rId11" Type="http://schemas.openxmlformats.org/officeDocument/2006/relationships/oleObject" Target="embeddings/oleObject2.bin"/><Relationship Id="rId32" Type="http://schemas.openxmlformats.org/officeDocument/2006/relationships/image" Target="media/image11.wmf"/><Relationship Id="rId53" Type="http://schemas.openxmlformats.org/officeDocument/2006/relationships/image" Target="media/image21.wmf"/><Relationship Id="rId74" Type="http://schemas.openxmlformats.org/officeDocument/2006/relationships/oleObject" Target="embeddings/oleObject37.bin"/><Relationship Id="rId128" Type="http://schemas.openxmlformats.org/officeDocument/2006/relationships/oleObject" Target="embeddings/oleObject64.bin"/><Relationship Id="rId149" Type="http://schemas.openxmlformats.org/officeDocument/2006/relationships/oleObject" Target="embeddings/oleObject78.bin"/><Relationship Id="rId5" Type="http://schemas.openxmlformats.org/officeDocument/2006/relationships/webSettings" Target="webSettings.xml"/><Relationship Id="rId95" Type="http://schemas.openxmlformats.org/officeDocument/2006/relationships/image" Target="media/image41.wmf"/><Relationship Id="rId160" Type="http://schemas.openxmlformats.org/officeDocument/2006/relationships/oleObject" Target="embeddings/oleObject83.bin"/><Relationship Id="rId181" Type="http://schemas.openxmlformats.org/officeDocument/2006/relationships/oleObject" Target="embeddings/oleObject94.bin"/><Relationship Id="rId216" Type="http://schemas.openxmlformats.org/officeDocument/2006/relationships/oleObject" Target="embeddings/oleObject117.bin"/><Relationship Id="rId237" Type="http://schemas.openxmlformats.org/officeDocument/2006/relationships/image" Target="media/image101.wmf"/><Relationship Id="rId258" Type="http://schemas.openxmlformats.org/officeDocument/2006/relationships/oleObject" Target="embeddings/oleObject138.bin"/><Relationship Id="rId279" Type="http://schemas.openxmlformats.org/officeDocument/2006/relationships/fontTable" Target="fontTable.xml"/><Relationship Id="rId22" Type="http://schemas.openxmlformats.org/officeDocument/2006/relationships/image" Target="media/image7.wmf"/><Relationship Id="rId43" Type="http://schemas.openxmlformats.org/officeDocument/2006/relationships/oleObject" Target="embeddings/oleObject20.bin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59.bin"/><Relationship Id="rId139" Type="http://schemas.openxmlformats.org/officeDocument/2006/relationships/image" Target="media/image63.wmf"/><Relationship Id="rId85" Type="http://schemas.openxmlformats.org/officeDocument/2006/relationships/image" Target="media/image36.wmf"/><Relationship Id="rId150" Type="http://schemas.openxmlformats.org/officeDocument/2006/relationships/oleObject" Target="embeddings/oleObject79.bin"/><Relationship Id="rId171" Type="http://schemas.openxmlformats.org/officeDocument/2006/relationships/image" Target="media/image74.wmf"/><Relationship Id="rId192" Type="http://schemas.openxmlformats.org/officeDocument/2006/relationships/oleObject" Target="embeddings/oleObject101.bin"/><Relationship Id="rId206" Type="http://schemas.openxmlformats.org/officeDocument/2006/relationships/oleObject" Target="embeddings/oleObject111.bin"/><Relationship Id="rId227" Type="http://schemas.openxmlformats.org/officeDocument/2006/relationships/image" Target="media/image96.wmf"/><Relationship Id="rId248" Type="http://schemas.openxmlformats.org/officeDocument/2006/relationships/oleObject" Target="embeddings/oleObject133.bin"/><Relationship Id="rId269" Type="http://schemas.openxmlformats.org/officeDocument/2006/relationships/image" Target="media/image117.wmf"/><Relationship Id="rId12" Type="http://schemas.openxmlformats.org/officeDocument/2006/relationships/image" Target="media/image3.wmf"/><Relationship Id="rId33" Type="http://schemas.openxmlformats.org/officeDocument/2006/relationships/oleObject" Target="embeddings/oleObject15.bin"/><Relationship Id="rId108" Type="http://schemas.openxmlformats.org/officeDocument/2006/relationships/oleObject" Target="embeddings/oleObject54.bin"/><Relationship Id="rId129" Type="http://schemas.openxmlformats.org/officeDocument/2006/relationships/image" Target="media/image58.wmf"/><Relationship Id="rId280" Type="http://schemas.openxmlformats.org/officeDocument/2006/relationships/theme" Target="theme/theme1.xml"/><Relationship Id="rId54" Type="http://schemas.openxmlformats.org/officeDocument/2006/relationships/oleObject" Target="embeddings/oleObject26.bin"/><Relationship Id="rId75" Type="http://schemas.openxmlformats.org/officeDocument/2006/relationships/image" Target="media/image31.wmf"/><Relationship Id="rId96" Type="http://schemas.openxmlformats.org/officeDocument/2006/relationships/oleObject" Target="embeddings/oleObject48.bin"/><Relationship Id="rId140" Type="http://schemas.openxmlformats.org/officeDocument/2006/relationships/oleObject" Target="embeddings/oleObject70.bin"/><Relationship Id="rId161" Type="http://schemas.openxmlformats.org/officeDocument/2006/relationships/image" Target="media/image69.wmf"/><Relationship Id="rId182" Type="http://schemas.openxmlformats.org/officeDocument/2006/relationships/oleObject" Target="embeddings/oleObject95.bin"/><Relationship Id="rId217" Type="http://schemas.openxmlformats.org/officeDocument/2006/relationships/image" Target="media/image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8.bin"/><Relationship Id="rId259" Type="http://schemas.openxmlformats.org/officeDocument/2006/relationships/image" Target="media/image112.wmf"/><Relationship Id="rId23" Type="http://schemas.openxmlformats.org/officeDocument/2006/relationships/oleObject" Target="embeddings/oleObject9.bin"/><Relationship Id="rId119" Type="http://schemas.openxmlformats.org/officeDocument/2006/relationships/image" Target="media/image53.wmf"/><Relationship Id="rId270" Type="http://schemas.openxmlformats.org/officeDocument/2006/relationships/oleObject" Target="embeddings/oleObject144.bin"/><Relationship Id="rId44" Type="http://schemas.openxmlformats.org/officeDocument/2006/relationships/oleObject" Target="embeddings/oleObject21.bin"/><Relationship Id="rId65" Type="http://schemas.openxmlformats.org/officeDocument/2006/relationships/image" Target="media/image27.wmf"/><Relationship Id="rId86" Type="http://schemas.openxmlformats.org/officeDocument/2006/relationships/oleObject" Target="embeddings/oleObject43.bin"/><Relationship Id="rId130" Type="http://schemas.openxmlformats.org/officeDocument/2006/relationships/oleObject" Target="embeddings/oleObject65.bin"/><Relationship Id="rId151" Type="http://schemas.openxmlformats.org/officeDocument/2006/relationships/image" Target="media/image65.wmf"/><Relationship Id="rId172" Type="http://schemas.openxmlformats.org/officeDocument/2006/relationships/oleObject" Target="embeddings/oleObject89.bin"/><Relationship Id="rId193" Type="http://schemas.openxmlformats.org/officeDocument/2006/relationships/image" Target="media/image83.wmf"/><Relationship Id="rId202" Type="http://schemas.openxmlformats.org/officeDocument/2006/relationships/oleObject" Target="embeddings/oleObject109.bin"/><Relationship Id="rId207" Type="http://schemas.openxmlformats.org/officeDocument/2006/relationships/oleObject" Target="embeddings/oleObject112.bin"/><Relationship Id="rId223" Type="http://schemas.openxmlformats.org/officeDocument/2006/relationships/image" Target="media/image94.wmf"/><Relationship Id="rId228" Type="http://schemas.openxmlformats.org/officeDocument/2006/relationships/oleObject" Target="embeddings/oleObject123.bin"/><Relationship Id="rId244" Type="http://schemas.openxmlformats.org/officeDocument/2006/relationships/oleObject" Target="embeddings/oleObject131.bin"/><Relationship Id="rId249" Type="http://schemas.openxmlformats.org/officeDocument/2006/relationships/image" Target="media/image107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109" Type="http://schemas.openxmlformats.org/officeDocument/2006/relationships/image" Target="media/image48.wmf"/><Relationship Id="rId260" Type="http://schemas.openxmlformats.org/officeDocument/2006/relationships/oleObject" Target="embeddings/oleObject139.bin"/><Relationship Id="rId265" Type="http://schemas.openxmlformats.org/officeDocument/2006/relationships/image" Target="media/image115.wmf"/><Relationship Id="rId281" Type="http://schemas.microsoft.com/office/2007/relationships/stylesWithEffects" Target="stylesWithEffects.xml"/><Relationship Id="rId34" Type="http://schemas.openxmlformats.org/officeDocument/2006/relationships/image" Target="media/image12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2.wmf"/><Relationship Id="rId76" Type="http://schemas.openxmlformats.org/officeDocument/2006/relationships/oleObject" Target="embeddings/oleObject38.bin"/><Relationship Id="rId97" Type="http://schemas.openxmlformats.org/officeDocument/2006/relationships/image" Target="media/image42.wmf"/><Relationship Id="rId104" Type="http://schemas.openxmlformats.org/officeDocument/2006/relationships/oleObject" Target="embeddings/oleObject52.bin"/><Relationship Id="rId120" Type="http://schemas.openxmlformats.org/officeDocument/2006/relationships/oleObject" Target="embeddings/oleObject60.bin"/><Relationship Id="rId125" Type="http://schemas.openxmlformats.org/officeDocument/2006/relationships/image" Target="media/image56.wmf"/><Relationship Id="rId141" Type="http://schemas.openxmlformats.org/officeDocument/2006/relationships/oleObject" Target="embeddings/oleObject71.bin"/><Relationship Id="rId146" Type="http://schemas.openxmlformats.org/officeDocument/2006/relationships/oleObject" Target="embeddings/oleObject76.bin"/><Relationship Id="rId167" Type="http://schemas.openxmlformats.org/officeDocument/2006/relationships/image" Target="media/image72.wmf"/><Relationship Id="rId188" Type="http://schemas.openxmlformats.org/officeDocument/2006/relationships/oleObject" Target="embeddings/oleObject99.bin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92" Type="http://schemas.openxmlformats.org/officeDocument/2006/relationships/oleObject" Target="embeddings/oleObject46.bin"/><Relationship Id="rId162" Type="http://schemas.openxmlformats.org/officeDocument/2006/relationships/oleObject" Target="embeddings/oleObject84.bin"/><Relationship Id="rId183" Type="http://schemas.openxmlformats.org/officeDocument/2006/relationships/oleObject" Target="embeddings/oleObject96.bin"/><Relationship Id="rId213" Type="http://schemas.openxmlformats.org/officeDocument/2006/relationships/image" Target="media/image89.wmf"/><Relationship Id="rId218" Type="http://schemas.openxmlformats.org/officeDocument/2006/relationships/oleObject" Target="embeddings/oleObject118.bin"/><Relationship Id="rId234" Type="http://schemas.openxmlformats.org/officeDocument/2006/relationships/oleObject" Target="embeddings/oleObject126.bin"/><Relationship Id="rId239" Type="http://schemas.openxmlformats.org/officeDocument/2006/relationships/image" Target="media/image10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3.bin"/><Relationship Id="rId250" Type="http://schemas.openxmlformats.org/officeDocument/2006/relationships/oleObject" Target="embeddings/oleObject134.bin"/><Relationship Id="rId255" Type="http://schemas.openxmlformats.org/officeDocument/2006/relationships/image" Target="media/image110.wmf"/><Relationship Id="rId271" Type="http://schemas.openxmlformats.org/officeDocument/2006/relationships/image" Target="media/image118.wmf"/><Relationship Id="rId276" Type="http://schemas.openxmlformats.org/officeDocument/2006/relationships/image" Target="media/image121.png"/><Relationship Id="rId24" Type="http://schemas.openxmlformats.org/officeDocument/2006/relationships/oleObject" Target="embeddings/oleObject10.bin"/><Relationship Id="rId40" Type="http://schemas.openxmlformats.org/officeDocument/2006/relationships/image" Target="media/image15.wmf"/><Relationship Id="rId45" Type="http://schemas.openxmlformats.org/officeDocument/2006/relationships/image" Target="media/image17.wmf"/><Relationship Id="rId66" Type="http://schemas.openxmlformats.org/officeDocument/2006/relationships/oleObject" Target="embeddings/oleObject32.bin"/><Relationship Id="rId87" Type="http://schemas.openxmlformats.org/officeDocument/2006/relationships/image" Target="media/image37.wmf"/><Relationship Id="rId110" Type="http://schemas.openxmlformats.org/officeDocument/2006/relationships/oleObject" Target="embeddings/oleObject55.bin"/><Relationship Id="rId115" Type="http://schemas.openxmlformats.org/officeDocument/2006/relationships/image" Target="media/image51.wmf"/><Relationship Id="rId131" Type="http://schemas.openxmlformats.org/officeDocument/2006/relationships/image" Target="media/image59.wmf"/><Relationship Id="rId136" Type="http://schemas.openxmlformats.org/officeDocument/2006/relationships/oleObject" Target="embeddings/oleObject68.bin"/><Relationship Id="rId157" Type="http://schemas.openxmlformats.org/officeDocument/2006/relationships/image" Target="media/image67.wmf"/><Relationship Id="rId178" Type="http://schemas.openxmlformats.org/officeDocument/2006/relationships/image" Target="media/image77.png"/><Relationship Id="rId61" Type="http://schemas.openxmlformats.org/officeDocument/2006/relationships/image" Target="media/image25.wmf"/><Relationship Id="rId82" Type="http://schemas.openxmlformats.org/officeDocument/2006/relationships/oleObject" Target="embeddings/oleObject41.bin"/><Relationship Id="rId152" Type="http://schemas.openxmlformats.org/officeDocument/2006/relationships/oleObject" Target="embeddings/oleObject80.bin"/><Relationship Id="rId173" Type="http://schemas.openxmlformats.org/officeDocument/2006/relationships/oleObject" Target="embeddings/oleObject90.bin"/><Relationship Id="rId194" Type="http://schemas.openxmlformats.org/officeDocument/2006/relationships/oleObject" Target="embeddings/oleObject102.bin"/><Relationship Id="rId199" Type="http://schemas.openxmlformats.org/officeDocument/2006/relationships/oleObject" Target="embeddings/oleObject106.bin"/><Relationship Id="rId203" Type="http://schemas.openxmlformats.org/officeDocument/2006/relationships/image" Target="media/image85.wmf"/><Relationship Id="rId208" Type="http://schemas.openxmlformats.org/officeDocument/2006/relationships/oleObject" Target="embeddings/oleObject113.bin"/><Relationship Id="rId229" Type="http://schemas.openxmlformats.org/officeDocument/2006/relationships/image" Target="media/image97.wmf"/><Relationship Id="rId19" Type="http://schemas.openxmlformats.org/officeDocument/2006/relationships/image" Target="media/image6.wmf"/><Relationship Id="rId224" Type="http://schemas.openxmlformats.org/officeDocument/2006/relationships/oleObject" Target="embeddings/oleObject121.bin"/><Relationship Id="rId240" Type="http://schemas.openxmlformats.org/officeDocument/2006/relationships/oleObject" Target="embeddings/oleObject129.bin"/><Relationship Id="rId245" Type="http://schemas.openxmlformats.org/officeDocument/2006/relationships/image" Target="media/image105.wmf"/><Relationship Id="rId261" Type="http://schemas.openxmlformats.org/officeDocument/2006/relationships/image" Target="media/image113.wmf"/><Relationship Id="rId266" Type="http://schemas.openxmlformats.org/officeDocument/2006/relationships/oleObject" Target="embeddings/oleObject142.bin"/><Relationship Id="rId14" Type="http://schemas.openxmlformats.org/officeDocument/2006/relationships/image" Target="media/image4.wmf"/><Relationship Id="rId30" Type="http://schemas.openxmlformats.org/officeDocument/2006/relationships/image" Target="media/image10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7.bin"/><Relationship Id="rId77" Type="http://schemas.openxmlformats.org/officeDocument/2006/relationships/image" Target="media/image32.wmf"/><Relationship Id="rId100" Type="http://schemas.openxmlformats.org/officeDocument/2006/relationships/oleObject" Target="embeddings/oleObject50.bin"/><Relationship Id="rId105" Type="http://schemas.openxmlformats.org/officeDocument/2006/relationships/image" Target="media/image46.wmf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7.bin"/><Relationship Id="rId168" Type="http://schemas.openxmlformats.org/officeDocument/2006/relationships/oleObject" Target="embeddings/oleObject87.bin"/><Relationship Id="rId8" Type="http://schemas.openxmlformats.org/officeDocument/2006/relationships/image" Target="media/image1.wmf"/><Relationship Id="rId51" Type="http://schemas.openxmlformats.org/officeDocument/2006/relationships/image" Target="media/image20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0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4.wmf"/><Relationship Id="rId142" Type="http://schemas.openxmlformats.org/officeDocument/2006/relationships/oleObject" Target="embeddings/oleObject72.bin"/><Relationship Id="rId163" Type="http://schemas.openxmlformats.org/officeDocument/2006/relationships/image" Target="media/image70.wmf"/><Relationship Id="rId184" Type="http://schemas.openxmlformats.org/officeDocument/2006/relationships/oleObject" Target="embeddings/oleObject97.bin"/><Relationship Id="rId189" Type="http://schemas.openxmlformats.org/officeDocument/2006/relationships/image" Target="media/image81.wmf"/><Relationship Id="rId219" Type="http://schemas.openxmlformats.org/officeDocument/2006/relationships/image" Target="media/image92.wmf"/><Relationship Id="rId3" Type="http://schemas.openxmlformats.org/officeDocument/2006/relationships/styles" Target="styles.xml"/><Relationship Id="rId214" Type="http://schemas.openxmlformats.org/officeDocument/2006/relationships/oleObject" Target="embeddings/oleObject116.bin"/><Relationship Id="rId230" Type="http://schemas.openxmlformats.org/officeDocument/2006/relationships/oleObject" Target="embeddings/oleObject124.bin"/><Relationship Id="rId235" Type="http://schemas.openxmlformats.org/officeDocument/2006/relationships/image" Target="media/image100.wmf"/><Relationship Id="rId251" Type="http://schemas.openxmlformats.org/officeDocument/2006/relationships/image" Target="media/image108.wmf"/><Relationship Id="rId256" Type="http://schemas.openxmlformats.org/officeDocument/2006/relationships/oleObject" Target="embeddings/oleObject137.bin"/><Relationship Id="rId277" Type="http://schemas.openxmlformats.org/officeDocument/2006/relationships/header" Target="header3.xml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2.bin"/><Relationship Id="rId67" Type="http://schemas.openxmlformats.org/officeDocument/2006/relationships/image" Target="media/image28.wmf"/><Relationship Id="rId116" Type="http://schemas.openxmlformats.org/officeDocument/2006/relationships/oleObject" Target="embeddings/oleObject58.bin"/><Relationship Id="rId137" Type="http://schemas.openxmlformats.org/officeDocument/2006/relationships/image" Target="media/image62.wmf"/><Relationship Id="rId158" Type="http://schemas.openxmlformats.org/officeDocument/2006/relationships/oleObject" Target="embeddings/oleObject82.bin"/><Relationship Id="rId272" Type="http://schemas.openxmlformats.org/officeDocument/2006/relationships/oleObject" Target="embeddings/oleObject145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0.bin"/><Relationship Id="rId83" Type="http://schemas.openxmlformats.org/officeDocument/2006/relationships/image" Target="media/image35.wmf"/><Relationship Id="rId88" Type="http://schemas.openxmlformats.org/officeDocument/2006/relationships/oleObject" Target="embeddings/oleObject44.bin"/><Relationship Id="rId111" Type="http://schemas.openxmlformats.org/officeDocument/2006/relationships/image" Target="media/image49.wmf"/><Relationship Id="rId132" Type="http://schemas.openxmlformats.org/officeDocument/2006/relationships/oleObject" Target="embeddings/oleObject66.bin"/><Relationship Id="rId153" Type="http://schemas.openxmlformats.org/officeDocument/2006/relationships/header" Target="header1.xml"/><Relationship Id="rId174" Type="http://schemas.openxmlformats.org/officeDocument/2006/relationships/image" Target="media/image75.wmf"/><Relationship Id="rId179" Type="http://schemas.openxmlformats.org/officeDocument/2006/relationships/image" Target="media/image78.png"/><Relationship Id="rId195" Type="http://schemas.openxmlformats.org/officeDocument/2006/relationships/oleObject" Target="embeddings/oleObject103.bin"/><Relationship Id="rId209" Type="http://schemas.openxmlformats.org/officeDocument/2006/relationships/image" Target="media/image87.wmf"/><Relationship Id="rId190" Type="http://schemas.openxmlformats.org/officeDocument/2006/relationships/oleObject" Target="embeddings/oleObject100.bin"/><Relationship Id="rId204" Type="http://schemas.openxmlformats.org/officeDocument/2006/relationships/oleObject" Target="embeddings/oleObject110.bin"/><Relationship Id="rId220" Type="http://schemas.openxmlformats.org/officeDocument/2006/relationships/oleObject" Target="embeddings/oleObject119.bin"/><Relationship Id="rId225" Type="http://schemas.openxmlformats.org/officeDocument/2006/relationships/image" Target="media/image95.wmf"/><Relationship Id="rId241" Type="http://schemas.openxmlformats.org/officeDocument/2006/relationships/image" Target="media/image103.wmf"/><Relationship Id="rId246" Type="http://schemas.openxmlformats.org/officeDocument/2006/relationships/oleObject" Target="embeddings/oleObject132.bin"/><Relationship Id="rId267" Type="http://schemas.openxmlformats.org/officeDocument/2006/relationships/image" Target="media/image116.wmf"/><Relationship Id="rId15" Type="http://schemas.openxmlformats.org/officeDocument/2006/relationships/oleObject" Target="embeddings/oleObject4.bin"/><Relationship Id="rId36" Type="http://schemas.openxmlformats.org/officeDocument/2006/relationships/image" Target="media/image13.wmf"/><Relationship Id="rId57" Type="http://schemas.openxmlformats.org/officeDocument/2006/relationships/image" Target="media/image23.wmf"/><Relationship Id="rId106" Type="http://schemas.openxmlformats.org/officeDocument/2006/relationships/oleObject" Target="embeddings/oleObject53.bin"/><Relationship Id="rId127" Type="http://schemas.openxmlformats.org/officeDocument/2006/relationships/image" Target="media/image57.wmf"/><Relationship Id="rId262" Type="http://schemas.openxmlformats.org/officeDocument/2006/relationships/oleObject" Target="embeddings/oleObject14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6.bin"/><Relationship Id="rId78" Type="http://schemas.openxmlformats.org/officeDocument/2006/relationships/oleObject" Target="embeddings/oleObject39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3.bin"/><Relationship Id="rId148" Type="http://schemas.openxmlformats.org/officeDocument/2006/relationships/image" Target="media/image64.wmf"/><Relationship Id="rId164" Type="http://schemas.openxmlformats.org/officeDocument/2006/relationships/oleObject" Target="embeddings/oleObject85.bin"/><Relationship Id="rId169" Type="http://schemas.openxmlformats.org/officeDocument/2006/relationships/image" Target="media/image73.wmf"/><Relationship Id="rId185" Type="http://schemas.openxmlformats.org/officeDocument/2006/relationships/image" Target="media/image7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3.bin"/><Relationship Id="rId210" Type="http://schemas.openxmlformats.org/officeDocument/2006/relationships/oleObject" Target="embeddings/oleObject114.bin"/><Relationship Id="rId215" Type="http://schemas.openxmlformats.org/officeDocument/2006/relationships/image" Target="media/image90.wmf"/><Relationship Id="rId236" Type="http://schemas.openxmlformats.org/officeDocument/2006/relationships/oleObject" Target="embeddings/oleObject127.bin"/><Relationship Id="rId257" Type="http://schemas.openxmlformats.org/officeDocument/2006/relationships/image" Target="media/image111.wmf"/><Relationship Id="rId278" Type="http://schemas.openxmlformats.org/officeDocument/2006/relationships/header" Target="header4.xml"/><Relationship Id="rId26" Type="http://schemas.openxmlformats.org/officeDocument/2006/relationships/image" Target="media/image8.wmf"/><Relationship Id="rId231" Type="http://schemas.openxmlformats.org/officeDocument/2006/relationships/image" Target="media/image98.wmf"/><Relationship Id="rId252" Type="http://schemas.openxmlformats.org/officeDocument/2006/relationships/oleObject" Target="embeddings/oleObject135.bin"/><Relationship Id="rId273" Type="http://schemas.openxmlformats.org/officeDocument/2006/relationships/image" Target="media/image119.wmf"/><Relationship Id="rId47" Type="http://schemas.openxmlformats.org/officeDocument/2006/relationships/image" Target="media/image18.wmf"/><Relationship Id="rId68" Type="http://schemas.openxmlformats.org/officeDocument/2006/relationships/oleObject" Target="embeddings/oleObject33.bin"/><Relationship Id="rId89" Type="http://schemas.openxmlformats.org/officeDocument/2006/relationships/image" Target="media/image38.wmf"/><Relationship Id="rId112" Type="http://schemas.openxmlformats.org/officeDocument/2006/relationships/oleObject" Target="embeddings/oleObject56.bin"/><Relationship Id="rId133" Type="http://schemas.openxmlformats.org/officeDocument/2006/relationships/image" Target="media/image60.wmf"/><Relationship Id="rId154" Type="http://schemas.openxmlformats.org/officeDocument/2006/relationships/header" Target="header2.xml"/><Relationship Id="rId175" Type="http://schemas.openxmlformats.org/officeDocument/2006/relationships/oleObject" Target="embeddings/oleObject91.bin"/><Relationship Id="rId196" Type="http://schemas.openxmlformats.org/officeDocument/2006/relationships/oleObject" Target="embeddings/oleObject104.bin"/><Relationship Id="rId200" Type="http://schemas.openxmlformats.org/officeDocument/2006/relationships/oleObject" Target="embeddings/oleObject107.bin"/><Relationship Id="rId16" Type="http://schemas.openxmlformats.org/officeDocument/2006/relationships/image" Target="media/image5.wmf"/><Relationship Id="rId221" Type="http://schemas.openxmlformats.org/officeDocument/2006/relationships/image" Target="media/image93.wmf"/><Relationship Id="rId242" Type="http://schemas.openxmlformats.org/officeDocument/2006/relationships/oleObject" Target="embeddings/oleObject130.bin"/><Relationship Id="rId263" Type="http://schemas.openxmlformats.org/officeDocument/2006/relationships/image" Target="media/image114.wmf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28.bin"/><Relationship Id="rId79" Type="http://schemas.openxmlformats.org/officeDocument/2006/relationships/image" Target="media/image33.wmf"/><Relationship Id="rId102" Type="http://schemas.openxmlformats.org/officeDocument/2006/relationships/oleObject" Target="embeddings/oleObject51.bin"/><Relationship Id="rId123" Type="http://schemas.openxmlformats.org/officeDocument/2006/relationships/image" Target="media/image55.wmf"/><Relationship Id="rId144" Type="http://schemas.openxmlformats.org/officeDocument/2006/relationships/oleObject" Target="embeddings/oleObject74.bin"/><Relationship Id="rId90" Type="http://schemas.openxmlformats.org/officeDocument/2006/relationships/oleObject" Target="embeddings/oleObject45.bin"/><Relationship Id="rId165" Type="http://schemas.openxmlformats.org/officeDocument/2006/relationships/image" Target="media/image71.wmf"/><Relationship Id="rId186" Type="http://schemas.openxmlformats.org/officeDocument/2006/relationships/oleObject" Target="embeddings/oleObject98.bin"/><Relationship Id="rId211" Type="http://schemas.openxmlformats.org/officeDocument/2006/relationships/image" Target="media/image88.wmf"/><Relationship Id="rId232" Type="http://schemas.openxmlformats.org/officeDocument/2006/relationships/oleObject" Target="embeddings/oleObject125.bin"/><Relationship Id="rId253" Type="http://schemas.openxmlformats.org/officeDocument/2006/relationships/image" Target="media/image109.wmf"/><Relationship Id="rId274" Type="http://schemas.openxmlformats.org/officeDocument/2006/relationships/oleObject" Target="embeddings/oleObject146.bin"/><Relationship Id="rId27" Type="http://schemas.openxmlformats.org/officeDocument/2006/relationships/oleObject" Target="embeddings/oleObject12.bin"/><Relationship Id="rId48" Type="http://schemas.openxmlformats.org/officeDocument/2006/relationships/oleObject" Target="embeddings/oleObject23.bin"/><Relationship Id="rId69" Type="http://schemas.openxmlformats.org/officeDocument/2006/relationships/image" Target="media/image29.wmf"/><Relationship Id="rId113" Type="http://schemas.openxmlformats.org/officeDocument/2006/relationships/image" Target="media/image50.wmf"/><Relationship Id="rId134" Type="http://schemas.openxmlformats.org/officeDocument/2006/relationships/oleObject" Target="embeddings/oleObject67.bin"/><Relationship Id="rId80" Type="http://schemas.openxmlformats.org/officeDocument/2006/relationships/oleObject" Target="embeddings/oleObject40.bin"/><Relationship Id="rId155" Type="http://schemas.openxmlformats.org/officeDocument/2006/relationships/image" Target="media/image66.wmf"/><Relationship Id="rId176" Type="http://schemas.openxmlformats.org/officeDocument/2006/relationships/image" Target="media/image76.wmf"/><Relationship Id="rId197" Type="http://schemas.openxmlformats.org/officeDocument/2006/relationships/oleObject" Target="embeddings/oleObject105.bin"/><Relationship Id="rId201" Type="http://schemas.openxmlformats.org/officeDocument/2006/relationships/oleObject" Target="embeddings/oleObject108.bin"/><Relationship Id="rId222" Type="http://schemas.openxmlformats.org/officeDocument/2006/relationships/oleObject" Target="embeddings/oleObject120.bin"/><Relationship Id="rId243" Type="http://schemas.openxmlformats.org/officeDocument/2006/relationships/image" Target="media/image104.wmf"/><Relationship Id="rId264" Type="http://schemas.openxmlformats.org/officeDocument/2006/relationships/oleObject" Target="embeddings/oleObject141.bin"/><Relationship Id="rId17" Type="http://schemas.openxmlformats.org/officeDocument/2006/relationships/oleObject" Target="embeddings/oleObject5.bin"/><Relationship Id="rId38" Type="http://schemas.openxmlformats.org/officeDocument/2006/relationships/image" Target="media/image14.wmf"/><Relationship Id="rId59" Type="http://schemas.openxmlformats.org/officeDocument/2006/relationships/image" Target="media/image24.wmf"/><Relationship Id="rId103" Type="http://schemas.openxmlformats.org/officeDocument/2006/relationships/image" Target="media/image45.wmf"/><Relationship Id="rId124" Type="http://schemas.openxmlformats.org/officeDocument/2006/relationships/oleObject" Target="embeddings/oleObject62.bin"/><Relationship Id="rId70" Type="http://schemas.openxmlformats.org/officeDocument/2006/relationships/oleObject" Target="embeddings/oleObject34.bin"/><Relationship Id="rId91" Type="http://schemas.openxmlformats.org/officeDocument/2006/relationships/image" Target="media/image39.wmf"/><Relationship Id="rId145" Type="http://schemas.openxmlformats.org/officeDocument/2006/relationships/oleObject" Target="embeddings/oleObject75.bin"/><Relationship Id="rId166" Type="http://schemas.openxmlformats.org/officeDocument/2006/relationships/oleObject" Target="embeddings/oleObject86.bin"/><Relationship Id="rId187" Type="http://schemas.openxmlformats.org/officeDocument/2006/relationships/image" Target="media/image80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15.bin"/><Relationship Id="rId233" Type="http://schemas.openxmlformats.org/officeDocument/2006/relationships/image" Target="media/image99.wmf"/><Relationship Id="rId254" Type="http://schemas.openxmlformats.org/officeDocument/2006/relationships/oleObject" Target="embeddings/oleObject136.bin"/><Relationship Id="rId28" Type="http://schemas.openxmlformats.org/officeDocument/2006/relationships/image" Target="media/image9.wmf"/><Relationship Id="rId49" Type="http://schemas.openxmlformats.org/officeDocument/2006/relationships/image" Target="media/image19.wmf"/><Relationship Id="rId114" Type="http://schemas.openxmlformats.org/officeDocument/2006/relationships/oleObject" Target="embeddings/oleObject57.bin"/><Relationship Id="rId275" Type="http://schemas.openxmlformats.org/officeDocument/2006/relationships/image" Target="media/image120.png"/><Relationship Id="rId60" Type="http://schemas.openxmlformats.org/officeDocument/2006/relationships/oleObject" Target="embeddings/oleObject29.bin"/><Relationship Id="rId81" Type="http://schemas.openxmlformats.org/officeDocument/2006/relationships/image" Target="media/image34.wmf"/><Relationship Id="rId135" Type="http://schemas.openxmlformats.org/officeDocument/2006/relationships/image" Target="media/image61.wmf"/><Relationship Id="rId156" Type="http://schemas.openxmlformats.org/officeDocument/2006/relationships/oleObject" Target="embeddings/oleObject81.bin"/><Relationship Id="rId177" Type="http://schemas.openxmlformats.org/officeDocument/2006/relationships/oleObject" Target="embeddings/oleObject92.bin"/><Relationship Id="rId198" Type="http://schemas.openxmlformats.org/officeDocument/2006/relationships/image" Target="media/image8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0565D4-0678-45BB-8DBF-85A5412DC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5242</Words>
  <Characters>29880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КамПИ</Company>
  <LinksUpToDate>false</LinksUpToDate>
  <CharactersWithSpaces>35052</CharactersWithSpaces>
  <SharedDoc>false</SharedDoc>
  <HLinks>
    <vt:vector size="198" baseType="variant">
      <vt:variant>
        <vt:i4>1638448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_Toc193938162</vt:lpwstr>
      </vt:variant>
      <vt:variant>
        <vt:i4>1638448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_Toc193938161</vt:lpwstr>
      </vt:variant>
      <vt:variant>
        <vt:i4>1638448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_Toc193938160</vt:lpwstr>
      </vt:variant>
      <vt:variant>
        <vt:i4>1703984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_Toc193938159</vt:lpwstr>
      </vt:variant>
      <vt:variant>
        <vt:i4>1703984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_Toc193938158</vt:lpwstr>
      </vt:variant>
      <vt:variant>
        <vt:i4>1703984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_Toc193938157</vt:lpwstr>
      </vt:variant>
      <vt:variant>
        <vt:i4>1703984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_Toc193938156</vt:lpwstr>
      </vt:variant>
      <vt:variant>
        <vt:i4>1703984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_Toc193938155</vt:lpwstr>
      </vt:variant>
      <vt:variant>
        <vt:i4>1703984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_Toc193938154</vt:lpwstr>
      </vt:variant>
      <vt:variant>
        <vt:i4>1703984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_Toc193938153</vt:lpwstr>
      </vt:variant>
      <vt:variant>
        <vt:i4>1703984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_Toc193938152</vt:lpwstr>
      </vt:variant>
      <vt:variant>
        <vt:i4>1703984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_Toc193938151</vt:lpwstr>
      </vt:variant>
      <vt:variant>
        <vt:i4>1703984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_Toc193938150</vt:lpwstr>
      </vt:variant>
      <vt:variant>
        <vt:i4>1769520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_Toc193938149</vt:lpwstr>
      </vt:variant>
      <vt:variant>
        <vt:i4>1769520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_Toc193938148</vt:lpwstr>
      </vt:variant>
      <vt:variant>
        <vt:i4>1769520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_Toc193938147</vt:lpwstr>
      </vt:variant>
      <vt:variant>
        <vt:i4>1769520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_Toc193938146</vt:lpwstr>
      </vt:variant>
      <vt:variant>
        <vt:i4>1769520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_Toc193938145</vt:lpwstr>
      </vt:variant>
      <vt:variant>
        <vt:i4>1769520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_Toc193938144</vt:lpwstr>
      </vt:variant>
      <vt:variant>
        <vt:i4>1769520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_Toc193938143</vt:lpwstr>
      </vt:variant>
      <vt:variant>
        <vt:i4>1769520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_Toc193938142</vt:lpwstr>
      </vt:variant>
      <vt:variant>
        <vt:i4>1769520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_Toc193938141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_Toc193938140</vt:lpwstr>
      </vt:variant>
      <vt:variant>
        <vt:i4>1835056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_Toc193938139</vt:lpwstr>
      </vt:variant>
      <vt:variant>
        <vt:i4>1835056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_Toc193938138</vt:lpwstr>
      </vt:variant>
      <vt:variant>
        <vt:i4>1835056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_Toc193938137</vt:lpwstr>
      </vt:variant>
      <vt:variant>
        <vt:i4>1835056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_Toc193938136</vt:lpwstr>
      </vt:variant>
      <vt:variant>
        <vt:i4>1835056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_Toc193938135</vt:lpwstr>
      </vt:variant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_Toc193938134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_Toc193938133</vt:lpwstr>
      </vt:variant>
      <vt:variant>
        <vt:i4>1835056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_Toc193938132</vt:lpwstr>
      </vt:variant>
      <vt:variant>
        <vt:i4>1835056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_Toc193938131</vt:lpwstr>
      </vt:variant>
      <vt:variant>
        <vt:i4>1835056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_Toc193938130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Ильнур Махмутов</dc:creator>
  <cp:keywords/>
  <dc:description/>
  <cp:lastModifiedBy>rishatsharafiev</cp:lastModifiedBy>
  <cp:revision>36</cp:revision>
  <cp:lastPrinted>2009-03-07T04:40:00Z</cp:lastPrinted>
  <dcterms:created xsi:type="dcterms:W3CDTF">2015-03-18T11:48:00Z</dcterms:created>
  <dcterms:modified xsi:type="dcterms:W3CDTF">2021-05-12T13:52:00Z</dcterms:modified>
</cp:coreProperties>
</file>