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Default Extension="wmf" ContentType="image/x-w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МИНИСТЕРСТВО ОБРАЗОВАНИЯ И НАУКИ РОССИЙСКОЙ ФЕДЕРЦИИ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НАБЕРЕЖНОЧЕЛНИНСКИЙ ИНСТИТУТ (ФИЛИАЛ) </w:t>
      </w:r>
    </w:p>
    <w:p w:rsidR="0069274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ФЕДЕРАЛЬНОГО</w:t>
      </w:r>
      <w:r w:rsidR="00692742">
        <w:rPr>
          <w:sz w:val="28"/>
          <w:szCs w:val="28"/>
        </w:rPr>
        <w:t xml:space="preserve"> </w:t>
      </w:r>
      <w:r w:rsidRPr="00C63D09">
        <w:rPr>
          <w:sz w:val="28"/>
          <w:szCs w:val="28"/>
        </w:rPr>
        <w:t xml:space="preserve">ГОСУДАРСТВЕННОГО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АВТОНОМНОГО ОБРАЗОВАТЕЛЬНОГО УЧРЕЖДЕНИЯ 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ВЫСШЕГО ПРОФЕССИОНАЛЬНОГО ОБРАЗОВАНИЯ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«КАЗАНСКИЙ (ПРИВОЛЖСКИЙ) ФЕДЕРАЛЬНЫЙ УНИВЕРСИТЕТ»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>Кафедра «Математические методы в экономике»</w:t>
      </w:r>
    </w:p>
    <w:p w:rsidR="00B34AC4" w:rsidRPr="00C63D0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D75259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D75259">
        <w:rPr>
          <w:sz w:val="28"/>
          <w:szCs w:val="28"/>
        </w:rPr>
        <w:t>КУРСОВАЯ РАБОТА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C63D09">
        <w:rPr>
          <w:sz w:val="28"/>
          <w:szCs w:val="28"/>
        </w:rPr>
        <w:t xml:space="preserve">По дисциплине </w:t>
      </w:r>
      <w:r w:rsidRPr="004D13A8">
        <w:rPr>
          <w:sz w:val="28"/>
          <w:szCs w:val="28"/>
        </w:rPr>
        <w:t>«</w:t>
      </w:r>
      <w:r>
        <w:rPr>
          <w:sz w:val="28"/>
          <w:szCs w:val="28"/>
        </w:rPr>
        <w:t>Методы оптимизации</w:t>
      </w:r>
      <w:r w:rsidRPr="004D13A8">
        <w:rPr>
          <w:sz w:val="28"/>
          <w:szCs w:val="28"/>
        </w:rPr>
        <w:t>»</w:t>
      </w:r>
    </w:p>
    <w:p w:rsidR="00837B82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 w:rsidRPr="00F32473">
        <w:rPr>
          <w:sz w:val="28"/>
          <w:szCs w:val="28"/>
        </w:rPr>
        <w:t xml:space="preserve">На тему: </w:t>
      </w:r>
      <w:r w:rsidRPr="003116A4">
        <w:rPr>
          <w:sz w:val="28"/>
          <w:szCs w:val="28"/>
        </w:rPr>
        <w:t>«</w:t>
      </w:r>
      <w:r>
        <w:rPr>
          <w:sz w:val="28"/>
          <w:szCs w:val="28"/>
        </w:rPr>
        <w:t xml:space="preserve">Стратегическое планирование деятельности компании методами </w:t>
      </w: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динамического программирования</w:t>
      </w:r>
      <w:r w:rsidRPr="003116A4">
        <w:rPr>
          <w:sz w:val="28"/>
          <w:szCs w:val="28"/>
        </w:rPr>
        <w:t>»</w:t>
      </w:r>
    </w:p>
    <w:p w:rsidR="00B34AC4" w:rsidRPr="003C14C1" w:rsidRDefault="004C030E" w:rsidP="00B34AC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(вариант №</w:t>
      </w:r>
      <w:r w:rsidR="00C4140B">
        <w:rPr>
          <w:sz w:val="28"/>
          <w:szCs w:val="28"/>
        </w:rPr>
        <w:t>23</w:t>
      </w:r>
      <w:r>
        <w:rPr>
          <w:sz w:val="28"/>
          <w:szCs w:val="28"/>
        </w:rPr>
        <w:t>)</w:t>
      </w:r>
    </w:p>
    <w:p w:rsidR="00C4140B" w:rsidRPr="003C14C1" w:rsidRDefault="00C4140B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spacing w:line="360" w:lineRule="auto"/>
        <w:contextualSpacing/>
        <w:jc w:val="center"/>
        <w:rPr>
          <w:sz w:val="28"/>
          <w:szCs w:val="28"/>
        </w:rPr>
      </w:pPr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Выполнил:</w:t>
      </w:r>
    </w:p>
    <w:p w:rsidR="00837B82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Студент</w:t>
      </w:r>
      <w:r>
        <w:rPr>
          <w:sz w:val="28"/>
          <w:szCs w:val="28"/>
        </w:rPr>
        <w:t xml:space="preserve"> </w:t>
      </w:r>
      <w:proofErr w:type="spellStart"/>
      <w:r w:rsidR="00C4140B">
        <w:rPr>
          <w:sz w:val="28"/>
          <w:szCs w:val="28"/>
        </w:rPr>
        <w:t>Шарафиев</w:t>
      </w:r>
      <w:proofErr w:type="spellEnd"/>
      <w:r w:rsidR="00C4140B">
        <w:rPr>
          <w:sz w:val="28"/>
          <w:szCs w:val="28"/>
        </w:rPr>
        <w:t xml:space="preserve"> Р.</w:t>
      </w:r>
      <w:proofErr w:type="gramStart"/>
      <w:r w:rsidR="00C4140B">
        <w:rPr>
          <w:sz w:val="28"/>
          <w:szCs w:val="28"/>
        </w:rPr>
        <w:t>Р</w:t>
      </w:r>
      <w:proofErr w:type="gramEnd"/>
    </w:p>
    <w:p w:rsidR="00B34AC4" w:rsidRPr="007C3F70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группы 4121131</w:t>
      </w:r>
    </w:p>
    <w:p w:rsidR="00E26B03" w:rsidRPr="007C3F70" w:rsidRDefault="00C4140B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№ </w:t>
      </w:r>
      <w:proofErr w:type="spellStart"/>
      <w:r>
        <w:rPr>
          <w:sz w:val="28"/>
          <w:szCs w:val="28"/>
        </w:rPr>
        <w:t>зач</w:t>
      </w:r>
      <w:proofErr w:type="gramStart"/>
      <w:r>
        <w:rPr>
          <w:sz w:val="28"/>
          <w:szCs w:val="28"/>
        </w:rPr>
        <w:t>.</w:t>
      </w:r>
      <w:r w:rsidR="00B34AC4">
        <w:rPr>
          <w:sz w:val="28"/>
          <w:szCs w:val="28"/>
        </w:rPr>
        <w:t>к</w:t>
      </w:r>
      <w:proofErr w:type="gramEnd"/>
      <w:r w:rsidR="00B34AC4">
        <w:rPr>
          <w:sz w:val="28"/>
          <w:szCs w:val="28"/>
        </w:rPr>
        <w:t>нижки</w:t>
      </w:r>
      <w:proofErr w:type="spellEnd"/>
      <w:r>
        <w:rPr>
          <w:sz w:val="28"/>
          <w:szCs w:val="28"/>
        </w:rPr>
        <w:t xml:space="preserve"> 5012063</w:t>
      </w:r>
    </w:p>
    <w:p w:rsidR="00C4140B" w:rsidRDefault="00C4140B" w:rsidP="00B34AC4">
      <w:pPr>
        <w:ind w:left="6804"/>
        <w:contextualSpacing/>
        <w:rPr>
          <w:sz w:val="28"/>
          <w:szCs w:val="28"/>
        </w:rPr>
      </w:pPr>
    </w:p>
    <w:p w:rsidR="00C4140B" w:rsidRPr="007E7578" w:rsidRDefault="00C4140B" w:rsidP="00B34AC4">
      <w:pPr>
        <w:ind w:left="6804"/>
        <w:contextualSpacing/>
        <w:rPr>
          <w:sz w:val="28"/>
          <w:szCs w:val="28"/>
        </w:rPr>
      </w:pPr>
    </w:p>
    <w:p w:rsidR="00B34AC4" w:rsidRDefault="00B34AC4" w:rsidP="00B34AC4">
      <w:pPr>
        <w:ind w:left="6804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Проверили:</w:t>
      </w:r>
    </w:p>
    <w:p w:rsidR="007F66CA" w:rsidRPr="00C20D70" w:rsidRDefault="007F66CA" w:rsidP="007F66CA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</w:p>
    <w:p w:rsidR="007F66CA" w:rsidRDefault="007F66CA" w:rsidP="007F66CA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А.Г. </w:t>
      </w:r>
      <w:proofErr w:type="spellStart"/>
      <w:r w:rsidRPr="00C20D70">
        <w:rPr>
          <w:sz w:val="28"/>
          <w:szCs w:val="28"/>
        </w:rPr>
        <w:t>Исавнин</w:t>
      </w:r>
      <w:proofErr w:type="spellEnd"/>
      <w:r w:rsidRPr="00C20D70">
        <w:rPr>
          <w:sz w:val="28"/>
          <w:szCs w:val="28"/>
        </w:rPr>
        <w:t xml:space="preserve"> </w:t>
      </w:r>
    </w:p>
    <w:p w:rsidR="00B34AC4" w:rsidRDefault="00692742" w:rsidP="00B34AC4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B34AC4" w:rsidRPr="007C3F70" w:rsidRDefault="00E26B03" w:rsidP="00B34AC4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И.И.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E26B03" w:rsidRDefault="00692742" w:rsidP="00E26B03">
      <w:pPr>
        <w:ind w:left="6804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</w:p>
    <w:p w:rsidR="00E26B03" w:rsidRDefault="00E26B03" w:rsidP="00E26B03">
      <w:pPr>
        <w:ind w:left="6804"/>
        <w:contextualSpacing/>
        <w:rPr>
          <w:sz w:val="28"/>
          <w:szCs w:val="28"/>
        </w:rPr>
      </w:pPr>
      <w:r>
        <w:rPr>
          <w:sz w:val="28"/>
          <w:szCs w:val="28"/>
        </w:rPr>
        <w:t xml:space="preserve">А.Н. </w:t>
      </w:r>
      <w:proofErr w:type="spellStart"/>
      <w:r>
        <w:rPr>
          <w:sz w:val="28"/>
          <w:szCs w:val="28"/>
        </w:rPr>
        <w:t>Карамышев</w:t>
      </w:r>
      <w:proofErr w:type="spellEnd"/>
    </w:p>
    <w:p w:rsidR="00E26B03" w:rsidRPr="00C20D70" w:rsidRDefault="00E26B03" w:rsidP="00B34AC4">
      <w:pPr>
        <w:ind w:left="6804"/>
        <w:contextualSpacing/>
        <w:rPr>
          <w:sz w:val="28"/>
          <w:szCs w:val="28"/>
        </w:rPr>
      </w:pPr>
    </w:p>
    <w:p w:rsidR="00837B82" w:rsidRPr="003C14C1" w:rsidRDefault="00837B82" w:rsidP="00B34AC4">
      <w:pPr>
        <w:spacing w:line="360" w:lineRule="auto"/>
        <w:ind w:left="6804"/>
        <w:contextualSpacing/>
        <w:rPr>
          <w:i/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B34AC4" w:rsidRDefault="00B34AC4" w:rsidP="00B34AC4">
      <w:pPr>
        <w:contextualSpacing/>
        <w:jc w:val="center"/>
        <w:rPr>
          <w:sz w:val="28"/>
          <w:szCs w:val="28"/>
        </w:rPr>
      </w:pPr>
    </w:p>
    <w:p w:rsidR="00837B82" w:rsidRDefault="00B34AC4" w:rsidP="00837B82">
      <w:pPr>
        <w:contextualSpacing/>
        <w:jc w:val="center"/>
        <w:rPr>
          <w:sz w:val="28"/>
          <w:szCs w:val="28"/>
        </w:rPr>
      </w:pPr>
      <w:r w:rsidRPr="007C3F70">
        <w:rPr>
          <w:sz w:val="28"/>
          <w:szCs w:val="28"/>
        </w:rPr>
        <w:t>Набережные Челны</w:t>
      </w:r>
    </w:p>
    <w:p w:rsidR="00F1393D" w:rsidRPr="00837B82" w:rsidRDefault="00E26B03" w:rsidP="00837B82">
      <w:pPr>
        <w:contextualSpacing/>
        <w:jc w:val="center"/>
        <w:rPr>
          <w:sz w:val="28"/>
          <w:szCs w:val="28"/>
        </w:rPr>
      </w:pPr>
      <w:r>
        <w:rPr>
          <w:sz w:val="28"/>
          <w:szCs w:val="28"/>
        </w:rPr>
        <w:t>2015</w:t>
      </w:r>
      <w:r w:rsidR="00B34AC4">
        <w:rPr>
          <w:rFonts w:eastAsia="Calibri"/>
          <w:sz w:val="28"/>
          <w:szCs w:val="28"/>
          <w:lang w:eastAsia="en-US"/>
        </w:rPr>
        <w:br w:type="page"/>
      </w:r>
      <w:r w:rsidR="00F1393D" w:rsidRPr="00B34AC4">
        <w:rPr>
          <w:rFonts w:eastAsia="Calibri"/>
          <w:sz w:val="28"/>
          <w:szCs w:val="28"/>
          <w:lang w:eastAsia="en-US"/>
        </w:rPr>
        <w:lastRenderedPageBreak/>
        <w:t>МИНИСТЕРСТВО ОБРАЗОВАНИЯ И НАУКИ РОССИЙСКОЙ ФЕДЕРЦИИ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НАБЕРЕЖНОЧЕЛНИНСКИЙ ИНСТИТУТ (ФИЛИАЛ) </w:t>
      </w:r>
    </w:p>
    <w:p w:rsidR="00692742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ФЕДЕРАЛЬНОГО</w:t>
      </w:r>
      <w:r w:rsidR="00692742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lang w:eastAsia="en-US"/>
        </w:rPr>
        <w:t xml:space="preserve">ГОСУДАРСТВЕННОГО 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АВТОНОМНОГО ОБРАЗОВАТЕЛЬНОГО УЧРЕЖДЕНИЯ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ВЫСШЕГО ПРОФЕССИОНАЛЬНОГО ОБРАЗОВАНИЯ</w:t>
      </w:r>
    </w:p>
    <w:p w:rsidR="00F1393D" w:rsidRPr="00B34AC4" w:rsidRDefault="00F1393D" w:rsidP="00F1393D">
      <w:pPr>
        <w:spacing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«КАЗАНСКИЙ (ПРИВОЛЖСКИЙ) ФЕДЕРАЛЬНЫЙ УНИВЕРСИТЕТ»</w:t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 xml:space="preserve">Отделение </w:t>
      </w:r>
      <w:r w:rsidRPr="00B34AC4">
        <w:rPr>
          <w:sz w:val="28"/>
          <w:szCs w:val="28"/>
          <w:u w:val="single"/>
          <w:lang w:eastAsia="en-US"/>
        </w:rPr>
        <w:tab/>
        <w:t>экономическое</w:t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</w:r>
      <w:r w:rsidRPr="00B34AC4">
        <w:rPr>
          <w:sz w:val="28"/>
          <w:szCs w:val="28"/>
          <w:lang w:eastAsia="en-US"/>
        </w:rPr>
        <w:tab/>
        <w:t xml:space="preserve">Кафедра </w:t>
      </w:r>
      <w:r w:rsidRPr="00B34AC4">
        <w:rPr>
          <w:sz w:val="28"/>
          <w:szCs w:val="28"/>
          <w:u w:val="single"/>
          <w:lang w:eastAsia="en-US"/>
        </w:rPr>
        <w:tab/>
        <w:t>ММЭ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F1393D">
      <w:pPr>
        <w:spacing w:line="300" w:lineRule="auto"/>
        <w:contextualSpacing/>
        <w:rPr>
          <w:sz w:val="28"/>
          <w:szCs w:val="28"/>
          <w:u w:val="single"/>
          <w:lang w:eastAsia="en-US"/>
        </w:rPr>
      </w:pPr>
      <w:r w:rsidRPr="00B34AC4">
        <w:rPr>
          <w:sz w:val="28"/>
          <w:szCs w:val="28"/>
          <w:lang w:eastAsia="en-US"/>
        </w:rPr>
        <w:t>Направление</w:t>
      </w:r>
      <w:r w:rsidRPr="00B34AC4">
        <w:rPr>
          <w:sz w:val="28"/>
          <w:szCs w:val="28"/>
          <w:u w:val="single"/>
          <w:lang w:eastAsia="en-US"/>
        </w:rPr>
        <w:t xml:space="preserve"> 010400.62 «Прикладная математика и информатика»</w:t>
      </w:r>
    </w:p>
    <w:p w:rsidR="00F1393D" w:rsidRPr="00B34AC4" w:rsidRDefault="00F1393D" w:rsidP="00F1393D">
      <w:pPr>
        <w:spacing w:line="300" w:lineRule="auto"/>
        <w:ind w:left="4956" w:firstLine="984"/>
        <w:contextualSpacing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bookmarkStart w:id="0" w:name="_Toc309259391"/>
      <w:bookmarkStart w:id="1" w:name="_Toc309259805"/>
      <w:r w:rsidRPr="00B34AC4">
        <w:rPr>
          <w:sz w:val="28"/>
          <w:szCs w:val="28"/>
          <w:lang w:eastAsia="en-US"/>
        </w:rPr>
        <w:t>УТВЕРЖДАЮ</w:t>
      </w:r>
      <w:bookmarkEnd w:id="0"/>
      <w:bookmarkEnd w:id="1"/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Заведующий кафедрой ММЭ</w:t>
      </w:r>
    </w:p>
    <w:p w:rsidR="00F1393D" w:rsidRPr="00B34AC4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 xml:space="preserve">_____________ </w:t>
      </w:r>
      <w:proofErr w:type="spellStart"/>
      <w:r w:rsidRPr="00B34AC4">
        <w:rPr>
          <w:sz w:val="28"/>
          <w:szCs w:val="28"/>
          <w:lang w:eastAsia="en-US"/>
        </w:rPr>
        <w:t>Исавнин</w:t>
      </w:r>
      <w:proofErr w:type="spellEnd"/>
      <w:r w:rsidRPr="00B34AC4">
        <w:rPr>
          <w:sz w:val="28"/>
          <w:szCs w:val="28"/>
          <w:lang w:eastAsia="en-US"/>
        </w:rPr>
        <w:t xml:space="preserve"> А.Г. </w:t>
      </w:r>
    </w:p>
    <w:p w:rsidR="00F1393D" w:rsidRDefault="00F1393D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«_____»_____________2015 г.</w:t>
      </w:r>
      <w:bookmarkStart w:id="2" w:name="_Toc309259392"/>
      <w:bookmarkStart w:id="3" w:name="_Toc309259806"/>
    </w:p>
    <w:p w:rsidR="00B34AC4" w:rsidRPr="00B34AC4" w:rsidRDefault="00B34AC4" w:rsidP="00F1393D">
      <w:pPr>
        <w:spacing w:line="300" w:lineRule="auto"/>
        <w:ind w:left="5670"/>
        <w:contextualSpacing/>
        <w:jc w:val="both"/>
        <w:rPr>
          <w:sz w:val="28"/>
          <w:szCs w:val="28"/>
          <w:lang w:eastAsia="en-US"/>
        </w:rPr>
      </w:pPr>
    </w:p>
    <w:p w:rsidR="00F1393D" w:rsidRPr="00B34AC4" w:rsidRDefault="00F1393D" w:rsidP="00F1393D">
      <w:pPr>
        <w:spacing w:before="40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ЗАДАНИЕ ПО КУРСОВОЙ </w:t>
      </w:r>
      <w:bookmarkEnd w:id="2"/>
      <w:bookmarkEnd w:id="3"/>
      <w:r w:rsidRPr="00B34AC4">
        <w:rPr>
          <w:rFonts w:eastAsia="Calibri"/>
          <w:sz w:val="28"/>
          <w:szCs w:val="28"/>
          <w:lang w:eastAsia="en-US"/>
        </w:rPr>
        <w:t>РАБОТЕ</w:t>
      </w:r>
    </w:p>
    <w:p w:rsidR="00F1393D" w:rsidRPr="00B34AC4" w:rsidRDefault="00F1393D" w:rsidP="00F1393D">
      <w:pPr>
        <w:spacing w:before="120" w:line="300" w:lineRule="auto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B34AC4">
        <w:rPr>
          <w:sz w:val="28"/>
          <w:szCs w:val="28"/>
        </w:rPr>
        <w:t>по дисциплине: «Методы оптимизации»</w:t>
      </w:r>
    </w:p>
    <w:p w:rsidR="00F1393D" w:rsidRPr="00B34AC4" w:rsidRDefault="00F1393D" w:rsidP="00F1393D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>Студент</w:t>
      </w:r>
      <w:r w:rsidR="00A209CE">
        <w:rPr>
          <w:rFonts w:eastAsia="Calibri"/>
          <w:sz w:val="28"/>
          <w:szCs w:val="28"/>
          <w:lang w:eastAsia="en-US"/>
        </w:rPr>
        <w:t>а</w:t>
      </w:r>
      <w:r w:rsidRPr="00B34AC4">
        <w:rPr>
          <w:rFonts w:eastAsia="Calibri"/>
          <w:sz w:val="28"/>
          <w:szCs w:val="28"/>
          <w:lang w:eastAsia="en-US"/>
        </w:rPr>
        <w:t xml:space="preserve">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  Шарафиева</w:t>
      </w:r>
      <w:r w:rsidR="00C4140B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ишата</w:t>
      </w:r>
      <w:proofErr w:type="spellEnd"/>
      <w:r w:rsidR="003F2B60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C4140B">
        <w:rPr>
          <w:rFonts w:eastAsia="Calibri"/>
          <w:sz w:val="28"/>
          <w:szCs w:val="28"/>
          <w:u w:val="single"/>
          <w:lang w:eastAsia="en-US"/>
        </w:rPr>
        <w:t>Р</w:t>
      </w:r>
      <w:r w:rsidR="00154BFF">
        <w:rPr>
          <w:rFonts w:eastAsia="Calibri"/>
          <w:sz w:val="28"/>
          <w:szCs w:val="28"/>
          <w:u w:val="single"/>
          <w:lang w:eastAsia="en-US"/>
        </w:rPr>
        <w:t>авилевича</w:t>
      </w:r>
      <w:proofErr w:type="spellEnd"/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 xml:space="preserve">    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B34AC4">
      <w:pPr>
        <w:spacing w:line="300" w:lineRule="auto"/>
        <w:contextualSpacing/>
        <w:jc w:val="both"/>
        <w:rPr>
          <w:rFonts w:eastAsia="Calibri"/>
          <w:sz w:val="28"/>
          <w:szCs w:val="28"/>
          <w:u w:val="single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Группы </w:t>
      </w:r>
      <w:r w:rsidRPr="00B34AC4">
        <w:rPr>
          <w:rFonts w:eastAsia="Calibri"/>
          <w:sz w:val="28"/>
          <w:szCs w:val="28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  <w:t>4121131</w:t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  <w:r w:rsidRPr="00B34AC4">
        <w:rPr>
          <w:rFonts w:eastAsia="Calibri"/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tabs>
          <w:tab w:val="left" w:pos="284"/>
        </w:tabs>
        <w:spacing w:line="300" w:lineRule="auto"/>
        <w:contextualSpacing/>
        <w:jc w:val="both"/>
        <w:rPr>
          <w:rFonts w:eastAsia="Calibri"/>
          <w:sz w:val="28"/>
          <w:szCs w:val="28"/>
          <w:lang w:eastAsia="en-US"/>
        </w:rPr>
      </w:pPr>
      <w:r w:rsidRPr="00B34AC4">
        <w:rPr>
          <w:rFonts w:eastAsia="Calibri"/>
          <w:sz w:val="28"/>
          <w:szCs w:val="28"/>
          <w:lang w:eastAsia="en-US"/>
        </w:rPr>
        <w:t xml:space="preserve">Тема: </w:t>
      </w:r>
      <w:r w:rsidRPr="00B34AC4">
        <w:rPr>
          <w:sz w:val="28"/>
          <w:szCs w:val="28"/>
        </w:rPr>
        <w:t>«</w:t>
      </w:r>
      <w:r w:rsidRPr="00B34AC4">
        <w:rPr>
          <w:sz w:val="28"/>
          <w:szCs w:val="28"/>
          <w:u w:val="single"/>
        </w:rPr>
        <w:t>Стратегическое планирование деятельности компании методами дин</w:t>
      </w:r>
      <w:r w:rsidRPr="00B34AC4">
        <w:rPr>
          <w:sz w:val="28"/>
          <w:szCs w:val="28"/>
          <w:u w:val="single"/>
        </w:rPr>
        <w:t>а</w:t>
      </w:r>
      <w:r w:rsidRPr="00B34AC4">
        <w:rPr>
          <w:sz w:val="28"/>
          <w:szCs w:val="28"/>
          <w:u w:val="single"/>
        </w:rPr>
        <w:t>мического  программирования</w:t>
      </w:r>
      <w:r w:rsidRPr="00B34AC4">
        <w:rPr>
          <w:sz w:val="28"/>
          <w:szCs w:val="28"/>
        </w:rPr>
        <w:t>»</w:t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proofErr w:type="gramStart"/>
      <w:r w:rsidRPr="00B34AC4">
        <w:rPr>
          <w:sz w:val="28"/>
          <w:szCs w:val="28"/>
          <w:lang w:eastAsia="en-US"/>
        </w:rPr>
        <w:t>Утверждена</w:t>
      </w:r>
      <w:proofErr w:type="gramEnd"/>
      <w:r w:rsidRPr="00B34AC4">
        <w:rPr>
          <w:sz w:val="28"/>
          <w:szCs w:val="28"/>
          <w:lang w:eastAsia="en-US"/>
        </w:rPr>
        <w:t xml:space="preserve"> протоколом от 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spacing w:before="60" w:after="20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Срок сдачи курсовой работы</w:t>
      </w:r>
      <w:r w:rsidRPr="00B34AC4">
        <w:rPr>
          <w:sz w:val="28"/>
          <w:szCs w:val="28"/>
          <w:u w:val="single"/>
          <w:lang w:eastAsia="en-US"/>
        </w:rPr>
        <w:tab/>
      </w:r>
    </w:p>
    <w:p w:rsidR="00F1393D" w:rsidRPr="00B34AC4" w:rsidRDefault="00F1393D" w:rsidP="00837B82">
      <w:pPr>
        <w:widowControl w:val="0"/>
        <w:numPr>
          <w:ilvl w:val="0"/>
          <w:numId w:val="10"/>
        </w:numPr>
        <w:tabs>
          <w:tab w:val="left" w:pos="284"/>
          <w:tab w:val="left" w:pos="9354"/>
        </w:tabs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Перечень подлежащих разработке вопросов:</w:t>
      </w:r>
    </w:p>
    <w:p w:rsidR="001C4407" w:rsidRPr="00B34AC4" w:rsidRDefault="001226E0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3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Общая постановка задачи динамического программирования</w:t>
        </w:r>
      </w:hyperlink>
    </w:p>
    <w:p w:rsidR="001C4407" w:rsidRPr="00B34AC4" w:rsidRDefault="001226E0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4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Принцип оптимальности и уравнения Беллмана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B34AC4" w:rsidRDefault="001226E0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hyperlink w:anchor="_Toc414710275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распределения ресурсов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1C4407" w:rsidRPr="004C341D" w:rsidRDefault="001226E0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smallCaps/>
          <w:noProof/>
          <w:sz w:val="28"/>
          <w:szCs w:val="28"/>
        </w:rPr>
      </w:pPr>
      <w:hyperlink w:anchor="_Toc414710276" w:history="1">
        <w:r w:rsidR="001C4407" w:rsidRPr="00B34AC4">
          <w:rPr>
            <w:rFonts w:ascii="Times New Roman" w:eastAsia="Calibri" w:hAnsi="Times New Roman"/>
            <w:sz w:val="28"/>
            <w:szCs w:val="28"/>
            <w:lang w:eastAsia="en-US"/>
          </w:rPr>
          <w:t>Задача замены оборудования</w:t>
        </w:r>
        <w:r w:rsidR="001C4407" w:rsidRPr="00B34AC4">
          <w:rPr>
            <w:rFonts w:ascii="Times New Roman" w:eastAsia="Calibri" w:hAnsi="Times New Roman"/>
            <w:webHidden/>
            <w:sz w:val="28"/>
            <w:szCs w:val="28"/>
            <w:lang w:eastAsia="en-US"/>
          </w:rPr>
          <w:tab/>
        </w:r>
      </w:hyperlink>
    </w:p>
    <w:p w:rsidR="00F1393D" w:rsidRPr="00B34AC4" w:rsidRDefault="001C4407" w:rsidP="00B34AC4">
      <w:pPr>
        <w:pStyle w:val="ac"/>
        <w:numPr>
          <w:ilvl w:val="0"/>
          <w:numId w:val="11"/>
        </w:numPr>
        <w:tabs>
          <w:tab w:val="left" w:pos="0"/>
        </w:tabs>
        <w:spacing w:after="0"/>
        <w:ind w:left="0" w:hanging="12"/>
        <w:jc w:val="both"/>
        <w:rPr>
          <w:rFonts w:ascii="Times New Roman" w:eastAsia="Calibri" w:hAnsi="Times New Roman"/>
          <w:sz w:val="28"/>
          <w:szCs w:val="28"/>
          <w:lang w:eastAsia="en-US"/>
        </w:rPr>
      </w:pPr>
      <w:r w:rsidRPr="00B34AC4">
        <w:rPr>
          <w:rFonts w:ascii="Times New Roman" w:eastAsia="Calibri" w:hAnsi="Times New Roman"/>
          <w:sz w:val="28"/>
          <w:szCs w:val="28"/>
          <w:lang w:eastAsia="en-US"/>
        </w:rPr>
        <w:t xml:space="preserve">Реализация в </w:t>
      </w:r>
      <w:proofErr w:type="spellStart"/>
      <w:r w:rsidRPr="00B34AC4">
        <w:rPr>
          <w:rFonts w:ascii="Times New Roman" w:eastAsia="Calibri" w:hAnsi="Times New Roman"/>
          <w:sz w:val="28"/>
          <w:szCs w:val="28"/>
          <w:lang w:val="en-US" w:eastAsia="en-US"/>
        </w:rPr>
        <w:t>MathCad</w:t>
      </w:r>
      <w:proofErr w:type="spellEnd"/>
      <w:r w:rsidR="00F1393D" w:rsidRPr="00B34AC4">
        <w:rPr>
          <w:rFonts w:ascii="Times New Roman" w:eastAsia="Calibri" w:hAnsi="Times New Roman"/>
          <w:sz w:val="28"/>
          <w:szCs w:val="28"/>
          <w:lang w:eastAsia="en-US"/>
        </w:rPr>
        <w:t>.</w:t>
      </w:r>
    </w:p>
    <w:p w:rsidR="00F1393D" w:rsidRPr="00B34AC4" w:rsidRDefault="00F1393D" w:rsidP="00B34AC4">
      <w:pPr>
        <w:widowControl w:val="0"/>
        <w:numPr>
          <w:ilvl w:val="0"/>
          <w:numId w:val="10"/>
        </w:numPr>
        <w:tabs>
          <w:tab w:val="left" w:pos="284"/>
          <w:tab w:val="left" w:pos="6840"/>
          <w:tab w:val="left" w:pos="9354"/>
        </w:tabs>
        <w:spacing w:after="120"/>
        <w:ind w:left="0" w:firstLine="0"/>
        <w:contextualSpacing/>
        <w:jc w:val="both"/>
        <w:rPr>
          <w:sz w:val="28"/>
          <w:szCs w:val="28"/>
          <w:lang w:eastAsia="en-US"/>
        </w:rPr>
      </w:pPr>
      <w:r w:rsidRPr="00B34AC4">
        <w:rPr>
          <w:sz w:val="28"/>
          <w:szCs w:val="28"/>
          <w:lang w:eastAsia="en-US"/>
        </w:rPr>
        <w:t>Дата выдачи задания _______________________________</w:t>
      </w:r>
      <w:r w:rsidRPr="00B34AC4">
        <w:rPr>
          <w:sz w:val="28"/>
          <w:szCs w:val="28"/>
          <w:u w:val="single"/>
          <w:lang w:eastAsia="en-US"/>
        </w:rPr>
        <w:t xml:space="preserve">         </w:t>
      </w:r>
      <w:r w:rsidRPr="00B34AC4">
        <w:rPr>
          <w:sz w:val="28"/>
          <w:szCs w:val="28"/>
          <w:lang w:eastAsia="en-US"/>
        </w:rPr>
        <w:t xml:space="preserve">                                 </w:t>
      </w:r>
    </w:p>
    <w:p w:rsidR="007F66CA" w:rsidRPr="00B34AC4" w:rsidRDefault="007F66CA" w:rsidP="007F66CA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>
        <w:rPr>
          <w:rFonts w:eastAsia="Calibri"/>
          <w:sz w:val="28"/>
          <w:szCs w:val="28"/>
        </w:rPr>
        <w:t>А.Г</w:t>
      </w:r>
      <w:r w:rsidRPr="00B34AC4">
        <w:rPr>
          <w:rFonts w:eastAsia="Calibri"/>
          <w:sz w:val="28"/>
          <w:szCs w:val="28"/>
        </w:rPr>
        <w:t>.</w:t>
      </w:r>
      <w:r>
        <w:rPr>
          <w:rFonts w:eastAsia="Calibri"/>
          <w:sz w:val="28"/>
          <w:szCs w:val="28"/>
        </w:rPr>
        <w:t xml:space="preserve"> Исавнин</w:t>
      </w:r>
    </w:p>
    <w:p w:rsidR="007F66CA" w:rsidRPr="00B34AC4" w:rsidRDefault="007F66CA" w:rsidP="007F66CA">
      <w:pPr>
        <w:pStyle w:val="ad"/>
        <w:ind w:left="4260"/>
        <w:jc w:val="left"/>
        <w:rPr>
          <w:rFonts w:eastAsia="Calibri"/>
          <w:sz w:val="18"/>
          <w:szCs w:val="18"/>
        </w:rPr>
      </w:pPr>
      <w:r>
        <w:rPr>
          <w:rFonts w:eastAsia="Calibri"/>
          <w:sz w:val="18"/>
          <w:szCs w:val="18"/>
        </w:rPr>
        <w:t xml:space="preserve">       </w:t>
      </w: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F1393D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1C4407" w:rsidRPr="00B34AC4">
        <w:rPr>
          <w:rFonts w:eastAsia="Calibri"/>
          <w:sz w:val="28"/>
          <w:szCs w:val="28"/>
        </w:rPr>
        <w:t>И.И.</w:t>
      </w:r>
      <w:r w:rsidR="007F66CA">
        <w:rPr>
          <w:rFonts w:eastAsia="Calibri"/>
          <w:sz w:val="28"/>
          <w:szCs w:val="28"/>
        </w:rPr>
        <w:t xml:space="preserve"> </w:t>
      </w:r>
      <w:r w:rsidR="001C4407" w:rsidRPr="00B34AC4">
        <w:rPr>
          <w:rFonts w:eastAsia="Calibri"/>
          <w:sz w:val="28"/>
          <w:szCs w:val="28"/>
        </w:rPr>
        <w:t>Махмутов</w:t>
      </w:r>
      <w:r w:rsidRPr="00B34AC4">
        <w:rPr>
          <w:rFonts w:eastAsia="Calibri"/>
          <w:sz w:val="28"/>
          <w:szCs w:val="28"/>
        </w:rPr>
        <w:t xml:space="preserve"> </w:t>
      </w:r>
    </w:p>
    <w:p w:rsidR="00F1393D" w:rsidRPr="00B34AC4" w:rsidRDefault="00F1393D" w:rsidP="00B34AC4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1C4407" w:rsidRPr="00B34AC4" w:rsidRDefault="001C4407" w:rsidP="00B34AC4">
      <w:pPr>
        <w:pStyle w:val="ad"/>
        <w:jc w:val="left"/>
        <w:rPr>
          <w:rFonts w:eastAsia="Calibri"/>
          <w:sz w:val="28"/>
          <w:szCs w:val="28"/>
        </w:rPr>
      </w:pPr>
      <w:r w:rsidRPr="00B34AC4">
        <w:rPr>
          <w:rFonts w:eastAsia="Calibri"/>
          <w:sz w:val="28"/>
          <w:szCs w:val="28"/>
        </w:rPr>
        <w:t xml:space="preserve">Руководитель </w:t>
      </w:r>
      <w:r w:rsidRPr="00B34AC4">
        <w:rPr>
          <w:rFonts w:eastAsia="Calibri"/>
          <w:sz w:val="28"/>
          <w:szCs w:val="28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P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</w:rPr>
        <w:t>А.Н</w:t>
      </w:r>
      <w:r w:rsidRPr="00B34AC4">
        <w:rPr>
          <w:rFonts w:eastAsia="Calibri"/>
          <w:sz w:val="28"/>
          <w:szCs w:val="28"/>
        </w:rPr>
        <w:t>.</w:t>
      </w:r>
      <w:r w:rsidR="007F66CA">
        <w:rPr>
          <w:rFonts w:eastAsia="Calibri"/>
          <w:sz w:val="28"/>
          <w:szCs w:val="28"/>
        </w:rPr>
        <w:t xml:space="preserve"> </w:t>
      </w:r>
      <w:r w:rsidR="00B34AC4">
        <w:rPr>
          <w:rFonts w:eastAsia="Calibri"/>
          <w:sz w:val="28"/>
          <w:szCs w:val="28"/>
        </w:rPr>
        <w:t>Карамышев</w:t>
      </w:r>
    </w:p>
    <w:p w:rsidR="001C4407" w:rsidRPr="00B34AC4" w:rsidRDefault="001C4407" w:rsidP="001C4407">
      <w:pPr>
        <w:pStyle w:val="ad"/>
        <w:rPr>
          <w:rFonts w:eastAsia="Calibri"/>
          <w:sz w:val="18"/>
          <w:szCs w:val="18"/>
        </w:rPr>
      </w:pPr>
      <w:r w:rsidRPr="00B34AC4">
        <w:rPr>
          <w:rFonts w:eastAsia="Calibri"/>
          <w:sz w:val="18"/>
          <w:szCs w:val="18"/>
        </w:rPr>
        <w:t>(подпись)</w:t>
      </w:r>
    </w:p>
    <w:p w:rsidR="00F1393D" w:rsidRPr="00B34AC4" w:rsidRDefault="00837B82" w:rsidP="00837B82">
      <w:pPr>
        <w:pStyle w:val="ad"/>
        <w:jc w:val="left"/>
        <w:rPr>
          <w:rFonts w:eastAsia="Calibri"/>
          <w:sz w:val="28"/>
          <w:szCs w:val="28"/>
        </w:rPr>
      </w:pPr>
      <w:r>
        <w:rPr>
          <w:rFonts w:eastAsia="Calibri"/>
          <w:sz w:val="28"/>
          <w:szCs w:val="28"/>
        </w:rPr>
        <w:t>Задание принял</w:t>
      </w:r>
      <w:r w:rsidR="00F1393D" w:rsidRPr="00B34AC4">
        <w:rPr>
          <w:rFonts w:eastAsia="Calibri"/>
          <w:sz w:val="28"/>
          <w:szCs w:val="28"/>
        </w:rPr>
        <w:t xml:space="preserve"> к исполнению </w:t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B34AC4">
        <w:rPr>
          <w:rFonts w:eastAsia="Calibri"/>
          <w:sz w:val="28"/>
          <w:szCs w:val="28"/>
          <w:u w:val="single"/>
        </w:rPr>
        <w:tab/>
      </w:r>
      <w:r w:rsidR="00F1393D" w:rsidRPr="00B34AC4">
        <w:rPr>
          <w:rFonts w:eastAsia="Calibri"/>
          <w:sz w:val="28"/>
          <w:szCs w:val="28"/>
          <w:u w:val="single"/>
        </w:rPr>
        <w:tab/>
      </w:r>
    </w:p>
    <w:p w:rsidR="00837B82" w:rsidRDefault="00B34AC4" w:rsidP="00837B82">
      <w:pPr>
        <w:spacing w:before="120"/>
        <w:contextualSpacing/>
        <w:jc w:val="center"/>
        <w:rPr>
          <w:b/>
          <w:sz w:val="28"/>
          <w:szCs w:val="28"/>
        </w:rPr>
      </w:pPr>
      <w:r>
        <w:rPr>
          <w:rFonts w:eastAsia="Calibri"/>
          <w:sz w:val="18"/>
          <w:szCs w:val="18"/>
        </w:rPr>
        <w:t xml:space="preserve">                            </w:t>
      </w:r>
      <w:r w:rsidR="00837B82">
        <w:rPr>
          <w:rFonts w:eastAsia="Calibri"/>
          <w:sz w:val="18"/>
          <w:szCs w:val="18"/>
        </w:rPr>
        <w:t xml:space="preserve">   </w:t>
      </w:r>
      <w:r>
        <w:rPr>
          <w:rFonts w:eastAsia="Calibri"/>
          <w:sz w:val="18"/>
          <w:szCs w:val="18"/>
        </w:rPr>
        <w:t xml:space="preserve"> </w:t>
      </w:r>
      <w:r w:rsidR="00F1393D" w:rsidRPr="00B34AC4">
        <w:rPr>
          <w:rFonts w:eastAsia="Calibri"/>
          <w:sz w:val="18"/>
          <w:szCs w:val="18"/>
        </w:rPr>
        <w:t>(подпись)</w:t>
      </w:r>
      <w:r w:rsidR="00F1393D">
        <w:rPr>
          <w:b/>
          <w:sz w:val="28"/>
          <w:szCs w:val="28"/>
        </w:rPr>
        <w:br w:type="page"/>
      </w:r>
      <w:r w:rsidR="00837B82" w:rsidRPr="007C3F70">
        <w:rPr>
          <w:b/>
          <w:sz w:val="28"/>
          <w:szCs w:val="28"/>
        </w:rPr>
        <w:lastRenderedPageBreak/>
        <w:t xml:space="preserve">ОТЗЫВ О КУРСОВОЙ РАБОТЕ </w:t>
      </w:r>
    </w:p>
    <w:p w:rsidR="00837B82" w:rsidRDefault="00837B82" w:rsidP="00837B82">
      <w:pPr>
        <w:spacing w:before="120"/>
        <w:contextualSpacing/>
        <w:jc w:val="center"/>
        <w:rPr>
          <w:b/>
          <w:sz w:val="28"/>
          <w:szCs w:val="28"/>
        </w:rPr>
      </w:pPr>
    </w:p>
    <w:p w:rsidR="00837B82" w:rsidRPr="00837B82" w:rsidRDefault="00837B82" w:rsidP="00837B82">
      <w:pPr>
        <w:spacing w:before="120" w:line="360" w:lineRule="auto"/>
        <w:contextualSpacing/>
        <w:rPr>
          <w:b/>
          <w:sz w:val="28"/>
          <w:szCs w:val="28"/>
          <w:u w:val="single"/>
        </w:rPr>
      </w:pPr>
      <w:r>
        <w:rPr>
          <w:sz w:val="28"/>
          <w:szCs w:val="28"/>
          <w:u w:val="single"/>
        </w:rPr>
        <w:t>П</w:t>
      </w:r>
      <w:r w:rsidRPr="00837B82">
        <w:rPr>
          <w:sz w:val="28"/>
          <w:szCs w:val="28"/>
          <w:u w:val="single"/>
        </w:rPr>
        <w:t xml:space="preserve">о дисциплине: «Методы оптимизации»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before="120" w:line="360" w:lineRule="auto"/>
        <w:contextualSpacing/>
        <w:rPr>
          <w:sz w:val="28"/>
          <w:szCs w:val="28"/>
          <w:u w:val="single"/>
        </w:rPr>
      </w:pPr>
      <w:r>
        <w:rPr>
          <w:sz w:val="28"/>
          <w:szCs w:val="28"/>
        </w:rPr>
        <w:t>Студента</w:t>
      </w:r>
      <w:r w:rsidRPr="007C3F70">
        <w:rPr>
          <w:sz w:val="28"/>
          <w:szCs w:val="28"/>
        </w:rPr>
        <w:t xml:space="preserve"> </w:t>
      </w:r>
      <w:r w:rsidRPr="007C3F70">
        <w:rPr>
          <w:sz w:val="28"/>
          <w:szCs w:val="28"/>
        </w:rPr>
        <w:tab/>
      </w:r>
      <w:r w:rsidR="00154BFF">
        <w:rPr>
          <w:sz w:val="28"/>
          <w:szCs w:val="28"/>
          <w:u w:val="single"/>
        </w:rPr>
        <w:t xml:space="preserve">        </w:t>
      </w:r>
      <w:r w:rsidR="00154BFF">
        <w:rPr>
          <w:rFonts w:eastAsia="Calibri"/>
          <w:sz w:val="28"/>
          <w:szCs w:val="28"/>
          <w:u w:val="single"/>
          <w:lang w:eastAsia="en-US"/>
        </w:rPr>
        <w:t xml:space="preserve">Шарафиева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Ришата</w:t>
      </w:r>
      <w:proofErr w:type="spellEnd"/>
      <w:r w:rsidR="00154BFF">
        <w:rPr>
          <w:rFonts w:eastAsia="Calibri"/>
          <w:sz w:val="28"/>
          <w:szCs w:val="28"/>
          <w:u w:val="single"/>
          <w:lang w:eastAsia="en-US"/>
        </w:rPr>
        <w:t xml:space="preserve"> </w:t>
      </w:r>
      <w:proofErr w:type="spellStart"/>
      <w:r w:rsidR="00154BFF">
        <w:rPr>
          <w:rFonts w:eastAsia="Calibri"/>
          <w:sz w:val="28"/>
          <w:szCs w:val="28"/>
          <w:u w:val="single"/>
          <w:lang w:eastAsia="en-US"/>
        </w:rPr>
        <w:t>Равилевича</w:t>
      </w:r>
      <w:proofErr w:type="spellEnd"/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  <w:r w:rsidR="00154BFF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  <w:u w:val="single"/>
          <w:lang w:eastAsia="en-US"/>
        </w:rPr>
      </w:pPr>
      <w:r w:rsidRPr="007C3F70">
        <w:rPr>
          <w:sz w:val="28"/>
          <w:szCs w:val="28"/>
          <w:lang w:eastAsia="en-US"/>
        </w:rPr>
        <w:t>Направление</w:t>
      </w:r>
      <w:r w:rsidRPr="007C3F70">
        <w:rPr>
          <w:sz w:val="28"/>
          <w:szCs w:val="28"/>
          <w:u w:val="single"/>
          <w:lang w:eastAsia="en-US"/>
        </w:rPr>
        <w:t xml:space="preserve"> </w:t>
      </w:r>
      <w:r w:rsidRPr="007C3F70">
        <w:rPr>
          <w:sz w:val="28"/>
          <w:szCs w:val="28"/>
          <w:u w:val="single"/>
          <w:lang w:eastAsia="en-US"/>
        </w:rPr>
        <w:tab/>
        <w:t>010400.62 «Прикладная математика и информатика»</w:t>
      </w:r>
      <w:r w:rsidRPr="007C3F70">
        <w:rPr>
          <w:sz w:val="28"/>
          <w:szCs w:val="28"/>
          <w:u w:val="single"/>
          <w:lang w:eastAsia="en-US"/>
        </w:rPr>
        <w:tab/>
      </w:r>
      <w:r w:rsidRPr="007C3F70">
        <w:rPr>
          <w:sz w:val="28"/>
          <w:szCs w:val="28"/>
          <w:u w:val="single"/>
          <w:lang w:eastAsia="en-US"/>
        </w:rPr>
        <w:tab/>
      </w:r>
    </w:p>
    <w:p w:rsidR="00837B82" w:rsidRP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Группы</w:t>
      </w:r>
      <w:r w:rsidRPr="007C3F70">
        <w:rPr>
          <w:sz w:val="28"/>
          <w:szCs w:val="28"/>
          <w:u w:val="single"/>
        </w:rPr>
        <w:tab/>
      </w:r>
      <w:r w:rsidRPr="007C3F70">
        <w:rPr>
          <w:rFonts w:eastAsia="Calibri"/>
          <w:sz w:val="28"/>
          <w:szCs w:val="28"/>
          <w:u w:val="single"/>
          <w:lang w:eastAsia="en-US"/>
        </w:rPr>
        <w:t>4121131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</w:rPr>
        <w:t xml:space="preserve"> отделения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>экономического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tabs>
          <w:tab w:val="left" w:pos="284"/>
        </w:tabs>
        <w:spacing w:line="360" w:lineRule="auto"/>
        <w:contextualSpacing/>
        <w:rPr>
          <w:rFonts w:eastAsia="Calibri"/>
          <w:sz w:val="28"/>
          <w:szCs w:val="28"/>
          <w:lang w:eastAsia="en-US"/>
        </w:rPr>
      </w:pPr>
      <w:r w:rsidRPr="007C3F70">
        <w:rPr>
          <w:sz w:val="28"/>
          <w:szCs w:val="28"/>
        </w:rPr>
        <w:t>Тема курсовой работы: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u w:val="single"/>
        </w:rPr>
        <w:t xml:space="preserve">Стратегическое планирование деятельности компании методами динамического программирования </w:t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  <w:t xml:space="preserve">                                                                       </w:t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>
        <w:rPr>
          <w:sz w:val="28"/>
          <w:szCs w:val="28"/>
          <w:u w:val="single"/>
        </w:rPr>
        <w:t xml:space="preserve">                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Default="00837B82" w:rsidP="00837B82">
      <w:pPr>
        <w:spacing w:line="360" w:lineRule="auto"/>
        <w:contextualSpacing/>
        <w:rPr>
          <w:sz w:val="28"/>
          <w:szCs w:val="28"/>
          <w:u w:val="single"/>
        </w:rPr>
      </w:pPr>
      <w:r w:rsidRPr="007C3F70">
        <w:rPr>
          <w:sz w:val="28"/>
          <w:szCs w:val="28"/>
        </w:rPr>
        <w:t>Оценка по курсовой работе</w:t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  <w:r w:rsidRPr="007C3F70">
        <w:rPr>
          <w:sz w:val="28"/>
          <w:szCs w:val="28"/>
          <w:u w:val="single"/>
        </w:rPr>
        <w:tab/>
      </w:r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r w:rsidRPr="007C3F70">
        <w:rPr>
          <w:sz w:val="28"/>
          <w:szCs w:val="28"/>
        </w:rPr>
        <w:t>Руководители курсовой работы:</w:t>
      </w:r>
    </w:p>
    <w:p w:rsidR="007F66CA" w:rsidRDefault="007F66CA" w:rsidP="007F66CA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д</w:t>
      </w:r>
      <w:r w:rsidRPr="00C20D70">
        <w:rPr>
          <w:sz w:val="28"/>
          <w:szCs w:val="28"/>
        </w:rPr>
        <w:t>.ф.-м.н</w:t>
      </w:r>
      <w:proofErr w:type="spellEnd"/>
      <w:r w:rsidRPr="00C20D70">
        <w:rPr>
          <w:sz w:val="28"/>
          <w:szCs w:val="28"/>
        </w:rPr>
        <w:t>.</w:t>
      </w:r>
      <w:r>
        <w:rPr>
          <w:sz w:val="28"/>
          <w:szCs w:val="28"/>
        </w:rPr>
        <w:t>,</w:t>
      </w:r>
      <w:r w:rsidRPr="00C20D70">
        <w:rPr>
          <w:sz w:val="28"/>
          <w:szCs w:val="28"/>
        </w:rPr>
        <w:t xml:space="preserve"> профессор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А.Г. </w:t>
      </w:r>
      <w:proofErr w:type="spellStart"/>
      <w:r>
        <w:rPr>
          <w:sz w:val="28"/>
          <w:szCs w:val="28"/>
        </w:rPr>
        <w:t>Исавнин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</w:t>
      </w:r>
      <w:r w:rsidR="00692742">
        <w:rPr>
          <w:sz w:val="28"/>
          <w:szCs w:val="28"/>
        </w:rPr>
        <w:t>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>.</w:t>
      </w:r>
      <w:r>
        <w:rPr>
          <w:sz w:val="28"/>
          <w:szCs w:val="28"/>
        </w:rPr>
        <w:t>И</w:t>
      </w:r>
      <w:r w:rsidRPr="007C3F70">
        <w:rPr>
          <w:sz w:val="28"/>
          <w:szCs w:val="28"/>
        </w:rPr>
        <w:t xml:space="preserve">. </w:t>
      </w:r>
      <w:proofErr w:type="spellStart"/>
      <w:r>
        <w:rPr>
          <w:sz w:val="28"/>
          <w:szCs w:val="28"/>
        </w:rPr>
        <w:t>Махмутов</w:t>
      </w:r>
      <w:proofErr w:type="spellEnd"/>
    </w:p>
    <w:p w:rsidR="00837B82" w:rsidRDefault="00692742" w:rsidP="00837B82">
      <w:pPr>
        <w:spacing w:line="360" w:lineRule="auto"/>
        <w:contextualSpacing/>
        <w:rPr>
          <w:sz w:val="28"/>
          <w:szCs w:val="28"/>
        </w:rPr>
      </w:pPr>
      <w:proofErr w:type="spellStart"/>
      <w:r>
        <w:rPr>
          <w:sz w:val="28"/>
          <w:szCs w:val="28"/>
        </w:rPr>
        <w:t>к.э.н</w:t>
      </w:r>
      <w:proofErr w:type="spellEnd"/>
      <w:r>
        <w:rPr>
          <w:sz w:val="28"/>
          <w:szCs w:val="28"/>
        </w:rPr>
        <w:t>., доцент</w:t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9E56C0">
        <w:rPr>
          <w:sz w:val="28"/>
          <w:szCs w:val="28"/>
        </w:rPr>
        <w:tab/>
      </w:r>
      <w:r w:rsidR="00837B82">
        <w:rPr>
          <w:sz w:val="28"/>
          <w:szCs w:val="28"/>
        </w:rPr>
        <w:t>А.Н.</w:t>
      </w:r>
      <w:r w:rsidR="007F66CA">
        <w:rPr>
          <w:sz w:val="28"/>
          <w:szCs w:val="28"/>
        </w:rPr>
        <w:t xml:space="preserve"> </w:t>
      </w:r>
      <w:proofErr w:type="spellStart"/>
      <w:r w:rsidR="00837B82">
        <w:rPr>
          <w:sz w:val="28"/>
          <w:szCs w:val="28"/>
        </w:rPr>
        <w:t>Карамышев</w:t>
      </w:r>
      <w:proofErr w:type="spellEnd"/>
    </w:p>
    <w:p w:rsidR="00837B82" w:rsidRPr="007C3F70" w:rsidRDefault="00837B82" w:rsidP="00837B82">
      <w:pPr>
        <w:spacing w:line="360" w:lineRule="auto"/>
        <w:contextualSpacing/>
        <w:rPr>
          <w:sz w:val="28"/>
          <w:szCs w:val="28"/>
        </w:rPr>
      </w:pPr>
    </w:p>
    <w:p w:rsidR="00837B82" w:rsidRDefault="00837B82" w:rsidP="00837B82">
      <w:pPr>
        <w:spacing w:line="360" w:lineRule="auto"/>
        <w:contextualSpacing/>
        <w:jc w:val="right"/>
        <w:rPr>
          <w:sz w:val="28"/>
          <w:szCs w:val="28"/>
        </w:rPr>
        <w:sectPr w:rsidR="00837B82" w:rsidSect="006D50D9">
          <w:pgSz w:w="11906" w:h="16838"/>
          <w:pgMar w:top="1134" w:right="567" w:bottom="1418" w:left="1701" w:header="709" w:footer="709" w:gutter="0"/>
          <w:cols w:space="708"/>
          <w:titlePg/>
          <w:docGrid w:linePitch="360"/>
        </w:sectPr>
      </w:pPr>
      <w:r>
        <w:rPr>
          <w:sz w:val="28"/>
          <w:szCs w:val="28"/>
        </w:rPr>
        <w:tab/>
        <w:t xml:space="preserve">«___» ___________2015г. </w:t>
      </w:r>
    </w:p>
    <w:p w:rsidR="00D708DA" w:rsidRPr="001C4407" w:rsidRDefault="009E56C0" w:rsidP="001C4407">
      <w:pPr>
        <w:pStyle w:val="ad"/>
        <w:rPr>
          <w:rFonts w:eastAsia="Calibri"/>
          <w:sz w:val="16"/>
          <w:szCs w:val="24"/>
        </w:rPr>
      </w:pPr>
      <w:r>
        <w:rPr>
          <w:b/>
          <w:sz w:val="28"/>
          <w:szCs w:val="28"/>
        </w:rPr>
        <w:lastRenderedPageBreak/>
        <w:t>СОДЕРЖАНИЕ</w:t>
      </w:r>
    </w:p>
    <w:p w:rsidR="00D708DA" w:rsidRPr="00642E9E" w:rsidRDefault="00D708DA" w:rsidP="00F01F25">
      <w:pPr>
        <w:spacing w:line="360" w:lineRule="auto"/>
      </w:pPr>
    </w:p>
    <w:p w:rsidR="00C55A30" w:rsidRPr="004C341D" w:rsidRDefault="001226E0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r w:rsidRPr="001226E0">
        <w:rPr>
          <w:b w:val="0"/>
          <w:bCs w:val="0"/>
          <w:caps w:val="0"/>
        </w:rPr>
        <w:fldChar w:fldCharType="begin"/>
      </w:r>
      <w:r w:rsidR="00C55A30">
        <w:rPr>
          <w:b w:val="0"/>
          <w:bCs w:val="0"/>
          <w:caps w:val="0"/>
        </w:rPr>
        <w:instrText xml:space="preserve"> TOC \o "1-2" \h \z \u </w:instrText>
      </w:r>
      <w:r w:rsidRPr="001226E0">
        <w:rPr>
          <w:b w:val="0"/>
          <w:bCs w:val="0"/>
          <w:caps w:val="0"/>
        </w:rPr>
        <w:fldChar w:fldCharType="separate"/>
      </w:r>
      <w:hyperlink w:anchor="_Toc414947403" w:history="1">
        <w:r w:rsidR="00C55A30" w:rsidRPr="00BC0E78">
          <w:rPr>
            <w:rStyle w:val="a8"/>
            <w:noProof/>
          </w:rPr>
          <w:t>Введение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4" w:history="1">
        <w:r w:rsidR="00C55A30" w:rsidRPr="00BC0E78">
          <w:rPr>
            <w:rStyle w:val="a8"/>
            <w:noProof/>
          </w:rPr>
          <w:t>1.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5" w:history="1">
        <w:r w:rsidR="00C55A30" w:rsidRPr="00BC0E78">
          <w:rPr>
            <w:rStyle w:val="a8"/>
            <w:noProof/>
          </w:rPr>
          <w:t>1.1. Общая постановка задачи динамического программирования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6" w:history="1">
        <w:r w:rsidR="00C55A30" w:rsidRPr="00BC0E78">
          <w:rPr>
            <w:rStyle w:val="a8"/>
            <w:noProof/>
          </w:rPr>
          <w:t>1.2. Принцип оптимальности и уравнения Беллмана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7" w:history="1">
        <w:r w:rsidR="00C55A30" w:rsidRPr="00BC0E78">
          <w:rPr>
            <w:rStyle w:val="a8"/>
            <w:noProof/>
          </w:rPr>
          <w:t>1.3. Задача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08" w:history="1">
        <w:r w:rsidR="00C55A30" w:rsidRPr="00BC0E78">
          <w:rPr>
            <w:rStyle w:val="a8"/>
            <w:noProof/>
          </w:rPr>
          <w:t>1.4.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09" w:history="1">
        <w:r w:rsidR="00C55A30" w:rsidRPr="00BC0E78">
          <w:rPr>
            <w:rStyle w:val="a8"/>
            <w:noProof/>
          </w:rPr>
          <w:t>2. Решение задач стратегического планирования деятельности компании методами динамического программирования и реализация задач в среде MathCad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0" w:history="1">
        <w:r w:rsidR="00C55A30" w:rsidRPr="00BC0E78">
          <w:rPr>
            <w:rStyle w:val="a8"/>
            <w:noProof/>
          </w:rPr>
          <w:t>2.1. Задача распределения ресурсов между предприятиями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20"/>
        <w:tabs>
          <w:tab w:val="right" w:leader="dot" w:pos="9345"/>
        </w:tabs>
        <w:rPr>
          <w:rFonts w:ascii="Calibri" w:hAnsi="Calibri"/>
          <w:smallCaps w:val="0"/>
          <w:noProof/>
          <w:sz w:val="22"/>
          <w:szCs w:val="22"/>
        </w:rPr>
      </w:pPr>
      <w:hyperlink w:anchor="_Toc414947411" w:history="1">
        <w:r w:rsidR="00C55A30" w:rsidRPr="00BC0E78">
          <w:rPr>
            <w:rStyle w:val="a8"/>
            <w:noProof/>
          </w:rPr>
          <w:t>2.2. Задача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2" w:history="1">
        <w:r w:rsidR="00C55A30" w:rsidRPr="00BC0E78">
          <w:rPr>
            <w:rStyle w:val="a8"/>
            <w:noProof/>
          </w:rPr>
          <w:t>Заключение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3" w:history="1">
        <w:r w:rsidR="00C55A30" w:rsidRPr="00BC0E78">
          <w:rPr>
            <w:rStyle w:val="a8"/>
            <w:noProof/>
          </w:rPr>
          <w:t>Список использованных источников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4" w:history="1">
        <w:r w:rsidR="00C55A30" w:rsidRPr="00BC0E78">
          <w:rPr>
            <w:rStyle w:val="a8"/>
            <w:noProof/>
          </w:rPr>
          <w:t>Приложение 1. Глоссарий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5" w:history="1">
        <w:r w:rsidR="00C55A30" w:rsidRPr="00BC0E78">
          <w:rPr>
            <w:rStyle w:val="a8"/>
            <w:noProof/>
          </w:rPr>
          <w:t>Приложение 2. Листинг программы задачи распределения ресурсов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C55A30" w:rsidRPr="004C341D" w:rsidRDefault="001226E0">
      <w:pPr>
        <w:pStyle w:val="10"/>
        <w:tabs>
          <w:tab w:val="right" w:leader="dot" w:pos="9345"/>
        </w:tabs>
        <w:rPr>
          <w:rFonts w:ascii="Calibri" w:hAnsi="Calibri"/>
          <w:b w:val="0"/>
          <w:bCs w:val="0"/>
          <w:caps w:val="0"/>
          <w:noProof/>
          <w:sz w:val="22"/>
          <w:szCs w:val="22"/>
        </w:rPr>
      </w:pPr>
      <w:hyperlink w:anchor="_Toc414947416" w:history="1">
        <w:r w:rsidR="00C55A30" w:rsidRPr="00BC0E78">
          <w:rPr>
            <w:rStyle w:val="a8"/>
            <w:noProof/>
          </w:rPr>
          <w:t>Приложение 3. Листинг программы задачи замены оборудования</w:t>
        </w:r>
        <w:r w:rsidR="00C55A30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C55A30">
          <w:rPr>
            <w:noProof/>
            <w:webHidden/>
          </w:rPr>
          <w:instrText xml:space="preserve"> PAGEREF _Toc414947416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1611B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708DA" w:rsidRPr="00D708DA" w:rsidRDefault="001226E0" w:rsidP="00837B82">
      <w:pPr>
        <w:spacing w:line="360" w:lineRule="auto"/>
        <w:rPr>
          <w:sz w:val="28"/>
          <w:szCs w:val="28"/>
        </w:rPr>
      </w:pPr>
      <w:r>
        <w:rPr>
          <w:b/>
          <w:bCs/>
          <w:caps/>
        </w:rPr>
        <w:fldChar w:fldCharType="end"/>
      </w: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D708DA" w:rsidRDefault="00D708DA" w:rsidP="00F01F25">
      <w:pPr>
        <w:spacing w:line="360" w:lineRule="auto"/>
        <w:rPr>
          <w:sz w:val="28"/>
          <w:szCs w:val="28"/>
        </w:rPr>
      </w:pPr>
    </w:p>
    <w:p w:rsidR="002F55BC" w:rsidRPr="002F55BC" w:rsidRDefault="00F01F25" w:rsidP="00C55A30">
      <w:pPr>
        <w:pStyle w:val="1"/>
        <w:jc w:val="center"/>
      </w:pPr>
      <w:r w:rsidRPr="00D708DA">
        <w:br w:type="page"/>
      </w:r>
      <w:bookmarkStart w:id="4" w:name="_Toc295985623"/>
      <w:bookmarkStart w:id="5" w:name="_Toc295985643"/>
      <w:bookmarkStart w:id="6" w:name="_Toc389673491"/>
      <w:bookmarkStart w:id="7" w:name="_Toc391391307"/>
      <w:bookmarkStart w:id="8" w:name="_Toc414947403"/>
      <w:r w:rsidR="002F55BC" w:rsidRPr="002F55BC">
        <w:lastRenderedPageBreak/>
        <w:t>Введение</w:t>
      </w:r>
      <w:bookmarkEnd w:id="4"/>
      <w:bookmarkEnd w:id="5"/>
      <w:bookmarkEnd w:id="6"/>
      <w:bookmarkEnd w:id="7"/>
      <w:bookmarkEnd w:id="8"/>
    </w:p>
    <w:p w:rsidR="002F55BC" w:rsidRPr="002F55BC" w:rsidRDefault="002F55B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154BFF" w:rsidRDefault="00244174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Стратегическое планирование деятельности предприятия предполагает использование математических моделей динамического программирования. Каждая средняя и крупная фирма должна заниматься стратегическим план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рованием собственной деятельности</w:t>
      </w:r>
      <w:r w:rsidR="006D25AF">
        <w:rPr>
          <w:sz w:val="28"/>
          <w:szCs w:val="28"/>
        </w:rPr>
        <w:t>,</w:t>
      </w:r>
      <w:r>
        <w:rPr>
          <w:sz w:val="28"/>
          <w:szCs w:val="28"/>
        </w:rPr>
        <w:t xml:space="preserve"> так как выбор наиболее оптимальной стратегии позволяет максимизировать прибыль и уменьшить потери</w:t>
      </w:r>
      <w:r w:rsidR="006D25AF">
        <w:rPr>
          <w:sz w:val="28"/>
          <w:szCs w:val="28"/>
        </w:rPr>
        <w:t xml:space="preserve"> пре</w:t>
      </w:r>
      <w:r w:rsidR="006D25AF">
        <w:rPr>
          <w:sz w:val="28"/>
          <w:szCs w:val="28"/>
        </w:rPr>
        <w:t>д</w:t>
      </w:r>
      <w:r w:rsidR="006D25AF">
        <w:rPr>
          <w:sz w:val="28"/>
          <w:szCs w:val="28"/>
        </w:rPr>
        <w:t>приятия. При этом управленческие решения компании должны приниматься на основе результатов полученных методами математического моделиров</w:t>
      </w:r>
      <w:r w:rsidR="006D25AF">
        <w:rPr>
          <w:sz w:val="28"/>
          <w:szCs w:val="28"/>
        </w:rPr>
        <w:t>а</w:t>
      </w:r>
      <w:r w:rsidR="006D25AF">
        <w:rPr>
          <w:sz w:val="28"/>
          <w:szCs w:val="28"/>
        </w:rPr>
        <w:t>ния. Математическая модель динамического программирования позволяет описать такие классические задачи планирования деятельности предприятия, как управление ресурсами, использование рабочей силы, последовательное принятие решений, замену оборудования и др.</w:t>
      </w:r>
      <w:r w:rsidR="00D337DE">
        <w:rPr>
          <w:sz w:val="28"/>
          <w:szCs w:val="28"/>
        </w:rPr>
        <w:t xml:space="preserve"> </w:t>
      </w:r>
    </w:p>
    <w:p w:rsidR="00C42DE9" w:rsidRDefault="00C42DE9" w:rsidP="00C42DE9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Целью курсовой работы является рассмотрение теоретических основ динамического программирования и применение данного инструментария для решения задач стратегического планирования деятельности предпр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ятия.</w:t>
      </w:r>
    </w:p>
    <w:p w:rsidR="00C42DE9" w:rsidRDefault="00AF6D2F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При этом необходимо решить следующие задачи. Во-первых, р</w:t>
      </w:r>
      <w:r w:rsidR="00C42DE9">
        <w:rPr>
          <w:sz w:val="28"/>
          <w:szCs w:val="28"/>
        </w:rPr>
        <w:t>ассмо</w:t>
      </w:r>
      <w:r w:rsidR="00C42DE9">
        <w:rPr>
          <w:sz w:val="28"/>
          <w:szCs w:val="28"/>
        </w:rPr>
        <w:t>т</w:t>
      </w:r>
      <w:r w:rsidR="00C42DE9">
        <w:rPr>
          <w:sz w:val="28"/>
          <w:szCs w:val="28"/>
        </w:rPr>
        <w:t>ре</w:t>
      </w:r>
      <w:r>
        <w:rPr>
          <w:sz w:val="28"/>
          <w:szCs w:val="28"/>
        </w:rPr>
        <w:t>ть</w:t>
      </w:r>
      <w:r w:rsidR="00C42DE9">
        <w:rPr>
          <w:sz w:val="28"/>
          <w:szCs w:val="28"/>
        </w:rPr>
        <w:t xml:space="preserve"> теоретически</w:t>
      </w:r>
      <w:r>
        <w:rPr>
          <w:sz w:val="28"/>
          <w:szCs w:val="28"/>
        </w:rPr>
        <w:t>е</w:t>
      </w:r>
      <w:r w:rsidR="00C42DE9">
        <w:rPr>
          <w:sz w:val="28"/>
          <w:szCs w:val="28"/>
        </w:rPr>
        <w:t xml:space="preserve"> основ</w:t>
      </w:r>
      <w:r>
        <w:rPr>
          <w:sz w:val="28"/>
          <w:szCs w:val="28"/>
        </w:rPr>
        <w:t>ы</w:t>
      </w:r>
      <w:r w:rsidR="00C42DE9">
        <w:rPr>
          <w:sz w:val="28"/>
          <w:szCs w:val="28"/>
        </w:rPr>
        <w:t xml:space="preserve"> динамического программирования, в частности общую постановку, принцип оптимальности и рекуррентное уравнение Беллман</w:t>
      </w:r>
      <w:r>
        <w:rPr>
          <w:sz w:val="28"/>
          <w:szCs w:val="28"/>
        </w:rPr>
        <w:t>а. Во-вторых, разработать оптимальный план инвестирования пре</w:t>
      </w:r>
      <w:r>
        <w:rPr>
          <w:sz w:val="28"/>
          <w:szCs w:val="28"/>
        </w:rPr>
        <w:t>д</w:t>
      </w:r>
      <w:r>
        <w:rPr>
          <w:sz w:val="28"/>
          <w:szCs w:val="28"/>
        </w:rPr>
        <w:t>приятий несвязного холдинга, позволяющего получить максимальную пр</w:t>
      </w:r>
      <w:r>
        <w:rPr>
          <w:sz w:val="28"/>
          <w:szCs w:val="28"/>
        </w:rPr>
        <w:t>и</w:t>
      </w:r>
      <w:r>
        <w:rPr>
          <w:sz w:val="28"/>
          <w:szCs w:val="28"/>
        </w:rPr>
        <w:t>быль. В-третьих, разработать оптимальную стратегию замены</w:t>
      </w:r>
      <w:r w:rsidR="00A209CE">
        <w:rPr>
          <w:sz w:val="28"/>
          <w:szCs w:val="28"/>
        </w:rPr>
        <w:t xml:space="preserve"> оборудования</w:t>
      </w:r>
      <w:r w:rsidR="00BD7B5C">
        <w:rPr>
          <w:sz w:val="28"/>
          <w:szCs w:val="28"/>
        </w:rPr>
        <w:t>, обеспечивающую оптимальные для предприятия закупки.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качестве теоретической базы данной курсовой работы послужили труды ведущих зарубежных и отечественных специалистов по рассматр</w:t>
      </w:r>
      <w:r>
        <w:rPr>
          <w:sz w:val="28"/>
          <w:szCs w:val="28"/>
        </w:rPr>
        <w:t>и</w:t>
      </w:r>
      <w:r>
        <w:rPr>
          <w:sz w:val="28"/>
          <w:szCs w:val="28"/>
        </w:rPr>
        <w:t xml:space="preserve">ваемой тематике, в частности Ричард Беллман, Томас </w:t>
      </w:r>
      <w:proofErr w:type="spellStart"/>
      <w:r>
        <w:rPr>
          <w:sz w:val="28"/>
          <w:szCs w:val="28"/>
        </w:rPr>
        <w:t>Кормен</w:t>
      </w:r>
      <w:proofErr w:type="spellEnd"/>
      <w:r>
        <w:rPr>
          <w:sz w:val="28"/>
          <w:szCs w:val="28"/>
        </w:rPr>
        <w:t xml:space="preserve">, Чарльз </w:t>
      </w:r>
      <w:proofErr w:type="spellStart"/>
      <w:r>
        <w:rPr>
          <w:sz w:val="28"/>
          <w:szCs w:val="28"/>
        </w:rPr>
        <w:t>Ле</w:t>
      </w:r>
      <w:r>
        <w:rPr>
          <w:sz w:val="28"/>
          <w:szCs w:val="28"/>
        </w:rPr>
        <w:t>й</w:t>
      </w:r>
      <w:r>
        <w:rPr>
          <w:sz w:val="28"/>
          <w:szCs w:val="28"/>
        </w:rPr>
        <w:t>зерсон</w:t>
      </w:r>
      <w:proofErr w:type="spellEnd"/>
      <w:r>
        <w:rPr>
          <w:sz w:val="28"/>
          <w:szCs w:val="28"/>
        </w:rPr>
        <w:t xml:space="preserve">, Иван </w:t>
      </w:r>
      <w:proofErr w:type="spellStart"/>
      <w:r>
        <w:rPr>
          <w:sz w:val="28"/>
          <w:szCs w:val="28"/>
        </w:rPr>
        <w:t>Акулич</w:t>
      </w:r>
      <w:proofErr w:type="spellEnd"/>
      <w:r>
        <w:rPr>
          <w:sz w:val="28"/>
          <w:szCs w:val="28"/>
        </w:rPr>
        <w:t>.</w:t>
      </w:r>
    </w:p>
    <w:p w:rsidR="006B2BAF" w:rsidRDefault="00BD7B5C" w:rsidP="006B2BAF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В курсовой работе были использованы методы динамического пр</w:t>
      </w:r>
      <w:r>
        <w:rPr>
          <w:sz w:val="28"/>
          <w:szCs w:val="28"/>
        </w:rPr>
        <w:t>о</w:t>
      </w:r>
      <w:r>
        <w:rPr>
          <w:sz w:val="28"/>
          <w:szCs w:val="28"/>
        </w:rPr>
        <w:t>граммирования, системный подход, методы теории систем.</w:t>
      </w:r>
    </w:p>
    <w:p w:rsidR="00BD7B5C" w:rsidRDefault="00BD7B5C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Актуальность работы</w:t>
      </w:r>
      <w:proofErr w:type="gramStart"/>
      <w:r w:rsidR="006B2BAF">
        <w:rPr>
          <w:sz w:val="28"/>
          <w:szCs w:val="28"/>
        </w:rPr>
        <w:t xml:space="preserve"> !</w:t>
      </w:r>
      <w:proofErr w:type="gramEnd"/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Объект исследования курсовой работы</w:t>
      </w:r>
    </w:p>
    <w:p w:rsidR="004C030E" w:rsidRDefault="004C030E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Предмет исследования курсовой работы</w:t>
      </w:r>
    </w:p>
    <w:p w:rsidR="002F55BC" w:rsidRDefault="002F55BC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Задачи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Теоретическая база работы</w:t>
      </w:r>
      <w:r w:rsidR="006B2BAF">
        <w:rPr>
          <w:sz w:val="28"/>
          <w:szCs w:val="28"/>
        </w:rPr>
        <w:t>!</w:t>
      </w:r>
    </w:p>
    <w:p w:rsidR="006D50D9" w:rsidRDefault="006D50D9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Методы исследования</w:t>
      </w:r>
      <w:r w:rsidR="006B2BAF">
        <w:rPr>
          <w:sz w:val="28"/>
          <w:szCs w:val="28"/>
        </w:rPr>
        <w:t>!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 работы (количество разделов, стр</w:t>
      </w:r>
      <w:r w:rsidR="00F62BAB">
        <w:rPr>
          <w:sz w:val="28"/>
          <w:szCs w:val="28"/>
        </w:rPr>
        <w:t>аниц</w:t>
      </w:r>
      <w:r>
        <w:rPr>
          <w:sz w:val="28"/>
          <w:szCs w:val="28"/>
        </w:rPr>
        <w:t>, таблиц, рисунков, формул, источников, приложений)</w:t>
      </w:r>
    </w:p>
    <w:p w:rsidR="009D5A58" w:rsidRDefault="009D5A58" w:rsidP="00873A55">
      <w:pPr>
        <w:numPr>
          <w:ilvl w:val="0"/>
          <w:numId w:val="14"/>
        </w:numPr>
        <w:tabs>
          <w:tab w:val="left" w:pos="851"/>
        </w:tabs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>Краткая характеристика работы</w:t>
      </w:r>
    </w:p>
    <w:p w:rsidR="009D5A58" w:rsidRDefault="009D5A58" w:rsidP="00873A5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9D5A58" w:rsidRDefault="009D5A58" w:rsidP="006D50D9">
      <w:pPr>
        <w:rPr>
          <w:sz w:val="28"/>
          <w:szCs w:val="28"/>
        </w:rPr>
      </w:pPr>
    </w:p>
    <w:p w:rsidR="00617DFF" w:rsidRPr="009D5A58" w:rsidRDefault="009D5A58" w:rsidP="00C55A30">
      <w:pPr>
        <w:pStyle w:val="1"/>
        <w:jc w:val="center"/>
      </w:pPr>
      <w:bookmarkStart w:id="9" w:name="_Toc414712285"/>
      <w:bookmarkStart w:id="10" w:name="_Toc414712880"/>
      <w:r>
        <w:br w:type="page"/>
      </w:r>
      <w:bookmarkStart w:id="11" w:name="_Toc414947404"/>
      <w:r w:rsidR="000A5A83" w:rsidRPr="009D5A58">
        <w:lastRenderedPageBreak/>
        <w:t>1</w:t>
      </w:r>
      <w:r w:rsidR="00405236" w:rsidRPr="009D5A58">
        <w:t>. Задачи динамического программирования</w:t>
      </w:r>
      <w:bookmarkEnd w:id="9"/>
      <w:bookmarkEnd w:id="10"/>
      <w:bookmarkEnd w:id="11"/>
    </w:p>
    <w:p w:rsidR="00CD32C5" w:rsidRPr="002F55BC" w:rsidRDefault="000A5A83" w:rsidP="005039CC">
      <w:pPr>
        <w:pStyle w:val="2"/>
        <w:ind w:left="-142"/>
        <w:jc w:val="center"/>
      </w:pPr>
      <w:bookmarkStart w:id="12" w:name="_Toc414947405"/>
      <w:r w:rsidRPr="002F55BC">
        <w:t>1</w:t>
      </w:r>
      <w:r w:rsidR="008070A5" w:rsidRPr="002F55BC">
        <w:t>.1. Общая постановка задачи динамического программирования</w:t>
      </w:r>
      <w:bookmarkEnd w:id="12"/>
    </w:p>
    <w:p w:rsidR="00F95996" w:rsidRDefault="00B2662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Динамическое программирование</w:t>
      </w:r>
      <w:r w:rsidRPr="002F55BC">
        <w:rPr>
          <w:sz w:val="28"/>
          <w:szCs w:val="28"/>
        </w:rPr>
        <w:t xml:space="preserve"> </w:t>
      </w:r>
      <w:r w:rsidR="00DB1367">
        <w:rPr>
          <w:sz w:val="28"/>
          <w:szCs w:val="28"/>
        </w:rPr>
        <w:t xml:space="preserve">– это </w:t>
      </w:r>
      <w:r w:rsidR="00F95996">
        <w:rPr>
          <w:sz w:val="28"/>
          <w:szCs w:val="28"/>
        </w:rPr>
        <w:t>метод решения сложных з</w:t>
      </w:r>
      <w:r w:rsidR="00F95996">
        <w:rPr>
          <w:sz w:val="28"/>
          <w:szCs w:val="28"/>
        </w:rPr>
        <w:t>а</w:t>
      </w:r>
      <w:r w:rsidR="00F95996">
        <w:rPr>
          <w:sz w:val="28"/>
          <w:szCs w:val="28"/>
        </w:rPr>
        <w:t>дач путем разделения их на простые шаги</w:t>
      </w:r>
      <w:r w:rsidR="00C67EDC">
        <w:rPr>
          <w:sz w:val="28"/>
          <w:szCs w:val="28"/>
        </w:rPr>
        <w:t>.</w:t>
      </w:r>
      <w:r w:rsidR="00F95996" w:rsidRPr="00F95996">
        <w:rPr>
          <w:sz w:val="28"/>
          <w:szCs w:val="28"/>
        </w:rPr>
        <w:t xml:space="preserve"> </w:t>
      </w:r>
      <w:r w:rsidR="00F95996">
        <w:rPr>
          <w:sz w:val="28"/>
          <w:szCs w:val="28"/>
        </w:rPr>
        <w:t>Ключевая идея динамического программирования довольно проста, чтобы решить исходную задачу нео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>ходимо решить подзадачи, а после объединить решения подзадач в одно о</w:t>
      </w:r>
      <w:r w:rsidR="00F95996">
        <w:rPr>
          <w:sz w:val="28"/>
          <w:szCs w:val="28"/>
        </w:rPr>
        <w:t>б</w:t>
      </w:r>
      <w:r w:rsidR="00F95996">
        <w:rPr>
          <w:sz w:val="28"/>
          <w:szCs w:val="28"/>
        </w:rPr>
        <w:t xml:space="preserve">щее решение исходной задачи. </w:t>
      </w:r>
    </w:p>
    <w:p w:rsidR="00F95996" w:rsidRDefault="00F9599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Выделяют динамическое программирование снизу, сложная задача преобразуется на рекурсивную последовательность простейших задач, и сверху,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каждая подзадача решается лишь один раз с сохранением результата, тем самым уменьшается кол-во вычислений. </w:t>
      </w:r>
    </w:p>
    <w:p w:rsidR="00B60F1F" w:rsidRDefault="00F95996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Основоположником</w:t>
      </w:r>
      <w:r w:rsidR="00B64358">
        <w:rPr>
          <w:sz w:val="28"/>
          <w:szCs w:val="28"/>
        </w:rPr>
        <w:t xml:space="preserve"> </w:t>
      </w:r>
      <w:r>
        <w:rPr>
          <w:sz w:val="28"/>
          <w:szCs w:val="28"/>
        </w:rPr>
        <w:t>данного метода оптимизации</w:t>
      </w:r>
      <w:r w:rsidR="00B64358">
        <w:rPr>
          <w:sz w:val="28"/>
          <w:szCs w:val="28"/>
        </w:rPr>
        <w:t xml:space="preserve"> принято считать </w:t>
      </w:r>
      <w:r w:rsidR="00B60F1F" w:rsidRPr="002F55BC">
        <w:rPr>
          <w:sz w:val="28"/>
          <w:szCs w:val="28"/>
        </w:rPr>
        <w:t>Р</w:t>
      </w:r>
      <w:r w:rsidR="00B60F1F" w:rsidRPr="002F55BC">
        <w:rPr>
          <w:sz w:val="28"/>
          <w:szCs w:val="28"/>
        </w:rPr>
        <w:t>и</w:t>
      </w:r>
      <w:r w:rsidR="00B60F1F" w:rsidRPr="002F55BC">
        <w:rPr>
          <w:sz w:val="28"/>
          <w:szCs w:val="28"/>
        </w:rPr>
        <w:t>чарда Белл</w:t>
      </w:r>
      <w:r w:rsidR="00B64358">
        <w:rPr>
          <w:sz w:val="28"/>
          <w:szCs w:val="28"/>
        </w:rPr>
        <w:t>мана</w:t>
      </w:r>
      <w:r>
        <w:rPr>
          <w:sz w:val="28"/>
          <w:szCs w:val="28"/>
        </w:rPr>
        <w:t xml:space="preserve">, который разработал его в 50-е годы </w:t>
      </w:r>
      <w:r>
        <w:rPr>
          <w:sz w:val="28"/>
          <w:szCs w:val="28"/>
          <w:lang w:val="en-US"/>
        </w:rPr>
        <w:t>XX</w:t>
      </w:r>
      <w:r w:rsidRPr="00F95996">
        <w:rPr>
          <w:sz w:val="28"/>
          <w:szCs w:val="28"/>
        </w:rPr>
        <w:t xml:space="preserve"> </w:t>
      </w:r>
      <w:r>
        <w:rPr>
          <w:sz w:val="28"/>
          <w:szCs w:val="28"/>
        </w:rPr>
        <w:t>века. Он сформул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ровал</w:t>
      </w:r>
      <w:r w:rsidR="00AD5FFF">
        <w:rPr>
          <w:sz w:val="28"/>
          <w:szCs w:val="28"/>
        </w:rPr>
        <w:t xml:space="preserve"> такие основные понятия как</w:t>
      </w:r>
      <w:r>
        <w:rPr>
          <w:sz w:val="28"/>
          <w:szCs w:val="28"/>
        </w:rPr>
        <w:t xml:space="preserve"> «</w:t>
      </w:r>
      <w:r w:rsidR="00AD5FFF">
        <w:rPr>
          <w:sz w:val="28"/>
          <w:szCs w:val="28"/>
        </w:rPr>
        <w:t>П</w:t>
      </w:r>
      <w:r>
        <w:rPr>
          <w:sz w:val="28"/>
          <w:szCs w:val="28"/>
        </w:rPr>
        <w:t>ринцип оптимальности»</w:t>
      </w:r>
      <w:r w:rsidR="00AD5FFF">
        <w:rPr>
          <w:sz w:val="28"/>
          <w:szCs w:val="28"/>
        </w:rPr>
        <w:t xml:space="preserve"> и «Рекуррен</w:t>
      </w:r>
      <w:r w:rsidR="00AD5FFF">
        <w:rPr>
          <w:sz w:val="28"/>
          <w:szCs w:val="28"/>
        </w:rPr>
        <w:t>т</w:t>
      </w:r>
      <w:r w:rsidR="00AD5FFF">
        <w:rPr>
          <w:sz w:val="28"/>
          <w:szCs w:val="28"/>
        </w:rPr>
        <w:t>ное уравнение Беллмана».</w:t>
      </w:r>
    </w:p>
    <w:p w:rsidR="00AD5FFF" w:rsidRPr="00F95996" w:rsidRDefault="00AD5FFF" w:rsidP="00F9599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Метод динамического программирования очень часто используется в экономических задачах стратегического планирования. Он позволяет ра</w:t>
      </w:r>
      <w:r>
        <w:rPr>
          <w:sz w:val="28"/>
          <w:szCs w:val="28"/>
        </w:rPr>
        <w:t>с</w:t>
      </w:r>
      <w:r>
        <w:rPr>
          <w:sz w:val="28"/>
          <w:szCs w:val="28"/>
        </w:rPr>
        <w:t>считать оптимальные управле</w:t>
      </w:r>
      <w:r>
        <w:rPr>
          <w:sz w:val="28"/>
          <w:szCs w:val="28"/>
        </w:rPr>
        <w:t>н</w:t>
      </w:r>
      <w:r>
        <w:rPr>
          <w:sz w:val="28"/>
          <w:szCs w:val="28"/>
        </w:rPr>
        <w:t>ческие решения конкретных задач, например, распределение ресурсов, замена об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рудования, календарное планирование трудовых ресурсов, </w:t>
      </w:r>
      <w:r w:rsidR="005039CC">
        <w:rPr>
          <w:sz w:val="28"/>
          <w:szCs w:val="28"/>
        </w:rPr>
        <w:t>загрузка тран</w:t>
      </w:r>
      <w:r w:rsidR="005039CC">
        <w:rPr>
          <w:sz w:val="28"/>
          <w:szCs w:val="28"/>
        </w:rPr>
        <w:t>с</w:t>
      </w:r>
      <w:r w:rsidR="005039CC">
        <w:rPr>
          <w:sz w:val="28"/>
          <w:szCs w:val="28"/>
        </w:rPr>
        <w:t>портного средства и др.</w:t>
      </w:r>
    </w:p>
    <w:p w:rsidR="00404BF1" w:rsidRDefault="002029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  <w:u w:val="single"/>
        </w:rPr>
        <w:t>Общая постановка задачи динамического программирования</w:t>
      </w:r>
      <w:r w:rsidRPr="002F55BC">
        <w:rPr>
          <w:sz w:val="28"/>
          <w:szCs w:val="28"/>
        </w:rPr>
        <w:t>.</w:t>
      </w:r>
    </w:p>
    <w:p w:rsidR="00DF36CA" w:rsidRPr="00DF36CA" w:rsidRDefault="0006243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Сформируем общую постановку задачи динамического программир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вания и определим его решение. Пусть имеется система </w:t>
      </w:r>
      <w:r>
        <w:rPr>
          <w:sz w:val="28"/>
          <w:szCs w:val="28"/>
          <w:lang w:val="en-US"/>
        </w:rPr>
        <w:t>S</w:t>
      </w:r>
      <w:r>
        <w:rPr>
          <w:sz w:val="28"/>
          <w:szCs w:val="28"/>
        </w:rPr>
        <w:t>, которая с течен</w:t>
      </w:r>
      <w:r>
        <w:rPr>
          <w:sz w:val="28"/>
          <w:szCs w:val="28"/>
        </w:rPr>
        <w:t>и</w:t>
      </w:r>
      <w:r>
        <w:rPr>
          <w:sz w:val="28"/>
          <w:szCs w:val="28"/>
        </w:rPr>
        <w:t>ем времени меняет свое состояние, под влиянием некоторых решений. Т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кую систему </w:t>
      </w:r>
      <w:r>
        <w:rPr>
          <w:sz w:val="28"/>
          <w:szCs w:val="28"/>
          <w:lang w:val="en-US"/>
        </w:rPr>
        <w:t>S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назовем управляемой системой, а способ воздействия на си</w:t>
      </w:r>
      <w:r>
        <w:rPr>
          <w:sz w:val="28"/>
          <w:szCs w:val="28"/>
        </w:rPr>
        <w:t>с</w:t>
      </w:r>
      <w:r>
        <w:rPr>
          <w:sz w:val="28"/>
          <w:szCs w:val="28"/>
        </w:rPr>
        <w:t>тему, изменяющим состояние системы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со временем</w:t>
      </w:r>
      <w:r>
        <w:rPr>
          <w:sz w:val="28"/>
          <w:szCs w:val="28"/>
        </w:rPr>
        <w:t>,</w:t>
      </w:r>
      <w:r w:rsidRPr="00062436">
        <w:rPr>
          <w:sz w:val="28"/>
          <w:szCs w:val="28"/>
        </w:rPr>
        <w:t xml:space="preserve"> </w:t>
      </w:r>
      <w:r>
        <w:rPr>
          <w:sz w:val="28"/>
          <w:szCs w:val="28"/>
        </w:rPr>
        <w:t>управл</w:t>
      </w:r>
      <w:r w:rsidR="009B367E">
        <w:rPr>
          <w:sz w:val="28"/>
          <w:szCs w:val="28"/>
        </w:rPr>
        <w:t>ением</w:t>
      </w:r>
      <w:r>
        <w:rPr>
          <w:sz w:val="28"/>
          <w:szCs w:val="28"/>
        </w:rPr>
        <w:t xml:space="preserve">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>
        <w:rPr>
          <w:sz w:val="28"/>
          <w:szCs w:val="28"/>
        </w:rPr>
        <w:t xml:space="preserve">. </w:t>
      </w:r>
      <w:r w:rsidR="009B367E">
        <w:rPr>
          <w:sz w:val="28"/>
          <w:szCs w:val="28"/>
        </w:rPr>
        <w:t xml:space="preserve">Состояния системы обозначим через последовательность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</w:rPr>
        <w:t>0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B367E" w:rsidRPr="002F55BC">
        <w:rPr>
          <w:i/>
          <w:sz w:val="28"/>
          <w:szCs w:val="28"/>
          <w:vertAlign w:val="subscript"/>
        </w:rPr>
        <w:t>-1</w:t>
      </w:r>
      <w:r w:rsidR="009B367E" w:rsidRPr="002F55BC">
        <w:rPr>
          <w:sz w:val="28"/>
          <w:szCs w:val="28"/>
        </w:rPr>
        <w:t xml:space="preserve">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i/>
          <w:sz w:val="28"/>
          <w:szCs w:val="28"/>
          <w:vertAlign w:val="subscript"/>
        </w:rPr>
        <w:t>-1</w:t>
      </w:r>
      <w:r w:rsidR="009B367E" w:rsidRPr="002F55BC">
        <w:rPr>
          <w:sz w:val="28"/>
          <w:szCs w:val="28"/>
        </w:rPr>
        <w:t xml:space="preserve">, </w:t>
      </w:r>
      <w:proofErr w:type="spellStart"/>
      <w:r w:rsidR="009B367E" w:rsidRPr="002F55BC">
        <w:rPr>
          <w:i/>
          <w:sz w:val="28"/>
          <w:szCs w:val="28"/>
          <w:lang w:val="en-US"/>
        </w:rPr>
        <w:t>s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.</w:t>
      </w:r>
      <w:r w:rsidR="009B367E">
        <w:rPr>
          <w:sz w:val="28"/>
          <w:szCs w:val="28"/>
        </w:rPr>
        <w:t xml:space="preserve"> </w:t>
      </w:r>
      <w:r w:rsidR="0065647E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sz w:val="28"/>
          <w:szCs w:val="28"/>
        </w:rPr>
        <w:t xml:space="preserve"> в конце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>-го шага зависит тол</w:t>
      </w:r>
      <w:r w:rsidR="0065647E" w:rsidRPr="002F55BC">
        <w:rPr>
          <w:sz w:val="28"/>
          <w:szCs w:val="28"/>
        </w:rPr>
        <w:t>ь</w:t>
      </w:r>
      <w:r w:rsidR="0065647E" w:rsidRPr="002F55BC">
        <w:rPr>
          <w:sz w:val="28"/>
          <w:szCs w:val="28"/>
        </w:rPr>
        <w:t xml:space="preserve">ко от предшествующего состояния </w:t>
      </w:r>
      <w:proofErr w:type="spellStart"/>
      <w:r w:rsidR="0065647E" w:rsidRPr="002F55BC">
        <w:rPr>
          <w:i/>
          <w:sz w:val="28"/>
          <w:szCs w:val="28"/>
          <w:lang w:val="en-US"/>
        </w:rPr>
        <w:t>s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 w:rsidRPr="002F55BC">
        <w:rPr>
          <w:i/>
          <w:sz w:val="28"/>
          <w:szCs w:val="28"/>
          <w:vertAlign w:val="subscript"/>
        </w:rPr>
        <w:t>-1</w:t>
      </w:r>
      <w:r w:rsidR="0065647E" w:rsidRPr="002F55BC">
        <w:rPr>
          <w:sz w:val="28"/>
          <w:szCs w:val="28"/>
        </w:rPr>
        <w:t xml:space="preserve"> и управленч</w:t>
      </w:r>
      <w:r w:rsidR="0065647E" w:rsidRPr="002F55BC">
        <w:rPr>
          <w:sz w:val="28"/>
          <w:szCs w:val="28"/>
        </w:rPr>
        <w:t>е</w:t>
      </w:r>
      <w:r w:rsidR="0065647E" w:rsidRPr="002F55BC">
        <w:rPr>
          <w:sz w:val="28"/>
          <w:szCs w:val="28"/>
        </w:rPr>
        <w:t xml:space="preserve">ского решения на </w:t>
      </w:r>
      <w:r w:rsidR="0065647E" w:rsidRPr="002F55BC">
        <w:rPr>
          <w:i/>
          <w:sz w:val="28"/>
          <w:szCs w:val="28"/>
          <w:lang w:val="en-US"/>
        </w:rPr>
        <w:t>k</w:t>
      </w:r>
      <w:r w:rsidR="0065647E" w:rsidRPr="002F55BC">
        <w:rPr>
          <w:sz w:val="28"/>
          <w:szCs w:val="28"/>
        </w:rPr>
        <w:t>-</w:t>
      </w:r>
      <w:proofErr w:type="spellStart"/>
      <w:r w:rsidR="0065647E" w:rsidRPr="002F55BC">
        <w:rPr>
          <w:sz w:val="28"/>
          <w:szCs w:val="28"/>
        </w:rPr>
        <w:t>ом</w:t>
      </w:r>
      <w:proofErr w:type="spellEnd"/>
      <w:r w:rsidR="0065647E" w:rsidRPr="002F55BC">
        <w:rPr>
          <w:sz w:val="28"/>
          <w:szCs w:val="28"/>
        </w:rPr>
        <w:t xml:space="preserve"> </w:t>
      </w:r>
      <w:r w:rsidR="0065647E" w:rsidRPr="002F55BC">
        <w:rPr>
          <w:sz w:val="28"/>
          <w:szCs w:val="28"/>
        </w:rPr>
        <w:lastRenderedPageBreak/>
        <w:t xml:space="preserve">шаге </w:t>
      </w:r>
      <w:proofErr w:type="spellStart"/>
      <w:r w:rsidR="0065647E" w:rsidRPr="002F55BC">
        <w:rPr>
          <w:i/>
          <w:sz w:val="28"/>
          <w:szCs w:val="28"/>
          <w:lang w:val="en-US"/>
        </w:rPr>
        <w:t>X</w:t>
      </w:r>
      <w:r w:rsidR="0065647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65647E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Критерием оптимальности служит </w:t>
      </w:r>
      <w:r w:rsidR="00DF36CA">
        <w:rPr>
          <w:sz w:val="28"/>
          <w:szCs w:val="28"/>
        </w:rPr>
        <w:t>аддити</w:t>
      </w:r>
      <w:r w:rsidR="00DF36CA">
        <w:rPr>
          <w:sz w:val="28"/>
          <w:szCs w:val="28"/>
        </w:rPr>
        <w:t>в</w:t>
      </w:r>
      <w:r w:rsidR="00DF36CA">
        <w:rPr>
          <w:sz w:val="28"/>
          <w:szCs w:val="28"/>
        </w:rPr>
        <w:t>ная функция</w:t>
      </w:r>
      <w:r>
        <w:rPr>
          <w:sz w:val="28"/>
          <w:szCs w:val="28"/>
        </w:rPr>
        <w:t xml:space="preserve"> </w:t>
      </w:r>
      <w:r w:rsidR="00DF36CA" w:rsidRPr="002F55BC">
        <w:rPr>
          <w:position w:val="-28"/>
          <w:sz w:val="28"/>
          <w:szCs w:val="28"/>
        </w:rPr>
        <w:object w:dxaOrig="1980" w:dyaOrig="6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91" type="#_x0000_t75" style="width:99pt;height:34.5pt" o:ole="">
            <v:imagedata r:id="rId8" o:title=""/>
          </v:shape>
          <o:OLEObject Type="Embed" ProgID="Equation.3" ShapeID="_x0000_i1191" DrawAspect="Content" ObjectID="_1493751927" r:id="rId9"/>
        </w:object>
      </w:r>
      <w:r w:rsidR="00DF36CA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в зависимости от условия задачи должна иметь минимально</w:t>
      </w:r>
      <w:proofErr w:type="gramStart"/>
      <w:r>
        <w:rPr>
          <w:sz w:val="28"/>
          <w:szCs w:val="28"/>
        </w:rPr>
        <w:t>е</w:t>
      </w:r>
      <w:r w:rsidR="00DF36CA" w:rsidRPr="00DF36CA"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 максимальное</w:t>
      </w:r>
      <w:r w:rsidR="00DF36CA" w:rsidRPr="00DF36CA">
        <w:rPr>
          <w:sz w:val="28"/>
          <w:szCs w:val="28"/>
        </w:rPr>
        <w:t>)</w:t>
      </w:r>
      <w:r>
        <w:rPr>
          <w:sz w:val="28"/>
          <w:szCs w:val="28"/>
        </w:rPr>
        <w:t xml:space="preserve"> значение. </w:t>
      </w:r>
      <w:r w:rsidR="009B367E">
        <w:rPr>
          <w:sz w:val="28"/>
          <w:szCs w:val="28"/>
        </w:rPr>
        <w:t>Данный критерий ц</w:t>
      </w:r>
      <w:r w:rsidR="009B367E">
        <w:rPr>
          <w:sz w:val="28"/>
          <w:szCs w:val="28"/>
        </w:rPr>
        <w:t>е</w:t>
      </w:r>
      <w:r w:rsidR="009B367E">
        <w:rPr>
          <w:sz w:val="28"/>
          <w:szCs w:val="28"/>
        </w:rPr>
        <w:t xml:space="preserve">ликом зависит от управления, поэтому оптимального критерию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9B367E">
        <w:rPr>
          <w:sz w:val="28"/>
          <w:szCs w:val="28"/>
        </w:rPr>
        <w:t xml:space="preserve"> будет соответств</w:t>
      </w:r>
      <w:r w:rsidR="009B367E">
        <w:rPr>
          <w:sz w:val="28"/>
          <w:szCs w:val="28"/>
        </w:rPr>
        <w:t>о</w:t>
      </w:r>
      <w:r w:rsidR="009B367E">
        <w:rPr>
          <w:sz w:val="28"/>
          <w:szCs w:val="28"/>
        </w:rPr>
        <w:t xml:space="preserve">вать вектор оптимальных управленческих решений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 w:rsidRPr="002F55BC">
        <w:rPr>
          <w:i/>
          <w:sz w:val="28"/>
          <w:szCs w:val="28"/>
        </w:rPr>
        <w:t>=</w:t>
      </w:r>
      <w:r w:rsidR="009B367E" w:rsidRPr="002F55BC">
        <w:rPr>
          <w:sz w:val="28"/>
          <w:szCs w:val="28"/>
        </w:rPr>
        <w:t>(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1</w:t>
      </w:r>
      <w:r w:rsidR="009B367E" w:rsidRPr="002F55BC">
        <w:rPr>
          <w:sz w:val="28"/>
          <w:szCs w:val="28"/>
        </w:rPr>
        <w:t xml:space="preserve">,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</w:rPr>
        <w:t>2</w:t>
      </w:r>
      <w:r w:rsidR="009B367E" w:rsidRPr="002F55BC">
        <w:rPr>
          <w:sz w:val="28"/>
          <w:szCs w:val="28"/>
        </w:rPr>
        <w:t xml:space="preserve">, …, </w:t>
      </w:r>
      <w:proofErr w:type="spellStart"/>
      <w:r w:rsidR="009B367E" w:rsidRPr="002F55BC">
        <w:rPr>
          <w:i/>
          <w:sz w:val="28"/>
          <w:szCs w:val="28"/>
          <w:lang w:val="en-US"/>
        </w:rPr>
        <w:t>X</w:t>
      </w:r>
      <w:r w:rsidR="009B367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9B367E" w:rsidRPr="002F55BC">
        <w:rPr>
          <w:sz w:val="28"/>
          <w:szCs w:val="28"/>
        </w:rPr>
        <w:t>)</w:t>
      </w:r>
      <w:r w:rsidR="009B367E">
        <w:rPr>
          <w:sz w:val="28"/>
          <w:szCs w:val="28"/>
        </w:rPr>
        <w:t xml:space="preserve">. </w:t>
      </w:r>
      <w:r w:rsidR="0065647E">
        <w:rPr>
          <w:sz w:val="28"/>
          <w:szCs w:val="28"/>
        </w:rPr>
        <w:t xml:space="preserve">Локально-оптимальные значения </w:t>
      </w:r>
      <w:r w:rsidR="0065647E">
        <w:rPr>
          <w:sz w:val="28"/>
          <w:szCs w:val="28"/>
          <w:lang w:val="en-US"/>
        </w:rPr>
        <w:t>k</w:t>
      </w:r>
      <w:r w:rsidR="0065647E" w:rsidRPr="0065647E">
        <w:rPr>
          <w:sz w:val="28"/>
          <w:szCs w:val="28"/>
        </w:rPr>
        <w:t>-</w:t>
      </w:r>
      <w:r w:rsidR="0065647E">
        <w:rPr>
          <w:sz w:val="28"/>
          <w:szCs w:val="28"/>
        </w:rPr>
        <w:t xml:space="preserve">шага определяются по формуле </w:t>
      </w:r>
      <w:r w:rsidR="0065647E" w:rsidRPr="002F55BC">
        <w:rPr>
          <w:position w:val="-12"/>
          <w:sz w:val="28"/>
          <w:szCs w:val="28"/>
        </w:rPr>
        <w:object w:dxaOrig="3080" w:dyaOrig="360">
          <v:shape id="_x0000_i1192" type="#_x0000_t75" style="width:152.25pt;height:17.25pt" o:ole="">
            <v:imagedata r:id="rId10" o:title=""/>
          </v:shape>
          <o:OLEObject Type="Embed" ProgID="Equation.3" ShapeID="_x0000_i1192" DrawAspect="Content" ObjectID="_1493751928" r:id="rId11"/>
        </w:object>
      </w:r>
      <w:r w:rsidR="0065647E" w:rsidRPr="002F55BC">
        <w:rPr>
          <w:sz w:val="28"/>
          <w:szCs w:val="28"/>
        </w:rPr>
        <w:t>,</w:t>
      </w:r>
      <w:proofErr w:type="gramStart"/>
      <w:r w:rsidR="0065647E">
        <w:rPr>
          <w:sz w:val="28"/>
          <w:szCs w:val="28"/>
        </w:rPr>
        <w:t xml:space="preserve"> .</w:t>
      </w:r>
      <w:proofErr w:type="gramEnd"/>
      <w:r w:rsidR="009B367E">
        <w:rPr>
          <w:sz w:val="28"/>
          <w:szCs w:val="28"/>
        </w:rPr>
        <w:t>То есть целью задачи динамического программ</w:t>
      </w:r>
      <w:r w:rsidR="009B367E">
        <w:rPr>
          <w:sz w:val="28"/>
          <w:szCs w:val="28"/>
        </w:rPr>
        <w:t>и</w:t>
      </w:r>
      <w:r w:rsidR="009B367E">
        <w:rPr>
          <w:sz w:val="28"/>
          <w:szCs w:val="28"/>
        </w:rPr>
        <w:t xml:space="preserve">рования является нахождение такого оптимального управления </w:t>
      </w:r>
      <w:r w:rsidR="009B367E" w:rsidRPr="002F55BC">
        <w:rPr>
          <w:i/>
          <w:sz w:val="28"/>
          <w:szCs w:val="28"/>
          <w:lang w:val="en-US"/>
        </w:rPr>
        <w:t>X</w:t>
      </w:r>
      <w:r w:rsidR="009B367E" w:rsidRPr="009B367E">
        <w:rPr>
          <w:i/>
          <w:sz w:val="28"/>
          <w:szCs w:val="28"/>
          <w:vertAlign w:val="superscript"/>
        </w:rPr>
        <w:t>*</w:t>
      </w:r>
      <w:r w:rsidR="009B367E">
        <w:rPr>
          <w:sz w:val="28"/>
          <w:szCs w:val="28"/>
        </w:rPr>
        <w:t>, под вли</w:t>
      </w:r>
      <w:r w:rsidR="009B367E">
        <w:rPr>
          <w:sz w:val="28"/>
          <w:szCs w:val="28"/>
        </w:rPr>
        <w:t>я</w:t>
      </w:r>
      <w:r w:rsidR="009B367E">
        <w:rPr>
          <w:sz w:val="28"/>
          <w:szCs w:val="28"/>
        </w:rPr>
        <w:t xml:space="preserve">нием которого начальное состояние </w:t>
      </w:r>
      <w:r w:rsidR="009B367E" w:rsidRPr="009B367E">
        <w:rPr>
          <w:i/>
          <w:sz w:val="28"/>
          <w:szCs w:val="28"/>
          <w:lang w:val="en-US"/>
        </w:rPr>
        <w:t>S</w:t>
      </w:r>
      <w:r w:rsidR="009B367E" w:rsidRPr="009B367E">
        <w:rPr>
          <w:i/>
          <w:sz w:val="28"/>
          <w:szCs w:val="28"/>
          <w:vertAlign w:val="subscript"/>
        </w:rPr>
        <w:t>0</w:t>
      </w:r>
      <w:r w:rsidR="009B367E" w:rsidRPr="009B367E">
        <w:rPr>
          <w:sz w:val="28"/>
          <w:szCs w:val="28"/>
        </w:rPr>
        <w:t xml:space="preserve"> </w:t>
      </w:r>
      <w:r w:rsidR="009B367E">
        <w:rPr>
          <w:sz w:val="28"/>
          <w:szCs w:val="28"/>
        </w:rPr>
        <w:t>п</w:t>
      </w:r>
      <w:r w:rsidR="009B367E">
        <w:rPr>
          <w:sz w:val="28"/>
          <w:szCs w:val="28"/>
        </w:rPr>
        <w:t>е</w:t>
      </w:r>
      <w:r w:rsidR="009B367E">
        <w:rPr>
          <w:sz w:val="28"/>
          <w:szCs w:val="28"/>
        </w:rPr>
        <w:t xml:space="preserve">реместится в конечное состояние </w:t>
      </w:r>
      <w:proofErr w:type="spellStart"/>
      <w:r w:rsidR="009B367E" w:rsidRPr="009B367E">
        <w:rPr>
          <w:i/>
          <w:sz w:val="28"/>
          <w:szCs w:val="28"/>
          <w:lang w:val="en-US"/>
        </w:rPr>
        <w:t>S</w:t>
      </w:r>
      <w:r w:rsidR="009B367E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36CA" w:rsidRPr="00DF36CA">
        <w:rPr>
          <w:i/>
          <w:sz w:val="28"/>
          <w:szCs w:val="28"/>
          <w:vertAlign w:val="subscript"/>
        </w:rPr>
        <w:t xml:space="preserve">  </w:t>
      </w:r>
      <w:r w:rsidR="00DF36CA">
        <w:rPr>
          <w:sz w:val="28"/>
          <w:szCs w:val="28"/>
        </w:rPr>
        <w:t>так</w:t>
      </w:r>
      <w:r w:rsidR="009B367E">
        <w:rPr>
          <w:sz w:val="28"/>
          <w:szCs w:val="28"/>
        </w:rPr>
        <w:t>,</w:t>
      </w:r>
      <w:r w:rsidR="00DF36CA">
        <w:rPr>
          <w:sz w:val="28"/>
          <w:szCs w:val="28"/>
        </w:rPr>
        <w:t xml:space="preserve"> что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при этом критерий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обратит</w:t>
      </w:r>
      <w:r w:rsidR="00DF36CA">
        <w:rPr>
          <w:sz w:val="28"/>
          <w:szCs w:val="28"/>
        </w:rPr>
        <w:t>ь</w:t>
      </w:r>
      <w:r w:rsidR="00DF36CA">
        <w:rPr>
          <w:sz w:val="28"/>
          <w:szCs w:val="28"/>
        </w:rPr>
        <w:t>ся в максимум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>(минимум). При этом возможно существование альтернативных вариантов оптимального управл</w:t>
      </w:r>
      <w:r w:rsidR="00DF36CA">
        <w:rPr>
          <w:sz w:val="28"/>
          <w:szCs w:val="28"/>
        </w:rPr>
        <w:t>е</w:t>
      </w:r>
      <w:r w:rsidR="00DF36CA">
        <w:rPr>
          <w:sz w:val="28"/>
          <w:szCs w:val="28"/>
        </w:rPr>
        <w:t xml:space="preserve">ния </w:t>
      </w:r>
      <w:r w:rsidR="00DF36CA" w:rsidRPr="002F55BC">
        <w:rPr>
          <w:i/>
          <w:sz w:val="28"/>
          <w:szCs w:val="28"/>
          <w:lang w:val="en-US"/>
        </w:rPr>
        <w:t>X</w:t>
      </w:r>
      <w:r w:rsidR="00DF36CA" w:rsidRPr="009B367E">
        <w:rPr>
          <w:i/>
          <w:sz w:val="28"/>
          <w:szCs w:val="28"/>
          <w:vertAlign w:val="superscript"/>
        </w:rPr>
        <w:t>*</w:t>
      </w:r>
      <w:r w:rsidR="00DF36CA">
        <w:rPr>
          <w:sz w:val="28"/>
          <w:szCs w:val="28"/>
        </w:rPr>
        <w:t>, но</w:t>
      </w:r>
      <w:r w:rsidR="00DF36CA" w:rsidRPr="00DF36CA">
        <w:rPr>
          <w:sz w:val="28"/>
          <w:szCs w:val="28"/>
        </w:rPr>
        <w:t xml:space="preserve"> </w:t>
      </w:r>
      <w:r w:rsidR="00DF36CA">
        <w:rPr>
          <w:sz w:val="28"/>
          <w:szCs w:val="28"/>
        </w:rPr>
        <w:t xml:space="preserve">значение критерия </w:t>
      </w:r>
      <w:r w:rsidR="00DF36CA" w:rsidRPr="00DF36CA">
        <w:rPr>
          <w:i/>
          <w:sz w:val="28"/>
          <w:szCs w:val="28"/>
          <w:lang w:val="en-US"/>
        </w:rPr>
        <w:t>Z</w:t>
      </w:r>
      <w:r w:rsidR="00DF36CA" w:rsidRPr="00DF36CA">
        <w:rPr>
          <w:i/>
          <w:sz w:val="28"/>
          <w:szCs w:val="28"/>
        </w:rPr>
        <w:t>*</w:t>
      </w:r>
      <w:r w:rsidR="00DF36CA">
        <w:rPr>
          <w:sz w:val="28"/>
          <w:szCs w:val="28"/>
        </w:rPr>
        <w:t xml:space="preserve"> для них все равно б</w:t>
      </w:r>
      <w:r w:rsidR="00DF36CA">
        <w:rPr>
          <w:sz w:val="28"/>
          <w:szCs w:val="28"/>
        </w:rPr>
        <w:t>у</w:t>
      </w:r>
      <w:r w:rsidR="00DF36CA">
        <w:rPr>
          <w:sz w:val="28"/>
          <w:szCs w:val="28"/>
        </w:rPr>
        <w:t>дет од</w:t>
      </w:r>
      <w:r w:rsidR="0065647E">
        <w:rPr>
          <w:sz w:val="28"/>
          <w:szCs w:val="28"/>
        </w:rPr>
        <w:t>но</w:t>
      </w:r>
      <w:r w:rsidR="00DF36CA">
        <w:rPr>
          <w:sz w:val="28"/>
          <w:szCs w:val="28"/>
        </w:rPr>
        <w:t xml:space="preserve"> и тот же.</w:t>
      </w: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pict>
          <v:group id="_x0000_s1888" style="position:absolute;left:0;text-align:left;margin-left:25.9pt;margin-top:43.85pt;width:405pt;height:45.15pt;z-index:82" coordorigin="2241,2934" coordsize="8100,903">
            <v:rect id="_x0000_s1889" style="position:absolute;left:9081;top:2934;width:720;height:540" stroked="f">
              <v:textbox style="mso-next-textbox:#_x0000_s1889">
                <w:txbxContent>
                  <w:p w:rsidR="00DF36CA" w:rsidRPr="00A87B66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890" style="position:absolute;left:8001;top:2934;width:720;height:540" stroked="f">
              <v:textbox style="mso-next-textbox:#_x0000_s1890">
                <w:txbxContent>
                  <w:p w:rsidR="00DF36CA" w:rsidRPr="00A87B66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891" style="position:absolute;left:7101;top:2934;width:720;height:540" stroked="f">
              <v:textbox style="mso-next-textbox:#_x0000_s1891">
                <w:txbxContent>
                  <w:p w:rsidR="00DF36CA" w:rsidRPr="00A87B66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892" style="position:absolute;left:6021;top:2934;width:720;height:540" stroked="f">
              <v:textbox style="mso-next-textbox:#_x0000_s1892">
                <w:txbxContent>
                  <w:p w:rsidR="00DF36CA" w:rsidRPr="00A87B66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893" style="position:absolute;left:7461;top:3294;width:720;height:540" stroked="f">
              <v:textbox style="mso-next-textbox:#_x0000_s1893">
                <w:txbxContent>
                  <w:p w:rsidR="00DF36CA" w:rsidRPr="00A87B66" w:rsidRDefault="00DF36CA" w:rsidP="00DF36CA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894" style="position:absolute;left:4941;top:2934;width:720;height:540" stroked="f">
              <v:textbox style="mso-next-textbox:#_x0000_s1894">
                <w:txbxContent>
                  <w:p w:rsidR="00DF36CA" w:rsidRPr="00A87B66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895" style="position:absolute;left:3861;top:2937;width:720;height:540" stroked="f">
              <v:textbox style="mso-next-textbox:#_x0000_s1895">
                <w:txbxContent>
                  <w:p w:rsidR="00DF36CA" w:rsidRPr="00A87B66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896" style="position:absolute;left:2781;top:2934;width:720;height:540" stroked="f">
              <v:textbox style="mso-next-textbox:#_x0000_s1896">
                <w:txbxContent>
                  <w:p w:rsidR="00DF36CA" w:rsidRPr="00A87B66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897" style="position:absolute;left:2241;top:3117;width:720;height:720">
              <v:textbox style="mso-next-textbox:#_x0000_s1897">
                <w:txbxContent>
                  <w:p w:rsidR="00DF36CA" w:rsidRPr="00BC214D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898" style="position:absolute;left:3321;top:3117;width:720;height:720">
              <v:textbox style="mso-next-textbox:#_x0000_s1898">
                <w:txbxContent>
                  <w:p w:rsidR="00DF36CA" w:rsidRPr="00BC214D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899" style="position:absolute" from="2961,3477" to="3321,3477">
              <v:stroke endarrow="block"/>
            </v:line>
            <v:line id="_x0000_s1900" style="position:absolute" from="4041,3477" to="4401,3477">
              <v:stroke endarrow="block"/>
            </v:line>
            <v:oval id="_x0000_s1901" style="position:absolute;left:5481;top:3114;width:720;height:720">
              <v:textbox style="mso-next-textbox:#_x0000_s1901">
                <w:txbxContent>
                  <w:p w:rsidR="00DF36CA" w:rsidRPr="009821C0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902" style="position:absolute" from="5121,3474" to="5481,3474">
              <v:stroke endarrow="block"/>
            </v:line>
            <v:oval id="_x0000_s1903" style="position:absolute;left:6561;top:3114;width:720;height:720">
              <v:textbox style="mso-next-textbox:#_x0000_s1903">
                <w:txbxContent>
                  <w:p w:rsidR="00DF36CA" w:rsidRPr="00BC214D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904" style="position:absolute" from="6201,3474" to="6561,3474">
              <v:stroke endarrow="block"/>
            </v:line>
            <v:line id="_x0000_s1905" style="position:absolute" from="7281,3474" to="7641,3474">
              <v:stroke endarrow="block"/>
            </v:line>
            <v:oval id="_x0000_s1906" style="position:absolute;left:8541;top:3114;width:720;height:720">
              <v:textbox style="mso-next-textbox:#_x0000_s1906">
                <w:txbxContent>
                  <w:p w:rsidR="00DF36CA" w:rsidRPr="00BC214D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907" style="position:absolute" from="8181,3474" to="8541,3474">
              <v:stroke endarrow="block"/>
            </v:line>
            <v:oval id="_x0000_s1908" style="position:absolute;left:9621;top:3114;width:720;height:720">
              <v:textbox style="mso-next-textbox:#_x0000_s1908">
                <w:txbxContent>
                  <w:p w:rsidR="00DF36CA" w:rsidRPr="00BC214D" w:rsidRDefault="00DF36CA" w:rsidP="00DF36CA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909" style="position:absolute" from="9261,3474" to="9621,3474">
              <v:stroke endarrow="block"/>
            </v:line>
            <v:rect id="_x0000_s1910" style="position:absolute;left:4401;top:3294;width:720;height:540" stroked="f">
              <v:textbox style="mso-next-textbox:#_x0000_s1910">
                <w:txbxContent>
                  <w:p w:rsidR="00DF36CA" w:rsidRPr="00A87B66" w:rsidRDefault="00DF36CA" w:rsidP="00DF36CA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  <w:r>
        <w:rPr>
          <w:sz w:val="28"/>
          <w:szCs w:val="28"/>
        </w:rPr>
        <w:t xml:space="preserve">Схематично управленческий процесс можно изобразить следующим образом процесс: </w:t>
      </w: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F36CA" w:rsidRDefault="00DF36C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029F8" w:rsidRPr="002F55BC" w:rsidRDefault="0098112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 управляемый процесс, разбитый на </w:t>
      </w:r>
      <w:r w:rsidRPr="00981122">
        <w:rPr>
          <w:i/>
          <w:sz w:val="28"/>
          <w:szCs w:val="28"/>
          <w:lang w:val="en-US"/>
        </w:rPr>
        <w:t>n</w:t>
      </w:r>
      <w:r w:rsidRPr="00981122">
        <w:rPr>
          <w:sz w:val="28"/>
          <w:szCs w:val="28"/>
        </w:rPr>
        <w:t xml:space="preserve"> </w:t>
      </w:r>
      <w:r>
        <w:rPr>
          <w:sz w:val="28"/>
          <w:szCs w:val="28"/>
        </w:rPr>
        <w:t>шагов. У процесса задано н</w:t>
      </w:r>
      <w:r>
        <w:rPr>
          <w:sz w:val="28"/>
          <w:szCs w:val="28"/>
        </w:rPr>
        <w:t>а</w:t>
      </w:r>
      <w:r>
        <w:rPr>
          <w:sz w:val="28"/>
          <w:szCs w:val="28"/>
        </w:rPr>
        <w:t>чал</w:t>
      </w:r>
      <w:r>
        <w:rPr>
          <w:sz w:val="28"/>
          <w:szCs w:val="28"/>
        </w:rPr>
        <w:t>ь</w:t>
      </w:r>
      <w:r>
        <w:rPr>
          <w:sz w:val="28"/>
          <w:szCs w:val="28"/>
        </w:rPr>
        <w:t xml:space="preserve">ное состояние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>
        <w:rPr>
          <w:sz w:val="28"/>
          <w:szCs w:val="28"/>
        </w:rPr>
        <w:t xml:space="preserve">. Со временем система меняется и переходит в конечное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>
        <w:rPr>
          <w:sz w:val="28"/>
          <w:szCs w:val="28"/>
        </w:rPr>
        <w:t xml:space="preserve">, где </w:t>
      </w:r>
      <w:r w:rsidRPr="00981122">
        <w:rPr>
          <w:i/>
          <w:sz w:val="28"/>
          <w:szCs w:val="28"/>
          <w:lang w:val="en-US"/>
        </w:rPr>
        <w:t>n</w:t>
      </w:r>
      <w:r w:rsidRPr="00981122">
        <w:rPr>
          <w:sz w:val="28"/>
          <w:szCs w:val="28"/>
        </w:rPr>
        <w:t>-</w:t>
      </w:r>
      <w:r>
        <w:rPr>
          <w:sz w:val="28"/>
          <w:szCs w:val="28"/>
        </w:rPr>
        <w:t>номер последнего состояния. На каждом</w:t>
      </w:r>
      <w:r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шаге</w:t>
      </w:r>
      <w:r w:rsidRPr="00981122">
        <w:rPr>
          <w:i/>
          <w:sz w:val="28"/>
          <w:szCs w:val="28"/>
        </w:rPr>
        <w:t xml:space="preserve"> </w:t>
      </w:r>
      <w:r>
        <w:rPr>
          <w:sz w:val="28"/>
          <w:szCs w:val="28"/>
        </w:rPr>
        <w:t>приним</w:t>
      </w:r>
      <w:r>
        <w:rPr>
          <w:sz w:val="28"/>
          <w:szCs w:val="28"/>
        </w:rPr>
        <w:t>а</w:t>
      </w:r>
      <w:r>
        <w:rPr>
          <w:sz w:val="28"/>
          <w:szCs w:val="28"/>
        </w:rPr>
        <w:t xml:space="preserve">ется управленческое 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>
        <w:rPr>
          <w:i/>
          <w:sz w:val="28"/>
          <w:szCs w:val="28"/>
          <w:vertAlign w:val="subscript"/>
        </w:rPr>
        <w:t>.</w:t>
      </w:r>
      <w:r>
        <w:rPr>
          <w:sz w:val="28"/>
          <w:szCs w:val="28"/>
        </w:rPr>
        <w:t xml:space="preserve">, где </w:t>
      </w:r>
      <w:r w:rsidRPr="00981122">
        <w:rPr>
          <w:i/>
          <w:sz w:val="28"/>
          <w:szCs w:val="28"/>
          <w:lang w:val="en-US"/>
        </w:rPr>
        <w:t>k</w:t>
      </w:r>
      <w:r w:rsidRPr="00981122">
        <w:rPr>
          <w:sz w:val="28"/>
          <w:szCs w:val="28"/>
        </w:rPr>
        <w:t>-</w:t>
      </w:r>
      <w:r>
        <w:rPr>
          <w:sz w:val="28"/>
          <w:szCs w:val="28"/>
        </w:rPr>
        <w:t xml:space="preserve"> номер шага</w:t>
      </w:r>
      <w:proofErr w:type="gramStart"/>
      <w:r>
        <w:rPr>
          <w:sz w:val="28"/>
          <w:szCs w:val="28"/>
        </w:rPr>
        <w:t>.</w:t>
      </w:r>
      <w:r>
        <w:rPr>
          <w:i/>
          <w:sz w:val="28"/>
          <w:szCs w:val="28"/>
          <w:vertAlign w:val="subscript"/>
        </w:rPr>
        <w:t>.</w:t>
      </w:r>
      <w:proofErr w:type="gramEnd"/>
      <w:r>
        <w:rPr>
          <w:sz w:val="28"/>
          <w:szCs w:val="28"/>
        </w:rPr>
        <w:t xml:space="preserve">Для перехода из одного </w:t>
      </w:r>
      <w:r w:rsidR="00DC676E">
        <w:rPr>
          <w:sz w:val="28"/>
          <w:szCs w:val="28"/>
        </w:rPr>
        <w:t xml:space="preserve">Критерием оптимальности </w:t>
      </w:r>
      <w:proofErr w:type="spellStart"/>
      <w:r w:rsidR="00DC676E">
        <w:rPr>
          <w:sz w:val="28"/>
          <w:szCs w:val="28"/>
        </w:rPr>
        <w:t>ри</w:t>
      </w:r>
      <w:proofErr w:type="spellEnd"/>
      <w:r w:rsidR="00DC676E">
        <w:rPr>
          <w:sz w:val="28"/>
          <w:szCs w:val="28"/>
        </w:rPr>
        <w:t xml:space="preserve"> этом необходимо организовать процесс пер</w:t>
      </w:r>
      <w:r w:rsidR="00DC676E">
        <w:rPr>
          <w:sz w:val="28"/>
          <w:szCs w:val="28"/>
        </w:rPr>
        <w:t>е</w:t>
      </w:r>
      <w:r w:rsidR="00DC676E">
        <w:rPr>
          <w:sz w:val="28"/>
          <w:szCs w:val="28"/>
        </w:rPr>
        <w:t>хода таким образом, чтобы получить оптимальное управление, которое дает в р</w:t>
      </w:r>
      <w:r w:rsidR="00DC676E">
        <w:rPr>
          <w:sz w:val="28"/>
          <w:szCs w:val="28"/>
        </w:rPr>
        <w:t>е</w:t>
      </w:r>
      <w:r w:rsidR="00DC676E">
        <w:rPr>
          <w:sz w:val="28"/>
          <w:szCs w:val="28"/>
        </w:rPr>
        <w:t xml:space="preserve">зультате максимальное или минимальное значение </w:t>
      </w:r>
      <w:r w:rsidR="00DC676E" w:rsidRPr="00DC676E">
        <w:rPr>
          <w:i/>
          <w:sz w:val="28"/>
          <w:szCs w:val="28"/>
          <w:lang w:val="en-US"/>
        </w:rPr>
        <w:t>Z</w:t>
      </w:r>
      <w:r w:rsidR="00DC676E" w:rsidRPr="00DC676E">
        <w:rPr>
          <w:sz w:val="28"/>
          <w:szCs w:val="28"/>
          <w:vertAlign w:val="subscript"/>
        </w:rPr>
        <w:t>.</w:t>
      </w:r>
      <w:r w:rsidR="00DC676E" w:rsidRPr="00DC676E">
        <w:rPr>
          <w:sz w:val="28"/>
          <w:szCs w:val="28"/>
        </w:rPr>
        <w:t xml:space="preserve"> </w:t>
      </w:r>
      <w:r w:rsidR="00221609" w:rsidRPr="002F55BC">
        <w:rPr>
          <w:sz w:val="28"/>
          <w:szCs w:val="28"/>
        </w:rPr>
        <w:t>Рассматривается управляемый процесс, например, процесс распределения средств между предприятиями, использования ресурсов в течение ряда лет, замены обор</w:t>
      </w:r>
      <w:r w:rsidR="00221609" w:rsidRPr="002F55BC">
        <w:rPr>
          <w:sz w:val="28"/>
          <w:szCs w:val="28"/>
        </w:rPr>
        <w:t>у</w:t>
      </w:r>
      <w:r w:rsidR="00221609" w:rsidRPr="002F55BC">
        <w:rPr>
          <w:sz w:val="28"/>
          <w:szCs w:val="28"/>
        </w:rPr>
        <w:t xml:space="preserve">дования и т.п. </w:t>
      </w:r>
      <w:r w:rsidR="00365258" w:rsidRPr="002F55BC">
        <w:rPr>
          <w:sz w:val="28"/>
          <w:szCs w:val="28"/>
        </w:rPr>
        <w:t xml:space="preserve">В результате управления система (объект управления)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sz w:val="28"/>
          <w:szCs w:val="28"/>
        </w:rPr>
        <w:t xml:space="preserve"> пер</w:t>
      </w:r>
      <w:r w:rsidR="00365258" w:rsidRPr="002F55BC">
        <w:rPr>
          <w:sz w:val="28"/>
          <w:szCs w:val="28"/>
        </w:rPr>
        <w:t>е</w:t>
      </w:r>
      <w:r w:rsidR="00365258" w:rsidRPr="002F55BC">
        <w:rPr>
          <w:sz w:val="28"/>
          <w:szCs w:val="28"/>
        </w:rPr>
        <w:t xml:space="preserve">водится из начального состояния </w:t>
      </w:r>
      <w:r w:rsidR="00365258" w:rsidRPr="002F55BC">
        <w:rPr>
          <w:i/>
          <w:sz w:val="28"/>
          <w:szCs w:val="28"/>
          <w:lang w:val="en-US"/>
        </w:rPr>
        <w:t>s</w:t>
      </w:r>
      <w:r w:rsidR="00365258" w:rsidRPr="002F55BC">
        <w:rPr>
          <w:i/>
          <w:sz w:val="28"/>
          <w:szCs w:val="28"/>
          <w:vertAlign w:val="subscript"/>
        </w:rPr>
        <w:t>0</w:t>
      </w:r>
      <w:r w:rsidR="00365258" w:rsidRPr="002F55BC">
        <w:rPr>
          <w:sz w:val="28"/>
          <w:szCs w:val="28"/>
        </w:rPr>
        <w:t xml:space="preserve"> в с</w:t>
      </w:r>
      <w:r w:rsidR="00365258" w:rsidRPr="002F55BC">
        <w:rPr>
          <w:sz w:val="28"/>
          <w:szCs w:val="28"/>
        </w:rPr>
        <w:t>о</w:t>
      </w:r>
      <w:r w:rsidR="00365258" w:rsidRPr="002F55BC">
        <w:rPr>
          <w:sz w:val="28"/>
          <w:szCs w:val="28"/>
        </w:rPr>
        <w:t>стояние</w:t>
      </w:r>
      <w:r w:rsidR="002126E5" w:rsidRPr="002F55BC">
        <w:rPr>
          <w:sz w:val="28"/>
          <w:szCs w:val="28"/>
        </w:rPr>
        <w:t xml:space="preserve"> </w:t>
      </w:r>
      <w:proofErr w:type="spellStart"/>
      <w:r w:rsidR="002126E5" w:rsidRPr="002F55BC">
        <w:rPr>
          <w:i/>
          <w:sz w:val="28"/>
          <w:szCs w:val="28"/>
          <w:lang w:val="en-US"/>
        </w:rPr>
        <w:t>s</w:t>
      </w:r>
      <w:r w:rsidR="002126E5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365258" w:rsidRPr="002F55BC">
        <w:rPr>
          <w:sz w:val="28"/>
          <w:szCs w:val="28"/>
        </w:rPr>
        <w:t>.</w:t>
      </w:r>
      <w:r w:rsidR="00AC0255" w:rsidRPr="002F55BC">
        <w:rPr>
          <w:sz w:val="28"/>
          <w:szCs w:val="28"/>
        </w:rPr>
        <w:t xml:space="preserve"> </w:t>
      </w:r>
      <w:proofErr w:type="gramStart"/>
      <w:r w:rsidR="00AC0255" w:rsidRPr="002F55BC">
        <w:rPr>
          <w:sz w:val="28"/>
          <w:szCs w:val="28"/>
        </w:rPr>
        <w:t xml:space="preserve">Пусть, управление можно </w:t>
      </w:r>
      <w:r w:rsidR="00AC0255" w:rsidRPr="002F55BC">
        <w:rPr>
          <w:sz w:val="28"/>
          <w:szCs w:val="28"/>
        </w:rPr>
        <w:lastRenderedPageBreak/>
        <w:t xml:space="preserve">разбить на </w:t>
      </w:r>
      <w:r w:rsidR="00AC0255" w:rsidRPr="002F55BC">
        <w:rPr>
          <w:i/>
          <w:sz w:val="28"/>
          <w:szCs w:val="28"/>
          <w:lang w:val="en-US"/>
        </w:rPr>
        <w:t>n</w:t>
      </w:r>
      <w:r w:rsidR="00AC0255" w:rsidRPr="002F55BC">
        <w:rPr>
          <w:sz w:val="28"/>
          <w:szCs w:val="28"/>
        </w:rPr>
        <w:t xml:space="preserve"> шагов, т.е. решение принимается последовательно на каждом шаге</w:t>
      </w:r>
      <w:r w:rsidR="002B2FA0" w:rsidRPr="002F55BC">
        <w:rPr>
          <w:sz w:val="28"/>
          <w:szCs w:val="28"/>
        </w:rPr>
        <w:t xml:space="preserve">, а управление, переводящее систему </w:t>
      </w:r>
      <w:r w:rsidR="002B2FA0" w:rsidRPr="002F55BC">
        <w:rPr>
          <w:i/>
          <w:sz w:val="28"/>
          <w:szCs w:val="28"/>
          <w:lang w:val="en-US"/>
        </w:rPr>
        <w:t>S</w:t>
      </w:r>
      <w:r w:rsidR="002B2FA0" w:rsidRPr="002F55BC">
        <w:rPr>
          <w:sz w:val="28"/>
          <w:szCs w:val="28"/>
        </w:rPr>
        <w:t xml:space="preserve"> из начального состояния в к</w:t>
      </w:r>
      <w:r w:rsidR="002B2FA0" w:rsidRPr="002F55BC">
        <w:rPr>
          <w:sz w:val="28"/>
          <w:szCs w:val="28"/>
        </w:rPr>
        <w:t>о</w:t>
      </w:r>
      <w:r w:rsidR="002B2FA0" w:rsidRPr="002F55BC">
        <w:rPr>
          <w:sz w:val="28"/>
          <w:szCs w:val="28"/>
        </w:rPr>
        <w:t xml:space="preserve">нечное, представляет собой совокупность </w:t>
      </w:r>
      <w:r w:rsidR="002B2FA0" w:rsidRPr="002F55BC">
        <w:rPr>
          <w:i/>
          <w:sz w:val="28"/>
          <w:szCs w:val="28"/>
          <w:lang w:val="en-US"/>
        </w:rPr>
        <w:t>n</w:t>
      </w:r>
      <w:r w:rsidR="002B2FA0" w:rsidRPr="002F55BC">
        <w:rPr>
          <w:sz w:val="28"/>
          <w:szCs w:val="28"/>
        </w:rPr>
        <w:t xml:space="preserve"> пошаговых управленческих р</w:t>
      </w:r>
      <w:r w:rsidR="002B2FA0" w:rsidRPr="002F55BC">
        <w:rPr>
          <w:sz w:val="28"/>
          <w:szCs w:val="28"/>
        </w:rPr>
        <w:t>е</w:t>
      </w:r>
      <w:r w:rsidR="002B2FA0" w:rsidRPr="002F55BC">
        <w:rPr>
          <w:sz w:val="28"/>
          <w:szCs w:val="28"/>
        </w:rPr>
        <w:t>шений.</w:t>
      </w:r>
      <w:proofErr w:type="gramEnd"/>
    </w:p>
    <w:p w:rsidR="002B2FA0" w:rsidRPr="002F55BC" w:rsidRDefault="0019525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управленческое решение на </w:t>
      </w:r>
      <w:r w:rsidRPr="002F55BC">
        <w:rPr>
          <w:i/>
          <w:sz w:val="28"/>
          <w:szCs w:val="28"/>
          <w:lang w:val="en-US"/>
        </w:rPr>
        <w:t>k</w:t>
      </w:r>
      <w:r w:rsidR="00501D24" w:rsidRPr="002F55BC">
        <w:rPr>
          <w:sz w:val="28"/>
          <w:szCs w:val="28"/>
        </w:rPr>
        <w:t>-</w:t>
      </w:r>
      <w:r w:rsidRPr="002F55BC">
        <w:rPr>
          <w:sz w:val="28"/>
          <w:szCs w:val="28"/>
        </w:rPr>
        <w:t>м шаге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).</w:t>
      </w:r>
      <w:r w:rsidR="00501D24" w:rsidRPr="002F55BC">
        <w:rPr>
          <w:sz w:val="28"/>
          <w:szCs w:val="28"/>
        </w:rPr>
        <w:t xml:space="preserve"> Переменные 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удовлетворяют некоторым ограничениям и в этом смысле н</w:t>
      </w:r>
      <w:r w:rsidR="00501D24" w:rsidRPr="002F55BC">
        <w:rPr>
          <w:sz w:val="28"/>
          <w:szCs w:val="28"/>
        </w:rPr>
        <w:t>а</w:t>
      </w:r>
      <w:r w:rsidR="00501D24" w:rsidRPr="002F55BC">
        <w:rPr>
          <w:sz w:val="28"/>
          <w:szCs w:val="28"/>
        </w:rPr>
        <w:t>зываются допустимыми (</w:t>
      </w:r>
      <w:proofErr w:type="spellStart"/>
      <w:r w:rsidR="00501D24" w:rsidRPr="002F55BC">
        <w:rPr>
          <w:i/>
          <w:sz w:val="28"/>
          <w:szCs w:val="28"/>
          <w:lang w:val="en-US"/>
        </w:rPr>
        <w:t>X</w:t>
      </w:r>
      <w:r w:rsidR="00501D2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501D24" w:rsidRPr="002F55BC">
        <w:rPr>
          <w:sz w:val="28"/>
          <w:szCs w:val="28"/>
        </w:rPr>
        <w:t xml:space="preserve"> может быть числом, точкой в </w:t>
      </w:r>
      <w:r w:rsidR="00501D24" w:rsidRPr="002F55BC">
        <w:rPr>
          <w:i/>
          <w:sz w:val="28"/>
          <w:szCs w:val="28"/>
          <w:lang w:val="en-US"/>
        </w:rPr>
        <w:t>n</w:t>
      </w:r>
      <w:r w:rsidR="00501D24" w:rsidRPr="002F55BC">
        <w:rPr>
          <w:sz w:val="28"/>
          <w:szCs w:val="28"/>
        </w:rPr>
        <w:t>-мерном пр</w:t>
      </w:r>
      <w:r w:rsidR="00501D24" w:rsidRPr="002F55BC">
        <w:rPr>
          <w:sz w:val="28"/>
          <w:szCs w:val="28"/>
        </w:rPr>
        <w:t>о</w:t>
      </w:r>
      <w:r w:rsidR="00501D24" w:rsidRPr="002F55BC">
        <w:rPr>
          <w:sz w:val="28"/>
          <w:szCs w:val="28"/>
        </w:rPr>
        <w:t>странстве или качественным признаком).</w:t>
      </w:r>
      <w:r w:rsidR="00A701C0" w:rsidRPr="002F55BC">
        <w:rPr>
          <w:sz w:val="28"/>
          <w:szCs w:val="28"/>
        </w:rPr>
        <w:t xml:space="preserve"> </w:t>
      </w:r>
    </w:p>
    <w:p w:rsidR="008C29FB" w:rsidRPr="002F55BC" w:rsidRDefault="00866CA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i/>
          <w:sz w:val="28"/>
          <w:szCs w:val="28"/>
          <w:lang w:val="en-US"/>
        </w:rPr>
        <w:t>X</w:t>
      </w:r>
      <w:r w:rsidR="00C24B0F" w:rsidRPr="002F55BC">
        <w:rPr>
          <w:i/>
          <w:sz w:val="28"/>
          <w:szCs w:val="28"/>
        </w:rPr>
        <w:t>=</w:t>
      </w:r>
      <w:r w:rsidRPr="002F55BC">
        <w:rPr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, </w:t>
      </w:r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</w:rPr>
        <w:t>2</w:t>
      </w:r>
      <w:r w:rsidRPr="002F55BC">
        <w:rPr>
          <w:sz w:val="28"/>
          <w:szCs w:val="28"/>
        </w:rPr>
        <w:t xml:space="preserve">, …,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>)</w:t>
      </w:r>
      <w:r w:rsidR="00D34A9A" w:rsidRPr="002F55BC">
        <w:rPr>
          <w:sz w:val="28"/>
          <w:szCs w:val="28"/>
        </w:rPr>
        <w:t xml:space="preserve"> – управление, переводящее систему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sz w:val="28"/>
          <w:szCs w:val="28"/>
        </w:rPr>
        <w:t xml:space="preserve"> из с</w:t>
      </w:r>
      <w:r w:rsidR="00D34A9A" w:rsidRPr="002F55BC">
        <w:rPr>
          <w:sz w:val="28"/>
          <w:szCs w:val="28"/>
        </w:rPr>
        <w:t>о</w:t>
      </w:r>
      <w:r w:rsidR="00D34A9A" w:rsidRPr="002F55BC">
        <w:rPr>
          <w:sz w:val="28"/>
          <w:szCs w:val="28"/>
        </w:rPr>
        <w:t xml:space="preserve">стояния </w:t>
      </w:r>
      <w:r w:rsidR="00D34A9A" w:rsidRPr="002F55BC">
        <w:rPr>
          <w:i/>
          <w:sz w:val="28"/>
          <w:szCs w:val="28"/>
          <w:lang w:val="en-US"/>
        </w:rPr>
        <w:t>s</w:t>
      </w:r>
      <w:r w:rsidR="00D34A9A" w:rsidRPr="002F55BC">
        <w:rPr>
          <w:i/>
          <w:sz w:val="28"/>
          <w:szCs w:val="28"/>
          <w:vertAlign w:val="subscript"/>
        </w:rPr>
        <w:t>0</w:t>
      </w:r>
      <w:r w:rsidR="00D34A9A" w:rsidRPr="002F55BC">
        <w:rPr>
          <w:sz w:val="28"/>
          <w:szCs w:val="28"/>
        </w:rPr>
        <w:t xml:space="preserve"> в состояние</w:t>
      </w:r>
      <w:r w:rsidR="00A701C0" w:rsidRPr="002F55BC">
        <w:rPr>
          <w:sz w:val="28"/>
          <w:szCs w:val="28"/>
        </w:rPr>
        <w:t xml:space="preserve">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34A9A" w:rsidRPr="002F55BC">
        <w:rPr>
          <w:sz w:val="28"/>
          <w:szCs w:val="28"/>
        </w:rPr>
        <w:t>.</w:t>
      </w:r>
      <w:r w:rsidR="005C087F" w:rsidRPr="002F55BC">
        <w:rPr>
          <w:sz w:val="28"/>
          <w:szCs w:val="28"/>
        </w:rPr>
        <w:t xml:space="preserve"> </w:t>
      </w:r>
      <w:r w:rsidR="008F3256" w:rsidRPr="002F55BC">
        <w:rPr>
          <w:sz w:val="28"/>
          <w:szCs w:val="28"/>
        </w:rPr>
        <w:t xml:space="preserve">Обозначим через </w:t>
      </w:r>
      <w:proofErr w:type="spellStart"/>
      <w:r w:rsidR="008F3256" w:rsidRPr="002F55BC">
        <w:rPr>
          <w:i/>
          <w:sz w:val="28"/>
          <w:szCs w:val="28"/>
          <w:lang w:val="en-US"/>
        </w:rPr>
        <w:t>s</w:t>
      </w:r>
      <w:r w:rsidR="008F325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F3256" w:rsidRPr="002F55BC">
        <w:rPr>
          <w:sz w:val="28"/>
          <w:szCs w:val="28"/>
        </w:rPr>
        <w:t xml:space="preserve"> состояние системы</w:t>
      </w:r>
      <w:r w:rsidR="00DA4C63" w:rsidRPr="002F55BC">
        <w:rPr>
          <w:sz w:val="28"/>
          <w:szCs w:val="28"/>
        </w:rPr>
        <w:t xml:space="preserve"> (характер</w:t>
      </w:r>
      <w:r w:rsidR="00DA4C63" w:rsidRPr="002F55BC">
        <w:rPr>
          <w:sz w:val="28"/>
          <w:szCs w:val="28"/>
        </w:rPr>
        <w:t>и</w:t>
      </w:r>
      <w:r w:rsidR="00DA4C63" w:rsidRPr="002F55BC">
        <w:rPr>
          <w:sz w:val="28"/>
          <w:szCs w:val="28"/>
        </w:rPr>
        <w:t>зуемое определенным набором параметров и конкретных их значений)</w:t>
      </w:r>
      <w:r w:rsidR="008F3256" w:rsidRPr="002F55BC">
        <w:rPr>
          <w:sz w:val="28"/>
          <w:szCs w:val="28"/>
        </w:rPr>
        <w:t xml:space="preserve"> после </w:t>
      </w:r>
      <w:r w:rsidR="008F3256" w:rsidRPr="002F55BC">
        <w:rPr>
          <w:i/>
          <w:sz w:val="28"/>
          <w:szCs w:val="28"/>
          <w:lang w:val="en-US"/>
        </w:rPr>
        <w:t>k</w:t>
      </w:r>
      <w:r w:rsidR="008F3256" w:rsidRPr="002F55BC">
        <w:rPr>
          <w:sz w:val="28"/>
          <w:szCs w:val="28"/>
        </w:rPr>
        <w:t>-го шага управления.</w:t>
      </w:r>
      <w:r w:rsidR="00A701C0" w:rsidRPr="002F55BC">
        <w:rPr>
          <w:sz w:val="28"/>
          <w:szCs w:val="28"/>
        </w:rPr>
        <w:t xml:space="preserve"> </w:t>
      </w:r>
      <w:r w:rsidR="008C29FB" w:rsidRPr="002F55BC">
        <w:rPr>
          <w:sz w:val="28"/>
          <w:szCs w:val="28"/>
        </w:rPr>
        <w:t xml:space="preserve">Причем состояние системы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в конце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-го шага зав</w:t>
      </w:r>
      <w:r w:rsidR="008C29FB" w:rsidRPr="002F55BC">
        <w:rPr>
          <w:sz w:val="28"/>
          <w:szCs w:val="28"/>
        </w:rPr>
        <w:t>и</w:t>
      </w:r>
      <w:r w:rsidR="008C29FB" w:rsidRPr="002F55BC">
        <w:rPr>
          <w:sz w:val="28"/>
          <w:szCs w:val="28"/>
        </w:rPr>
        <w:t xml:space="preserve">сит только от предшествующего состояния </w:t>
      </w:r>
      <w:proofErr w:type="spellStart"/>
      <w:r w:rsidR="008C29FB" w:rsidRPr="002F55BC">
        <w:rPr>
          <w:i/>
          <w:sz w:val="28"/>
          <w:szCs w:val="28"/>
          <w:lang w:val="en-US"/>
        </w:rPr>
        <w:t>s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i/>
          <w:sz w:val="28"/>
          <w:szCs w:val="28"/>
          <w:vertAlign w:val="subscript"/>
        </w:rPr>
        <w:t>-1</w:t>
      </w:r>
      <w:r w:rsidR="008C29FB" w:rsidRPr="002F55BC">
        <w:rPr>
          <w:sz w:val="28"/>
          <w:szCs w:val="28"/>
        </w:rPr>
        <w:t xml:space="preserve"> и управленческого решения на </w:t>
      </w:r>
      <w:r w:rsidR="008C29FB" w:rsidRPr="002F55BC">
        <w:rPr>
          <w:i/>
          <w:sz w:val="28"/>
          <w:szCs w:val="28"/>
          <w:lang w:val="en-US"/>
        </w:rPr>
        <w:t>k</w:t>
      </w:r>
      <w:r w:rsidR="008C29FB" w:rsidRPr="002F55BC">
        <w:rPr>
          <w:sz w:val="28"/>
          <w:szCs w:val="28"/>
        </w:rPr>
        <w:t>-</w:t>
      </w:r>
      <w:proofErr w:type="spellStart"/>
      <w:r w:rsidR="008C29FB" w:rsidRPr="002F55BC">
        <w:rPr>
          <w:sz w:val="28"/>
          <w:szCs w:val="28"/>
        </w:rPr>
        <w:t>ом</w:t>
      </w:r>
      <w:proofErr w:type="spellEnd"/>
      <w:r w:rsidR="008C29FB" w:rsidRPr="002F55BC">
        <w:rPr>
          <w:sz w:val="28"/>
          <w:szCs w:val="28"/>
        </w:rPr>
        <w:t xml:space="preserve"> шаге </w:t>
      </w:r>
      <w:proofErr w:type="spellStart"/>
      <w:r w:rsidR="008C29FB" w:rsidRPr="002F55BC">
        <w:rPr>
          <w:i/>
          <w:sz w:val="28"/>
          <w:szCs w:val="28"/>
          <w:lang w:val="en-US"/>
        </w:rPr>
        <w:t>X</w:t>
      </w:r>
      <w:r w:rsidR="008C29FB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8C29FB" w:rsidRPr="002F55BC">
        <w:rPr>
          <w:sz w:val="28"/>
          <w:szCs w:val="28"/>
        </w:rPr>
        <w:t xml:space="preserve"> (т.е. не зависит напрямую от предшествующих состояний и управленческих решений). Данное требование называется «отсутствием п</w:t>
      </w:r>
      <w:r w:rsidR="008C29FB" w:rsidRPr="002F55BC">
        <w:rPr>
          <w:sz w:val="28"/>
          <w:szCs w:val="28"/>
        </w:rPr>
        <w:t>о</w:t>
      </w:r>
      <w:r w:rsidR="008C29FB" w:rsidRPr="002F55BC">
        <w:rPr>
          <w:sz w:val="28"/>
          <w:szCs w:val="28"/>
        </w:rPr>
        <w:t>следствия» и может быть выражено следующим</w:t>
      </w:r>
      <w:r w:rsidR="00CE2BE1" w:rsidRPr="002F55BC">
        <w:rPr>
          <w:sz w:val="28"/>
          <w:szCs w:val="28"/>
        </w:rPr>
        <w:t>и уравнениями состояний</w:t>
      </w:r>
      <w:r w:rsidR="008C29FB" w:rsidRPr="002F55BC">
        <w:rPr>
          <w:sz w:val="28"/>
          <w:szCs w:val="28"/>
        </w:rPr>
        <w:t>:</w:t>
      </w:r>
    </w:p>
    <w:p w:rsidR="008C29FB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bookmarkStart w:id="13" w:name="OLE_LINK3"/>
      <w:bookmarkStart w:id="14" w:name="OLE_LINK4"/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E2BE1" w:rsidRPr="002F55BC">
        <w:rPr>
          <w:position w:val="-12"/>
          <w:sz w:val="28"/>
          <w:szCs w:val="28"/>
        </w:rPr>
        <w:object w:dxaOrig="3019" w:dyaOrig="360">
          <v:shape id="_x0000_i1025" type="#_x0000_t75" style="width:150.75pt;height:17.25pt" o:ole="">
            <v:imagedata r:id="rId12" o:title=""/>
          </v:shape>
          <o:OLEObject Type="Embed" ProgID="Equation.3" ShapeID="_x0000_i1025" DrawAspect="Content" ObjectID="_1493751929" r:id="rId13"/>
        </w:object>
      </w:r>
      <w:r w:rsidR="00CE2BE1"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1.1)</w:t>
      </w:r>
    </w:p>
    <w:bookmarkEnd w:id="13"/>
    <w:bookmarkEnd w:id="14"/>
    <w:p w:rsidR="00501D24" w:rsidRPr="002F55BC" w:rsidRDefault="00CE2BE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</w:t>
      </w:r>
      <w:r w:rsidR="00A701C0" w:rsidRPr="002F55BC">
        <w:rPr>
          <w:sz w:val="28"/>
          <w:szCs w:val="28"/>
        </w:rPr>
        <w:t xml:space="preserve">олучаем последовательность состояний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0</w:t>
      </w:r>
      <w:r w:rsidR="00A701C0" w:rsidRPr="002F55BC">
        <w:rPr>
          <w:sz w:val="28"/>
          <w:szCs w:val="28"/>
        </w:rPr>
        <w:t xml:space="preserve">, </w:t>
      </w:r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</w:rPr>
        <w:t>1</w:t>
      </w:r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A701C0" w:rsidRPr="002F55BC">
        <w:rPr>
          <w:sz w:val="28"/>
          <w:szCs w:val="28"/>
        </w:rPr>
        <w:t xml:space="preserve">, …,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i/>
          <w:sz w:val="28"/>
          <w:szCs w:val="28"/>
          <w:vertAlign w:val="subscript"/>
        </w:rPr>
        <w:t>-1</w:t>
      </w:r>
      <w:r w:rsidR="00A701C0" w:rsidRPr="002F55BC">
        <w:rPr>
          <w:sz w:val="28"/>
          <w:szCs w:val="28"/>
        </w:rPr>
        <w:t xml:space="preserve">, </w:t>
      </w:r>
      <w:proofErr w:type="spellStart"/>
      <w:r w:rsidR="00A701C0" w:rsidRPr="002F55BC">
        <w:rPr>
          <w:i/>
          <w:sz w:val="28"/>
          <w:szCs w:val="28"/>
          <w:lang w:val="en-US"/>
        </w:rPr>
        <w:t>s</w:t>
      </w:r>
      <w:r w:rsidR="00A701C0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A701C0" w:rsidRPr="002F55BC">
        <w:rPr>
          <w:sz w:val="28"/>
          <w:szCs w:val="28"/>
        </w:rPr>
        <w:t>.</w:t>
      </w:r>
      <w:r w:rsidR="005009E5" w:rsidRPr="002F55BC">
        <w:rPr>
          <w:sz w:val="28"/>
          <w:szCs w:val="28"/>
        </w:rPr>
        <w:t xml:space="preserve"> Тогда </w:t>
      </w:r>
      <w:r w:rsidR="005009E5" w:rsidRPr="002F55BC">
        <w:rPr>
          <w:i/>
          <w:sz w:val="28"/>
          <w:szCs w:val="28"/>
          <w:lang w:val="en-US"/>
        </w:rPr>
        <w:t>n</w:t>
      </w:r>
      <w:r w:rsidR="005009E5" w:rsidRPr="002F55BC">
        <w:rPr>
          <w:sz w:val="28"/>
          <w:szCs w:val="28"/>
        </w:rPr>
        <w:t>-шаговый управленческий процесс схематично можно изобразить следующим образом:</w:t>
      </w:r>
    </w:p>
    <w:p w:rsidR="005B396F" w:rsidRPr="002F55BC" w:rsidRDefault="001226E0" w:rsidP="005B396F">
      <w:pPr>
        <w:spacing w:line="360" w:lineRule="auto"/>
        <w:jc w:val="center"/>
        <w:rPr>
          <w:sz w:val="28"/>
          <w:szCs w:val="28"/>
        </w:rPr>
      </w:pPr>
      <w:r w:rsidRPr="001226E0">
        <w:rPr>
          <w:b/>
          <w:noProof/>
          <w:sz w:val="28"/>
          <w:szCs w:val="28"/>
        </w:rPr>
        <w:pict>
          <v:group id="_x0000_s1136" style="position:absolute;left:0;text-align:left;margin-left:27pt;margin-top:17.55pt;width:405pt;height:45.15pt;z-index:1" coordorigin="2241,2934" coordsize="8100,903">
            <v:rect id="_x0000_s1135" style="position:absolute;left:9081;top:2934;width:720;height:540" stroked="f">
              <v:textbox style="mso-next-textbox:#_x0000_s1135">
                <w:txbxContent>
                  <w:p w:rsidR="00C67EDC" w:rsidRPr="00A87B66" w:rsidRDefault="00C67EDC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</w:p>
                </w:txbxContent>
              </v:textbox>
            </v:rect>
            <v:rect id="_x0000_s1134" style="position:absolute;left:8001;top:2934;width:720;height:540" stroked="f">
              <v:textbox style="mso-next-textbox:#_x0000_s1134">
                <w:txbxContent>
                  <w:p w:rsidR="00C67EDC" w:rsidRPr="00A87B66" w:rsidRDefault="00C67EDC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</w:p>
                </w:txbxContent>
              </v:textbox>
            </v:rect>
            <v:rect id="_x0000_s1133" style="position:absolute;left:7101;top:2934;width:720;height:540" stroked="f">
              <v:textbox style="mso-next-textbox:#_x0000_s1133">
                <w:txbxContent>
                  <w:p w:rsidR="00C67EDC" w:rsidRPr="00A87B66" w:rsidRDefault="00C67EDC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k+1</w:t>
                    </w:r>
                  </w:p>
                </w:txbxContent>
              </v:textbox>
            </v:rect>
            <v:rect id="_x0000_s1132" style="position:absolute;left:6021;top:2934;width:720;height:540" stroked="f">
              <v:textbox style="mso-next-textbox:#_x0000_s1132">
                <w:txbxContent>
                  <w:p w:rsidR="00C67EDC" w:rsidRPr="00A87B66" w:rsidRDefault="00C67EDC" w:rsidP="00BB1825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</w:p>
                </w:txbxContent>
              </v:textbox>
            </v:rect>
            <v:rect id="_x0000_s1130" style="position:absolute;left:7461;top:3294;width:720;height:540" stroked="f">
              <v:textbox style="mso-next-textbox:#_x0000_s1130">
                <w:txbxContent>
                  <w:p w:rsidR="00C67EDC" w:rsidRPr="00A87B66" w:rsidRDefault="00C67EDC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  <v:rect id="_x0000_s1129" style="position:absolute;left:4941;top:2934;width:720;height:540" stroked="f">
              <v:textbox style="mso-next-textbox:#_x0000_s1129">
                <w:txbxContent>
                  <w:p w:rsidR="00C67EDC" w:rsidRPr="00A87B66" w:rsidRDefault="00C67EDC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</w:p>
                </w:txbxContent>
              </v:textbox>
            </v:rect>
            <v:rect id="_x0000_s1127" style="position:absolute;left:3861;top:2937;width:720;height:540" stroked="f">
              <v:textbox style="mso-next-textbox:#_x0000_s1127">
                <w:txbxContent>
                  <w:p w:rsidR="00C67EDC" w:rsidRPr="00A87B66" w:rsidRDefault="00C67EDC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2</w:t>
                    </w:r>
                  </w:p>
                </w:txbxContent>
              </v:textbox>
            </v:rect>
            <v:rect id="_x0000_s1126" style="position:absolute;left:2781;top:2934;width:720;height:540" stroked="f">
              <v:textbox style="mso-next-textbox:#_x0000_s1126">
                <w:txbxContent>
                  <w:p w:rsidR="00C67EDC" w:rsidRPr="00A87B66" w:rsidRDefault="00C67EDC" w:rsidP="00A87B66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A87B66">
                      <w:rPr>
                        <w:i/>
                        <w:sz w:val="22"/>
                        <w:szCs w:val="22"/>
                        <w:lang w:val="en-US"/>
                      </w:rPr>
                      <w:t>X</w:t>
                    </w:r>
                    <w:r w:rsidRPr="00A87B66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rect>
            <v:oval id="_x0000_s1107" style="position:absolute;left:2241;top:3117;width:720;height:720">
              <v:textbox style="mso-next-textbox:#_x0000_s1107">
                <w:txbxContent>
                  <w:p w:rsidR="00C67EDC" w:rsidRPr="00BC214D" w:rsidRDefault="00C67EDC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BC214D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0</w:t>
                    </w:r>
                  </w:p>
                </w:txbxContent>
              </v:textbox>
            </v:oval>
            <v:oval id="_x0000_s1108" style="position:absolute;left:3321;top:3117;width:720;height:720">
              <v:textbox style="mso-next-textbox:#_x0000_s1108">
                <w:txbxContent>
                  <w:p w:rsidR="00C67EDC" w:rsidRPr="00BC214D" w:rsidRDefault="00C67EDC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1</w:t>
                    </w:r>
                  </w:p>
                </w:txbxContent>
              </v:textbox>
            </v:oval>
            <v:line id="_x0000_s1112" style="position:absolute" from="2961,3477" to="3321,3477">
              <v:stroke endarrow="block"/>
            </v:line>
            <v:line id="_x0000_s1113" style="position:absolute" from="4041,3477" to="4401,3477">
              <v:stroke endarrow="block"/>
            </v:line>
            <v:oval id="_x0000_s1115" style="position:absolute;left:5481;top:3114;width:720;height:720">
              <v:textbox style="mso-next-textbox:#_x0000_s1115">
                <w:txbxContent>
                  <w:p w:rsidR="00C67EDC" w:rsidRPr="009821C0" w:rsidRDefault="00C67EDC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9821C0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 w:rsidRPr="009821C0"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k-1</w:t>
                    </w:r>
                    <w:proofErr w:type="gramEnd"/>
                  </w:p>
                </w:txbxContent>
              </v:textbox>
            </v:oval>
            <v:line id="_x0000_s1116" style="position:absolute" from="5121,3474" to="5481,3474">
              <v:stroke endarrow="block"/>
            </v:line>
            <v:oval id="_x0000_s1117" style="position:absolute;left:6561;top:3114;width:720;height:720">
              <v:textbox style="mso-next-textbox:#_x0000_s1117">
                <w:txbxContent>
                  <w:p w:rsidR="00C67EDC" w:rsidRPr="00BC214D" w:rsidRDefault="00C67EDC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k</w:t>
                    </w:r>
                    <w:proofErr w:type="spellEnd"/>
                    <w:proofErr w:type="gramEnd"/>
                  </w:p>
                </w:txbxContent>
              </v:textbox>
            </v:oval>
            <v:line id="_x0000_s1118" style="position:absolute" from="6201,3474" to="6561,3474">
              <v:stroke endarrow="block"/>
            </v:line>
            <v:line id="_x0000_s1119" style="position:absolute" from="7281,3474" to="7641,3474">
              <v:stroke endarrow="block"/>
            </v:line>
            <v:oval id="_x0000_s1120" style="position:absolute;left:8541;top:3114;width:720;height:720">
              <v:textbox style="mso-next-textbox:#_x0000_s1120">
                <w:txbxContent>
                  <w:p w:rsidR="00C67EDC" w:rsidRPr="00BC214D" w:rsidRDefault="00C67EDC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n-1</w:t>
                    </w:r>
                    <w:proofErr w:type="gramEnd"/>
                  </w:p>
                </w:txbxContent>
              </v:textbox>
            </v:oval>
            <v:line id="_x0000_s1121" style="position:absolute" from="8181,3474" to="8541,3474">
              <v:stroke endarrow="block"/>
            </v:line>
            <v:oval id="_x0000_s1122" style="position:absolute;left:9621;top:3114;width:720;height:720">
              <v:textbox style="mso-next-textbox:#_x0000_s1122">
                <w:txbxContent>
                  <w:p w:rsidR="00C67EDC" w:rsidRPr="00BC214D" w:rsidRDefault="00C67EDC" w:rsidP="009821C0">
                    <w:pPr>
                      <w:jc w:val="center"/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</w:pPr>
                    <w:proofErr w:type="spellStart"/>
                    <w:proofErr w:type="gramStart"/>
                    <w:r w:rsidRPr="00BC214D">
                      <w:rPr>
                        <w:i/>
                        <w:sz w:val="22"/>
                        <w:szCs w:val="22"/>
                        <w:lang w:val="en-US"/>
                      </w:rPr>
                      <w:t>s</w:t>
                    </w:r>
                    <w:r>
                      <w:rPr>
                        <w:i/>
                        <w:sz w:val="22"/>
                        <w:szCs w:val="22"/>
                        <w:vertAlign w:val="subscript"/>
                        <w:lang w:val="en-US"/>
                      </w:rPr>
                      <w:t>n</w:t>
                    </w:r>
                    <w:proofErr w:type="spellEnd"/>
                    <w:proofErr w:type="gramEnd"/>
                  </w:p>
                </w:txbxContent>
              </v:textbox>
            </v:oval>
            <v:line id="_x0000_s1123" style="position:absolute" from="9261,3474" to="9621,3474">
              <v:stroke endarrow="block"/>
            </v:line>
            <v:rect id="_x0000_s1128" style="position:absolute;left:4401;top:3294;width:720;height:540" stroked="f">
              <v:textbox style="mso-next-textbox:#_x0000_s1128">
                <w:txbxContent>
                  <w:p w:rsidR="00C67EDC" w:rsidRPr="00A87B66" w:rsidRDefault="00C67EDC" w:rsidP="00A87B66">
                    <w:pPr>
                      <w:jc w:val="center"/>
                      <w:rPr>
                        <w:sz w:val="22"/>
                        <w:szCs w:val="22"/>
                        <w:vertAlign w:val="subscript"/>
                        <w:lang w:val="en-US"/>
                      </w:rPr>
                    </w:pPr>
                    <w:r>
                      <w:rPr>
                        <w:sz w:val="22"/>
                        <w:szCs w:val="22"/>
                        <w:lang w:val="en-US"/>
                      </w:rPr>
                      <w:t>…</w:t>
                    </w:r>
                  </w:p>
                </w:txbxContent>
              </v:textbox>
            </v:rect>
          </v:group>
        </w:pict>
      </w:r>
    </w:p>
    <w:p w:rsidR="002247AB" w:rsidRPr="002F55BC" w:rsidRDefault="002247AB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B396F" w:rsidRPr="002F55BC" w:rsidRDefault="005B396F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Пусть</w:t>
      </w:r>
      <w:r w:rsidR="000A48DF" w:rsidRPr="002F55BC">
        <w:rPr>
          <w:sz w:val="28"/>
          <w:szCs w:val="28"/>
        </w:rPr>
        <w:t xml:space="preserve"> показатель эффективности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выражается некоторой функцией:</w:t>
      </w:r>
    </w:p>
    <w:p w:rsidR="005765B7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5765B7" w:rsidRPr="002F55BC">
        <w:rPr>
          <w:position w:val="-12"/>
          <w:sz w:val="28"/>
          <w:szCs w:val="28"/>
        </w:rPr>
        <w:object w:dxaOrig="3080" w:dyaOrig="360">
          <v:shape id="_x0000_i1026" type="#_x0000_t75" style="width:152.25pt;height:17.25pt" o:ole="">
            <v:imagedata r:id="rId10" o:title=""/>
          </v:shape>
          <o:OLEObject Type="Embed" ProgID="Equation.3" ShapeID="_x0000_i1026" DrawAspect="Content" ObjectID="_1493751930" r:id="rId14"/>
        </w:object>
      </w:r>
      <w:r w:rsidR="005765B7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(1</w:t>
      </w:r>
      <w:r w:rsidRPr="002F55BC">
        <w:rPr>
          <w:sz w:val="28"/>
          <w:szCs w:val="28"/>
        </w:rPr>
        <w:t>.2)</w:t>
      </w:r>
    </w:p>
    <w:p w:rsidR="005765B7" w:rsidRPr="002F55BC" w:rsidRDefault="005765B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а </w:t>
      </w:r>
      <w:r w:rsidR="00F4337A" w:rsidRPr="002F55BC">
        <w:rPr>
          <w:sz w:val="28"/>
          <w:szCs w:val="28"/>
        </w:rPr>
        <w:t>эффективность всего рассматриваемого многошагового процесса</w:t>
      </w:r>
      <w:r w:rsidR="00A10516" w:rsidRPr="002F55BC">
        <w:rPr>
          <w:sz w:val="28"/>
          <w:szCs w:val="28"/>
        </w:rPr>
        <w:t xml:space="preserve"> следующей</w:t>
      </w:r>
      <w:r w:rsidR="00F4337A" w:rsidRPr="002F55BC">
        <w:rPr>
          <w:sz w:val="28"/>
          <w:szCs w:val="28"/>
        </w:rPr>
        <w:t xml:space="preserve"> аддитивной функцией:</w:t>
      </w:r>
    </w:p>
    <w:p w:rsidR="00F4337A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C2791D" w:rsidRPr="002F55BC">
        <w:rPr>
          <w:position w:val="-28"/>
          <w:sz w:val="28"/>
          <w:szCs w:val="28"/>
        </w:rPr>
        <w:object w:dxaOrig="1920" w:dyaOrig="680">
          <v:shape id="_x0000_i1027" type="#_x0000_t75" style="width:96pt;height:34.5pt" o:ole="">
            <v:imagedata r:id="rId15" o:title=""/>
          </v:shape>
          <o:OLEObject Type="Embed" ProgID="Equation.3" ShapeID="_x0000_i1027" DrawAspect="Content" ObjectID="_1493751931" r:id="rId16"/>
        </w:object>
      </w:r>
      <w:r w:rsidR="00A10516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1.3)</w:t>
      </w:r>
    </w:p>
    <w:p w:rsidR="000A48DF" w:rsidRPr="002F55BC" w:rsidRDefault="00167F6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или</w:t>
      </w:r>
    </w:p>
    <w:p w:rsidR="000A48DF" w:rsidRPr="002F55BC" w:rsidRDefault="00105275" w:rsidP="0010527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</w:t>
      </w:r>
      <w:r w:rsidR="00242760" w:rsidRPr="002F55BC">
        <w:rPr>
          <w:position w:val="-12"/>
          <w:sz w:val="28"/>
          <w:szCs w:val="28"/>
        </w:rPr>
        <w:object w:dxaOrig="1359" w:dyaOrig="360">
          <v:shape id="_x0000_i1028" type="#_x0000_t75" style="width:66.75pt;height:17.25pt" o:ole="">
            <v:imagedata r:id="rId17" o:title=""/>
          </v:shape>
          <o:OLEObject Type="Embed" ProgID="Equation.3" ShapeID="_x0000_i1028" DrawAspect="Content" ObjectID="_1493751932" r:id="rId18"/>
        </w:object>
      </w:r>
      <w:r w:rsidR="000A48DF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1.4)</w:t>
      </w:r>
    </w:p>
    <w:p w:rsidR="005B396F" w:rsidRPr="002F55BC" w:rsidRDefault="00C2791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задача пошаговой оптимизации (задача динамического програ</w:t>
      </w:r>
      <w:r w:rsidRPr="002F55BC">
        <w:rPr>
          <w:sz w:val="28"/>
          <w:szCs w:val="28"/>
        </w:rPr>
        <w:t>м</w:t>
      </w:r>
      <w:r w:rsidRPr="002F55BC">
        <w:rPr>
          <w:sz w:val="28"/>
          <w:szCs w:val="28"/>
        </w:rPr>
        <w:t>мирования) формулируется следующим образом: определить такое допуст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мое управление </w:t>
      </w:r>
      <w:r w:rsidRPr="002F55BC">
        <w:rPr>
          <w:i/>
          <w:sz w:val="28"/>
          <w:szCs w:val="28"/>
        </w:rPr>
        <w:t>Х</w:t>
      </w:r>
      <w:r w:rsidRPr="002F55BC">
        <w:rPr>
          <w:sz w:val="28"/>
          <w:szCs w:val="28"/>
        </w:rPr>
        <w:t xml:space="preserve">, переводящее систему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из состояния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 в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целевая функция </w:t>
      </w:r>
      <w:r w:rsidRPr="002F55BC">
        <w:rPr>
          <w:i/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принимает наибольшее (наименьшее) значение.</w:t>
      </w:r>
    </w:p>
    <w:p w:rsidR="0001441C" w:rsidRPr="002F55BC" w:rsidRDefault="00247940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З</w:t>
      </w:r>
      <w:r w:rsidR="005F138E" w:rsidRPr="002F55BC">
        <w:rPr>
          <w:sz w:val="28"/>
          <w:szCs w:val="28"/>
        </w:rPr>
        <w:t>адача динамического программирования обладает следующими ос</w:t>
      </w:r>
      <w:r w:rsidR="005F138E" w:rsidRPr="002F55BC">
        <w:rPr>
          <w:sz w:val="28"/>
          <w:szCs w:val="28"/>
        </w:rPr>
        <w:t>о</w:t>
      </w:r>
      <w:r w:rsidR="005F138E" w:rsidRPr="002F55BC">
        <w:rPr>
          <w:sz w:val="28"/>
          <w:szCs w:val="28"/>
        </w:rPr>
        <w:t>бенностями: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1. Задача оптимизации интерпретируется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управления.</w:t>
      </w:r>
    </w:p>
    <w:p w:rsidR="003636F4" w:rsidRPr="002F55BC" w:rsidRDefault="003636F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174386" w:rsidRPr="002F55BC">
        <w:rPr>
          <w:sz w:val="28"/>
          <w:szCs w:val="28"/>
        </w:rPr>
        <w:t>Целевая функция равна сумме целевых функций каждого шага.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3. Выбор управления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зависит только от состояния сист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мы к этому шагу, не влияет на предшествующие шаги (отсутствие обратной связи).</w:t>
      </w:r>
    </w:p>
    <w:p w:rsidR="00174386" w:rsidRPr="002F55BC" w:rsidRDefault="0017438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4. Состояние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управления зависит только от предш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ствующего состояния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 и управления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15BA" w:rsidRPr="002F55BC">
        <w:rPr>
          <w:sz w:val="28"/>
          <w:szCs w:val="28"/>
        </w:rPr>
        <w:t xml:space="preserve"> («отсутствие последствия»).</w:t>
      </w:r>
    </w:p>
    <w:p w:rsidR="005F138E" w:rsidRPr="002F55BC" w:rsidRDefault="00C915BA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952B90" w:rsidRPr="002F55BC">
        <w:rPr>
          <w:sz w:val="28"/>
          <w:szCs w:val="28"/>
        </w:rPr>
        <w:t xml:space="preserve">На каждом шаге управление </w:t>
      </w:r>
      <w:proofErr w:type="spellStart"/>
      <w:r w:rsidR="00952B90" w:rsidRPr="002F55BC">
        <w:rPr>
          <w:i/>
          <w:sz w:val="28"/>
          <w:szCs w:val="28"/>
          <w:lang w:val="en-US"/>
        </w:rPr>
        <w:t>X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зависит от конечного числа упра</w:t>
      </w:r>
      <w:r w:rsidR="00952B90" w:rsidRPr="002F55BC">
        <w:rPr>
          <w:sz w:val="28"/>
          <w:szCs w:val="28"/>
        </w:rPr>
        <w:t>в</w:t>
      </w:r>
      <w:r w:rsidR="00952B90" w:rsidRPr="002F55BC">
        <w:rPr>
          <w:sz w:val="28"/>
          <w:szCs w:val="28"/>
        </w:rPr>
        <w:t xml:space="preserve">ляющих переменных, а состояние </w:t>
      </w:r>
      <w:proofErr w:type="spellStart"/>
      <w:r w:rsidR="00952B90" w:rsidRPr="002F55BC">
        <w:rPr>
          <w:i/>
          <w:sz w:val="28"/>
          <w:szCs w:val="28"/>
          <w:lang w:val="en-US"/>
        </w:rPr>
        <w:t>s</w:t>
      </w:r>
      <w:r w:rsidR="00952B9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952B90" w:rsidRPr="002F55BC">
        <w:rPr>
          <w:sz w:val="28"/>
          <w:szCs w:val="28"/>
        </w:rPr>
        <w:t xml:space="preserve">  – от конечного числа параметров.</w:t>
      </w:r>
    </w:p>
    <w:p w:rsidR="00834A81" w:rsidRPr="002F55BC" w:rsidRDefault="002C38FC" w:rsidP="00C55A30">
      <w:pPr>
        <w:pStyle w:val="2"/>
        <w:jc w:val="center"/>
      </w:pPr>
      <w:bookmarkStart w:id="15" w:name="_Toc414947406"/>
      <w:r w:rsidRPr="002F55BC">
        <w:t>1</w:t>
      </w:r>
      <w:r w:rsidR="00834A81" w:rsidRPr="002F55BC">
        <w:t>.2. Принцип оптимальности и уравнения Беллмана</w:t>
      </w:r>
      <w:bookmarkEnd w:id="15"/>
    </w:p>
    <w:p w:rsidR="00834A81" w:rsidRPr="002F55BC" w:rsidRDefault="00834A8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834A81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Принцип оптимальности</w:t>
      </w:r>
      <w:r w:rsidRPr="002F55BC">
        <w:rPr>
          <w:sz w:val="28"/>
          <w:szCs w:val="28"/>
        </w:rPr>
        <w:t xml:space="preserve"> впервые был сформулирован Ричардом Э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 xml:space="preserve">нестом Беллманом в </w:t>
      </w:r>
      <w:smartTag w:uri="urn:schemas-microsoft-com:office:smarttags" w:element="metricconverter">
        <w:smartTagPr>
          <w:attr w:name="ProductID" w:val="1953 г"/>
        </w:smartTagPr>
        <w:r w:rsidRPr="002F55BC">
          <w:rPr>
            <w:sz w:val="28"/>
            <w:szCs w:val="28"/>
          </w:rPr>
          <w:t>1953 г</w:t>
        </w:r>
      </w:smartTag>
      <w:r w:rsidR="005613F1" w:rsidRPr="002F55BC">
        <w:rPr>
          <w:sz w:val="28"/>
          <w:szCs w:val="28"/>
        </w:rPr>
        <w:t>.</w:t>
      </w:r>
      <w:r w:rsidR="00380876" w:rsidRPr="002F55BC">
        <w:rPr>
          <w:sz w:val="28"/>
          <w:szCs w:val="28"/>
        </w:rPr>
        <w:t xml:space="preserve"> (в трактовке Е.С. </w:t>
      </w:r>
      <w:proofErr w:type="spellStart"/>
      <w:r w:rsidR="00380876" w:rsidRPr="002F55BC">
        <w:rPr>
          <w:sz w:val="28"/>
          <w:szCs w:val="28"/>
        </w:rPr>
        <w:t>Вен</w:t>
      </w:r>
      <w:r w:rsidR="0024600A" w:rsidRPr="002F55BC">
        <w:rPr>
          <w:sz w:val="28"/>
          <w:szCs w:val="28"/>
        </w:rPr>
        <w:t>т</w:t>
      </w:r>
      <w:r w:rsidR="00380876" w:rsidRPr="002F55BC">
        <w:rPr>
          <w:sz w:val="28"/>
          <w:szCs w:val="28"/>
        </w:rPr>
        <w:t>цель</w:t>
      </w:r>
      <w:proofErr w:type="spellEnd"/>
      <w:r w:rsidR="00380876" w:rsidRPr="002F55BC">
        <w:rPr>
          <w:sz w:val="28"/>
          <w:szCs w:val="28"/>
        </w:rPr>
        <w:t>)</w:t>
      </w:r>
      <w:r w:rsidR="005613F1" w:rsidRPr="002F55BC">
        <w:rPr>
          <w:sz w:val="28"/>
          <w:szCs w:val="28"/>
        </w:rPr>
        <w:t xml:space="preserve">: </w:t>
      </w:r>
    </w:p>
    <w:p w:rsidR="005613F1" w:rsidRPr="002F55BC" w:rsidRDefault="005613F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i/>
          <w:sz w:val="28"/>
          <w:szCs w:val="28"/>
        </w:rPr>
        <w:t>Каково бы ни было состояние системы в результате какого-либо чи</w:t>
      </w:r>
      <w:r w:rsidRPr="002F55BC">
        <w:rPr>
          <w:i/>
          <w:sz w:val="28"/>
          <w:szCs w:val="28"/>
        </w:rPr>
        <w:t>с</w:t>
      </w:r>
      <w:r w:rsidRPr="002F55BC">
        <w:rPr>
          <w:i/>
          <w:sz w:val="28"/>
          <w:szCs w:val="28"/>
        </w:rPr>
        <w:t>ла шагов, на ближайшем шаге нужно выбирать управление таким образом, чтобы оно в совокупности с оптимальным управлением на всех последу</w:t>
      </w:r>
      <w:r w:rsidRPr="002F55BC">
        <w:rPr>
          <w:i/>
          <w:sz w:val="28"/>
          <w:szCs w:val="28"/>
        </w:rPr>
        <w:t>ю</w:t>
      </w:r>
      <w:r w:rsidRPr="002F55BC">
        <w:rPr>
          <w:i/>
          <w:sz w:val="28"/>
          <w:szCs w:val="28"/>
        </w:rPr>
        <w:t xml:space="preserve">щих шагах приводило к оптимальному выигрышу на всех оставшихся шагах, включая </w:t>
      </w:r>
      <w:proofErr w:type="gramStart"/>
      <w:r w:rsidRPr="002F55BC">
        <w:rPr>
          <w:i/>
          <w:sz w:val="28"/>
          <w:szCs w:val="28"/>
        </w:rPr>
        <w:t>данный</w:t>
      </w:r>
      <w:proofErr w:type="gramEnd"/>
      <w:r w:rsidRPr="002F55BC">
        <w:rPr>
          <w:sz w:val="28"/>
          <w:szCs w:val="28"/>
        </w:rPr>
        <w:t>.</w:t>
      </w:r>
    </w:p>
    <w:p w:rsidR="006B1502" w:rsidRPr="002F55BC" w:rsidRDefault="006B150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Р.Э. Беллманом были сформулированы и условия, при которых при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 xml:space="preserve">цип верен. Основное требование </w:t>
      </w:r>
      <w:r w:rsidRPr="002F55BC">
        <w:rPr>
          <w:sz w:val="28"/>
          <w:szCs w:val="28"/>
        </w:rPr>
        <w:softHyphen/>
        <w:t>– процесс управления должен быть без о</w:t>
      </w:r>
      <w:r w:rsidRPr="002F55BC">
        <w:rPr>
          <w:sz w:val="28"/>
          <w:szCs w:val="28"/>
        </w:rPr>
        <w:t>б</w:t>
      </w:r>
      <w:r w:rsidRPr="002F55BC">
        <w:rPr>
          <w:sz w:val="28"/>
          <w:szCs w:val="28"/>
        </w:rPr>
        <w:t>ратной связи, т.е. управление на данном шаге не должно оказывать влияния на предшествующие шаги.</w:t>
      </w:r>
    </w:p>
    <w:p w:rsidR="000D08F8" w:rsidRPr="002F55BC" w:rsidRDefault="00BC783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 общую задачу динамического программирования, прив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денную выше.</w:t>
      </w:r>
      <w:r w:rsidR="007023DB" w:rsidRPr="002F55BC">
        <w:rPr>
          <w:sz w:val="28"/>
          <w:szCs w:val="28"/>
        </w:rPr>
        <w:t xml:space="preserve"> </w:t>
      </w:r>
      <w:r w:rsidR="00A63882" w:rsidRPr="002F55BC">
        <w:rPr>
          <w:sz w:val="28"/>
          <w:szCs w:val="28"/>
        </w:rPr>
        <w:t>На к</w:t>
      </w:r>
      <w:r w:rsidR="000C5F44" w:rsidRPr="002F55BC">
        <w:rPr>
          <w:sz w:val="28"/>
          <w:szCs w:val="28"/>
        </w:rPr>
        <w:t>аждом шаге</w:t>
      </w:r>
      <w:r w:rsidR="00C93880" w:rsidRPr="002F55BC">
        <w:rPr>
          <w:sz w:val="28"/>
          <w:szCs w:val="28"/>
        </w:rPr>
        <w:t xml:space="preserve"> кроме последнего</w:t>
      </w:r>
      <w:r w:rsidR="000C5F44" w:rsidRPr="002F55BC">
        <w:rPr>
          <w:sz w:val="28"/>
          <w:szCs w:val="28"/>
        </w:rPr>
        <w:t xml:space="preserve"> для любого состояния</w:t>
      </w:r>
      <w:r w:rsidR="00C93880" w:rsidRPr="002F55BC">
        <w:rPr>
          <w:sz w:val="28"/>
          <w:szCs w:val="28"/>
        </w:rPr>
        <w:t xml:space="preserve"> си</w:t>
      </w:r>
      <w:r w:rsidR="00C93880" w:rsidRPr="002F55BC">
        <w:rPr>
          <w:sz w:val="28"/>
          <w:szCs w:val="28"/>
        </w:rPr>
        <w:t>с</w:t>
      </w:r>
      <w:r w:rsidR="00C93880" w:rsidRPr="002F55BC">
        <w:rPr>
          <w:sz w:val="28"/>
          <w:szCs w:val="28"/>
        </w:rPr>
        <w:t>темы</w:t>
      </w:r>
      <w:r w:rsidR="000C5F44" w:rsidRPr="002F55BC">
        <w:rPr>
          <w:sz w:val="28"/>
          <w:szCs w:val="28"/>
        </w:rPr>
        <w:t xml:space="preserve"> </w:t>
      </w:r>
      <w:proofErr w:type="spellStart"/>
      <w:r w:rsidR="000C5F44" w:rsidRPr="002F55BC">
        <w:rPr>
          <w:i/>
          <w:sz w:val="28"/>
          <w:szCs w:val="28"/>
          <w:lang w:val="en-US"/>
        </w:rPr>
        <w:t>s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i/>
          <w:sz w:val="28"/>
          <w:szCs w:val="28"/>
          <w:vertAlign w:val="subscript"/>
        </w:rPr>
        <w:t>-1</w:t>
      </w:r>
      <w:r w:rsidR="000C5F44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C5F44" w:rsidRPr="002F55BC">
        <w:rPr>
          <w:i/>
          <w:sz w:val="28"/>
          <w:szCs w:val="28"/>
          <w:lang w:val="en-US"/>
        </w:rPr>
        <w:t>X</w:t>
      </w:r>
      <w:r w:rsidR="000C5F4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0C5F44" w:rsidRPr="002F55BC">
        <w:rPr>
          <w:sz w:val="28"/>
          <w:szCs w:val="28"/>
        </w:rPr>
        <w:t xml:space="preserve"> </w:t>
      </w:r>
      <w:r w:rsidR="00540055" w:rsidRPr="002F55BC">
        <w:rPr>
          <w:sz w:val="28"/>
          <w:szCs w:val="28"/>
        </w:rPr>
        <w:t xml:space="preserve">необходимо выбирать «с оглядкой», так как этот выбор </w:t>
      </w:r>
      <w:r w:rsidR="00C93880" w:rsidRPr="002F55BC">
        <w:rPr>
          <w:sz w:val="28"/>
          <w:szCs w:val="28"/>
        </w:rPr>
        <w:t xml:space="preserve">влияет на последующее состояние системы </w:t>
      </w:r>
      <w:proofErr w:type="spellStart"/>
      <w:r w:rsidR="00C93880" w:rsidRPr="002F55BC">
        <w:rPr>
          <w:i/>
          <w:sz w:val="28"/>
          <w:szCs w:val="28"/>
          <w:lang w:val="en-US"/>
        </w:rPr>
        <w:t>s</w:t>
      </w:r>
      <w:r w:rsidR="00C93880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93880" w:rsidRPr="002F55BC">
        <w:rPr>
          <w:sz w:val="28"/>
          <w:szCs w:val="28"/>
        </w:rPr>
        <w:t>.</w:t>
      </w:r>
      <w:r w:rsidR="002E08DF" w:rsidRPr="002F55BC">
        <w:rPr>
          <w:sz w:val="28"/>
          <w:szCs w:val="28"/>
        </w:rPr>
        <w:t xml:space="preserve"> </w:t>
      </w:r>
    </w:p>
    <w:p w:rsidR="008D4EE0" w:rsidRPr="002F55BC" w:rsidRDefault="0054005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последнем шаге исходя из состояния </w:t>
      </w:r>
      <w:r w:rsidR="000D08F8" w:rsidRPr="002F55BC">
        <w:rPr>
          <w:sz w:val="28"/>
          <w:szCs w:val="28"/>
        </w:rPr>
        <w:t xml:space="preserve">системы </w:t>
      </w:r>
      <w:proofErr w:type="spellStart"/>
      <w:r w:rsidR="000D08F8" w:rsidRPr="002F55BC">
        <w:rPr>
          <w:i/>
          <w:sz w:val="28"/>
          <w:szCs w:val="28"/>
          <w:lang w:val="en-US"/>
        </w:rPr>
        <w:t>s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i/>
          <w:sz w:val="28"/>
          <w:szCs w:val="28"/>
          <w:vertAlign w:val="subscript"/>
        </w:rPr>
        <w:t>-1</w:t>
      </w:r>
      <w:r w:rsidR="000D08F8" w:rsidRPr="002F55BC">
        <w:rPr>
          <w:sz w:val="28"/>
          <w:szCs w:val="28"/>
        </w:rPr>
        <w:t xml:space="preserve">  управленческое решение </w:t>
      </w:r>
      <w:proofErr w:type="spellStart"/>
      <w:r w:rsidR="000D08F8" w:rsidRPr="002F55BC">
        <w:rPr>
          <w:i/>
          <w:sz w:val="28"/>
          <w:szCs w:val="28"/>
          <w:lang w:val="en-US"/>
        </w:rPr>
        <w:t>X</w:t>
      </w:r>
      <w:r w:rsidR="000D08F8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0D08F8" w:rsidRPr="002F55BC">
        <w:rPr>
          <w:sz w:val="28"/>
          <w:szCs w:val="28"/>
        </w:rPr>
        <w:t xml:space="preserve"> </w:t>
      </w:r>
      <w:r w:rsidR="00A82740" w:rsidRPr="002F55BC">
        <w:rPr>
          <w:sz w:val="28"/>
          <w:szCs w:val="28"/>
        </w:rPr>
        <w:t xml:space="preserve">можно планировать </w:t>
      </w:r>
      <w:proofErr w:type="gramStart"/>
      <w:r w:rsidR="00A82740" w:rsidRPr="002F55BC">
        <w:rPr>
          <w:sz w:val="28"/>
          <w:szCs w:val="28"/>
        </w:rPr>
        <w:t>локально-оптимально</w:t>
      </w:r>
      <w:proofErr w:type="gramEnd"/>
      <w:r w:rsidR="007B6F65" w:rsidRPr="002F55BC">
        <w:rPr>
          <w:sz w:val="28"/>
          <w:szCs w:val="28"/>
        </w:rPr>
        <w:t>, т.е. исходя только из соображений этого шага.</w:t>
      </w:r>
    </w:p>
    <w:p w:rsidR="000406A2" w:rsidRPr="002F55BC" w:rsidRDefault="00FF235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Рассмотрим</w:t>
      </w:r>
      <w:r w:rsidR="00A80729" w:rsidRPr="002F55BC">
        <w:rPr>
          <w:sz w:val="28"/>
          <w:szCs w:val="28"/>
        </w:rPr>
        <w:t xml:space="preserve"> последний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й</w:t>
      </w:r>
      <w:proofErr w:type="spellEnd"/>
      <w:r w:rsidRPr="002F55BC">
        <w:rPr>
          <w:sz w:val="28"/>
          <w:szCs w:val="28"/>
        </w:rPr>
        <w:t xml:space="preserve"> шаг:</w:t>
      </w:r>
      <w:r w:rsidR="00573C12"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</w:t>
      </w:r>
      <w:proofErr w:type="gramStart"/>
      <w:r w:rsidRPr="002F55BC">
        <w:rPr>
          <w:i/>
          <w:sz w:val="28"/>
          <w:szCs w:val="28"/>
          <w:vertAlign w:val="subscript"/>
        </w:rPr>
        <w:t>1</w:t>
      </w:r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состояние системы к началу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</w:t>
      </w:r>
      <w:r w:rsidR="00A80729" w:rsidRPr="002F55BC">
        <w:rPr>
          <w:sz w:val="28"/>
          <w:szCs w:val="28"/>
        </w:rPr>
        <w:t>га;</w:t>
      </w:r>
      <w:r w:rsidRPr="002F55BC">
        <w:rPr>
          <w:sz w:val="28"/>
          <w:szCs w:val="28"/>
        </w:rPr>
        <w:t xml:space="preserve"> </w:t>
      </w:r>
    </w:p>
    <w:p w:rsidR="000406A2" w:rsidRPr="002F55BC" w:rsidRDefault="00573C1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proofErr w:type="gram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 –</w:t>
      </w:r>
      <w:proofErr w:type="gramEnd"/>
      <w:r w:rsidRPr="002F55BC">
        <w:rPr>
          <w:sz w:val="28"/>
          <w:szCs w:val="28"/>
        </w:rPr>
        <w:t xml:space="preserve"> </w:t>
      </w:r>
      <w:r w:rsidR="00A80729" w:rsidRPr="002F55BC">
        <w:rPr>
          <w:sz w:val="28"/>
          <w:szCs w:val="28"/>
        </w:rPr>
        <w:t xml:space="preserve">конечное состояние системы; </w:t>
      </w:r>
    </w:p>
    <w:p w:rsidR="000406A2" w:rsidRPr="002F55BC" w:rsidRDefault="00A8072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– управление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0406A2" w:rsidRPr="002F55BC">
        <w:rPr>
          <w:sz w:val="28"/>
          <w:szCs w:val="28"/>
        </w:rPr>
        <w:t xml:space="preserve">; </w:t>
      </w:r>
    </w:p>
    <w:p w:rsidR="00FF2352" w:rsidRPr="002F55BC" w:rsidRDefault="000406A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i/>
          <w:sz w:val="28"/>
          <w:szCs w:val="28"/>
          <w:lang w:val="en-US"/>
        </w:rPr>
        <w:t>f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r w:rsidRPr="002F55BC">
        <w:rPr>
          <w:sz w:val="28"/>
          <w:szCs w:val="28"/>
        </w:rPr>
        <w:t>(</w:t>
      </w:r>
      <w:proofErr w:type="spellStart"/>
      <w:proofErr w:type="gramEnd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i/>
          <w:sz w:val="28"/>
          <w:szCs w:val="28"/>
        </w:rPr>
        <w:t xml:space="preserve">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) – целевая функция (выигрыш)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шага.</w:t>
      </w:r>
    </w:p>
    <w:p w:rsidR="000406A2" w:rsidRPr="002F55BC" w:rsidRDefault="00650F9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оптимальности,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 нужно выбирать таким образом, чтобы для любых состояний системы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="00105275" w:rsidRPr="002F55BC">
        <w:rPr>
          <w:sz w:val="28"/>
          <w:szCs w:val="28"/>
        </w:rPr>
        <w:t xml:space="preserve"> </w:t>
      </w:r>
      <w:r w:rsidRPr="002F55BC">
        <w:rPr>
          <w:sz w:val="28"/>
          <w:szCs w:val="28"/>
        </w:rPr>
        <w:t>получить оптимум целевой фун</w:t>
      </w:r>
      <w:r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>ции на этом шаге.</w:t>
      </w:r>
    </w:p>
    <w:p w:rsidR="00650F99" w:rsidRPr="002F55BC" w:rsidRDefault="0008499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Обозначим через </w:t>
      </w:r>
      <w:r w:rsidR="00EA390B" w:rsidRPr="002F55BC">
        <w:rPr>
          <w:position w:val="-12"/>
          <w:sz w:val="28"/>
          <w:szCs w:val="28"/>
        </w:rPr>
        <w:object w:dxaOrig="840" w:dyaOrig="380">
          <v:shape id="_x0000_i1029" type="#_x0000_t75" style="width:48.75pt;height:22.5pt" o:ole="">
            <v:imagedata r:id="rId19" o:title=""/>
          </v:shape>
          <o:OLEObject Type="Embed" ProgID="Equation.3" ShapeID="_x0000_i1029" DrawAspect="Content" ObjectID="_1493751933" r:id="rId20"/>
        </w:object>
      </w:r>
      <w:r w:rsidR="00EA390B" w:rsidRPr="002F55BC">
        <w:rPr>
          <w:sz w:val="28"/>
          <w:szCs w:val="28"/>
        </w:rPr>
        <w:t xml:space="preserve"> оптимум (для определенности примем ма</w:t>
      </w:r>
      <w:r w:rsidR="00EA390B" w:rsidRPr="002F55BC">
        <w:rPr>
          <w:sz w:val="28"/>
          <w:szCs w:val="28"/>
        </w:rPr>
        <w:t>к</w:t>
      </w:r>
      <w:r w:rsidR="00EA390B" w:rsidRPr="002F55BC">
        <w:rPr>
          <w:sz w:val="28"/>
          <w:szCs w:val="28"/>
        </w:rPr>
        <w:t xml:space="preserve">симум) целевой функции – показатель эффективности </w:t>
      </w:r>
      <w:r w:rsidR="00EA390B" w:rsidRPr="002F55BC">
        <w:rPr>
          <w:i/>
          <w:sz w:val="28"/>
          <w:szCs w:val="28"/>
          <w:lang w:val="en-US"/>
        </w:rPr>
        <w:t>n</w:t>
      </w:r>
      <w:r w:rsidR="00EA390B" w:rsidRPr="002F55BC">
        <w:rPr>
          <w:sz w:val="28"/>
          <w:szCs w:val="28"/>
        </w:rPr>
        <w:t>-го шага при усл</w:t>
      </w:r>
      <w:r w:rsidR="00EA390B" w:rsidRPr="002F55BC">
        <w:rPr>
          <w:sz w:val="28"/>
          <w:szCs w:val="28"/>
        </w:rPr>
        <w:t>о</w:t>
      </w:r>
      <w:r w:rsidR="00EA390B" w:rsidRPr="002F55BC">
        <w:rPr>
          <w:sz w:val="28"/>
          <w:szCs w:val="28"/>
        </w:rPr>
        <w:t xml:space="preserve">вии, что к началу последнего шага система </w:t>
      </w:r>
      <w:r w:rsidR="00EA390B" w:rsidRPr="002F55BC">
        <w:rPr>
          <w:i/>
          <w:sz w:val="28"/>
          <w:szCs w:val="28"/>
          <w:lang w:val="en-US"/>
        </w:rPr>
        <w:t>S</w:t>
      </w:r>
      <w:r w:rsidR="00EA390B" w:rsidRPr="002F55BC">
        <w:rPr>
          <w:sz w:val="28"/>
          <w:szCs w:val="28"/>
        </w:rPr>
        <w:t xml:space="preserve"> была в произвольном состоянии</w:t>
      </w:r>
      <w:r w:rsidR="004F321C" w:rsidRPr="002F55BC">
        <w:rPr>
          <w:sz w:val="28"/>
          <w:szCs w:val="28"/>
        </w:rPr>
        <w:t xml:space="preserve"> </w:t>
      </w:r>
      <w:proofErr w:type="spellStart"/>
      <w:r w:rsidR="004F321C" w:rsidRPr="002F55BC">
        <w:rPr>
          <w:i/>
          <w:sz w:val="28"/>
          <w:szCs w:val="28"/>
          <w:lang w:val="en-US"/>
        </w:rPr>
        <w:t>s</w:t>
      </w:r>
      <w:r w:rsidR="004F321C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4F321C" w:rsidRPr="002F55BC">
        <w:rPr>
          <w:i/>
          <w:sz w:val="28"/>
          <w:szCs w:val="28"/>
          <w:vertAlign w:val="subscript"/>
        </w:rPr>
        <w:t>-1</w:t>
      </w:r>
      <w:r w:rsidR="004F321C" w:rsidRPr="002F55BC">
        <w:rPr>
          <w:sz w:val="28"/>
          <w:szCs w:val="28"/>
        </w:rPr>
        <w:t xml:space="preserve"> , а на последнем шаге управление было оптимальным.</w:t>
      </w:r>
    </w:p>
    <w:p w:rsidR="004F321C" w:rsidRPr="002F55BC" w:rsidRDefault="00AF4F4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40" w:dyaOrig="380">
          <v:shape id="_x0000_i1030" type="#_x0000_t75" style="width:48.75pt;height:22.5pt" o:ole="">
            <v:imagedata r:id="rId19" o:title=""/>
          </v:shape>
          <o:OLEObject Type="Embed" ProgID="Equation.3" ShapeID="_x0000_i1030" DrawAspect="Content" ObjectID="_1493751934" r:id="rId21"/>
        </w:object>
      </w:r>
      <w:r w:rsidRPr="002F55BC">
        <w:rPr>
          <w:sz w:val="28"/>
          <w:szCs w:val="28"/>
        </w:rPr>
        <w:t xml:space="preserve"> называют условным</w:t>
      </w:r>
      <w:r w:rsidR="00745D2E" w:rsidRPr="002F55BC">
        <w:rPr>
          <w:sz w:val="28"/>
          <w:szCs w:val="28"/>
        </w:rPr>
        <w:t xml:space="preserve"> максимумом</w:t>
      </w:r>
      <w:r w:rsidRPr="002F55BC">
        <w:rPr>
          <w:sz w:val="28"/>
          <w:szCs w:val="28"/>
        </w:rPr>
        <w:t xml:space="preserve"> целевой функции на 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</w:t>
      </w:r>
      <w:r w:rsidR="00763A43" w:rsidRPr="002F55BC">
        <w:rPr>
          <w:sz w:val="28"/>
          <w:szCs w:val="28"/>
        </w:rPr>
        <w:t>, и определяют по следующей формуле</w:t>
      </w:r>
      <w:r w:rsidRPr="002F55BC">
        <w:rPr>
          <w:sz w:val="28"/>
          <w:szCs w:val="28"/>
        </w:rPr>
        <w:t>:</w:t>
      </w:r>
    </w:p>
    <w:p w:rsidR="00AF4F4E" w:rsidRPr="002F55BC" w:rsidRDefault="00FA16F8" w:rsidP="00FA16F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="004C63FD" w:rsidRPr="002F55BC">
        <w:rPr>
          <w:position w:val="-22"/>
          <w:sz w:val="28"/>
          <w:szCs w:val="28"/>
        </w:rPr>
        <w:object w:dxaOrig="2659" w:dyaOrig="480">
          <v:shape id="_x0000_i1031" type="#_x0000_t75" style="width:169.5pt;height:29.25pt" o:ole="">
            <v:imagedata r:id="rId22" o:title=""/>
          </v:shape>
          <o:OLEObject Type="Embed" ProgID="Equation.3" ShapeID="_x0000_i1031" DrawAspect="Content" ObjectID="_1493751935" r:id="rId23"/>
        </w:object>
      </w:r>
      <w:r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(</w:t>
      </w:r>
      <w:r w:rsidR="00CC2F52" w:rsidRPr="002F55BC">
        <w:rPr>
          <w:sz w:val="28"/>
          <w:szCs w:val="28"/>
        </w:rPr>
        <w:t>1.5)</w:t>
      </w:r>
    </w:p>
    <w:p w:rsidR="00FA16F8" w:rsidRPr="002F55BC" w:rsidRDefault="00FA16F8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Максимизация </w:t>
      </w:r>
      <w:r w:rsidR="00745D2E" w:rsidRPr="002F55BC">
        <w:rPr>
          <w:sz w:val="28"/>
          <w:szCs w:val="28"/>
        </w:rPr>
        <w:t xml:space="preserve">ведется по всем допустимым управлениям </w:t>
      </w:r>
      <w:proofErr w:type="spellStart"/>
      <w:r w:rsidR="00745D2E" w:rsidRPr="002F55BC">
        <w:rPr>
          <w:i/>
          <w:sz w:val="28"/>
          <w:szCs w:val="28"/>
          <w:lang w:val="en-US"/>
        </w:rPr>
        <w:t>X</w:t>
      </w:r>
      <w:r w:rsidR="00745D2E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745D2E" w:rsidRPr="002F55BC">
        <w:rPr>
          <w:sz w:val="28"/>
          <w:szCs w:val="28"/>
        </w:rPr>
        <w:t>.</w:t>
      </w:r>
    </w:p>
    <w:p w:rsidR="00105275" w:rsidRPr="002F55BC" w:rsidRDefault="0010527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Решение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sz w:val="28"/>
          <w:szCs w:val="28"/>
        </w:rPr>
        <w:t xml:space="preserve">, при котором достигается </w:t>
      </w:r>
      <w:r w:rsidRPr="002F55BC">
        <w:rPr>
          <w:position w:val="-12"/>
          <w:sz w:val="28"/>
          <w:szCs w:val="28"/>
        </w:rPr>
        <w:object w:dxaOrig="840" w:dyaOrig="380">
          <v:shape id="_x0000_i1032" type="#_x0000_t75" style="width:48.75pt;height:22.5pt" o:ole="">
            <v:imagedata r:id="rId19" o:title=""/>
          </v:shape>
          <o:OLEObject Type="Embed" ProgID="Equation.3" ShapeID="_x0000_i1032" DrawAspect="Content" ObjectID="_1493751936" r:id="rId24"/>
        </w:object>
      </w:r>
      <w:r w:rsidRPr="002F55BC">
        <w:rPr>
          <w:sz w:val="28"/>
          <w:szCs w:val="28"/>
        </w:rPr>
        <w:t xml:space="preserve">, также зависит от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называется условным оптимальным решением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шаге. Обозначим  его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33" type="#_x0000_t75" style="width:49.5pt;height:22.5pt" o:ole="">
            <v:imagedata r:id="rId25" o:title=""/>
          </v:shape>
          <o:OLEObject Type="Embed" ProgID="Equation.3" ShapeID="_x0000_i1033" DrawAspect="Content" ObjectID="_1493751937" r:id="rId26"/>
        </w:object>
      </w:r>
      <w:r w:rsidRPr="002F55BC">
        <w:rPr>
          <w:sz w:val="28"/>
          <w:szCs w:val="28"/>
        </w:rPr>
        <w:t>.</w:t>
      </w:r>
    </w:p>
    <w:p w:rsidR="0067729D" w:rsidRPr="002F55BC" w:rsidRDefault="00A02ED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Решив одномерную задачу локал</w:t>
      </w:r>
      <w:r w:rsidR="005D6013" w:rsidRPr="002F55BC">
        <w:rPr>
          <w:sz w:val="28"/>
          <w:szCs w:val="28"/>
        </w:rPr>
        <w:t>ьной оптимизации по уравнению (</w:t>
      </w:r>
      <w:r w:rsidRPr="002F55BC">
        <w:rPr>
          <w:sz w:val="28"/>
          <w:szCs w:val="28"/>
        </w:rPr>
        <w:t xml:space="preserve">1.5), определим для всех возможных состояний 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две функции </w:t>
      </w:r>
      <w:r w:rsidRPr="002F55BC">
        <w:rPr>
          <w:position w:val="-12"/>
          <w:sz w:val="28"/>
          <w:szCs w:val="28"/>
        </w:rPr>
        <w:object w:dxaOrig="840" w:dyaOrig="380">
          <v:shape id="_x0000_i1034" type="#_x0000_t75" style="width:48.75pt;height:22.5pt" o:ole="">
            <v:imagedata r:id="rId19" o:title=""/>
          </v:shape>
          <o:OLEObject Type="Embed" ProgID="Equation.3" ShapeID="_x0000_i1034" DrawAspect="Content" ObjectID="_1493751938" r:id="rId27"/>
        </w:object>
      </w:r>
      <w:r w:rsidRPr="002F55BC">
        <w:rPr>
          <w:sz w:val="28"/>
          <w:szCs w:val="28"/>
        </w:rPr>
        <w:t xml:space="preserve"> и </w:t>
      </w:r>
      <w:r w:rsidRPr="002F55BC">
        <w:rPr>
          <w:position w:val="-12"/>
          <w:sz w:val="28"/>
          <w:szCs w:val="28"/>
        </w:rPr>
        <w:object w:dxaOrig="859" w:dyaOrig="380">
          <v:shape id="_x0000_i1035" type="#_x0000_t75" style="width:49.5pt;height:22.5pt" o:ole="">
            <v:imagedata r:id="rId25" o:title=""/>
          </v:shape>
          <o:OLEObject Type="Embed" ProgID="Equation.3" ShapeID="_x0000_i1035" DrawAspect="Content" ObjectID="_1493751939" r:id="rId28"/>
        </w:object>
      </w:r>
      <w:r w:rsidRPr="002F55BC">
        <w:rPr>
          <w:sz w:val="28"/>
          <w:szCs w:val="28"/>
        </w:rPr>
        <w:t>.</w:t>
      </w:r>
    </w:p>
    <w:p w:rsidR="0067729D" w:rsidRPr="002F55BC" w:rsidRDefault="003B213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Рассмотрим </w:t>
      </w:r>
      <w:proofErr w:type="spellStart"/>
      <w:r w:rsidRPr="002F55BC">
        <w:rPr>
          <w:sz w:val="28"/>
          <w:szCs w:val="28"/>
        </w:rPr>
        <w:t>двухшаговую</w:t>
      </w:r>
      <w:proofErr w:type="spellEnd"/>
      <w:r w:rsidRPr="002F55BC">
        <w:rPr>
          <w:sz w:val="28"/>
          <w:szCs w:val="28"/>
        </w:rPr>
        <w:t xml:space="preserve"> задачу: присоединим </w:t>
      </w:r>
      <w:r w:rsidR="00F62DC3" w:rsidRPr="002F55BC">
        <w:rPr>
          <w:sz w:val="28"/>
          <w:szCs w:val="28"/>
        </w:rPr>
        <w:t xml:space="preserve">к 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sz w:val="28"/>
          <w:szCs w:val="28"/>
        </w:rPr>
        <w:t>-</w:t>
      </w:r>
      <w:proofErr w:type="spellStart"/>
      <w:r w:rsidR="00F62DC3" w:rsidRPr="002F55BC">
        <w:rPr>
          <w:sz w:val="28"/>
          <w:szCs w:val="28"/>
        </w:rPr>
        <w:t>му</w:t>
      </w:r>
      <w:proofErr w:type="spellEnd"/>
      <w:r w:rsidR="00F62DC3" w:rsidRPr="002F55BC">
        <w:rPr>
          <w:sz w:val="28"/>
          <w:szCs w:val="28"/>
        </w:rPr>
        <w:t xml:space="preserve"> шагу (</w:t>
      </w:r>
      <w:r w:rsidR="00F62DC3" w:rsidRPr="002F55BC">
        <w:rPr>
          <w:i/>
          <w:sz w:val="28"/>
          <w:szCs w:val="28"/>
          <w:lang w:val="en-US"/>
        </w:rPr>
        <w:t>n</w:t>
      </w:r>
      <w:r w:rsidR="00F62DC3" w:rsidRPr="002F55BC">
        <w:rPr>
          <w:i/>
          <w:sz w:val="28"/>
          <w:szCs w:val="28"/>
        </w:rPr>
        <w:t>–</w:t>
      </w:r>
      <w:r w:rsidR="00F62DC3" w:rsidRPr="002F55BC">
        <w:rPr>
          <w:sz w:val="28"/>
          <w:szCs w:val="28"/>
        </w:rPr>
        <w:t>1)-</w:t>
      </w:r>
      <w:proofErr w:type="spellStart"/>
      <w:r w:rsidR="00F62DC3" w:rsidRPr="002F55BC">
        <w:rPr>
          <w:sz w:val="28"/>
          <w:szCs w:val="28"/>
        </w:rPr>
        <w:t>й</w:t>
      </w:r>
      <w:proofErr w:type="spellEnd"/>
      <w:r w:rsidR="00F62DC3" w:rsidRPr="002F55BC">
        <w:rPr>
          <w:sz w:val="28"/>
          <w:szCs w:val="28"/>
        </w:rPr>
        <w:t>.</w:t>
      </w:r>
    </w:p>
    <w:p w:rsidR="00F62DC3" w:rsidRPr="002F55BC" w:rsidRDefault="006816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любых состояний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, произвольных управленческих решений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и оптимальном </w:t>
      </w:r>
      <w:proofErr w:type="gramStart"/>
      <w:r w:rsidRPr="002F55BC">
        <w:rPr>
          <w:sz w:val="28"/>
          <w:szCs w:val="28"/>
        </w:rPr>
        <w:t>управлении</w:t>
      </w:r>
      <w:proofErr w:type="gramEnd"/>
      <w:r w:rsidRPr="002F55BC">
        <w:rPr>
          <w:sz w:val="28"/>
          <w:szCs w:val="28"/>
        </w:rPr>
        <w:t xml:space="preserve">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значение целевой функции на двух последних шагах вычисляется по формуле:</w:t>
      </w:r>
    </w:p>
    <w:p w:rsidR="00B901E5" w:rsidRPr="002F55BC" w:rsidRDefault="00B901E5" w:rsidP="00B901E5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</w:t>
      </w:r>
      <w:r w:rsidR="0016534C" w:rsidRPr="002F55BC">
        <w:rPr>
          <w:position w:val="-12"/>
          <w:sz w:val="28"/>
          <w:szCs w:val="28"/>
        </w:rPr>
        <w:object w:dxaOrig="3600" w:dyaOrig="380">
          <v:shape id="_x0000_i1036" type="#_x0000_t75" style="width:226.5pt;height:24pt" o:ole="">
            <v:imagedata r:id="rId29" o:title=""/>
          </v:shape>
          <o:OLEObject Type="Embed" ProgID="Equation.3" ShapeID="_x0000_i1036" DrawAspect="Content" ObjectID="_1493751940" r:id="rId30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(</w:t>
      </w:r>
      <w:r w:rsidR="0016534C" w:rsidRPr="002F55BC">
        <w:rPr>
          <w:sz w:val="28"/>
          <w:szCs w:val="28"/>
        </w:rPr>
        <w:t>1.6</w:t>
      </w:r>
      <w:r w:rsidRPr="002F55BC">
        <w:rPr>
          <w:sz w:val="28"/>
          <w:szCs w:val="28"/>
        </w:rPr>
        <w:t>)</w:t>
      </w:r>
    </w:p>
    <w:p w:rsidR="004C63FD" w:rsidRPr="002F55BC" w:rsidRDefault="0016534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Согласно принципу оптимальности Беллмана для любых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-2</w:t>
      </w:r>
      <w:r w:rsidRPr="002F55BC">
        <w:rPr>
          <w:sz w:val="28"/>
          <w:szCs w:val="28"/>
        </w:rPr>
        <w:t xml:space="preserve"> решение нужно выбирать так, чтобы оно вместе с оптимальным управлением на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следнем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) шаге приводило бы к оптимуму целевой функции на двух п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следних шагах. Следовательно, необходи</w:t>
      </w:r>
      <w:r w:rsidR="004A12AD" w:rsidRPr="002F55BC">
        <w:rPr>
          <w:sz w:val="28"/>
          <w:szCs w:val="28"/>
        </w:rPr>
        <w:t>мо отыскать оптимум выражения (</w:t>
      </w:r>
      <w:r w:rsidRPr="002F55BC">
        <w:rPr>
          <w:sz w:val="28"/>
          <w:szCs w:val="28"/>
        </w:rPr>
        <w:t>1.6)</w:t>
      </w:r>
      <w:r w:rsidR="0054772B" w:rsidRPr="002F55BC">
        <w:rPr>
          <w:sz w:val="28"/>
          <w:szCs w:val="28"/>
        </w:rPr>
        <w:t xml:space="preserve"> по всем допустимым управленческим решениям </w:t>
      </w:r>
      <w:proofErr w:type="spellStart"/>
      <w:r w:rsidR="0054772B" w:rsidRPr="002F55BC">
        <w:rPr>
          <w:i/>
          <w:sz w:val="28"/>
          <w:szCs w:val="28"/>
          <w:lang w:val="en-US"/>
        </w:rPr>
        <w:t>X</w:t>
      </w:r>
      <w:r w:rsidR="0054772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54772B" w:rsidRPr="002F55BC">
        <w:rPr>
          <w:i/>
          <w:sz w:val="28"/>
          <w:szCs w:val="28"/>
          <w:vertAlign w:val="subscript"/>
        </w:rPr>
        <w:t>-1</w:t>
      </w:r>
      <w:r w:rsidR="004C63FD" w:rsidRPr="002F55BC">
        <w:rPr>
          <w:sz w:val="28"/>
          <w:szCs w:val="28"/>
        </w:rPr>
        <w:t>:</w:t>
      </w:r>
    </w:p>
    <w:p w:rsidR="004C63FD" w:rsidRPr="002F55BC" w:rsidRDefault="0054772B" w:rsidP="004C63FD">
      <w:pPr>
        <w:tabs>
          <w:tab w:val="left" w:pos="-18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</w:r>
      <w:r w:rsidR="004C63FD" w:rsidRPr="002F55BC">
        <w:rPr>
          <w:sz w:val="28"/>
          <w:szCs w:val="28"/>
        </w:rPr>
        <w:tab/>
        <w:t xml:space="preserve">     </w:t>
      </w:r>
      <w:r w:rsidR="005E427F" w:rsidRPr="002F55BC">
        <w:rPr>
          <w:position w:val="-22"/>
          <w:sz w:val="28"/>
          <w:szCs w:val="28"/>
        </w:rPr>
        <w:object w:dxaOrig="4200" w:dyaOrig="480">
          <v:shape id="_x0000_i1037" type="#_x0000_t75" style="width:265.5pt;height:29.25pt" o:ole="">
            <v:imagedata r:id="rId31" o:title=""/>
          </v:shape>
          <o:OLEObject Type="Embed" ProgID="Equation.3" ShapeID="_x0000_i1037" DrawAspect="Content" ObjectID="_1493751941" r:id="rId32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(1.7</w:t>
      </w:r>
      <w:r w:rsidR="004C63FD" w:rsidRPr="002F55BC">
        <w:rPr>
          <w:sz w:val="28"/>
          <w:szCs w:val="28"/>
        </w:rPr>
        <w:t>)</w:t>
      </w:r>
    </w:p>
    <w:p w:rsidR="00DF199B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80" w:dyaOrig="380">
          <v:shape id="_x0000_i1038" type="#_x0000_t75" style="width:62.25pt;height:24pt" o:ole="">
            <v:imagedata r:id="rId33" o:title=""/>
          </v:shape>
          <o:OLEObject Type="Embed" ProgID="Equation.3" ShapeID="_x0000_i1038" DrawAspect="Content" ObjectID="_1493751942" r:id="rId34"/>
        </w:object>
      </w:r>
      <w:r w:rsidRPr="002F55BC">
        <w:rPr>
          <w:sz w:val="28"/>
          <w:szCs w:val="28"/>
        </w:rPr>
        <w:t xml:space="preserve"> – называют условным максимумом целевой функции при оптимальном управлении на двух последних шагах. </w:t>
      </w:r>
      <w:r w:rsidR="00DF199B" w:rsidRPr="002F55BC">
        <w:rPr>
          <w:sz w:val="28"/>
          <w:szCs w:val="28"/>
        </w:rPr>
        <w:t>Необходимо отметить, что выражение</w:t>
      </w:r>
      <w:r w:rsidR="005D6013" w:rsidRPr="002F55BC">
        <w:rPr>
          <w:sz w:val="28"/>
          <w:szCs w:val="28"/>
        </w:rPr>
        <w:t xml:space="preserve"> в фигурных скобках в формуле (1.7</w:t>
      </w:r>
      <w:r w:rsidR="00DF199B" w:rsidRPr="002F55BC">
        <w:rPr>
          <w:sz w:val="28"/>
          <w:szCs w:val="28"/>
        </w:rPr>
        <w:t xml:space="preserve">), зависит только от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-2</w:t>
      </w:r>
      <w:r w:rsidR="00DF199B" w:rsidRPr="002F55BC">
        <w:rPr>
          <w:sz w:val="28"/>
          <w:szCs w:val="28"/>
        </w:rPr>
        <w:t xml:space="preserve"> и </w:t>
      </w:r>
      <w:proofErr w:type="spellStart"/>
      <w:r w:rsidR="00DF199B" w:rsidRPr="002F55BC">
        <w:rPr>
          <w:i/>
          <w:sz w:val="28"/>
          <w:szCs w:val="28"/>
          <w:lang w:val="en-US"/>
        </w:rPr>
        <w:t>X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, так как </w:t>
      </w:r>
      <w:proofErr w:type="spellStart"/>
      <w:r w:rsidR="00DF199B" w:rsidRPr="002F55BC">
        <w:rPr>
          <w:i/>
          <w:sz w:val="28"/>
          <w:szCs w:val="28"/>
          <w:lang w:val="en-US"/>
        </w:rPr>
        <w:t>s</w:t>
      </w:r>
      <w:r w:rsidR="00DF199B"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="00DF199B" w:rsidRPr="002F55BC">
        <w:rPr>
          <w:i/>
          <w:sz w:val="28"/>
          <w:szCs w:val="28"/>
          <w:vertAlign w:val="subscript"/>
        </w:rPr>
        <w:t>-1</w:t>
      </w:r>
      <w:r w:rsidR="00DF199B" w:rsidRPr="002F55BC">
        <w:rPr>
          <w:sz w:val="28"/>
          <w:szCs w:val="28"/>
        </w:rPr>
        <w:t xml:space="preserve"> можно</w:t>
      </w:r>
      <w:r w:rsidR="005D6013" w:rsidRPr="002F55BC">
        <w:rPr>
          <w:sz w:val="28"/>
          <w:szCs w:val="28"/>
        </w:rPr>
        <w:t xml:space="preserve"> найти из уравнения состояний (</w:t>
      </w:r>
      <w:r w:rsidR="00DF199B" w:rsidRPr="002F55BC">
        <w:rPr>
          <w:sz w:val="28"/>
          <w:szCs w:val="28"/>
        </w:rPr>
        <w:t>1.1)</w:t>
      </w:r>
      <w:r w:rsidR="007A6B28" w:rsidRPr="002F55BC">
        <w:rPr>
          <w:sz w:val="28"/>
          <w:szCs w:val="28"/>
        </w:rPr>
        <w:t xml:space="preserve"> </w:t>
      </w:r>
      <w:proofErr w:type="gramStart"/>
      <w:r w:rsidR="007A6B28" w:rsidRPr="002F55BC">
        <w:rPr>
          <w:sz w:val="28"/>
          <w:szCs w:val="28"/>
        </w:rPr>
        <w:t>при</w:t>
      </w:r>
      <w:proofErr w:type="gramEnd"/>
      <w:r w:rsidR="007A6B28" w:rsidRPr="002F55BC">
        <w:rPr>
          <w:sz w:val="28"/>
          <w:szCs w:val="28"/>
        </w:rPr>
        <w:t xml:space="preserve"> </w:t>
      </w:r>
      <w:r w:rsidR="007A6B28" w:rsidRPr="002F55BC">
        <w:rPr>
          <w:position w:val="-6"/>
          <w:sz w:val="28"/>
          <w:szCs w:val="28"/>
        </w:rPr>
        <w:object w:dxaOrig="840" w:dyaOrig="279">
          <v:shape id="_x0000_i1039" type="#_x0000_t75" style="width:49.5pt;height:16.5pt" o:ole="">
            <v:imagedata r:id="rId35" o:title=""/>
          </v:shape>
          <o:OLEObject Type="Embed" ProgID="Equation.3" ShapeID="_x0000_i1039" DrawAspect="Content" ObjectID="_1493751943" r:id="rId36"/>
        </w:object>
      </w:r>
      <w:r w:rsidR="007A6B28" w:rsidRPr="002F55BC">
        <w:rPr>
          <w:sz w:val="28"/>
          <w:szCs w:val="28"/>
        </w:rPr>
        <w:t>:</w:t>
      </w:r>
    </w:p>
    <w:p w:rsidR="007A6B28" w:rsidRPr="002F55BC" w:rsidRDefault="007A6B28" w:rsidP="007A6B28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    </w:t>
      </w:r>
      <w:r w:rsidR="003326C7" w:rsidRPr="002F55BC">
        <w:rPr>
          <w:position w:val="-12"/>
          <w:sz w:val="28"/>
          <w:szCs w:val="28"/>
        </w:rPr>
        <w:object w:dxaOrig="2100" w:dyaOrig="360">
          <v:shape id="_x0000_i1040" type="#_x0000_t75" style="width:105pt;height:17.25pt" o:ole="">
            <v:imagedata r:id="rId37" o:title=""/>
          </v:shape>
          <o:OLEObject Type="Embed" ProgID="Equation.3" ShapeID="_x0000_i1040" DrawAspect="Content" ObjectID="_1493751944" r:id="rId38"/>
        </w:object>
      </w:r>
      <w:r w:rsidRPr="002F55BC">
        <w:rPr>
          <w:sz w:val="28"/>
          <w:szCs w:val="28"/>
        </w:rPr>
        <w:t>.</w: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 xml:space="preserve">  </w:t>
      </w:r>
      <w:r w:rsidRPr="002F55BC">
        <w:rPr>
          <w:sz w:val="28"/>
          <w:szCs w:val="28"/>
        </w:rPr>
        <w:tab/>
        <w:t xml:space="preserve">  </w:t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.8</w:t>
      </w:r>
      <w:r w:rsidRPr="002F55BC">
        <w:rPr>
          <w:sz w:val="28"/>
          <w:szCs w:val="28"/>
        </w:rPr>
        <w:t>)</w:t>
      </w:r>
    </w:p>
    <w:p w:rsidR="00E402A8" w:rsidRPr="002F55BC" w:rsidRDefault="005E427F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Соответствующее управление </w:t>
      </w:r>
      <w:proofErr w:type="spellStart"/>
      <w:r w:rsidRPr="002F55BC">
        <w:rPr>
          <w:i/>
          <w:sz w:val="28"/>
          <w:szCs w:val="28"/>
          <w:lang w:val="en-US"/>
        </w:rPr>
        <w:t>X</w:t>
      </w:r>
      <w:r w:rsidRPr="002F55BC">
        <w:rPr>
          <w:i/>
          <w:sz w:val="28"/>
          <w:szCs w:val="28"/>
          <w:vertAlign w:val="subscript"/>
          <w:lang w:val="en-US"/>
        </w:rPr>
        <w:t>n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на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>–</w:t>
      </w:r>
      <w:r w:rsidRPr="002F55BC">
        <w:rPr>
          <w:sz w:val="28"/>
          <w:szCs w:val="28"/>
        </w:rPr>
        <w:t>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обозначается </w:t>
      </w:r>
      <w:proofErr w:type="gramStart"/>
      <w:r w:rsidRPr="002F55BC">
        <w:rPr>
          <w:sz w:val="28"/>
          <w:szCs w:val="28"/>
        </w:rPr>
        <w:t>через</w:t>
      </w:r>
      <w:proofErr w:type="gramEnd"/>
      <w:r w:rsidRPr="002F55BC">
        <w:rPr>
          <w:sz w:val="28"/>
          <w:szCs w:val="28"/>
        </w:rPr>
        <w:t xml:space="preserve"> </w:t>
      </w:r>
      <w:r w:rsidR="00595CBA" w:rsidRPr="002F55BC">
        <w:rPr>
          <w:position w:val="-12"/>
          <w:sz w:val="28"/>
          <w:szCs w:val="28"/>
        </w:rPr>
        <w:object w:dxaOrig="1020" w:dyaOrig="380">
          <v:shape id="_x0000_i1041" type="#_x0000_t75" style="width:59.25pt;height:22.5pt" o:ole="">
            <v:imagedata r:id="rId39" o:title=""/>
          </v:shape>
          <o:OLEObject Type="Embed" ProgID="Equation.3" ShapeID="_x0000_i1041" DrawAspect="Content" ObjectID="_1493751945" r:id="rId40"/>
        </w:object>
      </w:r>
      <w:r w:rsidR="00F7361C" w:rsidRPr="002F55BC">
        <w:rPr>
          <w:sz w:val="28"/>
          <w:szCs w:val="28"/>
        </w:rPr>
        <w:t xml:space="preserve"> и называют условным оптимальным управлением на (</w:t>
      </w:r>
      <w:r w:rsidR="00F7361C" w:rsidRPr="002F55BC">
        <w:rPr>
          <w:i/>
          <w:sz w:val="28"/>
          <w:szCs w:val="28"/>
          <w:lang w:val="en-US"/>
        </w:rPr>
        <w:t>n</w:t>
      </w:r>
      <w:r w:rsidR="00F7361C" w:rsidRPr="002F55BC">
        <w:rPr>
          <w:i/>
          <w:sz w:val="28"/>
          <w:szCs w:val="28"/>
        </w:rPr>
        <w:t>–</w:t>
      </w:r>
      <w:r w:rsidR="00F7361C" w:rsidRPr="002F55BC">
        <w:rPr>
          <w:sz w:val="28"/>
          <w:szCs w:val="28"/>
        </w:rPr>
        <w:t>1)-</w:t>
      </w:r>
      <w:proofErr w:type="spellStart"/>
      <w:r w:rsidR="00F7361C" w:rsidRPr="002F55BC">
        <w:rPr>
          <w:sz w:val="28"/>
          <w:szCs w:val="28"/>
        </w:rPr>
        <w:t>ом</w:t>
      </w:r>
      <w:proofErr w:type="spellEnd"/>
      <w:r w:rsidR="00F7361C" w:rsidRPr="002F55BC">
        <w:rPr>
          <w:sz w:val="28"/>
          <w:szCs w:val="28"/>
        </w:rPr>
        <w:t>.</w:t>
      </w:r>
    </w:p>
    <w:p w:rsidR="0018158B" w:rsidRPr="002F55BC" w:rsidRDefault="00250EC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определяются</w:t>
      </w:r>
      <w:r w:rsidR="003D5AB1" w:rsidRPr="002F55BC">
        <w:rPr>
          <w:sz w:val="28"/>
          <w:szCs w:val="28"/>
        </w:rPr>
        <w:t xml:space="preserve"> условные оптимумы</w:t>
      </w:r>
      <w:r w:rsidR="004B3015" w:rsidRPr="002F55BC">
        <w:rPr>
          <w:sz w:val="28"/>
          <w:szCs w:val="28"/>
        </w:rPr>
        <w:t xml:space="preserve"> целевой функции при оптимальном управлении</w:t>
      </w:r>
      <w:r w:rsidR="003D5AB1" w:rsidRPr="002F55BC">
        <w:rPr>
          <w:sz w:val="28"/>
          <w:szCs w:val="28"/>
        </w:rPr>
        <w:t xml:space="preserve"> на (</w:t>
      </w:r>
      <w:r w:rsidR="003D5AB1" w:rsidRPr="002F55BC">
        <w:rPr>
          <w:i/>
          <w:sz w:val="28"/>
          <w:szCs w:val="28"/>
          <w:lang w:val="en-US"/>
        </w:rPr>
        <w:t>n</w:t>
      </w:r>
      <w:r w:rsidR="003D5AB1" w:rsidRPr="002F55BC">
        <w:rPr>
          <w:sz w:val="28"/>
          <w:szCs w:val="28"/>
        </w:rPr>
        <w:t>–</w:t>
      </w:r>
      <w:r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i/>
          <w:sz w:val="28"/>
          <w:szCs w:val="28"/>
        </w:rPr>
        <w:t>+1</w:t>
      </w:r>
      <w:r w:rsidR="003D5AB1" w:rsidRPr="002F55BC">
        <w:rPr>
          <w:sz w:val="28"/>
          <w:szCs w:val="28"/>
        </w:rPr>
        <w:t>) шагах</w:t>
      </w:r>
      <w:r w:rsidR="004B3015" w:rsidRPr="002F55BC">
        <w:rPr>
          <w:sz w:val="28"/>
          <w:szCs w:val="28"/>
        </w:rPr>
        <w:t xml:space="preserve">, начиная с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>-го до конца, при у</w:t>
      </w:r>
      <w:r w:rsidR="004B3015" w:rsidRPr="002F55BC">
        <w:rPr>
          <w:sz w:val="28"/>
          <w:szCs w:val="28"/>
        </w:rPr>
        <w:t>с</w:t>
      </w:r>
      <w:r w:rsidR="004B3015" w:rsidRPr="002F55BC">
        <w:rPr>
          <w:sz w:val="28"/>
          <w:szCs w:val="28"/>
        </w:rPr>
        <w:t xml:space="preserve">ловии, что к началу </w:t>
      </w:r>
      <w:r w:rsidR="004B3015" w:rsidRPr="002F55BC">
        <w:rPr>
          <w:i/>
          <w:sz w:val="28"/>
          <w:szCs w:val="28"/>
          <w:lang w:val="en-US"/>
        </w:rPr>
        <w:t>k</w:t>
      </w:r>
      <w:r w:rsidR="004B3015" w:rsidRPr="002F55BC">
        <w:rPr>
          <w:sz w:val="28"/>
          <w:szCs w:val="28"/>
        </w:rPr>
        <w:t xml:space="preserve">-го шага система находилась в состоянии </w:t>
      </w:r>
      <w:proofErr w:type="spellStart"/>
      <w:r w:rsidR="004B3015" w:rsidRPr="002F55BC">
        <w:rPr>
          <w:i/>
          <w:sz w:val="28"/>
          <w:szCs w:val="28"/>
          <w:lang w:val="en-US"/>
        </w:rPr>
        <w:t>s</w:t>
      </w:r>
      <w:r w:rsidR="004B3015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4B3015"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>:</w:t>
      </w:r>
    </w:p>
    <w:p w:rsidR="0018158B" w:rsidRPr="002F55BC" w:rsidRDefault="005F5D51" w:rsidP="005F5D51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ab/>
      </w:r>
      <w:r w:rsidRPr="002F55BC">
        <w:rPr>
          <w:sz w:val="28"/>
          <w:szCs w:val="28"/>
        </w:rPr>
        <w:tab/>
      </w:r>
      <w:r w:rsidR="00FE1AFC" w:rsidRPr="002F55BC">
        <w:rPr>
          <w:position w:val="-22"/>
          <w:sz w:val="28"/>
          <w:szCs w:val="28"/>
        </w:rPr>
        <w:object w:dxaOrig="5220" w:dyaOrig="499">
          <v:shape id="_x0000_i1042" type="#_x0000_t75" style="width:330.75pt;height:33pt" o:ole="">
            <v:imagedata r:id="rId41" o:title=""/>
          </v:shape>
          <o:OLEObject Type="Embed" ProgID="Equation.3" ShapeID="_x0000_i1042" DrawAspect="Content" ObjectID="_1493751946" r:id="rId42"/>
        </w:object>
      </w:r>
      <w:r w:rsidR="005D6013" w:rsidRPr="002F55BC">
        <w:rPr>
          <w:sz w:val="28"/>
          <w:szCs w:val="28"/>
        </w:rPr>
        <w:t>.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  <w:r w:rsidR="0006654C" w:rsidRPr="002F55BC">
        <w:rPr>
          <w:sz w:val="28"/>
          <w:szCs w:val="28"/>
        </w:rPr>
        <w:t xml:space="preserve">   </w:t>
      </w:r>
    </w:p>
    <w:p w:rsidR="0018158B" w:rsidRPr="002F55BC" w:rsidRDefault="00DF199B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Управление </w:t>
      </w:r>
      <w:proofErr w:type="spellStart"/>
      <w:r w:rsidR="0079723D" w:rsidRPr="002F55BC">
        <w:rPr>
          <w:i/>
          <w:sz w:val="28"/>
          <w:szCs w:val="28"/>
          <w:lang w:val="en-US"/>
        </w:rPr>
        <w:t>X</w:t>
      </w:r>
      <w:r w:rsidR="0079723D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23D" w:rsidRPr="002F55BC">
        <w:rPr>
          <w:sz w:val="28"/>
          <w:szCs w:val="28"/>
        </w:rPr>
        <w:t xml:space="preserve"> на </w:t>
      </w:r>
      <w:r w:rsidR="0079723D" w:rsidRPr="002F55BC">
        <w:rPr>
          <w:i/>
          <w:sz w:val="28"/>
          <w:szCs w:val="28"/>
          <w:lang w:val="en-US"/>
        </w:rPr>
        <w:t>k</w:t>
      </w:r>
      <w:r w:rsidR="0079723D" w:rsidRPr="002F55BC">
        <w:rPr>
          <w:sz w:val="28"/>
          <w:szCs w:val="28"/>
        </w:rPr>
        <w:t>-</w:t>
      </w:r>
      <w:proofErr w:type="spellStart"/>
      <w:r w:rsidR="0079723D" w:rsidRPr="002F55BC">
        <w:rPr>
          <w:sz w:val="28"/>
          <w:szCs w:val="28"/>
        </w:rPr>
        <w:t>ом</w:t>
      </w:r>
      <w:proofErr w:type="spellEnd"/>
      <w:r w:rsidR="0079723D" w:rsidRPr="002F55BC">
        <w:rPr>
          <w:sz w:val="28"/>
          <w:szCs w:val="28"/>
        </w:rPr>
        <w:t xml:space="preserve"> шаге, при котором достигается максимум </w:t>
      </w:r>
      <w:r w:rsidR="00462391" w:rsidRPr="002F55BC">
        <w:rPr>
          <w:sz w:val="28"/>
          <w:szCs w:val="28"/>
        </w:rPr>
        <w:t>по</w:t>
      </w:r>
      <w:r w:rsidR="005D6013" w:rsidRPr="002F55BC">
        <w:rPr>
          <w:sz w:val="28"/>
          <w:szCs w:val="28"/>
        </w:rPr>
        <w:t xml:space="preserve"> (1.9</w:t>
      </w:r>
      <w:r w:rsidR="0079723D" w:rsidRPr="002F55BC">
        <w:rPr>
          <w:sz w:val="28"/>
          <w:szCs w:val="28"/>
        </w:rPr>
        <w:t>), обознач</w:t>
      </w:r>
      <w:r w:rsidR="00462391" w:rsidRPr="002F55BC">
        <w:rPr>
          <w:sz w:val="28"/>
          <w:szCs w:val="28"/>
        </w:rPr>
        <w:t>а</w:t>
      </w:r>
      <w:r w:rsidR="0079723D" w:rsidRPr="002F55BC">
        <w:rPr>
          <w:sz w:val="28"/>
          <w:szCs w:val="28"/>
        </w:rPr>
        <w:t xml:space="preserve">ется </w:t>
      </w:r>
      <w:r w:rsidR="0050233E" w:rsidRPr="002F55BC">
        <w:rPr>
          <w:position w:val="-12"/>
          <w:sz w:val="28"/>
          <w:szCs w:val="28"/>
        </w:rPr>
        <w:object w:dxaOrig="859" w:dyaOrig="380">
          <v:shape id="_x0000_i1043" type="#_x0000_t75" style="width:49.5pt;height:22.5pt" o:ole="">
            <v:imagedata r:id="rId43" o:title=""/>
          </v:shape>
          <o:OLEObject Type="Embed" ProgID="Equation.3" ShapeID="_x0000_i1043" DrawAspect="Content" ObjectID="_1493751947" r:id="rId44"/>
        </w:object>
      </w:r>
      <w:r w:rsidR="0050233E" w:rsidRPr="002F55BC">
        <w:rPr>
          <w:sz w:val="28"/>
          <w:szCs w:val="28"/>
        </w:rPr>
        <w:t xml:space="preserve"> и называется условным оптимальным управл</w:t>
      </w:r>
      <w:r w:rsidR="0050233E" w:rsidRPr="002F55BC">
        <w:rPr>
          <w:sz w:val="28"/>
          <w:szCs w:val="28"/>
        </w:rPr>
        <w:t>е</w:t>
      </w:r>
      <w:r w:rsidR="0050233E" w:rsidRPr="002F55BC">
        <w:rPr>
          <w:sz w:val="28"/>
          <w:szCs w:val="28"/>
        </w:rPr>
        <w:t xml:space="preserve">нием на </w:t>
      </w:r>
      <w:r w:rsidR="0050233E" w:rsidRPr="002F55BC">
        <w:rPr>
          <w:i/>
          <w:sz w:val="28"/>
          <w:szCs w:val="28"/>
          <w:lang w:val="en-US"/>
        </w:rPr>
        <w:t>k</w:t>
      </w:r>
      <w:r w:rsidR="0050233E" w:rsidRPr="002F55BC">
        <w:rPr>
          <w:sz w:val="28"/>
          <w:szCs w:val="28"/>
        </w:rPr>
        <w:t>-</w:t>
      </w:r>
      <w:proofErr w:type="spellStart"/>
      <w:r w:rsidR="0050233E" w:rsidRPr="002F55BC">
        <w:rPr>
          <w:sz w:val="28"/>
          <w:szCs w:val="28"/>
        </w:rPr>
        <w:t>ом</w:t>
      </w:r>
      <w:proofErr w:type="spellEnd"/>
      <w:r w:rsidR="0050233E" w:rsidRPr="002F55BC">
        <w:rPr>
          <w:sz w:val="28"/>
          <w:szCs w:val="28"/>
        </w:rPr>
        <w:t xml:space="preserve"> шаге</w:t>
      </w:r>
      <w:r w:rsidR="00462391" w:rsidRPr="002F55BC">
        <w:rPr>
          <w:sz w:val="28"/>
          <w:szCs w:val="28"/>
        </w:rPr>
        <w:t xml:space="preserve">. </w:t>
      </w:r>
    </w:p>
    <w:p w:rsidR="00552311" w:rsidRPr="002F55BC" w:rsidRDefault="005D6013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Уравнения (1.5) и (1.9</w:t>
      </w:r>
      <w:r w:rsidR="00552311" w:rsidRPr="002F55BC">
        <w:rPr>
          <w:sz w:val="28"/>
          <w:szCs w:val="28"/>
        </w:rPr>
        <w:t>) называют рекуррентными уравнения Беллмана (обратная схема). Процесс решения данных уравнений называют условной оптимизацией.</w:t>
      </w:r>
    </w:p>
    <w:p w:rsidR="00552311" w:rsidRPr="002F55BC" w:rsidRDefault="00552311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результате условной оптимизации получаются две последовательн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сти:</w:t>
      </w:r>
    </w:p>
    <w:p w:rsidR="00552311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20" w:dyaOrig="380">
          <v:shape id="_x0000_i1044" type="#_x0000_t75" style="width:51.75pt;height:24pt" o:ole="">
            <v:imagedata r:id="rId45" o:title=""/>
          </v:shape>
          <o:OLEObject Type="Embed" ProgID="Equation.3" ShapeID="_x0000_i1044" DrawAspect="Content" ObjectID="_1493751948" r:id="rId46"/>
        </w:object>
      </w:r>
      <w:r w:rsidR="00552311" w:rsidRPr="002F55BC">
        <w:rPr>
          <w:sz w:val="28"/>
          <w:szCs w:val="28"/>
        </w:rPr>
        <w:t xml:space="preserve">, </w:t>
      </w:r>
      <w:r w:rsidR="00552311" w:rsidRPr="002F55BC">
        <w:rPr>
          <w:position w:val="-12"/>
          <w:sz w:val="28"/>
          <w:szCs w:val="28"/>
        </w:rPr>
        <w:object w:dxaOrig="980" w:dyaOrig="380">
          <v:shape id="_x0000_i1045" type="#_x0000_t75" style="width:62.25pt;height:24pt" o:ole="">
            <v:imagedata r:id="rId33" o:title=""/>
          </v:shape>
          <o:OLEObject Type="Embed" ProgID="Equation.3" ShapeID="_x0000_i1045" DrawAspect="Content" ObjectID="_1493751949" r:id="rId47"/>
        </w:object>
      </w:r>
      <w:r w:rsidR="00552311"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660" w:dyaOrig="360">
          <v:shape id="_x0000_i1046" type="#_x0000_t75" style="width:42.75pt;height:22.5pt" o:ole="">
            <v:imagedata r:id="rId48" o:title=""/>
          </v:shape>
          <o:OLEObject Type="Embed" ProgID="Equation.3" ShapeID="_x0000_i1046" DrawAspect="Content" ObjectID="_1493751950" r:id="rId49"/>
        </w:object>
      </w:r>
      <w:r w:rsidR="00552311"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680" w:dyaOrig="380">
          <v:shape id="_x0000_i1047" type="#_x0000_t75" style="width:42.75pt;height:24pt" o:ole="">
            <v:imagedata r:id="rId50" o:title=""/>
          </v:shape>
          <o:OLEObject Type="Embed" ProgID="Equation.3" ShapeID="_x0000_i1047" DrawAspect="Content" ObjectID="_1493751951" r:id="rId51"/>
        </w:object>
      </w:r>
      <w:r w:rsidRPr="002F55BC">
        <w:rPr>
          <w:sz w:val="28"/>
          <w:szCs w:val="28"/>
        </w:rPr>
        <w:t xml:space="preserve"> – условные максимумы цел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вой функции на последнем, двух последних, …,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шагах;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9" w:dyaOrig="380">
          <v:shape id="_x0000_i1048" type="#_x0000_t75" style="width:55.5pt;height:24pt" o:ole="">
            <v:imagedata r:id="rId52" o:title=""/>
          </v:shape>
          <o:OLEObject Type="Embed" ProgID="Equation.3" ShapeID="_x0000_i1048" DrawAspect="Content" ObjectID="_1493751952" r:id="rId53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1020" w:dyaOrig="380">
          <v:shape id="_x0000_i1049" type="#_x0000_t75" style="width:64.5pt;height:24pt" o:ole="">
            <v:imagedata r:id="rId54" o:title=""/>
          </v:shape>
          <o:OLEObject Type="Embed" ProgID="Equation.3" ShapeID="_x0000_i1049" DrawAspect="Content" ObjectID="_1493751953" r:id="rId55"/>
        </w:object>
      </w:r>
      <w:r w:rsidRPr="002F55BC">
        <w:rPr>
          <w:sz w:val="28"/>
          <w:szCs w:val="28"/>
        </w:rPr>
        <w:t xml:space="preserve">, …, </w:t>
      </w:r>
      <w:r w:rsidRPr="002F55BC">
        <w:rPr>
          <w:position w:val="-10"/>
          <w:sz w:val="28"/>
          <w:szCs w:val="28"/>
        </w:rPr>
        <w:object w:dxaOrig="700" w:dyaOrig="360">
          <v:shape id="_x0000_i1050" type="#_x0000_t75" style="width:44.25pt;height:22.5pt" o:ole="">
            <v:imagedata r:id="rId56" o:title=""/>
          </v:shape>
          <o:OLEObject Type="Embed" ProgID="Equation.3" ShapeID="_x0000_i1050" DrawAspect="Content" ObjectID="_1493751954" r:id="rId57"/>
        </w:object>
      </w:r>
      <w:r w:rsidRPr="002F55BC">
        <w:rPr>
          <w:sz w:val="28"/>
          <w:szCs w:val="28"/>
        </w:rPr>
        <w:t xml:space="preserve">, </w:t>
      </w:r>
      <w:r w:rsidRPr="002F55BC">
        <w:rPr>
          <w:position w:val="-12"/>
          <w:sz w:val="28"/>
          <w:szCs w:val="28"/>
        </w:rPr>
        <w:object w:dxaOrig="740" w:dyaOrig="380">
          <v:shape id="_x0000_i1051" type="#_x0000_t75" style="width:48pt;height:24pt" o:ole="">
            <v:imagedata r:id="rId58" o:title=""/>
          </v:shape>
          <o:OLEObject Type="Embed" ProgID="Equation.3" ShapeID="_x0000_i1051" DrawAspect="Content" ObjectID="_1493751955" r:id="rId59"/>
        </w:object>
      </w:r>
      <w:r w:rsidRPr="002F55BC">
        <w:rPr>
          <w:sz w:val="28"/>
          <w:szCs w:val="28"/>
        </w:rPr>
        <w:t xml:space="preserve"> – условные оптимальные управления на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–1)-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>, …, на 1-ом шагах.</w:t>
      </w:r>
    </w:p>
    <w:p w:rsidR="00E2442F" w:rsidRPr="002F55BC" w:rsidRDefault="00E2442F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данные последовательности, можно найти решение задачи динамического программирования при данных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и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Pr="002F55BC">
        <w:rPr>
          <w:sz w:val="28"/>
          <w:szCs w:val="28"/>
        </w:rPr>
        <w:t xml:space="preserve">: </w:t>
      </w:r>
    </w:p>
    <w:p w:rsidR="00E2442F" w:rsidRPr="002F55BC" w:rsidRDefault="00AF2C7C" w:rsidP="00AF2C7C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7200" w:dyaOrig="760">
          <v:shape id="_x0000_i1052" type="#_x0000_t75" style="width:369.75pt;height:40.5pt" o:ole="">
            <v:imagedata r:id="rId60" o:title=""/>
          </v:shape>
          <o:OLEObject Type="Embed" ProgID="Equation.3" ShapeID="_x0000_i1052" DrawAspect="Content" ObjectID="_1493751956" r:id="rId61"/>
        </w:object>
      </w:r>
    </w:p>
    <w:p w:rsidR="001A6B6F" w:rsidRPr="002F55BC" w:rsidRDefault="00AF2C7C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результате </w:t>
      </w:r>
      <w:r w:rsidR="006612D4" w:rsidRPr="002F55BC">
        <w:rPr>
          <w:sz w:val="28"/>
          <w:szCs w:val="28"/>
        </w:rPr>
        <w:t xml:space="preserve">получаем оптимальное решение задачи динамического программирования: </w:t>
      </w:r>
      <w:r w:rsidR="00716062" w:rsidRPr="002F55BC">
        <w:rPr>
          <w:position w:val="-14"/>
          <w:sz w:val="28"/>
          <w:szCs w:val="28"/>
        </w:rPr>
        <w:object w:dxaOrig="2220" w:dyaOrig="400">
          <v:shape id="_x0000_i1053" type="#_x0000_t75" style="width:132pt;height:24pt" o:ole="">
            <v:imagedata r:id="rId62" o:title=""/>
          </v:shape>
          <o:OLEObject Type="Embed" ProgID="Equation.3" ShapeID="_x0000_i1053" DrawAspect="Content" ObjectID="_1493751957" r:id="rId63"/>
        </w:object>
      </w:r>
      <w:r w:rsidR="006612D4" w:rsidRPr="002F55BC">
        <w:rPr>
          <w:sz w:val="28"/>
          <w:szCs w:val="28"/>
        </w:rPr>
        <w:t>.</w:t>
      </w:r>
    </w:p>
    <w:p w:rsidR="001A6B6F" w:rsidRPr="002F55BC" w:rsidRDefault="00716062" w:rsidP="001A6B6F">
      <w:pPr>
        <w:tabs>
          <w:tab w:val="left" w:pos="702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Аналогично рассуждая, можно выстроить и прямую схему условной оптимизации:</w:t>
      </w:r>
    </w:p>
    <w:p w:rsidR="00AC5F77" w:rsidRPr="002F55BC" w:rsidRDefault="00AC5F77" w:rsidP="00AC5F77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  <w:t xml:space="preserve">   </w:t>
      </w:r>
      <w:r w:rsidRPr="002F55BC">
        <w:rPr>
          <w:position w:val="-22"/>
          <w:sz w:val="28"/>
          <w:szCs w:val="28"/>
        </w:rPr>
        <w:object w:dxaOrig="2340" w:dyaOrig="480">
          <v:shape id="_x0000_i1054" type="#_x0000_t75" style="width:149.25pt;height:29.25pt" o:ole="">
            <v:imagedata r:id="rId64" o:title=""/>
          </v:shape>
          <o:OLEObject Type="Embed" ProgID="Equation.3" ShapeID="_x0000_i1054" DrawAspect="Content" ObjectID="_1493751958" r:id="rId65"/>
        </w:object>
      </w:r>
      <w:r w:rsidR="00777CEA" w:rsidRPr="002F55BC">
        <w:rPr>
          <w:sz w:val="28"/>
          <w:szCs w:val="28"/>
        </w:rPr>
        <w:t>,</w: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</w:t>
      </w:r>
      <w:r w:rsidR="005D6013" w:rsidRPr="002F55BC">
        <w:rPr>
          <w:sz w:val="28"/>
          <w:szCs w:val="28"/>
        </w:rPr>
        <w:tab/>
        <w:t xml:space="preserve">  (</w:t>
      </w:r>
      <w:r w:rsidRPr="002F55BC">
        <w:rPr>
          <w:sz w:val="28"/>
          <w:szCs w:val="28"/>
        </w:rPr>
        <w:t>1.</w:t>
      </w:r>
      <w:r w:rsidR="005D6013" w:rsidRPr="002F55BC">
        <w:rPr>
          <w:sz w:val="28"/>
          <w:szCs w:val="28"/>
        </w:rPr>
        <w:t>10</w:t>
      </w:r>
      <w:r w:rsidRPr="002F55BC">
        <w:rPr>
          <w:sz w:val="28"/>
          <w:szCs w:val="28"/>
        </w:rPr>
        <w:t>)</w:t>
      </w:r>
    </w:p>
    <w:p w:rsidR="00AC5F77" w:rsidRPr="002F55BC" w:rsidRDefault="00AC5F77" w:rsidP="00AC5F77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777CEA" w:rsidRPr="002F55BC">
        <w:rPr>
          <w:position w:val="-22"/>
          <w:sz w:val="28"/>
          <w:szCs w:val="28"/>
        </w:rPr>
        <w:object w:dxaOrig="5160" w:dyaOrig="499">
          <v:shape id="_x0000_i1055" type="#_x0000_t75" style="width:326.25pt;height:33pt" o:ole="">
            <v:imagedata r:id="rId66" o:title=""/>
          </v:shape>
          <o:OLEObject Type="Embed" ProgID="Equation.3" ShapeID="_x0000_i1055" DrawAspect="Content" ObjectID="_1493751959" r:id="rId67"/>
        </w:object>
      </w:r>
      <w:r w:rsidR="00777CEA" w:rsidRPr="002F55BC">
        <w:rPr>
          <w:sz w:val="28"/>
          <w:szCs w:val="28"/>
        </w:rPr>
        <w:t>.</w:t>
      </w:r>
      <w:r w:rsidR="00777CEA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Pr="002F55BC">
        <w:rPr>
          <w:sz w:val="28"/>
          <w:szCs w:val="28"/>
        </w:rPr>
        <w:t>1.</w:t>
      </w:r>
      <w:r w:rsidR="00777CE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 xml:space="preserve">)   </w:t>
      </w:r>
    </w:p>
    <w:p w:rsidR="00D538FB" w:rsidRPr="002F55BC" w:rsidRDefault="00D538FB" w:rsidP="00D538FB">
      <w:pPr>
        <w:tabs>
          <w:tab w:val="left" w:pos="702"/>
        </w:tabs>
        <w:spacing w:line="360" w:lineRule="auto"/>
        <w:ind w:firstLine="709"/>
        <w:rPr>
          <w:sz w:val="28"/>
          <w:szCs w:val="28"/>
        </w:rPr>
      </w:pPr>
      <w:r w:rsidRPr="002F55BC">
        <w:rPr>
          <w:sz w:val="28"/>
          <w:szCs w:val="28"/>
        </w:rPr>
        <w:t>Оптимальное решение задачи в данном случае находится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1A6B6F" w:rsidRPr="002F55BC" w:rsidRDefault="00E56B64" w:rsidP="008A1652">
      <w:pPr>
        <w:tabs>
          <w:tab w:val="left" w:pos="702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2"/>
          <w:sz w:val="28"/>
          <w:szCs w:val="28"/>
        </w:rPr>
        <w:object w:dxaOrig="5640" w:dyaOrig="760">
          <v:shape id="_x0000_i1056" type="#_x0000_t75" style="width:332.25pt;height:48pt" o:ole="">
            <v:imagedata r:id="rId68" o:title=""/>
          </v:shape>
          <o:OLEObject Type="Embed" ProgID="Equation.3" ShapeID="_x0000_i1056" DrawAspect="Content" ObjectID="_1493751960" r:id="rId69"/>
        </w:object>
      </w:r>
    </w:p>
    <w:p w:rsidR="00856076" w:rsidRPr="002F55BC" w:rsidRDefault="00856076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построение модели динамического программирования и решение задачи на ее основе в общем виде можно представить в виде сл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дующих этапов:</w:t>
      </w:r>
    </w:p>
    <w:p w:rsidR="00601E6C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1. Выбирают способ деления процесса управления на шаги.</w:t>
      </w:r>
    </w:p>
    <w:p w:rsidR="00C645F1" w:rsidRPr="002F55BC" w:rsidRDefault="00601E6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2. </w:t>
      </w:r>
      <w:r w:rsidR="00797AA4" w:rsidRPr="002F55BC">
        <w:rPr>
          <w:sz w:val="28"/>
          <w:szCs w:val="28"/>
        </w:rPr>
        <w:t xml:space="preserve">Определяют параметры состояния </w:t>
      </w:r>
      <w:proofErr w:type="spellStart"/>
      <w:r w:rsidR="00797AA4" w:rsidRPr="002F55BC">
        <w:rPr>
          <w:i/>
          <w:sz w:val="28"/>
          <w:szCs w:val="28"/>
          <w:lang w:val="en-US"/>
        </w:rPr>
        <w:t>s</w:t>
      </w:r>
      <w:r w:rsidR="00797AA4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797AA4" w:rsidRPr="002F55BC">
        <w:rPr>
          <w:sz w:val="28"/>
          <w:szCs w:val="28"/>
        </w:rPr>
        <w:t xml:space="preserve"> </w:t>
      </w:r>
      <w:r w:rsidR="00C645F1" w:rsidRPr="002F55BC">
        <w:rPr>
          <w:sz w:val="28"/>
          <w:szCs w:val="28"/>
        </w:rPr>
        <w:t xml:space="preserve">и переменные управления </w:t>
      </w:r>
      <w:proofErr w:type="spellStart"/>
      <w:r w:rsidR="00C645F1" w:rsidRPr="002F55BC">
        <w:rPr>
          <w:i/>
          <w:sz w:val="28"/>
          <w:szCs w:val="28"/>
          <w:lang w:val="en-US"/>
        </w:rPr>
        <w:t>X</w:t>
      </w:r>
      <w:r w:rsidR="00C645F1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C645F1" w:rsidRPr="002F55BC">
        <w:rPr>
          <w:sz w:val="28"/>
          <w:szCs w:val="28"/>
        </w:rPr>
        <w:t xml:space="preserve"> </w:t>
      </w:r>
      <w:r w:rsidR="00F5154C" w:rsidRPr="002F55BC">
        <w:rPr>
          <w:sz w:val="28"/>
          <w:szCs w:val="28"/>
        </w:rPr>
        <w:t>на каждом шаге, з</w:t>
      </w:r>
      <w:r w:rsidR="00C645F1" w:rsidRPr="002F55BC">
        <w:rPr>
          <w:sz w:val="28"/>
          <w:szCs w:val="28"/>
        </w:rPr>
        <w:t>аписывают уравнения состояний.</w:t>
      </w:r>
    </w:p>
    <w:p w:rsidR="00C645F1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3</w:t>
      </w:r>
      <w:r w:rsidR="00C645F1" w:rsidRPr="002F55BC">
        <w:rPr>
          <w:sz w:val="28"/>
          <w:szCs w:val="28"/>
        </w:rPr>
        <w:t xml:space="preserve">. Вводят целевые функции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-ого шага и суммарную целевую фун</w:t>
      </w:r>
      <w:r w:rsidR="00C645F1" w:rsidRPr="002F55BC">
        <w:rPr>
          <w:sz w:val="28"/>
          <w:szCs w:val="28"/>
        </w:rPr>
        <w:t>к</w:t>
      </w:r>
      <w:r w:rsidRPr="002F55BC">
        <w:rPr>
          <w:sz w:val="28"/>
          <w:szCs w:val="28"/>
        </w:rPr>
        <w:t xml:space="preserve">цию, а также </w:t>
      </w:r>
      <w:r w:rsidR="00C645F1" w:rsidRPr="002F55BC">
        <w:rPr>
          <w:sz w:val="28"/>
          <w:szCs w:val="28"/>
        </w:rPr>
        <w:t xml:space="preserve">условные оптимумы </w:t>
      </w:r>
      <w:r w:rsidR="00C645F1" w:rsidRPr="002F55BC">
        <w:rPr>
          <w:position w:val="-12"/>
          <w:sz w:val="28"/>
          <w:szCs w:val="28"/>
        </w:rPr>
        <w:object w:dxaOrig="820" w:dyaOrig="380">
          <v:shape id="_x0000_i1057" type="#_x0000_t75" style="width:51.75pt;height:24pt" o:ole="">
            <v:imagedata r:id="rId70" o:title=""/>
          </v:shape>
          <o:OLEObject Type="Embed" ProgID="Equation.3" ShapeID="_x0000_i1057" DrawAspect="Content" ObjectID="_1493751961" r:id="rId71"/>
        </w:object>
      </w:r>
      <w:r w:rsidR="00C645F1" w:rsidRPr="002F55BC">
        <w:rPr>
          <w:sz w:val="28"/>
          <w:szCs w:val="28"/>
        </w:rPr>
        <w:t xml:space="preserve"> и условное оптимальное упра</w:t>
      </w:r>
      <w:r w:rsidR="00C645F1" w:rsidRPr="002F55BC">
        <w:rPr>
          <w:sz w:val="28"/>
          <w:szCs w:val="28"/>
        </w:rPr>
        <w:t>в</w:t>
      </w:r>
      <w:r w:rsidR="00C645F1" w:rsidRPr="002F55BC">
        <w:rPr>
          <w:sz w:val="28"/>
          <w:szCs w:val="28"/>
        </w:rPr>
        <w:t xml:space="preserve">ление на </w:t>
      </w:r>
      <w:r w:rsidR="00C645F1" w:rsidRPr="002F55BC">
        <w:rPr>
          <w:i/>
          <w:sz w:val="28"/>
          <w:szCs w:val="28"/>
          <w:lang w:val="en-US"/>
        </w:rPr>
        <w:t>k</w:t>
      </w:r>
      <w:r w:rsidR="00C645F1" w:rsidRPr="002F55BC">
        <w:rPr>
          <w:sz w:val="28"/>
          <w:szCs w:val="28"/>
        </w:rPr>
        <w:t>-</w:t>
      </w:r>
      <w:proofErr w:type="spellStart"/>
      <w:r w:rsidR="00C645F1" w:rsidRPr="002F55BC">
        <w:rPr>
          <w:sz w:val="28"/>
          <w:szCs w:val="28"/>
        </w:rPr>
        <w:t>ом</w:t>
      </w:r>
      <w:proofErr w:type="spellEnd"/>
      <w:r w:rsidR="00C645F1" w:rsidRPr="002F55BC">
        <w:rPr>
          <w:sz w:val="28"/>
          <w:szCs w:val="28"/>
        </w:rPr>
        <w:t xml:space="preserve"> шаге</w:t>
      </w:r>
      <w:proofErr w:type="gramStart"/>
      <w:r w:rsidR="00C645F1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859" w:dyaOrig="380">
          <v:shape id="_x0000_i1058" type="#_x0000_t75" style="width:49.5pt;height:22.5pt" o:ole="">
            <v:imagedata r:id="rId72" o:title=""/>
          </v:shape>
          <o:OLEObject Type="Embed" ProgID="Equation.3" ShapeID="_x0000_i1058" DrawAspect="Content" ObjectID="_1493751962" r:id="rId73"/>
        </w:object>
      </w:r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1440" w:dyaOrig="320">
          <v:shape id="_x0000_i1059" type="#_x0000_t75" style="width:78pt;height:16.5pt" o:ole="">
            <v:imagedata r:id="rId74" o:title=""/>
          </v:shape>
          <o:OLEObject Type="Embed" ProgID="Equation.3" ShapeID="_x0000_i1059" DrawAspect="Content" ObjectID="_1493751963" r:id="rId75"/>
        </w:object>
      </w:r>
      <w:r w:rsidRPr="002F55BC">
        <w:rPr>
          <w:sz w:val="28"/>
          <w:szCs w:val="28"/>
        </w:rPr>
        <w:t>).</w:t>
      </w:r>
      <w:proofErr w:type="gramEnd"/>
    </w:p>
    <w:p w:rsidR="00F5154C" w:rsidRPr="002F55BC" w:rsidRDefault="00F5154C" w:rsidP="00601E6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4. Записывают в соответствии с обратной или прямой схемой реку</w:t>
      </w:r>
      <w:r w:rsidRPr="002F55BC">
        <w:rPr>
          <w:sz w:val="28"/>
          <w:szCs w:val="28"/>
        </w:rPr>
        <w:t>р</w:t>
      </w:r>
      <w:r w:rsidRPr="002F55BC">
        <w:rPr>
          <w:sz w:val="28"/>
          <w:szCs w:val="28"/>
        </w:rPr>
        <w:t>рентные уравнения Беллмана</w:t>
      </w:r>
      <w:r w:rsidR="004C5728" w:rsidRPr="002F55BC">
        <w:rPr>
          <w:sz w:val="28"/>
          <w:szCs w:val="28"/>
        </w:rPr>
        <w:t xml:space="preserve"> и по</w:t>
      </w:r>
      <w:r w:rsidR="00CE6EC2" w:rsidRPr="002F55BC">
        <w:rPr>
          <w:sz w:val="28"/>
          <w:szCs w:val="28"/>
        </w:rPr>
        <w:t>сле выполнения</w:t>
      </w:r>
      <w:r w:rsidR="004C5728" w:rsidRPr="002F55BC">
        <w:rPr>
          <w:sz w:val="28"/>
          <w:szCs w:val="28"/>
        </w:rPr>
        <w:t xml:space="preserve"> условной оптимизации получают </w:t>
      </w:r>
      <w:r w:rsidR="00CE6EC2" w:rsidRPr="002F55BC">
        <w:rPr>
          <w:sz w:val="28"/>
          <w:szCs w:val="28"/>
        </w:rPr>
        <w:t>две последовательности</w:t>
      </w:r>
      <w:proofErr w:type="gramStart"/>
      <w:r w:rsidR="00CE6EC2" w:rsidRPr="002F55BC">
        <w:rPr>
          <w:sz w:val="28"/>
          <w:szCs w:val="28"/>
        </w:rPr>
        <w:t>: {</w:t>
      </w:r>
      <w:r w:rsidR="00CE6EC2" w:rsidRPr="002F55BC">
        <w:rPr>
          <w:position w:val="-12"/>
          <w:sz w:val="28"/>
          <w:szCs w:val="28"/>
        </w:rPr>
        <w:object w:dxaOrig="820" w:dyaOrig="380">
          <v:shape id="_x0000_i1060" type="#_x0000_t75" style="width:51.75pt;height:24pt" o:ole="">
            <v:imagedata r:id="rId70" o:title=""/>
          </v:shape>
          <o:OLEObject Type="Embed" ProgID="Equation.3" ShapeID="_x0000_i1060" DrawAspect="Content" ObjectID="_1493751964" r:id="rId76"/>
        </w:object>
      </w:r>
      <w:r w:rsidR="00CE6EC2" w:rsidRPr="002F55BC">
        <w:rPr>
          <w:sz w:val="28"/>
          <w:szCs w:val="28"/>
        </w:rPr>
        <w:t xml:space="preserve">} </w:t>
      </w:r>
      <w:proofErr w:type="gramEnd"/>
      <w:r w:rsidR="00CE6EC2" w:rsidRPr="002F55BC">
        <w:rPr>
          <w:sz w:val="28"/>
          <w:szCs w:val="28"/>
        </w:rPr>
        <w:t>и {</w:t>
      </w:r>
      <w:r w:rsidR="00CE6EC2" w:rsidRPr="002F55BC">
        <w:rPr>
          <w:position w:val="-12"/>
          <w:sz w:val="28"/>
          <w:szCs w:val="28"/>
        </w:rPr>
        <w:object w:dxaOrig="859" w:dyaOrig="380">
          <v:shape id="_x0000_i1061" type="#_x0000_t75" style="width:49.5pt;height:22.5pt" o:ole="">
            <v:imagedata r:id="rId72" o:title=""/>
          </v:shape>
          <o:OLEObject Type="Embed" ProgID="Equation.3" ShapeID="_x0000_i1061" DrawAspect="Content" ObjectID="_1493751965" r:id="rId77"/>
        </w:object>
      </w:r>
      <w:r w:rsidR="00CE6EC2" w:rsidRPr="002F55BC">
        <w:rPr>
          <w:sz w:val="28"/>
          <w:szCs w:val="28"/>
        </w:rPr>
        <w:t>}.</w:t>
      </w:r>
    </w:p>
    <w:p w:rsidR="0067729D" w:rsidRDefault="00CE6EC2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5. </w:t>
      </w:r>
      <w:r w:rsidR="00856076" w:rsidRPr="002F55BC">
        <w:rPr>
          <w:sz w:val="28"/>
          <w:szCs w:val="28"/>
        </w:rPr>
        <w:t xml:space="preserve">Определяют оптимальное значение целевой функции </w:t>
      </w:r>
      <w:r w:rsidR="00856076" w:rsidRPr="002F55BC">
        <w:rPr>
          <w:position w:val="-14"/>
          <w:sz w:val="28"/>
          <w:szCs w:val="28"/>
        </w:rPr>
        <w:object w:dxaOrig="300" w:dyaOrig="400">
          <v:shape id="_x0000_i1062" type="#_x0000_t75" style="width:20.25pt;height:24pt" o:ole="">
            <v:imagedata r:id="rId78" o:title=""/>
          </v:shape>
          <o:OLEObject Type="Embed" ProgID="Equation.3" ShapeID="_x0000_i1062" DrawAspect="Content" ObjectID="_1493751966" r:id="rId79"/>
        </w:object>
      </w:r>
      <w:r w:rsidR="00856076" w:rsidRPr="002F55BC">
        <w:rPr>
          <w:sz w:val="28"/>
          <w:szCs w:val="28"/>
        </w:rPr>
        <w:t xml:space="preserve"> и опт</w:t>
      </w:r>
      <w:r w:rsidR="00856076" w:rsidRPr="002F55BC">
        <w:rPr>
          <w:sz w:val="28"/>
          <w:szCs w:val="28"/>
        </w:rPr>
        <w:t>и</w:t>
      </w:r>
      <w:r w:rsidR="00856076" w:rsidRPr="002F55BC">
        <w:rPr>
          <w:sz w:val="28"/>
          <w:szCs w:val="28"/>
        </w:rPr>
        <w:t xml:space="preserve">мальное решение </w:t>
      </w:r>
      <w:r w:rsidR="00856076" w:rsidRPr="002F55BC">
        <w:rPr>
          <w:position w:val="-14"/>
          <w:sz w:val="28"/>
          <w:szCs w:val="28"/>
        </w:rPr>
        <w:object w:dxaOrig="340" w:dyaOrig="400">
          <v:shape id="_x0000_i1063" type="#_x0000_t75" style="width:21pt;height:24pt" o:ole="">
            <v:imagedata r:id="rId80" o:title=""/>
          </v:shape>
          <o:OLEObject Type="Embed" ProgID="Equation.3" ShapeID="_x0000_i1063" DrawAspect="Content" ObjectID="_1493751967" r:id="rId81"/>
        </w:object>
      </w:r>
      <w:r w:rsidR="00856076" w:rsidRPr="002F55BC">
        <w:rPr>
          <w:sz w:val="28"/>
          <w:szCs w:val="28"/>
        </w:rPr>
        <w:t>.</w:t>
      </w:r>
    </w:p>
    <w:p w:rsidR="005039CC" w:rsidRPr="002F55BC" w:rsidRDefault="005039CC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970DE" w:rsidRPr="002F55BC" w:rsidRDefault="00670DBE" w:rsidP="00C55A30">
      <w:pPr>
        <w:pStyle w:val="2"/>
        <w:jc w:val="center"/>
      </w:pPr>
      <w:bookmarkStart w:id="16" w:name="_Toc414947407"/>
      <w:r w:rsidRPr="002F55BC">
        <w:t>1</w:t>
      </w:r>
      <w:r w:rsidR="002970DE" w:rsidRPr="002F55BC">
        <w:t>.</w:t>
      </w:r>
      <w:r w:rsidR="00BB6280" w:rsidRPr="002F55BC">
        <w:t>3</w:t>
      </w:r>
      <w:r w:rsidR="002970DE" w:rsidRPr="002F55BC">
        <w:t>. Задача распределения ресурсов</w:t>
      </w:r>
      <w:bookmarkEnd w:id="16"/>
    </w:p>
    <w:p w:rsidR="0067729D" w:rsidRPr="002F55BC" w:rsidRDefault="0067729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C24C2" w:rsidRPr="002F55BC" w:rsidRDefault="00D55EA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Имеется определенное количество ресурсов </w:t>
      </w:r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</w:rPr>
        <w:t>0</w:t>
      </w:r>
      <w:r w:rsidR="00B566F4" w:rsidRPr="002F55BC">
        <w:rPr>
          <w:sz w:val="28"/>
          <w:szCs w:val="28"/>
        </w:rPr>
        <w:t>, которое</w:t>
      </w:r>
      <w:r w:rsidRPr="002F55BC">
        <w:rPr>
          <w:sz w:val="28"/>
          <w:szCs w:val="28"/>
        </w:rPr>
        <w:t xml:space="preserve"> </w:t>
      </w:r>
      <w:r w:rsidR="00B566F4" w:rsidRPr="002F55BC">
        <w:rPr>
          <w:sz w:val="28"/>
          <w:szCs w:val="28"/>
        </w:rPr>
        <w:t>н</w:t>
      </w:r>
      <w:r w:rsidR="00B87BE6" w:rsidRPr="002F55BC">
        <w:rPr>
          <w:sz w:val="28"/>
          <w:szCs w:val="28"/>
        </w:rPr>
        <w:t xml:space="preserve">еобходимо </w:t>
      </w:r>
      <w:r w:rsidR="001A3B8D" w:rsidRPr="002F55BC">
        <w:rPr>
          <w:sz w:val="28"/>
          <w:szCs w:val="28"/>
        </w:rPr>
        <w:t xml:space="preserve">распределить между </w:t>
      </w:r>
      <w:r w:rsidR="00452AD8" w:rsidRPr="002F55BC">
        <w:rPr>
          <w:i/>
          <w:sz w:val="28"/>
          <w:szCs w:val="28"/>
          <w:lang w:val="en-US"/>
        </w:rPr>
        <w:t>n</w:t>
      </w:r>
      <w:r w:rsidR="00046E70" w:rsidRPr="002F55BC">
        <w:rPr>
          <w:sz w:val="28"/>
          <w:szCs w:val="28"/>
        </w:rPr>
        <w:t xml:space="preserve"> </w:t>
      </w:r>
      <w:r w:rsidR="00601698" w:rsidRPr="002F55BC">
        <w:rPr>
          <w:sz w:val="28"/>
          <w:szCs w:val="28"/>
        </w:rPr>
        <w:t>хозяйствующими субъектами</w:t>
      </w:r>
      <w:r w:rsidR="00B566F4" w:rsidRPr="002F55BC">
        <w:rPr>
          <w:sz w:val="28"/>
          <w:szCs w:val="28"/>
        </w:rPr>
        <w:t xml:space="preserve"> на текущую деятел</w:t>
      </w:r>
      <w:r w:rsidR="00B566F4" w:rsidRPr="002F55BC">
        <w:rPr>
          <w:sz w:val="28"/>
          <w:szCs w:val="28"/>
        </w:rPr>
        <w:t>ь</w:t>
      </w:r>
      <w:r w:rsidR="00B566F4" w:rsidRPr="002F55BC">
        <w:rPr>
          <w:sz w:val="28"/>
          <w:szCs w:val="28"/>
        </w:rPr>
        <w:t>ность в течение рассматриваемого периода (месяц, квартал, полугодие, год и т.д.)</w:t>
      </w:r>
      <w:r w:rsidR="00452AD8" w:rsidRPr="002F55BC">
        <w:rPr>
          <w:sz w:val="28"/>
          <w:szCs w:val="28"/>
        </w:rPr>
        <w:t xml:space="preserve"> с целью получения</w:t>
      </w:r>
      <w:r w:rsidR="00253365" w:rsidRPr="002F55BC">
        <w:rPr>
          <w:sz w:val="28"/>
          <w:szCs w:val="28"/>
        </w:rPr>
        <w:t xml:space="preserve"> совокупной</w:t>
      </w:r>
      <w:r w:rsidR="00452AD8" w:rsidRPr="002F55BC">
        <w:rPr>
          <w:sz w:val="28"/>
          <w:szCs w:val="28"/>
        </w:rPr>
        <w:t xml:space="preserve"> максимальной прибыли</w:t>
      </w:r>
      <w:r w:rsidR="001A3B8D" w:rsidRPr="002F55BC">
        <w:rPr>
          <w:sz w:val="28"/>
          <w:szCs w:val="28"/>
        </w:rPr>
        <w:t xml:space="preserve">. </w:t>
      </w:r>
      <w:r w:rsidR="007874F8" w:rsidRPr="002F55BC">
        <w:rPr>
          <w:sz w:val="28"/>
          <w:szCs w:val="28"/>
        </w:rPr>
        <w:t>Размеры вл</w:t>
      </w:r>
      <w:r w:rsidR="007874F8" w:rsidRPr="002F55BC">
        <w:rPr>
          <w:sz w:val="28"/>
          <w:szCs w:val="28"/>
        </w:rPr>
        <w:t>о</w:t>
      </w:r>
      <w:r w:rsidR="007874F8" w:rsidRPr="002F55BC">
        <w:rPr>
          <w:sz w:val="28"/>
          <w:szCs w:val="28"/>
        </w:rPr>
        <w:t>жений</w:t>
      </w:r>
      <w:r w:rsidR="00A8450E" w:rsidRPr="002F55BC">
        <w:rPr>
          <w:sz w:val="28"/>
          <w:szCs w:val="28"/>
        </w:rPr>
        <w:t xml:space="preserve"> ресурсов</w:t>
      </w:r>
      <w:r w:rsidR="007874F8" w:rsidRPr="002F55BC">
        <w:rPr>
          <w:sz w:val="28"/>
          <w:szCs w:val="28"/>
        </w:rPr>
        <w:t xml:space="preserve"> 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 xml:space="preserve"> (</w:t>
      </w:r>
      <w:r w:rsidR="00110DEC" w:rsidRPr="002F55BC">
        <w:rPr>
          <w:position w:val="-10"/>
          <w:sz w:val="28"/>
          <w:szCs w:val="28"/>
        </w:rPr>
        <w:object w:dxaOrig="680" w:dyaOrig="380">
          <v:shape id="_x0000_i1064" type="#_x0000_t75" style="width:34.5pt;height:20.25pt" o:ole="">
            <v:imagedata r:id="rId82" o:title=""/>
          </v:shape>
          <o:OLEObject Type="Embed" ProgID="Equation.3" ShapeID="_x0000_i1064" DrawAspect="Content" ObjectID="_1493751968" r:id="rId83"/>
        </w:object>
      </w:r>
      <w:r w:rsidR="00797577" w:rsidRPr="002F55BC">
        <w:rPr>
          <w:sz w:val="28"/>
          <w:szCs w:val="28"/>
        </w:rPr>
        <w:t>;</w:t>
      </w:r>
      <w:r w:rsidR="00110DEC" w:rsidRPr="002F55BC">
        <w:rPr>
          <w:position w:val="-28"/>
          <w:sz w:val="28"/>
          <w:szCs w:val="28"/>
        </w:rPr>
        <w:object w:dxaOrig="960" w:dyaOrig="680">
          <v:shape id="_x0000_i1065" type="#_x0000_t75" style="width:48pt;height:34.5pt" o:ole="">
            <v:imagedata r:id="rId84" o:title=""/>
          </v:shape>
          <o:OLEObject Type="Embed" ProgID="Equation.3" ShapeID="_x0000_i1065" DrawAspect="Content" ObjectID="_1493751969" r:id="rId85"/>
        </w:object>
      </w:r>
      <w:r w:rsidR="007874F8" w:rsidRPr="002F55BC">
        <w:rPr>
          <w:sz w:val="28"/>
          <w:szCs w:val="28"/>
        </w:rPr>
        <w:t xml:space="preserve">) в деятельность каждого хозяйствующего субъекта кратны некоторой величине </w:t>
      </w:r>
      <w:r w:rsidR="007874F8" w:rsidRPr="002F55BC">
        <w:rPr>
          <w:i/>
          <w:sz w:val="28"/>
          <w:szCs w:val="28"/>
          <w:lang w:val="en-US"/>
        </w:rPr>
        <w:t>h</w:t>
      </w:r>
      <w:r w:rsidR="007874F8" w:rsidRPr="002F55BC">
        <w:rPr>
          <w:sz w:val="28"/>
          <w:szCs w:val="28"/>
        </w:rPr>
        <w:t xml:space="preserve">. </w:t>
      </w:r>
      <w:r w:rsidR="00CA2D78" w:rsidRPr="002F55BC">
        <w:rPr>
          <w:sz w:val="28"/>
          <w:szCs w:val="28"/>
        </w:rPr>
        <w:t>Известно, что к</w:t>
      </w:r>
      <w:r w:rsidR="00EC24C2" w:rsidRPr="002F55BC">
        <w:rPr>
          <w:sz w:val="28"/>
          <w:szCs w:val="28"/>
        </w:rPr>
        <w:t>аждый хозяйству</w:t>
      </w:r>
      <w:r w:rsidR="00EC24C2" w:rsidRPr="002F55BC">
        <w:rPr>
          <w:sz w:val="28"/>
          <w:szCs w:val="28"/>
        </w:rPr>
        <w:t>ю</w:t>
      </w:r>
      <w:r w:rsidR="00EC24C2" w:rsidRPr="002F55BC">
        <w:rPr>
          <w:sz w:val="28"/>
          <w:szCs w:val="28"/>
        </w:rPr>
        <w:t xml:space="preserve">щий субъект в зависимости от </w:t>
      </w:r>
      <w:r w:rsidR="00452AD8" w:rsidRPr="002F55BC">
        <w:rPr>
          <w:sz w:val="28"/>
          <w:szCs w:val="28"/>
        </w:rPr>
        <w:t>объема</w:t>
      </w:r>
      <w:r w:rsidR="00EC24C2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используемых средств </w:t>
      </w:r>
      <w:r w:rsidR="00110DEC" w:rsidRPr="002F55BC">
        <w:rPr>
          <w:i/>
          <w:sz w:val="28"/>
          <w:szCs w:val="28"/>
          <w:lang w:val="en-US"/>
        </w:rPr>
        <w:t>x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r w:rsidR="00444F93" w:rsidRPr="002F55BC">
        <w:rPr>
          <w:sz w:val="28"/>
          <w:szCs w:val="28"/>
        </w:rPr>
        <w:t xml:space="preserve"> за рассматр</w:t>
      </w:r>
      <w:r w:rsidR="00444F93" w:rsidRPr="002F55BC">
        <w:rPr>
          <w:sz w:val="28"/>
          <w:szCs w:val="28"/>
        </w:rPr>
        <w:t>и</w:t>
      </w:r>
      <w:r w:rsidR="00444F93" w:rsidRPr="002F55BC">
        <w:rPr>
          <w:sz w:val="28"/>
          <w:szCs w:val="28"/>
        </w:rPr>
        <w:lastRenderedPageBreak/>
        <w:t>ваемый период</w:t>
      </w:r>
      <w:r w:rsidR="00110DEC" w:rsidRPr="002F55BC">
        <w:rPr>
          <w:sz w:val="28"/>
          <w:szCs w:val="28"/>
        </w:rPr>
        <w:t xml:space="preserve"> </w:t>
      </w:r>
      <w:r w:rsidR="007874F8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7874F8" w:rsidRPr="002F55BC">
        <w:rPr>
          <w:i/>
          <w:sz w:val="28"/>
          <w:szCs w:val="28"/>
          <w:lang w:val="en-US"/>
        </w:rPr>
        <w:t>f</w:t>
      </w:r>
      <w:r w:rsidR="00110DEC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7874F8" w:rsidRPr="002F55BC">
        <w:rPr>
          <w:sz w:val="28"/>
          <w:szCs w:val="28"/>
        </w:rPr>
        <w:t>(</w:t>
      </w:r>
      <w:r w:rsidR="007874F8" w:rsidRPr="002F55BC">
        <w:rPr>
          <w:i/>
          <w:sz w:val="28"/>
          <w:szCs w:val="28"/>
          <w:lang w:val="en-US"/>
        </w:rPr>
        <w:t>x</w:t>
      </w:r>
      <w:r w:rsidR="007874F8" w:rsidRPr="002F55BC">
        <w:rPr>
          <w:i/>
          <w:sz w:val="28"/>
          <w:szCs w:val="28"/>
          <w:vertAlign w:val="subscript"/>
          <w:lang w:val="en-US"/>
        </w:rPr>
        <w:t>i</w:t>
      </w:r>
      <w:r w:rsidR="007874F8" w:rsidRPr="002F55BC">
        <w:rPr>
          <w:sz w:val="28"/>
          <w:szCs w:val="28"/>
        </w:rPr>
        <w:t>)</w:t>
      </w:r>
      <w:r w:rsidR="008064D6" w:rsidRPr="002F55BC">
        <w:rPr>
          <w:sz w:val="28"/>
          <w:szCs w:val="28"/>
        </w:rPr>
        <w:t xml:space="preserve"> (</w:t>
      </w:r>
      <w:r w:rsidR="00253365" w:rsidRPr="002F55BC">
        <w:rPr>
          <w:sz w:val="28"/>
          <w:szCs w:val="28"/>
        </w:rPr>
        <w:t>не зависит</w:t>
      </w:r>
      <w:r w:rsidR="008064D6" w:rsidRPr="002F55BC">
        <w:rPr>
          <w:sz w:val="28"/>
          <w:szCs w:val="28"/>
        </w:rPr>
        <w:t xml:space="preserve"> от вложения ресурсов в другие</w:t>
      </w:r>
      <w:r w:rsidR="00601698" w:rsidRPr="002F55BC">
        <w:rPr>
          <w:sz w:val="28"/>
          <w:szCs w:val="28"/>
        </w:rPr>
        <w:t xml:space="preserve"> хозяйствующие субъекты</w:t>
      </w:r>
      <w:r w:rsidR="008064D6" w:rsidRPr="002F55BC">
        <w:rPr>
          <w:sz w:val="28"/>
          <w:szCs w:val="28"/>
        </w:rPr>
        <w:t>)</w:t>
      </w:r>
      <w:r w:rsidR="007874F8" w:rsidRPr="002F55BC">
        <w:rPr>
          <w:sz w:val="28"/>
          <w:szCs w:val="28"/>
        </w:rPr>
        <w:t>.</w:t>
      </w:r>
      <w:r w:rsidR="008064D6" w:rsidRPr="002F55BC">
        <w:rPr>
          <w:sz w:val="28"/>
          <w:szCs w:val="28"/>
        </w:rPr>
        <w:t xml:space="preserve"> </w:t>
      </w:r>
    </w:p>
    <w:p w:rsidR="00DD16A1" w:rsidRPr="002F55BC" w:rsidRDefault="00DD16A1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определить, какой объем ресурсов нужно выделить ка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>дому предприятию, чтобы суммарная прибыль была наибольшей.</w:t>
      </w:r>
    </w:p>
    <w:p w:rsidR="00106C76" w:rsidRPr="002F55BC" w:rsidRDefault="00B25A49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ловным номером хозяйствующего субъекта).</w:t>
      </w:r>
      <w:r w:rsidR="00106C76" w:rsidRPr="002F55BC">
        <w:rPr>
          <w:sz w:val="28"/>
          <w:szCs w:val="28"/>
        </w:rPr>
        <w:t xml:space="preserve"> Пусть </w:t>
      </w:r>
      <w:proofErr w:type="spellStart"/>
      <w:r w:rsidR="00106C76" w:rsidRPr="002F55BC">
        <w:rPr>
          <w:i/>
          <w:sz w:val="28"/>
          <w:szCs w:val="28"/>
          <w:lang w:val="en-US"/>
        </w:rPr>
        <w:t>s</w:t>
      </w:r>
      <w:r w:rsidR="00106C76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106C76" w:rsidRPr="002F55BC">
        <w:rPr>
          <w:sz w:val="28"/>
          <w:szCs w:val="28"/>
        </w:rPr>
        <w:t xml:space="preserve"> (</w:t>
      </w:r>
      <w:r w:rsidR="00666183" w:rsidRPr="002F55BC">
        <w:rPr>
          <w:position w:val="-10"/>
          <w:sz w:val="28"/>
          <w:szCs w:val="28"/>
        </w:rPr>
        <w:object w:dxaOrig="720" w:dyaOrig="380">
          <v:shape id="_x0000_i1066" type="#_x0000_t75" style="width:36.75pt;height:20.25pt" o:ole="">
            <v:imagedata r:id="rId86" o:title=""/>
          </v:shape>
          <o:OLEObject Type="Embed" ProgID="Equation.3" ShapeID="_x0000_i1066" DrawAspect="Content" ObjectID="_1493751970" r:id="rId87"/>
        </w:object>
      </w:r>
      <w:r w:rsidR="00106C76" w:rsidRPr="002F55BC">
        <w:rPr>
          <w:sz w:val="28"/>
          <w:szCs w:val="28"/>
        </w:rPr>
        <w:t>) – параметр с</w:t>
      </w:r>
      <w:r w:rsidR="00106C76" w:rsidRPr="002F55BC">
        <w:rPr>
          <w:sz w:val="28"/>
          <w:szCs w:val="28"/>
        </w:rPr>
        <w:t>о</w:t>
      </w:r>
      <w:r w:rsidR="00106C76" w:rsidRPr="002F55BC">
        <w:rPr>
          <w:sz w:val="28"/>
          <w:szCs w:val="28"/>
        </w:rPr>
        <w:t xml:space="preserve">стояния, т.е. количество </w:t>
      </w:r>
      <w:r w:rsidR="00C506EB" w:rsidRPr="002F55BC">
        <w:rPr>
          <w:sz w:val="28"/>
          <w:szCs w:val="28"/>
        </w:rPr>
        <w:t>свободных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>средств</w:t>
      </w:r>
      <w:r w:rsidR="00CA4F2B" w:rsidRPr="002F55BC">
        <w:rPr>
          <w:sz w:val="28"/>
          <w:szCs w:val="28"/>
        </w:rPr>
        <w:t xml:space="preserve"> </w:t>
      </w:r>
      <w:r w:rsidR="00106C76" w:rsidRPr="002F55BC">
        <w:rPr>
          <w:sz w:val="28"/>
          <w:szCs w:val="28"/>
        </w:rPr>
        <w:t xml:space="preserve">после </w:t>
      </w:r>
      <w:r w:rsidR="00106C76" w:rsidRPr="002F55BC">
        <w:rPr>
          <w:i/>
          <w:sz w:val="28"/>
          <w:szCs w:val="28"/>
          <w:lang w:val="en-US"/>
        </w:rPr>
        <w:t>k</w:t>
      </w:r>
      <w:r w:rsidR="00106C76" w:rsidRPr="002F55BC">
        <w:rPr>
          <w:sz w:val="28"/>
          <w:szCs w:val="28"/>
        </w:rPr>
        <w:t>-го шага для распредел</w:t>
      </w:r>
      <w:r w:rsidR="00106C76" w:rsidRPr="002F55BC">
        <w:rPr>
          <w:sz w:val="28"/>
          <w:szCs w:val="28"/>
        </w:rPr>
        <w:t>е</w:t>
      </w:r>
      <w:r w:rsidR="00106C76" w:rsidRPr="002F55BC">
        <w:rPr>
          <w:sz w:val="28"/>
          <w:szCs w:val="28"/>
        </w:rPr>
        <w:t xml:space="preserve">ния между </w:t>
      </w:r>
      <w:r w:rsidR="00CA4F2B" w:rsidRPr="002F55BC">
        <w:rPr>
          <w:sz w:val="28"/>
          <w:szCs w:val="28"/>
        </w:rPr>
        <w:t xml:space="preserve">оставшимися </w:t>
      </w:r>
      <w:r w:rsidR="00666183" w:rsidRPr="002F55BC">
        <w:rPr>
          <w:sz w:val="28"/>
          <w:szCs w:val="28"/>
        </w:rPr>
        <w:t>(</w:t>
      </w:r>
      <w:r w:rsidR="00666183" w:rsidRPr="002F55BC">
        <w:rPr>
          <w:i/>
          <w:sz w:val="28"/>
          <w:szCs w:val="28"/>
          <w:lang w:val="en-US"/>
        </w:rPr>
        <w:t>n</w:t>
      </w:r>
      <w:r w:rsidR="00666183" w:rsidRPr="002F55BC">
        <w:rPr>
          <w:i/>
          <w:sz w:val="28"/>
          <w:szCs w:val="28"/>
        </w:rPr>
        <w:t xml:space="preserve"> </w:t>
      </w:r>
      <w:r w:rsidR="00666183" w:rsidRPr="002F55BC">
        <w:rPr>
          <w:sz w:val="28"/>
          <w:szCs w:val="28"/>
        </w:rPr>
        <w:t xml:space="preserve">– </w:t>
      </w:r>
      <w:r w:rsidR="00666183" w:rsidRPr="002F55BC">
        <w:rPr>
          <w:i/>
          <w:sz w:val="28"/>
          <w:szCs w:val="28"/>
          <w:lang w:val="en-US"/>
        </w:rPr>
        <w:t>k</w:t>
      </w:r>
      <w:r w:rsidR="00666183" w:rsidRPr="002F55BC">
        <w:rPr>
          <w:sz w:val="28"/>
          <w:szCs w:val="28"/>
        </w:rPr>
        <w:t xml:space="preserve">) </w:t>
      </w:r>
      <w:r w:rsidR="00CA4F2B" w:rsidRPr="002F55BC">
        <w:rPr>
          <w:sz w:val="28"/>
          <w:szCs w:val="28"/>
        </w:rPr>
        <w:t xml:space="preserve">хозяйствующими субъектами. </w:t>
      </w:r>
      <w:r w:rsidR="0076056B" w:rsidRPr="002F55BC">
        <w:rPr>
          <w:sz w:val="28"/>
          <w:szCs w:val="28"/>
        </w:rPr>
        <w:t>Тогда уравн</w:t>
      </w:r>
      <w:r w:rsidR="0076056B" w:rsidRPr="002F55BC">
        <w:rPr>
          <w:sz w:val="28"/>
          <w:szCs w:val="28"/>
        </w:rPr>
        <w:t>е</w:t>
      </w:r>
      <w:r w:rsidR="0076056B" w:rsidRPr="002F55BC">
        <w:rPr>
          <w:sz w:val="28"/>
          <w:szCs w:val="28"/>
        </w:rPr>
        <w:t>ния состояний можно записать в следующем виде:</w:t>
      </w:r>
    </w:p>
    <w:p w:rsidR="0076056B" w:rsidRPr="002F55BC" w:rsidRDefault="0076056B" w:rsidP="0076056B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82283B" w:rsidRPr="002F55BC">
        <w:rPr>
          <w:position w:val="-12"/>
          <w:sz w:val="28"/>
          <w:szCs w:val="28"/>
        </w:rPr>
        <w:object w:dxaOrig="2280" w:dyaOrig="400">
          <v:shape id="_x0000_i1067" type="#_x0000_t75" style="width:114.75pt;height:21pt" o:ole="">
            <v:imagedata r:id="rId88" o:title=""/>
          </v:shape>
          <o:OLEObject Type="Embed" ProgID="Equation.3" ShapeID="_x0000_i1067" DrawAspect="Content" ObjectID="_1493751971" r:id="rId89"/>
        </w:object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  <w:t>(</w:t>
      </w:r>
      <w:r w:rsidR="00670DBE" w:rsidRPr="002F55BC">
        <w:rPr>
          <w:sz w:val="28"/>
          <w:szCs w:val="28"/>
        </w:rPr>
        <w:t>1</w:t>
      </w:r>
      <w:r w:rsidR="000110F4" w:rsidRPr="002F55BC">
        <w:rPr>
          <w:sz w:val="28"/>
          <w:szCs w:val="28"/>
        </w:rPr>
        <w:t>.1</w:t>
      </w:r>
      <w:r w:rsidR="005D601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)</w:t>
      </w:r>
    </w:p>
    <w:p w:rsidR="0067729D" w:rsidRPr="002F55BC" w:rsidRDefault="000E7EC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="00124E97" w:rsidRPr="002F55BC">
        <w:rPr>
          <w:position w:val="-12"/>
          <w:sz w:val="28"/>
          <w:szCs w:val="28"/>
        </w:rPr>
        <w:object w:dxaOrig="1780" w:dyaOrig="400">
          <v:shape id="_x0000_i1068" type="#_x0000_t75" style="width:89.25pt;height:21pt" o:ole="">
            <v:imagedata r:id="rId90" o:title=""/>
          </v:shape>
          <o:OLEObject Type="Embed" ProgID="Equation.3" ShapeID="_x0000_i1068" DrawAspect="Content" ObjectID="_1493751972" r:id="rId91"/>
        </w:object>
      </w:r>
      <w:r w:rsidR="0089610D" w:rsidRPr="002F55BC">
        <w:rPr>
          <w:sz w:val="28"/>
          <w:szCs w:val="28"/>
        </w:rPr>
        <w:t xml:space="preserve"> – условно оптимал</w:t>
      </w:r>
      <w:r w:rsidR="0089610D" w:rsidRPr="002F55BC">
        <w:rPr>
          <w:sz w:val="28"/>
          <w:szCs w:val="28"/>
        </w:rPr>
        <w:t>ь</w:t>
      </w:r>
      <w:r w:rsidR="0089610D" w:rsidRPr="002F55BC">
        <w:rPr>
          <w:sz w:val="28"/>
          <w:szCs w:val="28"/>
        </w:rPr>
        <w:t>ная</w:t>
      </w:r>
      <w:r w:rsidR="005859BA" w:rsidRPr="002F55BC">
        <w:rPr>
          <w:sz w:val="28"/>
          <w:szCs w:val="28"/>
        </w:rPr>
        <w:t xml:space="preserve"> совокупная</w:t>
      </w:r>
      <w:r w:rsidR="0089610D" w:rsidRPr="002F55BC">
        <w:rPr>
          <w:sz w:val="28"/>
          <w:szCs w:val="28"/>
        </w:rPr>
        <w:t xml:space="preserve"> прибыль, полученная от 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>-го, (</w:t>
      </w:r>
      <w:r w:rsidR="0089610D" w:rsidRPr="002F55BC">
        <w:rPr>
          <w:i/>
          <w:sz w:val="28"/>
          <w:szCs w:val="28"/>
          <w:lang w:val="en-US"/>
        </w:rPr>
        <w:t>k</w:t>
      </w:r>
      <w:r w:rsidR="0089610D" w:rsidRPr="002F55BC">
        <w:rPr>
          <w:sz w:val="28"/>
          <w:szCs w:val="28"/>
        </w:rPr>
        <w:t xml:space="preserve">+1)-го, …, </w:t>
      </w:r>
      <w:r w:rsidR="0089610D" w:rsidRPr="002F55BC">
        <w:rPr>
          <w:i/>
          <w:sz w:val="28"/>
          <w:szCs w:val="28"/>
          <w:lang w:val="en-US"/>
        </w:rPr>
        <w:t>n</w:t>
      </w:r>
      <w:r w:rsidR="0089610D" w:rsidRPr="002F55BC">
        <w:rPr>
          <w:sz w:val="28"/>
          <w:szCs w:val="28"/>
        </w:rPr>
        <w:t>-го хозяйству</w:t>
      </w:r>
      <w:r w:rsidR="0089610D" w:rsidRPr="002F55BC">
        <w:rPr>
          <w:sz w:val="28"/>
          <w:szCs w:val="28"/>
        </w:rPr>
        <w:t>ю</w:t>
      </w:r>
      <w:r w:rsidR="0089610D" w:rsidRPr="002F55BC">
        <w:rPr>
          <w:sz w:val="28"/>
          <w:szCs w:val="28"/>
        </w:rPr>
        <w:t xml:space="preserve">щих субъектов, </w:t>
      </w:r>
      <w:r w:rsidR="00EF456E" w:rsidRPr="002F55BC">
        <w:rPr>
          <w:sz w:val="28"/>
          <w:szCs w:val="28"/>
        </w:rPr>
        <w:t>если между ними оптимальным образом распределялись р</w:t>
      </w:r>
      <w:r w:rsidR="00EF456E" w:rsidRPr="002F55BC">
        <w:rPr>
          <w:sz w:val="28"/>
          <w:szCs w:val="28"/>
        </w:rPr>
        <w:t>е</w:t>
      </w:r>
      <w:r w:rsidR="00EF456E" w:rsidRPr="002F55BC">
        <w:rPr>
          <w:sz w:val="28"/>
          <w:szCs w:val="28"/>
        </w:rPr>
        <w:t xml:space="preserve">сурсы в объеме </w:t>
      </w:r>
      <w:proofErr w:type="spellStart"/>
      <w:r w:rsidR="00EF456E" w:rsidRPr="002F55BC">
        <w:rPr>
          <w:i/>
          <w:sz w:val="28"/>
          <w:szCs w:val="28"/>
          <w:lang w:val="en-US"/>
        </w:rPr>
        <w:t>s</w:t>
      </w:r>
      <w:r w:rsidR="00EF456E"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="00EF456E" w:rsidRPr="002F55BC">
        <w:rPr>
          <w:i/>
          <w:sz w:val="28"/>
          <w:szCs w:val="28"/>
          <w:vertAlign w:val="subscript"/>
        </w:rPr>
        <w:t>-1</w:t>
      </w:r>
      <w:r w:rsidR="00EF456E" w:rsidRPr="002F55BC">
        <w:rPr>
          <w:sz w:val="28"/>
          <w:szCs w:val="28"/>
        </w:rPr>
        <w:t xml:space="preserve"> (</w:t>
      </w:r>
      <w:r w:rsidR="002129B6" w:rsidRPr="002F55BC">
        <w:rPr>
          <w:position w:val="-12"/>
          <w:sz w:val="28"/>
          <w:szCs w:val="28"/>
        </w:rPr>
        <w:object w:dxaOrig="1180" w:dyaOrig="360">
          <v:shape id="_x0000_i1069" type="#_x0000_t75" style="width:59.25pt;height:17.25pt" o:ole="">
            <v:imagedata r:id="rId92" o:title=""/>
          </v:shape>
          <o:OLEObject Type="Embed" ProgID="Equation.3" ShapeID="_x0000_i1069" DrawAspect="Content" ObjectID="_1493751973" r:id="rId93"/>
        </w:object>
      </w:r>
      <w:r w:rsidR="00EF456E" w:rsidRPr="002F55BC">
        <w:rPr>
          <w:sz w:val="28"/>
          <w:szCs w:val="28"/>
        </w:rPr>
        <w:t>).</w:t>
      </w:r>
      <w:r w:rsidR="002129B6" w:rsidRPr="002F55BC">
        <w:rPr>
          <w:sz w:val="28"/>
          <w:szCs w:val="28"/>
        </w:rPr>
        <w:t xml:space="preserve"> </w:t>
      </w:r>
      <w:r w:rsidR="00F40831" w:rsidRPr="002F55BC">
        <w:rPr>
          <w:sz w:val="28"/>
          <w:szCs w:val="28"/>
        </w:rPr>
        <w:t>Множество возможных управленческих р</w:t>
      </w:r>
      <w:r w:rsidR="00F40831" w:rsidRPr="002F55BC">
        <w:rPr>
          <w:sz w:val="28"/>
          <w:szCs w:val="28"/>
        </w:rPr>
        <w:t>е</w:t>
      </w:r>
      <w:r w:rsidR="00F40831" w:rsidRPr="002F55BC">
        <w:rPr>
          <w:sz w:val="28"/>
          <w:szCs w:val="28"/>
        </w:rPr>
        <w:t>шений относительно р</w:t>
      </w:r>
      <w:r w:rsidR="002129B6" w:rsidRPr="002F55BC">
        <w:rPr>
          <w:sz w:val="28"/>
          <w:szCs w:val="28"/>
        </w:rPr>
        <w:t>азмер</w:t>
      </w:r>
      <w:r w:rsidR="00F40831" w:rsidRPr="002F55BC">
        <w:rPr>
          <w:sz w:val="28"/>
          <w:szCs w:val="28"/>
        </w:rPr>
        <w:t>а</w:t>
      </w:r>
      <w:r w:rsidR="002129B6" w:rsidRPr="002F55BC">
        <w:rPr>
          <w:sz w:val="28"/>
          <w:szCs w:val="28"/>
        </w:rPr>
        <w:t xml:space="preserve"> распределяемых ресурсов на </w:t>
      </w:r>
      <w:r w:rsidR="002129B6" w:rsidRPr="002F55BC">
        <w:rPr>
          <w:i/>
          <w:sz w:val="28"/>
          <w:szCs w:val="28"/>
          <w:lang w:val="en-US"/>
        </w:rPr>
        <w:t>k</w:t>
      </w:r>
      <w:r w:rsidR="002129B6" w:rsidRPr="002F55BC">
        <w:rPr>
          <w:sz w:val="28"/>
          <w:szCs w:val="28"/>
        </w:rPr>
        <w:t>-</w:t>
      </w:r>
      <w:proofErr w:type="spellStart"/>
      <w:r w:rsidR="002129B6" w:rsidRPr="002F55BC">
        <w:rPr>
          <w:sz w:val="28"/>
          <w:szCs w:val="28"/>
        </w:rPr>
        <w:t>ом</w:t>
      </w:r>
      <w:proofErr w:type="spellEnd"/>
      <w:r w:rsidR="002129B6" w:rsidRPr="002F55BC">
        <w:rPr>
          <w:sz w:val="28"/>
          <w:szCs w:val="28"/>
        </w:rPr>
        <w:t xml:space="preserve"> шаге</w:t>
      </w:r>
      <w:r w:rsidR="00F40831" w:rsidRPr="002F55BC">
        <w:rPr>
          <w:sz w:val="28"/>
          <w:szCs w:val="28"/>
        </w:rPr>
        <w:t xml:space="preserve"> можно представить следующим образом</w:t>
      </w:r>
      <w:r w:rsidR="006D44AB" w:rsidRPr="002F55BC">
        <w:rPr>
          <w:sz w:val="28"/>
          <w:szCs w:val="28"/>
        </w:rPr>
        <w:t xml:space="preserve">: </w:t>
      </w:r>
      <w:r w:rsidR="00F40831" w:rsidRPr="002F55BC">
        <w:rPr>
          <w:position w:val="-12"/>
          <w:sz w:val="28"/>
          <w:szCs w:val="28"/>
        </w:rPr>
        <w:object w:dxaOrig="1200" w:dyaOrig="360">
          <v:shape id="_x0000_i1070" type="#_x0000_t75" style="width:60pt;height:17.25pt" o:ole="">
            <v:imagedata r:id="rId94" o:title=""/>
          </v:shape>
          <o:OLEObject Type="Embed" ProgID="Equation.3" ShapeID="_x0000_i1070" DrawAspect="Content" ObjectID="_1493751974" r:id="rId95"/>
        </w:object>
      </w:r>
      <w:r w:rsidR="00F40831" w:rsidRPr="002F55BC">
        <w:rPr>
          <w:sz w:val="28"/>
          <w:szCs w:val="28"/>
        </w:rPr>
        <w:t>.</w:t>
      </w:r>
    </w:p>
    <w:p w:rsidR="009C5EED" w:rsidRPr="002F55BC" w:rsidRDefault="00124E97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E54BF6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вид:</w:t>
      </w:r>
    </w:p>
    <w:p w:rsidR="009C5EED" w:rsidRPr="002F55BC" w:rsidRDefault="00F3724F" w:rsidP="00F3724F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="00EE74A9" w:rsidRPr="002F55BC">
        <w:rPr>
          <w:position w:val="-80"/>
          <w:sz w:val="28"/>
          <w:szCs w:val="28"/>
        </w:rPr>
        <w:object w:dxaOrig="4860" w:dyaOrig="1579">
          <v:shape id="_x0000_i1071" type="#_x0000_t75" style="width:282pt;height:89.25pt" o:ole="">
            <v:imagedata r:id="rId96" o:title=""/>
          </v:shape>
          <o:OLEObject Type="Embed" ProgID="Equation.3" ShapeID="_x0000_i1071" DrawAspect="Content" ObjectID="_1493751975" r:id="rId97"/>
        </w:object>
      </w:r>
      <w:r w:rsidR="00670DBE" w:rsidRPr="002F55BC">
        <w:rPr>
          <w:sz w:val="28"/>
          <w:szCs w:val="28"/>
        </w:rPr>
        <w:tab/>
        <w:t xml:space="preserve">  </w:t>
      </w:r>
      <w:r w:rsidR="0076424A"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>(</w:t>
      </w:r>
      <w:r w:rsidR="00670DBE" w:rsidRPr="002F55BC">
        <w:rPr>
          <w:sz w:val="28"/>
          <w:szCs w:val="28"/>
        </w:rPr>
        <w:t>1.</w:t>
      </w:r>
      <w:r w:rsidR="0076424A" w:rsidRPr="002F55BC">
        <w:rPr>
          <w:sz w:val="28"/>
          <w:szCs w:val="28"/>
        </w:rPr>
        <w:t>1</w:t>
      </w:r>
      <w:r w:rsidR="005D6013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</w:t>
      </w:r>
    </w:p>
    <w:p w:rsidR="009C5EED" w:rsidRPr="002F55BC" w:rsidRDefault="0015374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Далее по полученным результатам условной оптимизации </w:t>
      </w:r>
      <w:r w:rsidR="00881089" w:rsidRPr="002F55BC">
        <w:rPr>
          <w:sz w:val="28"/>
          <w:szCs w:val="28"/>
        </w:rPr>
        <w:t>можно о</w:t>
      </w:r>
      <w:r w:rsidR="00881089" w:rsidRPr="002F55BC">
        <w:rPr>
          <w:sz w:val="28"/>
          <w:szCs w:val="28"/>
        </w:rPr>
        <w:t>п</w:t>
      </w:r>
      <w:r w:rsidR="00881089" w:rsidRPr="002F55BC">
        <w:rPr>
          <w:sz w:val="28"/>
          <w:szCs w:val="28"/>
        </w:rPr>
        <w:t>ределить оптимальное распределение ресурсов</w:t>
      </w:r>
      <w:r w:rsidR="003F6DA8" w:rsidRPr="002F55BC">
        <w:rPr>
          <w:sz w:val="28"/>
          <w:szCs w:val="28"/>
        </w:rPr>
        <w:t xml:space="preserve"> </w:t>
      </w:r>
      <w:r w:rsidRPr="002F55BC">
        <w:rPr>
          <w:position w:val="-12"/>
          <w:sz w:val="28"/>
          <w:szCs w:val="28"/>
        </w:rPr>
        <w:object w:dxaOrig="2040" w:dyaOrig="380">
          <v:shape id="_x0000_i1072" type="#_x0000_t75" style="width:101.25pt;height:20.25pt" o:ole="">
            <v:imagedata r:id="rId98" o:title=""/>
          </v:shape>
          <o:OLEObject Type="Embed" ProgID="Equation.3" ShapeID="_x0000_i1072" DrawAspect="Content" ObjectID="_1493751976" r:id="rId99"/>
        </w:object>
      </w:r>
      <w:r w:rsidR="00881089" w:rsidRPr="002F55BC">
        <w:rPr>
          <w:sz w:val="28"/>
          <w:szCs w:val="28"/>
        </w:rPr>
        <w:t xml:space="preserve"> по следу</w:t>
      </w:r>
      <w:r w:rsidR="00881089" w:rsidRPr="002F55BC">
        <w:rPr>
          <w:sz w:val="28"/>
          <w:szCs w:val="28"/>
        </w:rPr>
        <w:t>ю</w:t>
      </w:r>
      <w:r w:rsidR="00881089" w:rsidRPr="002F55BC">
        <w:rPr>
          <w:sz w:val="28"/>
          <w:szCs w:val="28"/>
        </w:rPr>
        <w:t>щей схеме:</w:t>
      </w:r>
      <w:r w:rsidR="00A871C5" w:rsidRPr="002F55BC">
        <w:rPr>
          <w:sz w:val="28"/>
          <w:szCs w:val="28"/>
        </w:rPr>
        <w:t xml:space="preserve"> </w:t>
      </w:r>
      <w:r w:rsidR="006F764A" w:rsidRPr="002F55BC">
        <w:rPr>
          <w:position w:val="-12"/>
          <w:sz w:val="28"/>
          <w:szCs w:val="28"/>
        </w:rPr>
        <w:object w:dxaOrig="9120" w:dyaOrig="380">
          <v:shape id="_x0000_i1073" type="#_x0000_t75" style="width:469.5pt;height:20.25pt" o:ole="">
            <v:imagedata r:id="rId100" o:title=""/>
          </v:shape>
          <o:OLEObject Type="Embed" ProgID="Equation.3" ShapeID="_x0000_i1073" DrawAspect="Content" ObjectID="_1493751977" r:id="rId101"/>
        </w:object>
      </w:r>
    </w:p>
    <w:p w:rsidR="002970DE" w:rsidRPr="002F55BC" w:rsidRDefault="002D47E5" w:rsidP="00C55A30">
      <w:pPr>
        <w:pStyle w:val="2"/>
        <w:jc w:val="center"/>
      </w:pPr>
      <w:bookmarkStart w:id="17" w:name="_Toc414947408"/>
      <w:r w:rsidRPr="002F55BC">
        <w:lastRenderedPageBreak/>
        <w:t>1</w:t>
      </w:r>
      <w:r w:rsidR="002970DE" w:rsidRPr="002F55BC">
        <w:t>.4. Задача замены оборудования</w:t>
      </w:r>
      <w:bookmarkEnd w:id="17"/>
    </w:p>
    <w:p w:rsidR="009C5EED" w:rsidRPr="002F55BC" w:rsidRDefault="009C5EE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D05453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</w:t>
      </w:r>
      <w:r w:rsidR="003E4EF3" w:rsidRPr="002F55BC">
        <w:rPr>
          <w:sz w:val="28"/>
          <w:szCs w:val="28"/>
        </w:rPr>
        <w:t xml:space="preserve"> (считается, что после </w:t>
      </w:r>
      <w:r w:rsidR="003E4EF3" w:rsidRPr="002F55BC">
        <w:rPr>
          <w:i/>
          <w:sz w:val="28"/>
          <w:szCs w:val="28"/>
          <w:lang w:val="en-US"/>
        </w:rPr>
        <w:t>T</w:t>
      </w:r>
      <w:r w:rsidR="003E4EF3"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</w:t>
      </w:r>
      <w:r w:rsidRPr="002F55BC">
        <w:rPr>
          <w:sz w:val="28"/>
          <w:szCs w:val="28"/>
        </w:rPr>
        <w:t>. В начале каждого года принимается решение сохранить оборудование или заменить его новым</w:t>
      </w:r>
      <w:r w:rsidR="001D40E5" w:rsidRPr="002F55BC">
        <w:rPr>
          <w:sz w:val="28"/>
          <w:szCs w:val="28"/>
        </w:rPr>
        <w:t xml:space="preserve"> аналогичным</w:t>
      </w:r>
      <w:r w:rsidRPr="002F55BC">
        <w:rPr>
          <w:sz w:val="28"/>
          <w:szCs w:val="28"/>
        </w:rPr>
        <w:t xml:space="preserve">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866C9" w:rsidRPr="002F55BC" w:rsidRDefault="00376FC4" w:rsidP="00376FC4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Известны</w:t>
      </w:r>
      <w:r w:rsidR="000866C9" w:rsidRPr="002F55BC">
        <w:rPr>
          <w:sz w:val="28"/>
          <w:szCs w:val="28"/>
        </w:rPr>
        <w:t>: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0866C9" w:rsidRPr="002F55BC" w:rsidRDefault="00D05453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первоначальные затраты</w:t>
      </w:r>
      <w:r w:rsidR="000866C9" w:rsidRPr="002F55BC">
        <w:rPr>
          <w:sz w:val="28"/>
          <w:szCs w:val="28"/>
        </w:rPr>
        <w:t xml:space="preserve"> по новому оборудованию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включающие</w:t>
      </w:r>
      <w:r w:rsidR="00325EB3" w:rsidRPr="002F55BC">
        <w:rPr>
          <w:sz w:val="28"/>
          <w:szCs w:val="28"/>
        </w:rPr>
        <w:t xml:space="preserve"> затраты на</w:t>
      </w:r>
      <w:r w:rsidRPr="002F55BC">
        <w:rPr>
          <w:sz w:val="28"/>
          <w:szCs w:val="28"/>
        </w:rPr>
        <w:t xml:space="preserve"> </w:t>
      </w:r>
      <w:r w:rsidR="003D79E9" w:rsidRPr="002F55BC">
        <w:rPr>
          <w:sz w:val="28"/>
          <w:szCs w:val="28"/>
        </w:rPr>
        <w:t>доставку</w:t>
      </w:r>
      <w:r w:rsidRPr="002F55BC">
        <w:rPr>
          <w:sz w:val="28"/>
          <w:szCs w:val="28"/>
        </w:rPr>
        <w:t xml:space="preserve">, </w:t>
      </w:r>
      <w:r w:rsidR="003D79E9" w:rsidRPr="002F55BC">
        <w:rPr>
          <w:sz w:val="28"/>
          <w:szCs w:val="28"/>
        </w:rPr>
        <w:t>монтаж</w:t>
      </w:r>
      <w:r w:rsidRPr="002F55BC">
        <w:rPr>
          <w:sz w:val="28"/>
          <w:szCs w:val="28"/>
        </w:rPr>
        <w:t xml:space="preserve"> оборудования, пуско-наладоч</w:t>
      </w:r>
      <w:r w:rsidR="003D79E9" w:rsidRPr="002F55BC">
        <w:rPr>
          <w:sz w:val="28"/>
          <w:szCs w:val="28"/>
        </w:rPr>
        <w:t>ные</w:t>
      </w:r>
      <w:r w:rsidRPr="002F55BC">
        <w:rPr>
          <w:sz w:val="28"/>
          <w:szCs w:val="28"/>
        </w:rPr>
        <w:t xml:space="preserve"> работ</w:t>
      </w:r>
      <w:r w:rsidR="003D79E9" w:rsidRPr="002F55BC">
        <w:rPr>
          <w:sz w:val="28"/>
          <w:szCs w:val="28"/>
        </w:rPr>
        <w:t>ы</w:t>
      </w:r>
      <w:r w:rsidRPr="002F55BC">
        <w:rPr>
          <w:sz w:val="28"/>
          <w:szCs w:val="28"/>
        </w:rPr>
        <w:t xml:space="preserve"> и др.; </w:t>
      </w:r>
    </w:p>
    <w:p w:rsidR="000866C9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)</w:t>
      </w:r>
      <w:r w:rsidR="00D05453" w:rsidRPr="002F55BC">
        <w:rPr>
          <w:sz w:val="28"/>
          <w:szCs w:val="28"/>
        </w:rPr>
        <w:t>;</w:t>
      </w:r>
      <w:r w:rsidRPr="002F55BC">
        <w:rPr>
          <w:sz w:val="28"/>
          <w:szCs w:val="28"/>
        </w:rPr>
        <w:t xml:space="preserve"> </w:t>
      </w:r>
    </w:p>
    <w:p w:rsidR="00376FC4" w:rsidRPr="002F55BC" w:rsidRDefault="00376FC4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рыночная</w:t>
      </w:r>
      <w:r w:rsidR="00D05453" w:rsidRPr="002F55BC">
        <w:rPr>
          <w:sz w:val="28"/>
          <w:szCs w:val="28"/>
        </w:rPr>
        <w:t xml:space="preserve"> (ликвидная)</w:t>
      </w:r>
      <w:r w:rsidRPr="002F55BC">
        <w:rPr>
          <w:sz w:val="28"/>
          <w:szCs w:val="28"/>
        </w:rPr>
        <w:t xml:space="preserve">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="00F34A89" w:rsidRPr="002F55BC">
        <w:rPr>
          <w:sz w:val="28"/>
          <w:szCs w:val="28"/>
        </w:rPr>
        <w:t>,</w:t>
      </w:r>
    </w:p>
    <w:p w:rsidR="00F34A89" w:rsidRPr="002F55BC" w:rsidRDefault="00F34A89" w:rsidP="000866C9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прогнозные годовые темпы</w:t>
      </w:r>
      <w:r w:rsidR="00F07C4D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8F1C82" w:rsidRPr="002F55BC" w:rsidRDefault="008F1C82" w:rsidP="008F1C82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>в условиях текущих цен (рассчитанных с учетом прогнозных годовых темпов</w:t>
      </w:r>
      <w:r w:rsidR="00104DBC" w:rsidRPr="002F55BC">
        <w:rPr>
          <w:sz w:val="28"/>
          <w:szCs w:val="28"/>
        </w:rPr>
        <w:t xml:space="preserve"> прироста</w:t>
      </w:r>
      <w:r w:rsidRPr="002F55BC">
        <w:rPr>
          <w:sz w:val="28"/>
          <w:szCs w:val="28"/>
        </w:rPr>
        <w:t xml:space="preserve">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няты постоянными). </w:t>
      </w:r>
    </w:p>
    <w:p w:rsidR="002D52B6" w:rsidRPr="002F55BC" w:rsidRDefault="00653904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</w:t>
      </w:r>
      <w:r w:rsidR="00247FDA" w:rsidRPr="002F55BC">
        <w:rPr>
          <w:sz w:val="28"/>
          <w:szCs w:val="28"/>
        </w:rPr>
        <w:t xml:space="preserve"> –</w:t>
      </w:r>
      <w:r w:rsidRPr="002F55BC">
        <w:rPr>
          <w:sz w:val="28"/>
          <w:szCs w:val="28"/>
        </w:rPr>
        <w:t xml:space="preserve"> по годам. </w:t>
      </w:r>
      <w:r w:rsidR="00E06695" w:rsidRPr="002F55BC">
        <w:rPr>
          <w:sz w:val="28"/>
          <w:szCs w:val="28"/>
        </w:rPr>
        <w:t>Исходя из</w:t>
      </w:r>
      <w:r w:rsidRPr="002F55BC">
        <w:rPr>
          <w:sz w:val="28"/>
          <w:szCs w:val="28"/>
        </w:rPr>
        <w:t xml:space="preserve">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>дан</w:t>
      </w:r>
      <w:r w:rsidR="00E06695" w:rsidRPr="002F55BC">
        <w:rPr>
          <w:sz w:val="28"/>
          <w:szCs w:val="28"/>
        </w:rPr>
        <w:t>ной величины</w:t>
      </w:r>
      <w:r w:rsidRPr="002F55BC">
        <w:rPr>
          <w:sz w:val="28"/>
          <w:szCs w:val="28"/>
        </w:rPr>
        <w:t xml:space="preserve"> горизонт</w:t>
      </w:r>
      <w:r w:rsidR="00E06695"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 планирования </w:t>
      </w:r>
      <w:r w:rsidRPr="002F55BC">
        <w:rPr>
          <w:i/>
          <w:sz w:val="28"/>
          <w:szCs w:val="28"/>
          <w:lang w:val="en-US"/>
        </w:rPr>
        <w:t>T</w:t>
      </w:r>
      <w:r w:rsidR="00E06695" w:rsidRPr="002F55BC">
        <w:rPr>
          <w:sz w:val="28"/>
          <w:szCs w:val="28"/>
        </w:rPr>
        <w:t xml:space="preserve"> лет, соответственно</w:t>
      </w:r>
      <w:r w:rsidRPr="002F55BC">
        <w:rPr>
          <w:sz w:val="28"/>
          <w:szCs w:val="28"/>
        </w:rPr>
        <w:t xml:space="preserve">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</w:t>
      </w:r>
      <w:r w:rsidR="003E2F2E" w:rsidRPr="002F55BC">
        <w:rPr>
          <w:sz w:val="28"/>
          <w:szCs w:val="28"/>
        </w:rPr>
        <w:t>…</w:t>
      </w:r>
      <w:r w:rsidR="005B3F3A">
        <w:rPr>
          <w:sz w:val="28"/>
          <w:szCs w:val="28"/>
        </w:rPr>
        <w:t xml:space="preserve">, </w:t>
      </w:r>
      <w:r w:rsidR="005B3F3A" w:rsidRPr="005B3F3A">
        <w:rPr>
          <w:i/>
          <w:sz w:val="28"/>
          <w:szCs w:val="28"/>
          <w:lang w:val="en-US"/>
        </w:rPr>
        <w:t>T</w:t>
      </w:r>
      <w:r w:rsidR="00247FDA" w:rsidRPr="002F55BC">
        <w:rPr>
          <w:sz w:val="28"/>
          <w:szCs w:val="28"/>
        </w:rPr>
        <w:t xml:space="preserve">, где </w:t>
      </w:r>
      <w:r w:rsidR="00247FDA" w:rsidRPr="002F55BC">
        <w:rPr>
          <w:i/>
          <w:sz w:val="28"/>
          <w:szCs w:val="28"/>
          <w:lang w:val="en-US"/>
        </w:rPr>
        <w:t>k</w:t>
      </w:r>
      <w:r w:rsidR="00247FDA" w:rsidRPr="002F55BC">
        <w:rPr>
          <w:sz w:val="28"/>
          <w:szCs w:val="28"/>
        </w:rPr>
        <w:t xml:space="preserve"> – рассматриваемый шаг управления</w:t>
      </w:r>
      <w:r w:rsidR="009C275A" w:rsidRPr="002F55BC">
        <w:rPr>
          <w:sz w:val="28"/>
          <w:szCs w:val="28"/>
        </w:rPr>
        <w:t xml:space="preserve"> </w:t>
      </w:r>
      <w:r w:rsidR="00514C46" w:rsidRPr="002F55BC">
        <w:rPr>
          <w:sz w:val="28"/>
          <w:szCs w:val="28"/>
        </w:rPr>
        <w:t>(</w:t>
      </w:r>
      <w:r w:rsidR="009C275A" w:rsidRPr="002F55BC">
        <w:rPr>
          <w:sz w:val="28"/>
          <w:szCs w:val="28"/>
        </w:rPr>
        <w:t xml:space="preserve">начало </w:t>
      </w:r>
      <w:r w:rsidR="009C275A" w:rsidRPr="002F55BC">
        <w:rPr>
          <w:i/>
          <w:sz w:val="28"/>
          <w:szCs w:val="28"/>
          <w:lang w:val="en-US"/>
        </w:rPr>
        <w:t>k</w:t>
      </w:r>
      <w:r w:rsidR="009C275A" w:rsidRPr="002F55BC">
        <w:rPr>
          <w:sz w:val="28"/>
          <w:szCs w:val="28"/>
        </w:rPr>
        <w:t>-го года</w:t>
      </w:r>
      <w:r w:rsidR="00514C46" w:rsidRPr="002F55BC">
        <w:rPr>
          <w:sz w:val="28"/>
          <w:szCs w:val="28"/>
        </w:rPr>
        <w:t>)</w:t>
      </w:r>
      <w:r w:rsidRPr="002F55BC">
        <w:rPr>
          <w:sz w:val="28"/>
          <w:szCs w:val="28"/>
        </w:rPr>
        <w:t>.</w:t>
      </w:r>
    </w:p>
    <w:p w:rsidR="00DF09F4" w:rsidRPr="002F55BC" w:rsidRDefault="00C356C1" w:rsidP="00DF09F4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В качестве параметра состояния</w:t>
      </w:r>
      <w:r w:rsidR="00331A75" w:rsidRPr="002F55BC">
        <w:rPr>
          <w:sz w:val="28"/>
          <w:szCs w:val="28"/>
        </w:rPr>
        <w:t xml:space="preserve"> системы</w:t>
      </w:r>
      <w:r w:rsidRPr="002F55BC">
        <w:rPr>
          <w:sz w:val="28"/>
          <w:szCs w:val="28"/>
        </w:rPr>
        <w:t xml:space="preserve"> </w:t>
      </w:r>
      <w:r w:rsidR="00E24EDF" w:rsidRPr="002F55BC">
        <w:rPr>
          <w:sz w:val="28"/>
          <w:szCs w:val="28"/>
        </w:rPr>
        <w:t>примем возраст оборудов</w:t>
      </w:r>
      <w:r w:rsidR="00E24EDF" w:rsidRPr="002F55BC">
        <w:rPr>
          <w:sz w:val="28"/>
          <w:szCs w:val="28"/>
        </w:rPr>
        <w:t>а</w:t>
      </w:r>
      <w:r w:rsidR="00E24EDF" w:rsidRPr="002F55BC">
        <w:rPr>
          <w:sz w:val="28"/>
          <w:szCs w:val="28"/>
        </w:rPr>
        <w:t>ния:</w:t>
      </w:r>
      <w:r w:rsidR="005F7C77" w:rsidRPr="002F55BC">
        <w:rPr>
          <w:sz w:val="28"/>
          <w:szCs w:val="28"/>
        </w:rPr>
        <w:t xml:space="preserve">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4" type="#_x0000_t75" style="width:12.75pt;height:17.25pt" o:ole="">
            <v:imagedata r:id="rId102" o:title=""/>
          </v:shape>
          <o:OLEObject Type="Embed" ProgID="Equation.3" ShapeID="_x0000_i1074" DrawAspect="Content" ObjectID="_1493751978" r:id="rId103"/>
        </w:object>
      </w:r>
      <w:r w:rsidR="009A1C5D" w:rsidRPr="002F55BC">
        <w:rPr>
          <w:sz w:val="28"/>
          <w:szCs w:val="28"/>
        </w:rPr>
        <w:t> –</w:t>
      </w:r>
      <w:r w:rsidR="004568B3" w:rsidRPr="002F55BC">
        <w:rPr>
          <w:sz w:val="28"/>
          <w:szCs w:val="28"/>
        </w:rPr>
        <w:t xml:space="preserve"> </w:t>
      </w:r>
      <w:r w:rsidR="00E01340" w:rsidRPr="002F55BC">
        <w:rPr>
          <w:sz w:val="28"/>
          <w:szCs w:val="28"/>
        </w:rPr>
        <w:t xml:space="preserve">возраст оборудования </w:t>
      </w:r>
      <w:r w:rsidR="00E01340" w:rsidRPr="002F55BC">
        <w:rPr>
          <w:i/>
          <w:sz w:val="28"/>
          <w:szCs w:val="28"/>
          <w:lang w:val="en-US"/>
        </w:rPr>
        <w:t>t</w:t>
      </w:r>
      <w:r w:rsidR="005F7C77" w:rsidRPr="002F55BC">
        <w:rPr>
          <w:sz w:val="28"/>
          <w:szCs w:val="28"/>
        </w:rPr>
        <w:t xml:space="preserve"> </w:t>
      </w:r>
      <w:r w:rsidR="006079DB" w:rsidRPr="002F55BC">
        <w:rPr>
          <w:sz w:val="28"/>
          <w:szCs w:val="28"/>
        </w:rPr>
        <w:t>к концу</w:t>
      </w:r>
      <w:r w:rsidR="005F7C77" w:rsidRPr="002F55BC">
        <w:rPr>
          <w:sz w:val="28"/>
          <w:szCs w:val="28"/>
        </w:rPr>
        <w:t xml:space="preserve"> </w:t>
      </w:r>
      <w:r w:rsidR="005F7C77" w:rsidRPr="002F55BC">
        <w:rPr>
          <w:i/>
          <w:sz w:val="28"/>
          <w:szCs w:val="28"/>
          <w:lang w:val="en-US"/>
        </w:rPr>
        <w:t>k</w:t>
      </w:r>
      <w:r w:rsidR="005F7C77" w:rsidRPr="002F55BC">
        <w:rPr>
          <w:sz w:val="28"/>
          <w:szCs w:val="28"/>
        </w:rPr>
        <w:t>-го</w:t>
      </w:r>
      <w:r w:rsidR="006079DB" w:rsidRPr="002F55BC">
        <w:rPr>
          <w:sz w:val="28"/>
          <w:szCs w:val="28"/>
        </w:rPr>
        <w:t xml:space="preserve"> года</w:t>
      </w:r>
      <w:proofErr w:type="gramStart"/>
      <w:r w:rsidR="008D7E47" w:rsidRPr="002F55BC">
        <w:rPr>
          <w:sz w:val="28"/>
          <w:szCs w:val="28"/>
        </w:rPr>
        <w:t xml:space="preserve"> (</w:t>
      </w:r>
      <w:r w:rsidR="008D7E47" w:rsidRPr="002F55BC">
        <w:rPr>
          <w:position w:val="-12"/>
          <w:sz w:val="28"/>
          <w:szCs w:val="28"/>
        </w:rPr>
        <w:object w:dxaOrig="620" w:dyaOrig="360">
          <v:shape id="_x0000_i1075" type="#_x0000_t75" style="width:30pt;height:17.25pt" o:ole="">
            <v:imagedata r:id="rId104" o:title=""/>
          </v:shape>
          <o:OLEObject Type="Embed" ProgID="Equation.3" ShapeID="_x0000_i1075" DrawAspect="Content" ObjectID="_1493751979" r:id="rId105"/>
        </w:object>
      </w:r>
      <w:r w:rsidR="008D7E47" w:rsidRPr="002F55BC">
        <w:rPr>
          <w:sz w:val="28"/>
          <w:szCs w:val="28"/>
        </w:rPr>
        <w:t xml:space="preserve"> – </w:t>
      </w:r>
      <w:proofErr w:type="gramEnd"/>
      <w:r w:rsidR="008D7E47" w:rsidRPr="002F55BC">
        <w:rPr>
          <w:sz w:val="28"/>
          <w:szCs w:val="28"/>
        </w:rPr>
        <w:t>начальное состо</w:t>
      </w:r>
      <w:r w:rsidR="008D7E47" w:rsidRPr="002F55BC">
        <w:rPr>
          <w:sz w:val="28"/>
          <w:szCs w:val="28"/>
        </w:rPr>
        <w:t>я</w:t>
      </w:r>
      <w:r w:rsidR="008D7E47" w:rsidRPr="002F55BC">
        <w:rPr>
          <w:sz w:val="28"/>
          <w:szCs w:val="28"/>
        </w:rPr>
        <w:lastRenderedPageBreak/>
        <w:t>ние системы)</w:t>
      </w:r>
      <w:r w:rsidRPr="002F55BC">
        <w:rPr>
          <w:sz w:val="28"/>
          <w:szCs w:val="28"/>
        </w:rPr>
        <w:t>.</w:t>
      </w:r>
      <w:r w:rsidR="007759DE" w:rsidRPr="002F55BC">
        <w:rPr>
          <w:sz w:val="28"/>
          <w:szCs w:val="28"/>
        </w:rPr>
        <w:t xml:space="preserve"> </w:t>
      </w:r>
      <w:r w:rsidR="00A03E36" w:rsidRPr="002F55BC">
        <w:rPr>
          <w:sz w:val="28"/>
          <w:szCs w:val="28"/>
        </w:rPr>
        <w:t xml:space="preserve">Причем </w:t>
      </w:r>
      <w:r w:rsidR="00A03E36" w:rsidRPr="002F55BC">
        <w:rPr>
          <w:position w:val="-12"/>
          <w:sz w:val="28"/>
          <w:szCs w:val="28"/>
        </w:rPr>
        <w:object w:dxaOrig="260" w:dyaOrig="360">
          <v:shape id="_x0000_i1076" type="#_x0000_t75" style="width:12.75pt;height:17.25pt" o:ole="">
            <v:imagedata r:id="rId106" o:title=""/>
          </v:shape>
          <o:OLEObject Type="Embed" ProgID="Equation.3" ShapeID="_x0000_i1076" DrawAspect="Content" ObjectID="_1493751980" r:id="rId107"/>
        </w:object>
      </w:r>
      <w:r w:rsidR="00A03E36" w:rsidRPr="002F55BC">
        <w:rPr>
          <w:sz w:val="28"/>
          <w:szCs w:val="28"/>
        </w:rPr>
        <w:t xml:space="preserve"> зависит от управления</w:t>
      </w:r>
      <w:r w:rsidR="00EA6259" w:rsidRPr="002F55BC">
        <w:rPr>
          <w:sz w:val="28"/>
          <w:szCs w:val="28"/>
        </w:rPr>
        <w:t xml:space="preserve"> (управленческого решения)</w:t>
      </w:r>
      <w:r w:rsidR="00A03E36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880" w:dyaOrig="360">
          <v:shape id="_x0000_i1077" type="#_x0000_t75" style="width:44.25pt;height:17.25pt" o:ole="">
            <v:imagedata r:id="rId108" o:title=""/>
          </v:shape>
          <o:OLEObject Type="Embed" ProgID="Equation.3" ShapeID="_x0000_i1077" DrawAspect="Content" ObjectID="_1493751981" r:id="rId109"/>
        </w:object>
      </w:r>
      <w:r w:rsidR="00EA6259" w:rsidRPr="002F55BC">
        <w:rPr>
          <w:sz w:val="28"/>
          <w:szCs w:val="28"/>
        </w:rPr>
        <w:t xml:space="preserve">, принимаемого </w:t>
      </w:r>
      <w:r w:rsidR="006079DB" w:rsidRPr="002F55BC">
        <w:rPr>
          <w:sz w:val="28"/>
          <w:szCs w:val="28"/>
        </w:rPr>
        <w:t>на</w:t>
      </w:r>
      <w:r w:rsidR="00EA6259" w:rsidRPr="002F55BC">
        <w:rPr>
          <w:sz w:val="28"/>
          <w:szCs w:val="28"/>
        </w:rPr>
        <w:t xml:space="preserve"> </w:t>
      </w:r>
      <w:r w:rsidR="00EA6259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</w:t>
      </w:r>
      <w:proofErr w:type="spellStart"/>
      <w:r w:rsidR="006079DB" w:rsidRPr="002F55BC">
        <w:rPr>
          <w:sz w:val="28"/>
          <w:szCs w:val="28"/>
        </w:rPr>
        <w:t>ом</w:t>
      </w:r>
      <w:proofErr w:type="spellEnd"/>
      <w:r w:rsidR="00EA6259" w:rsidRPr="002F55BC">
        <w:rPr>
          <w:sz w:val="28"/>
          <w:szCs w:val="28"/>
        </w:rPr>
        <w:t xml:space="preserve"> управ</w:t>
      </w:r>
      <w:r w:rsidR="006079DB" w:rsidRPr="002F55BC">
        <w:rPr>
          <w:sz w:val="28"/>
          <w:szCs w:val="28"/>
        </w:rPr>
        <w:t xml:space="preserve">ленческом шаге (в начале </w:t>
      </w:r>
      <w:r w:rsidR="006079DB" w:rsidRPr="002F55BC">
        <w:rPr>
          <w:i/>
          <w:sz w:val="28"/>
          <w:szCs w:val="28"/>
          <w:lang w:val="en-US"/>
        </w:rPr>
        <w:t>k</w:t>
      </w:r>
      <w:r w:rsidR="006079DB" w:rsidRPr="002F55BC">
        <w:rPr>
          <w:sz w:val="28"/>
          <w:szCs w:val="28"/>
        </w:rPr>
        <w:t>-го года)</w:t>
      </w:r>
      <w:r w:rsidR="00EA6259" w:rsidRPr="002F55BC">
        <w:rPr>
          <w:sz w:val="28"/>
          <w:szCs w:val="28"/>
        </w:rPr>
        <w:t>.</w:t>
      </w:r>
      <w:r w:rsidR="003344B1" w:rsidRPr="002F55BC">
        <w:rPr>
          <w:sz w:val="28"/>
          <w:szCs w:val="28"/>
        </w:rPr>
        <w:t xml:space="preserve"> </w:t>
      </w:r>
      <w:r w:rsidR="004E6217" w:rsidRPr="002F55BC">
        <w:rPr>
          <w:sz w:val="28"/>
          <w:szCs w:val="28"/>
        </w:rPr>
        <w:t xml:space="preserve">Управление </w:t>
      </w:r>
      <w:r w:rsidR="0003657A" w:rsidRPr="002F55BC">
        <w:rPr>
          <w:position w:val="-12"/>
          <w:sz w:val="28"/>
          <w:szCs w:val="28"/>
        </w:rPr>
        <w:object w:dxaOrig="859" w:dyaOrig="360">
          <v:shape id="_x0000_i1078" type="#_x0000_t75" style="width:42.75pt;height:17.25pt" o:ole="">
            <v:imagedata r:id="rId110" o:title=""/>
          </v:shape>
          <o:OLEObject Type="Embed" ProgID="Equation.3" ShapeID="_x0000_i1078" DrawAspect="Content" ObjectID="_1493751982" r:id="rId111"/>
        </w:object>
      </w:r>
      <w:r w:rsidR="004E6217" w:rsidRPr="002F55BC">
        <w:rPr>
          <w:sz w:val="28"/>
          <w:szCs w:val="28"/>
        </w:rPr>
        <w:t xml:space="preserve"> </w:t>
      </w:r>
      <w:r w:rsidR="000E3442" w:rsidRPr="002F55BC">
        <w:rPr>
          <w:sz w:val="28"/>
          <w:szCs w:val="28"/>
        </w:rPr>
        <w:t xml:space="preserve">в зависимости от возраста оборудования </w:t>
      </w:r>
      <w:r w:rsidR="004E6217" w:rsidRPr="002F55BC">
        <w:rPr>
          <w:sz w:val="28"/>
          <w:szCs w:val="28"/>
        </w:rPr>
        <w:t>может прин</w:t>
      </w:r>
      <w:r w:rsidR="004E6217" w:rsidRPr="002F55BC">
        <w:rPr>
          <w:sz w:val="28"/>
          <w:szCs w:val="28"/>
        </w:rPr>
        <w:t>и</w:t>
      </w:r>
      <w:r w:rsidR="004E6217" w:rsidRPr="002F55BC">
        <w:rPr>
          <w:sz w:val="28"/>
          <w:szCs w:val="28"/>
        </w:rPr>
        <w:t>мать одно из следующих значений</w:t>
      </w:r>
      <w:r w:rsidR="000E2855" w:rsidRPr="002F55BC">
        <w:rPr>
          <w:sz w:val="28"/>
          <w:szCs w:val="28"/>
        </w:rPr>
        <w:t xml:space="preserve"> </w:t>
      </w:r>
      <w:r w:rsidR="0089749A" w:rsidRPr="002F55BC">
        <w:rPr>
          <w:position w:val="-12"/>
          <w:sz w:val="28"/>
          <w:szCs w:val="28"/>
        </w:rPr>
        <w:object w:dxaOrig="2540" w:dyaOrig="360">
          <v:shape id="_x0000_i1079" type="#_x0000_t75" style="width:126pt;height:17.25pt" o:ole="">
            <v:imagedata r:id="rId112" o:title=""/>
          </v:shape>
          <o:OLEObject Type="Embed" ProgID="Equation.3" ShapeID="_x0000_i1079" DrawAspect="Content" ObjectID="_1493751983" r:id="rId113"/>
        </w:object>
      </w:r>
      <w:r w:rsidR="000E2855" w:rsidRPr="002F55BC">
        <w:rPr>
          <w:sz w:val="28"/>
          <w:szCs w:val="28"/>
        </w:rPr>
        <w:t>, где</w:t>
      </w:r>
      <w:r w:rsidR="004E6217" w:rsidRPr="002F55BC">
        <w:rPr>
          <w:sz w:val="28"/>
          <w:szCs w:val="28"/>
        </w:rPr>
        <w:t xml:space="preserve"> </w:t>
      </w:r>
      <w:r w:rsidR="004E6217" w:rsidRPr="002F55BC">
        <w:rPr>
          <w:i/>
          <w:sz w:val="28"/>
          <w:szCs w:val="28"/>
          <w:lang w:val="en-US"/>
        </w:rPr>
        <w:t>P</w:t>
      </w:r>
      <w:r w:rsidR="000E2855" w:rsidRPr="002F55BC">
        <w:rPr>
          <w:i/>
          <w:sz w:val="28"/>
          <w:szCs w:val="28"/>
        </w:rPr>
        <w:t> </w:t>
      </w:r>
      <w:r w:rsidR="004E6217" w:rsidRPr="002F55BC">
        <w:rPr>
          <w:sz w:val="28"/>
          <w:szCs w:val="28"/>
        </w:rPr>
        <w:t>– приобрести оборудование</w:t>
      </w:r>
      <w:r w:rsidR="006D6A63" w:rsidRPr="002F55BC">
        <w:rPr>
          <w:sz w:val="28"/>
          <w:szCs w:val="28"/>
        </w:rPr>
        <w:t xml:space="preserve">, </w:t>
      </w:r>
      <w:r w:rsidR="006658AE" w:rsidRPr="002F55BC">
        <w:rPr>
          <w:sz w:val="28"/>
          <w:szCs w:val="28"/>
        </w:rPr>
        <w:t xml:space="preserve">при </w:t>
      </w:r>
      <w:r w:rsidR="006658AE" w:rsidRPr="002F55BC">
        <w:rPr>
          <w:i/>
          <w:sz w:val="28"/>
          <w:szCs w:val="28"/>
          <w:lang w:val="en-US"/>
        </w:rPr>
        <w:t>k</w:t>
      </w:r>
      <w:r w:rsidR="006658AE" w:rsidRPr="002F55BC">
        <w:rPr>
          <w:sz w:val="28"/>
          <w:szCs w:val="28"/>
        </w:rPr>
        <w:t xml:space="preserve">=1; </w:t>
      </w:r>
      <w:r w:rsidR="006658AE" w:rsidRPr="005B3F3A">
        <w:rPr>
          <w:i/>
          <w:sz w:val="28"/>
          <w:szCs w:val="28"/>
          <w:lang w:val="en-US"/>
        </w:rPr>
        <w:t>S</w:t>
      </w:r>
      <w:r w:rsidR="006658AE" w:rsidRPr="002F55BC">
        <w:rPr>
          <w:sz w:val="28"/>
          <w:szCs w:val="28"/>
        </w:rPr>
        <w:t xml:space="preserve"> – сохранить оборудование,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 xml:space="preserve">=2, 3, …, </w:t>
      </w:r>
      <w:r w:rsidR="005B3F3A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 xml:space="preserve">; </w:t>
      </w:r>
      <w:r w:rsidR="006658AE" w:rsidRPr="002F55BC">
        <w:rPr>
          <w:sz w:val="28"/>
          <w:szCs w:val="28"/>
          <w:lang w:val="en-US"/>
        </w:rPr>
        <w:t>Z</w:t>
      </w:r>
      <w:r w:rsidR="006658AE" w:rsidRPr="002F55BC">
        <w:rPr>
          <w:sz w:val="28"/>
          <w:szCs w:val="28"/>
        </w:rPr>
        <w:t xml:space="preserve"> – заменить оборудование новым, при </w:t>
      </w:r>
      <w:r w:rsidR="006658AE" w:rsidRPr="002F55BC">
        <w:rPr>
          <w:i/>
          <w:sz w:val="28"/>
          <w:szCs w:val="28"/>
          <w:lang w:val="en-US"/>
        </w:rPr>
        <w:t>k</w:t>
      </w:r>
      <w:r w:rsidR="005B3F3A">
        <w:rPr>
          <w:sz w:val="28"/>
          <w:szCs w:val="28"/>
        </w:rPr>
        <w:t>=2, 3, …</w:t>
      </w:r>
      <w:r w:rsidR="00EB3FA7">
        <w:rPr>
          <w:sz w:val="28"/>
          <w:szCs w:val="28"/>
        </w:rPr>
        <w:t xml:space="preserve">, </w:t>
      </w:r>
      <w:r w:rsidR="00EB3FA7" w:rsidRPr="005B3F3A">
        <w:rPr>
          <w:i/>
          <w:sz w:val="28"/>
          <w:szCs w:val="28"/>
          <w:lang w:val="en-US"/>
        </w:rPr>
        <w:t>T</w:t>
      </w:r>
      <w:r w:rsidR="006658AE" w:rsidRPr="002F55BC">
        <w:rPr>
          <w:sz w:val="28"/>
          <w:szCs w:val="28"/>
        </w:rPr>
        <w:t>.</w:t>
      </w:r>
      <w:r w:rsidR="00DF09F4" w:rsidRPr="002F55BC">
        <w:rPr>
          <w:sz w:val="28"/>
          <w:szCs w:val="28"/>
        </w:rPr>
        <w:t xml:space="preserve"> Тогда </w:t>
      </w:r>
      <w:r w:rsidR="00AA7F4F" w:rsidRPr="002F55BC">
        <w:rPr>
          <w:sz w:val="28"/>
          <w:szCs w:val="28"/>
        </w:rPr>
        <w:t>уравнения</w:t>
      </w:r>
      <w:r w:rsidR="00DF09F4" w:rsidRPr="002F55BC">
        <w:rPr>
          <w:sz w:val="28"/>
          <w:szCs w:val="28"/>
        </w:rPr>
        <w:t xml:space="preserve"> состояний можно записать в следующем виде:</w:t>
      </w:r>
    </w:p>
    <w:p w:rsidR="00DF09F4" w:rsidRPr="002F55BC" w:rsidRDefault="00DA1E41" w:rsidP="00B106F9">
      <w:pPr>
        <w:tabs>
          <w:tab w:val="left" w:pos="2906"/>
        </w:tabs>
        <w:spacing w:before="240" w:after="240"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="005B3F3A" w:rsidRPr="002F55BC">
        <w:rPr>
          <w:position w:val="-88"/>
          <w:sz w:val="28"/>
          <w:szCs w:val="28"/>
        </w:rPr>
        <w:object w:dxaOrig="5060" w:dyaOrig="1480">
          <v:shape id="_x0000_i1080" type="#_x0000_t75" style="width:252.75pt;height:73.5pt" o:ole="">
            <v:imagedata r:id="rId114" o:title=""/>
          </v:shape>
          <o:OLEObject Type="Embed" ProgID="Equation.3" ShapeID="_x0000_i1080" DrawAspect="Content" ObjectID="_1493751984" r:id="rId115"/>
        </w:object>
      </w:r>
      <w:r w:rsidR="005137BB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Pr="002F55BC">
        <w:rPr>
          <w:sz w:val="28"/>
          <w:szCs w:val="28"/>
        </w:rPr>
        <w:t>.1</w:t>
      </w:r>
      <w:r w:rsidR="005137BB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>)</w:t>
      </w:r>
    </w:p>
    <w:p w:rsidR="00C356C1" w:rsidRPr="002F55BC" w:rsidRDefault="0089795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Показатели</w:t>
      </w:r>
      <w:r w:rsidR="00451828" w:rsidRPr="002F55BC">
        <w:rPr>
          <w:sz w:val="28"/>
          <w:szCs w:val="28"/>
        </w:rPr>
        <w:t xml:space="preserve"> эффективности </w:t>
      </w:r>
      <w:r w:rsidR="00451828" w:rsidRPr="002F55BC">
        <w:rPr>
          <w:i/>
          <w:sz w:val="28"/>
          <w:szCs w:val="28"/>
          <w:lang w:val="en-US"/>
        </w:rPr>
        <w:t>k</w:t>
      </w:r>
      <w:r w:rsidR="00451828" w:rsidRPr="002F55BC">
        <w:rPr>
          <w:sz w:val="28"/>
          <w:szCs w:val="28"/>
        </w:rPr>
        <w:t>-го шага</w:t>
      </w:r>
      <w:r w:rsidR="001D04EE" w:rsidRPr="002F55BC">
        <w:rPr>
          <w:sz w:val="28"/>
          <w:szCs w:val="28"/>
        </w:rPr>
        <w:t xml:space="preserve"> в постоянных ценах:</w:t>
      </w:r>
    </w:p>
    <w:p w:rsidR="00247FDA" w:rsidRPr="002F55BC" w:rsidRDefault="00644680" w:rsidP="003D5F81">
      <w:pPr>
        <w:tabs>
          <w:tab w:val="left" w:pos="2906"/>
        </w:tabs>
        <w:spacing w:before="240" w:after="240"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7119" w:dyaOrig="2600">
          <v:shape id="_x0000_i1081" type="#_x0000_t75" style="width:354.75pt;height:129pt" o:ole="">
            <v:imagedata r:id="rId116" o:title=""/>
          </v:shape>
          <o:OLEObject Type="Embed" ProgID="Equation.3" ShapeID="_x0000_i1081" DrawAspect="Content" ObjectID="_1493751985" r:id="rId117"/>
        </w:object>
      </w:r>
      <w:r w:rsidR="004C030E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.15</w:t>
      </w:r>
      <w:r w:rsidR="008F55BB" w:rsidRPr="002F55BC">
        <w:rPr>
          <w:sz w:val="28"/>
          <w:szCs w:val="28"/>
        </w:rPr>
        <w:t>)</w:t>
      </w:r>
    </w:p>
    <w:p w:rsidR="004A2B9C" w:rsidRPr="002F55BC" w:rsidRDefault="004A2B9C" w:rsidP="004A2B9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4A2B9C" w:rsidRPr="002F55BC" w:rsidRDefault="002A5FC8" w:rsidP="00D405B0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919" w:dyaOrig="2600">
          <v:shape id="_x0000_i1082" type="#_x0000_t75" style="width:430.5pt;height:125.25pt" o:ole="">
            <v:imagedata r:id="rId118" o:title=""/>
          </v:shape>
          <o:OLEObject Type="Embed" ProgID="Equation.3" ShapeID="_x0000_i1082" DrawAspect="Content" ObjectID="_1493751986" r:id="rId119"/>
        </w:object>
      </w:r>
      <w:r w:rsidR="004A2B9C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.16</w:t>
      </w:r>
      <w:r w:rsidR="004A2B9C" w:rsidRPr="002F55BC">
        <w:rPr>
          <w:sz w:val="28"/>
          <w:szCs w:val="28"/>
        </w:rPr>
        <w:t>)</w:t>
      </w:r>
    </w:p>
    <w:p w:rsidR="00834A81" w:rsidRPr="002F55BC" w:rsidRDefault="00EC68CD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где </w:t>
      </w:r>
      <w:r w:rsidR="002A5FC8" w:rsidRPr="002F55BC">
        <w:rPr>
          <w:position w:val="-12"/>
          <w:sz w:val="28"/>
          <w:szCs w:val="28"/>
        </w:rPr>
        <w:object w:dxaOrig="2060" w:dyaOrig="360">
          <v:shape id="_x0000_i1083" type="#_x0000_t75" style="width:103.5pt;height:17.25pt" o:ole="">
            <v:imagedata r:id="rId120" o:title=""/>
          </v:shape>
          <o:OLEObject Type="Embed" ProgID="Equation.3" ShapeID="_x0000_i1083" DrawAspect="Content" ObjectID="_1493751987" r:id="rId121"/>
        </w:object>
      </w:r>
      <w:r w:rsidRPr="002F55BC">
        <w:rPr>
          <w:sz w:val="28"/>
          <w:szCs w:val="28"/>
        </w:rPr>
        <w:t xml:space="preserve"> – к</w:t>
      </w:r>
      <w:r w:rsidR="00427259" w:rsidRPr="002F55BC">
        <w:rPr>
          <w:sz w:val="28"/>
          <w:szCs w:val="28"/>
        </w:rPr>
        <w:t>оэффициент, учитывающий инфляцию</w:t>
      </w:r>
      <w:r w:rsidR="00A25CEB" w:rsidRPr="002F55BC">
        <w:rPr>
          <w:sz w:val="28"/>
          <w:szCs w:val="28"/>
        </w:rPr>
        <w:t xml:space="preserve"> (ра</w:t>
      </w:r>
      <w:r w:rsidR="00A25CEB" w:rsidRPr="002F55BC">
        <w:rPr>
          <w:sz w:val="28"/>
          <w:szCs w:val="28"/>
        </w:rPr>
        <w:t>с</w:t>
      </w:r>
      <w:r w:rsidR="00A25CEB" w:rsidRPr="002F55BC">
        <w:rPr>
          <w:sz w:val="28"/>
          <w:szCs w:val="28"/>
        </w:rPr>
        <w:t>считывается по методу сложных процентов</w:t>
      </w:r>
      <w:r w:rsidR="00072023" w:rsidRPr="002F55BC">
        <w:rPr>
          <w:sz w:val="28"/>
          <w:szCs w:val="28"/>
        </w:rPr>
        <w:t xml:space="preserve"> на конец года</w:t>
      </w:r>
      <w:r w:rsidR="00A25CEB" w:rsidRPr="002F55BC">
        <w:rPr>
          <w:sz w:val="28"/>
          <w:szCs w:val="28"/>
        </w:rPr>
        <w:t>)</w:t>
      </w:r>
      <w:r w:rsidR="005A48BE" w:rsidRPr="002F55BC">
        <w:rPr>
          <w:sz w:val="28"/>
          <w:szCs w:val="28"/>
        </w:rPr>
        <w:t>:</w:t>
      </w:r>
    </w:p>
    <w:p w:rsidR="005A48BE" w:rsidRPr="002F55BC" w:rsidRDefault="0007202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="00F5171C" w:rsidRPr="002F55BC">
        <w:rPr>
          <w:position w:val="-24"/>
          <w:sz w:val="28"/>
          <w:szCs w:val="28"/>
        </w:rPr>
        <w:object w:dxaOrig="1400" w:dyaOrig="620">
          <v:shape id="_x0000_i1084" type="#_x0000_t75" style="width:69pt;height:30pt" o:ole="">
            <v:imagedata r:id="rId122" o:title=""/>
          </v:shape>
          <o:OLEObject Type="Embed" ProgID="Equation.3" ShapeID="_x0000_i1084" DrawAspect="Content" ObjectID="_1493751988" r:id="rId123"/>
        </w:object>
      </w:r>
      <w:r w:rsidR="00F5171C" w:rsidRPr="002F55BC">
        <w:rPr>
          <w:sz w:val="28"/>
          <w:szCs w:val="28"/>
        </w:rPr>
        <w:t>;</w:t>
      </w:r>
      <w:proofErr w:type="gramEnd"/>
    </w:p>
    <w:p w:rsidR="00F5171C" w:rsidRPr="002F55BC" w:rsidRDefault="00F5171C" w:rsidP="00E04EB2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="00E31EFE" w:rsidRPr="002F55BC">
        <w:rPr>
          <w:position w:val="-24"/>
          <w:sz w:val="28"/>
          <w:szCs w:val="28"/>
        </w:rPr>
        <w:object w:dxaOrig="2439" w:dyaOrig="620">
          <v:shape id="_x0000_i1085" type="#_x0000_t75" style="width:122.25pt;height:30pt" o:ole="">
            <v:imagedata r:id="rId124" o:title=""/>
          </v:shape>
          <o:OLEObject Type="Embed" ProgID="Equation.3" ShapeID="_x0000_i1085" DrawAspect="Content" ObjectID="_1493751989" r:id="rId125"/>
        </w:object>
      </w:r>
      <w:r w:rsidRPr="002F55BC">
        <w:rPr>
          <w:sz w:val="28"/>
          <w:szCs w:val="28"/>
        </w:rPr>
        <w:t>;</w:t>
      </w:r>
      <w:proofErr w:type="gramEnd"/>
    </w:p>
    <w:p w:rsidR="005B396F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086" type="#_x0000_t75" style="width:6pt;height:15pt" o:ole="">
            <v:imagedata r:id="rId126" o:title=""/>
          </v:shape>
          <o:OLEObject Type="Embed" ProgID="Equation.3" ShapeID="_x0000_i1086" DrawAspect="Content" ObjectID="_1493751990" r:id="rId127"/>
        </w:object>
      </w:r>
    </w:p>
    <w:p w:rsidR="00F5171C" w:rsidRPr="002F55BC" w:rsidRDefault="00E31EFE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="002A5FC8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года: </w:t>
      </w:r>
      <w:r w:rsidR="002A5FC8" w:rsidRPr="002F55BC">
        <w:rPr>
          <w:position w:val="-24"/>
          <w:sz w:val="28"/>
          <w:szCs w:val="28"/>
        </w:rPr>
        <w:object w:dxaOrig="3940" w:dyaOrig="620">
          <v:shape id="_x0000_i1087" type="#_x0000_t75" style="width:195.75pt;height:30pt" o:ole="">
            <v:imagedata r:id="rId128" o:title=""/>
          </v:shape>
          <o:OLEObject Type="Embed" ProgID="Equation.3" ShapeID="_x0000_i1087" DrawAspect="Content" ObjectID="_1493751991" r:id="rId129"/>
        </w:object>
      </w:r>
      <w:r w:rsidR="003D6EDF" w:rsidRPr="002F55BC">
        <w:rPr>
          <w:sz w:val="28"/>
          <w:szCs w:val="28"/>
        </w:rPr>
        <w:t>.</w:t>
      </w:r>
    </w:p>
    <w:p w:rsidR="00F859FB" w:rsidRPr="002F55BC" w:rsidRDefault="00F859FB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Если темпы </w:t>
      </w:r>
      <w:r w:rsidR="00C7080A" w:rsidRPr="002F55BC">
        <w:rPr>
          <w:sz w:val="28"/>
          <w:szCs w:val="28"/>
        </w:rPr>
        <w:t xml:space="preserve">инфляции постоянные или </w:t>
      </w:r>
      <w:r w:rsidR="00F9086A" w:rsidRPr="002F55BC">
        <w:rPr>
          <w:sz w:val="28"/>
          <w:szCs w:val="28"/>
        </w:rPr>
        <w:t>приблизительно</w:t>
      </w:r>
      <w:r w:rsidR="00937F4E" w:rsidRPr="002F55BC">
        <w:rPr>
          <w:sz w:val="28"/>
          <w:szCs w:val="28"/>
        </w:rPr>
        <w:t xml:space="preserve"> постоянные, то можно воспользоваться </w:t>
      </w:r>
      <w:r w:rsidR="00C7080A" w:rsidRPr="002F55BC">
        <w:rPr>
          <w:sz w:val="28"/>
          <w:szCs w:val="28"/>
        </w:rPr>
        <w:t xml:space="preserve">следующей </w:t>
      </w:r>
      <w:r w:rsidR="00937F4E" w:rsidRPr="002F55BC">
        <w:rPr>
          <w:sz w:val="28"/>
          <w:szCs w:val="28"/>
        </w:rPr>
        <w:t>формулой:</w:t>
      </w:r>
    </w:p>
    <w:p w:rsidR="00937F4E" w:rsidRPr="002F55BC" w:rsidRDefault="00B87B04" w:rsidP="00543429">
      <w:pPr>
        <w:tabs>
          <w:tab w:val="left" w:pos="2906"/>
        </w:tabs>
        <w:spacing w:line="360" w:lineRule="auto"/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088" type="#_x0000_t75" style="width:129pt;height:30pt" o:ole="">
            <v:imagedata r:id="rId130" o:title=""/>
          </v:shape>
          <o:OLEObject Type="Embed" ProgID="Equation.3" ShapeID="_x0000_i1088" DrawAspect="Content" ObjectID="_1493751992" r:id="rId131"/>
        </w:object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43429" w:rsidRPr="002F55BC">
        <w:rPr>
          <w:b/>
          <w:sz w:val="28"/>
          <w:szCs w:val="28"/>
        </w:rPr>
        <w:tab/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.17</w:t>
      </w:r>
      <w:r w:rsidR="00543429" w:rsidRPr="002F55BC">
        <w:rPr>
          <w:sz w:val="28"/>
          <w:szCs w:val="28"/>
        </w:rPr>
        <w:t>)</w:t>
      </w:r>
    </w:p>
    <w:p w:rsidR="00FA16AB" w:rsidRPr="002F55BC" w:rsidRDefault="00F455F5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="001448D3" w:rsidRPr="002F55BC">
        <w:rPr>
          <w:position w:val="-12"/>
          <w:sz w:val="28"/>
          <w:szCs w:val="28"/>
        </w:rPr>
        <w:object w:dxaOrig="840" w:dyaOrig="380">
          <v:shape id="_x0000_i1089" type="#_x0000_t75" style="width:48.75pt;height:22.5pt" o:ole="">
            <v:imagedata r:id="rId132" o:title=""/>
          </v:shape>
          <o:OLEObject Type="Embed" ProgID="Equation.3" ShapeID="_x0000_i1089" DrawAspect="Content" ObjectID="_1493751993" r:id="rId133"/>
        </w:object>
      </w:r>
      <w:r w:rsidR="00C84C49"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="00C84C49" w:rsidRPr="002F55BC">
        <w:rPr>
          <w:sz w:val="28"/>
          <w:szCs w:val="28"/>
        </w:rPr>
        <w:t>о</w:t>
      </w:r>
      <w:r w:rsidR="00C84C49" w:rsidRPr="002F55BC">
        <w:rPr>
          <w:sz w:val="28"/>
          <w:szCs w:val="28"/>
        </w:rPr>
        <w:t xml:space="preserve">рудования, начиная с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до конца, при условии, что к началу </w:t>
      </w:r>
      <w:r w:rsidR="00C84C49" w:rsidRPr="002F55BC">
        <w:rPr>
          <w:i/>
          <w:sz w:val="28"/>
          <w:szCs w:val="28"/>
          <w:lang w:val="en-US"/>
        </w:rPr>
        <w:t>k</w:t>
      </w:r>
      <w:r w:rsidR="00C84C49" w:rsidRPr="002F55BC">
        <w:rPr>
          <w:sz w:val="28"/>
          <w:szCs w:val="28"/>
        </w:rPr>
        <w:t xml:space="preserve">-го шага оборудование имеет возраст </w:t>
      </w:r>
      <w:r w:rsidR="00C84C49" w:rsidRPr="002F55BC">
        <w:rPr>
          <w:i/>
          <w:sz w:val="28"/>
          <w:szCs w:val="28"/>
          <w:lang w:val="en-US"/>
        </w:rPr>
        <w:t>t</w:t>
      </w:r>
      <w:r w:rsidR="00C84C49" w:rsidRPr="002F55BC">
        <w:rPr>
          <w:sz w:val="28"/>
          <w:szCs w:val="28"/>
        </w:rPr>
        <w:t xml:space="preserve"> лет</w:t>
      </w:r>
      <w:r w:rsidR="00140085" w:rsidRPr="002F55BC">
        <w:rPr>
          <w:sz w:val="28"/>
          <w:szCs w:val="28"/>
        </w:rPr>
        <w:t xml:space="preserve">, т.е. </w:t>
      </w:r>
      <w:r w:rsidR="001448D3" w:rsidRPr="002F55BC">
        <w:rPr>
          <w:position w:val="-12"/>
          <w:sz w:val="28"/>
          <w:szCs w:val="28"/>
        </w:rPr>
        <w:object w:dxaOrig="720" w:dyaOrig="360">
          <v:shape id="_x0000_i1090" type="#_x0000_t75" style="width:42pt;height:21pt" o:ole="">
            <v:imagedata r:id="rId134" o:title=""/>
          </v:shape>
          <o:OLEObject Type="Embed" ProgID="Equation.3" ShapeID="_x0000_i1090" DrawAspect="Content" ObjectID="_1493751994" r:id="rId135"/>
        </w:object>
      </w:r>
      <w:r w:rsidR="00C84C49" w:rsidRPr="002F55BC">
        <w:rPr>
          <w:sz w:val="28"/>
          <w:szCs w:val="28"/>
        </w:rPr>
        <w:t>.</w:t>
      </w:r>
      <w:r w:rsidR="00066683" w:rsidRPr="002F55BC">
        <w:rPr>
          <w:sz w:val="28"/>
          <w:szCs w:val="28"/>
        </w:rPr>
        <w:t xml:space="preserve"> </w:t>
      </w:r>
    </w:p>
    <w:p w:rsidR="002247AB" w:rsidRPr="002F55BC" w:rsidRDefault="00066683" w:rsidP="00E264B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</w:t>
      </w:r>
      <w:r w:rsidR="006B738C" w:rsidRPr="002F55BC">
        <w:rPr>
          <w:sz w:val="28"/>
          <w:szCs w:val="28"/>
        </w:rPr>
        <w:t>а рекуррентные уравнения Р.Э. Бе</w:t>
      </w:r>
      <w:r w:rsidRPr="002F55BC">
        <w:rPr>
          <w:sz w:val="28"/>
          <w:szCs w:val="28"/>
        </w:rPr>
        <w:t>ллмана (обратная схема) будут иметь вид</w:t>
      </w:r>
      <w:r w:rsidR="00417784" w:rsidRPr="002F55BC">
        <w:rPr>
          <w:sz w:val="28"/>
          <w:szCs w:val="28"/>
        </w:rPr>
        <w:t xml:space="preserve"> (в постоянных ценах)</w:t>
      </w:r>
      <w:r w:rsidRPr="002F55BC">
        <w:rPr>
          <w:sz w:val="28"/>
          <w:szCs w:val="28"/>
        </w:rPr>
        <w:t xml:space="preserve">: </w:t>
      </w:r>
    </w:p>
    <w:p w:rsidR="00D55A69" w:rsidRPr="002F55BC" w:rsidRDefault="003F1382" w:rsidP="00D55A69">
      <w:pPr>
        <w:tabs>
          <w:tab w:val="left" w:pos="2906"/>
        </w:tabs>
        <w:spacing w:before="240" w:after="240"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="002A5FC8" w:rsidRPr="002F55BC">
        <w:rPr>
          <w:position w:val="-110"/>
          <w:sz w:val="28"/>
          <w:szCs w:val="28"/>
        </w:rPr>
        <w:object w:dxaOrig="7460" w:dyaOrig="2700">
          <v:shape id="_x0000_i1091" type="#_x0000_t75" style="width:386.25pt;height:139.5pt" o:ole="">
            <v:imagedata r:id="rId136" o:title=""/>
          </v:shape>
          <o:OLEObject Type="Embed" ProgID="Equation.3" ShapeID="_x0000_i1091" DrawAspect="Content" ObjectID="_1493751995" r:id="rId137"/>
        </w:object>
      </w:r>
      <w:r w:rsidR="00875677" w:rsidRPr="002F55BC">
        <w:rPr>
          <w:sz w:val="28"/>
          <w:szCs w:val="28"/>
        </w:rPr>
        <w:t xml:space="preserve">  </w:t>
      </w:r>
      <w:r w:rsidR="005137BB" w:rsidRPr="002F55BC">
        <w:rPr>
          <w:sz w:val="28"/>
          <w:szCs w:val="28"/>
        </w:rPr>
        <w:t xml:space="preserve"> </w: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.18</w:t>
      </w:r>
      <w:r w:rsidR="00875677" w:rsidRPr="002F55BC">
        <w:rPr>
          <w:sz w:val="28"/>
          <w:szCs w:val="28"/>
        </w:rPr>
        <w:t>)</w:t>
      </w:r>
    </w:p>
    <w:p w:rsidR="003B12E1" w:rsidRPr="002F55BC" w:rsidRDefault="005A3365" w:rsidP="00D55A69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</w:t>
      </w:r>
      <w:r w:rsidR="006B738C" w:rsidRPr="002F55BC">
        <w:rPr>
          <w:sz w:val="28"/>
          <w:szCs w:val="28"/>
        </w:rPr>
        <w:t>рекуррентные уравнения Р.Э. Бе</w:t>
      </w:r>
      <w:r w:rsidR="003B12E1" w:rsidRPr="002F55BC">
        <w:rPr>
          <w:sz w:val="28"/>
          <w:szCs w:val="28"/>
        </w:rPr>
        <w:t>ллмана (о</w:t>
      </w:r>
      <w:r w:rsidR="003B12E1" w:rsidRPr="002F55BC">
        <w:rPr>
          <w:sz w:val="28"/>
          <w:szCs w:val="28"/>
        </w:rPr>
        <w:t>б</w:t>
      </w:r>
      <w:r w:rsidR="003B12E1" w:rsidRPr="002F55BC">
        <w:rPr>
          <w:sz w:val="28"/>
          <w:szCs w:val="28"/>
        </w:rPr>
        <w:t xml:space="preserve">ратная схема) будут иметь вид: </w:t>
      </w:r>
    </w:p>
    <w:p w:rsidR="002247AB" w:rsidRPr="002F55BC" w:rsidRDefault="00EB3FA7" w:rsidP="003B12E1">
      <w:pPr>
        <w:tabs>
          <w:tab w:val="left" w:pos="2906"/>
        </w:tabs>
        <w:spacing w:before="240" w:after="240" w:line="360" w:lineRule="auto"/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9160" w:dyaOrig="2700">
          <v:shape id="_x0000_i1092" type="#_x0000_t75" style="width:426.75pt;height:126.75pt" o:ole="">
            <v:imagedata r:id="rId138" o:title=""/>
          </v:shape>
          <o:OLEObject Type="Embed" ProgID="Equation.3" ShapeID="_x0000_i1092" DrawAspect="Content" ObjectID="_1493751996" r:id="rId139"/>
        </w:object>
      </w:r>
      <w:r w:rsidR="005D6013" w:rsidRPr="002F55BC">
        <w:rPr>
          <w:sz w:val="28"/>
          <w:szCs w:val="28"/>
        </w:rPr>
        <w:t>(</w:t>
      </w:r>
      <w:r w:rsidR="005F3127" w:rsidRPr="002F55BC">
        <w:rPr>
          <w:sz w:val="28"/>
          <w:szCs w:val="28"/>
        </w:rPr>
        <w:t>1</w:t>
      </w:r>
      <w:r w:rsidR="005137BB" w:rsidRPr="002F55BC">
        <w:rPr>
          <w:sz w:val="28"/>
          <w:szCs w:val="28"/>
        </w:rPr>
        <w:t>.19</w:t>
      </w:r>
      <w:r w:rsidR="00D6625D" w:rsidRPr="002F55BC">
        <w:rPr>
          <w:sz w:val="28"/>
          <w:szCs w:val="28"/>
        </w:rPr>
        <w:t>)</w:t>
      </w:r>
    </w:p>
    <w:p w:rsidR="00B27CC6" w:rsidRPr="002F55BC" w:rsidRDefault="00B27CC6" w:rsidP="00B27CC6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="00F77D0F" w:rsidRPr="002F55BC">
        <w:rPr>
          <w:position w:val="-12"/>
          <w:sz w:val="28"/>
          <w:szCs w:val="28"/>
        </w:rPr>
        <w:object w:dxaOrig="2280" w:dyaOrig="380">
          <v:shape id="_x0000_i1093" type="#_x0000_t75" style="width:129pt;height:21pt" o:ole="">
            <v:imagedata r:id="rId140" o:title=""/>
          </v:shape>
          <o:OLEObject Type="Embed" ProgID="Equation.3" ShapeID="_x0000_i1093" DrawAspect="Content" ObjectID="_1493751997" r:id="rId141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4A12AD" w:rsidRPr="002F55BC" w:rsidRDefault="00B27CC6" w:rsidP="005B3F3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094" type="#_x0000_t75" style="width:438.75pt;height:20.25pt" o:ole="">
            <v:imagedata r:id="rId142" o:title=""/>
          </v:shape>
          <o:OLEObject Type="Embed" ProgID="Equation.3" ShapeID="_x0000_i1094" DrawAspect="Content" ObjectID="_1493751998" r:id="rId143"/>
        </w:object>
      </w:r>
      <w:bookmarkStart w:id="18" w:name="_Toc178148871"/>
    </w:p>
    <w:p w:rsidR="000D1795" w:rsidRPr="002F55BC" w:rsidRDefault="005B3F3A" w:rsidP="00C55A30">
      <w:pPr>
        <w:pStyle w:val="1"/>
        <w:jc w:val="center"/>
      </w:pPr>
      <w:bookmarkStart w:id="19" w:name="_Toc414947409"/>
      <w:r>
        <w:br w:type="page"/>
      </w:r>
      <w:r w:rsidR="009E56C0">
        <w:lastRenderedPageBreak/>
        <w:t>2</w:t>
      </w:r>
      <w:r w:rsidR="000D1795" w:rsidRPr="002F55BC">
        <w:t xml:space="preserve">. </w:t>
      </w:r>
      <w:bookmarkEnd w:id="18"/>
      <w:r w:rsidR="001C4407" w:rsidRPr="002F55BC">
        <w:t xml:space="preserve">Решение задач стратегического </w:t>
      </w:r>
      <w:r w:rsidR="001C4407" w:rsidRPr="00C55A30">
        <w:t>планирования</w:t>
      </w:r>
      <w:r w:rsidR="001C4407" w:rsidRPr="002F55BC">
        <w:t xml:space="preserve"> деятел</w:t>
      </w:r>
      <w:r w:rsidR="001C4407" w:rsidRPr="002F55BC">
        <w:t>ь</w:t>
      </w:r>
      <w:r w:rsidR="001C4407" w:rsidRPr="002F55BC">
        <w:t>ности компании методами динамического программир</w:t>
      </w:r>
      <w:r w:rsidR="001C4407" w:rsidRPr="002F55BC">
        <w:t>о</w:t>
      </w:r>
      <w:r w:rsidR="001C4407" w:rsidRPr="002F55BC">
        <w:t xml:space="preserve">вания и реализация задач в среде </w:t>
      </w:r>
      <w:proofErr w:type="spellStart"/>
      <w:r w:rsidR="001C4407" w:rsidRPr="002F55BC">
        <w:t>MathCad</w:t>
      </w:r>
      <w:bookmarkEnd w:id="19"/>
      <w:proofErr w:type="spellEnd"/>
    </w:p>
    <w:p w:rsidR="000D1795" w:rsidRPr="002F55BC" w:rsidRDefault="000D1795" w:rsidP="00C55A30">
      <w:pPr>
        <w:pStyle w:val="2"/>
        <w:jc w:val="center"/>
      </w:pPr>
      <w:bookmarkStart w:id="20" w:name="_Toc178148872"/>
      <w:bookmarkStart w:id="21" w:name="_Toc414947410"/>
      <w:r w:rsidRPr="002F55BC">
        <w:t>2.1. Задача распределения ресурсов между предприятиями</w:t>
      </w:r>
      <w:bookmarkEnd w:id="20"/>
      <w:bookmarkEnd w:id="21"/>
    </w:p>
    <w:p w:rsidR="000D1795" w:rsidRPr="002F55BC" w:rsidRDefault="000D1795" w:rsidP="000D1795">
      <w:pPr>
        <w:spacing w:line="360" w:lineRule="auto"/>
        <w:rPr>
          <w:sz w:val="28"/>
          <w:szCs w:val="28"/>
        </w:rPr>
      </w:pPr>
    </w:p>
    <w:p w:rsidR="000D1795" w:rsidRPr="002F55BC" w:rsidRDefault="00DB136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задачи является максимизация совокупной прибыли со всех предприятий. В распоряжении </w:t>
      </w:r>
      <w:r w:rsidR="00C27277">
        <w:rPr>
          <w:sz w:val="28"/>
          <w:szCs w:val="28"/>
        </w:rPr>
        <w:t xml:space="preserve">имеется </w:t>
      </w:r>
      <w:r>
        <w:rPr>
          <w:sz w:val="28"/>
          <w:szCs w:val="28"/>
        </w:rPr>
        <w:t xml:space="preserve">некоторое </w:t>
      </w:r>
      <w:r w:rsidR="000D1795" w:rsidRPr="002F55BC">
        <w:rPr>
          <w:sz w:val="28"/>
          <w:szCs w:val="28"/>
        </w:rPr>
        <w:t xml:space="preserve">количество ресурсов </w:t>
      </w:r>
      <w:r w:rsidR="000D1795" w:rsidRPr="002F55BC">
        <w:rPr>
          <w:i/>
          <w:sz w:val="28"/>
          <w:szCs w:val="28"/>
          <w:lang w:val="en-US"/>
        </w:rPr>
        <w:t>s</w:t>
      </w:r>
      <w:r w:rsidR="000D1795" w:rsidRPr="002F55BC">
        <w:rPr>
          <w:i/>
          <w:sz w:val="28"/>
          <w:szCs w:val="28"/>
          <w:vertAlign w:val="subscript"/>
        </w:rPr>
        <w:t>0</w:t>
      </w:r>
      <w:r w:rsidR="000D1795" w:rsidRPr="002F55BC">
        <w:rPr>
          <w:sz w:val="28"/>
          <w:szCs w:val="28"/>
        </w:rPr>
        <w:t>, котор</w:t>
      </w:r>
      <w:r>
        <w:rPr>
          <w:sz w:val="28"/>
          <w:szCs w:val="28"/>
        </w:rPr>
        <w:t>ые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>нужно</w:t>
      </w:r>
      <w:r w:rsidR="000D1795" w:rsidRPr="002F55B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оптимально </w:t>
      </w:r>
      <w:r w:rsidR="000D1795" w:rsidRPr="002F55BC">
        <w:rPr>
          <w:sz w:val="28"/>
          <w:szCs w:val="28"/>
        </w:rPr>
        <w:t xml:space="preserve">распределить между </w:t>
      </w:r>
      <w:r w:rsidR="000D1795" w:rsidRPr="002F55BC">
        <w:rPr>
          <w:i/>
          <w:sz w:val="28"/>
          <w:szCs w:val="28"/>
          <w:lang w:val="en-US"/>
        </w:rPr>
        <w:t>n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предприятиями</w:t>
      </w:r>
      <w:r w:rsidR="000D1795" w:rsidRPr="002F55BC">
        <w:rPr>
          <w:sz w:val="28"/>
          <w:szCs w:val="28"/>
        </w:rPr>
        <w:t xml:space="preserve"> на</w:t>
      </w:r>
      <w:r w:rsidR="00C27277">
        <w:rPr>
          <w:sz w:val="28"/>
          <w:szCs w:val="28"/>
        </w:rPr>
        <w:t xml:space="preserve"> их</w:t>
      </w:r>
      <w:r w:rsidR="000D1795" w:rsidRPr="002F55BC">
        <w:rPr>
          <w:sz w:val="28"/>
          <w:szCs w:val="28"/>
        </w:rPr>
        <w:t xml:space="preserve"> </w:t>
      </w:r>
      <w:r w:rsidR="00C27277" w:rsidRPr="002F55BC">
        <w:rPr>
          <w:sz w:val="28"/>
          <w:szCs w:val="28"/>
        </w:rPr>
        <w:t>т</w:t>
      </w:r>
      <w:r w:rsidR="00C27277" w:rsidRPr="002F55BC">
        <w:rPr>
          <w:sz w:val="28"/>
          <w:szCs w:val="28"/>
        </w:rPr>
        <w:t>е</w:t>
      </w:r>
      <w:r w:rsidR="00C27277" w:rsidRPr="002F55BC">
        <w:rPr>
          <w:sz w:val="28"/>
          <w:szCs w:val="28"/>
        </w:rPr>
        <w:t>кущ</w:t>
      </w:r>
      <w:r w:rsidR="00C27277">
        <w:rPr>
          <w:sz w:val="28"/>
          <w:szCs w:val="28"/>
        </w:rPr>
        <w:t>ую</w:t>
      </w:r>
      <w:r w:rsidR="000D1795" w:rsidRPr="002F55BC">
        <w:rPr>
          <w:sz w:val="28"/>
          <w:szCs w:val="28"/>
        </w:rPr>
        <w:t xml:space="preserve"> </w:t>
      </w:r>
      <w:r w:rsidR="00C27277">
        <w:rPr>
          <w:sz w:val="28"/>
          <w:szCs w:val="28"/>
        </w:rPr>
        <w:t>деятельность</w:t>
      </w:r>
      <w:r w:rsidR="000D1795" w:rsidRPr="002F55BC">
        <w:rPr>
          <w:sz w:val="28"/>
          <w:szCs w:val="28"/>
        </w:rPr>
        <w:t xml:space="preserve"> в течение рассматриваемого периода (месяц, квартал, полугодие, год и т.д.). </w:t>
      </w:r>
      <w:r w:rsidR="00C27277">
        <w:rPr>
          <w:sz w:val="28"/>
          <w:szCs w:val="28"/>
        </w:rPr>
        <w:t>Каждое предприятие имеет начальное состояние р</w:t>
      </w:r>
      <w:r w:rsidR="00C27277">
        <w:rPr>
          <w:sz w:val="28"/>
          <w:szCs w:val="28"/>
        </w:rPr>
        <w:t>е</w:t>
      </w:r>
      <w:r w:rsidR="00C27277">
        <w:rPr>
          <w:sz w:val="28"/>
          <w:szCs w:val="28"/>
        </w:rPr>
        <w:t>сурсов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 (</w:t>
      </w:r>
      <w:r w:rsidR="000D1795" w:rsidRPr="002F55BC">
        <w:rPr>
          <w:position w:val="-10"/>
          <w:sz w:val="28"/>
          <w:szCs w:val="28"/>
        </w:rPr>
        <w:object w:dxaOrig="680" w:dyaOrig="380">
          <v:shape id="_x0000_i1095" type="#_x0000_t75" style="width:42.75pt;height:22.5pt" o:ole="">
            <v:imagedata r:id="rId82" o:title=""/>
          </v:shape>
          <o:OLEObject Type="Embed" ProgID="Equation.3" ShapeID="_x0000_i1095" DrawAspect="Content" ObjectID="_1493751999" r:id="rId144"/>
        </w:object>
      </w:r>
      <w:r w:rsidR="000D1795" w:rsidRPr="002F55BC">
        <w:rPr>
          <w:sz w:val="28"/>
          <w:szCs w:val="28"/>
        </w:rPr>
        <w:t>;</w:t>
      </w:r>
      <w:r w:rsidR="000D1795" w:rsidRPr="002F55BC">
        <w:rPr>
          <w:position w:val="-28"/>
          <w:sz w:val="28"/>
          <w:szCs w:val="28"/>
        </w:rPr>
        <w:object w:dxaOrig="960" w:dyaOrig="680">
          <v:shape id="_x0000_i1096" type="#_x0000_t75" style="width:60.75pt;height:43.5pt" o:ole="">
            <v:imagedata r:id="rId84" o:title=""/>
          </v:shape>
          <o:OLEObject Type="Embed" ProgID="Equation.3" ShapeID="_x0000_i1096" DrawAspect="Content" ObjectID="_1493752000" r:id="rId145"/>
        </w:object>
      </w:r>
      <w:r w:rsidR="000D1795" w:rsidRPr="002F55BC">
        <w:rPr>
          <w:sz w:val="28"/>
          <w:szCs w:val="28"/>
        </w:rPr>
        <w:t xml:space="preserve">) </w:t>
      </w:r>
      <w:r w:rsidR="00C27277">
        <w:rPr>
          <w:sz w:val="28"/>
          <w:szCs w:val="28"/>
        </w:rPr>
        <w:t>, которое кратно</w:t>
      </w:r>
      <w:r w:rsidR="000D1795" w:rsidRPr="002F55BC">
        <w:rPr>
          <w:sz w:val="28"/>
          <w:szCs w:val="28"/>
        </w:rPr>
        <w:t xml:space="preserve"> некоторой величине </w:t>
      </w:r>
      <w:r w:rsidR="000D1795" w:rsidRPr="002F55BC">
        <w:rPr>
          <w:i/>
          <w:sz w:val="28"/>
          <w:szCs w:val="28"/>
          <w:lang w:val="en-US"/>
        </w:rPr>
        <w:t>h</w:t>
      </w:r>
      <w:r w:rsidR="000D1795" w:rsidRPr="002F55BC">
        <w:rPr>
          <w:sz w:val="28"/>
          <w:szCs w:val="28"/>
        </w:rPr>
        <w:t xml:space="preserve">. </w:t>
      </w:r>
      <w:r w:rsidR="00C27277">
        <w:rPr>
          <w:sz w:val="28"/>
          <w:szCs w:val="28"/>
        </w:rPr>
        <w:t>В зав</w:t>
      </w:r>
      <w:r w:rsidR="00C27277">
        <w:rPr>
          <w:sz w:val="28"/>
          <w:szCs w:val="28"/>
        </w:rPr>
        <w:t>и</w:t>
      </w:r>
      <w:r w:rsidR="00C27277">
        <w:rPr>
          <w:sz w:val="28"/>
          <w:szCs w:val="28"/>
        </w:rPr>
        <w:t xml:space="preserve">симости от объема используемых ресурсов 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 xml:space="preserve"> за рассматриваемый период</w:t>
      </w:r>
      <w:r w:rsidR="00C27277">
        <w:rPr>
          <w:sz w:val="28"/>
          <w:szCs w:val="28"/>
        </w:rPr>
        <w:t xml:space="preserve">, каждое предприятие </w:t>
      </w:r>
      <w:r w:rsidR="00C27277" w:rsidRPr="002F55BC">
        <w:rPr>
          <w:sz w:val="28"/>
          <w:szCs w:val="28"/>
        </w:rPr>
        <w:t xml:space="preserve">приносит прибыль в размере  </w:t>
      </w:r>
      <w:proofErr w:type="spellStart"/>
      <w:r w:rsidR="00C27277" w:rsidRPr="002F55BC">
        <w:rPr>
          <w:i/>
          <w:sz w:val="28"/>
          <w:szCs w:val="28"/>
          <w:lang w:val="en-US"/>
        </w:rPr>
        <w:t>f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proofErr w:type="spellEnd"/>
      <w:r w:rsidR="00C27277" w:rsidRPr="002F55BC">
        <w:rPr>
          <w:sz w:val="28"/>
          <w:szCs w:val="28"/>
        </w:rPr>
        <w:t>(</w:t>
      </w:r>
      <w:r w:rsidR="00C27277" w:rsidRPr="002F55BC">
        <w:rPr>
          <w:i/>
          <w:sz w:val="28"/>
          <w:szCs w:val="28"/>
          <w:lang w:val="en-US"/>
        </w:rPr>
        <w:t>x</w:t>
      </w:r>
      <w:r w:rsidR="00C27277" w:rsidRPr="002F55BC">
        <w:rPr>
          <w:i/>
          <w:sz w:val="28"/>
          <w:szCs w:val="28"/>
          <w:vertAlign w:val="subscript"/>
          <w:lang w:val="en-US"/>
        </w:rPr>
        <w:t>i</w:t>
      </w:r>
      <w:r w:rsidR="00C27277" w:rsidRPr="002F55BC">
        <w:rPr>
          <w:sz w:val="28"/>
          <w:szCs w:val="28"/>
        </w:rPr>
        <w:t>)</w:t>
      </w:r>
      <w:r w:rsidR="00C27277">
        <w:rPr>
          <w:sz w:val="28"/>
          <w:szCs w:val="28"/>
        </w:rPr>
        <w:t>.</w:t>
      </w:r>
      <w:r w:rsidR="00C27277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</w:rPr>
        <w:t>Исходные данные при</w:t>
      </w:r>
      <w:r w:rsidR="005D6013" w:rsidRPr="002F55BC">
        <w:rPr>
          <w:sz w:val="28"/>
          <w:szCs w:val="28"/>
        </w:rPr>
        <w:t>ведены в таблице 2</w:t>
      </w:r>
      <w:r w:rsidR="000D1795" w:rsidRPr="002F55BC">
        <w:rPr>
          <w:sz w:val="28"/>
          <w:szCs w:val="28"/>
        </w:rPr>
        <w:t>.1.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Таблица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 (</w:t>
      </w:r>
      <w:proofErr w:type="spellStart"/>
      <w:r w:rsidRPr="002F55BC">
        <w:rPr>
          <w:b/>
          <w:sz w:val="28"/>
          <w:szCs w:val="28"/>
        </w:rPr>
        <w:t>усл</w:t>
      </w:r>
      <w:proofErr w:type="spellEnd"/>
      <w:r w:rsidRPr="002F55BC">
        <w:rPr>
          <w:b/>
          <w:sz w:val="28"/>
          <w:szCs w:val="28"/>
        </w:rPr>
        <w:t>. ед.)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14"/>
        <w:gridCol w:w="1914"/>
        <w:gridCol w:w="1914"/>
        <w:gridCol w:w="1914"/>
        <w:gridCol w:w="1914"/>
      </w:tblGrid>
      <w:tr w:rsidR="002F179C" w:rsidRPr="002F55BC" w:rsidTr="002F179C">
        <w:tc>
          <w:tcPr>
            <w:tcW w:w="1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A209CE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</w:rPr>
              <w:t>0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 xml:space="preserve">00, </w:t>
            </w:r>
            <w:r w:rsidRPr="002F55BC">
              <w:rPr>
                <w:i/>
                <w:sz w:val="28"/>
                <w:szCs w:val="28"/>
                <w:lang w:val="en-US"/>
              </w:rPr>
              <w:t>h</w:t>
            </w:r>
            <w:r w:rsidRPr="002F55BC">
              <w:rPr>
                <w:sz w:val="28"/>
                <w:szCs w:val="28"/>
              </w:rPr>
              <w:t>=</w:t>
            </w:r>
            <w:r w:rsidR="00A209CE"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  <w:tc>
          <w:tcPr>
            <w:tcW w:w="19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  <w:tr w:rsidR="002F179C" w:rsidRPr="002F55BC" w:rsidTr="002F179C"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tabs>
                <w:tab w:val="left" w:pos="2906"/>
              </w:tabs>
              <w:spacing w:line="360" w:lineRule="auto"/>
              <w:jc w:val="center"/>
              <w:rPr>
                <w:b/>
                <w:i/>
                <w:sz w:val="28"/>
                <w:szCs w:val="28"/>
                <w:vertAlign w:val="subscript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1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2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3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1914" w:type="dxa"/>
            <w:tcBorders>
              <w:top w:val="single" w:sz="4" w:space="0" w:color="auto"/>
            </w:tcBorders>
            <w:shd w:val="clear" w:color="auto" w:fill="auto"/>
          </w:tcPr>
          <w:p w:rsidR="000D1795" w:rsidRPr="002F55BC" w:rsidRDefault="000D1795" w:rsidP="002F179C">
            <w:pPr>
              <w:jc w:val="center"/>
              <w:rPr>
                <w:b/>
                <w:sz w:val="28"/>
                <w:szCs w:val="28"/>
              </w:rPr>
            </w:pPr>
            <w:r w:rsidRPr="002F55BC">
              <w:rPr>
                <w:b/>
                <w:i/>
                <w:sz w:val="28"/>
                <w:szCs w:val="28"/>
                <w:lang w:val="en-US"/>
              </w:rPr>
              <w:t>f</w:t>
            </w:r>
            <w:r w:rsidRPr="002F55BC">
              <w:rPr>
                <w:b/>
                <w:i/>
                <w:sz w:val="28"/>
                <w:szCs w:val="28"/>
                <w:vertAlign w:val="subscript"/>
              </w:rPr>
              <w:t>4</w:t>
            </w:r>
            <w:r w:rsidRPr="002F55BC">
              <w:rPr>
                <w:b/>
                <w:sz w:val="28"/>
                <w:szCs w:val="28"/>
              </w:rPr>
              <w:t>(</w:t>
            </w:r>
            <w:r w:rsidRPr="002F55BC">
              <w:rPr>
                <w:b/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b/>
                <w:sz w:val="28"/>
                <w:szCs w:val="28"/>
              </w:rPr>
              <w:t>)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1914" w:type="dxa"/>
            <w:shd w:val="clear" w:color="auto" w:fill="auto"/>
          </w:tcPr>
          <w:p w:rsidR="000D1795" w:rsidRPr="002F55BC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26</w:t>
            </w:r>
          </w:p>
        </w:tc>
      </w:tr>
      <w:tr w:rsidR="002F179C" w:rsidRPr="002F55BC" w:rsidTr="002F179C">
        <w:tc>
          <w:tcPr>
            <w:tcW w:w="1914" w:type="dxa"/>
            <w:shd w:val="clear" w:color="auto" w:fill="auto"/>
          </w:tcPr>
          <w:p w:rsidR="000D1795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1914" w:type="dxa"/>
            <w:shd w:val="clear" w:color="auto" w:fill="auto"/>
          </w:tcPr>
          <w:p w:rsidR="000D1795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</w:t>
            </w:r>
          </w:p>
        </w:tc>
      </w:tr>
      <w:tr w:rsidR="00A209CE" w:rsidRPr="002F55BC" w:rsidTr="002F179C">
        <w:tc>
          <w:tcPr>
            <w:tcW w:w="1914" w:type="dxa"/>
            <w:shd w:val="clear" w:color="auto" w:fill="auto"/>
          </w:tcPr>
          <w:p w:rsidR="00A209CE" w:rsidRPr="002F55BC" w:rsidRDefault="00A209CE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1914" w:type="dxa"/>
            <w:shd w:val="clear" w:color="auto" w:fill="auto"/>
          </w:tcPr>
          <w:p w:rsidR="00A209CE" w:rsidRPr="005C04F6" w:rsidRDefault="005C04F6" w:rsidP="002F179C">
            <w:pPr>
              <w:tabs>
                <w:tab w:val="left" w:pos="2906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58</w:t>
            </w: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E73AD0" w:rsidRDefault="00C27277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Цель задачи определить оптимальный объем ресурсов необходимый каждому предприятию для получения максимальной суммарной прибыли</w:t>
      </w:r>
      <w:r w:rsidR="00E73AD0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Представим процесс распределения ресурсов между хозяйствующими субъектами как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-шаговый процесс управления (номер шага совпадает с у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lastRenderedPageBreak/>
        <w:t xml:space="preserve">ловным номером хозяйствующего субъекта). Пусть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sz w:val="28"/>
          <w:szCs w:val="28"/>
        </w:rPr>
        <w:t xml:space="preserve"> (</w:t>
      </w:r>
      <w:r w:rsidRPr="002F55BC">
        <w:rPr>
          <w:position w:val="-10"/>
          <w:sz w:val="28"/>
          <w:szCs w:val="28"/>
        </w:rPr>
        <w:object w:dxaOrig="720" w:dyaOrig="380">
          <v:shape id="_x0000_i1097" type="#_x0000_t75" style="width:43.5pt;height:22.5pt" o:ole="">
            <v:imagedata r:id="rId86" o:title=""/>
          </v:shape>
          <o:OLEObject Type="Embed" ProgID="Equation.3" ShapeID="_x0000_i1097" DrawAspect="Content" ObjectID="_1493752001" r:id="rId146"/>
        </w:object>
      </w:r>
      <w:r w:rsidRPr="002F55BC">
        <w:rPr>
          <w:sz w:val="28"/>
          <w:szCs w:val="28"/>
        </w:rPr>
        <w:t xml:space="preserve">) – параметр состояния, т.е. количество свободных средств после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для распред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>ления между оставшимися (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–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) хозяйствующими субъектами. Тогда ура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>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12"/>
          <w:sz w:val="28"/>
          <w:szCs w:val="28"/>
        </w:rPr>
        <w:object w:dxaOrig="2280" w:dyaOrig="400">
          <v:shape id="_x0000_i1098" type="#_x0000_t75" style="width:135pt;height:24pt" o:ole="">
            <v:imagedata r:id="rId88" o:title=""/>
          </v:shape>
          <o:OLEObject Type="Embed" ProgID="Equation.3" ShapeID="_x0000_i1098" DrawAspect="Content" ObjectID="_1493752002" r:id="rId147"/>
        </w:object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</w:r>
      <w:r w:rsidR="005D6013" w:rsidRPr="002F55BC">
        <w:rPr>
          <w:sz w:val="28"/>
          <w:szCs w:val="28"/>
        </w:rPr>
        <w:tab/>
        <w:t xml:space="preserve">    (2.1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Введем в рассмотрение функцию </w:t>
      </w:r>
      <w:r w:rsidRPr="002F55BC">
        <w:rPr>
          <w:position w:val="-12"/>
          <w:sz w:val="28"/>
          <w:szCs w:val="28"/>
        </w:rPr>
        <w:object w:dxaOrig="1780" w:dyaOrig="400">
          <v:shape id="_x0000_i1099" type="#_x0000_t75" style="width:105pt;height:22.5pt" o:ole="">
            <v:imagedata r:id="rId90" o:title=""/>
          </v:shape>
          <o:OLEObject Type="Embed" ProgID="Equation.3" ShapeID="_x0000_i1099" DrawAspect="Content" ObjectID="_1493752003" r:id="rId148"/>
        </w:object>
      </w:r>
      <w:r w:rsidRPr="002F55BC">
        <w:rPr>
          <w:sz w:val="28"/>
          <w:szCs w:val="28"/>
        </w:rPr>
        <w:t xml:space="preserve"> – условно опт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мальная совокупная прибыль, полученная от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-го, (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+1)-го, …,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>-го хозяйс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вующих субъектов, если между ними оптимальным образом распределялись ресурсы в объеме </w:t>
      </w:r>
      <w:proofErr w:type="spellStart"/>
      <w:r w:rsidRPr="002F55BC">
        <w:rPr>
          <w:i/>
          <w:sz w:val="28"/>
          <w:szCs w:val="28"/>
          <w:lang w:val="en-US"/>
        </w:rPr>
        <w:t>s</w:t>
      </w:r>
      <w:r w:rsidRPr="002F55BC">
        <w:rPr>
          <w:i/>
          <w:sz w:val="28"/>
          <w:szCs w:val="28"/>
          <w:vertAlign w:val="subscript"/>
          <w:lang w:val="en-US"/>
        </w:rPr>
        <w:t>k</w:t>
      </w:r>
      <w:proofErr w:type="spellEnd"/>
      <w:r w:rsidRPr="002F55BC">
        <w:rPr>
          <w:i/>
          <w:sz w:val="28"/>
          <w:szCs w:val="28"/>
          <w:vertAlign w:val="subscript"/>
        </w:rPr>
        <w:t>-1</w:t>
      </w:r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1180" w:dyaOrig="360">
          <v:shape id="_x0000_i1100" type="#_x0000_t75" style="width:70.5pt;height:21pt" o:ole="">
            <v:imagedata r:id="rId92" o:title=""/>
          </v:shape>
          <o:OLEObject Type="Embed" ProgID="Equation.3" ShapeID="_x0000_i1100" DrawAspect="Content" ObjectID="_1493752004" r:id="rId149"/>
        </w:object>
      </w:r>
      <w:r w:rsidRPr="002F55BC">
        <w:rPr>
          <w:sz w:val="28"/>
          <w:szCs w:val="28"/>
        </w:rPr>
        <w:t xml:space="preserve">). Множество возможных управленческих решений относительно размера распределяемых ресурсов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шаге мо</w:t>
      </w:r>
      <w:r w:rsidRPr="002F55BC">
        <w:rPr>
          <w:sz w:val="28"/>
          <w:szCs w:val="28"/>
        </w:rPr>
        <w:t>ж</w:t>
      </w:r>
      <w:r w:rsidRPr="002F55BC">
        <w:rPr>
          <w:sz w:val="28"/>
          <w:szCs w:val="28"/>
        </w:rPr>
        <w:t xml:space="preserve">но представить следующим образом: </w:t>
      </w:r>
      <w:r w:rsidRPr="002F55BC">
        <w:rPr>
          <w:position w:val="-12"/>
          <w:sz w:val="28"/>
          <w:szCs w:val="28"/>
        </w:rPr>
        <w:object w:dxaOrig="1200" w:dyaOrig="360">
          <v:shape id="_x0000_i1101" type="#_x0000_t75" style="width:71.25pt;height:21pt" o:ole="">
            <v:imagedata r:id="rId94" o:title=""/>
          </v:shape>
          <o:OLEObject Type="Embed" ProgID="Equation.3" ShapeID="_x0000_i1101" DrawAspect="Content" ObjectID="_1493752005" r:id="rId150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Тогда рекуррентные уравнения Р.Э. Беллмана (обратная схема) будут иметь вид:</w:t>
      </w:r>
    </w:p>
    <w:p w:rsidR="000D1795" w:rsidRPr="002F55BC" w:rsidRDefault="000D1795" w:rsidP="000D1795">
      <w:pPr>
        <w:tabs>
          <w:tab w:val="left" w:pos="-6"/>
        </w:tabs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sz w:val="28"/>
          <w:szCs w:val="28"/>
        </w:rPr>
        <w:tab/>
      </w:r>
      <w:r w:rsidRPr="002F55BC">
        <w:rPr>
          <w:position w:val="-80"/>
          <w:sz w:val="28"/>
          <w:szCs w:val="28"/>
        </w:rPr>
        <w:object w:dxaOrig="5020" w:dyaOrig="1579">
          <v:shape id="_x0000_i1102" type="#_x0000_t75" style="width:316.5pt;height:98.25pt" o:ole="">
            <v:imagedata r:id="rId151" o:title=""/>
          </v:shape>
          <o:OLEObject Type="Embed" ProgID="Equation.3" ShapeID="_x0000_i1102" DrawAspect="Content" ObjectID="_1493752006" r:id="rId152"/>
        </w:object>
      </w:r>
      <w:r w:rsidR="005D6013" w:rsidRPr="002F55BC">
        <w:rPr>
          <w:sz w:val="28"/>
          <w:szCs w:val="28"/>
        </w:rPr>
        <w:tab/>
        <w:t xml:space="preserve">    (2</w:t>
      </w:r>
      <w:r w:rsidRPr="002F55BC">
        <w:rPr>
          <w:sz w:val="28"/>
          <w:szCs w:val="28"/>
        </w:rPr>
        <w:t>.2)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оптимальное распределение ресурсов </w:t>
      </w:r>
      <w:r w:rsidRPr="002F55BC">
        <w:rPr>
          <w:position w:val="-12"/>
          <w:sz w:val="28"/>
          <w:szCs w:val="28"/>
        </w:rPr>
        <w:object w:dxaOrig="2040" w:dyaOrig="380">
          <v:shape id="_x0000_i1103" type="#_x0000_t75" style="width:101.25pt;height:20.25pt" o:ole="">
            <v:imagedata r:id="rId98" o:title=""/>
          </v:shape>
          <o:OLEObject Type="Embed" ProgID="Equation.3" ShapeID="_x0000_i1103" DrawAspect="Content" ObjectID="_1493752007" r:id="rId153"/>
        </w:object>
      </w:r>
      <w:r w:rsidRPr="002F55BC">
        <w:rPr>
          <w:sz w:val="28"/>
          <w:szCs w:val="28"/>
        </w:rPr>
        <w:t xml:space="preserve"> по следу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щей схеме: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320" w:dyaOrig="380">
          <v:shape id="_x0000_i1104" type="#_x0000_t75" style="width:467.25pt;height:20.25pt" o:ole="">
            <v:imagedata r:id="rId154" o:title=""/>
          </v:shape>
          <o:OLEObject Type="Embed" ProgID="Equation.3" ShapeID="_x0000_i1104" DrawAspect="Content" ObjectID="_1493752008" r:id="rId155"/>
        </w:object>
      </w:r>
      <w:r w:rsidR="00B32D9C" w:rsidRPr="002F55BC">
        <w:rPr>
          <w:sz w:val="28"/>
          <w:szCs w:val="28"/>
        </w:rPr>
        <w:t>(2.3)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Определим условн</w:t>
      </w:r>
      <w:r w:rsidR="005D6013" w:rsidRPr="002F55BC">
        <w:rPr>
          <w:sz w:val="28"/>
          <w:szCs w:val="28"/>
        </w:rPr>
        <w:t>ые максимумы в соответствии с (2</w:t>
      </w:r>
      <w:r w:rsidRPr="002F55BC">
        <w:rPr>
          <w:sz w:val="28"/>
          <w:szCs w:val="28"/>
        </w:rPr>
        <w:t>.2), результаты ра</w:t>
      </w:r>
      <w:r w:rsidR="005D6013" w:rsidRPr="002F55BC">
        <w:rPr>
          <w:sz w:val="28"/>
          <w:szCs w:val="28"/>
        </w:rPr>
        <w:t>счетов представлены в таблице (2</w:t>
      </w:r>
      <w:r w:rsidRPr="002F55BC">
        <w:rPr>
          <w:sz w:val="28"/>
          <w:szCs w:val="28"/>
        </w:rPr>
        <w:t>.1).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  <w:sectPr w:rsidR="000D1795" w:rsidRPr="002F55BC" w:rsidSect="0020002F">
          <w:headerReference w:type="even" r:id="rId156"/>
          <w:headerReference w:type="default" r:id="rId15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D1795" w:rsidRPr="002F55BC" w:rsidRDefault="000D1795" w:rsidP="005C04F6">
      <w:pPr>
        <w:tabs>
          <w:tab w:val="left" w:pos="2906"/>
        </w:tabs>
        <w:spacing w:line="276" w:lineRule="auto"/>
        <w:ind w:firstLine="709"/>
        <w:jc w:val="right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lastRenderedPageBreak/>
        <w:t xml:space="preserve">Таблица </w:t>
      </w:r>
      <w:r w:rsidR="005D601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>.</w:t>
      </w:r>
      <w:r w:rsidR="005D6013" w:rsidRPr="002F55BC">
        <w:rPr>
          <w:b/>
          <w:sz w:val="28"/>
          <w:szCs w:val="28"/>
        </w:rPr>
        <w:t>2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Расчет условных оптимумов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797"/>
        <w:gridCol w:w="797"/>
        <w:gridCol w:w="797"/>
        <w:gridCol w:w="1736"/>
        <w:gridCol w:w="946"/>
        <w:gridCol w:w="910"/>
        <w:gridCol w:w="1830"/>
        <w:gridCol w:w="910"/>
        <w:gridCol w:w="858"/>
        <w:gridCol w:w="1705"/>
        <w:gridCol w:w="929"/>
        <w:gridCol w:w="876"/>
      </w:tblGrid>
      <w:tr w:rsidR="000D1795" w:rsidRPr="002F55BC" w:rsidTr="005C04F6">
        <w:trPr>
          <w:jc w:val="center"/>
        </w:trPr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  <w:r w:rsidRPr="002F55BC">
              <w:rPr>
                <w:i/>
                <w:sz w:val="28"/>
                <w:szCs w:val="28"/>
                <w:vertAlign w:val="subscript"/>
              </w:rPr>
              <w:t>-1</w:t>
            </w:r>
          </w:p>
        </w:tc>
        <w:tc>
          <w:tcPr>
            <w:tcW w:w="797" w:type="dxa"/>
            <w:vMerge w:val="restart"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x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797" w:type="dxa"/>
            <w:vMerge w:val="restart"/>
            <w:tcBorders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proofErr w:type="spellStart"/>
            <w:r w:rsidRPr="002F55BC">
              <w:rPr>
                <w:i/>
                <w:sz w:val="28"/>
                <w:szCs w:val="28"/>
                <w:lang w:val="en-US"/>
              </w:rPr>
              <w:t>s</w:t>
            </w:r>
            <w:r w:rsidRPr="002F55BC">
              <w:rPr>
                <w:i/>
                <w:sz w:val="28"/>
                <w:szCs w:val="28"/>
                <w:vertAlign w:val="subscript"/>
                <w:lang w:val="en-US"/>
              </w:rPr>
              <w:t>k</w:t>
            </w:r>
            <w:proofErr w:type="spellEnd"/>
          </w:p>
        </w:tc>
        <w:tc>
          <w:tcPr>
            <w:tcW w:w="3577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=3</w:t>
            </w:r>
          </w:p>
        </w:tc>
        <w:tc>
          <w:tcPr>
            <w:tcW w:w="3593" w:type="dxa"/>
            <w:gridSpan w:val="3"/>
            <w:tcBorders>
              <w:left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=2</w:t>
            </w:r>
          </w:p>
        </w:tc>
        <w:tc>
          <w:tcPr>
            <w:tcW w:w="3503" w:type="dxa"/>
            <w:gridSpan w:val="3"/>
            <w:tcBorders>
              <w:lef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  <w:r w:rsidRPr="002F55BC">
              <w:rPr>
                <w:sz w:val="28"/>
                <w:szCs w:val="28"/>
                <w:lang w:val="en-US"/>
              </w:rPr>
              <w:t>=1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797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520" w:dyaOrig="380">
                <v:shape id="_x0000_i1105" type="#_x0000_t75" style="width:74.25pt;height:20.25pt" o:ole="">
                  <v:imagedata r:id="rId158" o:title=""/>
                </v:shape>
                <o:OLEObject Type="Embed" ProgID="Equation.3" ShapeID="_x0000_i1105" DrawAspect="Content" ObjectID="_1493752009" r:id="rId159"/>
              </w:object>
            </w:r>
          </w:p>
        </w:tc>
        <w:tc>
          <w:tcPr>
            <w:tcW w:w="93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20" w:dyaOrig="380">
                <v:shape id="_x0000_i1106" type="#_x0000_t75" style="width:36.75pt;height:20.25pt" o:ole="">
                  <v:imagedata r:id="rId160" o:title=""/>
                </v:shape>
                <o:OLEObject Type="Embed" ProgID="Equation.3" ShapeID="_x0000_i1106" DrawAspect="Content" ObjectID="_1493752010" r:id="rId161"/>
              </w:object>
            </w:r>
          </w:p>
        </w:tc>
        <w:tc>
          <w:tcPr>
            <w:tcW w:w="905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80" w:dyaOrig="380">
                <v:shape id="_x0000_i1107" type="#_x0000_t75" style="width:34.5pt;height:20.25pt" o:ole="">
                  <v:imagedata r:id="rId162" o:title=""/>
                </v:shape>
                <o:OLEObject Type="Embed" ProgID="Equation.3" ShapeID="_x0000_i1107" DrawAspect="Content" ObjectID="_1493752011" r:id="rId163"/>
              </w:object>
            </w: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1600" w:dyaOrig="380">
                <v:shape id="_x0000_i1108" type="#_x0000_t75" style="width:81pt;height:20.25pt" o:ole="">
                  <v:imagedata r:id="rId164" o:title=""/>
                </v:shape>
                <o:OLEObject Type="Embed" ProgID="Equation.3" ShapeID="_x0000_i1108" DrawAspect="Content" ObjectID="_1493752012" r:id="rId165"/>
              </w:object>
            </w:r>
          </w:p>
        </w:tc>
        <w:tc>
          <w:tcPr>
            <w:tcW w:w="905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80" w:dyaOrig="360">
                <v:shape id="_x0000_i1109" type="#_x0000_t75" style="width:34.5pt;height:17.25pt" o:ole="">
                  <v:imagedata r:id="rId166" o:title=""/>
                </v:shape>
                <o:OLEObject Type="Embed" ProgID="Equation.3" ShapeID="_x0000_i1109" DrawAspect="Content" ObjectID="_1493752013" r:id="rId167"/>
              </w:object>
            </w:r>
          </w:p>
        </w:tc>
        <w:tc>
          <w:tcPr>
            <w:tcW w:w="858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639" w:dyaOrig="360">
                <v:shape id="_x0000_i1110" type="#_x0000_t75" style="width:32.25pt;height:17.25pt" o:ole="">
                  <v:imagedata r:id="rId168" o:title=""/>
                </v:shape>
                <o:OLEObject Type="Embed" ProgID="Equation.3" ShapeID="_x0000_i1110" DrawAspect="Content" ObjectID="_1493752014" r:id="rId169"/>
              </w:object>
            </w: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0"/>
                <w:sz w:val="28"/>
                <w:szCs w:val="28"/>
              </w:rPr>
              <w:object w:dxaOrig="1480" w:dyaOrig="360">
                <v:shape id="_x0000_i1111" type="#_x0000_t75" style="width:73.5pt;height:17.25pt" o:ole="">
                  <v:imagedata r:id="rId170" o:title=""/>
                </v:shape>
                <o:OLEObject Type="Embed" ProgID="Equation.3" ShapeID="_x0000_i1111" DrawAspect="Content" ObjectID="_1493752015" r:id="rId171"/>
              </w:object>
            </w:r>
          </w:p>
        </w:tc>
        <w:tc>
          <w:tcPr>
            <w:tcW w:w="922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700" w:dyaOrig="380">
                <v:shape id="_x0000_i1112" type="#_x0000_t75" style="width:35.25pt;height:20.25pt" o:ole="">
                  <v:imagedata r:id="rId172" o:title=""/>
                </v:shape>
                <o:OLEObject Type="Embed" ProgID="Equation.3" ShapeID="_x0000_i1112" DrawAspect="Content" ObjectID="_1493752016" r:id="rId173"/>
              </w:object>
            </w:r>
          </w:p>
        </w:tc>
        <w:tc>
          <w:tcPr>
            <w:tcW w:w="876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660" w:dyaOrig="380">
                <v:shape id="_x0000_i1113" type="#_x0000_t75" style="width:33pt;height:20.25pt" o:ole="">
                  <v:imagedata r:id="rId174" o:title=""/>
                </v:shape>
                <o:OLEObject Type="Embed" ProgID="Equation.3" ShapeID="_x0000_i1113" DrawAspect="Content" ObjectID="_1493752017" r:id="rId175"/>
              </w:objec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2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3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4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5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6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7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9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11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12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3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05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58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922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876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A910A3" w:rsidRDefault="000D1795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A910A3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A910A3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10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A910A3" w:rsidRDefault="00A910A3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10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10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A910A3" w:rsidRDefault="00A910A3" w:rsidP="00A910A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9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  <w:lang w:val="en-US"/>
              </w:rPr>
              <w:t>0+</w:t>
            </w:r>
            <w:r w:rsidR="005C04F6"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="005C04F6" w:rsidRPr="005C04F6">
              <w:rPr>
                <w:sz w:val="28"/>
                <w:szCs w:val="28"/>
              </w:rPr>
              <w:t>12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19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21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19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15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trHeight w:val="261"/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19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21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18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5C04F6" w:rsidRDefault="000D1795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 w:rsidR="005C04F6"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 w:rsidR="005C04F6">
              <w:rPr>
                <w:sz w:val="28"/>
                <w:szCs w:val="28"/>
              </w:rPr>
              <w:t>26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(60)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="00784182" w:rsidRPr="00784182">
              <w:rPr>
                <w:sz w:val="28"/>
                <w:szCs w:val="28"/>
              </w:rPr>
              <w:t>27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="00784182" w:rsidRPr="00784182">
              <w:rPr>
                <w:sz w:val="28"/>
                <w:szCs w:val="28"/>
              </w:rPr>
              <w:t>27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0D1795" w:rsidRPr="00784182" w:rsidRDefault="000D1795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31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0D1795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22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26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0D1795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19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+</w:t>
            </w:r>
            <w:r w:rsidRPr="005C04F6">
              <w:rPr>
                <w:sz w:val="28"/>
                <w:szCs w:val="28"/>
                <w:u w:val="single"/>
              </w:rPr>
              <w:t>8</w:t>
            </w:r>
            <w:r w:rsidR="000D1795" w:rsidRPr="005C04F6">
              <w:rPr>
                <w:sz w:val="28"/>
                <w:szCs w:val="28"/>
                <w:u w:val="single"/>
                <w:lang w:val="en-US"/>
              </w:rPr>
              <w:t>=</w:t>
            </w:r>
            <w:r w:rsidRPr="005C04F6"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10</w:t>
            </w:r>
            <w:r w:rsidR="000D1795"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31</w:t>
            </w:r>
          </w:p>
        </w:tc>
        <w:tc>
          <w:tcPr>
            <w:tcW w:w="905" w:type="dxa"/>
            <w:vMerge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28</w:t>
            </w:r>
          </w:p>
        </w:tc>
        <w:tc>
          <w:tcPr>
            <w:tcW w:w="922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0D1795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0D1795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>
              <w:rPr>
                <w:sz w:val="28"/>
                <w:szCs w:val="28"/>
                <w:u w:val="single"/>
              </w:rPr>
              <w:t>27</w:t>
            </w:r>
            <w:r w:rsidR="000D1795" w:rsidRPr="002F55BC">
              <w:rPr>
                <w:sz w:val="28"/>
                <w:szCs w:val="28"/>
                <w:u w:val="single"/>
                <w:lang w:val="en-US"/>
              </w:rPr>
              <w:t>+0=</w:t>
            </w:r>
            <w:r>
              <w:rPr>
                <w:sz w:val="28"/>
                <w:szCs w:val="28"/>
                <w:u w:val="single"/>
              </w:rPr>
              <w:t>27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0D1795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0</w:t>
            </w:r>
            <w:r w:rsidR="000D1795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25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0D1795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0D1795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24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0D1795" w:rsidRPr="002F55BC" w:rsidRDefault="000D1795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33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80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784182">
              <w:rPr>
                <w:sz w:val="28"/>
                <w:szCs w:val="28"/>
                <w:lang w:val="en-US"/>
              </w:rPr>
              <w:t>0+</w:t>
            </w:r>
            <w:r w:rsidRPr="00784182">
              <w:rPr>
                <w:sz w:val="28"/>
                <w:szCs w:val="28"/>
              </w:rPr>
              <w:t>39</w:t>
            </w:r>
            <w:r w:rsidRPr="00784182">
              <w:rPr>
                <w:sz w:val="28"/>
                <w:szCs w:val="28"/>
                <w:lang w:val="en-US"/>
              </w:rPr>
              <w:t>=</w:t>
            </w:r>
            <w:r w:rsidRPr="00784182">
              <w:rPr>
                <w:sz w:val="28"/>
                <w:szCs w:val="28"/>
              </w:rPr>
              <w:t>39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>
              <w:rPr>
                <w:sz w:val="28"/>
                <w:szCs w:val="28"/>
                <w:u w:val="single"/>
              </w:rPr>
              <w:t>40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784182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(</w:t>
            </w:r>
            <w:r w:rsidRPr="002F55BC"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0)</w:t>
            </w: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5C04F6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10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26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36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36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12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31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21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19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39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27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36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35</w:t>
            </w:r>
          </w:p>
        </w:tc>
        <w:tc>
          <w:tcPr>
            <w:tcW w:w="905" w:type="dxa"/>
            <w:vMerge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34</w:t>
            </w:r>
          </w:p>
        </w:tc>
        <w:tc>
          <w:tcPr>
            <w:tcW w:w="922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784182" w:rsidRPr="002F55BC" w:rsidTr="005C04F6">
        <w:trPr>
          <w:jc w:val="center"/>
        </w:trPr>
        <w:tc>
          <w:tcPr>
            <w:tcW w:w="797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tcBorders>
              <w:bottom w:val="single" w:sz="12" w:space="0" w:color="auto"/>
            </w:tcBorders>
            <w:vAlign w:val="center"/>
          </w:tcPr>
          <w:p w:rsidR="00784182" w:rsidRPr="005C04F6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784182" w:rsidRPr="002F55BC" w:rsidRDefault="00784182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5C04F6" w:rsidRDefault="00784182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39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39</w:t>
            </w:r>
          </w:p>
        </w:tc>
        <w:tc>
          <w:tcPr>
            <w:tcW w:w="936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38</w:t>
            </w:r>
          </w:p>
        </w:tc>
        <w:tc>
          <w:tcPr>
            <w:tcW w:w="905" w:type="dxa"/>
            <w:vMerge/>
            <w:tcBorders>
              <w:bottom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bottom w:val="single" w:sz="12" w:space="0" w:color="auto"/>
              <w:right w:val="single" w:sz="12" w:space="0" w:color="auto"/>
            </w:tcBorders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784182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40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+</w:t>
            </w:r>
            <w:r w:rsidRPr="00784182">
              <w:rPr>
                <w:sz w:val="28"/>
                <w:szCs w:val="28"/>
                <w:u w:val="single"/>
              </w:rPr>
              <w:t>0</w:t>
            </w:r>
            <w:r w:rsidRPr="00784182">
              <w:rPr>
                <w:sz w:val="28"/>
                <w:szCs w:val="28"/>
                <w:u w:val="single"/>
                <w:lang w:val="en-US"/>
              </w:rPr>
              <w:t>=</w:t>
            </w:r>
            <w:r w:rsidRPr="00784182">
              <w:rPr>
                <w:sz w:val="28"/>
                <w:szCs w:val="28"/>
                <w:u w:val="single"/>
              </w:rPr>
              <w:t>40</w:t>
            </w:r>
          </w:p>
        </w:tc>
        <w:tc>
          <w:tcPr>
            <w:tcW w:w="922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tcBorders>
              <w:bottom w:val="single" w:sz="12" w:space="0" w:color="auto"/>
            </w:tcBorders>
            <w:vAlign w:val="center"/>
          </w:tcPr>
          <w:p w:rsidR="00784182" w:rsidRPr="002F55BC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 w:val="restart"/>
            <w:tcBorders>
              <w:top w:val="single" w:sz="12" w:space="0" w:color="auto"/>
            </w:tcBorders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top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797" w:type="dxa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  <w:lang w:val="en-US"/>
              </w:rPr>
              <w:t>00</w:t>
            </w:r>
          </w:p>
        </w:tc>
        <w:tc>
          <w:tcPr>
            <w:tcW w:w="173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  <w:lang w:val="en-US"/>
              </w:rPr>
              <w:t>0+</w:t>
            </w:r>
            <w:r>
              <w:rPr>
                <w:sz w:val="28"/>
                <w:szCs w:val="28"/>
              </w:rPr>
              <w:t>58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58</w:t>
            </w:r>
          </w:p>
        </w:tc>
        <w:tc>
          <w:tcPr>
            <w:tcW w:w="93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1830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58" w:type="dxa"/>
            <w:vMerge w:val="restart"/>
            <w:tcBorders>
              <w:top w:val="single" w:sz="12" w:space="0" w:color="auto"/>
              <w:right w:val="single" w:sz="12" w:space="0" w:color="auto"/>
            </w:tcBorders>
          </w:tcPr>
          <w:p w:rsid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(100)</w:t>
            </w:r>
          </w:p>
        </w:tc>
        <w:tc>
          <w:tcPr>
            <w:tcW w:w="1705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5C04F6" w:rsidRPr="00784182" w:rsidRDefault="005C04F6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  <w:u w:val="single"/>
                <w:lang w:val="en-US"/>
              </w:rPr>
              <w:t>0+</w:t>
            </w:r>
            <w:r w:rsidR="00784182">
              <w:rPr>
                <w:sz w:val="28"/>
                <w:szCs w:val="28"/>
                <w:u w:val="single"/>
              </w:rPr>
              <w:t>61</w:t>
            </w:r>
            <w:r w:rsidRPr="002F55BC">
              <w:rPr>
                <w:sz w:val="28"/>
                <w:szCs w:val="28"/>
                <w:u w:val="single"/>
                <w:lang w:val="en-US"/>
              </w:rPr>
              <w:t>=</w:t>
            </w:r>
            <w:r w:rsid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22" w:type="dxa"/>
            <w:vMerge w:val="restart"/>
            <w:tcBorders>
              <w:top w:val="single" w:sz="12" w:space="0" w:color="auto"/>
            </w:tcBorders>
          </w:tcPr>
          <w:p w:rsidR="005C04F6" w:rsidRPr="00784182" w:rsidRDefault="00784182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61</w:t>
            </w:r>
          </w:p>
        </w:tc>
        <w:tc>
          <w:tcPr>
            <w:tcW w:w="876" w:type="dxa"/>
            <w:vMerge w:val="restart"/>
            <w:tcBorders>
              <w:top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33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43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26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36" w:type="dxa"/>
            <w:vMerge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27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31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49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40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 w:rsidRPr="005C04F6">
              <w:rPr>
                <w:sz w:val="28"/>
                <w:szCs w:val="28"/>
              </w:rPr>
              <w:t>27</w:t>
            </w:r>
            <w:r w:rsidRPr="005C04F6">
              <w:rPr>
                <w:sz w:val="28"/>
                <w:szCs w:val="28"/>
                <w:lang w:val="en-US"/>
              </w:rPr>
              <w:t>+</w:t>
            </w:r>
            <w:r w:rsidRPr="005C04F6">
              <w:rPr>
                <w:sz w:val="28"/>
                <w:szCs w:val="28"/>
              </w:rPr>
              <w:t>12</w:t>
            </w:r>
            <w:r w:rsidRPr="005C04F6">
              <w:rPr>
                <w:sz w:val="28"/>
                <w:szCs w:val="28"/>
                <w:lang w:val="en-US"/>
              </w:rPr>
              <w:t>=</w:t>
            </w:r>
            <w:r w:rsidRPr="005C04F6">
              <w:rPr>
                <w:sz w:val="28"/>
                <w:szCs w:val="28"/>
              </w:rPr>
              <w:t>39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19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44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21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45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20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</w:t>
            </w:r>
            <w:r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8</w:t>
            </w:r>
            <w:r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48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</w:t>
            </w:r>
            <w:r w:rsidR="005C04F6" w:rsidRPr="002F55BC">
              <w:rPr>
                <w:sz w:val="28"/>
                <w:szCs w:val="28"/>
                <w:lang w:val="en-US"/>
              </w:rPr>
              <w:t>+</w:t>
            </w:r>
            <w:r>
              <w:rPr>
                <w:sz w:val="28"/>
                <w:szCs w:val="28"/>
              </w:rPr>
              <w:t>10</w:t>
            </w:r>
            <w:r w:rsidR="005C04F6" w:rsidRPr="002F55BC">
              <w:rPr>
                <w:sz w:val="28"/>
                <w:szCs w:val="28"/>
                <w:lang w:val="en-US"/>
              </w:rPr>
              <w:t>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  <w:tr w:rsidR="005C04F6" w:rsidRPr="002F55BC" w:rsidTr="005C04F6">
        <w:trPr>
          <w:jc w:val="center"/>
        </w:trPr>
        <w:tc>
          <w:tcPr>
            <w:tcW w:w="797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797" w:type="dxa"/>
            <w:vAlign w:val="center"/>
          </w:tcPr>
          <w:p w:rsidR="005C04F6" w:rsidRPr="005C04F6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</w:t>
            </w:r>
          </w:p>
        </w:tc>
        <w:tc>
          <w:tcPr>
            <w:tcW w:w="797" w:type="dxa"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DA7BD6">
            <w:pPr>
              <w:tabs>
                <w:tab w:val="left" w:pos="2906"/>
              </w:tabs>
              <w:jc w:val="center"/>
              <w:rPr>
                <w:sz w:val="28"/>
                <w:szCs w:val="28"/>
                <w:lang w:val="en-US"/>
              </w:rPr>
            </w:pPr>
            <w:r w:rsidRPr="002F55BC">
              <w:rPr>
                <w:sz w:val="28"/>
                <w:szCs w:val="28"/>
                <w:lang w:val="en-US"/>
              </w:rPr>
              <w:t>0</w:t>
            </w:r>
          </w:p>
        </w:tc>
        <w:tc>
          <w:tcPr>
            <w:tcW w:w="1736" w:type="dxa"/>
            <w:tcBorders>
              <w:left w:val="single" w:sz="12" w:space="0" w:color="auto"/>
            </w:tcBorders>
            <w:vAlign w:val="center"/>
          </w:tcPr>
          <w:p w:rsidR="005C04F6" w:rsidRPr="005C04F6" w:rsidRDefault="005C04F6" w:rsidP="005C04F6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5C04F6">
              <w:rPr>
                <w:sz w:val="28"/>
                <w:szCs w:val="28"/>
                <w:u w:val="single"/>
              </w:rPr>
              <w:t>61</w:t>
            </w:r>
            <w:r w:rsidRPr="005C04F6">
              <w:rPr>
                <w:sz w:val="28"/>
                <w:szCs w:val="28"/>
                <w:u w:val="single"/>
                <w:lang w:val="en-US"/>
              </w:rPr>
              <w:t>+0=</w:t>
            </w:r>
            <w:r w:rsidRPr="005C04F6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3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905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830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  <w:u w:val="single"/>
              </w:rPr>
            </w:pPr>
            <w:r w:rsidRPr="00784182">
              <w:rPr>
                <w:sz w:val="28"/>
                <w:szCs w:val="28"/>
                <w:u w:val="single"/>
              </w:rPr>
              <w:t>61</w:t>
            </w:r>
            <w:r w:rsidR="005C04F6" w:rsidRPr="00784182">
              <w:rPr>
                <w:sz w:val="28"/>
                <w:szCs w:val="28"/>
                <w:u w:val="single"/>
                <w:lang w:val="en-US"/>
              </w:rPr>
              <w:t>+0=</w:t>
            </w:r>
            <w:r w:rsidRPr="00784182">
              <w:rPr>
                <w:sz w:val="28"/>
                <w:szCs w:val="28"/>
                <w:u w:val="single"/>
              </w:rPr>
              <w:t>61</w:t>
            </w:r>
          </w:p>
        </w:tc>
        <w:tc>
          <w:tcPr>
            <w:tcW w:w="905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58" w:type="dxa"/>
            <w:vMerge/>
            <w:tcBorders>
              <w:right w:val="single" w:sz="12" w:space="0" w:color="auto"/>
            </w:tcBorders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1705" w:type="dxa"/>
            <w:tcBorders>
              <w:left w:val="single" w:sz="12" w:space="0" w:color="auto"/>
            </w:tcBorders>
            <w:vAlign w:val="center"/>
          </w:tcPr>
          <w:p w:rsidR="005C04F6" w:rsidRPr="00784182" w:rsidRDefault="00784182" w:rsidP="00784182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  <w:r w:rsidR="005C04F6" w:rsidRPr="002F55BC">
              <w:rPr>
                <w:sz w:val="28"/>
                <w:szCs w:val="28"/>
                <w:lang w:val="en-US"/>
              </w:rPr>
              <w:t>+0=</w:t>
            </w:r>
            <w:r>
              <w:rPr>
                <w:sz w:val="28"/>
                <w:szCs w:val="28"/>
              </w:rPr>
              <w:t>50</w:t>
            </w:r>
          </w:p>
        </w:tc>
        <w:tc>
          <w:tcPr>
            <w:tcW w:w="922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876" w:type="dxa"/>
            <w:vMerge/>
            <w:vAlign w:val="center"/>
          </w:tcPr>
          <w:p w:rsidR="005C04F6" w:rsidRPr="002F55BC" w:rsidRDefault="005C04F6" w:rsidP="005D6013">
            <w:pPr>
              <w:tabs>
                <w:tab w:val="left" w:pos="2906"/>
              </w:tabs>
              <w:jc w:val="center"/>
              <w:rPr>
                <w:sz w:val="28"/>
                <w:szCs w:val="28"/>
              </w:rPr>
            </w:pPr>
          </w:p>
        </w:tc>
      </w:tr>
    </w:tbl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  <w:sectPr w:rsidR="000D1795" w:rsidRPr="002F55BC" w:rsidSect="00085A80">
          <w:pgSz w:w="16838" w:h="11906" w:orient="landscape"/>
          <w:pgMar w:top="1701" w:right="1134" w:bottom="851" w:left="1134" w:header="709" w:footer="709" w:gutter="0"/>
          <w:cols w:space="708"/>
          <w:titlePg/>
          <w:docGrid w:linePitch="360"/>
        </w:sectPr>
      </w:pP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По результатам условной оптимизации определим оптимальное 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пределение ресурсов: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9120" w:dyaOrig="380">
          <v:shape id="_x0000_i1114" type="#_x0000_t75" style="width:469.5pt;height:20.25pt" o:ole="">
            <v:imagedata r:id="rId100" o:title=""/>
          </v:shape>
          <o:OLEObject Type="Embed" ProgID="Equation.3" ShapeID="_x0000_i1114" DrawAspect="Content" ObjectID="_1493752018" r:id="rId176"/>
        </w:object>
      </w:r>
    </w:p>
    <w:p w:rsidR="000D1795" w:rsidRPr="002F55BC" w:rsidRDefault="006E3ACF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90"/>
          <w:sz w:val="28"/>
          <w:szCs w:val="28"/>
        </w:rPr>
        <w:object w:dxaOrig="7040" w:dyaOrig="1960">
          <v:shape id="_x0000_i1115" type="#_x0000_t75" style="width:362.25pt;height:105pt" o:ole="">
            <v:imagedata r:id="rId177" o:title=""/>
          </v:shape>
          <o:OLEObject Type="Embed" ProgID="Equation.3" ShapeID="_x0000_i1115" DrawAspect="Content" ObjectID="_1493752019" r:id="rId178"/>
        </w:objec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Таким образом, оптимальное распределение ресурсов:</w:t>
      </w:r>
    </w:p>
    <w:p w:rsidR="000D1795" w:rsidRPr="002F55BC" w:rsidRDefault="007037F3" w:rsidP="000D1795">
      <w:pPr>
        <w:spacing w:line="360" w:lineRule="auto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3480" w:dyaOrig="380">
          <v:shape id="_x0000_i1116" type="#_x0000_t75" style="width:203.25pt;height:22.5pt" o:ole="">
            <v:imagedata r:id="rId179" o:title=""/>
          </v:shape>
          <o:OLEObject Type="Embed" ProgID="Equation.3" ShapeID="_x0000_i1116" DrawAspect="Content" ObjectID="_1493752020" r:id="rId180"/>
        </w:object>
      </w:r>
      <w:r w:rsidR="006E3ACF">
        <w:rPr>
          <w:sz w:val="28"/>
          <w:szCs w:val="28"/>
        </w:rPr>
        <w:t xml:space="preserve"> такое</w:t>
      </w:r>
      <w:r w:rsidR="000D1795" w:rsidRPr="002F55BC">
        <w:rPr>
          <w:sz w:val="28"/>
          <w:szCs w:val="28"/>
        </w:rPr>
        <w:t xml:space="preserve">, </w:t>
      </w:r>
      <w:r w:rsidR="006E3ACF">
        <w:rPr>
          <w:sz w:val="28"/>
          <w:szCs w:val="28"/>
        </w:rPr>
        <w:t>что</w:t>
      </w:r>
      <w:r w:rsidR="000D1795" w:rsidRPr="002F55BC">
        <w:rPr>
          <w:sz w:val="28"/>
          <w:szCs w:val="28"/>
        </w:rPr>
        <w:t xml:space="preserve"> обеспечит наибольшую прибыль в размере </w:t>
      </w:r>
      <w:r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 xml:space="preserve">. </w:t>
      </w:r>
      <w:proofErr w:type="spellStart"/>
      <w:r w:rsidR="000D1795" w:rsidRPr="002F55BC">
        <w:rPr>
          <w:sz w:val="28"/>
          <w:szCs w:val="28"/>
        </w:rPr>
        <w:t>ден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E73AD0" w:rsidP="000D179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="000D1795" w:rsidRPr="002F55BC">
        <w:rPr>
          <w:sz w:val="28"/>
          <w:szCs w:val="28"/>
        </w:rPr>
        <w:t xml:space="preserve"> </w:t>
      </w:r>
      <w:r w:rsidR="000D1795" w:rsidRPr="002F55BC">
        <w:rPr>
          <w:sz w:val="28"/>
          <w:szCs w:val="28"/>
          <w:lang w:val="en-US"/>
        </w:rPr>
        <w:t>MathCAD</w:t>
      </w:r>
      <w:r w:rsidR="000D1795" w:rsidRPr="002F55BC">
        <w:rPr>
          <w:sz w:val="28"/>
          <w:szCs w:val="28"/>
        </w:rPr>
        <w:t>-документа, реализующий решение данной задачи, приведен</w:t>
      </w:r>
      <w:r w:rsidR="00044ED3" w:rsidRPr="002F55BC">
        <w:rPr>
          <w:sz w:val="28"/>
          <w:szCs w:val="28"/>
        </w:rPr>
        <w:t xml:space="preserve"> в приложении </w:t>
      </w:r>
      <w:r w:rsidR="005D6013" w:rsidRPr="002F55BC">
        <w:rPr>
          <w:sz w:val="28"/>
          <w:szCs w:val="28"/>
        </w:rPr>
        <w:t>3</w:t>
      </w:r>
      <w:r w:rsidR="000D1795" w:rsidRPr="002F55BC">
        <w:rPr>
          <w:sz w:val="28"/>
          <w:szCs w:val="28"/>
        </w:rPr>
        <w:t xml:space="preserve">. На рис. </w:t>
      </w:r>
      <w:r w:rsidR="005D6013" w:rsidRPr="002F55BC">
        <w:rPr>
          <w:sz w:val="28"/>
          <w:szCs w:val="28"/>
        </w:rPr>
        <w:t>2</w:t>
      </w:r>
      <w:r w:rsidR="00044ED3" w:rsidRPr="002F55BC">
        <w:rPr>
          <w:sz w:val="28"/>
          <w:szCs w:val="28"/>
        </w:rPr>
        <w:t>.1</w:t>
      </w:r>
      <w:r w:rsidR="000D1795" w:rsidRPr="002F55BC">
        <w:rPr>
          <w:sz w:val="28"/>
          <w:szCs w:val="28"/>
        </w:rPr>
        <w:t xml:space="preserve"> представлен блок ввода исходных данных. Вектор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представляет множество возможных управленческих р</w:t>
      </w:r>
      <w:r w:rsidR="000D1795" w:rsidRPr="002F55BC">
        <w:rPr>
          <w:sz w:val="28"/>
          <w:szCs w:val="28"/>
        </w:rPr>
        <w:t>е</w:t>
      </w:r>
      <w:r w:rsidR="000D1795" w:rsidRPr="002F55BC">
        <w:rPr>
          <w:sz w:val="28"/>
          <w:szCs w:val="28"/>
        </w:rPr>
        <w:t xml:space="preserve">шений </w:t>
      </w:r>
      <w:r w:rsidR="000D1795" w:rsidRPr="002F55BC">
        <w:rPr>
          <w:i/>
          <w:sz w:val="28"/>
          <w:szCs w:val="28"/>
          <w:lang w:val="en-US"/>
        </w:rPr>
        <w:t>x</w:t>
      </w:r>
      <w:r w:rsidR="000D1795" w:rsidRPr="002F55BC">
        <w:rPr>
          <w:i/>
          <w:sz w:val="28"/>
          <w:szCs w:val="28"/>
          <w:vertAlign w:val="subscript"/>
          <w:lang w:val="en-US"/>
        </w:rPr>
        <w:t>i</w:t>
      </w:r>
      <w:r w:rsidR="000D1795" w:rsidRPr="002F55BC">
        <w:rPr>
          <w:sz w:val="28"/>
          <w:szCs w:val="28"/>
        </w:rPr>
        <w:t xml:space="preserve">, матрица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определяет прибыльность предприятий в зависимости от выделенных ресурсов (размерности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можно изменять). Особенностью программы является то, что первые компоненты вектора </w:t>
      </w:r>
      <w:r w:rsidR="000D1795" w:rsidRPr="002F55BC">
        <w:rPr>
          <w:sz w:val="28"/>
          <w:szCs w:val="28"/>
          <w:lang w:val="en-US"/>
        </w:rPr>
        <w:t>Q</w:t>
      </w:r>
      <w:r w:rsidR="000D1795" w:rsidRPr="002F55BC">
        <w:rPr>
          <w:sz w:val="28"/>
          <w:szCs w:val="28"/>
        </w:rPr>
        <w:t xml:space="preserve"> и матрицы </w:t>
      </w:r>
      <w:r w:rsidR="000D1795" w:rsidRPr="002F55BC">
        <w:rPr>
          <w:sz w:val="28"/>
          <w:szCs w:val="28"/>
          <w:lang w:val="en-US"/>
        </w:rPr>
        <w:t>F</w:t>
      </w:r>
      <w:r w:rsidR="000D1795" w:rsidRPr="002F55BC">
        <w:rPr>
          <w:sz w:val="28"/>
          <w:szCs w:val="28"/>
        </w:rPr>
        <w:t xml:space="preserve"> должны быть нулевыми, несоблюдение данного условия приведет к ошибо</w:t>
      </w:r>
      <w:r w:rsidR="000D1795" w:rsidRPr="002F55BC">
        <w:rPr>
          <w:sz w:val="28"/>
          <w:szCs w:val="28"/>
        </w:rPr>
        <w:t>ч</w:t>
      </w:r>
      <w:r w:rsidR="000D1795" w:rsidRPr="002F55BC">
        <w:rPr>
          <w:sz w:val="28"/>
          <w:szCs w:val="28"/>
        </w:rPr>
        <w:t>ным результатам.</w:t>
      </w:r>
    </w:p>
    <w:p w:rsidR="000D1795" w:rsidRPr="002F55BC" w:rsidRDefault="00C67EDC" w:rsidP="000D1795">
      <w:pPr>
        <w:spacing w:before="120" w:line="360" w:lineRule="auto"/>
        <w:jc w:val="center"/>
        <w:rPr>
          <w:sz w:val="28"/>
          <w:szCs w:val="28"/>
        </w:rPr>
      </w:pPr>
      <w:r w:rsidRPr="001226E0">
        <w:rPr>
          <w:sz w:val="28"/>
          <w:szCs w:val="28"/>
        </w:rPr>
        <w:pict>
          <v:shape id="_x0000_i1117" type="#_x0000_t75" style="width:449.25pt;height:160.5pt">
            <v:imagedata r:id="rId181" o:title="zad2_1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>Рис.</w:t>
      </w:r>
      <w:r w:rsidR="005D6013" w:rsidRPr="002F55BC">
        <w:rPr>
          <w:b/>
          <w:sz w:val="28"/>
          <w:szCs w:val="28"/>
        </w:rPr>
        <w:t xml:space="preserve"> 2</w:t>
      </w:r>
      <w:r w:rsidRPr="002F55BC">
        <w:rPr>
          <w:b/>
          <w:sz w:val="28"/>
          <w:szCs w:val="28"/>
        </w:rPr>
        <w:t xml:space="preserve">.1.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распределения ресурсов</w:t>
      </w:r>
    </w:p>
    <w:p w:rsidR="000D1795" w:rsidRPr="002F55BC" w:rsidRDefault="00044ED3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На рис. </w:t>
      </w:r>
      <w:r w:rsidR="00B354C4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.2</w:t>
      </w:r>
      <w:r w:rsidR="000D1795"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="000D1795" w:rsidRPr="002F55BC">
        <w:rPr>
          <w:sz w:val="28"/>
          <w:szCs w:val="28"/>
        </w:rPr>
        <w:t>о</w:t>
      </w:r>
      <w:r w:rsidR="000D1795" w:rsidRPr="002F55BC">
        <w:rPr>
          <w:sz w:val="28"/>
          <w:szCs w:val="28"/>
        </w:rPr>
        <w:t xml:space="preserve">рыми оптимальным распределением является: выделение </w:t>
      </w:r>
      <w:r w:rsidR="004D5B09">
        <w:rPr>
          <w:sz w:val="28"/>
          <w:szCs w:val="28"/>
        </w:rPr>
        <w:t>100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 трет</w:t>
      </w:r>
      <w:r w:rsidR="000D1795" w:rsidRPr="002F55BC">
        <w:rPr>
          <w:sz w:val="28"/>
          <w:szCs w:val="28"/>
        </w:rPr>
        <w:t>ь</w:t>
      </w:r>
      <w:r w:rsidR="000D1795" w:rsidRPr="002F55BC">
        <w:rPr>
          <w:sz w:val="28"/>
          <w:szCs w:val="28"/>
        </w:rPr>
        <w:t xml:space="preserve">ему хозяйствующему субъекту. Данное распределение обеспечит максимум прибыли в размере </w:t>
      </w:r>
      <w:r w:rsidR="004D5B09">
        <w:rPr>
          <w:sz w:val="28"/>
          <w:szCs w:val="28"/>
        </w:rPr>
        <w:t>61</w:t>
      </w:r>
      <w:r w:rsidR="000D1795" w:rsidRPr="002F55BC">
        <w:rPr>
          <w:sz w:val="28"/>
          <w:szCs w:val="28"/>
        </w:rPr>
        <w:t xml:space="preserve"> </w:t>
      </w:r>
      <w:proofErr w:type="spellStart"/>
      <w:r w:rsidR="000D1795" w:rsidRPr="002F55BC">
        <w:rPr>
          <w:sz w:val="28"/>
          <w:szCs w:val="28"/>
        </w:rPr>
        <w:t>усл</w:t>
      </w:r>
      <w:proofErr w:type="spellEnd"/>
      <w:r w:rsidR="000D1795" w:rsidRPr="002F55BC">
        <w:rPr>
          <w:sz w:val="28"/>
          <w:szCs w:val="28"/>
        </w:rPr>
        <w:t>. ед.</w:t>
      </w:r>
    </w:p>
    <w:p w:rsidR="000D1795" w:rsidRPr="002F55BC" w:rsidRDefault="00C67EDC" w:rsidP="000D1795">
      <w:pPr>
        <w:spacing w:before="120" w:line="360" w:lineRule="auto"/>
        <w:jc w:val="center"/>
        <w:rPr>
          <w:sz w:val="28"/>
          <w:szCs w:val="28"/>
        </w:rPr>
      </w:pPr>
      <w:r w:rsidRPr="001226E0">
        <w:rPr>
          <w:sz w:val="28"/>
          <w:szCs w:val="28"/>
        </w:rPr>
        <w:pict>
          <v:shape id="_x0000_i1118" type="#_x0000_t75" style="width:468pt;height:237pt">
            <v:imagedata r:id="rId182" o:title="zad2_2"/>
          </v:shape>
        </w:pict>
      </w:r>
    </w:p>
    <w:p w:rsidR="000D1795" w:rsidRPr="002F55BC" w:rsidRDefault="000D1795" w:rsidP="000D1795">
      <w:pPr>
        <w:spacing w:line="360" w:lineRule="auto"/>
        <w:ind w:left="360" w:right="354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044ED3" w:rsidRPr="002F55BC">
        <w:rPr>
          <w:b/>
          <w:sz w:val="28"/>
          <w:szCs w:val="28"/>
        </w:rPr>
        <w:t>2</w:t>
      </w:r>
      <w:r w:rsidRPr="002F55BC">
        <w:rPr>
          <w:b/>
          <w:sz w:val="28"/>
          <w:szCs w:val="28"/>
        </w:rPr>
        <w:t xml:space="preserve">.2.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решения з</w:t>
      </w:r>
      <w:r w:rsidRPr="002F55BC">
        <w:rPr>
          <w:b/>
          <w:sz w:val="28"/>
          <w:szCs w:val="28"/>
        </w:rPr>
        <w:t>а</w:t>
      </w:r>
      <w:r w:rsidRPr="002F55BC">
        <w:rPr>
          <w:b/>
          <w:sz w:val="28"/>
          <w:szCs w:val="28"/>
        </w:rPr>
        <w:t>дачи распределения ресурсов</w:t>
      </w:r>
    </w:p>
    <w:p w:rsidR="000D1795" w:rsidRPr="002F55BC" w:rsidRDefault="000D1795" w:rsidP="000D1795">
      <w:pPr>
        <w:pStyle w:val="2"/>
        <w:ind w:left="180" w:right="174"/>
        <w:jc w:val="center"/>
        <w:rPr>
          <w:rFonts w:ascii="Times New Roman" w:hAnsi="Times New Roman" w:cs="Times New Roman"/>
        </w:rPr>
      </w:pPr>
      <w:bookmarkStart w:id="22" w:name="_Toc178148873"/>
    </w:p>
    <w:p w:rsidR="000D1795" w:rsidRPr="002F55BC" w:rsidRDefault="000D1795" w:rsidP="00C55A30">
      <w:pPr>
        <w:pStyle w:val="2"/>
        <w:jc w:val="center"/>
      </w:pPr>
      <w:bookmarkStart w:id="23" w:name="_Toc414947411"/>
      <w:r w:rsidRPr="002F55BC">
        <w:t xml:space="preserve">2.2. Задача </w:t>
      </w:r>
      <w:r w:rsidRPr="00C55A30">
        <w:t>замены</w:t>
      </w:r>
      <w:r w:rsidRPr="002F55BC">
        <w:t xml:space="preserve"> оборудования</w:t>
      </w:r>
      <w:bookmarkEnd w:id="22"/>
      <w:bookmarkEnd w:id="23"/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Оборудование эксплуатируется в течение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после чего продается (считается, что после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оборудование в результате морального износа не способно обеспечить выпуск конкурентоспособной продукции). В начале каждого года принимается решение сохранить оборудование или заменить его новым аналогичным (при этом старое оборудование продается, а выр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>ченные средства направляются на покрытие части стоимости нового обор</w:t>
      </w:r>
      <w:r w:rsidRPr="002F55BC">
        <w:rPr>
          <w:sz w:val="28"/>
          <w:szCs w:val="28"/>
        </w:rPr>
        <w:t>у</w:t>
      </w:r>
      <w:r w:rsidRPr="002F55BC">
        <w:rPr>
          <w:sz w:val="28"/>
          <w:szCs w:val="28"/>
        </w:rPr>
        <w:t xml:space="preserve">дования). 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proofErr w:type="gramStart"/>
      <w:r w:rsidRPr="002F55BC">
        <w:rPr>
          <w:sz w:val="28"/>
          <w:szCs w:val="28"/>
        </w:rPr>
        <w:t>Известны</w:t>
      </w:r>
      <w:proofErr w:type="gramEnd"/>
      <w:r w:rsidRPr="002F55BC">
        <w:rPr>
          <w:sz w:val="28"/>
          <w:szCs w:val="28"/>
        </w:rPr>
        <w:t xml:space="preserve"> (таб</w:t>
      </w:r>
      <w:r w:rsidR="00B354C4" w:rsidRPr="002F55BC">
        <w:rPr>
          <w:sz w:val="28"/>
          <w:szCs w:val="28"/>
        </w:rPr>
        <w:t>лица 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  <w:r w:rsidRPr="002F55BC">
        <w:rPr>
          <w:sz w:val="28"/>
          <w:szCs w:val="28"/>
        </w:rPr>
        <w:t>):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стоимость нового оборудования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sz w:val="28"/>
          <w:szCs w:val="28"/>
        </w:rPr>
        <w:t xml:space="preserve">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первоначальные затраты по новому оборудованию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(0)</w:t>
      </w:r>
      <w:r w:rsidRPr="002F55BC">
        <w:rPr>
          <w:sz w:val="28"/>
          <w:szCs w:val="28"/>
        </w:rPr>
        <w:t xml:space="preserve">, включающие затраты на доставку, монтаж оборудования, пуско-наладочные работы и др.;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эксплуатационные затраты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i/>
          <w:sz w:val="28"/>
          <w:szCs w:val="28"/>
        </w:rPr>
        <w:t>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 xml:space="preserve"> (осуществляются в начале каждого п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риода, зависят от возраста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); 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рыночная (ликвидная) стоимость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</w:t>
      </w:r>
      <w:r w:rsidRPr="002F55BC">
        <w:rPr>
          <w:i/>
          <w:sz w:val="28"/>
          <w:szCs w:val="28"/>
        </w:rPr>
        <w:t>φ(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>)</w:t>
      </w:r>
      <w:r w:rsidRPr="002F55BC">
        <w:rPr>
          <w:sz w:val="28"/>
          <w:szCs w:val="28"/>
        </w:rPr>
        <w:t>,</w:t>
      </w:r>
    </w:p>
    <w:p w:rsidR="000D1795" w:rsidRPr="002F55BC" w:rsidRDefault="000D1795" w:rsidP="000D1795">
      <w:pPr>
        <w:numPr>
          <w:ilvl w:val="0"/>
          <w:numId w:val="4"/>
        </w:numPr>
        <w:spacing w:line="360" w:lineRule="auto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прогнозные годовые темпы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044ED3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3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Исходные данные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986"/>
        <w:gridCol w:w="1260"/>
        <w:gridCol w:w="929"/>
        <w:gridCol w:w="930"/>
        <w:gridCol w:w="930"/>
        <w:gridCol w:w="930"/>
        <w:gridCol w:w="929"/>
        <w:gridCol w:w="1677"/>
      </w:tblGrid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sz w:val="28"/>
                <w:szCs w:val="28"/>
              </w:rPr>
              <w:t>(горизонт планирования)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D5B09" w:rsidRPr="002F55BC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</w:t>
            </w:r>
          </w:p>
        </w:tc>
        <w:tc>
          <w:tcPr>
            <w:tcW w:w="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11,5</w:t>
            </w:r>
          </w:p>
        </w:tc>
        <w:tc>
          <w:tcPr>
            <w:tcW w:w="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3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rPr>
                <w:i/>
                <w:sz w:val="28"/>
                <w:szCs w:val="28"/>
                <w:lang w:val="en-US"/>
              </w:rPr>
            </w:pPr>
            <w:r w:rsidRPr="00A62E0E">
              <w:rPr>
                <w:i/>
                <w:lang w:val="en-US"/>
              </w:rPr>
              <w:t>T</w:t>
            </w:r>
            <w:r w:rsidRPr="00A62E0E">
              <w:rPr>
                <w:i/>
                <w:vertAlign w:val="subscript"/>
                <w:lang w:val="en-US"/>
              </w:rPr>
              <w:t>a</w:t>
            </w:r>
            <w:r>
              <w:t>=9 лет</w:t>
            </w:r>
          </w:p>
        </w:tc>
        <w:tc>
          <w:tcPr>
            <w:tcW w:w="632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r w:rsidRPr="00F700F9">
              <w:rPr>
                <w:i/>
              </w:rPr>
              <w:t>Способ начисления амортизации:</w:t>
            </w:r>
            <w:r>
              <w:t xml:space="preserve"> линейный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(возраст оборудов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0</w:t>
            </w:r>
          </w:p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(новое)</w:t>
            </w:r>
          </w:p>
        </w:tc>
        <w:tc>
          <w:tcPr>
            <w:tcW w:w="929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930" w:type="dxa"/>
            <w:tcBorders>
              <w:top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929" w:type="dxa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677" w:type="dxa"/>
            <w:tcBorders>
              <w:top w:val="single" w:sz="4" w:space="0" w:color="auto"/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p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10000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3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i/>
                <w:sz w:val="28"/>
                <w:szCs w:val="28"/>
              </w:rPr>
              <w:t>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) </w:t>
            </w:r>
          </w:p>
        </w:tc>
        <w:tc>
          <w:tcPr>
            <w:tcW w:w="126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680</w:t>
            </w:r>
          </w:p>
        </w:tc>
        <w:tc>
          <w:tcPr>
            <w:tcW w:w="929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850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1240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1590</w:t>
            </w:r>
          </w:p>
        </w:tc>
        <w:tc>
          <w:tcPr>
            <w:tcW w:w="930" w:type="dxa"/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2000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4D5B09" w:rsidRDefault="004D5B09" w:rsidP="004D5B0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D5B09">
              <w:rPr>
                <w:sz w:val="28"/>
                <w:szCs w:val="28"/>
              </w:rPr>
              <w:t>2640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</w:p>
        </w:tc>
      </w:tr>
      <w:tr w:rsidR="004D5B09" w:rsidRPr="002F55BC" w:rsidTr="004D5B09">
        <w:trPr>
          <w:jc w:val="center"/>
        </w:trPr>
        <w:tc>
          <w:tcPr>
            <w:tcW w:w="1986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</w:rPr>
              <w:t>φ(</w:t>
            </w: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>)</w:t>
            </w:r>
          </w:p>
        </w:tc>
        <w:tc>
          <w:tcPr>
            <w:tcW w:w="1260" w:type="dxa"/>
            <w:shd w:val="clear" w:color="auto" w:fill="auto"/>
          </w:tcPr>
          <w:p w:rsidR="004D5B09" w:rsidRPr="002F55BC" w:rsidRDefault="004D5B09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–</w:t>
            </w:r>
          </w:p>
        </w:tc>
        <w:tc>
          <w:tcPr>
            <w:tcW w:w="929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8889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7778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6667</w:t>
            </w:r>
          </w:p>
        </w:tc>
        <w:tc>
          <w:tcPr>
            <w:tcW w:w="930" w:type="dxa"/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5556</w:t>
            </w:r>
          </w:p>
        </w:tc>
        <w:tc>
          <w:tcPr>
            <w:tcW w:w="929" w:type="dxa"/>
            <w:tcBorders>
              <w:right w:val="single" w:sz="4" w:space="0" w:color="auto"/>
            </w:tcBorders>
            <w:shd w:val="clear" w:color="auto" w:fill="auto"/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4444</w:t>
            </w:r>
          </w:p>
        </w:tc>
        <w:tc>
          <w:tcPr>
            <w:tcW w:w="1677" w:type="dxa"/>
            <w:tcBorders>
              <w:right w:val="single" w:sz="4" w:space="0" w:color="auto"/>
            </w:tcBorders>
          </w:tcPr>
          <w:p w:rsidR="004D5B09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3333</w:t>
            </w:r>
          </w:p>
        </w:tc>
      </w:tr>
    </w:tbl>
    <w:p w:rsidR="00644680" w:rsidRDefault="00644680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Необходимо определить оптимальную стратегию замены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ния, обеспечивающую минимальные суммарные затраты на эксплуатацию в течение рассматриваемого периода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i/>
          <w:sz w:val="28"/>
          <w:szCs w:val="28"/>
        </w:rPr>
        <w:t xml:space="preserve"> </w:t>
      </w:r>
      <w:r w:rsidRPr="002F55BC">
        <w:rPr>
          <w:sz w:val="28"/>
          <w:szCs w:val="28"/>
        </w:rPr>
        <w:t xml:space="preserve">в условиях текущих цен (рассчитанных с учетом прогнозных годовых темпов инфляции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– условно приняты пост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янными).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Примем способ деления управления на шаги – по годам. Исходя из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данной величины горизонта планирования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>=</w:t>
      </w:r>
      <w:r w:rsidR="002F39FA">
        <w:rPr>
          <w:sz w:val="28"/>
          <w:szCs w:val="28"/>
        </w:rPr>
        <w:t>6</w:t>
      </w:r>
      <w:r w:rsidRPr="002F55BC">
        <w:rPr>
          <w:sz w:val="28"/>
          <w:szCs w:val="28"/>
        </w:rPr>
        <w:t xml:space="preserve"> лет, соответственно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=1, 2, …, 5, где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 – рассматриваемый шаг управления (начало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года).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В качестве параметра состояния системы примем возраст оборудов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ния: </w:t>
      </w:r>
      <w:r w:rsidRPr="002F55BC">
        <w:rPr>
          <w:position w:val="-12"/>
          <w:sz w:val="28"/>
          <w:szCs w:val="28"/>
        </w:rPr>
        <w:object w:dxaOrig="260" w:dyaOrig="360">
          <v:shape id="_x0000_i1119" type="#_x0000_t75" style="width:15.75pt;height:22.5pt" o:ole="">
            <v:imagedata r:id="rId102" o:title=""/>
          </v:shape>
          <o:OLEObject Type="Embed" ProgID="Equation.3" ShapeID="_x0000_i1119" DrawAspect="Content" ObjectID="_1493752021" r:id="rId183"/>
        </w:object>
      </w:r>
      <w:r w:rsidRPr="002F55BC">
        <w:rPr>
          <w:sz w:val="28"/>
          <w:szCs w:val="28"/>
        </w:rPr>
        <w:t xml:space="preserve"> – возраст оборудования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к концу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года</w:t>
      </w:r>
      <w:proofErr w:type="gramStart"/>
      <w:r w:rsidRPr="002F55BC">
        <w:rPr>
          <w:sz w:val="28"/>
          <w:szCs w:val="28"/>
        </w:rPr>
        <w:t xml:space="preserve"> (</w:t>
      </w:r>
      <w:r w:rsidRPr="002F55BC">
        <w:rPr>
          <w:position w:val="-12"/>
          <w:sz w:val="28"/>
          <w:szCs w:val="28"/>
        </w:rPr>
        <w:object w:dxaOrig="620" w:dyaOrig="360">
          <v:shape id="_x0000_i1120" type="#_x0000_t75" style="width:35.25pt;height:21pt" o:ole="">
            <v:imagedata r:id="rId104" o:title=""/>
          </v:shape>
          <o:OLEObject Type="Embed" ProgID="Equation.3" ShapeID="_x0000_i1120" DrawAspect="Content" ObjectID="_1493752022" r:id="rId184"/>
        </w:object>
      </w:r>
      <w:r w:rsidRPr="002F55BC">
        <w:rPr>
          <w:sz w:val="28"/>
          <w:szCs w:val="28"/>
        </w:rPr>
        <w:t xml:space="preserve"> – </w:t>
      </w:r>
      <w:proofErr w:type="gramEnd"/>
      <w:r w:rsidRPr="002F55BC">
        <w:rPr>
          <w:sz w:val="28"/>
          <w:szCs w:val="28"/>
        </w:rPr>
        <w:t>начальное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стояние системы). Причем </w:t>
      </w:r>
      <w:r w:rsidRPr="002F55BC">
        <w:rPr>
          <w:position w:val="-12"/>
          <w:sz w:val="28"/>
          <w:szCs w:val="28"/>
        </w:rPr>
        <w:object w:dxaOrig="260" w:dyaOrig="360">
          <v:shape id="_x0000_i1121" type="#_x0000_t75" style="width:17.25pt;height:25.5pt" o:ole="">
            <v:imagedata r:id="rId106" o:title=""/>
          </v:shape>
          <o:OLEObject Type="Embed" ProgID="Equation.3" ShapeID="_x0000_i1121" DrawAspect="Content" ObjectID="_1493752023" r:id="rId185"/>
        </w:object>
      </w:r>
      <w:r w:rsidRPr="002F55BC">
        <w:rPr>
          <w:sz w:val="28"/>
          <w:szCs w:val="28"/>
        </w:rPr>
        <w:t xml:space="preserve"> зависит от управления (управленческого р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шения) </w:t>
      </w:r>
      <w:r w:rsidRPr="002F55BC">
        <w:rPr>
          <w:position w:val="-12"/>
          <w:sz w:val="28"/>
          <w:szCs w:val="28"/>
        </w:rPr>
        <w:object w:dxaOrig="880" w:dyaOrig="360">
          <v:shape id="_x0000_i1122" type="#_x0000_t75" style="width:53.25pt;height:21pt" o:ole="">
            <v:imagedata r:id="rId108" o:title=""/>
          </v:shape>
          <o:OLEObject Type="Embed" ProgID="Equation.3" ShapeID="_x0000_i1122" DrawAspect="Content" ObjectID="_1493752024" r:id="rId186"/>
        </w:object>
      </w:r>
      <w:r w:rsidRPr="002F55BC">
        <w:rPr>
          <w:sz w:val="28"/>
          <w:szCs w:val="28"/>
        </w:rPr>
        <w:t xml:space="preserve">, принимаемого на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</w:t>
      </w:r>
      <w:proofErr w:type="spellStart"/>
      <w:r w:rsidRPr="002F55BC">
        <w:rPr>
          <w:sz w:val="28"/>
          <w:szCs w:val="28"/>
        </w:rPr>
        <w:t>ом</w:t>
      </w:r>
      <w:proofErr w:type="spellEnd"/>
      <w:r w:rsidRPr="002F55BC">
        <w:rPr>
          <w:sz w:val="28"/>
          <w:szCs w:val="28"/>
        </w:rPr>
        <w:t xml:space="preserve"> управленческом шаге (в начале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года). Управление </w:t>
      </w:r>
      <w:r w:rsidRPr="002F55BC">
        <w:rPr>
          <w:position w:val="-12"/>
          <w:sz w:val="28"/>
          <w:szCs w:val="28"/>
        </w:rPr>
        <w:object w:dxaOrig="859" w:dyaOrig="360">
          <v:shape id="_x0000_i1123" type="#_x0000_t75" style="width:48pt;height:21pt" o:ole="">
            <v:imagedata r:id="rId110" o:title=""/>
          </v:shape>
          <o:OLEObject Type="Embed" ProgID="Equation.3" ShapeID="_x0000_i1123" DrawAspect="Content" ObjectID="_1493752025" r:id="rId187"/>
        </w:object>
      </w:r>
      <w:r w:rsidRPr="002F55BC">
        <w:rPr>
          <w:sz w:val="28"/>
          <w:szCs w:val="28"/>
        </w:rPr>
        <w:t xml:space="preserve"> в зависимости от возраста оборудования может принимать одно из следующих значений </w:t>
      </w:r>
      <w:r w:rsidRPr="002F55BC">
        <w:rPr>
          <w:position w:val="-12"/>
          <w:sz w:val="28"/>
          <w:szCs w:val="28"/>
        </w:rPr>
        <w:object w:dxaOrig="2520" w:dyaOrig="360">
          <v:shape id="_x0000_i1124" type="#_x0000_t75" style="width:2in;height:21pt" o:ole="">
            <v:imagedata r:id="rId188" o:title=""/>
          </v:shape>
          <o:OLEObject Type="Embed" ProgID="Equation.3" ShapeID="_x0000_i1124" DrawAspect="Content" ObjectID="_1493752026" r:id="rId189"/>
        </w:object>
      </w:r>
      <w:r w:rsidRPr="002F55BC">
        <w:rPr>
          <w:sz w:val="28"/>
          <w:szCs w:val="28"/>
        </w:rPr>
        <w:t xml:space="preserve">, где </w:t>
      </w:r>
      <w:r w:rsidRPr="002F55BC">
        <w:rPr>
          <w:i/>
          <w:sz w:val="28"/>
          <w:szCs w:val="28"/>
          <w:lang w:val="en-US"/>
        </w:rPr>
        <w:t>P</w:t>
      </w:r>
      <w:r w:rsidRPr="002F55BC">
        <w:rPr>
          <w:i/>
          <w:sz w:val="28"/>
          <w:szCs w:val="28"/>
        </w:rPr>
        <w:t> </w:t>
      </w:r>
      <w:r w:rsidRPr="002F55BC">
        <w:rPr>
          <w:sz w:val="28"/>
          <w:szCs w:val="28"/>
        </w:rPr>
        <w:t xml:space="preserve">– приобрести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=1; </w:t>
      </w:r>
      <w:r w:rsidRPr="002F55BC">
        <w:rPr>
          <w:sz w:val="28"/>
          <w:szCs w:val="28"/>
          <w:lang w:val="en-US"/>
        </w:rPr>
        <w:t>S</w:t>
      </w:r>
      <w:r w:rsidRPr="002F55BC">
        <w:rPr>
          <w:sz w:val="28"/>
          <w:szCs w:val="28"/>
        </w:rPr>
        <w:t xml:space="preserve"> – сохранить оборудование,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=2, 3, …, 5; </w:t>
      </w:r>
      <w:r w:rsidRPr="002F55BC">
        <w:rPr>
          <w:sz w:val="28"/>
          <w:szCs w:val="28"/>
          <w:lang w:val="en-US"/>
        </w:rPr>
        <w:t>Z</w:t>
      </w:r>
      <w:r w:rsidRPr="002F55BC">
        <w:rPr>
          <w:sz w:val="28"/>
          <w:szCs w:val="28"/>
        </w:rPr>
        <w:t xml:space="preserve"> – заменить оборудование новым, при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=2, 3, …, 5. Тогда уравнения состояний можно записать в следующем виде: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ab/>
      </w:r>
      <w:r w:rsidRPr="002F55BC">
        <w:rPr>
          <w:position w:val="-88"/>
          <w:sz w:val="28"/>
          <w:szCs w:val="28"/>
        </w:rPr>
        <w:object w:dxaOrig="4920" w:dyaOrig="1480">
          <v:shape id="_x0000_i1125" type="#_x0000_t75" style="width:282.75pt;height:86.25pt" o:ole="">
            <v:imagedata r:id="rId190" o:title=""/>
          </v:shape>
          <o:OLEObject Type="Embed" ProgID="Equation.3" ShapeID="_x0000_i1125" DrawAspect="Content" ObjectID="_1493752027" r:id="rId191"/>
        </w:object>
      </w:r>
      <w:r w:rsidR="00B32D9C" w:rsidRPr="002F55BC">
        <w:rPr>
          <w:sz w:val="28"/>
          <w:szCs w:val="28"/>
        </w:rPr>
        <w:t xml:space="preserve">   (2.4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постоянных ценах: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left="720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6780" w:dyaOrig="2600">
          <v:shape id="_x0000_i1126" type="#_x0000_t75" style="width:368.25pt;height:141.75pt" o:ole="">
            <v:imagedata r:id="rId192" o:title=""/>
          </v:shape>
          <o:OLEObject Type="Embed" ProgID="Equation.3" ShapeID="_x0000_i1126" DrawAspect="Content" ObjectID="_1493752028" r:id="rId193"/>
        </w:object>
      </w:r>
      <w:r w:rsidR="00B32D9C" w:rsidRPr="002F55BC">
        <w:rPr>
          <w:sz w:val="28"/>
          <w:szCs w:val="28"/>
        </w:rPr>
        <w:tab/>
        <w:t xml:space="preserve">    (2.5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Показатели эффективности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>-го шага в текущих ценах:</w:t>
      </w:r>
    </w:p>
    <w:p w:rsidR="000D1795" w:rsidRPr="002F55BC" w:rsidRDefault="000D1795" w:rsidP="000D1795">
      <w:pPr>
        <w:tabs>
          <w:tab w:val="left" w:pos="2906"/>
        </w:tabs>
        <w:spacing w:before="240" w:after="240"/>
        <w:jc w:val="both"/>
        <w:rPr>
          <w:sz w:val="28"/>
          <w:szCs w:val="28"/>
        </w:rPr>
      </w:pPr>
      <w:r w:rsidRPr="002F55BC">
        <w:rPr>
          <w:position w:val="-144"/>
          <w:sz w:val="28"/>
          <w:szCs w:val="28"/>
        </w:rPr>
        <w:object w:dxaOrig="8600" w:dyaOrig="2600">
          <v:shape id="_x0000_i1127" type="#_x0000_t75" style="width:6in;height:132pt" o:ole="">
            <v:imagedata r:id="rId194" o:title=""/>
          </v:shape>
          <o:OLEObject Type="Embed" ProgID="Equation.3" ShapeID="_x0000_i1127" DrawAspect="Content" ObjectID="_1493752029" r:id="rId195"/>
        </w:object>
      </w:r>
      <w:r w:rsidR="00B32D9C" w:rsidRPr="002F55BC">
        <w:rPr>
          <w:sz w:val="28"/>
          <w:szCs w:val="28"/>
        </w:rPr>
        <w:t xml:space="preserve">  (2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6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 xml:space="preserve">где </w:t>
      </w:r>
      <w:r w:rsidRPr="002F55BC">
        <w:rPr>
          <w:position w:val="-12"/>
          <w:sz w:val="28"/>
          <w:szCs w:val="28"/>
        </w:rPr>
        <w:object w:dxaOrig="2020" w:dyaOrig="360">
          <v:shape id="_x0000_i1128" type="#_x0000_t75" style="width:116.25pt;height:21pt" o:ole="">
            <v:imagedata r:id="rId196" o:title=""/>
          </v:shape>
          <o:OLEObject Type="Embed" ProgID="Equation.3" ShapeID="_x0000_i1128" DrawAspect="Content" ObjectID="_1493752030" r:id="rId197"/>
        </w:object>
      </w:r>
      <w:r w:rsidRPr="002F55BC">
        <w:rPr>
          <w:sz w:val="28"/>
          <w:szCs w:val="28"/>
        </w:rPr>
        <w:t xml:space="preserve"> – коэффициент, учитывающий инфляцию (ра</w:t>
      </w:r>
      <w:r w:rsidRPr="002F55BC">
        <w:rPr>
          <w:sz w:val="28"/>
          <w:szCs w:val="28"/>
        </w:rPr>
        <w:t>с</w:t>
      </w:r>
      <w:r w:rsidRPr="002F55BC">
        <w:rPr>
          <w:sz w:val="28"/>
          <w:szCs w:val="28"/>
        </w:rPr>
        <w:t>считывается по методу сложных процентов на конец года):</w: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1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1400" w:dyaOrig="620">
          <v:shape id="_x0000_i1129" type="#_x0000_t75" style="width:82.5pt;height:35.25pt" o:ole="">
            <v:imagedata r:id="rId122" o:title=""/>
          </v:shape>
          <o:OLEObject Type="Embed" ProgID="Equation.3" ShapeID="_x0000_i1129" DrawAspect="Content" ObjectID="_1493752031" r:id="rId198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2 года</w:t>
      </w:r>
      <w:proofErr w:type="gramStart"/>
      <w:r w:rsidRPr="002F55BC">
        <w:rPr>
          <w:sz w:val="28"/>
          <w:szCs w:val="28"/>
        </w:rPr>
        <w:t xml:space="preserve">: </w:t>
      </w:r>
      <w:r w:rsidRPr="002F55BC">
        <w:rPr>
          <w:position w:val="-24"/>
          <w:sz w:val="28"/>
          <w:szCs w:val="28"/>
        </w:rPr>
        <w:object w:dxaOrig="2439" w:dyaOrig="620">
          <v:shape id="_x0000_i1130" type="#_x0000_t75" style="width:140.25pt;height:34.5pt" o:ole="">
            <v:imagedata r:id="rId124" o:title=""/>
          </v:shape>
          <o:OLEObject Type="Embed" ProgID="Equation.3" ShapeID="_x0000_i1130" DrawAspect="Content" ObjectID="_1493752032" r:id="rId199"/>
        </w:object>
      </w:r>
      <w:r w:rsidRPr="002F55BC">
        <w:rPr>
          <w:sz w:val="28"/>
          <w:szCs w:val="28"/>
        </w:rPr>
        <w:t>;</w:t>
      </w:r>
      <w:proofErr w:type="gramEnd"/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b/>
          <w:sz w:val="28"/>
          <w:szCs w:val="28"/>
        </w:rPr>
      </w:pPr>
      <w:r w:rsidRPr="002F55BC">
        <w:rPr>
          <w:b/>
          <w:position w:val="-6"/>
          <w:sz w:val="28"/>
          <w:szCs w:val="28"/>
        </w:rPr>
        <w:object w:dxaOrig="120" w:dyaOrig="300">
          <v:shape id="_x0000_i1131" type="#_x0000_t75" style="width:10.5pt;height:25.5pt" o:ole="">
            <v:imagedata r:id="rId126" o:title=""/>
          </v:shape>
          <o:OLEObject Type="Embed" ProgID="Equation.3" ShapeID="_x0000_i1131" DrawAspect="Content" ObjectID="_1493752033" r:id="rId200"/>
        </w:object>
      </w:r>
    </w:p>
    <w:p w:rsidR="000D1795" w:rsidRPr="002F55BC" w:rsidRDefault="000D1795" w:rsidP="000D1795">
      <w:pPr>
        <w:tabs>
          <w:tab w:val="left" w:pos="2906"/>
        </w:tabs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для </w:t>
      </w:r>
      <w:r w:rsidRPr="002F55BC">
        <w:rPr>
          <w:i/>
          <w:sz w:val="28"/>
          <w:szCs w:val="28"/>
          <w:lang w:val="en-US"/>
        </w:rPr>
        <w:t>n</w:t>
      </w:r>
      <w:r w:rsidRPr="002F55BC">
        <w:rPr>
          <w:sz w:val="28"/>
          <w:szCs w:val="28"/>
        </w:rPr>
        <w:t xml:space="preserve"> года: </w:t>
      </w:r>
      <w:r w:rsidRPr="002F55BC">
        <w:rPr>
          <w:position w:val="-24"/>
          <w:sz w:val="28"/>
          <w:szCs w:val="28"/>
        </w:rPr>
        <w:object w:dxaOrig="3840" w:dyaOrig="620">
          <v:shape id="_x0000_i1132" type="#_x0000_t75" style="width:205.5pt;height:31.5pt" o:ole="">
            <v:imagedata r:id="rId201" o:title=""/>
          </v:shape>
          <o:OLEObject Type="Embed" ProgID="Equation.3" ShapeID="_x0000_i1132" DrawAspect="Content" ObjectID="_1493752034" r:id="rId202"/>
        </w:object>
      </w:r>
      <w:r w:rsidRPr="002F55BC">
        <w:rPr>
          <w:sz w:val="28"/>
          <w:szCs w:val="28"/>
        </w:rPr>
        <w:t>.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Если темпы инфляции постоянные или приблизительно постоянные, то можно воспользоваться следующей формулой:</w:t>
      </w:r>
    </w:p>
    <w:p w:rsidR="000D1795" w:rsidRPr="002F55BC" w:rsidRDefault="000D1795" w:rsidP="000D1795">
      <w:pPr>
        <w:tabs>
          <w:tab w:val="left" w:pos="2906"/>
        </w:tabs>
        <w:ind w:left="634" w:firstLine="2906"/>
        <w:jc w:val="both"/>
        <w:rPr>
          <w:b/>
          <w:sz w:val="28"/>
          <w:szCs w:val="28"/>
        </w:rPr>
      </w:pPr>
      <w:r w:rsidRPr="002F55BC">
        <w:rPr>
          <w:b/>
          <w:position w:val="-24"/>
          <w:sz w:val="28"/>
          <w:szCs w:val="28"/>
        </w:rPr>
        <w:object w:dxaOrig="2600" w:dyaOrig="620">
          <v:shape id="_x0000_i1133" type="#_x0000_t75" style="width:147pt;height:34.5pt" o:ole="">
            <v:imagedata r:id="rId130" o:title=""/>
          </v:shape>
          <o:OLEObject Type="Embed" ProgID="Equation.3" ShapeID="_x0000_i1133" DrawAspect="Content" ObjectID="_1493752035" r:id="rId203"/>
        </w:object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</w:r>
      <w:r w:rsidRPr="002F55BC">
        <w:rPr>
          <w:b/>
          <w:sz w:val="28"/>
          <w:szCs w:val="28"/>
        </w:rPr>
        <w:tab/>
        <w:t xml:space="preserve">    </w:t>
      </w:r>
      <w:r w:rsidRPr="002F55BC">
        <w:rPr>
          <w:sz w:val="28"/>
          <w:szCs w:val="28"/>
        </w:rPr>
        <w:t>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7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Пусть </w:t>
      </w:r>
      <w:r w:rsidRPr="002F55BC">
        <w:rPr>
          <w:position w:val="-12"/>
          <w:sz w:val="28"/>
          <w:szCs w:val="28"/>
        </w:rPr>
        <w:object w:dxaOrig="840" w:dyaOrig="380">
          <v:shape id="_x0000_i1134" type="#_x0000_t75" style="width:49.5pt;height:21pt" o:ole="">
            <v:imagedata r:id="rId132" o:title=""/>
          </v:shape>
          <o:OLEObject Type="Embed" ProgID="Equation.3" ShapeID="_x0000_i1134" DrawAspect="Content" ObjectID="_1493752036" r:id="rId204"/>
        </w:object>
      </w:r>
      <w:r w:rsidRPr="002F55BC">
        <w:rPr>
          <w:sz w:val="28"/>
          <w:szCs w:val="28"/>
        </w:rPr>
        <w:t xml:space="preserve"> – условно-оптимальные затраты на эксплуатацию об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рудования, начиная с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до конца, при условии, что к началу </w:t>
      </w:r>
      <w:r w:rsidRPr="002F55BC">
        <w:rPr>
          <w:i/>
          <w:sz w:val="28"/>
          <w:szCs w:val="28"/>
          <w:lang w:val="en-US"/>
        </w:rPr>
        <w:t>k</w:t>
      </w:r>
      <w:r w:rsidRPr="002F55BC">
        <w:rPr>
          <w:sz w:val="28"/>
          <w:szCs w:val="28"/>
        </w:rPr>
        <w:t xml:space="preserve">-го шага оборудование имеет возраст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лет, т.е. </w:t>
      </w:r>
      <w:r w:rsidRPr="002F55BC">
        <w:rPr>
          <w:position w:val="-12"/>
          <w:sz w:val="28"/>
          <w:szCs w:val="28"/>
        </w:rPr>
        <w:object w:dxaOrig="720" w:dyaOrig="360">
          <v:shape id="_x0000_i1135" type="#_x0000_t75" style="width:42.75pt;height:21pt" o:ole="">
            <v:imagedata r:id="rId134" o:title=""/>
          </v:shape>
          <o:OLEObject Type="Embed" ProgID="Equation.3" ShapeID="_x0000_i1135" DrawAspect="Content" ObjectID="_1493752037" r:id="rId205"/>
        </w:object>
      </w:r>
      <w:r w:rsidRPr="002F55BC">
        <w:rPr>
          <w:sz w:val="28"/>
          <w:szCs w:val="28"/>
        </w:rPr>
        <w:t>. Тогда рекуррентные уравн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ния (в соответствии с обратной схемой Р.Э. Беллмана) будут иметь вид (в постоянных ценах):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          </w:t>
      </w:r>
      <w:r w:rsidRPr="002F55BC">
        <w:rPr>
          <w:position w:val="-110"/>
          <w:sz w:val="28"/>
          <w:szCs w:val="28"/>
        </w:rPr>
        <w:object w:dxaOrig="7339" w:dyaOrig="2700">
          <v:shape id="_x0000_i1136" type="#_x0000_t75" style="width:398.25pt;height:146.25pt" o:ole="">
            <v:imagedata r:id="rId206" o:title=""/>
          </v:shape>
          <o:OLEObject Type="Embed" ProgID="Equation.3" ShapeID="_x0000_i1136" DrawAspect="Content" ObjectID="_1493752038" r:id="rId207"/>
        </w:object>
      </w:r>
      <w:r w:rsidRPr="002F55BC">
        <w:rPr>
          <w:sz w:val="28"/>
          <w:szCs w:val="28"/>
        </w:rPr>
        <w:t xml:space="preserve"> 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8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0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В условиях текущих цен рекуррентные уравнения (в соответствии с обратной схемой Р.Э. Беллмана) будут иметь вид: </w:t>
      </w:r>
    </w:p>
    <w:p w:rsidR="000D1795" w:rsidRPr="002F55BC" w:rsidRDefault="000D1795" w:rsidP="000D1795">
      <w:pPr>
        <w:tabs>
          <w:tab w:val="left" w:pos="2906"/>
        </w:tabs>
        <w:jc w:val="both"/>
        <w:rPr>
          <w:b/>
          <w:sz w:val="28"/>
          <w:szCs w:val="28"/>
        </w:rPr>
      </w:pPr>
      <w:r w:rsidRPr="002F55BC">
        <w:rPr>
          <w:position w:val="-110"/>
          <w:sz w:val="28"/>
          <w:szCs w:val="28"/>
        </w:rPr>
        <w:object w:dxaOrig="8980" w:dyaOrig="2700">
          <v:shape id="_x0000_i1137" type="#_x0000_t75" style="width:435.75pt;height:130.5pt" o:ole="">
            <v:imagedata r:id="rId208" o:title=""/>
          </v:shape>
          <o:OLEObject Type="Embed" ProgID="Equation.3" ShapeID="_x0000_i1137" DrawAspect="Content" ObjectID="_1493752039" r:id="rId209"/>
        </w:object>
      </w:r>
      <w:r w:rsidRPr="002F55BC">
        <w:rPr>
          <w:sz w:val="28"/>
          <w:szCs w:val="28"/>
        </w:rPr>
        <w:t xml:space="preserve"> (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B32D9C" w:rsidRPr="002F55BC">
        <w:rPr>
          <w:sz w:val="28"/>
          <w:szCs w:val="28"/>
        </w:rPr>
        <w:t>9</w:t>
      </w:r>
      <w:r w:rsidRPr="002F55BC">
        <w:rPr>
          <w:sz w:val="28"/>
          <w:szCs w:val="28"/>
        </w:rPr>
        <w:t>)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lastRenderedPageBreak/>
        <w:t>Далее по полученным результатам условной оптимизации можно о</w:t>
      </w:r>
      <w:r w:rsidRPr="002F55BC">
        <w:rPr>
          <w:sz w:val="28"/>
          <w:szCs w:val="28"/>
        </w:rPr>
        <w:t>п</w:t>
      </w:r>
      <w:r w:rsidRPr="002F55BC">
        <w:rPr>
          <w:sz w:val="28"/>
          <w:szCs w:val="28"/>
        </w:rPr>
        <w:t xml:space="preserve">ределить оптимальную стратегию замены оборудования </w:t>
      </w:r>
      <w:r w:rsidRPr="002F55BC">
        <w:rPr>
          <w:position w:val="-12"/>
          <w:sz w:val="28"/>
          <w:szCs w:val="28"/>
        </w:rPr>
        <w:object w:dxaOrig="2280" w:dyaOrig="380">
          <v:shape id="_x0000_i1138" type="#_x0000_t75" style="width:123pt;height:18.75pt" o:ole="">
            <v:imagedata r:id="rId140" o:title=""/>
          </v:shape>
          <o:OLEObject Type="Embed" ProgID="Equation.3" ShapeID="_x0000_i1138" DrawAspect="Content" ObjectID="_1493752040" r:id="rId210"/>
        </w:object>
      </w:r>
      <w:r w:rsidRPr="002F55BC">
        <w:rPr>
          <w:sz w:val="28"/>
          <w:szCs w:val="28"/>
        </w:rPr>
        <w:t xml:space="preserve"> по следующей схеме: </w:t>
      </w:r>
    </w:p>
    <w:p w:rsidR="000D1795" w:rsidRPr="002F55BC" w:rsidRDefault="000D1795" w:rsidP="000D1795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12"/>
          <w:sz w:val="28"/>
          <w:szCs w:val="28"/>
        </w:rPr>
        <w:object w:dxaOrig="8540" w:dyaOrig="380">
          <v:shape id="_x0000_i1139" type="#_x0000_t75" style="width:465pt;height:18.75pt" o:ole="">
            <v:imagedata r:id="rId142" o:title=""/>
          </v:shape>
          <o:OLEObject Type="Embed" ProgID="Equation.3" ShapeID="_x0000_i1139" DrawAspect="Content" ObjectID="_1493752041" r:id="rId211"/>
        </w:object>
      </w:r>
    </w:p>
    <w:p w:rsidR="000D1795" w:rsidRPr="002F55BC" w:rsidRDefault="000D1795" w:rsidP="000D1795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(7.6), будут следующими:</w:t>
      </w:r>
    </w:p>
    <w:p w:rsidR="000D1795" w:rsidRPr="002F55BC" w:rsidRDefault="000D1795" w:rsidP="000D1795">
      <w:pPr>
        <w:pStyle w:val="a6"/>
        <w:spacing w:line="360" w:lineRule="auto"/>
        <w:jc w:val="right"/>
        <w:rPr>
          <w:sz w:val="28"/>
          <w:szCs w:val="28"/>
        </w:rPr>
      </w:pPr>
      <w:r w:rsidRPr="002F55BC">
        <w:rPr>
          <w:sz w:val="28"/>
          <w:szCs w:val="28"/>
        </w:rPr>
        <w:t xml:space="preserve">Таблица </w:t>
      </w:r>
      <w:r w:rsidR="00B32D9C" w:rsidRPr="002F55BC">
        <w:rPr>
          <w:sz w:val="28"/>
          <w:szCs w:val="28"/>
        </w:rPr>
        <w:t>2</w:t>
      </w:r>
      <w:r w:rsidRPr="002F55BC">
        <w:rPr>
          <w:sz w:val="28"/>
          <w:szCs w:val="28"/>
        </w:rPr>
        <w:t>.</w:t>
      </w:r>
      <w:r w:rsidR="004A12AD" w:rsidRPr="002F55BC">
        <w:rPr>
          <w:sz w:val="28"/>
          <w:szCs w:val="28"/>
        </w:rPr>
        <w:t>4</w:t>
      </w:r>
    </w:p>
    <w:p w:rsidR="000D1795" w:rsidRPr="002F55BC" w:rsidRDefault="000D1795" w:rsidP="000D1795">
      <w:pPr>
        <w:spacing w:line="360" w:lineRule="auto"/>
        <w:ind w:firstLine="709"/>
        <w:jc w:val="center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>Коэффициенты, учитывающие инфляцию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2914"/>
        <w:gridCol w:w="1046"/>
        <w:gridCol w:w="1047"/>
        <w:gridCol w:w="1047"/>
        <w:gridCol w:w="1047"/>
        <w:gridCol w:w="1050"/>
        <w:gridCol w:w="1050"/>
      </w:tblGrid>
      <w:tr w:rsidR="002F39FA" w:rsidRPr="002F55BC" w:rsidTr="002F39FA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T</w:t>
            </w:r>
            <w:r w:rsidRPr="002F55BC">
              <w:rPr>
                <w:i/>
                <w:sz w:val="28"/>
                <w:szCs w:val="28"/>
              </w:rPr>
              <w:t xml:space="preserve"> </w:t>
            </w:r>
            <w:r w:rsidRPr="002F55BC">
              <w:rPr>
                <w:sz w:val="28"/>
                <w:szCs w:val="28"/>
              </w:rPr>
              <w:t>=</w:t>
            </w:r>
            <w:r>
              <w:rPr>
                <w:sz w:val="28"/>
                <w:szCs w:val="28"/>
              </w:rPr>
              <w:t>6</w:t>
            </w:r>
            <w:r w:rsidRPr="002F55BC">
              <w:rPr>
                <w:sz w:val="28"/>
                <w:szCs w:val="28"/>
              </w:rPr>
              <w:t xml:space="preserve"> лет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(горизонт планиров</w:t>
            </w:r>
            <w:r w:rsidRPr="002F55BC">
              <w:rPr>
                <w:sz w:val="28"/>
                <w:szCs w:val="28"/>
              </w:rPr>
              <w:t>а</w:t>
            </w:r>
            <w:r w:rsidRPr="002F55BC">
              <w:rPr>
                <w:sz w:val="28"/>
                <w:szCs w:val="28"/>
              </w:rPr>
              <w:t>ния)</w:t>
            </w:r>
          </w:p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k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2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3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4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u w:val="single"/>
              </w:rPr>
            </w:pPr>
            <w:r w:rsidRPr="002F55BC">
              <w:rPr>
                <w:i/>
                <w:sz w:val="28"/>
                <w:szCs w:val="28"/>
                <w:lang w:val="en-US"/>
              </w:rPr>
              <w:t>R</w:t>
            </w:r>
            <w:r w:rsidRPr="002F55BC">
              <w:rPr>
                <w:sz w:val="28"/>
                <w:szCs w:val="28"/>
              </w:rPr>
              <w:t xml:space="preserve"> (% годовых)</w: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10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11,5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12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39FA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39FA">
              <w:rPr>
                <w:sz w:val="28"/>
                <w:szCs w:val="28"/>
              </w:rPr>
              <w:t>13</w:t>
            </w:r>
          </w:p>
        </w:tc>
      </w:tr>
      <w:tr w:rsidR="002F39FA" w:rsidRPr="002F55BC" w:rsidTr="00DA7BD6">
        <w:trPr>
          <w:jc w:val="center"/>
        </w:trPr>
        <w:tc>
          <w:tcPr>
            <w:tcW w:w="29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179C">
            <w:pPr>
              <w:spacing w:line="360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2F55BC">
              <w:rPr>
                <w:position w:val="-12"/>
                <w:sz w:val="28"/>
                <w:szCs w:val="28"/>
              </w:rPr>
              <w:object w:dxaOrig="340" w:dyaOrig="360">
                <v:shape id="_x0000_i1140" type="#_x0000_t75" style="width:18pt;height:18pt" o:ole="">
                  <v:imagedata r:id="rId212" o:title=""/>
                </v:shape>
                <o:OLEObject Type="Embed" ProgID="Equation.3" ShapeID="_x0000_i1140" DrawAspect="Content" ObjectID="_1493752042" r:id="rId213"/>
              </w:object>
            </w:r>
          </w:p>
        </w:tc>
        <w:tc>
          <w:tcPr>
            <w:tcW w:w="1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1,08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118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319</w:t>
            </w:r>
          </w:p>
        </w:tc>
        <w:tc>
          <w:tcPr>
            <w:tcW w:w="10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2F55BC">
              <w:rPr>
                <w:sz w:val="28"/>
                <w:szCs w:val="28"/>
              </w:rPr>
              <w:t>1,</w:t>
            </w:r>
            <w:r>
              <w:rPr>
                <w:sz w:val="28"/>
                <w:szCs w:val="28"/>
              </w:rPr>
              <w:t>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39FA" w:rsidRPr="002F55BC" w:rsidRDefault="002F39FA" w:rsidP="002F39F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Pr="002F55BC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647</w:t>
            </w:r>
          </w:p>
        </w:tc>
        <w:tc>
          <w:tcPr>
            <w:tcW w:w="10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2F39FA" w:rsidRPr="002F55BC" w:rsidRDefault="002F39FA" w:rsidP="002F179C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1,861</w:t>
            </w:r>
          </w:p>
        </w:tc>
      </w:tr>
    </w:tbl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CF2E5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Для рассматриваемого примера значения коэффициентов, учитыва</w:t>
      </w:r>
      <w:r w:rsidRPr="002F55BC">
        <w:rPr>
          <w:sz w:val="28"/>
          <w:szCs w:val="28"/>
        </w:rPr>
        <w:t>ю</w:t>
      </w:r>
      <w:r w:rsidRPr="002F55BC">
        <w:rPr>
          <w:sz w:val="28"/>
          <w:szCs w:val="28"/>
        </w:rPr>
        <w:t>щих инфляцию и рассчитанных по формуле (</w:t>
      </w:r>
      <w:r w:rsidR="004A12AD" w:rsidRPr="002F55BC">
        <w:rPr>
          <w:sz w:val="28"/>
          <w:szCs w:val="28"/>
        </w:rPr>
        <w:t>2.7</w:t>
      </w:r>
      <w:r w:rsidRPr="002F55BC">
        <w:rPr>
          <w:sz w:val="28"/>
          <w:szCs w:val="28"/>
        </w:rPr>
        <w:t>), будут следующими: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 xml:space="preserve">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</w:t>
      </w:r>
      <w:r>
        <w:rPr>
          <w:b/>
          <w:sz w:val="28"/>
          <w:szCs w:val="28"/>
        </w:rPr>
        <w:t>6</w:t>
      </w:r>
      <w:r w:rsidRPr="002F55BC">
        <w:rPr>
          <w:b/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Используя формулы (2.9),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41" type="#_x0000_t75" style="width:34.5pt;height:17.25pt" o:ole="">
            <v:imagedata r:id="rId214" o:title=""/>
          </v:shape>
          <o:OLEObject Type="Embed" ProgID="Equation.3" ShapeID="_x0000_i1141" DrawAspect="Content" ObjectID="_1493752043" r:id="rId215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39FA">
        <w:rPr>
          <w:position w:val="-12"/>
          <w:sz w:val="28"/>
          <w:szCs w:val="28"/>
        </w:rPr>
        <w:object w:dxaOrig="760" w:dyaOrig="400">
          <v:shape id="_x0000_i1142" type="#_x0000_t75" style="width:38.25pt;height:19.5pt" o:ole="">
            <v:imagedata r:id="rId216" o:title=""/>
          </v:shape>
          <o:OLEObject Type="Embed" ProgID="Equation.3" ShapeID="_x0000_i1142" DrawAspect="Content" ObjectID="_1493752044" r:id="rId217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3" type="#_x0000_t75" style="width:29.25pt;height:18.75pt" o:ole="">
            <v:imagedata r:id="rId218" o:title=""/>
          </v:shape>
          <o:OLEObject Type="Embed" ProgID="Equation.3" ShapeID="_x0000_i1143" DrawAspect="Content" ObjectID="_1493752045" r:id="rId219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4" type="#_x0000_t75" style="width:390.75pt;height:237pt" o:ole="">
            <v:imagedata r:id="rId220" o:title=""/>
          </v:shape>
          <o:OLEObject Type="Embed" ProgID="Equation.3" ShapeID="_x0000_i1144" DrawAspect="Content" ObjectID="_1493752046" r:id="rId221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2F39FA" w:rsidRPr="002F55BC" w:rsidRDefault="00D56AE7" w:rsidP="002F39FA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920" w:dyaOrig="800">
          <v:shape id="_x0000_i1145" type="#_x0000_t75" style="width:345pt;height:39pt" o:ole="">
            <v:imagedata r:id="rId222" o:title=""/>
          </v:shape>
          <o:OLEObject Type="Embed" ProgID="Equation.3" ShapeID="_x0000_i1145" DrawAspect="Content" ObjectID="_1493752047" r:id="rId223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D56AE7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12"/>
          <w:sz w:val="28"/>
          <w:szCs w:val="28"/>
          <w:u w:val="single"/>
        </w:rPr>
        <w:object w:dxaOrig="600" w:dyaOrig="360">
          <v:shape id="_x0000_i1146" type="#_x0000_t75" style="width:29.25pt;height:18.75pt" o:ole="">
            <v:imagedata r:id="rId218" o:title=""/>
          </v:shape>
          <o:OLEObject Type="Embed" ProgID="Equation.3" ShapeID="_x0000_i1146" DrawAspect="Content" ObjectID="_1493752048" r:id="rId224"/>
        </w:object>
      </w:r>
      <w:r w:rsidRPr="002F55BC">
        <w:rPr>
          <w:sz w:val="28"/>
          <w:szCs w:val="28"/>
        </w:rPr>
        <w:t>:</w:t>
      </w:r>
    </w:p>
    <w:p w:rsidR="002F39FA" w:rsidRPr="002F55BC" w:rsidRDefault="00D56AE7" w:rsidP="00D56AE7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39FA">
        <w:rPr>
          <w:position w:val="-220"/>
          <w:sz w:val="28"/>
          <w:szCs w:val="28"/>
        </w:rPr>
        <w:object w:dxaOrig="8059" w:dyaOrig="4900">
          <v:shape id="_x0000_i1147" type="#_x0000_t75" style="width:390.75pt;height:237pt" o:ole="">
            <v:imagedata r:id="rId225" o:title=""/>
          </v:shape>
          <o:OLEObject Type="Embed" ProgID="Equation.3" ShapeID="_x0000_i1147" DrawAspect="Content" ObjectID="_1493752049" r:id="rId226"/>
        </w:object>
      </w:r>
      <w:r w:rsidR="002F39FA" w:rsidRPr="002F55BC">
        <w:rPr>
          <w:position w:val="-10"/>
          <w:sz w:val="28"/>
          <w:szCs w:val="28"/>
          <w:u w:val="single"/>
        </w:rPr>
        <w:object w:dxaOrig="639" w:dyaOrig="340">
          <v:shape id="_x0000_i1148" type="#_x0000_t75" style="width:32.25pt;height:18pt" o:ole="">
            <v:imagedata r:id="rId227" o:title=""/>
          </v:shape>
          <o:OLEObject Type="Embed" ProgID="Equation.3" ShapeID="_x0000_i1148" DrawAspect="Content" ObjectID="_1493752050" r:id="rId228"/>
        </w:object>
      </w:r>
      <w:r w:rsidR="002F39FA"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49" type="#_x0000_t75" style="width:359.25pt;height:237pt" o:ole="">
            <v:imagedata r:id="rId229" o:title=""/>
          </v:shape>
          <o:OLEObject Type="Embed" ProgID="Equation.3" ShapeID="_x0000_i1149" DrawAspect="Content" ObjectID="_1493752051" r:id="rId230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50" type="#_x0000_t75" style="width:30pt;height:18pt" o:ole="">
            <v:imagedata r:id="rId231" o:title=""/>
          </v:shape>
          <o:OLEObject Type="Embed" ProgID="Equation.3" ShapeID="_x0000_i1150" DrawAspect="Content" ObjectID="_1493752052" r:id="rId232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51" type="#_x0000_t75" style="width:359.25pt;height:237pt" o:ole="">
            <v:imagedata r:id="rId233" o:title=""/>
          </v:shape>
          <o:OLEObject Type="Embed" ProgID="Equation.3" ShapeID="_x0000_i1151" DrawAspect="Content" ObjectID="_1493752053" r:id="rId234"/>
        </w:objec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2" type="#_x0000_t75" style="width:32.25pt;height:18pt" o:ole="">
            <v:imagedata r:id="rId235" o:title=""/>
          </v:shape>
          <o:OLEObject Type="Embed" ProgID="Equation.3" ShapeID="_x0000_i1152" DrawAspect="Content" ObjectID="_1493752054" r:id="rId236"/>
        </w:object>
      </w:r>
      <w:r w:rsidRPr="002F55BC">
        <w:rPr>
          <w:sz w:val="28"/>
          <w:szCs w:val="28"/>
        </w:rPr>
        <w:t>:</w:t>
      </w:r>
    </w:p>
    <w:p w:rsidR="002F39FA" w:rsidRPr="002F55BC" w:rsidRDefault="002F39FA" w:rsidP="002F39FA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53" type="#_x0000_t75" style="width:359.25pt;height:237pt" o:ole="">
            <v:imagedata r:id="rId237" o:title=""/>
          </v:shape>
          <o:OLEObject Type="Embed" ProgID="Equation.3" ShapeID="_x0000_i1153" DrawAspect="Content" ObjectID="_1493752055" r:id="rId23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5-й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=5: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54" type="#_x0000_t75" style="width:36.75pt;height:17.25pt" o:ole="">
            <v:imagedata r:id="rId239" o:title=""/>
          </v:shape>
          <o:OLEObject Type="Embed" ProgID="Equation.3" ShapeID="_x0000_i1154" DrawAspect="Content" ObjectID="_1493752056" r:id="rId240"/>
        </w:object>
      </w:r>
      <w:r w:rsidRPr="002F55BC">
        <w:rPr>
          <w:sz w:val="28"/>
          <w:szCs w:val="28"/>
        </w:rPr>
        <w:t xml:space="preserve"> при различных состояниях системы на начало пятого года </w:t>
      </w:r>
      <w:r w:rsidRPr="002F55BC">
        <w:rPr>
          <w:position w:val="-10"/>
          <w:sz w:val="28"/>
          <w:szCs w:val="28"/>
        </w:rPr>
        <w:object w:dxaOrig="780" w:dyaOrig="380">
          <v:shape id="_x0000_i1155" type="#_x0000_t75" style="width:39pt;height:17.25pt" o:ole="">
            <v:imagedata r:id="rId241" o:title=""/>
          </v:shape>
          <o:OLEObject Type="Embed" ProgID="Equation.3" ShapeID="_x0000_i1155" DrawAspect="Content" ObjectID="_1493752057" r:id="rId242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56" type="#_x0000_t75" style="width:29.25pt;height:18pt" o:ole="">
            <v:imagedata r:id="rId243" o:title=""/>
          </v:shape>
          <o:OLEObject Type="Embed" ProgID="Equation.3" ShapeID="_x0000_i1156" DrawAspect="Content" ObjectID="_1493752058" r:id="rId244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60" w:dyaOrig="4900">
          <v:shape id="_x0000_i1157" type="#_x0000_t75" style="width:357pt;height:237pt" o:ole="">
            <v:imagedata r:id="rId245" o:title=""/>
          </v:shape>
          <o:OLEObject Type="Embed" ProgID="Equation.3" ShapeID="_x0000_i1157" DrawAspect="Content" ObjectID="_1493752059" r:id="rId246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b/>
          <w:sz w:val="28"/>
          <w:szCs w:val="28"/>
        </w:rPr>
        <w:t>Примечание:</w:t>
      </w:r>
      <w:r w:rsidRPr="002F55BC">
        <w:rPr>
          <w:sz w:val="28"/>
          <w:szCs w:val="28"/>
        </w:rPr>
        <w:t xml:space="preserve"> если минимумы при обоих управленческих решениях совпадают, то фиксируют в качестве условно-оптимальных оба альтернати</w:t>
      </w:r>
      <w:r w:rsidRPr="002F55BC">
        <w:rPr>
          <w:sz w:val="28"/>
          <w:szCs w:val="28"/>
        </w:rPr>
        <w:t>в</w:t>
      </w:r>
      <w:r w:rsidRPr="002F55BC">
        <w:rPr>
          <w:sz w:val="28"/>
          <w:szCs w:val="28"/>
        </w:rPr>
        <w:t xml:space="preserve">ных решения, например: 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jc w:val="center"/>
        <w:rPr>
          <w:sz w:val="28"/>
          <w:szCs w:val="28"/>
        </w:rPr>
      </w:pPr>
      <w:r w:rsidRPr="002F55BC">
        <w:rPr>
          <w:position w:val="-34"/>
          <w:sz w:val="28"/>
          <w:szCs w:val="28"/>
        </w:rPr>
        <w:object w:dxaOrig="6720" w:dyaOrig="800">
          <v:shape id="_x0000_i1158" type="#_x0000_t75" style="width:336pt;height:39pt" o:ole="">
            <v:imagedata r:id="rId247" o:title=""/>
          </v:shape>
          <o:OLEObject Type="Embed" ProgID="Equation.3" ShapeID="_x0000_i1158" DrawAspect="Content" ObjectID="_1493752060" r:id="rId24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u w:val="single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59" type="#_x0000_t75" style="width:32.25pt;height:18pt" o:ole="">
            <v:imagedata r:id="rId227" o:title=""/>
          </v:shape>
          <o:OLEObject Type="Embed" ProgID="Equation.3" ShapeID="_x0000_i1159" DrawAspect="Content" ObjectID="_1493752061" r:id="rId249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400" w:dyaOrig="4900">
          <v:shape id="_x0000_i1160" type="#_x0000_t75" style="width:359.25pt;height:237pt" o:ole="">
            <v:imagedata r:id="rId229" o:title=""/>
          </v:shape>
          <o:OLEObject Type="Embed" ProgID="Equation.3" ShapeID="_x0000_i1160" DrawAspect="Content" ObjectID="_1493752062" r:id="rId250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20" w:dyaOrig="340">
          <v:shape id="_x0000_i1161" type="#_x0000_t75" style="width:30pt;height:18pt" o:ole="">
            <v:imagedata r:id="rId231" o:title=""/>
          </v:shape>
          <o:OLEObject Type="Embed" ProgID="Equation.3" ShapeID="_x0000_i1161" DrawAspect="Content" ObjectID="_1493752063" r:id="rId251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62" type="#_x0000_t75" style="width:359.25pt;height:237pt" o:ole="">
            <v:imagedata r:id="rId233" o:title=""/>
          </v:shape>
          <o:OLEObject Type="Embed" ProgID="Equation.3" ShapeID="_x0000_i1162" DrawAspect="Content" ObjectID="_1493752064" r:id="rId25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63" type="#_x0000_t75" style="width:32.25pt;height:18pt" o:ole="">
            <v:imagedata r:id="rId235" o:title=""/>
          </v:shape>
          <o:OLEObject Type="Embed" ProgID="Equation.3" ShapeID="_x0000_i1163" DrawAspect="Content" ObjectID="_1493752065" r:id="rId253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380" w:dyaOrig="4900">
          <v:shape id="_x0000_i1164" type="#_x0000_t75" style="width:359.25pt;height:237pt" o:ole="">
            <v:imagedata r:id="rId237" o:title=""/>
          </v:shape>
          <o:OLEObject Type="Embed" ProgID="Equation.3" ShapeID="_x0000_i1164" DrawAspect="Content" ObjectID="_1493752066" r:id="rId254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4-й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=4: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65" type="#_x0000_t75" style="width:35.25pt;height:17.25pt" o:ole="">
            <v:imagedata r:id="rId255" o:title=""/>
          </v:shape>
          <o:OLEObject Type="Embed" ProgID="Equation.3" ShapeID="_x0000_i1165" DrawAspect="Content" ObjectID="_1493752067" r:id="rId256"/>
        </w:object>
      </w:r>
      <w:r w:rsidRPr="002F55BC">
        <w:rPr>
          <w:sz w:val="28"/>
          <w:szCs w:val="28"/>
        </w:rPr>
        <w:t xml:space="preserve"> при различных состояниях системы на начало четвертого года </w:t>
      </w:r>
      <w:r w:rsidRPr="002F55BC">
        <w:rPr>
          <w:position w:val="-12"/>
          <w:sz w:val="28"/>
          <w:szCs w:val="28"/>
        </w:rPr>
        <w:object w:dxaOrig="740" w:dyaOrig="400">
          <v:shape id="_x0000_i1166" type="#_x0000_t75" style="width:36.75pt;height:21pt" o:ole="">
            <v:imagedata r:id="rId257" o:title=""/>
          </v:shape>
          <o:OLEObject Type="Embed" ProgID="Equation.3" ShapeID="_x0000_i1166" DrawAspect="Content" ObjectID="_1493752068" r:id="rId258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580" w:dyaOrig="360">
          <v:shape id="_x0000_i1167" type="#_x0000_t75" style="width:29.25pt;height:18pt" o:ole="">
            <v:imagedata r:id="rId259" o:title=""/>
          </v:shape>
          <o:OLEObject Type="Embed" ProgID="Equation.3" ShapeID="_x0000_i1167" DrawAspect="Content" ObjectID="_1493752069" r:id="rId260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68" type="#_x0000_t75" style="width:343.5pt;height:244.5pt" o:ole="">
            <v:imagedata r:id="rId261" o:title=""/>
          </v:shape>
          <o:OLEObject Type="Embed" ProgID="Equation.3" ShapeID="_x0000_i1168" DrawAspect="Content" ObjectID="_1493752070" r:id="rId26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69" type="#_x0000_t75" style="width:30pt;height:18pt" o:ole="">
            <v:imagedata r:id="rId263" o:title=""/>
          </v:shape>
          <o:OLEObject Type="Embed" ProgID="Equation.3" ShapeID="_x0000_i1169" DrawAspect="Content" ObjectID="_1493752071" r:id="rId264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100" w:dyaOrig="5020">
          <v:shape id="_x0000_i1170" type="#_x0000_t75" style="width:345.75pt;height:244.5pt" o:ole="">
            <v:imagedata r:id="rId265" o:title=""/>
          </v:shape>
          <o:OLEObject Type="Embed" ProgID="Equation.3" ShapeID="_x0000_i1170" DrawAspect="Content" ObjectID="_1493752072" r:id="rId266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2"/>
          <w:sz w:val="28"/>
          <w:szCs w:val="28"/>
          <w:u w:val="single"/>
        </w:rPr>
        <w:object w:dxaOrig="620" w:dyaOrig="360">
          <v:shape id="_x0000_i1171" type="#_x0000_t75" style="width:30pt;height:18pt" o:ole="">
            <v:imagedata r:id="rId267" o:title=""/>
          </v:shape>
          <o:OLEObject Type="Embed" ProgID="Equation.3" ShapeID="_x0000_i1171" DrawAspect="Content" ObjectID="_1493752073" r:id="rId268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72" type="#_x0000_t75" style="width:343.5pt;height:244.5pt" o:ole="">
            <v:imagedata r:id="rId269" o:title=""/>
          </v:shape>
          <o:OLEObject Type="Embed" ProgID="Equation.3" ShapeID="_x0000_i1172" DrawAspect="Content" ObjectID="_1493752074" r:id="rId270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3-й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=3: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20" w:dyaOrig="380">
          <v:shape id="_x0000_i1173" type="#_x0000_t75" style="width:43.5pt;height:22.5pt" o:ole="">
            <v:imagedata r:id="rId271" o:title=""/>
          </v:shape>
          <o:OLEObject Type="Embed" ProgID="Equation.3" ShapeID="_x0000_i1173" DrawAspect="Content" ObjectID="_1493752075" r:id="rId272"/>
        </w:object>
      </w:r>
      <w:r w:rsidRPr="002F55BC">
        <w:rPr>
          <w:sz w:val="28"/>
          <w:szCs w:val="28"/>
        </w:rPr>
        <w:t xml:space="preserve"> при различных состояниях системы на начало третьего года </w:t>
      </w:r>
      <w:r w:rsidRPr="002F55BC">
        <w:rPr>
          <w:position w:val="-10"/>
          <w:sz w:val="28"/>
          <w:szCs w:val="28"/>
        </w:rPr>
        <w:object w:dxaOrig="920" w:dyaOrig="340">
          <v:shape id="_x0000_i1174" type="#_x0000_t75" style="width:55.5pt;height:21pt" o:ole="">
            <v:imagedata r:id="rId273" o:title=""/>
          </v:shape>
          <o:OLEObject Type="Embed" ProgID="Equation.3" ShapeID="_x0000_i1174" DrawAspect="Content" ObjectID="_1493752076" r:id="rId274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00" w:dyaOrig="340">
          <v:shape id="_x0000_i1175" type="#_x0000_t75" style="width:29.25pt;height:18pt" o:ole="">
            <v:imagedata r:id="rId275" o:title=""/>
          </v:shape>
          <o:OLEObject Type="Embed" ProgID="Equation.3" ShapeID="_x0000_i1175" DrawAspect="Content" ObjectID="_1493752077" r:id="rId276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40" w:dyaOrig="5020">
          <v:shape id="_x0000_i1176" type="#_x0000_t75" style="width:342pt;height:244.5pt" o:ole="">
            <v:imagedata r:id="rId277" o:title=""/>
          </v:shape>
          <o:OLEObject Type="Embed" ProgID="Equation.3" ShapeID="_x0000_i1176" DrawAspect="Content" ObjectID="_1493752078" r:id="rId27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10"/>
          <w:sz w:val="28"/>
          <w:szCs w:val="28"/>
          <w:u w:val="single"/>
        </w:rPr>
        <w:object w:dxaOrig="639" w:dyaOrig="340">
          <v:shape id="_x0000_i1177" type="#_x0000_t75" style="width:32.25pt;height:18pt" o:ole="">
            <v:imagedata r:id="rId279" o:title=""/>
          </v:shape>
          <o:OLEObject Type="Embed" ProgID="Equation.3" ShapeID="_x0000_i1177" DrawAspect="Content" ObjectID="_1493752079" r:id="rId280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80" w:dyaOrig="5020">
          <v:shape id="_x0000_i1178" type="#_x0000_t75" style="width:343.5pt;height:244.5pt" o:ole="">
            <v:imagedata r:id="rId281" o:title=""/>
          </v:shape>
          <o:OLEObject Type="Embed" ProgID="Equation.3" ShapeID="_x0000_i1178" DrawAspect="Content" ObjectID="_1493752080" r:id="rId282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2-й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=2: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0"/>
          <w:sz w:val="28"/>
          <w:szCs w:val="28"/>
        </w:rPr>
        <w:object w:dxaOrig="680" w:dyaOrig="360">
          <v:shape id="_x0000_i1179" type="#_x0000_t75" style="width:42.75pt;height:22.5pt" o:ole="">
            <v:imagedata r:id="rId283" o:title=""/>
          </v:shape>
          <o:OLEObject Type="Embed" ProgID="Equation.3" ShapeID="_x0000_i1179" DrawAspect="Content" ObjectID="_1493752081" r:id="rId284"/>
        </w:object>
      </w:r>
      <w:r w:rsidRPr="002F55BC">
        <w:rPr>
          <w:sz w:val="28"/>
          <w:szCs w:val="28"/>
        </w:rPr>
        <w:t xml:space="preserve"> при условии, что система на начало второго года находилась в с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 xml:space="preserve">стоянии </w:t>
      </w:r>
      <w:r w:rsidRPr="002F55BC">
        <w:rPr>
          <w:position w:val="-10"/>
          <w:sz w:val="28"/>
          <w:szCs w:val="28"/>
        </w:rPr>
        <w:object w:dxaOrig="560" w:dyaOrig="340">
          <v:shape id="_x0000_i1180" type="#_x0000_t75" style="width:34.5pt;height:21pt" o:ole="">
            <v:imagedata r:id="rId285" o:title=""/>
          </v:shape>
          <o:OLEObject Type="Embed" ProgID="Equation.3" ShapeID="_x0000_i1180" DrawAspect="Content" ObjectID="_1493752082" r:id="rId286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position w:val="-220"/>
          <w:sz w:val="28"/>
          <w:szCs w:val="28"/>
        </w:rPr>
        <w:object w:dxaOrig="7060" w:dyaOrig="5020">
          <v:shape id="_x0000_i1181" type="#_x0000_t75" style="width:343.5pt;height:244.5pt" o:ole="">
            <v:imagedata r:id="rId287" o:title=""/>
          </v:shape>
          <o:OLEObject Type="Embed" ProgID="Equation.3" ShapeID="_x0000_i1181" DrawAspect="Content" ObjectID="_1493752083" r:id="rId288"/>
        </w:objec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b/>
          <w:sz w:val="28"/>
          <w:szCs w:val="28"/>
        </w:rPr>
        <w:t xml:space="preserve">Рассмотрим 1-й шаг, т.е. </w:t>
      </w:r>
      <w:r w:rsidRPr="002F55BC">
        <w:rPr>
          <w:b/>
          <w:i/>
          <w:sz w:val="28"/>
          <w:szCs w:val="28"/>
          <w:lang w:val="en-US"/>
        </w:rPr>
        <w:t>k</w:t>
      </w:r>
      <w:r w:rsidRPr="002F55BC">
        <w:rPr>
          <w:b/>
          <w:sz w:val="28"/>
          <w:szCs w:val="28"/>
        </w:rPr>
        <w:t>=1: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2F55BC">
        <w:rPr>
          <w:sz w:val="28"/>
          <w:szCs w:val="28"/>
        </w:rPr>
        <w:t>Используя формулы (</w:t>
      </w:r>
      <w:r w:rsidR="004A12AD" w:rsidRPr="002F55BC">
        <w:rPr>
          <w:sz w:val="28"/>
          <w:szCs w:val="28"/>
        </w:rPr>
        <w:t>2.9</w:t>
      </w:r>
      <w:r w:rsidRPr="002F55BC">
        <w:rPr>
          <w:sz w:val="28"/>
          <w:szCs w:val="28"/>
        </w:rPr>
        <w:t xml:space="preserve">), вычислим условно-оптимальные затраты </w:t>
      </w:r>
      <w:r w:rsidRPr="002F55BC">
        <w:rPr>
          <w:position w:val="-12"/>
          <w:sz w:val="28"/>
          <w:szCs w:val="28"/>
        </w:rPr>
        <w:object w:dxaOrig="700" w:dyaOrig="380">
          <v:shape id="_x0000_i1182" type="#_x0000_t75" style="width:35.25pt;height:17.25pt" o:ole="">
            <v:imagedata r:id="rId289" o:title=""/>
          </v:shape>
          <o:OLEObject Type="Embed" ProgID="Equation.3" ShapeID="_x0000_i1182" DrawAspect="Content" ObjectID="_1493752084" r:id="rId290"/>
        </w:object>
      </w:r>
      <w:r w:rsidRPr="002F55BC">
        <w:rPr>
          <w:sz w:val="28"/>
          <w:szCs w:val="28"/>
        </w:rPr>
        <w:t xml:space="preserve"> при условии, что система на начало первого года находилась в состо</w:t>
      </w:r>
      <w:r w:rsidRPr="002F55BC">
        <w:rPr>
          <w:sz w:val="28"/>
          <w:szCs w:val="28"/>
        </w:rPr>
        <w:t>я</w:t>
      </w:r>
      <w:r w:rsidRPr="002F55BC">
        <w:rPr>
          <w:sz w:val="28"/>
          <w:szCs w:val="28"/>
        </w:rPr>
        <w:t xml:space="preserve">нии </w:t>
      </w:r>
      <w:r w:rsidRPr="002F55BC">
        <w:rPr>
          <w:position w:val="-12"/>
          <w:sz w:val="28"/>
          <w:szCs w:val="28"/>
        </w:rPr>
        <w:object w:dxaOrig="620" w:dyaOrig="360">
          <v:shape id="_x0000_i1183" type="#_x0000_t75" style="width:30pt;height:18pt" o:ole="">
            <v:imagedata r:id="rId291" o:title=""/>
          </v:shape>
          <o:OLEObject Type="Embed" ProgID="Equation.3" ShapeID="_x0000_i1183" DrawAspect="Content" ObjectID="_1493752085" r:id="rId292"/>
        </w:object>
      </w:r>
      <w:r w:rsidRPr="002F55BC">
        <w:rPr>
          <w:sz w:val="28"/>
          <w:szCs w:val="28"/>
        </w:rPr>
        <w:t>:</w:t>
      </w:r>
    </w:p>
    <w:p w:rsidR="00CF2E5C" w:rsidRPr="002F55BC" w:rsidRDefault="00CF2E5C" w:rsidP="00CF2E5C">
      <w:pPr>
        <w:tabs>
          <w:tab w:val="left" w:pos="2906"/>
        </w:tabs>
        <w:spacing w:before="240" w:after="240" w:line="360" w:lineRule="auto"/>
        <w:jc w:val="center"/>
        <w:rPr>
          <w:b/>
          <w:sz w:val="28"/>
          <w:szCs w:val="28"/>
        </w:rPr>
      </w:pPr>
      <w:r w:rsidRPr="002F55BC">
        <w:rPr>
          <w:sz w:val="28"/>
          <w:szCs w:val="28"/>
        </w:rPr>
        <w:t xml:space="preserve"> </w:t>
      </w:r>
      <w:r w:rsidRPr="002F55BC">
        <w:rPr>
          <w:position w:val="-32"/>
          <w:sz w:val="28"/>
          <w:szCs w:val="28"/>
        </w:rPr>
        <w:object w:dxaOrig="8760" w:dyaOrig="760">
          <v:shape id="_x0000_i1184" type="#_x0000_t75" style="width:438pt;height:38.25pt" o:ole="">
            <v:imagedata r:id="rId293" o:title=""/>
          </v:shape>
          <o:OLEObject Type="Embed" ProgID="Equation.3" ShapeID="_x0000_i1184" DrawAspect="Content" ObjectID="_1493752086" r:id="rId294"/>
        </w:object>
      </w:r>
    </w:p>
    <w:p w:rsidR="00CF2E5C" w:rsidRDefault="001226E0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1226E0">
        <w:rPr>
          <w:b/>
          <w:noProof/>
          <w:sz w:val="28"/>
          <w:szCs w:val="28"/>
        </w:rPr>
        <w:pict>
          <v:line id="_x0000_s1376" style="position:absolute;left:0;text-align:left;flip:y;z-index:13" from="-14.95pt,45.9pt" to="-14.95pt,292pt" o:regroupid="1" strokeweight="1.5pt">
            <v:stroke endarrow="classic" endarrowwidth="narrow"/>
          </v:line>
        </w:pict>
      </w:r>
      <w:r w:rsidR="00CF2E5C" w:rsidRPr="002F55BC">
        <w:rPr>
          <w:sz w:val="28"/>
          <w:szCs w:val="28"/>
        </w:rPr>
        <w:t xml:space="preserve">Составим </w:t>
      </w:r>
      <w:r w:rsidR="00C55A30">
        <w:rPr>
          <w:sz w:val="28"/>
          <w:szCs w:val="28"/>
        </w:rPr>
        <w:t>диаграмму</w:t>
      </w:r>
      <w:r w:rsidR="00CF2E5C" w:rsidRPr="002F55BC">
        <w:rPr>
          <w:sz w:val="28"/>
          <w:szCs w:val="28"/>
        </w:rPr>
        <w:t xml:space="preserve"> управленческих решений. Сплошными стрелками отметим условно-оптимальные решения.</w:t>
      </w:r>
    </w:p>
    <w:p w:rsidR="006E3ACF" w:rsidRPr="002F55BC" w:rsidRDefault="001226E0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 w:rsidRPr="001226E0">
        <w:rPr>
          <w:b/>
          <w:noProof/>
          <w:sz w:val="28"/>
          <w:szCs w:val="28"/>
        </w:rPr>
        <w:pict>
          <v:rect id="_x0000_s1415" style="position:absolute;left:0;text-align:left;margin-left:-4.25pt;margin-top:3.75pt;width:143.5pt;height:23pt;z-index:52" o:regroupid="1" stroked="f">
            <v:stroke endarrowwidth="narrow" endarrowlength="short"/>
            <v:textbox>
              <w:txbxContent>
                <w:p w:rsidR="00C67EDC" w:rsidRPr="00137643" w:rsidRDefault="00C67EDC" w:rsidP="00776582">
                  <w:pPr>
                    <w:rPr>
                      <w:sz w:val="22"/>
                      <w:szCs w:val="22"/>
                    </w:rPr>
                  </w:pPr>
                  <w:proofErr w:type="spellStart"/>
                  <w:proofErr w:type="gramStart"/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s</w:t>
                  </w:r>
                  <w:r w:rsidRPr="002F3ACB">
                    <w:rPr>
                      <w:b/>
                      <w:i/>
                      <w:sz w:val="22"/>
                      <w:szCs w:val="22"/>
                      <w:vertAlign w:val="subscript"/>
                      <w:lang w:val="en-US"/>
                    </w:rPr>
                    <w:t>k</w:t>
                  </w:r>
                  <w:proofErr w:type="spellEnd"/>
                  <w:proofErr w:type="gramEnd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 xml:space="preserve">= </w:t>
                  </w:r>
                  <w:r w:rsidRPr="002F3ACB">
                    <w:rPr>
                      <w:b/>
                      <w:i/>
                      <w:sz w:val="22"/>
                      <w:szCs w:val="22"/>
                      <w:lang w:val="en-US"/>
                    </w:rPr>
                    <w:t>t</w:t>
                  </w:r>
                  <w:r w:rsidRPr="00137643">
                    <w:rPr>
                      <w:sz w:val="22"/>
                      <w:szCs w:val="22"/>
                      <w:lang w:val="en-US"/>
                    </w:rPr>
                    <w:t xml:space="preserve">, </w:t>
                  </w:r>
                  <w:r w:rsidRPr="00137643">
                    <w:rPr>
                      <w:sz w:val="22"/>
                      <w:szCs w:val="22"/>
                    </w:rPr>
                    <w:t>возраст оборудования</w:t>
                  </w:r>
                </w:p>
              </w:txbxContent>
            </v:textbox>
          </v:rect>
        </w:pict>
      </w:r>
    </w:p>
    <w:p w:rsidR="00CF2E5C" w:rsidRPr="002F55BC" w:rsidRDefault="001226E0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1226E0">
        <w:rPr>
          <w:noProof/>
          <w:sz w:val="28"/>
          <w:szCs w:val="28"/>
        </w:rPr>
        <w:pict>
          <v:line id="_x0000_s1719" style="position:absolute;left:0;text-align:left;flip:y;z-index:80" from="346.9pt,23.2pt" to="385.55pt,45.65pt" strokeweight="1.5pt">
            <v:stroke dashstyle="dash" endarrow="classic" endarrowwidth="narrow"/>
          </v:line>
        </w:pict>
      </w:r>
      <w:r w:rsidRPr="001226E0">
        <w:rPr>
          <w:noProof/>
          <w:sz w:val="28"/>
          <w:szCs w:val="28"/>
        </w:rPr>
        <w:pict>
          <v:oval id="_x0000_s1718" style="position:absolute;left:0;text-align:left;margin-left:385.55pt;margin-top:9.35pt;width:42.85pt;height:27pt;z-index:79">
            <v:textbox style="mso-next-textbox:#_x0000_s1718">
              <w:txbxContent>
                <w:p w:rsidR="00C67EDC" w:rsidRPr="006E3ACF" w:rsidRDefault="00C67EDC" w:rsidP="006E3ACF">
                  <w:pPr>
                    <w:jc w:val="center"/>
                  </w:pPr>
                  <w:r>
                    <w:rPr>
                      <w:lang w:val="en-US"/>
                    </w:rPr>
                    <w:t>t=</w:t>
                  </w:r>
                  <w:r>
                    <w:t>6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716" style="position:absolute;left:0;text-align:left;flip:x;z-index:78" from="-14.95pt,21.05pt" to="439.25pt,21.05pt">
            <v:stroke dashstyle="dash"/>
          </v:line>
        </w:pict>
      </w:r>
      <w:r w:rsidRPr="001226E0">
        <w:rPr>
          <w:noProof/>
          <w:sz w:val="28"/>
          <w:szCs w:val="28"/>
        </w:rPr>
        <w:pict>
          <v:line id="_x0000_s1707" style="position:absolute;left:0;text-align:left;z-index:64" from="407.15pt,9.8pt" to="407.15pt,237pt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5" style="position:absolute;left:0;text-align:left;z-index:12" from="326.55pt,9.8pt" to="326.5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4" style="position:absolute;left:0;text-align:left;z-index:11" from="250.6pt,9.8pt" to="250.6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3" style="position:absolute;left:0;text-align:left;z-index:10" from="181.3pt,9.8pt" to="181.3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372" style="position:absolute;left:0;text-align:left;z-index:9" from="113.35pt,9.8pt" to="113.35pt,237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715" style="position:absolute;left:0;text-align:left;margin-left:-37.5pt;margin-top:9.8pt;width:15.15pt;height:26.55pt;z-index:77" stroked="f">
            <v:stroke endarrowwidth="narrow" endarrowlength="short"/>
            <v:textbox style="mso-next-textbox:#_x0000_s1715">
              <w:txbxContent>
                <w:p w:rsidR="00C67EDC" w:rsidRPr="00206EC1" w:rsidRDefault="00C67EDC" w:rsidP="006E3ACF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  <w:p w:rsidR="00C67EDC" w:rsidRPr="002F3ACB" w:rsidRDefault="00C67EDC" w:rsidP="006E3ACF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371" style="position:absolute;left:0;text-align:left;z-index:8" from="45.4pt,9.8pt" to="45.4pt,237.05pt" o:regroupid="1">
            <v:stroke dashstyle="dash"/>
          </v:line>
        </w:pict>
      </w:r>
    </w:p>
    <w:p w:rsidR="00CF2E5C" w:rsidRPr="002F55BC" w:rsidRDefault="001226E0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oval id="_x0000_s1705" style="position:absolute;left:0;text-align:left;margin-left:386.8pt;margin-top:19.75pt;width:42.85pt;height:27pt;z-index:69">
            <v:textbox style="mso-next-textbox:#_x0000_s1705">
              <w:txbxContent>
                <w:p w:rsidR="00C67EDC" w:rsidRPr="003000FC" w:rsidRDefault="00C67EDC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rect id="_x0000_s1425" style="position:absolute;left:0;text-align:left;margin-left:-37.5pt;margin-top:20.8pt;width:15.15pt;height:25.95pt;z-index:62" o:regroupid="1" stroked="f">
            <v:stroke endarrowwidth="narrow" endarrowlength="short"/>
            <v:textbox style="mso-next-textbox:#_x0000_s1425">
              <w:txbxContent>
                <w:p w:rsidR="00C67EDC" w:rsidRPr="00206EC1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oval id="_x0000_s1382" style="position:absolute;left:0;text-align:left;margin-left:306.55pt;margin-top:19.75pt;width:42.85pt;height:27pt;z-index:19" o:regroupid="1">
            <v:textbox style="mso-next-textbox:#_x0000_s1382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t=5</w:t>
                  </w:r>
                </w:p>
              </w:txbxContent>
            </v:textbox>
          </v:oval>
        </w:pict>
      </w:r>
    </w:p>
    <w:p w:rsidR="00CF2E5C" w:rsidRPr="002F55BC" w:rsidRDefault="001226E0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1226E0">
        <w:rPr>
          <w:noProof/>
          <w:sz w:val="28"/>
          <w:szCs w:val="28"/>
        </w:rPr>
        <w:pict>
          <v:line id="_x0000_s1720" style="position:absolute;left:0;text-align:left;z-index:81" from="349.4pt,8.15pt" to="386.8pt,147.9pt" strokeweight="1.5pt">
            <v:stroke endarrow="classic" endarrowwidth="narrow"/>
          </v:line>
        </w:pict>
      </w:r>
      <w:r w:rsidRPr="001226E0">
        <w:rPr>
          <w:noProof/>
          <w:sz w:val="28"/>
          <w:szCs w:val="28"/>
        </w:rPr>
        <w:pict>
          <v:line id="_x0000_s1713" style="position:absolute;left:0;text-align:left;flip:y;z-index:75" from="346.9pt,12.9pt" to="385.55pt,35.35pt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66" style="position:absolute;left:0;text-align:left;flip:x;z-index:3" from="-14.95pt,7.35pt" to="439.25pt,7.3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3" style="position:absolute;left:0;text-align:left;flip:y;z-index:50" from="267.9pt,12.9pt" to="306.55pt,35.35pt" o:regroupid="1" strokeweight="1.5pt">
            <v:stroke dashstyle="dash" endarrow="classic" endarrowwidth="narrow"/>
          </v:line>
        </w:pict>
      </w:r>
    </w:p>
    <w:p w:rsidR="00CF2E5C" w:rsidRPr="002F55BC" w:rsidRDefault="001226E0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 w:rsidRPr="001226E0">
        <w:rPr>
          <w:noProof/>
          <w:sz w:val="28"/>
          <w:szCs w:val="28"/>
        </w:rPr>
        <w:pict>
          <v:line id="_x0000_s1712" style="position:absolute;left:0;text-align:left;z-index:74" from="351.3pt,60.05pt" to="385.55pt,123.05pt" strokeweight="1.5pt">
            <v:stroke endarrow="classic" endarrowwidth="narrow"/>
          </v:line>
        </w:pict>
      </w:r>
      <w:r w:rsidRPr="001226E0">
        <w:rPr>
          <w:noProof/>
          <w:sz w:val="28"/>
          <w:szCs w:val="28"/>
        </w:rPr>
        <w:pict>
          <v:line id="_x0000_s1711" style="position:absolute;left:0;text-align:left;flip:y;z-index:73" from="346.9pt,24.05pt" to="385.55pt,45.5pt" strokeweight="1.5pt">
            <v:stroke dashstyle="dash" endarrow="classic" endarrowwidth="narrow"/>
          </v:line>
        </w:pict>
      </w:r>
      <w:r w:rsidRPr="001226E0">
        <w:rPr>
          <w:noProof/>
          <w:sz w:val="28"/>
          <w:szCs w:val="28"/>
        </w:rPr>
        <w:pict>
          <v:line id="_x0000_s1710" style="position:absolute;left:0;text-align:left;flip:y;z-index:72" from="346.9pt,60.05pt" to="385.55pt,81.9pt" strokeweight="1.5pt">
            <v:stroke dashstyle="dash" endarrow="classic" endarrowwidth="narrow"/>
          </v:line>
        </w:pict>
      </w:r>
      <w:r w:rsidRPr="001226E0">
        <w:rPr>
          <w:noProof/>
          <w:sz w:val="28"/>
          <w:szCs w:val="28"/>
        </w:rPr>
        <w:pict>
          <v:line id="_x0000_s1709" style="position:absolute;left:0;text-align:left;flip:y;z-index:71" from="346.9pt,96.05pt" to="385.55pt,116.9pt" strokeweight="1.5pt">
            <v:stroke dashstyle="dash" endarrow="classic" endarrowwidth="narrow"/>
          </v:line>
        </w:pict>
      </w:r>
      <w:r w:rsidRPr="001226E0">
        <w:rPr>
          <w:noProof/>
          <w:sz w:val="28"/>
          <w:szCs w:val="28"/>
        </w:rPr>
        <w:pict>
          <v:line id="_x0000_s1708" style="position:absolute;left:0;text-align:left;z-index:70" from="351.3pt,128.1pt" to="385.55pt,128.1pt" strokeweight="1.5pt">
            <v:stroke endarrow="classic" endarrowwidth="narrow"/>
          </v:line>
        </w:pict>
      </w:r>
      <w:r w:rsidRPr="001226E0">
        <w:rPr>
          <w:noProof/>
          <w:sz w:val="28"/>
          <w:szCs w:val="28"/>
        </w:rPr>
        <w:pict>
          <v:line id="_x0000_s1714" style="position:absolute;left:0;text-align:left;z-index:76" from="348.15pt,27.2pt" to="385.55pt,123.05pt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704" style="position:absolute;left:0;text-align:left;margin-left:386.8pt;margin-top:6.05pt;width:42.85pt;height:27pt;z-index:68">
            <v:textbox style="mso-next-textbox:#_x0000_s1704">
              <w:txbxContent>
                <w:p w:rsidR="00C67EDC" w:rsidRPr="003000FC" w:rsidRDefault="00C67EDC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3" style="position:absolute;left:0;text-align:left;margin-left:386.8pt;margin-top:42.05pt;width:42.85pt;height:27pt;z-index:67">
            <v:textbox style="mso-next-textbox:#_x0000_s1703">
              <w:txbxContent>
                <w:p w:rsidR="00C67EDC" w:rsidRPr="003000FC" w:rsidRDefault="00C67EDC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702" style="position:absolute;left:0;text-align:left;margin-left:386.8pt;margin-top:78.05pt;width:42.85pt;height:27pt;z-index:66">
            <v:textbox style="mso-next-textbox:#_x0000_s1702">
              <w:txbxContent>
                <w:p w:rsidR="00C67EDC" w:rsidRPr="003000FC" w:rsidRDefault="00C67EDC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line id="_x0000_s1367" style="position:absolute;left:0;text-align:left;flip:x;z-index:4" from="-14.95pt,19.1pt" to="439.25pt,19.1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rect id="_x0000_s1424" style="position:absolute;left:0;text-align:left;margin-left:-37.5pt;margin-top:6.05pt;width:17.7pt;height:25.95pt;z-index:61" o:regroupid="1" stroked="f">
            <v:stroke endarrowwidth="narrow" endarrowlength="short"/>
            <v:textbox>
              <w:txbxContent>
                <w:p w:rsidR="00C67EDC" w:rsidRPr="00206EC1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1" style="position:absolute;left:0;text-align:left;flip:y;z-index:48" from="267.9pt,24.05pt" to="306.5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5" style="position:absolute;left:0;text-align:left;flip:y;z-index:42" from="197.3pt,24.05pt" to="229.45pt,45.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6" style="position:absolute;left:0;text-align:left;margin-left:229.45pt;margin-top:6.05pt;width:42.85pt;height:27pt;z-index:23" o:regroupid="1">
            <v:textbox style="mso-next-textbox:#_x0000_s1386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1" style="position:absolute;left:0;text-align:left;margin-left:306.55pt;margin-top:6.05pt;width:42.85pt;height:27pt;z-index:18" o:regroupid="1">
            <v:textbox style="mso-next-textbox:#_x0000_s1381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t=4</w:t>
                  </w:r>
                </w:p>
              </w:txbxContent>
            </v:textbox>
          </v:oval>
        </w:pict>
      </w:r>
    </w:p>
    <w:p w:rsidR="00CF2E5C" w:rsidRPr="002F55BC" w:rsidRDefault="001226E0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rect id="_x0000_s1423" style="position:absolute;left:0;text-align:left;margin-left:-37.5pt;margin-top:15.7pt;width:18.55pt;height:25.95pt;z-index:60" o:regroupid="1" stroked="f">
            <v:stroke endarrowwidth="narrow" endarrowlength="short"/>
            <v:textbox>
              <w:txbxContent>
                <w:p w:rsidR="00C67EDC" w:rsidRPr="00206EC1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b/>
          <w:noProof/>
          <w:sz w:val="28"/>
          <w:szCs w:val="28"/>
        </w:rPr>
        <w:pict>
          <v:line id="_x0000_s1414" style="position:absolute;left:0;text-align:left;z-index:51" from="269.15pt,2.35pt" to="306.55pt,98.2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oval id="_x0000_s1389" style="position:absolute;left:0;text-align:left;margin-left:160.95pt;margin-top:17.2pt;width:42.8pt;height:27pt;z-index:26" o:regroupid="1">
            <v:textbox style="mso-next-textbox:#_x0000_s1389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5" style="position:absolute;left:0;text-align:left;margin-left:229.45pt;margin-top:17.2pt;width:42.85pt;height:27pt;z-index:22" o:regroupid="1">
            <v:textbox style="mso-next-textbox:#_x0000_s1385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  <w:r>
        <w:rPr>
          <w:b/>
          <w:noProof/>
          <w:sz w:val="28"/>
          <w:szCs w:val="28"/>
        </w:rPr>
        <w:pict>
          <v:oval id="_x0000_s1380" style="position:absolute;left:0;text-align:left;margin-left:306.55pt;margin-top:17.2pt;width:42.85pt;height:27pt;z-index:17" o:regroupid="1">
            <v:textbox style="mso-next-textbox:#_x0000_s1380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t=3</w:t>
                  </w:r>
                </w:p>
              </w:txbxContent>
            </v:textbox>
          </v:oval>
        </w:pict>
      </w:r>
    </w:p>
    <w:p w:rsidR="00CF2E5C" w:rsidRPr="002F55BC" w:rsidRDefault="001226E0" w:rsidP="00CF2E5C">
      <w:pPr>
        <w:tabs>
          <w:tab w:val="left" w:pos="2906"/>
        </w:tabs>
        <w:spacing w:line="360" w:lineRule="auto"/>
        <w:ind w:firstLine="709"/>
        <w:jc w:val="both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pict>
          <v:line id="_x0000_s1368" style="position:absolute;left:0;text-align:left;flip:x;z-index:5" from="-14.95pt,4.85pt" to="439.25pt,4.85pt" o:regroupid="1">
            <v:stroke dashstyle="dash"/>
          </v:line>
        </w:pict>
      </w:r>
      <w:r>
        <w:rPr>
          <w:b/>
          <w:noProof/>
          <w:sz w:val="28"/>
          <w:szCs w:val="28"/>
        </w:rPr>
        <w:pict>
          <v:line id="_x0000_s1412" style="position:absolute;left:0;text-align:left;z-index:49" from="272.3pt,10.4pt" to="306.5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10" style="position:absolute;left:0;text-align:left;flip:y;z-index:47" from="267.9pt,10.4pt" to="306.5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6" style="position:absolute;left:0;text-align:left;z-index:43" from="197.3pt,16.85pt" to="229.45pt,73.4pt" o:regroupid="1" strokeweight="1.5pt">
            <v:stroke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403" style="position:absolute;left:0;text-align:left;flip:y;z-index:40" from="197.3pt,10.4pt" to="229.45pt,32.25pt" o:regroupid="1" strokeweight="1.5pt">
            <v:stroke dashstyle="dash" endarrow="classic" endarrowwidth="narrow"/>
          </v:line>
        </w:pict>
      </w:r>
      <w:r>
        <w:rPr>
          <w:b/>
          <w:noProof/>
          <w:sz w:val="28"/>
          <w:szCs w:val="28"/>
        </w:rPr>
        <w:pict>
          <v:line id="_x0000_s1399" style="position:absolute;left:0;text-align:left;flip:y;z-index:36" from="129.35pt,10.4pt" to="160.95pt,32.25pt" o:regroupid="1" strokeweight="1.5pt">
            <v:stroke dashstyle="dash" endarrow="classic" endarrowwidth="narrow"/>
          </v:line>
        </w:pict>
      </w:r>
    </w:p>
    <w:p w:rsidR="00CF2E5C" w:rsidRPr="002F55BC" w:rsidRDefault="001226E0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369" style="position:absolute;flip:x;z-index:6" from="-14.95pt,16pt" to="439.25pt,16pt" o:regroupid="1">
            <v:stroke dashstyle="dash"/>
          </v:line>
        </w:pict>
      </w:r>
      <w:r>
        <w:rPr>
          <w:noProof/>
          <w:sz w:val="28"/>
          <w:szCs w:val="28"/>
        </w:rPr>
        <w:pict>
          <v:rect id="_x0000_s1422" style="position:absolute;margin-left:-37.5pt;margin-top:4.6pt;width:18.55pt;height:25.95pt;z-index:59" o:regroupid="1" stroked="f">
            <v:stroke endarrowwidth="narrow" endarrowlength="short"/>
            <v:textbox>
              <w:txbxContent>
                <w:p w:rsidR="00C67EDC" w:rsidRPr="00206EC1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oval id="_x0000_s1391" style="position:absolute;margin-left:92.4pt;margin-top:3.55pt;width:42.85pt;height:27pt;z-index:28" o:regroupid="1">
            <v:textbox style="mso-next-textbox:#_x0000_s1391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8" style="position:absolute;margin-left:160.95pt;margin-top:3.55pt;width:42.8pt;height:27pt;z-index:25" o:regroupid="1">
            <v:textbox style="mso-next-textbox:#_x0000_s1388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4" style="position:absolute;margin-left:229.45pt;margin-top:3.55pt;width:42.85pt;height:27pt;z-index:21" o:regroupid="1">
            <v:textbox style="mso-next-textbox:#_x0000_s1384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9" style="position:absolute;margin-left:306.55pt;margin-top:3.55pt;width:42.85pt;height:27pt;z-index:16" o:regroupid="1">
            <v:textbox style="mso-next-textbox:#_x0000_s1379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t=2</w:t>
                  </w:r>
                </w:p>
              </w:txbxContent>
            </v:textbox>
          </v:oval>
        </w:pict>
      </w:r>
    </w:p>
    <w:p w:rsidR="00CF2E5C" w:rsidRPr="002F55BC" w:rsidRDefault="001226E0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line id="_x0000_s1409" style="position:absolute;z-index:46" from="267.9pt,8.55pt" to="306.5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8" style="position:absolute;flip:y;z-index:45" from="267.9pt,5.1pt" to="306.5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4" style="position:absolute;z-index:41" from="197.3pt,10.55pt" to="229.4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2" style="position:absolute;flip:y;z-index:39" from="197.3pt,5.1pt" to="229.4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400" style="position:absolute;z-index:37" from="129.35pt,10.55pt" to="160.95pt,32.1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8" style="position:absolute;flip:y;z-index:35" from="129.35pt,5.1pt" to="160.95pt,25.95pt" o:regroupid="1" strokeweight="1.5pt">
            <v:stroke dashstyle="dash" endarrow="classic" endarrowwidth="narrow"/>
          </v:line>
        </w:pict>
      </w:r>
      <w:r>
        <w:rPr>
          <w:noProof/>
          <w:sz w:val="28"/>
          <w:szCs w:val="28"/>
        </w:rPr>
        <w:pict>
          <v:line id="_x0000_s1396" style="position:absolute;flip:y;z-index:33" from="60.7pt,5.1pt" to="92.4pt,25.95pt" o:regroupid="1" strokeweight="1.5pt">
            <v:stroke dashstyle="dash" endarrow="classic" endarrowwidth="narrow"/>
          </v:line>
        </w:pict>
      </w:r>
    </w:p>
    <w:p w:rsidR="00CF2E5C" w:rsidRPr="002F55BC" w:rsidRDefault="001226E0" w:rsidP="00CF2E5C">
      <w:pPr>
        <w:rPr>
          <w:sz w:val="28"/>
          <w:szCs w:val="28"/>
        </w:rPr>
      </w:pPr>
      <w:r w:rsidRPr="001226E0">
        <w:rPr>
          <w:b/>
          <w:noProof/>
          <w:sz w:val="28"/>
          <w:szCs w:val="28"/>
        </w:rPr>
        <w:pict>
          <v:oval id="_x0000_s1701" style="position:absolute;margin-left:386.8pt;margin-top:6.65pt;width:42.85pt;height:27pt;z-index:65">
            <v:textbox style="mso-next-textbox:#_x0000_s1701">
              <w:txbxContent>
                <w:p w:rsidR="00C67EDC" w:rsidRPr="003000FC" w:rsidRDefault="00C67EDC" w:rsidP="006E3ACF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2" style="position:absolute;margin-left:23.9pt;margin-top:6.65pt;width:42.8pt;height:27pt;z-index:29" o:regroupid="1">
            <v:textbox style="mso-next-textbox:#_x0000_s1392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90" style="position:absolute;margin-left:92.4pt;margin-top:6.65pt;width:42.85pt;height:27pt;z-index:27" o:regroupid="1">
            <v:textbox style="mso-next-textbox:#_x0000_s1390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7" style="position:absolute;margin-left:160.95pt;margin-top:6.65pt;width:42.8pt;height:27pt;z-index:24" o:regroupid="1">
            <v:textbox style="mso-next-textbox:#_x0000_s1387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83" style="position:absolute;margin-left:229.45pt;margin-top:6.65pt;width:42.85pt;height:27pt;z-index:20" o:regroupid="1">
            <v:textbox style="mso-next-textbox:#_x0000_s1383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oval id="_x0000_s1378" style="position:absolute;margin-left:306.55pt;margin-top:6.65pt;width:42.85pt;height:27pt;z-index:15" o:regroupid="1">
            <v:textbox style="mso-next-textbox:#_x0000_s1378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t=1</w:t>
                  </w:r>
                </w:p>
              </w:txbxContent>
            </v:textbox>
          </v:oval>
        </w:pict>
      </w:r>
      <w:r>
        <w:rPr>
          <w:noProof/>
          <w:sz w:val="28"/>
          <w:szCs w:val="28"/>
        </w:rPr>
        <w:pict>
          <v:rect id="_x0000_s1365" style="position:absolute;margin-left:-37.5pt;margin-top:9.5pt;width:17.7pt;height:25.95pt;z-index:2" o:regroupid="1" stroked="f">
            <v:stroke endarrowwidth="narrow" endarrowlength="short"/>
            <v:textbox>
              <w:txbxContent>
                <w:p w:rsidR="00C67EDC" w:rsidRPr="00206EC1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1226E0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pict>
          <v:line id="_x0000_s1370" style="position:absolute;flip:x;z-index:7" from="-14.95pt,4.25pt" to="439.25pt,4.25pt" o:regroupid="1">
            <v:stroke dashstyle="dash"/>
          </v:line>
        </w:pict>
      </w:r>
      <w:r>
        <w:rPr>
          <w:noProof/>
          <w:sz w:val="28"/>
          <w:szCs w:val="28"/>
        </w:rPr>
        <w:pict>
          <v:line id="_x0000_s1407" style="position:absolute;z-index:44" from="272.15pt,4.25pt" to="306.4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401" style="position:absolute;z-index:38" from="203.75pt,4.25pt" to="229.4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7" style="position:absolute;z-index:34" from="135.25pt,4.25pt" to="160.9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5" style="position:absolute;z-index:32" from="66.55pt,4.25pt" to="92.25pt,4.25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line id="_x0000_s1394" style="position:absolute;flip:y;z-index:31" from="-2.1pt,11.2pt" to="26.75pt,28.9pt" o:regroupid="1" strokeweight="1.5pt">
            <v:stroke endarrow="classic" endarrowwidth="narrow"/>
          </v:line>
        </w:pict>
      </w:r>
    </w:p>
    <w:p w:rsidR="00CF2E5C" w:rsidRPr="002F55BC" w:rsidRDefault="001226E0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oval id="_x0000_s1393" style="position:absolute;margin-left:-36.05pt;margin-top:9.8pt;width:42.8pt;height:27pt;z-index:30" o:regroupid="1">
            <v:textbox style="mso-next-textbox:#_x0000_s1393">
              <w:txbxContent>
                <w:p w:rsidR="00C67EDC" w:rsidRPr="003000FC" w:rsidRDefault="00C67EDC" w:rsidP="00CF2E5C">
                  <w:pPr>
                    <w:jc w:val="center"/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t=0</w:t>
                  </w:r>
                </w:p>
              </w:txbxContent>
            </v:textbox>
          </v:oval>
        </w:pict>
      </w:r>
    </w:p>
    <w:p w:rsidR="00CF2E5C" w:rsidRPr="002F55BC" w:rsidRDefault="001226E0" w:rsidP="00CF2E5C">
      <w:pPr>
        <w:rPr>
          <w:sz w:val="28"/>
          <w:szCs w:val="28"/>
        </w:rPr>
      </w:pPr>
      <w:r>
        <w:rPr>
          <w:noProof/>
          <w:sz w:val="28"/>
          <w:szCs w:val="28"/>
        </w:rPr>
        <w:pict>
          <v:rect id="_x0000_s1416" style="position:absolute;margin-left:357.05pt;margin-top:11.35pt;width:30.55pt;height:25.95pt;z-index:53" o:regroupid="1" stroked="f">
            <v:stroke endarrowwidth="narrow" endarrowlength="short"/>
            <v:textbox style="mso-next-textbox:#_x0000_s1416">
              <w:txbxContent>
                <w:p w:rsidR="00C67EDC" w:rsidRPr="006E3ACF" w:rsidRDefault="00C67EDC" w:rsidP="00CF2E5C">
                  <w:pPr>
                    <w:rPr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6</w:t>
                  </w: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706" style="position:absolute;margin-left:418.1pt;margin-top:11.35pt;width:30.55pt;height:25.95pt;z-index:63" stroked="f">
            <v:stroke endarrowwidth="narrow" endarrowlength="short"/>
            <v:textbox style="mso-next-textbox:#_x0000_s1706">
              <w:txbxContent>
                <w:p w:rsidR="00C67EDC" w:rsidRPr="002F3ACB" w:rsidRDefault="00C67EDC" w:rsidP="006E3ACF">
                  <w:pPr>
                    <w:rPr>
                      <w:sz w:val="22"/>
                      <w:szCs w:val="22"/>
                    </w:rPr>
                  </w:pPr>
                  <w:proofErr w:type="gramStart"/>
                  <w:r w:rsidRPr="002F3ACB">
                    <w:rPr>
                      <w:b/>
                      <w:sz w:val="22"/>
                      <w:szCs w:val="22"/>
                      <w:lang w:val="en-US"/>
                    </w:rPr>
                    <w:t>k</w:t>
                  </w:r>
                  <w:proofErr w:type="gramEnd"/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line id="_x0000_s1377" style="position:absolute;z-index:14" from="-18.95pt,5.8pt" to="448.65pt,5.8pt" o:regroupid="1" strokeweight="1.5pt">
            <v:stroke endarrow="classic" endarrowwidth="narrow"/>
          </v:line>
        </w:pict>
      </w:r>
      <w:r>
        <w:rPr>
          <w:noProof/>
          <w:sz w:val="28"/>
          <w:szCs w:val="28"/>
        </w:rPr>
        <w:pict>
          <v:rect id="_x0000_s1421" style="position:absolute;margin-left:6.75pt;margin-top:11.35pt;width:30.55pt;height:25.95pt;z-index:58" o:regroupid="1" stroked="f">
            <v:stroke endarrowwidth="narrow" endarrowlength="short"/>
            <v:textbox>
              <w:txbxContent>
                <w:p w:rsidR="00C67EDC" w:rsidRPr="00F62816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1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20" style="position:absolute;margin-left:72.55pt;margin-top:11.35pt;width:30.55pt;height:25.95pt;z-index:57" o:regroupid="1" stroked="f">
            <v:stroke endarrowwidth="narrow" endarrowlength="short"/>
            <v:textbox>
              <w:txbxContent>
                <w:p w:rsidR="00C67EDC" w:rsidRPr="00F62816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2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9" style="position:absolute;margin-left:139.25pt;margin-top:11.35pt;width:30.55pt;height:25.95pt;z-index:56" o:regroupid="1" stroked="f">
            <v:stroke endarrowwidth="narrow" endarrowlength="short"/>
            <v:textbox>
              <w:txbxContent>
                <w:p w:rsidR="00C67EDC" w:rsidRPr="00F62816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3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8" style="position:absolute;margin-left:210.9pt;margin-top:11.35pt;width:30.55pt;height:25.95pt;z-index:55" o:regroupid="1" stroked="f">
            <v:stroke endarrowwidth="narrow" endarrowlength="short"/>
            <v:textbox>
              <w:txbxContent>
                <w:p w:rsidR="00C67EDC" w:rsidRPr="00EB6D62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4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  <w:r>
        <w:rPr>
          <w:noProof/>
          <w:sz w:val="28"/>
          <w:szCs w:val="28"/>
        </w:rPr>
        <w:pict>
          <v:rect id="_x0000_s1417" style="position:absolute;margin-left:284.55pt;margin-top:11.35pt;width:30.55pt;height:25.95pt;z-index:54" o:regroupid="1" stroked="f">
            <v:stroke endarrowwidth="narrow" endarrowlength="short"/>
            <v:textbox>
              <w:txbxContent>
                <w:p w:rsidR="00C67EDC" w:rsidRPr="00EB6D62" w:rsidRDefault="00C67EDC" w:rsidP="00CF2E5C">
                  <w:pPr>
                    <w:rPr>
                      <w:b/>
                      <w:sz w:val="22"/>
                      <w:szCs w:val="22"/>
                    </w:rPr>
                  </w:pPr>
                  <w:r>
                    <w:rPr>
                      <w:b/>
                      <w:sz w:val="22"/>
                      <w:szCs w:val="22"/>
                    </w:rPr>
                    <w:t>5</w:t>
                  </w:r>
                </w:p>
                <w:p w:rsidR="00C67EDC" w:rsidRPr="002F3ACB" w:rsidRDefault="00C67EDC" w:rsidP="00CF2E5C">
                  <w:pPr>
                    <w:rPr>
                      <w:sz w:val="22"/>
                      <w:szCs w:val="22"/>
                    </w:rPr>
                  </w:pPr>
                </w:p>
              </w:txbxContent>
            </v:textbox>
          </v:rect>
        </w:pict>
      </w: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rPr>
          <w:sz w:val="28"/>
          <w:szCs w:val="28"/>
        </w:rPr>
      </w:pPr>
    </w:p>
    <w:p w:rsidR="00CF2E5C" w:rsidRPr="002F55BC" w:rsidRDefault="00CF2E5C" w:rsidP="00CF2E5C">
      <w:pPr>
        <w:pStyle w:val="a6"/>
        <w:jc w:val="center"/>
        <w:rPr>
          <w:sz w:val="28"/>
          <w:szCs w:val="28"/>
        </w:rPr>
      </w:pPr>
      <w:r w:rsidRPr="002F55BC">
        <w:rPr>
          <w:sz w:val="28"/>
          <w:szCs w:val="28"/>
        </w:rPr>
        <w:t xml:space="preserve">Рис. </w:t>
      </w:r>
      <w:r w:rsidR="004A12AD" w:rsidRPr="002F55BC">
        <w:rPr>
          <w:sz w:val="28"/>
          <w:szCs w:val="28"/>
        </w:rPr>
        <w:t>2.3</w:t>
      </w:r>
      <w:r w:rsidRPr="002F55BC">
        <w:rPr>
          <w:sz w:val="28"/>
          <w:szCs w:val="28"/>
        </w:rPr>
        <w:t xml:space="preserve">. </w:t>
      </w:r>
      <w:r w:rsidR="00C55A30">
        <w:rPr>
          <w:sz w:val="28"/>
          <w:szCs w:val="28"/>
        </w:rPr>
        <w:t>Диаграмма</w:t>
      </w:r>
      <w:r w:rsidRPr="002F55BC">
        <w:rPr>
          <w:sz w:val="28"/>
          <w:szCs w:val="28"/>
        </w:rPr>
        <w:t xml:space="preserve"> управленческих решений</w:t>
      </w:r>
    </w:p>
    <w:p w:rsidR="00CF2E5C" w:rsidRPr="002F55BC" w:rsidRDefault="00CF2E5C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CF2E5C" w:rsidRPr="002F55BC" w:rsidRDefault="004D5B09" w:rsidP="00CF2E5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Двигаясь слева на</w:t>
      </w:r>
      <w:r w:rsidR="00CF2E5C" w:rsidRPr="002F55BC">
        <w:rPr>
          <w:sz w:val="28"/>
          <w:szCs w:val="28"/>
        </w:rPr>
        <w:t xml:space="preserve">право по сплошным стрелкам </w:t>
      </w:r>
      <w:r w:rsidR="00C55A30">
        <w:rPr>
          <w:sz w:val="28"/>
          <w:szCs w:val="28"/>
        </w:rPr>
        <w:t>диаграммы</w:t>
      </w:r>
      <w:r w:rsidR="00CF2E5C" w:rsidRPr="002F55BC">
        <w:rPr>
          <w:sz w:val="28"/>
          <w:szCs w:val="28"/>
        </w:rPr>
        <w:t xml:space="preserve"> управле</w:t>
      </w:r>
      <w:r w:rsidR="00CF2E5C" w:rsidRPr="002F55BC">
        <w:rPr>
          <w:sz w:val="28"/>
          <w:szCs w:val="28"/>
        </w:rPr>
        <w:t>н</w:t>
      </w:r>
      <w:r w:rsidR="00CF2E5C" w:rsidRPr="002F55BC">
        <w:rPr>
          <w:sz w:val="28"/>
          <w:szCs w:val="28"/>
        </w:rPr>
        <w:t>ческих решений, определим совокупность оптимальных управленческих р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>шений на каждом шаге, т.е. оптимальную стратегию. Согласно вышеприв</w:t>
      </w:r>
      <w:r w:rsidR="00CF2E5C" w:rsidRPr="002F55BC">
        <w:rPr>
          <w:sz w:val="28"/>
          <w:szCs w:val="28"/>
        </w:rPr>
        <w:t>е</w:t>
      </w:r>
      <w:r w:rsidR="00CF2E5C" w:rsidRPr="002F55BC">
        <w:rPr>
          <w:sz w:val="28"/>
          <w:szCs w:val="28"/>
        </w:rPr>
        <w:t xml:space="preserve">денной </w:t>
      </w:r>
      <w:r w:rsidR="00C55A30">
        <w:rPr>
          <w:sz w:val="28"/>
          <w:szCs w:val="28"/>
        </w:rPr>
        <w:t>диаграмме</w:t>
      </w:r>
      <w:r w:rsidR="00CF2E5C" w:rsidRPr="002F55BC">
        <w:rPr>
          <w:sz w:val="28"/>
          <w:szCs w:val="28"/>
        </w:rPr>
        <w:t xml:space="preserve"> оптимальная стратегия в рассматриваемых условиях будет следующей: </w:t>
      </w:r>
      <w:r w:rsidR="00CF2E5C" w:rsidRPr="002F55BC">
        <w:rPr>
          <w:position w:val="-10"/>
          <w:sz w:val="28"/>
          <w:szCs w:val="28"/>
        </w:rPr>
        <w:object w:dxaOrig="3100" w:dyaOrig="360">
          <v:shape id="_x0000_i1185" type="#_x0000_t75" style="width:183pt;height:21pt" o:ole="">
            <v:imagedata r:id="rId295" o:title=""/>
          </v:shape>
          <o:OLEObject Type="Embed" ProgID="Equation.3" ShapeID="_x0000_i1185" DrawAspect="Content" ObjectID="_1493752087" r:id="rId296"/>
        </w:object>
      </w:r>
      <w:r w:rsidR="00CF2E5C" w:rsidRPr="002F55BC">
        <w:rPr>
          <w:sz w:val="28"/>
          <w:szCs w:val="28"/>
        </w:rPr>
        <w:t>, т.е. необходимо заменить обор</w:t>
      </w:r>
      <w:r w:rsidR="00CF2E5C" w:rsidRPr="002F55BC">
        <w:rPr>
          <w:sz w:val="28"/>
          <w:szCs w:val="28"/>
        </w:rPr>
        <w:t>у</w:t>
      </w:r>
      <w:r w:rsidR="00CF2E5C" w:rsidRPr="002F55BC">
        <w:rPr>
          <w:sz w:val="28"/>
          <w:szCs w:val="28"/>
        </w:rPr>
        <w:t>дование новым в начале второго и четвертого годов. Данная оптимальная стратегия обеспечит оптимальные (минимально возможные) затраты на эк</w:t>
      </w:r>
      <w:r w:rsidR="00CF2E5C" w:rsidRPr="002F55BC">
        <w:rPr>
          <w:sz w:val="28"/>
          <w:szCs w:val="28"/>
        </w:rPr>
        <w:t>с</w:t>
      </w:r>
      <w:r w:rsidR="00CF2E5C" w:rsidRPr="002F55BC">
        <w:rPr>
          <w:sz w:val="28"/>
          <w:szCs w:val="28"/>
        </w:rPr>
        <w:t xml:space="preserve">плуатацию оборудования в течение рассматриваемых 5 лет в размере 9465,57 </w:t>
      </w:r>
      <w:proofErr w:type="spellStart"/>
      <w:r w:rsidR="00CF2E5C" w:rsidRPr="002F55BC">
        <w:rPr>
          <w:sz w:val="28"/>
          <w:szCs w:val="28"/>
        </w:rPr>
        <w:t>усл</w:t>
      </w:r>
      <w:proofErr w:type="spellEnd"/>
      <w:r w:rsidR="00CF2E5C" w:rsidRPr="002F55BC">
        <w:rPr>
          <w:sz w:val="28"/>
          <w:szCs w:val="28"/>
        </w:rPr>
        <w:t xml:space="preserve">. </w:t>
      </w:r>
      <w:proofErr w:type="spellStart"/>
      <w:r w:rsidR="00CF2E5C" w:rsidRPr="002F55BC">
        <w:rPr>
          <w:sz w:val="28"/>
          <w:szCs w:val="28"/>
        </w:rPr>
        <w:t>ден</w:t>
      </w:r>
      <w:proofErr w:type="spellEnd"/>
      <w:r w:rsidR="00CF2E5C" w:rsidRPr="002F55BC">
        <w:rPr>
          <w:sz w:val="28"/>
          <w:szCs w:val="28"/>
        </w:rPr>
        <w:t>. ед.</w:t>
      </w:r>
    </w:p>
    <w:p w:rsidR="00CF2E5C" w:rsidRPr="002F55BC" w:rsidRDefault="00CF2E5C" w:rsidP="000D1795">
      <w:pPr>
        <w:spacing w:line="360" w:lineRule="auto"/>
        <w:ind w:firstLine="709"/>
        <w:jc w:val="both"/>
        <w:rPr>
          <w:sz w:val="28"/>
          <w:szCs w:val="28"/>
        </w:rPr>
      </w:pP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Фрагмент </w:t>
      </w:r>
      <w:r w:rsidRPr="002F55BC">
        <w:rPr>
          <w:sz w:val="28"/>
          <w:szCs w:val="28"/>
          <w:lang w:val="en-US"/>
        </w:rPr>
        <w:t>MathCAD</w:t>
      </w:r>
      <w:r w:rsidRPr="002F55BC">
        <w:rPr>
          <w:sz w:val="28"/>
          <w:szCs w:val="28"/>
        </w:rPr>
        <w:t xml:space="preserve">-документа, реализующего решение данной задачи, приведен в приложении </w:t>
      </w:r>
      <w:r w:rsidR="004A12AD" w:rsidRPr="002F55BC">
        <w:rPr>
          <w:sz w:val="28"/>
          <w:szCs w:val="28"/>
        </w:rPr>
        <w:t>4</w:t>
      </w:r>
      <w:r w:rsidRPr="002F55BC">
        <w:rPr>
          <w:sz w:val="28"/>
          <w:szCs w:val="28"/>
        </w:rPr>
        <w:t xml:space="preserve">. На рис. </w:t>
      </w:r>
      <w:r w:rsidR="004A12AD" w:rsidRPr="002F55BC">
        <w:rPr>
          <w:sz w:val="28"/>
          <w:szCs w:val="28"/>
        </w:rPr>
        <w:t>2.4</w:t>
      </w:r>
      <w:r w:rsidRPr="002F55BC">
        <w:rPr>
          <w:sz w:val="28"/>
          <w:szCs w:val="28"/>
        </w:rPr>
        <w:t xml:space="preserve"> представлен блок ввода исходных данных. </w:t>
      </w:r>
      <w:proofErr w:type="gramStart"/>
      <w:r w:rsidRPr="002F55BC">
        <w:rPr>
          <w:sz w:val="28"/>
          <w:szCs w:val="28"/>
        </w:rPr>
        <w:t>Программа позволяет вести расчет в текущих (с учетом инфляции) или постоянных ценах, задавать горизонт планирования (в программе э</w:t>
      </w:r>
      <w:r w:rsidRPr="002F55BC">
        <w:rPr>
          <w:sz w:val="28"/>
          <w:szCs w:val="28"/>
        </w:rPr>
        <w:t>ф</w:t>
      </w:r>
      <w:r w:rsidRPr="002F55BC">
        <w:rPr>
          <w:sz w:val="28"/>
          <w:szCs w:val="28"/>
        </w:rPr>
        <w:t>фективный горизонт планирования условно принят до 7 лет, при необход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его можно увеличить, изменив размерность вектора </w:t>
      </w:r>
      <w:r w:rsidRPr="002F55BC">
        <w:rPr>
          <w:i/>
          <w:sz w:val="28"/>
          <w:szCs w:val="28"/>
          <w:lang w:val="en-US"/>
        </w:rPr>
        <w:t>R</w:t>
      </w:r>
      <w:r w:rsidRPr="002F55BC">
        <w:rPr>
          <w:sz w:val="28"/>
          <w:szCs w:val="28"/>
        </w:rPr>
        <w:t xml:space="preserve"> и задав соотве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 xml:space="preserve">ствующее значение параметру </w:t>
      </w:r>
      <w:r w:rsidRPr="002F55BC">
        <w:rPr>
          <w:i/>
          <w:sz w:val="28"/>
          <w:szCs w:val="28"/>
        </w:rPr>
        <w:t>Т</w:t>
      </w:r>
      <w:r w:rsidRPr="002F55BC">
        <w:rPr>
          <w:sz w:val="28"/>
          <w:szCs w:val="28"/>
        </w:rPr>
        <w:t>), выбирать способы ввода ликвидной сто</w:t>
      </w:r>
      <w:r w:rsidRPr="002F55BC">
        <w:rPr>
          <w:sz w:val="28"/>
          <w:szCs w:val="28"/>
        </w:rPr>
        <w:t>и</w:t>
      </w:r>
      <w:r w:rsidRPr="002F55BC">
        <w:rPr>
          <w:sz w:val="28"/>
          <w:szCs w:val="28"/>
        </w:rPr>
        <w:t xml:space="preserve">мости оборудования, эксплуатировавшегося </w:t>
      </w:r>
      <w:r w:rsidRPr="002F55BC">
        <w:rPr>
          <w:i/>
          <w:sz w:val="28"/>
          <w:szCs w:val="28"/>
          <w:lang w:val="en-US"/>
        </w:rPr>
        <w:t>t</w:t>
      </w:r>
      <w:r w:rsidRPr="002F55BC">
        <w:rPr>
          <w:sz w:val="28"/>
          <w:szCs w:val="28"/>
        </w:rPr>
        <w:t xml:space="preserve"> лет (с помощью «жестко» з</w:t>
      </w:r>
      <w:r w:rsidRPr="002F55BC">
        <w:rPr>
          <w:sz w:val="28"/>
          <w:szCs w:val="28"/>
        </w:rPr>
        <w:t>а</w:t>
      </w:r>
      <w:r w:rsidRPr="002F55BC">
        <w:rPr>
          <w:sz w:val="28"/>
          <w:szCs w:val="28"/>
        </w:rPr>
        <w:t xml:space="preserve">данного вектора ликвидной стоимости </w:t>
      </w:r>
      <w:r w:rsidRPr="002F55BC">
        <w:rPr>
          <w:i/>
          <w:sz w:val="28"/>
          <w:szCs w:val="28"/>
          <w:lang w:val="en-US"/>
        </w:rPr>
        <w:t>F</w:t>
      </w:r>
      <w:r w:rsidRPr="002F55BC">
        <w:rPr>
          <w:sz w:val="28"/>
          <w:szCs w:val="28"/>
        </w:rPr>
        <w:t>, либо (при отсутствии</w:t>
      </w:r>
      <w:proofErr w:type="gramEnd"/>
      <w:r w:rsidRPr="002F55BC">
        <w:rPr>
          <w:sz w:val="28"/>
          <w:szCs w:val="28"/>
        </w:rPr>
        <w:t xml:space="preserve"> </w:t>
      </w:r>
      <w:proofErr w:type="gramStart"/>
      <w:r w:rsidRPr="002F55BC">
        <w:rPr>
          <w:sz w:val="28"/>
          <w:szCs w:val="28"/>
        </w:rPr>
        <w:t>данной и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формации) использовать остаточную стоимость оборудования, рассчита</w:t>
      </w:r>
      <w:r w:rsidRPr="002F55BC">
        <w:rPr>
          <w:sz w:val="28"/>
          <w:szCs w:val="28"/>
        </w:rPr>
        <w:t>н</w:t>
      </w:r>
      <w:r w:rsidRPr="002F55BC">
        <w:rPr>
          <w:sz w:val="28"/>
          <w:szCs w:val="28"/>
        </w:rPr>
        <w:t>ную на основе определенного способа (линейного или уменьшаемого оста</w:t>
      </w:r>
      <w:r w:rsidRPr="002F55BC">
        <w:rPr>
          <w:sz w:val="28"/>
          <w:szCs w:val="28"/>
        </w:rPr>
        <w:t>т</w:t>
      </w:r>
      <w:r w:rsidRPr="002F55BC">
        <w:rPr>
          <w:sz w:val="28"/>
          <w:szCs w:val="28"/>
        </w:rPr>
        <w:t>ка) начисления амортизации).</w:t>
      </w:r>
      <w:proofErr w:type="gramEnd"/>
    </w:p>
    <w:p w:rsidR="000D1795" w:rsidRPr="002F55BC" w:rsidRDefault="00C67EDC" w:rsidP="000D1795">
      <w:pPr>
        <w:spacing w:before="120" w:line="360" w:lineRule="auto"/>
        <w:jc w:val="center"/>
        <w:rPr>
          <w:sz w:val="28"/>
          <w:szCs w:val="28"/>
        </w:rPr>
      </w:pPr>
      <w:r w:rsidRPr="001226E0">
        <w:rPr>
          <w:sz w:val="28"/>
          <w:szCs w:val="28"/>
        </w:rPr>
        <w:lastRenderedPageBreak/>
        <w:pict>
          <v:shape id="_x0000_i1186" type="#_x0000_t75" style="width:467.25pt;height:200.25pt" o:bordertopcolor="this" o:borderleftcolor="this" o:borderbottomcolor="this" o:borderrightcolor="this">
            <v:imagedata r:id="rId297" o:title="" croptop="10241f" cropbottom="28227f" cropleft="1105f" cropright="16761f" gain="25" blacklevel="-23592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spacing w:after="240" w:line="360" w:lineRule="auto"/>
        <w:ind w:left="360" w:right="71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4A12AD" w:rsidRPr="002F55BC">
        <w:rPr>
          <w:b/>
          <w:sz w:val="28"/>
          <w:szCs w:val="28"/>
        </w:rPr>
        <w:t>2.4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система исходных данных задачи замены оборудования</w:t>
      </w:r>
    </w:p>
    <w:p w:rsidR="000D1795" w:rsidRPr="002F55BC" w:rsidRDefault="000D1795" w:rsidP="000D1795">
      <w:pPr>
        <w:spacing w:line="360" w:lineRule="auto"/>
        <w:ind w:firstLine="709"/>
        <w:jc w:val="both"/>
        <w:rPr>
          <w:sz w:val="28"/>
          <w:szCs w:val="28"/>
        </w:rPr>
      </w:pPr>
      <w:r w:rsidRPr="002F55BC">
        <w:rPr>
          <w:sz w:val="28"/>
          <w:szCs w:val="28"/>
        </w:rPr>
        <w:t xml:space="preserve">На рис. </w:t>
      </w:r>
      <w:r w:rsidR="00B32D9C" w:rsidRPr="002F55BC">
        <w:rPr>
          <w:sz w:val="28"/>
          <w:szCs w:val="28"/>
        </w:rPr>
        <w:t>2.</w:t>
      </w:r>
      <w:r w:rsidR="004A12AD" w:rsidRPr="002F55BC">
        <w:rPr>
          <w:sz w:val="28"/>
          <w:szCs w:val="28"/>
        </w:rPr>
        <w:t>5</w:t>
      </w:r>
      <w:r w:rsidRPr="002F55BC">
        <w:rPr>
          <w:sz w:val="28"/>
          <w:szCs w:val="28"/>
        </w:rPr>
        <w:t xml:space="preserve"> представлены результаты решения, в соответствии с кот</w:t>
      </w:r>
      <w:r w:rsidRPr="002F55BC">
        <w:rPr>
          <w:sz w:val="28"/>
          <w:szCs w:val="28"/>
        </w:rPr>
        <w:t>о</w:t>
      </w:r>
      <w:r w:rsidRPr="002F55BC">
        <w:rPr>
          <w:sz w:val="28"/>
          <w:szCs w:val="28"/>
        </w:rPr>
        <w:t>рыми имеется только одна оптимальная стратегия (заменить оборудование вначале второго и четвертого годов). Придерживаясь данной стратегии в т</w:t>
      </w:r>
      <w:r w:rsidRPr="002F55BC">
        <w:rPr>
          <w:sz w:val="28"/>
          <w:szCs w:val="28"/>
        </w:rPr>
        <w:t>е</w:t>
      </w:r>
      <w:r w:rsidRPr="002F55BC">
        <w:rPr>
          <w:sz w:val="28"/>
          <w:szCs w:val="28"/>
        </w:rPr>
        <w:t xml:space="preserve">чение рассматриваемого пятилетнего периода, компания обеспечит минимум затрат в размере 9466 </w:t>
      </w:r>
      <w:proofErr w:type="spellStart"/>
      <w:r w:rsidRPr="002F55BC">
        <w:rPr>
          <w:sz w:val="28"/>
          <w:szCs w:val="28"/>
        </w:rPr>
        <w:t>усл</w:t>
      </w:r>
      <w:proofErr w:type="spellEnd"/>
      <w:r w:rsidRPr="002F55BC">
        <w:rPr>
          <w:sz w:val="28"/>
          <w:szCs w:val="28"/>
        </w:rPr>
        <w:t xml:space="preserve">. </w:t>
      </w:r>
      <w:proofErr w:type="spellStart"/>
      <w:r w:rsidRPr="002F55BC">
        <w:rPr>
          <w:sz w:val="28"/>
          <w:szCs w:val="28"/>
        </w:rPr>
        <w:t>ден</w:t>
      </w:r>
      <w:proofErr w:type="spellEnd"/>
      <w:r w:rsidRPr="002F55BC">
        <w:rPr>
          <w:sz w:val="28"/>
          <w:szCs w:val="28"/>
        </w:rPr>
        <w:t>. ед.</w:t>
      </w:r>
    </w:p>
    <w:p w:rsidR="000D1795" w:rsidRPr="002F55BC" w:rsidRDefault="00C67EDC" w:rsidP="000D1795">
      <w:pPr>
        <w:spacing w:before="120" w:line="360" w:lineRule="auto"/>
        <w:jc w:val="center"/>
        <w:rPr>
          <w:sz w:val="28"/>
          <w:szCs w:val="28"/>
        </w:rPr>
      </w:pPr>
      <w:r w:rsidRPr="001226E0">
        <w:rPr>
          <w:sz w:val="28"/>
          <w:szCs w:val="28"/>
        </w:rPr>
        <w:pict>
          <v:shape id="_x0000_i1187" type="#_x0000_t75" style="width:467.25pt;height:176.25pt" o:bordertopcolor="this" o:borderleftcolor="this" o:borderbottomcolor="this" o:borderrightcolor="this">
            <v:imagedata r:id="rId298" o:title="" croptop="9829f" cropbottom="33767f" cropleft="1040f" cropright="21134f" gain="2147483647f" blacklevel="-27524f"/>
            <w10:bordertop type="single" width="4"/>
            <w10:borderleft type="single" width="4"/>
            <w10:borderbottom type="single" width="4"/>
            <w10:borderright type="single" width="4"/>
          </v:shape>
        </w:pict>
      </w:r>
    </w:p>
    <w:p w:rsidR="000D1795" w:rsidRPr="002F55BC" w:rsidRDefault="000D1795" w:rsidP="000D1795">
      <w:pPr>
        <w:tabs>
          <w:tab w:val="left" w:pos="8460"/>
        </w:tabs>
        <w:spacing w:line="360" w:lineRule="auto"/>
        <w:ind w:left="900" w:right="894"/>
        <w:jc w:val="center"/>
        <w:rPr>
          <w:sz w:val="28"/>
          <w:szCs w:val="28"/>
        </w:rPr>
      </w:pPr>
      <w:r w:rsidRPr="002F55BC">
        <w:rPr>
          <w:b/>
          <w:sz w:val="28"/>
          <w:szCs w:val="28"/>
        </w:rPr>
        <w:t xml:space="preserve">Рис. </w:t>
      </w:r>
      <w:r w:rsidR="00B32D9C" w:rsidRPr="002F55BC">
        <w:rPr>
          <w:b/>
          <w:sz w:val="28"/>
          <w:szCs w:val="28"/>
        </w:rPr>
        <w:t>2.</w:t>
      </w:r>
      <w:r w:rsidR="004A12AD" w:rsidRPr="002F55BC">
        <w:rPr>
          <w:b/>
          <w:sz w:val="28"/>
          <w:szCs w:val="28"/>
        </w:rPr>
        <w:t>5</w:t>
      </w:r>
      <w:r w:rsidRPr="002F55BC">
        <w:rPr>
          <w:b/>
          <w:sz w:val="28"/>
          <w:szCs w:val="28"/>
        </w:rPr>
        <w:t xml:space="preserve">. Фрагмент </w:t>
      </w:r>
      <w:r w:rsidRPr="002F55BC">
        <w:rPr>
          <w:b/>
          <w:sz w:val="28"/>
          <w:szCs w:val="28"/>
          <w:lang w:val="en-US"/>
        </w:rPr>
        <w:t>MathCAD</w:t>
      </w:r>
      <w:r w:rsidRPr="002F55BC">
        <w:rPr>
          <w:b/>
          <w:sz w:val="28"/>
          <w:szCs w:val="28"/>
        </w:rPr>
        <w:t>-документа: результаты р</w:t>
      </w:r>
      <w:r w:rsidRPr="002F55BC">
        <w:rPr>
          <w:b/>
          <w:sz w:val="28"/>
          <w:szCs w:val="28"/>
        </w:rPr>
        <w:t>е</w:t>
      </w:r>
      <w:r w:rsidRPr="002F55BC">
        <w:rPr>
          <w:b/>
          <w:sz w:val="28"/>
          <w:szCs w:val="28"/>
        </w:rPr>
        <w:t>шения задачи замены оборудования</w:t>
      </w:r>
    </w:p>
    <w:p w:rsidR="00CB39F6" w:rsidRPr="002F55BC" w:rsidRDefault="00CB39F6" w:rsidP="00CB39F6">
      <w:pPr>
        <w:ind w:left="360"/>
        <w:jc w:val="both"/>
        <w:rPr>
          <w:sz w:val="28"/>
          <w:szCs w:val="28"/>
        </w:rPr>
      </w:pPr>
    </w:p>
    <w:p w:rsidR="00D36598" w:rsidRPr="002F55BC" w:rsidRDefault="00D36598" w:rsidP="00856A2C">
      <w:pPr>
        <w:tabs>
          <w:tab w:val="left" w:pos="2906"/>
        </w:tabs>
        <w:spacing w:line="360" w:lineRule="auto"/>
        <w:ind w:firstLine="709"/>
        <w:jc w:val="both"/>
        <w:rPr>
          <w:sz w:val="28"/>
          <w:szCs w:val="28"/>
        </w:rPr>
      </w:pPr>
    </w:p>
    <w:p w:rsidR="002F55BC" w:rsidRPr="002F55BC" w:rsidRDefault="002F55BC" w:rsidP="00C55A30">
      <w:pPr>
        <w:pStyle w:val="1"/>
        <w:jc w:val="center"/>
      </w:pPr>
      <w:r>
        <w:br w:type="page"/>
      </w:r>
      <w:bookmarkStart w:id="24" w:name="_Toc389673504"/>
      <w:bookmarkStart w:id="25" w:name="_Toc391391320"/>
      <w:bookmarkStart w:id="26" w:name="_Toc414947412"/>
      <w:r w:rsidRPr="00C55A30">
        <w:lastRenderedPageBreak/>
        <w:t>Заключение</w:t>
      </w:r>
      <w:bookmarkEnd w:id="24"/>
      <w:bookmarkEnd w:id="25"/>
      <w:bookmarkEnd w:id="26"/>
    </w:p>
    <w:p w:rsidR="002F55BC" w:rsidRPr="002F55BC" w:rsidRDefault="002F55BC" w:rsidP="002F55BC">
      <w:pPr>
        <w:rPr>
          <w:sz w:val="28"/>
          <w:szCs w:val="28"/>
        </w:rPr>
      </w:pPr>
    </w:p>
    <w:p w:rsidR="002F55BC" w:rsidRDefault="002F55BC" w:rsidP="002F55BC">
      <w:pPr>
        <w:rPr>
          <w:sz w:val="28"/>
          <w:szCs w:val="28"/>
        </w:rPr>
      </w:pPr>
      <w:r w:rsidRPr="002F55BC">
        <w:rPr>
          <w:sz w:val="28"/>
          <w:szCs w:val="28"/>
        </w:rPr>
        <w:tab/>
      </w:r>
      <w:r>
        <w:rPr>
          <w:sz w:val="28"/>
          <w:szCs w:val="28"/>
        </w:rPr>
        <w:t>1.Вывод по поставленным задачам</w:t>
      </w:r>
    </w:p>
    <w:p w:rsidR="009E56C0" w:rsidRDefault="009E56C0" w:rsidP="002F55BC">
      <w:pPr>
        <w:rPr>
          <w:sz w:val="28"/>
          <w:szCs w:val="28"/>
        </w:rPr>
      </w:pPr>
    </w:p>
    <w:p w:rsidR="009E56C0" w:rsidRDefault="009E56C0" w:rsidP="00C55A30">
      <w:pPr>
        <w:pStyle w:val="1"/>
        <w:jc w:val="center"/>
      </w:pPr>
      <w:r>
        <w:rPr>
          <w:sz w:val="28"/>
          <w:szCs w:val="28"/>
        </w:rPr>
        <w:br w:type="page"/>
      </w:r>
      <w:bookmarkStart w:id="27" w:name="_Toc414947413"/>
      <w:r>
        <w:lastRenderedPageBreak/>
        <w:t xml:space="preserve">Список </w:t>
      </w:r>
      <w:r w:rsidRPr="00C55A30">
        <w:t>использованных</w:t>
      </w:r>
      <w:r>
        <w:t xml:space="preserve"> источников</w:t>
      </w:r>
      <w:bookmarkEnd w:id="27"/>
    </w:p>
    <w:p w:rsidR="009E56C0" w:rsidRDefault="009E56C0" w:rsidP="009E56C0"/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gramStart"/>
      <w:r>
        <w:rPr>
          <w:sz w:val="28"/>
          <w:szCs w:val="28"/>
        </w:rPr>
        <w:t>Бережная</w:t>
      </w:r>
      <w:proofErr w:type="gramEnd"/>
      <w:r>
        <w:rPr>
          <w:sz w:val="28"/>
          <w:szCs w:val="28"/>
        </w:rPr>
        <w:t xml:space="preserve"> Е.В., Бережной В.И. Математические методы моделирования экономических систем: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 xml:space="preserve">особие. – М.: Финансы и статистика, 2001. – 368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Дьяконов В.П. Энциклопедия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2001</w:t>
      </w:r>
      <w:proofErr w:type="spellStart"/>
      <w:r>
        <w:rPr>
          <w:sz w:val="28"/>
          <w:szCs w:val="28"/>
          <w:lang w:val="en-US"/>
        </w:rPr>
        <w:t>i</w:t>
      </w:r>
      <w:proofErr w:type="spellEnd"/>
      <w:r w:rsidRPr="00F70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F70B57">
        <w:rPr>
          <w:sz w:val="28"/>
          <w:szCs w:val="28"/>
        </w:rPr>
        <w:t xml:space="preserve"> 11</w:t>
      </w:r>
      <w:r>
        <w:rPr>
          <w:sz w:val="28"/>
          <w:szCs w:val="28"/>
        </w:rPr>
        <w:t xml:space="preserve">. – М.: СОЛОН-Пресс, 2004. – 832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Исследование операций в экономике: Учебное пособие для в</w:t>
      </w:r>
      <w:r>
        <w:rPr>
          <w:sz w:val="28"/>
          <w:szCs w:val="28"/>
        </w:rPr>
        <w:t>у</w:t>
      </w:r>
      <w:r>
        <w:rPr>
          <w:sz w:val="28"/>
          <w:szCs w:val="28"/>
        </w:rPr>
        <w:t xml:space="preserve">зов / Н.Ш. Кремер, </w:t>
      </w:r>
      <w:proofErr w:type="spellStart"/>
      <w:r>
        <w:rPr>
          <w:sz w:val="28"/>
          <w:szCs w:val="28"/>
        </w:rPr>
        <w:t>Б.А.Путко</w:t>
      </w:r>
      <w:proofErr w:type="spellEnd"/>
      <w:r>
        <w:rPr>
          <w:sz w:val="28"/>
          <w:szCs w:val="28"/>
        </w:rPr>
        <w:t>, И.М. Тришин, М.Н. Фридман; Под ред. проф. Н.Ш. Кремера. – М.: ЮНИТИ, 2000. – 407 с.</w:t>
      </w:r>
    </w:p>
    <w:p w:rsidR="009E56C0" w:rsidRPr="00E81076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Кирьянов Д.В.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 w:rsidRPr="00AC1080">
        <w:rPr>
          <w:sz w:val="28"/>
          <w:szCs w:val="28"/>
        </w:rPr>
        <w:t xml:space="preserve"> 12</w:t>
      </w:r>
      <w:r>
        <w:rPr>
          <w:sz w:val="28"/>
          <w:szCs w:val="28"/>
        </w:rPr>
        <w:t>.</w:t>
      </w:r>
      <w:r w:rsidRPr="00AC1080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СПб.: БХВ–Петербург, 2005. – 576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Плис А.И., Сливина Н.А. </w:t>
      </w:r>
      <w:proofErr w:type="spellStart"/>
      <w:r>
        <w:rPr>
          <w:sz w:val="28"/>
          <w:szCs w:val="28"/>
          <w:lang w:val="en-US"/>
        </w:rPr>
        <w:t>Mathcad</w:t>
      </w:r>
      <w:proofErr w:type="spellEnd"/>
      <w:r>
        <w:rPr>
          <w:sz w:val="28"/>
          <w:szCs w:val="28"/>
        </w:rPr>
        <w:t xml:space="preserve"> 2000. Математический практикум для экономистов и инженеров: Учеб</w:t>
      </w:r>
      <w:proofErr w:type="gramStart"/>
      <w:r>
        <w:rPr>
          <w:sz w:val="28"/>
          <w:szCs w:val="28"/>
        </w:rPr>
        <w:t>.</w:t>
      </w:r>
      <w:proofErr w:type="gramEnd"/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п</w:t>
      </w:r>
      <w:proofErr w:type="gramEnd"/>
      <w:r>
        <w:rPr>
          <w:sz w:val="28"/>
          <w:szCs w:val="28"/>
        </w:rPr>
        <w:t>особие. – М.: Финансы и статистика, 2000. – 656</w:t>
      </w:r>
      <w:r>
        <w:rPr>
          <w:sz w:val="28"/>
          <w:szCs w:val="28"/>
        </w:rPr>
        <w:softHyphen/>
        <w:t xml:space="preserve">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Экономико-математические методы и модели. Динамическое программ</w:t>
      </w:r>
      <w:r>
        <w:rPr>
          <w:sz w:val="28"/>
          <w:szCs w:val="28"/>
        </w:rPr>
        <w:t>и</w:t>
      </w:r>
      <w:r>
        <w:rPr>
          <w:sz w:val="28"/>
          <w:szCs w:val="28"/>
        </w:rPr>
        <w:t>рование: Методические указания для самостоятельной работы и выполн</w:t>
      </w:r>
      <w:r>
        <w:rPr>
          <w:sz w:val="28"/>
          <w:szCs w:val="28"/>
        </w:rPr>
        <w:t>е</w:t>
      </w:r>
      <w:r>
        <w:rPr>
          <w:sz w:val="28"/>
          <w:szCs w:val="28"/>
        </w:rPr>
        <w:t>ния курсовой работы для студентов экономических специальностей./ С</w:t>
      </w:r>
      <w:r>
        <w:rPr>
          <w:sz w:val="28"/>
          <w:szCs w:val="28"/>
        </w:rPr>
        <w:t>о</w:t>
      </w:r>
      <w:r>
        <w:rPr>
          <w:sz w:val="28"/>
          <w:szCs w:val="28"/>
        </w:rPr>
        <w:t xml:space="preserve">ставители Смирнов Ю.Н., Шибанова Е.В. Набережные Челны: Изд-во </w:t>
      </w:r>
      <w:proofErr w:type="spellStart"/>
      <w:r>
        <w:rPr>
          <w:sz w:val="28"/>
          <w:szCs w:val="28"/>
        </w:rPr>
        <w:t>КамПИ</w:t>
      </w:r>
      <w:proofErr w:type="spellEnd"/>
      <w:r>
        <w:rPr>
          <w:sz w:val="28"/>
          <w:szCs w:val="28"/>
        </w:rPr>
        <w:t xml:space="preserve">, 2004. – 39 </w:t>
      </w:r>
      <w:proofErr w:type="gramStart"/>
      <w:r>
        <w:rPr>
          <w:sz w:val="28"/>
          <w:szCs w:val="28"/>
        </w:rPr>
        <w:t>с</w:t>
      </w:r>
      <w:proofErr w:type="gramEnd"/>
      <w:r>
        <w:rPr>
          <w:sz w:val="28"/>
          <w:szCs w:val="28"/>
        </w:rPr>
        <w:t>.</w:t>
      </w:r>
    </w:p>
    <w:p w:rsidR="009E56C0" w:rsidRPr="00F150C9" w:rsidRDefault="009E56C0" w:rsidP="009E56C0">
      <w:pPr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proofErr w:type="spellStart"/>
      <w:r w:rsidRPr="00F150C9">
        <w:rPr>
          <w:sz w:val="28"/>
          <w:szCs w:val="28"/>
        </w:rPr>
        <w:t>Херхагер</w:t>
      </w:r>
      <w:proofErr w:type="spellEnd"/>
      <w:r w:rsidRPr="00F150C9">
        <w:rPr>
          <w:sz w:val="28"/>
          <w:szCs w:val="28"/>
        </w:rPr>
        <w:t xml:space="preserve"> М., </w:t>
      </w:r>
      <w:proofErr w:type="spellStart"/>
      <w:r w:rsidRPr="00F150C9">
        <w:rPr>
          <w:sz w:val="28"/>
          <w:szCs w:val="28"/>
        </w:rPr>
        <w:t>Партолль</w:t>
      </w:r>
      <w:proofErr w:type="spellEnd"/>
      <w:r w:rsidRPr="00F150C9">
        <w:rPr>
          <w:sz w:val="28"/>
          <w:szCs w:val="28"/>
        </w:rPr>
        <w:t xml:space="preserve"> Х. </w:t>
      </w:r>
      <w:proofErr w:type="spellStart"/>
      <w:r w:rsidRPr="00F150C9">
        <w:rPr>
          <w:sz w:val="28"/>
          <w:szCs w:val="28"/>
          <w:lang w:val="en-US"/>
        </w:rPr>
        <w:t>Mathcad</w:t>
      </w:r>
      <w:proofErr w:type="spellEnd"/>
      <w:r w:rsidRPr="00F150C9">
        <w:rPr>
          <w:sz w:val="28"/>
          <w:szCs w:val="28"/>
        </w:rPr>
        <w:t xml:space="preserve"> 2000: полное руководство: Пер. </w:t>
      </w:r>
      <w:proofErr w:type="gramStart"/>
      <w:r w:rsidRPr="00F150C9">
        <w:rPr>
          <w:sz w:val="28"/>
          <w:szCs w:val="28"/>
        </w:rPr>
        <w:t>с</w:t>
      </w:r>
      <w:proofErr w:type="gramEnd"/>
      <w:r w:rsidRPr="00F150C9">
        <w:rPr>
          <w:sz w:val="28"/>
          <w:szCs w:val="28"/>
        </w:rPr>
        <w:t xml:space="preserve"> нем. – К.: Издательская группа </w:t>
      </w:r>
      <w:r w:rsidRPr="00F150C9">
        <w:rPr>
          <w:sz w:val="28"/>
          <w:szCs w:val="28"/>
          <w:lang w:val="en-US"/>
        </w:rPr>
        <w:t>BHV</w:t>
      </w:r>
      <w:r w:rsidRPr="00F150C9">
        <w:rPr>
          <w:sz w:val="28"/>
          <w:szCs w:val="28"/>
        </w:rPr>
        <w:t>, 2000. – 416 с.</w:t>
      </w:r>
    </w:p>
    <w:p w:rsidR="002F55BC" w:rsidRDefault="002F55BC" w:rsidP="00C55A30">
      <w:pPr>
        <w:pStyle w:val="1"/>
        <w:jc w:val="center"/>
      </w:pPr>
      <w:r>
        <w:br w:type="page"/>
      </w:r>
      <w:bookmarkStart w:id="28" w:name="_GoBack"/>
      <w:bookmarkStart w:id="29" w:name="_Toc414947414"/>
      <w:bookmarkEnd w:id="28"/>
      <w:r w:rsidRPr="00C55A30">
        <w:lastRenderedPageBreak/>
        <w:t>Приложение</w:t>
      </w:r>
      <w:r>
        <w:t xml:space="preserve"> 1.</w:t>
      </w:r>
      <w:r w:rsidR="006F69E4">
        <w:t xml:space="preserve"> Глоссарий</w:t>
      </w:r>
      <w:bookmarkEnd w:id="29"/>
    </w:p>
    <w:p w:rsidR="006F69E4" w:rsidRDefault="002F55BC" w:rsidP="00C55A30">
      <w:pPr>
        <w:pStyle w:val="1"/>
        <w:jc w:val="center"/>
      </w:pPr>
      <w:r>
        <w:br w:type="page"/>
      </w:r>
      <w:bookmarkStart w:id="30" w:name="_Toc414947415"/>
      <w:r w:rsidRPr="002F55BC">
        <w:lastRenderedPageBreak/>
        <w:t>Приложение 2.</w:t>
      </w:r>
      <w:r w:rsidR="006F69E4">
        <w:t xml:space="preserve"> Листинг программы задачи распределения ресурсов</w:t>
      </w:r>
      <w:bookmarkEnd w:id="30"/>
    </w:p>
    <w:p w:rsidR="00DA7BD6" w:rsidRDefault="00C67EDC" w:rsidP="0041611B">
      <w:pPr>
        <w:pStyle w:val="1"/>
      </w:pPr>
      <w:r>
        <w:pict>
          <v:shape id="_x0000_i1188" type="#_x0000_t75" style="width:383.25pt;height:585pt">
            <v:imagedata r:id="rId299" o:title="распределение ресурсов листинг 1"/>
          </v:shape>
        </w:pict>
      </w:r>
      <w:r w:rsidR="006F69E4">
        <w:br w:type="page"/>
      </w:r>
      <w:bookmarkStart w:id="31" w:name="_Toc414947416"/>
      <w:r w:rsidR="006F69E4" w:rsidRPr="006F69E4">
        <w:lastRenderedPageBreak/>
        <w:t>Приложение 3.</w:t>
      </w:r>
      <w:r w:rsidR="006F69E4">
        <w:t xml:space="preserve"> </w:t>
      </w:r>
      <w:r w:rsidR="006F69E4" w:rsidRPr="00C55A30">
        <w:t>Листинг</w:t>
      </w:r>
      <w:r w:rsidR="006F69E4">
        <w:t xml:space="preserve"> программы </w:t>
      </w:r>
      <w:r w:rsidR="009E56C0">
        <w:t xml:space="preserve">задачи </w:t>
      </w:r>
      <w:r w:rsidR="006F69E4">
        <w:t>замены обор</w:t>
      </w:r>
      <w:r w:rsidR="006F69E4">
        <w:t>у</w:t>
      </w:r>
      <w:r w:rsidR="006F69E4">
        <w:t>дования</w:t>
      </w:r>
      <w:bookmarkEnd w:id="31"/>
    </w:p>
    <w:p w:rsidR="0041611B" w:rsidRDefault="00C67EDC" w:rsidP="005360E8">
      <w:r>
        <w:pict>
          <v:shape id="_x0000_i1189" type="#_x0000_t75" style="width:467.25pt;height:513pt">
            <v:imagedata r:id="rId300" o:title="замена оборудования листинг 1"/>
          </v:shape>
        </w:pict>
      </w:r>
    </w:p>
    <w:p w:rsidR="005360E8" w:rsidRPr="005360E8" w:rsidRDefault="0041611B" w:rsidP="005360E8">
      <w:r>
        <w:br w:type="page"/>
      </w:r>
      <w:r w:rsidR="00C67EDC">
        <w:lastRenderedPageBreak/>
        <w:pict>
          <v:shape id="_x0000_i1190" type="#_x0000_t75" style="width:467.25pt;height:313.5pt">
            <v:imagedata r:id="rId301" o:title="замена оборудования листинг 2"/>
          </v:shape>
        </w:pict>
      </w:r>
    </w:p>
    <w:sectPr w:rsidR="005360E8" w:rsidRPr="005360E8" w:rsidSect="0020002F">
      <w:headerReference w:type="even" r:id="rId302"/>
      <w:headerReference w:type="default" r:id="rId30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6740" w:rsidRDefault="00B36740">
      <w:r>
        <w:separator/>
      </w:r>
    </w:p>
  </w:endnote>
  <w:endnote w:type="continuationSeparator" w:id="0">
    <w:p w:rsidR="00B36740" w:rsidRDefault="00B3674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Calibri Light">
    <w:altName w:val="Calibri"/>
    <w:charset w:val="CC"/>
    <w:family w:val="swiss"/>
    <w:pitch w:val="variable"/>
    <w:sig w:usb0="00000001" w:usb1="4000207B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6740" w:rsidRDefault="00B36740">
      <w:r>
        <w:separator/>
      </w:r>
    </w:p>
  </w:footnote>
  <w:footnote w:type="continuationSeparator" w:id="0">
    <w:p w:rsidR="00B36740" w:rsidRDefault="00B3674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7EDC" w:rsidRDefault="00C67EDC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C67EDC" w:rsidRDefault="00C67EDC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7EDC" w:rsidRDefault="00C67EDC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2D65CA">
      <w:rPr>
        <w:rStyle w:val="a4"/>
        <w:noProof/>
      </w:rPr>
      <w:t>9</w:t>
    </w:r>
    <w:r>
      <w:rPr>
        <w:rStyle w:val="a4"/>
      </w:rPr>
      <w:fldChar w:fldCharType="end"/>
    </w:r>
  </w:p>
  <w:p w:rsidR="00C67EDC" w:rsidRDefault="00C67EDC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7EDC" w:rsidRDefault="00C67EDC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:rsidR="00C67EDC" w:rsidRDefault="00C67EDC">
    <w:pPr>
      <w:pStyle w:val="a3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67EDC" w:rsidRDefault="00C67EDC" w:rsidP="0020002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DF36CA">
      <w:rPr>
        <w:rStyle w:val="a4"/>
        <w:noProof/>
      </w:rPr>
      <w:t>44</w:t>
    </w:r>
    <w:r>
      <w:rPr>
        <w:rStyle w:val="a4"/>
      </w:rPr>
      <w:fldChar w:fldCharType="end"/>
    </w:r>
  </w:p>
  <w:p w:rsidR="00C67EDC" w:rsidRDefault="00C67EDC">
    <w:pPr>
      <w:pStyle w:val="a3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1A2E5C"/>
    <w:multiLevelType w:val="hybridMultilevel"/>
    <w:tmpl w:val="636C916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9A538DE"/>
    <w:multiLevelType w:val="hybridMultilevel"/>
    <w:tmpl w:val="A3D6EB7C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>
    <w:nsid w:val="0F207C0B"/>
    <w:multiLevelType w:val="hybridMultilevel"/>
    <w:tmpl w:val="E7E6F0CE"/>
    <w:lvl w:ilvl="0" w:tplc="D7A2FC0C">
      <w:start w:val="1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>
    <w:nsid w:val="2149369E"/>
    <w:multiLevelType w:val="hybridMultilevel"/>
    <w:tmpl w:val="312E270A"/>
    <w:lvl w:ilvl="0" w:tplc="041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>
    <w:nsid w:val="30242140"/>
    <w:multiLevelType w:val="hybridMultilevel"/>
    <w:tmpl w:val="9F4004C2"/>
    <w:lvl w:ilvl="0" w:tplc="E5A20A5A">
      <w:start w:val="1"/>
      <w:numFmt w:val="decimal"/>
      <w:lvlText w:val="%1)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34A67D64"/>
    <w:multiLevelType w:val="hybridMultilevel"/>
    <w:tmpl w:val="8DE29AB2"/>
    <w:lvl w:ilvl="0" w:tplc="0419000B">
      <w:start w:val="1"/>
      <w:numFmt w:val="bullet"/>
      <w:lvlText w:val=""/>
      <w:lvlJc w:val="left"/>
      <w:pPr>
        <w:ind w:left="143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0" w:hanging="360"/>
      </w:pPr>
      <w:rPr>
        <w:rFonts w:ascii="Wingdings" w:hAnsi="Wingdings" w:hint="default"/>
      </w:rPr>
    </w:lvl>
  </w:abstractNum>
  <w:abstractNum w:abstractNumId="6">
    <w:nsid w:val="364D56B9"/>
    <w:multiLevelType w:val="hybridMultilevel"/>
    <w:tmpl w:val="78CA751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48B80FE6"/>
    <w:multiLevelType w:val="hybridMultilevel"/>
    <w:tmpl w:val="67B64A0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4D545E67"/>
    <w:multiLevelType w:val="hybridMultilevel"/>
    <w:tmpl w:val="A1F235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FA250F8"/>
    <w:multiLevelType w:val="hybridMultilevel"/>
    <w:tmpl w:val="D174D1C4"/>
    <w:lvl w:ilvl="0" w:tplc="E55C87A0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>
      <w:start w:val="1"/>
      <w:numFmt w:val="lowerLetter"/>
      <w:lvlText w:val="%2."/>
      <w:lvlJc w:val="left"/>
      <w:pPr>
        <w:ind w:left="107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7BA49C9"/>
    <w:multiLevelType w:val="hybridMultilevel"/>
    <w:tmpl w:val="BDD0568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6C30612"/>
    <w:multiLevelType w:val="hybridMultilevel"/>
    <w:tmpl w:val="0A2807E8"/>
    <w:lvl w:ilvl="0" w:tplc="0419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12">
    <w:nsid w:val="6E307D82"/>
    <w:multiLevelType w:val="hybridMultilevel"/>
    <w:tmpl w:val="349CAC6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A3E6974"/>
    <w:multiLevelType w:val="hybridMultilevel"/>
    <w:tmpl w:val="CF3840F4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2"/>
  </w:num>
  <w:num w:numId="3">
    <w:abstractNumId w:val="1"/>
  </w:num>
  <w:num w:numId="4">
    <w:abstractNumId w:val="13"/>
  </w:num>
  <w:num w:numId="5">
    <w:abstractNumId w:val="7"/>
  </w:num>
  <w:num w:numId="6">
    <w:abstractNumId w:val="0"/>
  </w:num>
  <w:num w:numId="7">
    <w:abstractNumId w:val="3"/>
  </w:num>
  <w:num w:numId="8">
    <w:abstractNumId w:val="6"/>
  </w:num>
  <w:num w:numId="9">
    <w:abstractNumId w:val="4"/>
  </w:num>
  <w:num w:numId="10">
    <w:abstractNumId w:val="9"/>
  </w:num>
  <w:num w:numId="11">
    <w:abstractNumId w:val="5"/>
  </w:num>
  <w:num w:numId="12">
    <w:abstractNumId w:val="10"/>
  </w:num>
  <w:num w:numId="13">
    <w:abstractNumId w:val="8"/>
  </w:num>
  <w:num w:numId="14">
    <w:abstractNumId w:val="1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stylePaneFormatFilter w:val="3F01"/>
  <w:doNotTrackMoves/>
  <w:defaultTabStop w:val="708"/>
  <w:autoHyphenation/>
  <w:hyphenationZone w:val="357"/>
  <w:drawingGridHorizontalSpacing w:val="6"/>
  <w:drawingGridVerticalSpacing w:val="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PrinterMetric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55FAD"/>
    <w:rsid w:val="00000098"/>
    <w:rsid w:val="00000247"/>
    <w:rsid w:val="000002FA"/>
    <w:rsid w:val="00000BEA"/>
    <w:rsid w:val="00001717"/>
    <w:rsid w:val="00001E43"/>
    <w:rsid w:val="00004C22"/>
    <w:rsid w:val="0000537F"/>
    <w:rsid w:val="000053EE"/>
    <w:rsid w:val="00005BD6"/>
    <w:rsid w:val="0000631A"/>
    <w:rsid w:val="000067FF"/>
    <w:rsid w:val="0000694A"/>
    <w:rsid w:val="000073E1"/>
    <w:rsid w:val="00007550"/>
    <w:rsid w:val="00007951"/>
    <w:rsid w:val="00010864"/>
    <w:rsid w:val="00010B7F"/>
    <w:rsid w:val="00010D32"/>
    <w:rsid w:val="000110F4"/>
    <w:rsid w:val="00011255"/>
    <w:rsid w:val="00011670"/>
    <w:rsid w:val="00012575"/>
    <w:rsid w:val="00013634"/>
    <w:rsid w:val="00013BEC"/>
    <w:rsid w:val="00013C98"/>
    <w:rsid w:val="0001441C"/>
    <w:rsid w:val="000148B0"/>
    <w:rsid w:val="00015286"/>
    <w:rsid w:val="0001566F"/>
    <w:rsid w:val="00015F2B"/>
    <w:rsid w:val="00016703"/>
    <w:rsid w:val="00016945"/>
    <w:rsid w:val="00016EA2"/>
    <w:rsid w:val="00016FFC"/>
    <w:rsid w:val="000175C6"/>
    <w:rsid w:val="000177B6"/>
    <w:rsid w:val="00017991"/>
    <w:rsid w:val="00017C2E"/>
    <w:rsid w:val="00020768"/>
    <w:rsid w:val="00020CB4"/>
    <w:rsid w:val="00021D3C"/>
    <w:rsid w:val="00023158"/>
    <w:rsid w:val="000235D0"/>
    <w:rsid w:val="00024A96"/>
    <w:rsid w:val="0002541F"/>
    <w:rsid w:val="00026C91"/>
    <w:rsid w:val="00027117"/>
    <w:rsid w:val="0002723E"/>
    <w:rsid w:val="00027639"/>
    <w:rsid w:val="00030D87"/>
    <w:rsid w:val="0003179A"/>
    <w:rsid w:val="00031A46"/>
    <w:rsid w:val="00031D8E"/>
    <w:rsid w:val="00032709"/>
    <w:rsid w:val="0003277C"/>
    <w:rsid w:val="00032AB9"/>
    <w:rsid w:val="00032BDA"/>
    <w:rsid w:val="00032C1D"/>
    <w:rsid w:val="000334ED"/>
    <w:rsid w:val="000335DE"/>
    <w:rsid w:val="000337B7"/>
    <w:rsid w:val="00034C69"/>
    <w:rsid w:val="0003599C"/>
    <w:rsid w:val="00035C67"/>
    <w:rsid w:val="0003657A"/>
    <w:rsid w:val="00036B29"/>
    <w:rsid w:val="00037146"/>
    <w:rsid w:val="0003757D"/>
    <w:rsid w:val="00037CDE"/>
    <w:rsid w:val="00040285"/>
    <w:rsid w:val="000403EF"/>
    <w:rsid w:val="00040605"/>
    <w:rsid w:val="000406A2"/>
    <w:rsid w:val="0004079D"/>
    <w:rsid w:val="0004088B"/>
    <w:rsid w:val="00042AEF"/>
    <w:rsid w:val="00042C15"/>
    <w:rsid w:val="00042E85"/>
    <w:rsid w:val="00042EA3"/>
    <w:rsid w:val="0004388F"/>
    <w:rsid w:val="00044218"/>
    <w:rsid w:val="0004442C"/>
    <w:rsid w:val="0004447F"/>
    <w:rsid w:val="00044D80"/>
    <w:rsid w:val="00044ED3"/>
    <w:rsid w:val="00045071"/>
    <w:rsid w:val="00045467"/>
    <w:rsid w:val="0004689B"/>
    <w:rsid w:val="00046E70"/>
    <w:rsid w:val="00046F51"/>
    <w:rsid w:val="0005022F"/>
    <w:rsid w:val="00050E09"/>
    <w:rsid w:val="00051293"/>
    <w:rsid w:val="000513F3"/>
    <w:rsid w:val="00052A93"/>
    <w:rsid w:val="000534EF"/>
    <w:rsid w:val="00054393"/>
    <w:rsid w:val="0005509C"/>
    <w:rsid w:val="00055C98"/>
    <w:rsid w:val="00055D45"/>
    <w:rsid w:val="000565D9"/>
    <w:rsid w:val="00057A17"/>
    <w:rsid w:val="000601DC"/>
    <w:rsid w:val="0006026B"/>
    <w:rsid w:val="0006064F"/>
    <w:rsid w:val="000614A0"/>
    <w:rsid w:val="00062436"/>
    <w:rsid w:val="00062560"/>
    <w:rsid w:val="000631DE"/>
    <w:rsid w:val="00063B9A"/>
    <w:rsid w:val="00064DC9"/>
    <w:rsid w:val="000651EA"/>
    <w:rsid w:val="00065C51"/>
    <w:rsid w:val="00066083"/>
    <w:rsid w:val="0006654C"/>
    <w:rsid w:val="00066683"/>
    <w:rsid w:val="00066FAE"/>
    <w:rsid w:val="00070579"/>
    <w:rsid w:val="00070BA8"/>
    <w:rsid w:val="00071233"/>
    <w:rsid w:val="00072023"/>
    <w:rsid w:val="00072AB7"/>
    <w:rsid w:val="000731A6"/>
    <w:rsid w:val="00074186"/>
    <w:rsid w:val="00074B38"/>
    <w:rsid w:val="000750FD"/>
    <w:rsid w:val="000756FB"/>
    <w:rsid w:val="00075E7A"/>
    <w:rsid w:val="00076A27"/>
    <w:rsid w:val="00076C8A"/>
    <w:rsid w:val="00077CDF"/>
    <w:rsid w:val="000802DA"/>
    <w:rsid w:val="0008056A"/>
    <w:rsid w:val="00080844"/>
    <w:rsid w:val="00080936"/>
    <w:rsid w:val="00080B9D"/>
    <w:rsid w:val="000816CB"/>
    <w:rsid w:val="00081741"/>
    <w:rsid w:val="0008231C"/>
    <w:rsid w:val="000826BD"/>
    <w:rsid w:val="00082B05"/>
    <w:rsid w:val="0008357C"/>
    <w:rsid w:val="00083A05"/>
    <w:rsid w:val="00084993"/>
    <w:rsid w:val="00085A80"/>
    <w:rsid w:val="00085B7F"/>
    <w:rsid w:val="00086589"/>
    <w:rsid w:val="000866C9"/>
    <w:rsid w:val="0008774A"/>
    <w:rsid w:val="0009057A"/>
    <w:rsid w:val="0009143B"/>
    <w:rsid w:val="00091C91"/>
    <w:rsid w:val="00091E59"/>
    <w:rsid w:val="00091F4B"/>
    <w:rsid w:val="0009259B"/>
    <w:rsid w:val="00092E2D"/>
    <w:rsid w:val="00093AC0"/>
    <w:rsid w:val="00093DAB"/>
    <w:rsid w:val="00096FFA"/>
    <w:rsid w:val="000A0092"/>
    <w:rsid w:val="000A1771"/>
    <w:rsid w:val="000A3AD4"/>
    <w:rsid w:val="000A41E6"/>
    <w:rsid w:val="000A48DF"/>
    <w:rsid w:val="000A51A2"/>
    <w:rsid w:val="000A5519"/>
    <w:rsid w:val="000A5A83"/>
    <w:rsid w:val="000A5E9F"/>
    <w:rsid w:val="000A6366"/>
    <w:rsid w:val="000A66E8"/>
    <w:rsid w:val="000A6AC4"/>
    <w:rsid w:val="000A700A"/>
    <w:rsid w:val="000A7786"/>
    <w:rsid w:val="000B097E"/>
    <w:rsid w:val="000B0B21"/>
    <w:rsid w:val="000B1746"/>
    <w:rsid w:val="000B2C27"/>
    <w:rsid w:val="000B3049"/>
    <w:rsid w:val="000B3C31"/>
    <w:rsid w:val="000B46A6"/>
    <w:rsid w:val="000B4C84"/>
    <w:rsid w:val="000B5906"/>
    <w:rsid w:val="000B694F"/>
    <w:rsid w:val="000B77F3"/>
    <w:rsid w:val="000B7A62"/>
    <w:rsid w:val="000C0ADE"/>
    <w:rsid w:val="000C1544"/>
    <w:rsid w:val="000C24E6"/>
    <w:rsid w:val="000C2518"/>
    <w:rsid w:val="000C2B99"/>
    <w:rsid w:val="000C2E86"/>
    <w:rsid w:val="000C4506"/>
    <w:rsid w:val="000C46A3"/>
    <w:rsid w:val="000C57A8"/>
    <w:rsid w:val="000C5AB8"/>
    <w:rsid w:val="000C5F44"/>
    <w:rsid w:val="000C5F7F"/>
    <w:rsid w:val="000C7CEE"/>
    <w:rsid w:val="000D0285"/>
    <w:rsid w:val="000D0415"/>
    <w:rsid w:val="000D08F8"/>
    <w:rsid w:val="000D0A40"/>
    <w:rsid w:val="000D1795"/>
    <w:rsid w:val="000D2297"/>
    <w:rsid w:val="000D2EFA"/>
    <w:rsid w:val="000D3708"/>
    <w:rsid w:val="000D4C52"/>
    <w:rsid w:val="000D5633"/>
    <w:rsid w:val="000D606F"/>
    <w:rsid w:val="000D6668"/>
    <w:rsid w:val="000D720A"/>
    <w:rsid w:val="000D73A6"/>
    <w:rsid w:val="000D787A"/>
    <w:rsid w:val="000D7BFA"/>
    <w:rsid w:val="000E059A"/>
    <w:rsid w:val="000E1435"/>
    <w:rsid w:val="000E2855"/>
    <w:rsid w:val="000E30BF"/>
    <w:rsid w:val="000E3442"/>
    <w:rsid w:val="000E427E"/>
    <w:rsid w:val="000E43CD"/>
    <w:rsid w:val="000E7632"/>
    <w:rsid w:val="000E7DB6"/>
    <w:rsid w:val="000E7EC7"/>
    <w:rsid w:val="000E7F06"/>
    <w:rsid w:val="000F0923"/>
    <w:rsid w:val="000F1604"/>
    <w:rsid w:val="000F2DAA"/>
    <w:rsid w:val="000F3204"/>
    <w:rsid w:val="000F3D7A"/>
    <w:rsid w:val="000F3D80"/>
    <w:rsid w:val="000F46B2"/>
    <w:rsid w:val="000F4BDC"/>
    <w:rsid w:val="000F562F"/>
    <w:rsid w:val="000F7E76"/>
    <w:rsid w:val="001015E8"/>
    <w:rsid w:val="001016BC"/>
    <w:rsid w:val="0010306C"/>
    <w:rsid w:val="00104324"/>
    <w:rsid w:val="0010474E"/>
    <w:rsid w:val="0010487E"/>
    <w:rsid w:val="00104DBC"/>
    <w:rsid w:val="00105275"/>
    <w:rsid w:val="00106C76"/>
    <w:rsid w:val="00107075"/>
    <w:rsid w:val="00107461"/>
    <w:rsid w:val="00107C8C"/>
    <w:rsid w:val="00107EA4"/>
    <w:rsid w:val="00110404"/>
    <w:rsid w:val="00110DEC"/>
    <w:rsid w:val="0011114D"/>
    <w:rsid w:val="00111499"/>
    <w:rsid w:val="00112ACD"/>
    <w:rsid w:val="00112EF2"/>
    <w:rsid w:val="0011309B"/>
    <w:rsid w:val="001139CE"/>
    <w:rsid w:val="00113A18"/>
    <w:rsid w:val="00113D88"/>
    <w:rsid w:val="00114A0C"/>
    <w:rsid w:val="001150C1"/>
    <w:rsid w:val="0011538D"/>
    <w:rsid w:val="00116C5D"/>
    <w:rsid w:val="0011756F"/>
    <w:rsid w:val="001175ED"/>
    <w:rsid w:val="001207A7"/>
    <w:rsid w:val="00120C25"/>
    <w:rsid w:val="00120D68"/>
    <w:rsid w:val="00121DB9"/>
    <w:rsid w:val="001222C8"/>
    <w:rsid w:val="001226E0"/>
    <w:rsid w:val="0012276C"/>
    <w:rsid w:val="001228BD"/>
    <w:rsid w:val="00122FA3"/>
    <w:rsid w:val="00123417"/>
    <w:rsid w:val="00123509"/>
    <w:rsid w:val="00124583"/>
    <w:rsid w:val="00124C64"/>
    <w:rsid w:val="00124E97"/>
    <w:rsid w:val="00124EE1"/>
    <w:rsid w:val="00125E00"/>
    <w:rsid w:val="0012606E"/>
    <w:rsid w:val="001260AC"/>
    <w:rsid w:val="00127BF2"/>
    <w:rsid w:val="00130195"/>
    <w:rsid w:val="0013026B"/>
    <w:rsid w:val="00130559"/>
    <w:rsid w:val="00130599"/>
    <w:rsid w:val="00130707"/>
    <w:rsid w:val="00130E54"/>
    <w:rsid w:val="001312BF"/>
    <w:rsid w:val="001313CE"/>
    <w:rsid w:val="00131422"/>
    <w:rsid w:val="001326C0"/>
    <w:rsid w:val="00132FB6"/>
    <w:rsid w:val="00133174"/>
    <w:rsid w:val="00133316"/>
    <w:rsid w:val="001333C4"/>
    <w:rsid w:val="00133E09"/>
    <w:rsid w:val="00133F0D"/>
    <w:rsid w:val="001355C6"/>
    <w:rsid w:val="0013590F"/>
    <w:rsid w:val="00136DA4"/>
    <w:rsid w:val="0013702D"/>
    <w:rsid w:val="001370C0"/>
    <w:rsid w:val="00137643"/>
    <w:rsid w:val="00140085"/>
    <w:rsid w:val="00140361"/>
    <w:rsid w:val="00140555"/>
    <w:rsid w:val="0014088F"/>
    <w:rsid w:val="001411F3"/>
    <w:rsid w:val="00142137"/>
    <w:rsid w:val="0014274A"/>
    <w:rsid w:val="00142AC8"/>
    <w:rsid w:val="001443A8"/>
    <w:rsid w:val="001448D3"/>
    <w:rsid w:val="001454FC"/>
    <w:rsid w:val="001468F8"/>
    <w:rsid w:val="0014693C"/>
    <w:rsid w:val="00147B0B"/>
    <w:rsid w:val="00147D87"/>
    <w:rsid w:val="00151275"/>
    <w:rsid w:val="001516BF"/>
    <w:rsid w:val="0015320D"/>
    <w:rsid w:val="00153744"/>
    <w:rsid w:val="00153C5E"/>
    <w:rsid w:val="0015482E"/>
    <w:rsid w:val="001548A6"/>
    <w:rsid w:val="00154BFF"/>
    <w:rsid w:val="001550E7"/>
    <w:rsid w:val="00155D9C"/>
    <w:rsid w:val="001560A2"/>
    <w:rsid w:val="00157AED"/>
    <w:rsid w:val="001605A0"/>
    <w:rsid w:val="00161144"/>
    <w:rsid w:val="001626FF"/>
    <w:rsid w:val="00163AED"/>
    <w:rsid w:val="00163F7D"/>
    <w:rsid w:val="00164126"/>
    <w:rsid w:val="001650ED"/>
    <w:rsid w:val="0016534C"/>
    <w:rsid w:val="00165421"/>
    <w:rsid w:val="00165958"/>
    <w:rsid w:val="0016638B"/>
    <w:rsid w:val="00166649"/>
    <w:rsid w:val="00166A51"/>
    <w:rsid w:val="001671F8"/>
    <w:rsid w:val="00167F6C"/>
    <w:rsid w:val="00170D4A"/>
    <w:rsid w:val="0017178A"/>
    <w:rsid w:val="00171DCB"/>
    <w:rsid w:val="00171FDB"/>
    <w:rsid w:val="00173111"/>
    <w:rsid w:val="00173483"/>
    <w:rsid w:val="00173853"/>
    <w:rsid w:val="00174386"/>
    <w:rsid w:val="0017456C"/>
    <w:rsid w:val="00174D35"/>
    <w:rsid w:val="00175214"/>
    <w:rsid w:val="001752A5"/>
    <w:rsid w:val="001759B7"/>
    <w:rsid w:val="00176B20"/>
    <w:rsid w:val="00176E33"/>
    <w:rsid w:val="001779D4"/>
    <w:rsid w:val="00180182"/>
    <w:rsid w:val="0018158B"/>
    <w:rsid w:val="0018169B"/>
    <w:rsid w:val="0018190C"/>
    <w:rsid w:val="00181A03"/>
    <w:rsid w:val="00182BC5"/>
    <w:rsid w:val="00182C12"/>
    <w:rsid w:val="001835B1"/>
    <w:rsid w:val="00183CE9"/>
    <w:rsid w:val="00185801"/>
    <w:rsid w:val="00187536"/>
    <w:rsid w:val="00192114"/>
    <w:rsid w:val="00192464"/>
    <w:rsid w:val="00192B6A"/>
    <w:rsid w:val="001938D5"/>
    <w:rsid w:val="00194F43"/>
    <w:rsid w:val="001950B4"/>
    <w:rsid w:val="00195257"/>
    <w:rsid w:val="00196E58"/>
    <w:rsid w:val="00197824"/>
    <w:rsid w:val="00197D6A"/>
    <w:rsid w:val="001A0403"/>
    <w:rsid w:val="001A09A6"/>
    <w:rsid w:val="001A1694"/>
    <w:rsid w:val="001A1D63"/>
    <w:rsid w:val="001A1F63"/>
    <w:rsid w:val="001A3661"/>
    <w:rsid w:val="001A3B8D"/>
    <w:rsid w:val="001A4496"/>
    <w:rsid w:val="001A46F4"/>
    <w:rsid w:val="001A58AA"/>
    <w:rsid w:val="001A6154"/>
    <w:rsid w:val="001A6397"/>
    <w:rsid w:val="001A663A"/>
    <w:rsid w:val="001A6B6F"/>
    <w:rsid w:val="001A6F34"/>
    <w:rsid w:val="001B057E"/>
    <w:rsid w:val="001B0E4C"/>
    <w:rsid w:val="001B141C"/>
    <w:rsid w:val="001B2DA0"/>
    <w:rsid w:val="001B3044"/>
    <w:rsid w:val="001B3F3D"/>
    <w:rsid w:val="001B4093"/>
    <w:rsid w:val="001B536C"/>
    <w:rsid w:val="001B5AEE"/>
    <w:rsid w:val="001B628F"/>
    <w:rsid w:val="001B65EF"/>
    <w:rsid w:val="001B6AB9"/>
    <w:rsid w:val="001C0BCD"/>
    <w:rsid w:val="001C1477"/>
    <w:rsid w:val="001C21B7"/>
    <w:rsid w:val="001C2DE6"/>
    <w:rsid w:val="001C32A2"/>
    <w:rsid w:val="001C394D"/>
    <w:rsid w:val="001C4407"/>
    <w:rsid w:val="001C47A2"/>
    <w:rsid w:val="001C4FDF"/>
    <w:rsid w:val="001C55F9"/>
    <w:rsid w:val="001C6373"/>
    <w:rsid w:val="001C6399"/>
    <w:rsid w:val="001D0416"/>
    <w:rsid w:val="001D04EE"/>
    <w:rsid w:val="001D0577"/>
    <w:rsid w:val="001D3297"/>
    <w:rsid w:val="001D3994"/>
    <w:rsid w:val="001D40E5"/>
    <w:rsid w:val="001D5CE5"/>
    <w:rsid w:val="001D5D5B"/>
    <w:rsid w:val="001D60ED"/>
    <w:rsid w:val="001D626A"/>
    <w:rsid w:val="001D6707"/>
    <w:rsid w:val="001D6FCF"/>
    <w:rsid w:val="001D708C"/>
    <w:rsid w:val="001D7BF6"/>
    <w:rsid w:val="001E0CF8"/>
    <w:rsid w:val="001E3131"/>
    <w:rsid w:val="001E4EAE"/>
    <w:rsid w:val="001E64AA"/>
    <w:rsid w:val="001E6AD7"/>
    <w:rsid w:val="001E7729"/>
    <w:rsid w:val="001E7E14"/>
    <w:rsid w:val="001F0B71"/>
    <w:rsid w:val="001F19A4"/>
    <w:rsid w:val="001F1A5F"/>
    <w:rsid w:val="001F1FC7"/>
    <w:rsid w:val="001F27CB"/>
    <w:rsid w:val="001F3098"/>
    <w:rsid w:val="001F4100"/>
    <w:rsid w:val="001F4B47"/>
    <w:rsid w:val="001F5FCC"/>
    <w:rsid w:val="001F6500"/>
    <w:rsid w:val="001F6BF8"/>
    <w:rsid w:val="001F7F53"/>
    <w:rsid w:val="0020002F"/>
    <w:rsid w:val="002005BD"/>
    <w:rsid w:val="00200C3F"/>
    <w:rsid w:val="0020190C"/>
    <w:rsid w:val="002023D0"/>
    <w:rsid w:val="002029F8"/>
    <w:rsid w:val="00202C5C"/>
    <w:rsid w:val="00202FE4"/>
    <w:rsid w:val="00203146"/>
    <w:rsid w:val="002032F6"/>
    <w:rsid w:val="002034BE"/>
    <w:rsid w:val="00204F6C"/>
    <w:rsid w:val="00205527"/>
    <w:rsid w:val="00205A4A"/>
    <w:rsid w:val="00205FD0"/>
    <w:rsid w:val="00206EC1"/>
    <w:rsid w:val="0020702B"/>
    <w:rsid w:val="002071D8"/>
    <w:rsid w:val="00207508"/>
    <w:rsid w:val="002100D0"/>
    <w:rsid w:val="002107D5"/>
    <w:rsid w:val="002126E5"/>
    <w:rsid w:val="002129B6"/>
    <w:rsid w:val="00213313"/>
    <w:rsid w:val="00213AA0"/>
    <w:rsid w:val="0021469B"/>
    <w:rsid w:val="00214D93"/>
    <w:rsid w:val="00216117"/>
    <w:rsid w:val="00216A9A"/>
    <w:rsid w:val="00217089"/>
    <w:rsid w:val="0022015A"/>
    <w:rsid w:val="00220238"/>
    <w:rsid w:val="002205C4"/>
    <w:rsid w:val="00220EF8"/>
    <w:rsid w:val="00221291"/>
    <w:rsid w:val="00221609"/>
    <w:rsid w:val="0022167D"/>
    <w:rsid w:val="00221A6D"/>
    <w:rsid w:val="00221F17"/>
    <w:rsid w:val="00223025"/>
    <w:rsid w:val="0022397C"/>
    <w:rsid w:val="00223B98"/>
    <w:rsid w:val="002247AB"/>
    <w:rsid w:val="002250BC"/>
    <w:rsid w:val="002251D4"/>
    <w:rsid w:val="002257FF"/>
    <w:rsid w:val="00226685"/>
    <w:rsid w:val="00226CA0"/>
    <w:rsid w:val="00227250"/>
    <w:rsid w:val="00227FBC"/>
    <w:rsid w:val="00230897"/>
    <w:rsid w:val="002309D9"/>
    <w:rsid w:val="00230DA5"/>
    <w:rsid w:val="002319CC"/>
    <w:rsid w:val="0023202A"/>
    <w:rsid w:val="0023341C"/>
    <w:rsid w:val="00233454"/>
    <w:rsid w:val="00233F45"/>
    <w:rsid w:val="0023406D"/>
    <w:rsid w:val="002345B8"/>
    <w:rsid w:val="002356CE"/>
    <w:rsid w:val="0023655C"/>
    <w:rsid w:val="00236579"/>
    <w:rsid w:val="002367D7"/>
    <w:rsid w:val="002378B2"/>
    <w:rsid w:val="00240FEB"/>
    <w:rsid w:val="002410B7"/>
    <w:rsid w:val="002415EB"/>
    <w:rsid w:val="00241F50"/>
    <w:rsid w:val="00242485"/>
    <w:rsid w:val="00242760"/>
    <w:rsid w:val="00242813"/>
    <w:rsid w:val="00242E29"/>
    <w:rsid w:val="0024337B"/>
    <w:rsid w:val="00243697"/>
    <w:rsid w:val="00243D2B"/>
    <w:rsid w:val="00244174"/>
    <w:rsid w:val="00244265"/>
    <w:rsid w:val="002446E1"/>
    <w:rsid w:val="00244B3B"/>
    <w:rsid w:val="00244E4D"/>
    <w:rsid w:val="0024592C"/>
    <w:rsid w:val="00245938"/>
    <w:rsid w:val="0024600A"/>
    <w:rsid w:val="002463E1"/>
    <w:rsid w:val="00246492"/>
    <w:rsid w:val="0024656D"/>
    <w:rsid w:val="002468AD"/>
    <w:rsid w:val="002472FD"/>
    <w:rsid w:val="00247940"/>
    <w:rsid w:val="00247FDA"/>
    <w:rsid w:val="00250ECB"/>
    <w:rsid w:val="00250F74"/>
    <w:rsid w:val="00250FC3"/>
    <w:rsid w:val="00251005"/>
    <w:rsid w:val="00251280"/>
    <w:rsid w:val="00251C83"/>
    <w:rsid w:val="002525A5"/>
    <w:rsid w:val="00252756"/>
    <w:rsid w:val="00252793"/>
    <w:rsid w:val="00253365"/>
    <w:rsid w:val="002535E8"/>
    <w:rsid w:val="00253740"/>
    <w:rsid w:val="00254F2A"/>
    <w:rsid w:val="002576FE"/>
    <w:rsid w:val="00257F76"/>
    <w:rsid w:val="00260E7C"/>
    <w:rsid w:val="0026101B"/>
    <w:rsid w:val="00261D67"/>
    <w:rsid w:val="00262303"/>
    <w:rsid w:val="002629B0"/>
    <w:rsid w:val="0026473C"/>
    <w:rsid w:val="00265F5E"/>
    <w:rsid w:val="00266146"/>
    <w:rsid w:val="002661B0"/>
    <w:rsid w:val="00266D53"/>
    <w:rsid w:val="00266EFB"/>
    <w:rsid w:val="00270C95"/>
    <w:rsid w:val="0027100C"/>
    <w:rsid w:val="002712B3"/>
    <w:rsid w:val="00271D49"/>
    <w:rsid w:val="00271ED6"/>
    <w:rsid w:val="00272694"/>
    <w:rsid w:val="00274A4A"/>
    <w:rsid w:val="002759B5"/>
    <w:rsid w:val="0027658A"/>
    <w:rsid w:val="0027696D"/>
    <w:rsid w:val="002777A8"/>
    <w:rsid w:val="0028130B"/>
    <w:rsid w:val="0028160A"/>
    <w:rsid w:val="00281DC9"/>
    <w:rsid w:val="002821F1"/>
    <w:rsid w:val="002833C3"/>
    <w:rsid w:val="002840F8"/>
    <w:rsid w:val="002847EB"/>
    <w:rsid w:val="0028551F"/>
    <w:rsid w:val="002861B1"/>
    <w:rsid w:val="00286777"/>
    <w:rsid w:val="002869AF"/>
    <w:rsid w:val="00286B44"/>
    <w:rsid w:val="002907BD"/>
    <w:rsid w:val="002930B4"/>
    <w:rsid w:val="002931C6"/>
    <w:rsid w:val="00294CDA"/>
    <w:rsid w:val="00294F52"/>
    <w:rsid w:val="002964E1"/>
    <w:rsid w:val="002965B1"/>
    <w:rsid w:val="00296AD0"/>
    <w:rsid w:val="00296BD0"/>
    <w:rsid w:val="00296DC1"/>
    <w:rsid w:val="002970DE"/>
    <w:rsid w:val="002A0A6C"/>
    <w:rsid w:val="002A0AA2"/>
    <w:rsid w:val="002A187B"/>
    <w:rsid w:val="002A20A7"/>
    <w:rsid w:val="002A2443"/>
    <w:rsid w:val="002A2CFB"/>
    <w:rsid w:val="002A37BD"/>
    <w:rsid w:val="002A40F7"/>
    <w:rsid w:val="002A5376"/>
    <w:rsid w:val="002A5377"/>
    <w:rsid w:val="002A5ED0"/>
    <w:rsid w:val="002A5FC8"/>
    <w:rsid w:val="002A65EF"/>
    <w:rsid w:val="002A6802"/>
    <w:rsid w:val="002A72F7"/>
    <w:rsid w:val="002B00EE"/>
    <w:rsid w:val="002B088B"/>
    <w:rsid w:val="002B0ECA"/>
    <w:rsid w:val="002B1880"/>
    <w:rsid w:val="002B2A3E"/>
    <w:rsid w:val="002B2FA0"/>
    <w:rsid w:val="002B3110"/>
    <w:rsid w:val="002B3D50"/>
    <w:rsid w:val="002B610A"/>
    <w:rsid w:val="002B6489"/>
    <w:rsid w:val="002B78C9"/>
    <w:rsid w:val="002C0391"/>
    <w:rsid w:val="002C0434"/>
    <w:rsid w:val="002C11AD"/>
    <w:rsid w:val="002C2321"/>
    <w:rsid w:val="002C28A9"/>
    <w:rsid w:val="002C2FF3"/>
    <w:rsid w:val="002C38FC"/>
    <w:rsid w:val="002C3ABF"/>
    <w:rsid w:val="002C402B"/>
    <w:rsid w:val="002C4863"/>
    <w:rsid w:val="002C4DB5"/>
    <w:rsid w:val="002C56D1"/>
    <w:rsid w:val="002C5B94"/>
    <w:rsid w:val="002C5EC1"/>
    <w:rsid w:val="002C626D"/>
    <w:rsid w:val="002C6A84"/>
    <w:rsid w:val="002C75D3"/>
    <w:rsid w:val="002C7B1B"/>
    <w:rsid w:val="002D1608"/>
    <w:rsid w:val="002D17BE"/>
    <w:rsid w:val="002D1F21"/>
    <w:rsid w:val="002D21D0"/>
    <w:rsid w:val="002D47E5"/>
    <w:rsid w:val="002D52B6"/>
    <w:rsid w:val="002D6386"/>
    <w:rsid w:val="002D65CA"/>
    <w:rsid w:val="002D7483"/>
    <w:rsid w:val="002E042D"/>
    <w:rsid w:val="002E08DF"/>
    <w:rsid w:val="002E132B"/>
    <w:rsid w:val="002E226E"/>
    <w:rsid w:val="002E2E4F"/>
    <w:rsid w:val="002E3289"/>
    <w:rsid w:val="002E4526"/>
    <w:rsid w:val="002E4A1F"/>
    <w:rsid w:val="002E5896"/>
    <w:rsid w:val="002E5941"/>
    <w:rsid w:val="002E654D"/>
    <w:rsid w:val="002E7196"/>
    <w:rsid w:val="002E77A4"/>
    <w:rsid w:val="002E79CE"/>
    <w:rsid w:val="002F13EE"/>
    <w:rsid w:val="002F179C"/>
    <w:rsid w:val="002F1A0A"/>
    <w:rsid w:val="002F2006"/>
    <w:rsid w:val="002F22C5"/>
    <w:rsid w:val="002F28D6"/>
    <w:rsid w:val="002F2931"/>
    <w:rsid w:val="002F3089"/>
    <w:rsid w:val="002F3820"/>
    <w:rsid w:val="002F39FA"/>
    <w:rsid w:val="002F3ACB"/>
    <w:rsid w:val="002F4072"/>
    <w:rsid w:val="002F4818"/>
    <w:rsid w:val="002F4BE6"/>
    <w:rsid w:val="002F55BC"/>
    <w:rsid w:val="002F6C61"/>
    <w:rsid w:val="002F72B9"/>
    <w:rsid w:val="003000FC"/>
    <w:rsid w:val="00301D6A"/>
    <w:rsid w:val="00301EB8"/>
    <w:rsid w:val="00302F0C"/>
    <w:rsid w:val="00303A48"/>
    <w:rsid w:val="00304534"/>
    <w:rsid w:val="00304ACE"/>
    <w:rsid w:val="00305358"/>
    <w:rsid w:val="0030661B"/>
    <w:rsid w:val="0030721B"/>
    <w:rsid w:val="00307638"/>
    <w:rsid w:val="0030781E"/>
    <w:rsid w:val="00307915"/>
    <w:rsid w:val="00310FE3"/>
    <w:rsid w:val="00311105"/>
    <w:rsid w:val="003123FB"/>
    <w:rsid w:val="00312CB6"/>
    <w:rsid w:val="003131E7"/>
    <w:rsid w:val="00313508"/>
    <w:rsid w:val="003138B9"/>
    <w:rsid w:val="00313B61"/>
    <w:rsid w:val="003140CA"/>
    <w:rsid w:val="003146DF"/>
    <w:rsid w:val="00314AED"/>
    <w:rsid w:val="00315F8D"/>
    <w:rsid w:val="003163D5"/>
    <w:rsid w:val="00316A75"/>
    <w:rsid w:val="00316F9D"/>
    <w:rsid w:val="003207A0"/>
    <w:rsid w:val="00320877"/>
    <w:rsid w:val="00320BCF"/>
    <w:rsid w:val="003212B6"/>
    <w:rsid w:val="00321A39"/>
    <w:rsid w:val="00322117"/>
    <w:rsid w:val="00322844"/>
    <w:rsid w:val="0032463B"/>
    <w:rsid w:val="00325BA5"/>
    <w:rsid w:val="00325EB3"/>
    <w:rsid w:val="00325FB8"/>
    <w:rsid w:val="00327E5E"/>
    <w:rsid w:val="00330D78"/>
    <w:rsid w:val="00330EFC"/>
    <w:rsid w:val="0033163F"/>
    <w:rsid w:val="00331A75"/>
    <w:rsid w:val="00332136"/>
    <w:rsid w:val="003325BB"/>
    <w:rsid w:val="003326C7"/>
    <w:rsid w:val="003334E0"/>
    <w:rsid w:val="00333D59"/>
    <w:rsid w:val="00334245"/>
    <w:rsid w:val="003344B1"/>
    <w:rsid w:val="0033468A"/>
    <w:rsid w:val="003348AD"/>
    <w:rsid w:val="00334A2C"/>
    <w:rsid w:val="003356FA"/>
    <w:rsid w:val="00335726"/>
    <w:rsid w:val="003403DC"/>
    <w:rsid w:val="00340697"/>
    <w:rsid w:val="003415BF"/>
    <w:rsid w:val="003420DD"/>
    <w:rsid w:val="003426EC"/>
    <w:rsid w:val="003437C4"/>
    <w:rsid w:val="00343CEC"/>
    <w:rsid w:val="00343FD1"/>
    <w:rsid w:val="00344214"/>
    <w:rsid w:val="00344493"/>
    <w:rsid w:val="00344AA0"/>
    <w:rsid w:val="00344D50"/>
    <w:rsid w:val="00347CE7"/>
    <w:rsid w:val="003500ED"/>
    <w:rsid w:val="003506EC"/>
    <w:rsid w:val="00352EC2"/>
    <w:rsid w:val="003532B6"/>
    <w:rsid w:val="00353865"/>
    <w:rsid w:val="00353C0C"/>
    <w:rsid w:val="00353DD8"/>
    <w:rsid w:val="00354EBF"/>
    <w:rsid w:val="00354ECF"/>
    <w:rsid w:val="00356F58"/>
    <w:rsid w:val="00357B5D"/>
    <w:rsid w:val="00360BA4"/>
    <w:rsid w:val="00360CFD"/>
    <w:rsid w:val="00361CE2"/>
    <w:rsid w:val="003624A9"/>
    <w:rsid w:val="003625D2"/>
    <w:rsid w:val="00363474"/>
    <w:rsid w:val="003636F4"/>
    <w:rsid w:val="00365258"/>
    <w:rsid w:val="00365B73"/>
    <w:rsid w:val="003663F7"/>
    <w:rsid w:val="00366D90"/>
    <w:rsid w:val="00367027"/>
    <w:rsid w:val="003671CC"/>
    <w:rsid w:val="00367D67"/>
    <w:rsid w:val="003709E4"/>
    <w:rsid w:val="003710B4"/>
    <w:rsid w:val="003726F9"/>
    <w:rsid w:val="00372F35"/>
    <w:rsid w:val="00373C8B"/>
    <w:rsid w:val="00373D5B"/>
    <w:rsid w:val="00374170"/>
    <w:rsid w:val="00375722"/>
    <w:rsid w:val="00375CA8"/>
    <w:rsid w:val="00375DBA"/>
    <w:rsid w:val="00376293"/>
    <w:rsid w:val="003765AE"/>
    <w:rsid w:val="0037682A"/>
    <w:rsid w:val="00376FC4"/>
    <w:rsid w:val="003775A6"/>
    <w:rsid w:val="0038049F"/>
    <w:rsid w:val="00380876"/>
    <w:rsid w:val="003816A3"/>
    <w:rsid w:val="00382C6E"/>
    <w:rsid w:val="003831F9"/>
    <w:rsid w:val="003835DD"/>
    <w:rsid w:val="00384ADC"/>
    <w:rsid w:val="00384C58"/>
    <w:rsid w:val="003852A2"/>
    <w:rsid w:val="00390035"/>
    <w:rsid w:val="003907F2"/>
    <w:rsid w:val="00390975"/>
    <w:rsid w:val="00390FA7"/>
    <w:rsid w:val="0039178A"/>
    <w:rsid w:val="00391CEE"/>
    <w:rsid w:val="003937F1"/>
    <w:rsid w:val="00393F89"/>
    <w:rsid w:val="00394488"/>
    <w:rsid w:val="0039560A"/>
    <w:rsid w:val="00396101"/>
    <w:rsid w:val="00396B4E"/>
    <w:rsid w:val="00397D08"/>
    <w:rsid w:val="003A14D8"/>
    <w:rsid w:val="003A1E7C"/>
    <w:rsid w:val="003A2E97"/>
    <w:rsid w:val="003A3758"/>
    <w:rsid w:val="003A39C2"/>
    <w:rsid w:val="003A48AE"/>
    <w:rsid w:val="003A530C"/>
    <w:rsid w:val="003A7560"/>
    <w:rsid w:val="003B00DD"/>
    <w:rsid w:val="003B035D"/>
    <w:rsid w:val="003B10CE"/>
    <w:rsid w:val="003B12E1"/>
    <w:rsid w:val="003B2139"/>
    <w:rsid w:val="003B3C38"/>
    <w:rsid w:val="003B3CF8"/>
    <w:rsid w:val="003B4CCA"/>
    <w:rsid w:val="003B5173"/>
    <w:rsid w:val="003B5663"/>
    <w:rsid w:val="003B572E"/>
    <w:rsid w:val="003B7B59"/>
    <w:rsid w:val="003C05AC"/>
    <w:rsid w:val="003C05E3"/>
    <w:rsid w:val="003C0957"/>
    <w:rsid w:val="003C0DA5"/>
    <w:rsid w:val="003C1221"/>
    <w:rsid w:val="003C1C7F"/>
    <w:rsid w:val="003C1CD1"/>
    <w:rsid w:val="003C4B38"/>
    <w:rsid w:val="003C59F5"/>
    <w:rsid w:val="003C6023"/>
    <w:rsid w:val="003D0D6B"/>
    <w:rsid w:val="003D1B85"/>
    <w:rsid w:val="003D2039"/>
    <w:rsid w:val="003D25F6"/>
    <w:rsid w:val="003D2A00"/>
    <w:rsid w:val="003D2A2F"/>
    <w:rsid w:val="003D35BD"/>
    <w:rsid w:val="003D3811"/>
    <w:rsid w:val="003D3C50"/>
    <w:rsid w:val="003D4498"/>
    <w:rsid w:val="003D498C"/>
    <w:rsid w:val="003D4DB1"/>
    <w:rsid w:val="003D5AB1"/>
    <w:rsid w:val="003D5C92"/>
    <w:rsid w:val="003D5F81"/>
    <w:rsid w:val="003D6EDF"/>
    <w:rsid w:val="003D79E9"/>
    <w:rsid w:val="003D7C81"/>
    <w:rsid w:val="003D7FF1"/>
    <w:rsid w:val="003E1D43"/>
    <w:rsid w:val="003E2038"/>
    <w:rsid w:val="003E20F8"/>
    <w:rsid w:val="003E2244"/>
    <w:rsid w:val="003E2F2E"/>
    <w:rsid w:val="003E3799"/>
    <w:rsid w:val="003E394A"/>
    <w:rsid w:val="003E3CCA"/>
    <w:rsid w:val="003E3FBB"/>
    <w:rsid w:val="003E4256"/>
    <w:rsid w:val="003E48D5"/>
    <w:rsid w:val="003E4AE1"/>
    <w:rsid w:val="003E4D7E"/>
    <w:rsid w:val="003E4EF3"/>
    <w:rsid w:val="003E4F32"/>
    <w:rsid w:val="003E54C5"/>
    <w:rsid w:val="003E60D6"/>
    <w:rsid w:val="003E62B7"/>
    <w:rsid w:val="003E70F9"/>
    <w:rsid w:val="003E7334"/>
    <w:rsid w:val="003E73C7"/>
    <w:rsid w:val="003F1382"/>
    <w:rsid w:val="003F1BD3"/>
    <w:rsid w:val="003F2289"/>
    <w:rsid w:val="003F2B60"/>
    <w:rsid w:val="003F34C8"/>
    <w:rsid w:val="003F3C4A"/>
    <w:rsid w:val="003F43E7"/>
    <w:rsid w:val="003F49EA"/>
    <w:rsid w:val="003F4DAE"/>
    <w:rsid w:val="003F4F50"/>
    <w:rsid w:val="003F6074"/>
    <w:rsid w:val="003F6D2E"/>
    <w:rsid w:val="003F6DA8"/>
    <w:rsid w:val="003F7DF7"/>
    <w:rsid w:val="00400415"/>
    <w:rsid w:val="00400C07"/>
    <w:rsid w:val="0040141A"/>
    <w:rsid w:val="00401D35"/>
    <w:rsid w:val="0040219D"/>
    <w:rsid w:val="004036A6"/>
    <w:rsid w:val="00404536"/>
    <w:rsid w:val="00404BF1"/>
    <w:rsid w:val="00405236"/>
    <w:rsid w:val="00406AC9"/>
    <w:rsid w:val="00407C79"/>
    <w:rsid w:val="00410B59"/>
    <w:rsid w:val="00412321"/>
    <w:rsid w:val="00412B97"/>
    <w:rsid w:val="004134D0"/>
    <w:rsid w:val="00415B96"/>
    <w:rsid w:val="0041611B"/>
    <w:rsid w:val="0041635C"/>
    <w:rsid w:val="004168F7"/>
    <w:rsid w:val="00417784"/>
    <w:rsid w:val="00417946"/>
    <w:rsid w:val="0042007B"/>
    <w:rsid w:val="00421240"/>
    <w:rsid w:val="00422CB7"/>
    <w:rsid w:val="0042482F"/>
    <w:rsid w:val="00424E54"/>
    <w:rsid w:val="004257A5"/>
    <w:rsid w:val="00425DBD"/>
    <w:rsid w:val="0042620E"/>
    <w:rsid w:val="004268D3"/>
    <w:rsid w:val="00427259"/>
    <w:rsid w:val="00427331"/>
    <w:rsid w:val="00430001"/>
    <w:rsid w:val="0043043C"/>
    <w:rsid w:val="00430AA4"/>
    <w:rsid w:val="00431732"/>
    <w:rsid w:val="00431F8B"/>
    <w:rsid w:val="00432335"/>
    <w:rsid w:val="004326D2"/>
    <w:rsid w:val="0043302E"/>
    <w:rsid w:val="00433367"/>
    <w:rsid w:val="00433AA6"/>
    <w:rsid w:val="00433FBC"/>
    <w:rsid w:val="004359E0"/>
    <w:rsid w:val="0043747A"/>
    <w:rsid w:val="00437D18"/>
    <w:rsid w:val="004405C4"/>
    <w:rsid w:val="00440790"/>
    <w:rsid w:val="00440FFD"/>
    <w:rsid w:val="00442038"/>
    <w:rsid w:val="004423A6"/>
    <w:rsid w:val="0044326C"/>
    <w:rsid w:val="00443509"/>
    <w:rsid w:val="0044392D"/>
    <w:rsid w:val="004439CD"/>
    <w:rsid w:val="00443A80"/>
    <w:rsid w:val="00444F93"/>
    <w:rsid w:val="004452FA"/>
    <w:rsid w:val="00446D83"/>
    <w:rsid w:val="0044747D"/>
    <w:rsid w:val="00450215"/>
    <w:rsid w:val="00450465"/>
    <w:rsid w:val="00451828"/>
    <w:rsid w:val="004518CA"/>
    <w:rsid w:val="00451F5B"/>
    <w:rsid w:val="00452046"/>
    <w:rsid w:val="00452574"/>
    <w:rsid w:val="004528CC"/>
    <w:rsid w:val="00452AD8"/>
    <w:rsid w:val="0045300E"/>
    <w:rsid w:val="0045418B"/>
    <w:rsid w:val="0045467A"/>
    <w:rsid w:val="00454705"/>
    <w:rsid w:val="0045541B"/>
    <w:rsid w:val="00455BA5"/>
    <w:rsid w:val="004568B3"/>
    <w:rsid w:val="00457264"/>
    <w:rsid w:val="00457ADF"/>
    <w:rsid w:val="00460183"/>
    <w:rsid w:val="004609F9"/>
    <w:rsid w:val="00460A65"/>
    <w:rsid w:val="00460B90"/>
    <w:rsid w:val="00460E65"/>
    <w:rsid w:val="00460F29"/>
    <w:rsid w:val="00461BF3"/>
    <w:rsid w:val="00462391"/>
    <w:rsid w:val="004625DA"/>
    <w:rsid w:val="00462847"/>
    <w:rsid w:val="00463BD0"/>
    <w:rsid w:val="00464AB9"/>
    <w:rsid w:val="00464D16"/>
    <w:rsid w:val="00465A8A"/>
    <w:rsid w:val="00465BD2"/>
    <w:rsid w:val="004716C8"/>
    <w:rsid w:val="00472124"/>
    <w:rsid w:val="00474055"/>
    <w:rsid w:val="00474560"/>
    <w:rsid w:val="00475B38"/>
    <w:rsid w:val="00475B48"/>
    <w:rsid w:val="00475D5A"/>
    <w:rsid w:val="00475FA5"/>
    <w:rsid w:val="00476281"/>
    <w:rsid w:val="00477F63"/>
    <w:rsid w:val="00481318"/>
    <w:rsid w:val="00481A53"/>
    <w:rsid w:val="00481B55"/>
    <w:rsid w:val="004835F3"/>
    <w:rsid w:val="00484AE8"/>
    <w:rsid w:val="00484E8B"/>
    <w:rsid w:val="00484F62"/>
    <w:rsid w:val="004854B6"/>
    <w:rsid w:val="00485C76"/>
    <w:rsid w:val="00485E4C"/>
    <w:rsid w:val="00485F06"/>
    <w:rsid w:val="00486660"/>
    <w:rsid w:val="0048676A"/>
    <w:rsid w:val="00486786"/>
    <w:rsid w:val="00486AF0"/>
    <w:rsid w:val="00486B28"/>
    <w:rsid w:val="0048736A"/>
    <w:rsid w:val="004874F5"/>
    <w:rsid w:val="0048777E"/>
    <w:rsid w:val="00491509"/>
    <w:rsid w:val="0049186E"/>
    <w:rsid w:val="00491D7A"/>
    <w:rsid w:val="00492C7E"/>
    <w:rsid w:val="00492CFA"/>
    <w:rsid w:val="00494654"/>
    <w:rsid w:val="004955C4"/>
    <w:rsid w:val="00495B7B"/>
    <w:rsid w:val="00495E8F"/>
    <w:rsid w:val="004961B6"/>
    <w:rsid w:val="00496253"/>
    <w:rsid w:val="00497101"/>
    <w:rsid w:val="00497741"/>
    <w:rsid w:val="004A0030"/>
    <w:rsid w:val="004A0664"/>
    <w:rsid w:val="004A08E9"/>
    <w:rsid w:val="004A0F4A"/>
    <w:rsid w:val="004A12AD"/>
    <w:rsid w:val="004A2A14"/>
    <w:rsid w:val="004A2B9C"/>
    <w:rsid w:val="004A3EA6"/>
    <w:rsid w:val="004A44D3"/>
    <w:rsid w:val="004A4AC4"/>
    <w:rsid w:val="004A548B"/>
    <w:rsid w:val="004A5945"/>
    <w:rsid w:val="004A5F1E"/>
    <w:rsid w:val="004A63E2"/>
    <w:rsid w:val="004A6BE5"/>
    <w:rsid w:val="004A6CA6"/>
    <w:rsid w:val="004A6F8B"/>
    <w:rsid w:val="004A759B"/>
    <w:rsid w:val="004A7D93"/>
    <w:rsid w:val="004A7DBD"/>
    <w:rsid w:val="004B09D0"/>
    <w:rsid w:val="004B1FE8"/>
    <w:rsid w:val="004B25F6"/>
    <w:rsid w:val="004B2A77"/>
    <w:rsid w:val="004B2ABD"/>
    <w:rsid w:val="004B3003"/>
    <w:rsid w:val="004B3015"/>
    <w:rsid w:val="004B32D9"/>
    <w:rsid w:val="004B428E"/>
    <w:rsid w:val="004B5632"/>
    <w:rsid w:val="004B5E25"/>
    <w:rsid w:val="004B7BC7"/>
    <w:rsid w:val="004B7DA3"/>
    <w:rsid w:val="004C030E"/>
    <w:rsid w:val="004C0E8F"/>
    <w:rsid w:val="004C0FD8"/>
    <w:rsid w:val="004C1EA4"/>
    <w:rsid w:val="004C2227"/>
    <w:rsid w:val="004C330F"/>
    <w:rsid w:val="004C33A4"/>
    <w:rsid w:val="004C341D"/>
    <w:rsid w:val="004C3B99"/>
    <w:rsid w:val="004C42DE"/>
    <w:rsid w:val="004C5728"/>
    <w:rsid w:val="004C58A9"/>
    <w:rsid w:val="004C63FD"/>
    <w:rsid w:val="004C691D"/>
    <w:rsid w:val="004C72E6"/>
    <w:rsid w:val="004D0048"/>
    <w:rsid w:val="004D01EE"/>
    <w:rsid w:val="004D0226"/>
    <w:rsid w:val="004D0473"/>
    <w:rsid w:val="004D0653"/>
    <w:rsid w:val="004D0788"/>
    <w:rsid w:val="004D20B6"/>
    <w:rsid w:val="004D2A1E"/>
    <w:rsid w:val="004D3170"/>
    <w:rsid w:val="004D37E4"/>
    <w:rsid w:val="004D39C6"/>
    <w:rsid w:val="004D4DB5"/>
    <w:rsid w:val="004D4E41"/>
    <w:rsid w:val="004D4EB8"/>
    <w:rsid w:val="004D5925"/>
    <w:rsid w:val="004D5B09"/>
    <w:rsid w:val="004D6DBE"/>
    <w:rsid w:val="004D7068"/>
    <w:rsid w:val="004D752D"/>
    <w:rsid w:val="004D7858"/>
    <w:rsid w:val="004D7B2A"/>
    <w:rsid w:val="004E0565"/>
    <w:rsid w:val="004E21D1"/>
    <w:rsid w:val="004E294F"/>
    <w:rsid w:val="004E2C50"/>
    <w:rsid w:val="004E2CDF"/>
    <w:rsid w:val="004E42DD"/>
    <w:rsid w:val="004E46B0"/>
    <w:rsid w:val="004E4B16"/>
    <w:rsid w:val="004E5178"/>
    <w:rsid w:val="004E544C"/>
    <w:rsid w:val="004E568A"/>
    <w:rsid w:val="004E61FD"/>
    <w:rsid w:val="004E6217"/>
    <w:rsid w:val="004E68B0"/>
    <w:rsid w:val="004E71CB"/>
    <w:rsid w:val="004F0118"/>
    <w:rsid w:val="004F081A"/>
    <w:rsid w:val="004F0FF8"/>
    <w:rsid w:val="004F16AA"/>
    <w:rsid w:val="004F2064"/>
    <w:rsid w:val="004F29B7"/>
    <w:rsid w:val="004F29C5"/>
    <w:rsid w:val="004F2DF1"/>
    <w:rsid w:val="004F3120"/>
    <w:rsid w:val="004F321C"/>
    <w:rsid w:val="004F34B7"/>
    <w:rsid w:val="004F37B9"/>
    <w:rsid w:val="004F3B58"/>
    <w:rsid w:val="004F47D0"/>
    <w:rsid w:val="004F4A9A"/>
    <w:rsid w:val="004F4EEB"/>
    <w:rsid w:val="004F5978"/>
    <w:rsid w:val="005007EF"/>
    <w:rsid w:val="005008F6"/>
    <w:rsid w:val="005009E5"/>
    <w:rsid w:val="00500A77"/>
    <w:rsid w:val="0050187D"/>
    <w:rsid w:val="00501B5F"/>
    <w:rsid w:val="00501C39"/>
    <w:rsid w:val="00501D24"/>
    <w:rsid w:val="00501FFF"/>
    <w:rsid w:val="00502156"/>
    <w:rsid w:val="0050233E"/>
    <w:rsid w:val="00502907"/>
    <w:rsid w:val="00502A86"/>
    <w:rsid w:val="005039CC"/>
    <w:rsid w:val="00503BF0"/>
    <w:rsid w:val="005049E8"/>
    <w:rsid w:val="00504E86"/>
    <w:rsid w:val="00505156"/>
    <w:rsid w:val="0050527D"/>
    <w:rsid w:val="00506A43"/>
    <w:rsid w:val="00510DED"/>
    <w:rsid w:val="00511726"/>
    <w:rsid w:val="00511A59"/>
    <w:rsid w:val="00511BA9"/>
    <w:rsid w:val="00511C3E"/>
    <w:rsid w:val="00511E28"/>
    <w:rsid w:val="005128DA"/>
    <w:rsid w:val="005137BB"/>
    <w:rsid w:val="0051381C"/>
    <w:rsid w:val="00513998"/>
    <w:rsid w:val="00514837"/>
    <w:rsid w:val="00514C46"/>
    <w:rsid w:val="0051605A"/>
    <w:rsid w:val="005171FB"/>
    <w:rsid w:val="00517E7E"/>
    <w:rsid w:val="00521F2D"/>
    <w:rsid w:val="005222C4"/>
    <w:rsid w:val="00522B49"/>
    <w:rsid w:val="00522EA4"/>
    <w:rsid w:val="0052329C"/>
    <w:rsid w:val="005233F8"/>
    <w:rsid w:val="005249F8"/>
    <w:rsid w:val="00525159"/>
    <w:rsid w:val="005251E6"/>
    <w:rsid w:val="00526047"/>
    <w:rsid w:val="00530CA8"/>
    <w:rsid w:val="00531740"/>
    <w:rsid w:val="0053198A"/>
    <w:rsid w:val="005327E5"/>
    <w:rsid w:val="005333A7"/>
    <w:rsid w:val="005339B9"/>
    <w:rsid w:val="00534038"/>
    <w:rsid w:val="005344DF"/>
    <w:rsid w:val="0053455A"/>
    <w:rsid w:val="0053537A"/>
    <w:rsid w:val="005358F5"/>
    <w:rsid w:val="005360E8"/>
    <w:rsid w:val="0053720A"/>
    <w:rsid w:val="00537BDA"/>
    <w:rsid w:val="00540055"/>
    <w:rsid w:val="005401CE"/>
    <w:rsid w:val="00540C9A"/>
    <w:rsid w:val="00540FA2"/>
    <w:rsid w:val="005427E2"/>
    <w:rsid w:val="00543429"/>
    <w:rsid w:val="005434D9"/>
    <w:rsid w:val="00543B82"/>
    <w:rsid w:val="005448F9"/>
    <w:rsid w:val="00544BE2"/>
    <w:rsid w:val="00545551"/>
    <w:rsid w:val="0054772B"/>
    <w:rsid w:val="005478B3"/>
    <w:rsid w:val="00550940"/>
    <w:rsid w:val="005519EE"/>
    <w:rsid w:val="00551C06"/>
    <w:rsid w:val="00552311"/>
    <w:rsid w:val="00552BCE"/>
    <w:rsid w:val="00553811"/>
    <w:rsid w:val="00553930"/>
    <w:rsid w:val="005539B5"/>
    <w:rsid w:val="00553A05"/>
    <w:rsid w:val="00553C83"/>
    <w:rsid w:val="00554364"/>
    <w:rsid w:val="00554847"/>
    <w:rsid w:val="005549E5"/>
    <w:rsid w:val="00554A6C"/>
    <w:rsid w:val="00554C0D"/>
    <w:rsid w:val="005550E8"/>
    <w:rsid w:val="005563ED"/>
    <w:rsid w:val="0055676B"/>
    <w:rsid w:val="00557484"/>
    <w:rsid w:val="00560275"/>
    <w:rsid w:val="00560F30"/>
    <w:rsid w:val="005613F1"/>
    <w:rsid w:val="005614E5"/>
    <w:rsid w:val="00561CFA"/>
    <w:rsid w:val="005625F7"/>
    <w:rsid w:val="005628E5"/>
    <w:rsid w:val="00563DE0"/>
    <w:rsid w:val="0056627C"/>
    <w:rsid w:val="005663E4"/>
    <w:rsid w:val="005668D6"/>
    <w:rsid w:val="00566A88"/>
    <w:rsid w:val="00566E35"/>
    <w:rsid w:val="005670F4"/>
    <w:rsid w:val="00567CC4"/>
    <w:rsid w:val="00570E77"/>
    <w:rsid w:val="00571D3D"/>
    <w:rsid w:val="005726FA"/>
    <w:rsid w:val="005732F3"/>
    <w:rsid w:val="00573A06"/>
    <w:rsid w:val="00573C12"/>
    <w:rsid w:val="00574C0F"/>
    <w:rsid w:val="005750E7"/>
    <w:rsid w:val="00575E64"/>
    <w:rsid w:val="00576323"/>
    <w:rsid w:val="005765B7"/>
    <w:rsid w:val="00577843"/>
    <w:rsid w:val="00580A56"/>
    <w:rsid w:val="0058178B"/>
    <w:rsid w:val="00582813"/>
    <w:rsid w:val="00582B4C"/>
    <w:rsid w:val="00582D91"/>
    <w:rsid w:val="00585691"/>
    <w:rsid w:val="005859BA"/>
    <w:rsid w:val="00586518"/>
    <w:rsid w:val="00590501"/>
    <w:rsid w:val="005912DD"/>
    <w:rsid w:val="00591AE6"/>
    <w:rsid w:val="00592915"/>
    <w:rsid w:val="00592D49"/>
    <w:rsid w:val="00594124"/>
    <w:rsid w:val="00594841"/>
    <w:rsid w:val="005955CC"/>
    <w:rsid w:val="00595695"/>
    <w:rsid w:val="00595CBA"/>
    <w:rsid w:val="005960E9"/>
    <w:rsid w:val="00596A8C"/>
    <w:rsid w:val="00596D64"/>
    <w:rsid w:val="00596E43"/>
    <w:rsid w:val="0059729C"/>
    <w:rsid w:val="005A08BA"/>
    <w:rsid w:val="005A1036"/>
    <w:rsid w:val="005A167F"/>
    <w:rsid w:val="005A1A1C"/>
    <w:rsid w:val="005A1A50"/>
    <w:rsid w:val="005A1BC9"/>
    <w:rsid w:val="005A1D07"/>
    <w:rsid w:val="005A3365"/>
    <w:rsid w:val="005A35DC"/>
    <w:rsid w:val="005A3A7F"/>
    <w:rsid w:val="005A4556"/>
    <w:rsid w:val="005A48BE"/>
    <w:rsid w:val="005A53DA"/>
    <w:rsid w:val="005B0284"/>
    <w:rsid w:val="005B02B4"/>
    <w:rsid w:val="005B0616"/>
    <w:rsid w:val="005B0CD3"/>
    <w:rsid w:val="005B0F45"/>
    <w:rsid w:val="005B396F"/>
    <w:rsid w:val="005B3F3A"/>
    <w:rsid w:val="005B4214"/>
    <w:rsid w:val="005B4370"/>
    <w:rsid w:val="005B52BD"/>
    <w:rsid w:val="005B537B"/>
    <w:rsid w:val="005B5685"/>
    <w:rsid w:val="005B56FF"/>
    <w:rsid w:val="005B57FC"/>
    <w:rsid w:val="005B612D"/>
    <w:rsid w:val="005B6500"/>
    <w:rsid w:val="005B6BFA"/>
    <w:rsid w:val="005B744D"/>
    <w:rsid w:val="005B7478"/>
    <w:rsid w:val="005C0149"/>
    <w:rsid w:val="005C04F6"/>
    <w:rsid w:val="005C087F"/>
    <w:rsid w:val="005C08F7"/>
    <w:rsid w:val="005C281B"/>
    <w:rsid w:val="005C392B"/>
    <w:rsid w:val="005C3B5C"/>
    <w:rsid w:val="005C5DF4"/>
    <w:rsid w:val="005C6A0C"/>
    <w:rsid w:val="005C6E74"/>
    <w:rsid w:val="005C7115"/>
    <w:rsid w:val="005C73ED"/>
    <w:rsid w:val="005C79F0"/>
    <w:rsid w:val="005D03F1"/>
    <w:rsid w:val="005D0541"/>
    <w:rsid w:val="005D09D8"/>
    <w:rsid w:val="005D136F"/>
    <w:rsid w:val="005D14DC"/>
    <w:rsid w:val="005D18ED"/>
    <w:rsid w:val="005D1AC4"/>
    <w:rsid w:val="005D247B"/>
    <w:rsid w:val="005D27B8"/>
    <w:rsid w:val="005D34B1"/>
    <w:rsid w:val="005D5114"/>
    <w:rsid w:val="005D5327"/>
    <w:rsid w:val="005D6013"/>
    <w:rsid w:val="005D6066"/>
    <w:rsid w:val="005D65C7"/>
    <w:rsid w:val="005D73BB"/>
    <w:rsid w:val="005D741A"/>
    <w:rsid w:val="005D7553"/>
    <w:rsid w:val="005D7C82"/>
    <w:rsid w:val="005D7DFF"/>
    <w:rsid w:val="005E1E3A"/>
    <w:rsid w:val="005E21DB"/>
    <w:rsid w:val="005E2CAE"/>
    <w:rsid w:val="005E36F7"/>
    <w:rsid w:val="005E427F"/>
    <w:rsid w:val="005E4E25"/>
    <w:rsid w:val="005E5D6B"/>
    <w:rsid w:val="005E5D70"/>
    <w:rsid w:val="005E60C6"/>
    <w:rsid w:val="005E6687"/>
    <w:rsid w:val="005E6E47"/>
    <w:rsid w:val="005E762E"/>
    <w:rsid w:val="005E7D8D"/>
    <w:rsid w:val="005F035A"/>
    <w:rsid w:val="005F0AA4"/>
    <w:rsid w:val="005F0C91"/>
    <w:rsid w:val="005F138E"/>
    <w:rsid w:val="005F1828"/>
    <w:rsid w:val="005F1AF4"/>
    <w:rsid w:val="005F1BF4"/>
    <w:rsid w:val="005F2B7B"/>
    <w:rsid w:val="005F3127"/>
    <w:rsid w:val="005F3192"/>
    <w:rsid w:val="005F3CE8"/>
    <w:rsid w:val="005F3ED6"/>
    <w:rsid w:val="005F4CC9"/>
    <w:rsid w:val="005F4F9A"/>
    <w:rsid w:val="005F52A2"/>
    <w:rsid w:val="005F5AF4"/>
    <w:rsid w:val="005F5D51"/>
    <w:rsid w:val="005F6348"/>
    <w:rsid w:val="005F6397"/>
    <w:rsid w:val="005F6489"/>
    <w:rsid w:val="005F6E85"/>
    <w:rsid w:val="005F76F6"/>
    <w:rsid w:val="005F7C77"/>
    <w:rsid w:val="005F7DE6"/>
    <w:rsid w:val="00600077"/>
    <w:rsid w:val="00600539"/>
    <w:rsid w:val="0060089C"/>
    <w:rsid w:val="00601202"/>
    <w:rsid w:val="00601698"/>
    <w:rsid w:val="00601B63"/>
    <w:rsid w:val="00601E6C"/>
    <w:rsid w:val="006020E0"/>
    <w:rsid w:val="00602242"/>
    <w:rsid w:val="00602550"/>
    <w:rsid w:val="00603E92"/>
    <w:rsid w:val="00604712"/>
    <w:rsid w:val="0060663B"/>
    <w:rsid w:val="00606B18"/>
    <w:rsid w:val="006071CF"/>
    <w:rsid w:val="006079DB"/>
    <w:rsid w:val="00607AE7"/>
    <w:rsid w:val="006115FC"/>
    <w:rsid w:val="00611A12"/>
    <w:rsid w:val="00611DE3"/>
    <w:rsid w:val="00611F28"/>
    <w:rsid w:val="00613E9B"/>
    <w:rsid w:val="00614DD4"/>
    <w:rsid w:val="00615A7E"/>
    <w:rsid w:val="0061692A"/>
    <w:rsid w:val="006170E3"/>
    <w:rsid w:val="006171BC"/>
    <w:rsid w:val="00617744"/>
    <w:rsid w:val="00617DFF"/>
    <w:rsid w:val="00617E67"/>
    <w:rsid w:val="0062098D"/>
    <w:rsid w:val="00620B23"/>
    <w:rsid w:val="006222B3"/>
    <w:rsid w:val="006228E3"/>
    <w:rsid w:val="00622C06"/>
    <w:rsid w:val="0062344E"/>
    <w:rsid w:val="006235FD"/>
    <w:rsid w:val="0062446E"/>
    <w:rsid w:val="00624621"/>
    <w:rsid w:val="00624E1F"/>
    <w:rsid w:val="00625084"/>
    <w:rsid w:val="006255DC"/>
    <w:rsid w:val="006259AE"/>
    <w:rsid w:val="00625CB9"/>
    <w:rsid w:val="006262E3"/>
    <w:rsid w:val="00626E98"/>
    <w:rsid w:val="00626F09"/>
    <w:rsid w:val="00627783"/>
    <w:rsid w:val="00627F90"/>
    <w:rsid w:val="0063021E"/>
    <w:rsid w:val="006302F0"/>
    <w:rsid w:val="006304AE"/>
    <w:rsid w:val="0063066E"/>
    <w:rsid w:val="00630AA6"/>
    <w:rsid w:val="0063122F"/>
    <w:rsid w:val="00631F61"/>
    <w:rsid w:val="006320FE"/>
    <w:rsid w:val="00632F8D"/>
    <w:rsid w:val="006337EE"/>
    <w:rsid w:val="00635099"/>
    <w:rsid w:val="0063578D"/>
    <w:rsid w:val="00635BA8"/>
    <w:rsid w:val="00637371"/>
    <w:rsid w:val="0064060F"/>
    <w:rsid w:val="00640F6D"/>
    <w:rsid w:val="00641ED5"/>
    <w:rsid w:val="00642175"/>
    <w:rsid w:val="00642189"/>
    <w:rsid w:val="00642657"/>
    <w:rsid w:val="00642A4D"/>
    <w:rsid w:val="00642E9E"/>
    <w:rsid w:val="00643BC6"/>
    <w:rsid w:val="006442A1"/>
    <w:rsid w:val="00644680"/>
    <w:rsid w:val="00644B64"/>
    <w:rsid w:val="00644B93"/>
    <w:rsid w:val="00645814"/>
    <w:rsid w:val="006459BD"/>
    <w:rsid w:val="00645DA5"/>
    <w:rsid w:val="00646942"/>
    <w:rsid w:val="006469A9"/>
    <w:rsid w:val="00646EB5"/>
    <w:rsid w:val="00647532"/>
    <w:rsid w:val="00647D2C"/>
    <w:rsid w:val="00650905"/>
    <w:rsid w:val="00650F99"/>
    <w:rsid w:val="00651982"/>
    <w:rsid w:val="00652175"/>
    <w:rsid w:val="0065286E"/>
    <w:rsid w:val="00653030"/>
    <w:rsid w:val="006531CE"/>
    <w:rsid w:val="00653904"/>
    <w:rsid w:val="00654182"/>
    <w:rsid w:val="00654C83"/>
    <w:rsid w:val="0065647E"/>
    <w:rsid w:val="00657762"/>
    <w:rsid w:val="006604B6"/>
    <w:rsid w:val="006610EC"/>
    <w:rsid w:val="006612D4"/>
    <w:rsid w:val="0066193D"/>
    <w:rsid w:val="006622AA"/>
    <w:rsid w:val="00662B93"/>
    <w:rsid w:val="00662FBC"/>
    <w:rsid w:val="00664A88"/>
    <w:rsid w:val="006658AE"/>
    <w:rsid w:val="00665AA0"/>
    <w:rsid w:val="00666183"/>
    <w:rsid w:val="00670DBE"/>
    <w:rsid w:val="00671294"/>
    <w:rsid w:val="006718D6"/>
    <w:rsid w:val="00673860"/>
    <w:rsid w:val="00673FCF"/>
    <w:rsid w:val="00674A6E"/>
    <w:rsid w:val="00674BAB"/>
    <w:rsid w:val="00675059"/>
    <w:rsid w:val="00675A90"/>
    <w:rsid w:val="00675CB9"/>
    <w:rsid w:val="0067729D"/>
    <w:rsid w:val="00677D29"/>
    <w:rsid w:val="00677DBA"/>
    <w:rsid w:val="00677E7C"/>
    <w:rsid w:val="00680A54"/>
    <w:rsid w:val="00681604"/>
    <w:rsid w:val="0068175B"/>
    <w:rsid w:val="00681854"/>
    <w:rsid w:val="00682047"/>
    <w:rsid w:val="00682F65"/>
    <w:rsid w:val="0068302B"/>
    <w:rsid w:val="00683494"/>
    <w:rsid w:val="006839AF"/>
    <w:rsid w:val="00685D3F"/>
    <w:rsid w:val="00686F2A"/>
    <w:rsid w:val="00690E24"/>
    <w:rsid w:val="00691141"/>
    <w:rsid w:val="00691625"/>
    <w:rsid w:val="006922DC"/>
    <w:rsid w:val="00692742"/>
    <w:rsid w:val="00692E1B"/>
    <w:rsid w:val="006936E1"/>
    <w:rsid w:val="00693918"/>
    <w:rsid w:val="006956C7"/>
    <w:rsid w:val="00695852"/>
    <w:rsid w:val="00696453"/>
    <w:rsid w:val="006969ED"/>
    <w:rsid w:val="006971D4"/>
    <w:rsid w:val="00697282"/>
    <w:rsid w:val="006A2E4C"/>
    <w:rsid w:val="006A33EC"/>
    <w:rsid w:val="006A346F"/>
    <w:rsid w:val="006A72B1"/>
    <w:rsid w:val="006A7494"/>
    <w:rsid w:val="006A7F62"/>
    <w:rsid w:val="006B07CD"/>
    <w:rsid w:val="006B0826"/>
    <w:rsid w:val="006B1502"/>
    <w:rsid w:val="006B2B78"/>
    <w:rsid w:val="006B2BAF"/>
    <w:rsid w:val="006B2D97"/>
    <w:rsid w:val="006B324D"/>
    <w:rsid w:val="006B3BA7"/>
    <w:rsid w:val="006B442D"/>
    <w:rsid w:val="006B47CE"/>
    <w:rsid w:val="006B4C64"/>
    <w:rsid w:val="006B5044"/>
    <w:rsid w:val="006B5108"/>
    <w:rsid w:val="006B738C"/>
    <w:rsid w:val="006B74C6"/>
    <w:rsid w:val="006C0D6B"/>
    <w:rsid w:val="006C1F6C"/>
    <w:rsid w:val="006C220C"/>
    <w:rsid w:val="006C2D42"/>
    <w:rsid w:val="006C41CC"/>
    <w:rsid w:val="006C4223"/>
    <w:rsid w:val="006C495C"/>
    <w:rsid w:val="006C4A03"/>
    <w:rsid w:val="006C4C60"/>
    <w:rsid w:val="006C53A9"/>
    <w:rsid w:val="006C5B64"/>
    <w:rsid w:val="006C5B96"/>
    <w:rsid w:val="006D020B"/>
    <w:rsid w:val="006D0728"/>
    <w:rsid w:val="006D0838"/>
    <w:rsid w:val="006D087D"/>
    <w:rsid w:val="006D0E24"/>
    <w:rsid w:val="006D1A84"/>
    <w:rsid w:val="006D1F2C"/>
    <w:rsid w:val="006D25AF"/>
    <w:rsid w:val="006D25C8"/>
    <w:rsid w:val="006D29F5"/>
    <w:rsid w:val="006D3917"/>
    <w:rsid w:val="006D392F"/>
    <w:rsid w:val="006D44AB"/>
    <w:rsid w:val="006D450B"/>
    <w:rsid w:val="006D474C"/>
    <w:rsid w:val="006D50D9"/>
    <w:rsid w:val="006D50FE"/>
    <w:rsid w:val="006D51F3"/>
    <w:rsid w:val="006D5F2B"/>
    <w:rsid w:val="006D6A63"/>
    <w:rsid w:val="006D6D67"/>
    <w:rsid w:val="006D707C"/>
    <w:rsid w:val="006E1042"/>
    <w:rsid w:val="006E19A4"/>
    <w:rsid w:val="006E334B"/>
    <w:rsid w:val="006E33F0"/>
    <w:rsid w:val="006E3480"/>
    <w:rsid w:val="006E3ACF"/>
    <w:rsid w:val="006E47BA"/>
    <w:rsid w:val="006E4818"/>
    <w:rsid w:val="006E4A26"/>
    <w:rsid w:val="006E576F"/>
    <w:rsid w:val="006E595A"/>
    <w:rsid w:val="006E6485"/>
    <w:rsid w:val="006E64D2"/>
    <w:rsid w:val="006E67C8"/>
    <w:rsid w:val="006E6ED0"/>
    <w:rsid w:val="006E6F8E"/>
    <w:rsid w:val="006E7AE7"/>
    <w:rsid w:val="006F119C"/>
    <w:rsid w:val="006F170E"/>
    <w:rsid w:val="006F20BB"/>
    <w:rsid w:val="006F30B3"/>
    <w:rsid w:val="006F30D9"/>
    <w:rsid w:val="006F3AFE"/>
    <w:rsid w:val="006F3F41"/>
    <w:rsid w:val="006F59B9"/>
    <w:rsid w:val="006F661E"/>
    <w:rsid w:val="006F69E4"/>
    <w:rsid w:val="006F6D04"/>
    <w:rsid w:val="006F6F74"/>
    <w:rsid w:val="006F6F90"/>
    <w:rsid w:val="006F764A"/>
    <w:rsid w:val="0070142D"/>
    <w:rsid w:val="007020CE"/>
    <w:rsid w:val="007023DB"/>
    <w:rsid w:val="007025D4"/>
    <w:rsid w:val="007037F3"/>
    <w:rsid w:val="00703B7E"/>
    <w:rsid w:val="00704255"/>
    <w:rsid w:val="0070502E"/>
    <w:rsid w:val="007051D2"/>
    <w:rsid w:val="00706D55"/>
    <w:rsid w:val="00710156"/>
    <w:rsid w:val="007102D1"/>
    <w:rsid w:val="007113B6"/>
    <w:rsid w:val="00712AF4"/>
    <w:rsid w:val="00713A4E"/>
    <w:rsid w:val="007145C3"/>
    <w:rsid w:val="00715104"/>
    <w:rsid w:val="00715EA7"/>
    <w:rsid w:val="00715F51"/>
    <w:rsid w:val="00716062"/>
    <w:rsid w:val="0071695A"/>
    <w:rsid w:val="00716DF1"/>
    <w:rsid w:val="00720A2A"/>
    <w:rsid w:val="0072115E"/>
    <w:rsid w:val="00721412"/>
    <w:rsid w:val="007214EC"/>
    <w:rsid w:val="00722203"/>
    <w:rsid w:val="00722418"/>
    <w:rsid w:val="007234B0"/>
    <w:rsid w:val="007234E1"/>
    <w:rsid w:val="0072365F"/>
    <w:rsid w:val="007247A1"/>
    <w:rsid w:val="00725443"/>
    <w:rsid w:val="00725F4B"/>
    <w:rsid w:val="00726178"/>
    <w:rsid w:val="00726179"/>
    <w:rsid w:val="00726592"/>
    <w:rsid w:val="00726799"/>
    <w:rsid w:val="00727AAC"/>
    <w:rsid w:val="00730893"/>
    <w:rsid w:val="00732927"/>
    <w:rsid w:val="007367CC"/>
    <w:rsid w:val="00736A00"/>
    <w:rsid w:val="00736B83"/>
    <w:rsid w:val="00737118"/>
    <w:rsid w:val="00741020"/>
    <w:rsid w:val="007426D2"/>
    <w:rsid w:val="007426F3"/>
    <w:rsid w:val="00742F0A"/>
    <w:rsid w:val="00743291"/>
    <w:rsid w:val="007439BD"/>
    <w:rsid w:val="007439D9"/>
    <w:rsid w:val="0074411A"/>
    <w:rsid w:val="0074434D"/>
    <w:rsid w:val="0074577E"/>
    <w:rsid w:val="00745D2E"/>
    <w:rsid w:val="00746D54"/>
    <w:rsid w:val="007479E6"/>
    <w:rsid w:val="00747EC4"/>
    <w:rsid w:val="007500E0"/>
    <w:rsid w:val="007511D0"/>
    <w:rsid w:val="0075252C"/>
    <w:rsid w:val="00754F3E"/>
    <w:rsid w:val="0075693D"/>
    <w:rsid w:val="0076056B"/>
    <w:rsid w:val="00760B02"/>
    <w:rsid w:val="00761689"/>
    <w:rsid w:val="007620CA"/>
    <w:rsid w:val="007623C1"/>
    <w:rsid w:val="00763A43"/>
    <w:rsid w:val="0076424A"/>
    <w:rsid w:val="00764DF9"/>
    <w:rsid w:val="007659F2"/>
    <w:rsid w:val="00766146"/>
    <w:rsid w:val="007662A4"/>
    <w:rsid w:val="00766729"/>
    <w:rsid w:val="0076717D"/>
    <w:rsid w:val="00767A2F"/>
    <w:rsid w:val="007717BF"/>
    <w:rsid w:val="007738E9"/>
    <w:rsid w:val="00773BA9"/>
    <w:rsid w:val="00773FED"/>
    <w:rsid w:val="0077445F"/>
    <w:rsid w:val="00774F68"/>
    <w:rsid w:val="007759DE"/>
    <w:rsid w:val="00776441"/>
    <w:rsid w:val="00776582"/>
    <w:rsid w:val="00776C21"/>
    <w:rsid w:val="00777CEA"/>
    <w:rsid w:val="00777D8E"/>
    <w:rsid w:val="00780520"/>
    <w:rsid w:val="00781A3C"/>
    <w:rsid w:val="00782169"/>
    <w:rsid w:val="007836A3"/>
    <w:rsid w:val="00783F3E"/>
    <w:rsid w:val="00784182"/>
    <w:rsid w:val="00784FF1"/>
    <w:rsid w:val="00785A50"/>
    <w:rsid w:val="00785E90"/>
    <w:rsid w:val="007863E6"/>
    <w:rsid w:val="007870FA"/>
    <w:rsid w:val="007873AE"/>
    <w:rsid w:val="007874F8"/>
    <w:rsid w:val="00787744"/>
    <w:rsid w:val="0078783C"/>
    <w:rsid w:val="00787953"/>
    <w:rsid w:val="00787C7C"/>
    <w:rsid w:val="0079008F"/>
    <w:rsid w:val="00790FFB"/>
    <w:rsid w:val="007920B7"/>
    <w:rsid w:val="007921E3"/>
    <w:rsid w:val="007936DA"/>
    <w:rsid w:val="00794CD8"/>
    <w:rsid w:val="00794DED"/>
    <w:rsid w:val="00795544"/>
    <w:rsid w:val="00795AC3"/>
    <w:rsid w:val="00796532"/>
    <w:rsid w:val="00796C9C"/>
    <w:rsid w:val="0079723D"/>
    <w:rsid w:val="00797577"/>
    <w:rsid w:val="00797AA4"/>
    <w:rsid w:val="007A0571"/>
    <w:rsid w:val="007A0F6B"/>
    <w:rsid w:val="007A1582"/>
    <w:rsid w:val="007A1F7C"/>
    <w:rsid w:val="007A2DB0"/>
    <w:rsid w:val="007A2EC7"/>
    <w:rsid w:val="007A3213"/>
    <w:rsid w:val="007A33A5"/>
    <w:rsid w:val="007A3EFD"/>
    <w:rsid w:val="007A4367"/>
    <w:rsid w:val="007A57E0"/>
    <w:rsid w:val="007A58AC"/>
    <w:rsid w:val="007A6B28"/>
    <w:rsid w:val="007A6E14"/>
    <w:rsid w:val="007A738C"/>
    <w:rsid w:val="007B06C7"/>
    <w:rsid w:val="007B09A9"/>
    <w:rsid w:val="007B0E6D"/>
    <w:rsid w:val="007B1650"/>
    <w:rsid w:val="007B20D4"/>
    <w:rsid w:val="007B274E"/>
    <w:rsid w:val="007B2A35"/>
    <w:rsid w:val="007B3E2B"/>
    <w:rsid w:val="007B46D6"/>
    <w:rsid w:val="007B4C2A"/>
    <w:rsid w:val="007B5864"/>
    <w:rsid w:val="007B5DC2"/>
    <w:rsid w:val="007B6F65"/>
    <w:rsid w:val="007B7643"/>
    <w:rsid w:val="007B7CDC"/>
    <w:rsid w:val="007C032D"/>
    <w:rsid w:val="007C073E"/>
    <w:rsid w:val="007C0934"/>
    <w:rsid w:val="007C18D4"/>
    <w:rsid w:val="007C23F7"/>
    <w:rsid w:val="007C2747"/>
    <w:rsid w:val="007C2C9C"/>
    <w:rsid w:val="007C337D"/>
    <w:rsid w:val="007C49AF"/>
    <w:rsid w:val="007C4CB3"/>
    <w:rsid w:val="007C53B7"/>
    <w:rsid w:val="007C57DD"/>
    <w:rsid w:val="007C5A1D"/>
    <w:rsid w:val="007C66A9"/>
    <w:rsid w:val="007C6CAA"/>
    <w:rsid w:val="007C7050"/>
    <w:rsid w:val="007C7148"/>
    <w:rsid w:val="007C7167"/>
    <w:rsid w:val="007C752F"/>
    <w:rsid w:val="007D0B70"/>
    <w:rsid w:val="007D0F78"/>
    <w:rsid w:val="007D1801"/>
    <w:rsid w:val="007D18AF"/>
    <w:rsid w:val="007D2E00"/>
    <w:rsid w:val="007D2E09"/>
    <w:rsid w:val="007D3C48"/>
    <w:rsid w:val="007D43AE"/>
    <w:rsid w:val="007D4AE6"/>
    <w:rsid w:val="007D4F6F"/>
    <w:rsid w:val="007D5BC8"/>
    <w:rsid w:val="007D69A7"/>
    <w:rsid w:val="007D7280"/>
    <w:rsid w:val="007D75D5"/>
    <w:rsid w:val="007D7AC5"/>
    <w:rsid w:val="007D7C1F"/>
    <w:rsid w:val="007E0295"/>
    <w:rsid w:val="007E0B75"/>
    <w:rsid w:val="007E0D25"/>
    <w:rsid w:val="007E132A"/>
    <w:rsid w:val="007E175A"/>
    <w:rsid w:val="007E1C7D"/>
    <w:rsid w:val="007E2861"/>
    <w:rsid w:val="007E30E7"/>
    <w:rsid w:val="007E34AB"/>
    <w:rsid w:val="007E3C89"/>
    <w:rsid w:val="007E3FF1"/>
    <w:rsid w:val="007E446F"/>
    <w:rsid w:val="007E4B7A"/>
    <w:rsid w:val="007E4DE1"/>
    <w:rsid w:val="007E4F43"/>
    <w:rsid w:val="007E5020"/>
    <w:rsid w:val="007E5B69"/>
    <w:rsid w:val="007E7D10"/>
    <w:rsid w:val="007F0084"/>
    <w:rsid w:val="007F044D"/>
    <w:rsid w:val="007F24CB"/>
    <w:rsid w:val="007F37D7"/>
    <w:rsid w:val="007F3DB8"/>
    <w:rsid w:val="007F4BCB"/>
    <w:rsid w:val="007F63A8"/>
    <w:rsid w:val="007F66CA"/>
    <w:rsid w:val="007F7660"/>
    <w:rsid w:val="007F7C58"/>
    <w:rsid w:val="007F7EC8"/>
    <w:rsid w:val="00800B4D"/>
    <w:rsid w:val="00800F0E"/>
    <w:rsid w:val="008012A9"/>
    <w:rsid w:val="00802400"/>
    <w:rsid w:val="00802A0F"/>
    <w:rsid w:val="008047E4"/>
    <w:rsid w:val="00805493"/>
    <w:rsid w:val="008064D6"/>
    <w:rsid w:val="008070A5"/>
    <w:rsid w:val="008073CE"/>
    <w:rsid w:val="00811B52"/>
    <w:rsid w:val="00812759"/>
    <w:rsid w:val="008127BD"/>
    <w:rsid w:val="0081304A"/>
    <w:rsid w:val="00814321"/>
    <w:rsid w:val="00815849"/>
    <w:rsid w:val="00815D27"/>
    <w:rsid w:val="00816F5B"/>
    <w:rsid w:val="00817EC1"/>
    <w:rsid w:val="008200E5"/>
    <w:rsid w:val="0082068F"/>
    <w:rsid w:val="008223C4"/>
    <w:rsid w:val="0082283B"/>
    <w:rsid w:val="0082322E"/>
    <w:rsid w:val="008232A6"/>
    <w:rsid w:val="00824A1D"/>
    <w:rsid w:val="00825499"/>
    <w:rsid w:val="00830404"/>
    <w:rsid w:val="00830DEF"/>
    <w:rsid w:val="00830FCF"/>
    <w:rsid w:val="008318C9"/>
    <w:rsid w:val="00831D0E"/>
    <w:rsid w:val="0083276E"/>
    <w:rsid w:val="00832955"/>
    <w:rsid w:val="008336C3"/>
    <w:rsid w:val="00833A90"/>
    <w:rsid w:val="0083468C"/>
    <w:rsid w:val="00834A81"/>
    <w:rsid w:val="0083500A"/>
    <w:rsid w:val="008362EA"/>
    <w:rsid w:val="008364D1"/>
    <w:rsid w:val="00837B82"/>
    <w:rsid w:val="00840158"/>
    <w:rsid w:val="00841E64"/>
    <w:rsid w:val="00842590"/>
    <w:rsid w:val="00843487"/>
    <w:rsid w:val="00844812"/>
    <w:rsid w:val="0084566F"/>
    <w:rsid w:val="00845676"/>
    <w:rsid w:val="00846004"/>
    <w:rsid w:val="00846D86"/>
    <w:rsid w:val="00847225"/>
    <w:rsid w:val="00847922"/>
    <w:rsid w:val="00847F08"/>
    <w:rsid w:val="0085220F"/>
    <w:rsid w:val="008529B6"/>
    <w:rsid w:val="00853416"/>
    <w:rsid w:val="008548B0"/>
    <w:rsid w:val="00855A36"/>
    <w:rsid w:val="00855FAD"/>
    <w:rsid w:val="00856076"/>
    <w:rsid w:val="00856A2C"/>
    <w:rsid w:val="008578AA"/>
    <w:rsid w:val="0085793D"/>
    <w:rsid w:val="00860061"/>
    <w:rsid w:val="00860639"/>
    <w:rsid w:val="008607FB"/>
    <w:rsid w:val="00860882"/>
    <w:rsid w:val="00860ADE"/>
    <w:rsid w:val="00861D2F"/>
    <w:rsid w:val="00861EBE"/>
    <w:rsid w:val="0086255D"/>
    <w:rsid w:val="008643CF"/>
    <w:rsid w:val="00864E34"/>
    <w:rsid w:val="00864E90"/>
    <w:rsid w:val="00865F87"/>
    <w:rsid w:val="0086668E"/>
    <w:rsid w:val="00866CAE"/>
    <w:rsid w:val="00867AC6"/>
    <w:rsid w:val="00867CF0"/>
    <w:rsid w:val="00871504"/>
    <w:rsid w:val="00871F2F"/>
    <w:rsid w:val="008721F4"/>
    <w:rsid w:val="008728D2"/>
    <w:rsid w:val="00872D3D"/>
    <w:rsid w:val="008731F7"/>
    <w:rsid w:val="00873A55"/>
    <w:rsid w:val="008743BA"/>
    <w:rsid w:val="00875084"/>
    <w:rsid w:val="0087528A"/>
    <w:rsid w:val="00875677"/>
    <w:rsid w:val="00875A29"/>
    <w:rsid w:val="00875B2C"/>
    <w:rsid w:val="00876D3A"/>
    <w:rsid w:val="00877203"/>
    <w:rsid w:val="008800E3"/>
    <w:rsid w:val="00880B1C"/>
    <w:rsid w:val="00880D75"/>
    <w:rsid w:val="00880E31"/>
    <w:rsid w:val="00881089"/>
    <w:rsid w:val="008822CA"/>
    <w:rsid w:val="008841E4"/>
    <w:rsid w:val="0088536E"/>
    <w:rsid w:val="008855F3"/>
    <w:rsid w:val="00890046"/>
    <w:rsid w:val="00891371"/>
    <w:rsid w:val="00892236"/>
    <w:rsid w:val="00893468"/>
    <w:rsid w:val="00893886"/>
    <w:rsid w:val="00893A86"/>
    <w:rsid w:val="008951F2"/>
    <w:rsid w:val="008959C7"/>
    <w:rsid w:val="0089610D"/>
    <w:rsid w:val="00896749"/>
    <w:rsid w:val="00896966"/>
    <w:rsid w:val="008970BD"/>
    <w:rsid w:val="008971BE"/>
    <w:rsid w:val="0089749A"/>
    <w:rsid w:val="0089753E"/>
    <w:rsid w:val="00897725"/>
    <w:rsid w:val="0089795E"/>
    <w:rsid w:val="00897A86"/>
    <w:rsid w:val="008A0000"/>
    <w:rsid w:val="008A0729"/>
    <w:rsid w:val="008A10F0"/>
    <w:rsid w:val="008A1181"/>
    <w:rsid w:val="008A1411"/>
    <w:rsid w:val="008A1652"/>
    <w:rsid w:val="008A201E"/>
    <w:rsid w:val="008A32A5"/>
    <w:rsid w:val="008A35B0"/>
    <w:rsid w:val="008A36DA"/>
    <w:rsid w:val="008A3823"/>
    <w:rsid w:val="008A3C52"/>
    <w:rsid w:val="008A42CD"/>
    <w:rsid w:val="008A44F5"/>
    <w:rsid w:val="008A4CF9"/>
    <w:rsid w:val="008A4FC3"/>
    <w:rsid w:val="008A5184"/>
    <w:rsid w:val="008A6348"/>
    <w:rsid w:val="008A7479"/>
    <w:rsid w:val="008A7CEE"/>
    <w:rsid w:val="008B012D"/>
    <w:rsid w:val="008B0923"/>
    <w:rsid w:val="008B117F"/>
    <w:rsid w:val="008B2173"/>
    <w:rsid w:val="008B2D83"/>
    <w:rsid w:val="008B2F1F"/>
    <w:rsid w:val="008B31E6"/>
    <w:rsid w:val="008B3EFE"/>
    <w:rsid w:val="008B4E97"/>
    <w:rsid w:val="008B57A1"/>
    <w:rsid w:val="008B5CAB"/>
    <w:rsid w:val="008B70B6"/>
    <w:rsid w:val="008B7A61"/>
    <w:rsid w:val="008C1057"/>
    <w:rsid w:val="008C2126"/>
    <w:rsid w:val="008C27DE"/>
    <w:rsid w:val="008C29FB"/>
    <w:rsid w:val="008C2D97"/>
    <w:rsid w:val="008C35EC"/>
    <w:rsid w:val="008C3A53"/>
    <w:rsid w:val="008C51B3"/>
    <w:rsid w:val="008C526F"/>
    <w:rsid w:val="008C5D9B"/>
    <w:rsid w:val="008C6689"/>
    <w:rsid w:val="008C72F4"/>
    <w:rsid w:val="008D00E7"/>
    <w:rsid w:val="008D0EA4"/>
    <w:rsid w:val="008D0EED"/>
    <w:rsid w:val="008D1015"/>
    <w:rsid w:val="008D23F2"/>
    <w:rsid w:val="008D2EDA"/>
    <w:rsid w:val="008D3154"/>
    <w:rsid w:val="008D3AD1"/>
    <w:rsid w:val="008D3E72"/>
    <w:rsid w:val="008D4314"/>
    <w:rsid w:val="008D43C4"/>
    <w:rsid w:val="008D4EE0"/>
    <w:rsid w:val="008D5AF0"/>
    <w:rsid w:val="008D72DC"/>
    <w:rsid w:val="008D7E47"/>
    <w:rsid w:val="008E0527"/>
    <w:rsid w:val="008E1831"/>
    <w:rsid w:val="008E1F5A"/>
    <w:rsid w:val="008E20AC"/>
    <w:rsid w:val="008E24D2"/>
    <w:rsid w:val="008E26CB"/>
    <w:rsid w:val="008E356D"/>
    <w:rsid w:val="008E39F6"/>
    <w:rsid w:val="008E490A"/>
    <w:rsid w:val="008E5A23"/>
    <w:rsid w:val="008E5AD9"/>
    <w:rsid w:val="008E6707"/>
    <w:rsid w:val="008E7268"/>
    <w:rsid w:val="008E73EB"/>
    <w:rsid w:val="008F02F1"/>
    <w:rsid w:val="008F09A3"/>
    <w:rsid w:val="008F0A3D"/>
    <w:rsid w:val="008F0EA4"/>
    <w:rsid w:val="008F15EE"/>
    <w:rsid w:val="008F1C82"/>
    <w:rsid w:val="008F2AFD"/>
    <w:rsid w:val="008F3256"/>
    <w:rsid w:val="008F3C9B"/>
    <w:rsid w:val="008F49DD"/>
    <w:rsid w:val="008F4EA0"/>
    <w:rsid w:val="008F55BB"/>
    <w:rsid w:val="008F5BBF"/>
    <w:rsid w:val="008F5F5A"/>
    <w:rsid w:val="008F612E"/>
    <w:rsid w:val="008F6866"/>
    <w:rsid w:val="008F781A"/>
    <w:rsid w:val="00903CA6"/>
    <w:rsid w:val="00905ACC"/>
    <w:rsid w:val="009063FA"/>
    <w:rsid w:val="0090666A"/>
    <w:rsid w:val="00906E57"/>
    <w:rsid w:val="00907AC7"/>
    <w:rsid w:val="00907CA4"/>
    <w:rsid w:val="00910D9F"/>
    <w:rsid w:val="00911D8A"/>
    <w:rsid w:val="00912574"/>
    <w:rsid w:val="009133F6"/>
    <w:rsid w:val="00913748"/>
    <w:rsid w:val="00914613"/>
    <w:rsid w:val="009149C0"/>
    <w:rsid w:val="00914B4C"/>
    <w:rsid w:val="00914CC2"/>
    <w:rsid w:val="009158E6"/>
    <w:rsid w:val="009166F9"/>
    <w:rsid w:val="00916C90"/>
    <w:rsid w:val="009179F1"/>
    <w:rsid w:val="009203CE"/>
    <w:rsid w:val="009203E1"/>
    <w:rsid w:val="00920C62"/>
    <w:rsid w:val="00921666"/>
    <w:rsid w:val="00921A36"/>
    <w:rsid w:val="00922004"/>
    <w:rsid w:val="009221CF"/>
    <w:rsid w:val="00922C1A"/>
    <w:rsid w:val="00922F37"/>
    <w:rsid w:val="00923303"/>
    <w:rsid w:val="00923AFB"/>
    <w:rsid w:val="00924718"/>
    <w:rsid w:val="00924B18"/>
    <w:rsid w:val="00925C69"/>
    <w:rsid w:val="00925F12"/>
    <w:rsid w:val="009274B7"/>
    <w:rsid w:val="00930910"/>
    <w:rsid w:val="00930A77"/>
    <w:rsid w:val="009310A6"/>
    <w:rsid w:val="00931172"/>
    <w:rsid w:val="00931494"/>
    <w:rsid w:val="00931C7A"/>
    <w:rsid w:val="0093286A"/>
    <w:rsid w:val="00932C58"/>
    <w:rsid w:val="009339D6"/>
    <w:rsid w:val="00933A34"/>
    <w:rsid w:val="00934EA5"/>
    <w:rsid w:val="00934FBB"/>
    <w:rsid w:val="009352F2"/>
    <w:rsid w:val="0093558C"/>
    <w:rsid w:val="00936703"/>
    <w:rsid w:val="0093677C"/>
    <w:rsid w:val="00936D4E"/>
    <w:rsid w:val="00937801"/>
    <w:rsid w:val="00937969"/>
    <w:rsid w:val="00937F4E"/>
    <w:rsid w:val="00940FE1"/>
    <w:rsid w:val="00941F47"/>
    <w:rsid w:val="00942110"/>
    <w:rsid w:val="009426BB"/>
    <w:rsid w:val="00942753"/>
    <w:rsid w:val="009457B3"/>
    <w:rsid w:val="00945956"/>
    <w:rsid w:val="00946A13"/>
    <w:rsid w:val="00950B7A"/>
    <w:rsid w:val="009523B1"/>
    <w:rsid w:val="00952B90"/>
    <w:rsid w:val="00953167"/>
    <w:rsid w:val="009532F0"/>
    <w:rsid w:val="009538C8"/>
    <w:rsid w:val="00955576"/>
    <w:rsid w:val="0095578D"/>
    <w:rsid w:val="00955A48"/>
    <w:rsid w:val="0095678F"/>
    <w:rsid w:val="00956962"/>
    <w:rsid w:val="00956A8D"/>
    <w:rsid w:val="0095736B"/>
    <w:rsid w:val="00960E9B"/>
    <w:rsid w:val="009618F4"/>
    <w:rsid w:val="00961952"/>
    <w:rsid w:val="00961E51"/>
    <w:rsid w:val="009621E8"/>
    <w:rsid w:val="00962852"/>
    <w:rsid w:val="009628D6"/>
    <w:rsid w:val="00964921"/>
    <w:rsid w:val="009649C6"/>
    <w:rsid w:val="00964B03"/>
    <w:rsid w:val="00964FCC"/>
    <w:rsid w:val="00965372"/>
    <w:rsid w:val="00965430"/>
    <w:rsid w:val="00965926"/>
    <w:rsid w:val="00966069"/>
    <w:rsid w:val="00966593"/>
    <w:rsid w:val="009670B7"/>
    <w:rsid w:val="009677A3"/>
    <w:rsid w:val="00970007"/>
    <w:rsid w:val="00970F0F"/>
    <w:rsid w:val="00971ED3"/>
    <w:rsid w:val="00972331"/>
    <w:rsid w:val="00972540"/>
    <w:rsid w:val="009728C4"/>
    <w:rsid w:val="009733B5"/>
    <w:rsid w:val="00973B7B"/>
    <w:rsid w:val="00973E07"/>
    <w:rsid w:val="00973E18"/>
    <w:rsid w:val="00974048"/>
    <w:rsid w:val="009749BC"/>
    <w:rsid w:val="00974A77"/>
    <w:rsid w:val="0097592F"/>
    <w:rsid w:val="00975EA3"/>
    <w:rsid w:val="009778D6"/>
    <w:rsid w:val="00980841"/>
    <w:rsid w:val="00981122"/>
    <w:rsid w:val="0098127C"/>
    <w:rsid w:val="009821C0"/>
    <w:rsid w:val="00983A37"/>
    <w:rsid w:val="00984C8D"/>
    <w:rsid w:val="00985210"/>
    <w:rsid w:val="0098541B"/>
    <w:rsid w:val="00985C8D"/>
    <w:rsid w:val="00985F1B"/>
    <w:rsid w:val="009873EA"/>
    <w:rsid w:val="00990D70"/>
    <w:rsid w:val="00991173"/>
    <w:rsid w:val="00992392"/>
    <w:rsid w:val="00992E30"/>
    <w:rsid w:val="00993C01"/>
    <w:rsid w:val="009956F3"/>
    <w:rsid w:val="009959BE"/>
    <w:rsid w:val="00995CDC"/>
    <w:rsid w:val="00997583"/>
    <w:rsid w:val="009A04A9"/>
    <w:rsid w:val="009A116A"/>
    <w:rsid w:val="009A1652"/>
    <w:rsid w:val="009A1C5D"/>
    <w:rsid w:val="009A2C8D"/>
    <w:rsid w:val="009A3BB9"/>
    <w:rsid w:val="009A3C6A"/>
    <w:rsid w:val="009A3D1F"/>
    <w:rsid w:val="009A3E0B"/>
    <w:rsid w:val="009A44C4"/>
    <w:rsid w:val="009A55DC"/>
    <w:rsid w:val="009A5600"/>
    <w:rsid w:val="009A5FE7"/>
    <w:rsid w:val="009A6C8C"/>
    <w:rsid w:val="009A7F4E"/>
    <w:rsid w:val="009B1865"/>
    <w:rsid w:val="009B1CC9"/>
    <w:rsid w:val="009B2093"/>
    <w:rsid w:val="009B28EF"/>
    <w:rsid w:val="009B367E"/>
    <w:rsid w:val="009B3CC0"/>
    <w:rsid w:val="009B402B"/>
    <w:rsid w:val="009B5180"/>
    <w:rsid w:val="009B5ABC"/>
    <w:rsid w:val="009B5CE6"/>
    <w:rsid w:val="009B5E13"/>
    <w:rsid w:val="009B5F37"/>
    <w:rsid w:val="009B5F9E"/>
    <w:rsid w:val="009B60FF"/>
    <w:rsid w:val="009B6EB0"/>
    <w:rsid w:val="009B7259"/>
    <w:rsid w:val="009C0ABA"/>
    <w:rsid w:val="009C13AF"/>
    <w:rsid w:val="009C16B7"/>
    <w:rsid w:val="009C175C"/>
    <w:rsid w:val="009C1A82"/>
    <w:rsid w:val="009C275A"/>
    <w:rsid w:val="009C3C97"/>
    <w:rsid w:val="009C4B8B"/>
    <w:rsid w:val="009C4E28"/>
    <w:rsid w:val="009C501A"/>
    <w:rsid w:val="009C5998"/>
    <w:rsid w:val="009C5C2D"/>
    <w:rsid w:val="009C5EED"/>
    <w:rsid w:val="009C629F"/>
    <w:rsid w:val="009C77CB"/>
    <w:rsid w:val="009C7E4C"/>
    <w:rsid w:val="009D21AD"/>
    <w:rsid w:val="009D2636"/>
    <w:rsid w:val="009D29DA"/>
    <w:rsid w:val="009D37EA"/>
    <w:rsid w:val="009D3F0D"/>
    <w:rsid w:val="009D4200"/>
    <w:rsid w:val="009D4284"/>
    <w:rsid w:val="009D5104"/>
    <w:rsid w:val="009D51E2"/>
    <w:rsid w:val="009D52CC"/>
    <w:rsid w:val="009D5A58"/>
    <w:rsid w:val="009D5DEB"/>
    <w:rsid w:val="009D5F1C"/>
    <w:rsid w:val="009D6B95"/>
    <w:rsid w:val="009D7755"/>
    <w:rsid w:val="009E060D"/>
    <w:rsid w:val="009E084E"/>
    <w:rsid w:val="009E1337"/>
    <w:rsid w:val="009E155B"/>
    <w:rsid w:val="009E1C0E"/>
    <w:rsid w:val="009E2069"/>
    <w:rsid w:val="009E2DCE"/>
    <w:rsid w:val="009E2F4B"/>
    <w:rsid w:val="009E3524"/>
    <w:rsid w:val="009E4525"/>
    <w:rsid w:val="009E56C0"/>
    <w:rsid w:val="009E635A"/>
    <w:rsid w:val="009E6937"/>
    <w:rsid w:val="009E71D7"/>
    <w:rsid w:val="009F161A"/>
    <w:rsid w:val="009F1650"/>
    <w:rsid w:val="009F1CFE"/>
    <w:rsid w:val="009F2596"/>
    <w:rsid w:val="009F2796"/>
    <w:rsid w:val="009F3507"/>
    <w:rsid w:val="009F3CDB"/>
    <w:rsid w:val="009F3CF9"/>
    <w:rsid w:val="009F43AF"/>
    <w:rsid w:val="009F56DD"/>
    <w:rsid w:val="009F5D71"/>
    <w:rsid w:val="009F6196"/>
    <w:rsid w:val="009F700E"/>
    <w:rsid w:val="009F7C16"/>
    <w:rsid w:val="009F7DEA"/>
    <w:rsid w:val="00A00685"/>
    <w:rsid w:val="00A01095"/>
    <w:rsid w:val="00A014DE"/>
    <w:rsid w:val="00A019C7"/>
    <w:rsid w:val="00A02345"/>
    <w:rsid w:val="00A02EDB"/>
    <w:rsid w:val="00A03E36"/>
    <w:rsid w:val="00A04D99"/>
    <w:rsid w:val="00A051F4"/>
    <w:rsid w:val="00A0598E"/>
    <w:rsid w:val="00A1035C"/>
    <w:rsid w:val="00A104EC"/>
    <w:rsid w:val="00A10516"/>
    <w:rsid w:val="00A117D4"/>
    <w:rsid w:val="00A1199A"/>
    <w:rsid w:val="00A11D67"/>
    <w:rsid w:val="00A1201B"/>
    <w:rsid w:val="00A12F61"/>
    <w:rsid w:val="00A12FC7"/>
    <w:rsid w:val="00A13404"/>
    <w:rsid w:val="00A13520"/>
    <w:rsid w:val="00A14A31"/>
    <w:rsid w:val="00A159C4"/>
    <w:rsid w:val="00A15CC1"/>
    <w:rsid w:val="00A16768"/>
    <w:rsid w:val="00A168B8"/>
    <w:rsid w:val="00A17B80"/>
    <w:rsid w:val="00A209CE"/>
    <w:rsid w:val="00A20D7B"/>
    <w:rsid w:val="00A21164"/>
    <w:rsid w:val="00A211B6"/>
    <w:rsid w:val="00A22233"/>
    <w:rsid w:val="00A22449"/>
    <w:rsid w:val="00A2299A"/>
    <w:rsid w:val="00A248E8"/>
    <w:rsid w:val="00A24F8D"/>
    <w:rsid w:val="00A25CEB"/>
    <w:rsid w:val="00A261B3"/>
    <w:rsid w:val="00A26F46"/>
    <w:rsid w:val="00A27A34"/>
    <w:rsid w:val="00A304A1"/>
    <w:rsid w:val="00A31406"/>
    <w:rsid w:val="00A31E8E"/>
    <w:rsid w:val="00A321D3"/>
    <w:rsid w:val="00A321EC"/>
    <w:rsid w:val="00A337C1"/>
    <w:rsid w:val="00A34F5D"/>
    <w:rsid w:val="00A35345"/>
    <w:rsid w:val="00A3588D"/>
    <w:rsid w:val="00A35B2F"/>
    <w:rsid w:val="00A35FE9"/>
    <w:rsid w:val="00A406F6"/>
    <w:rsid w:val="00A40A46"/>
    <w:rsid w:val="00A40D1E"/>
    <w:rsid w:val="00A4161D"/>
    <w:rsid w:val="00A44012"/>
    <w:rsid w:val="00A44DA4"/>
    <w:rsid w:val="00A4505F"/>
    <w:rsid w:val="00A46256"/>
    <w:rsid w:val="00A463C6"/>
    <w:rsid w:val="00A473D2"/>
    <w:rsid w:val="00A506C3"/>
    <w:rsid w:val="00A50D85"/>
    <w:rsid w:val="00A513E2"/>
    <w:rsid w:val="00A52395"/>
    <w:rsid w:val="00A533DA"/>
    <w:rsid w:val="00A5427F"/>
    <w:rsid w:val="00A54BE3"/>
    <w:rsid w:val="00A552D8"/>
    <w:rsid w:val="00A555AA"/>
    <w:rsid w:val="00A55A15"/>
    <w:rsid w:val="00A57E13"/>
    <w:rsid w:val="00A60D2C"/>
    <w:rsid w:val="00A60FD4"/>
    <w:rsid w:val="00A618FB"/>
    <w:rsid w:val="00A62378"/>
    <w:rsid w:val="00A63882"/>
    <w:rsid w:val="00A6422F"/>
    <w:rsid w:val="00A64A32"/>
    <w:rsid w:val="00A64B03"/>
    <w:rsid w:val="00A65085"/>
    <w:rsid w:val="00A65A6C"/>
    <w:rsid w:val="00A6742A"/>
    <w:rsid w:val="00A6745F"/>
    <w:rsid w:val="00A701C0"/>
    <w:rsid w:val="00A70717"/>
    <w:rsid w:val="00A712CB"/>
    <w:rsid w:val="00A71665"/>
    <w:rsid w:val="00A71B2F"/>
    <w:rsid w:val="00A7255F"/>
    <w:rsid w:val="00A725E2"/>
    <w:rsid w:val="00A727E0"/>
    <w:rsid w:val="00A7285C"/>
    <w:rsid w:val="00A743F3"/>
    <w:rsid w:val="00A74E25"/>
    <w:rsid w:val="00A75BB2"/>
    <w:rsid w:val="00A762A0"/>
    <w:rsid w:val="00A76B7D"/>
    <w:rsid w:val="00A773CA"/>
    <w:rsid w:val="00A80729"/>
    <w:rsid w:val="00A81769"/>
    <w:rsid w:val="00A82740"/>
    <w:rsid w:val="00A82E3C"/>
    <w:rsid w:val="00A8309F"/>
    <w:rsid w:val="00A83219"/>
    <w:rsid w:val="00A83D63"/>
    <w:rsid w:val="00A8450E"/>
    <w:rsid w:val="00A8469C"/>
    <w:rsid w:val="00A84873"/>
    <w:rsid w:val="00A86516"/>
    <w:rsid w:val="00A871C5"/>
    <w:rsid w:val="00A87B66"/>
    <w:rsid w:val="00A90430"/>
    <w:rsid w:val="00A910A3"/>
    <w:rsid w:val="00A9195E"/>
    <w:rsid w:val="00A91C17"/>
    <w:rsid w:val="00A93DAF"/>
    <w:rsid w:val="00A94371"/>
    <w:rsid w:val="00A94DC7"/>
    <w:rsid w:val="00A9580C"/>
    <w:rsid w:val="00A95B75"/>
    <w:rsid w:val="00A95DA2"/>
    <w:rsid w:val="00A9655B"/>
    <w:rsid w:val="00A96ADE"/>
    <w:rsid w:val="00A96AEF"/>
    <w:rsid w:val="00A97412"/>
    <w:rsid w:val="00AA0551"/>
    <w:rsid w:val="00AA0FF4"/>
    <w:rsid w:val="00AA1A52"/>
    <w:rsid w:val="00AA2F27"/>
    <w:rsid w:val="00AA2F31"/>
    <w:rsid w:val="00AA39CD"/>
    <w:rsid w:val="00AA3AC7"/>
    <w:rsid w:val="00AA4982"/>
    <w:rsid w:val="00AA4AB8"/>
    <w:rsid w:val="00AA5009"/>
    <w:rsid w:val="00AA51AF"/>
    <w:rsid w:val="00AA5420"/>
    <w:rsid w:val="00AA5DFA"/>
    <w:rsid w:val="00AA65D2"/>
    <w:rsid w:val="00AA73FB"/>
    <w:rsid w:val="00AA76A8"/>
    <w:rsid w:val="00AA7A99"/>
    <w:rsid w:val="00AA7CA6"/>
    <w:rsid w:val="00AA7E5D"/>
    <w:rsid w:val="00AA7F4F"/>
    <w:rsid w:val="00AB0E90"/>
    <w:rsid w:val="00AB12C6"/>
    <w:rsid w:val="00AB1D49"/>
    <w:rsid w:val="00AB35D3"/>
    <w:rsid w:val="00AB43F1"/>
    <w:rsid w:val="00AB4A71"/>
    <w:rsid w:val="00AB4FA9"/>
    <w:rsid w:val="00AB5784"/>
    <w:rsid w:val="00AB5E81"/>
    <w:rsid w:val="00AB63EF"/>
    <w:rsid w:val="00AB6CF4"/>
    <w:rsid w:val="00AB75FF"/>
    <w:rsid w:val="00AC0255"/>
    <w:rsid w:val="00AC0461"/>
    <w:rsid w:val="00AC054A"/>
    <w:rsid w:val="00AC1184"/>
    <w:rsid w:val="00AC2B80"/>
    <w:rsid w:val="00AC4FA1"/>
    <w:rsid w:val="00AC5AC4"/>
    <w:rsid w:val="00AC5F77"/>
    <w:rsid w:val="00AC625A"/>
    <w:rsid w:val="00AC6B62"/>
    <w:rsid w:val="00AC7BE2"/>
    <w:rsid w:val="00AC7F70"/>
    <w:rsid w:val="00AD028B"/>
    <w:rsid w:val="00AD0C6A"/>
    <w:rsid w:val="00AD32B8"/>
    <w:rsid w:val="00AD33FF"/>
    <w:rsid w:val="00AD385B"/>
    <w:rsid w:val="00AD3948"/>
    <w:rsid w:val="00AD495B"/>
    <w:rsid w:val="00AD4A98"/>
    <w:rsid w:val="00AD5CC9"/>
    <w:rsid w:val="00AD5FFF"/>
    <w:rsid w:val="00AD7000"/>
    <w:rsid w:val="00AD768A"/>
    <w:rsid w:val="00AD7F49"/>
    <w:rsid w:val="00AE014B"/>
    <w:rsid w:val="00AE0E52"/>
    <w:rsid w:val="00AE1EAF"/>
    <w:rsid w:val="00AE2556"/>
    <w:rsid w:val="00AE26AB"/>
    <w:rsid w:val="00AE2E45"/>
    <w:rsid w:val="00AE6774"/>
    <w:rsid w:val="00AE69D6"/>
    <w:rsid w:val="00AF0435"/>
    <w:rsid w:val="00AF0BF5"/>
    <w:rsid w:val="00AF123B"/>
    <w:rsid w:val="00AF180C"/>
    <w:rsid w:val="00AF1CB4"/>
    <w:rsid w:val="00AF2335"/>
    <w:rsid w:val="00AF2C7C"/>
    <w:rsid w:val="00AF4196"/>
    <w:rsid w:val="00AF4288"/>
    <w:rsid w:val="00AF499D"/>
    <w:rsid w:val="00AF4F4E"/>
    <w:rsid w:val="00AF5B33"/>
    <w:rsid w:val="00AF64BA"/>
    <w:rsid w:val="00AF6731"/>
    <w:rsid w:val="00AF6AF9"/>
    <w:rsid w:val="00AF6D2F"/>
    <w:rsid w:val="00AF6FA4"/>
    <w:rsid w:val="00B04BE2"/>
    <w:rsid w:val="00B04D60"/>
    <w:rsid w:val="00B0510A"/>
    <w:rsid w:val="00B052F3"/>
    <w:rsid w:val="00B056EA"/>
    <w:rsid w:val="00B05882"/>
    <w:rsid w:val="00B05AAD"/>
    <w:rsid w:val="00B0729B"/>
    <w:rsid w:val="00B07949"/>
    <w:rsid w:val="00B106F9"/>
    <w:rsid w:val="00B11881"/>
    <w:rsid w:val="00B11885"/>
    <w:rsid w:val="00B11A99"/>
    <w:rsid w:val="00B11D0E"/>
    <w:rsid w:val="00B11E74"/>
    <w:rsid w:val="00B125E7"/>
    <w:rsid w:val="00B129F9"/>
    <w:rsid w:val="00B13A1A"/>
    <w:rsid w:val="00B14BD5"/>
    <w:rsid w:val="00B151F9"/>
    <w:rsid w:val="00B15459"/>
    <w:rsid w:val="00B15987"/>
    <w:rsid w:val="00B16D2B"/>
    <w:rsid w:val="00B17B86"/>
    <w:rsid w:val="00B214BD"/>
    <w:rsid w:val="00B217D7"/>
    <w:rsid w:val="00B22EEE"/>
    <w:rsid w:val="00B22F7F"/>
    <w:rsid w:val="00B23EDE"/>
    <w:rsid w:val="00B24330"/>
    <w:rsid w:val="00B24430"/>
    <w:rsid w:val="00B245B6"/>
    <w:rsid w:val="00B24D5A"/>
    <w:rsid w:val="00B25A49"/>
    <w:rsid w:val="00B25EEA"/>
    <w:rsid w:val="00B26625"/>
    <w:rsid w:val="00B26DCF"/>
    <w:rsid w:val="00B27CC6"/>
    <w:rsid w:val="00B27E87"/>
    <w:rsid w:val="00B30581"/>
    <w:rsid w:val="00B30BB8"/>
    <w:rsid w:val="00B31339"/>
    <w:rsid w:val="00B31C66"/>
    <w:rsid w:val="00B321E7"/>
    <w:rsid w:val="00B32D9C"/>
    <w:rsid w:val="00B33E0A"/>
    <w:rsid w:val="00B34AC4"/>
    <w:rsid w:val="00B354C4"/>
    <w:rsid w:val="00B36740"/>
    <w:rsid w:val="00B378A5"/>
    <w:rsid w:val="00B43C89"/>
    <w:rsid w:val="00B45BBD"/>
    <w:rsid w:val="00B45C86"/>
    <w:rsid w:val="00B472F1"/>
    <w:rsid w:val="00B47594"/>
    <w:rsid w:val="00B47BAE"/>
    <w:rsid w:val="00B50E43"/>
    <w:rsid w:val="00B51B5F"/>
    <w:rsid w:val="00B524FA"/>
    <w:rsid w:val="00B52E7E"/>
    <w:rsid w:val="00B53644"/>
    <w:rsid w:val="00B5497C"/>
    <w:rsid w:val="00B5521D"/>
    <w:rsid w:val="00B55589"/>
    <w:rsid w:val="00B555B3"/>
    <w:rsid w:val="00B55702"/>
    <w:rsid w:val="00B566F4"/>
    <w:rsid w:val="00B57B25"/>
    <w:rsid w:val="00B57F85"/>
    <w:rsid w:val="00B60255"/>
    <w:rsid w:val="00B607AB"/>
    <w:rsid w:val="00B60B4F"/>
    <w:rsid w:val="00B60F1F"/>
    <w:rsid w:val="00B61F6F"/>
    <w:rsid w:val="00B6203F"/>
    <w:rsid w:val="00B62C32"/>
    <w:rsid w:val="00B6376B"/>
    <w:rsid w:val="00B63B0F"/>
    <w:rsid w:val="00B63B37"/>
    <w:rsid w:val="00B6403F"/>
    <w:rsid w:val="00B641C6"/>
    <w:rsid w:val="00B64358"/>
    <w:rsid w:val="00B64975"/>
    <w:rsid w:val="00B64F2A"/>
    <w:rsid w:val="00B65A2E"/>
    <w:rsid w:val="00B65B9B"/>
    <w:rsid w:val="00B65C9D"/>
    <w:rsid w:val="00B65DA2"/>
    <w:rsid w:val="00B70995"/>
    <w:rsid w:val="00B70DF4"/>
    <w:rsid w:val="00B70F41"/>
    <w:rsid w:val="00B72C85"/>
    <w:rsid w:val="00B738E9"/>
    <w:rsid w:val="00B7455E"/>
    <w:rsid w:val="00B74618"/>
    <w:rsid w:val="00B75F5D"/>
    <w:rsid w:val="00B76154"/>
    <w:rsid w:val="00B76A9D"/>
    <w:rsid w:val="00B76BE3"/>
    <w:rsid w:val="00B77A9C"/>
    <w:rsid w:val="00B803A3"/>
    <w:rsid w:val="00B80411"/>
    <w:rsid w:val="00B817B7"/>
    <w:rsid w:val="00B81D28"/>
    <w:rsid w:val="00B82E11"/>
    <w:rsid w:val="00B837FE"/>
    <w:rsid w:val="00B83932"/>
    <w:rsid w:val="00B83E7E"/>
    <w:rsid w:val="00B843CA"/>
    <w:rsid w:val="00B84A03"/>
    <w:rsid w:val="00B84E36"/>
    <w:rsid w:val="00B855A4"/>
    <w:rsid w:val="00B85B3C"/>
    <w:rsid w:val="00B85E95"/>
    <w:rsid w:val="00B86E61"/>
    <w:rsid w:val="00B87B04"/>
    <w:rsid w:val="00B87BE6"/>
    <w:rsid w:val="00B901E5"/>
    <w:rsid w:val="00B91640"/>
    <w:rsid w:val="00B91D3D"/>
    <w:rsid w:val="00B92165"/>
    <w:rsid w:val="00B92394"/>
    <w:rsid w:val="00B92472"/>
    <w:rsid w:val="00B9287C"/>
    <w:rsid w:val="00B92C76"/>
    <w:rsid w:val="00B97BCC"/>
    <w:rsid w:val="00B97FBA"/>
    <w:rsid w:val="00BA0497"/>
    <w:rsid w:val="00BA3B74"/>
    <w:rsid w:val="00BA4830"/>
    <w:rsid w:val="00BA56C2"/>
    <w:rsid w:val="00BA74C5"/>
    <w:rsid w:val="00BA7C50"/>
    <w:rsid w:val="00BB0E56"/>
    <w:rsid w:val="00BB132E"/>
    <w:rsid w:val="00BB1665"/>
    <w:rsid w:val="00BB1770"/>
    <w:rsid w:val="00BB1825"/>
    <w:rsid w:val="00BB2071"/>
    <w:rsid w:val="00BB2B73"/>
    <w:rsid w:val="00BB35F8"/>
    <w:rsid w:val="00BB38EF"/>
    <w:rsid w:val="00BB437F"/>
    <w:rsid w:val="00BB48E4"/>
    <w:rsid w:val="00BB592A"/>
    <w:rsid w:val="00BB5FA0"/>
    <w:rsid w:val="00BB6280"/>
    <w:rsid w:val="00BB6B28"/>
    <w:rsid w:val="00BB7B95"/>
    <w:rsid w:val="00BC0752"/>
    <w:rsid w:val="00BC1534"/>
    <w:rsid w:val="00BC166C"/>
    <w:rsid w:val="00BC197B"/>
    <w:rsid w:val="00BC1A52"/>
    <w:rsid w:val="00BC214D"/>
    <w:rsid w:val="00BC246B"/>
    <w:rsid w:val="00BC24E4"/>
    <w:rsid w:val="00BC25DE"/>
    <w:rsid w:val="00BC2965"/>
    <w:rsid w:val="00BC3A46"/>
    <w:rsid w:val="00BC4889"/>
    <w:rsid w:val="00BC55AA"/>
    <w:rsid w:val="00BC6625"/>
    <w:rsid w:val="00BC7838"/>
    <w:rsid w:val="00BD00E6"/>
    <w:rsid w:val="00BD272C"/>
    <w:rsid w:val="00BD309B"/>
    <w:rsid w:val="00BD350E"/>
    <w:rsid w:val="00BD45A4"/>
    <w:rsid w:val="00BD7B5C"/>
    <w:rsid w:val="00BD7E2F"/>
    <w:rsid w:val="00BD7E58"/>
    <w:rsid w:val="00BE01AE"/>
    <w:rsid w:val="00BE17AD"/>
    <w:rsid w:val="00BE1AF0"/>
    <w:rsid w:val="00BE1B36"/>
    <w:rsid w:val="00BE2B38"/>
    <w:rsid w:val="00BE2D92"/>
    <w:rsid w:val="00BE4915"/>
    <w:rsid w:val="00BE4E48"/>
    <w:rsid w:val="00BE59EE"/>
    <w:rsid w:val="00BE5A70"/>
    <w:rsid w:val="00BE64B1"/>
    <w:rsid w:val="00BE6873"/>
    <w:rsid w:val="00BE773E"/>
    <w:rsid w:val="00BE7F06"/>
    <w:rsid w:val="00BF15F7"/>
    <w:rsid w:val="00BF1712"/>
    <w:rsid w:val="00BF195A"/>
    <w:rsid w:val="00BF1D58"/>
    <w:rsid w:val="00BF1FF0"/>
    <w:rsid w:val="00BF2705"/>
    <w:rsid w:val="00BF5AFF"/>
    <w:rsid w:val="00BF5C0D"/>
    <w:rsid w:val="00BF60A8"/>
    <w:rsid w:val="00BF63BA"/>
    <w:rsid w:val="00BF685C"/>
    <w:rsid w:val="00BF728E"/>
    <w:rsid w:val="00BF736E"/>
    <w:rsid w:val="00C0051D"/>
    <w:rsid w:val="00C00E75"/>
    <w:rsid w:val="00C014E1"/>
    <w:rsid w:val="00C01D1D"/>
    <w:rsid w:val="00C0480A"/>
    <w:rsid w:val="00C062A2"/>
    <w:rsid w:val="00C06558"/>
    <w:rsid w:val="00C11A27"/>
    <w:rsid w:val="00C11C51"/>
    <w:rsid w:val="00C124F9"/>
    <w:rsid w:val="00C12D32"/>
    <w:rsid w:val="00C139C5"/>
    <w:rsid w:val="00C13F11"/>
    <w:rsid w:val="00C140EA"/>
    <w:rsid w:val="00C142DD"/>
    <w:rsid w:val="00C16685"/>
    <w:rsid w:val="00C16779"/>
    <w:rsid w:val="00C1775F"/>
    <w:rsid w:val="00C17D45"/>
    <w:rsid w:val="00C21203"/>
    <w:rsid w:val="00C21E6D"/>
    <w:rsid w:val="00C22660"/>
    <w:rsid w:val="00C22B09"/>
    <w:rsid w:val="00C23EF8"/>
    <w:rsid w:val="00C23FB8"/>
    <w:rsid w:val="00C2491A"/>
    <w:rsid w:val="00C24B0F"/>
    <w:rsid w:val="00C25A74"/>
    <w:rsid w:val="00C26534"/>
    <w:rsid w:val="00C268D3"/>
    <w:rsid w:val="00C27277"/>
    <w:rsid w:val="00C277DD"/>
    <w:rsid w:val="00C2791D"/>
    <w:rsid w:val="00C279B6"/>
    <w:rsid w:val="00C30588"/>
    <w:rsid w:val="00C30871"/>
    <w:rsid w:val="00C31154"/>
    <w:rsid w:val="00C3189F"/>
    <w:rsid w:val="00C31B49"/>
    <w:rsid w:val="00C327AD"/>
    <w:rsid w:val="00C32BBE"/>
    <w:rsid w:val="00C33830"/>
    <w:rsid w:val="00C339DD"/>
    <w:rsid w:val="00C34C21"/>
    <w:rsid w:val="00C34D0B"/>
    <w:rsid w:val="00C35063"/>
    <w:rsid w:val="00C351EB"/>
    <w:rsid w:val="00C356C1"/>
    <w:rsid w:val="00C359AC"/>
    <w:rsid w:val="00C36458"/>
    <w:rsid w:val="00C369ED"/>
    <w:rsid w:val="00C372A2"/>
    <w:rsid w:val="00C37A0D"/>
    <w:rsid w:val="00C37AA0"/>
    <w:rsid w:val="00C412D3"/>
    <w:rsid w:val="00C4140B"/>
    <w:rsid w:val="00C41BA4"/>
    <w:rsid w:val="00C42DE9"/>
    <w:rsid w:val="00C43319"/>
    <w:rsid w:val="00C448E8"/>
    <w:rsid w:val="00C45319"/>
    <w:rsid w:val="00C468CF"/>
    <w:rsid w:val="00C46E87"/>
    <w:rsid w:val="00C470B6"/>
    <w:rsid w:val="00C47494"/>
    <w:rsid w:val="00C47AFE"/>
    <w:rsid w:val="00C50637"/>
    <w:rsid w:val="00C506EB"/>
    <w:rsid w:val="00C50CA5"/>
    <w:rsid w:val="00C5495E"/>
    <w:rsid w:val="00C55062"/>
    <w:rsid w:val="00C5536D"/>
    <w:rsid w:val="00C55983"/>
    <w:rsid w:val="00C55A30"/>
    <w:rsid w:val="00C55F80"/>
    <w:rsid w:val="00C56192"/>
    <w:rsid w:val="00C56D0B"/>
    <w:rsid w:val="00C5771D"/>
    <w:rsid w:val="00C578B0"/>
    <w:rsid w:val="00C57963"/>
    <w:rsid w:val="00C60FC7"/>
    <w:rsid w:val="00C61ED1"/>
    <w:rsid w:val="00C620C3"/>
    <w:rsid w:val="00C63242"/>
    <w:rsid w:val="00C637E6"/>
    <w:rsid w:val="00C63DC4"/>
    <w:rsid w:val="00C645F1"/>
    <w:rsid w:val="00C64A4F"/>
    <w:rsid w:val="00C6605F"/>
    <w:rsid w:val="00C6626C"/>
    <w:rsid w:val="00C67EDC"/>
    <w:rsid w:val="00C7080A"/>
    <w:rsid w:val="00C708FC"/>
    <w:rsid w:val="00C709FF"/>
    <w:rsid w:val="00C70B58"/>
    <w:rsid w:val="00C70C00"/>
    <w:rsid w:val="00C71842"/>
    <w:rsid w:val="00C7191F"/>
    <w:rsid w:val="00C71DD1"/>
    <w:rsid w:val="00C72FBE"/>
    <w:rsid w:val="00C73036"/>
    <w:rsid w:val="00C73941"/>
    <w:rsid w:val="00C755B3"/>
    <w:rsid w:val="00C77389"/>
    <w:rsid w:val="00C77664"/>
    <w:rsid w:val="00C80181"/>
    <w:rsid w:val="00C80F17"/>
    <w:rsid w:val="00C828C5"/>
    <w:rsid w:val="00C82D4B"/>
    <w:rsid w:val="00C83183"/>
    <w:rsid w:val="00C84814"/>
    <w:rsid w:val="00C84C49"/>
    <w:rsid w:val="00C859A4"/>
    <w:rsid w:val="00C862D4"/>
    <w:rsid w:val="00C8657C"/>
    <w:rsid w:val="00C872BF"/>
    <w:rsid w:val="00C9033D"/>
    <w:rsid w:val="00C90483"/>
    <w:rsid w:val="00C90CBF"/>
    <w:rsid w:val="00C90F63"/>
    <w:rsid w:val="00C915BA"/>
    <w:rsid w:val="00C916CA"/>
    <w:rsid w:val="00C91BCE"/>
    <w:rsid w:val="00C93880"/>
    <w:rsid w:val="00C94AB1"/>
    <w:rsid w:val="00C95115"/>
    <w:rsid w:val="00C963CF"/>
    <w:rsid w:val="00C96940"/>
    <w:rsid w:val="00CA1C1B"/>
    <w:rsid w:val="00CA1D88"/>
    <w:rsid w:val="00CA2328"/>
    <w:rsid w:val="00CA2D78"/>
    <w:rsid w:val="00CA3811"/>
    <w:rsid w:val="00CA4345"/>
    <w:rsid w:val="00CA45EF"/>
    <w:rsid w:val="00CA4F2B"/>
    <w:rsid w:val="00CA4FF2"/>
    <w:rsid w:val="00CA564A"/>
    <w:rsid w:val="00CA5D33"/>
    <w:rsid w:val="00CA66A9"/>
    <w:rsid w:val="00CA6EEB"/>
    <w:rsid w:val="00CA71B7"/>
    <w:rsid w:val="00CA7508"/>
    <w:rsid w:val="00CA7BE9"/>
    <w:rsid w:val="00CB037A"/>
    <w:rsid w:val="00CB066C"/>
    <w:rsid w:val="00CB21FA"/>
    <w:rsid w:val="00CB2F83"/>
    <w:rsid w:val="00CB3225"/>
    <w:rsid w:val="00CB39F6"/>
    <w:rsid w:val="00CB41C3"/>
    <w:rsid w:val="00CB4922"/>
    <w:rsid w:val="00CB6614"/>
    <w:rsid w:val="00CB6688"/>
    <w:rsid w:val="00CB6E69"/>
    <w:rsid w:val="00CB6E8C"/>
    <w:rsid w:val="00CB730E"/>
    <w:rsid w:val="00CC0321"/>
    <w:rsid w:val="00CC0F25"/>
    <w:rsid w:val="00CC1901"/>
    <w:rsid w:val="00CC1B0A"/>
    <w:rsid w:val="00CC288F"/>
    <w:rsid w:val="00CC2997"/>
    <w:rsid w:val="00CC2F52"/>
    <w:rsid w:val="00CC3220"/>
    <w:rsid w:val="00CC3727"/>
    <w:rsid w:val="00CC4A1B"/>
    <w:rsid w:val="00CC6CBB"/>
    <w:rsid w:val="00CC7160"/>
    <w:rsid w:val="00CC7DAD"/>
    <w:rsid w:val="00CC7E77"/>
    <w:rsid w:val="00CD0AF7"/>
    <w:rsid w:val="00CD0B8F"/>
    <w:rsid w:val="00CD1E4B"/>
    <w:rsid w:val="00CD1F0E"/>
    <w:rsid w:val="00CD32C5"/>
    <w:rsid w:val="00CD39E6"/>
    <w:rsid w:val="00CD3B4A"/>
    <w:rsid w:val="00CD43E3"/>
    <w:rsid w:val="00CD54DB"/>
    <w:rsid w:val="00CD7715"/>
    <w:rsid w:val="00CE00B6"/>
    <w:rsid w:val="00CE1A65"/>
    <w:rsid w:val="00CE1EA3"/>
    <w:rsid w:val="00CE2BE1"/>
    <w:rsid w:val="00CE449F"/>
    <w:rsid w:val="00CE4E7B"/>
    <w:rsid w:val="00CE522C"/>
    <w:rsid w:val="00CE5317"/>
    <w:rsid w:val="00CE5EDD"/>
    <w:rsid w:val="00CE6132"/>
    <w:rsid w:val="00CE6EC2"/>
    <w:rsid w:val="00CE6FB4"/>
    <w:rsid w:val="00CF0077"/>
    <w:rsid w:val="00CF085D"/>
    <w:rsid w:val="00CF0AFB"/>
    <w:rsid w:val="00CF0CDB"/>
    <w:rsid w:val="00CF1D6B"/>
    <w:rsid w:val="00CF2E5C"/>
    <w:rsid w:val="00CF2EB7"/>
    <w:rsid w:val="00CF49B5"/>
    <w:rsid w:val="00CF5082"/>
    <w:rsid w:val="00CF6762"/>
    <w:rsid w:val="00CF71C1"/>
    <w:rsid w:val="00CF7648"/>
    <w:rsid w:val="00CF7A65"/>
    <w:rsid w:val="00CF7CC4"/>
    <w:rsid w:val="00D008DA"/>
    <w:rsid w:val="00D01CFF"/>
    <w:rsid w:val="00D0270C"/>
    <w:rsid w:val="00D028DE"/>
    <w:rsid w:val="00D02FC9"/>
    <w:rsid w:val="00D03B68"/>
    <w:rsid w:val="00D05453"/>
    <w:rsid w:val="00D057D6"/>
    <w:rsid w:val="00D059E3"/>
    <w:rsid w:val="00D05F73"/>
    <w:rsid w:val="00D06364"/>
    <w:rsid w:val="00D0660F"/>
    <w:rsid w:val="00D067E1"/>
    <w:rsid w:val="00D06C38"/>
    <w:rsid w:val="00D07807"/>
    <w:rsid w:val="00D07B49"/>
    <w:rsid w:val="00D10515"/>
    <w:rsid w:val="00D10795"/>
    <w:rsid w:val="00D1158A"/>
    <w:rsid w:val="00D125B2"/>
    <w:rsid w:val="00D13BA3"/>
    <w:rsid w:val="00D141B0"/>
    <w:rsid w:val="00D14884"/>
    <w:rsid w:val="00D16551"/>
    <w:rsid w:val="00D1694C"/>
    <w:rsid w:val="00D17101"/>
    <w:rsid w:val="00D17DB3"/>
    <w:rsid w:val="00D20299"/>
    <w:rsid w:val="00D20764"/>
    <w:rsid w:val="00D209B9"/>
    <w:rsid w:val="00D21078"/>
    <w:rsid w:val="00D225D0"/>
    <w:rsid w:val="00D22CE4"/>
    <w:rsid w:val="00D242AD"/>
    <w:rsid w:val="00D2464D"/>
    <w:rsid w:val="00D24666"/>
    <w:rsid w:val="00D253DA"/>
    <w:rsid w:val="00D2541C"/>
    <w:rsid w:val="00D25718"/>
    <w:rsid w:val="00D26A75"/>
    <w:rsid w:val="00D27314"/>
    <w:rsid w:val="00D27ECE"/>
    <w:rsid w:val="00D3068B"/>
    <w:rsid w:val="00D30744"/>
    <w:rsid w:val="00D31015"/>
    <w:rsid w:val="00D31571"/>
    <w:rsid w:val="00D31EEA"/>
    <w:rsid w:val="00D32A34"/>
    <w:rsid w:val="00D32EFB"/>
    <w:rsid w:val="00D3347B"/>
    <w:rsid w:val="00D337DE"/>
    <w:rsid w:val="00D34248"/>
    <w:rsid w:val="00D34329"/>
    <w:rsid w:val="00D347A0"/>
    <w:rsid w:val="00D348F9"/>
    <w:rsid w:val="00D34A9A"/>
    <w:rsid w:val="00D35453"/>
    <w:rsid w:val="00D36598"/>
    <w:rsid w:val="00D36A14"/>
    <w:rsid w:val="00D374D5"/>
    <w:rsid w:val="00D4057F"/>
    <w:rsid w:val="00D405B0"/>
    <w:rsid w:val="00D41FF2"/>
    <w:rsid w:val="00D437FC"/>
    <w:rsid w:val="00D439AE"/>
    <w:rsid w:val="00D43BFA"/>
    <w:rsid w:val="00D450EB"/>
    <w:rsid w:val="00D453EE"/>
    <w:rsid w:val="00D47A8C"/>
    <w:rsid w:val="00D500B3"/>
    <w:rsid w:val="00D50303"/>
    <w:rsid w:val="00D50443"/>
    <w:rsid w:val="00D506EE"/>
    <w:rsid w:val="00D51615"/>
    <w:rsid w:val="00D51650"/>
    <w:rsid w:val="00D526EA"/>
    <w:rsid w:val="00D538FB"/>
    <w:rsid w:val="00D55A69"/>
    <w:rsid w:val="00D55EAD"/>
    <w:rsid w:val="00D55FE1"/>
    <w:rsid w:val="00D56694"/>
    <w:rsid w:val="00D56AE7"/>
    <w:rsid w:val="00D56BE9"/>
    <w:rsid w:val="00D57681"/>
    <w:rsid w:val="00D60789"/>
    <w:rsid w:val="00D63345"/>
    <w:rsid w:val="00D6376A"/>
    <w:rsid w:val="00D63BCB"/>
    <w:rsid w:val="00D64189"/>
    <w:rsid w:val="00D641E4"/>
    <w:rsid w:val="00D65B49"/>
    <w:rsid w:val="00D65EA1"/>
    <w:rsid w:val="00D6620A"/>
    <w:rsid w:val="00D6625D"/>
    <w:rsid w:val="00D67279"/>
    <w:rsid w:val="00D6730B"/>
    <w:rsid w:val="00D673F4"/>
    <w:rsid w:val="00D67E0E"/>
    <w:rsid w:val="00D708DA"/>
    <w:rsid w:val="00D72A5B"/>
    <w:rsid w:val="00D732C7"/>
    <w:rsid w:val="00D7348E"/>
    <w:rsid w:val="00D74F71"/>
    <w:rsid w:val="00D75774"/>
    <w:rsid w:val="00D75B43"/>
    <w:rsid w:val="00D763D5"/>
    <w:rsid w:val="00D76661"/>
    <w:rsid w:val="00D77A95"/>
    <w:rsid w:val="00D80714"/>
    <w:rsid w:val="00D8176A"/>
    <w:rsid w:val="00D82B90"/>
    <w:rsid w:val="00D8349C"/>
    <w:rsid w:val="00D838B2"/>
    <w:rsid w:val="00D84BE3"/>
    <w:rsid w:val="00D85868"/>
    <w:rsid w:val="00D868A8"/>
    <w:rsid w:val="00D8708C"/>
    <w:rsid w:val="00D87FC5"/>
    <w:rsid w:val="00D90356"/>
    <w:rsid w:val="00D925BA"/>
    <w:rsid w:val="00D9494D"/>
    <w:rsid w:val="00D96029"/>
    <w:rsid w:val="00D96D1E"/>
    <w:rsid w:val="00D97E28"/>
    <w:rsid w:val="00D97E7B"/>
    <w:rsid w:val="00DA07FE"/>
    <w:rsid w:val="00DA0942"/>
    <w:rsid w:val="00DA1660"/>
    <w:rsid w:val="00DA1939"/>
    <w:rsid w:val="00DA1E41"/>
    <w:rsid w:val="00DA25BA"/>
    <w:rsid w:val="00DA38DD"/>
    <w:rsid w:val="00DA3E11"/>
    <w:rsid w:val="00DA48EF"/>
    <w:rsid w:val="00DA4C63"/>
    <w:rsid w:val="00DA4DAA"/>
    <w:rsid w:val="00DA6737"/>
    <w:rsid w:val="00DA67E3"/>
    <w:rsid w:val="00DA69F8"/>
    <w:rsid w:val="00DA7BD6"/>
    <w:rsid w:val="00DB01E9"/>
    <w:rsid w:val="00DB079C"/>
    <w:rsid w:val="00DB0A46"/>
    <w:rsid w:val="00DB1367"/>
    <w:rsid w:val="00DB236C"/>
    <w:rsid w:val="00DB2D9D"/>
    <w:rsid w:val="00DB33BA"/>
    <w:rsid w:val="00DB3F15"/>
    <w:rsid w:val="00DB5824"/>
    <w:rsid w:val="00DB5FD8"/>
    <w:rsid w:val="00DB6080"/>
    <w:rsid w:val="00DB60D7"/>
    <w:rsid w:val="00DB6DF1"/>
    <w:rsid w:val="00DB6F06"/>
    <w:rsid w:val="00DB7A7E"/>
    <w:rsid w:val="00DC0204"/>
    <w:rsid w:val="00DC0B96"/>
    <w:rsid w:val="00DC1778"/>
    <w:rsid w:val="00DC1975"/>
    <w:rsid w:val="00DC2D9A"/>
    <w:rsid w:val="00DC3DFE"/>
    <w:rsid w:val="00DC4297"/>
    <w:rsid w:val="00DC431F"/>
    <w:rsid w:val="00DC5838"/>
    <w:rsid w:val="00DC5EE7"/>
    <w:rsid w:val="00DC62C1"/>
    <w:rsid w:val="00DC6562"/>
    <w:rsid w:val="00DC676E"/>
    <w:rsid w:val="00DC6875"/>
    <w:rsid w:val="00DC69AE"/>
    <w:rsid w:val="00DC6AD2"/>
    <w:rsid w:val="00DC7394"/>
    <w:rsid w:val="00DD02EB"/>
    <w:rsid w:val="00DD08EB"/>
    <w:rsid w:val="00DD0C26"/>
    <w:rsid w:val="00DD16A1"/>
    <w:rsid w:val="00DD1BDF"/>
    <w:rsid w:val="00DD26B3"/>
    <w:rsid w:val="00DD2CCA"/>
    <w:rsid w:val="00DD365E"/>
    <w:rsid w:val="00DD4431"/>
    <w:rsid w:val="00DD55F8"/>
    <w:rsid w:val="00DD5A06"/>
    <w:rsid w:val="00DD644D"/>
    <w:rsid w:val="00DD79F7"/>
    <w:rsid w:val="00DE0871"/>
    <w:rsid w:val="00DE1278"/>
    <w:rsid w:val="00DE197A"/>
    <w:rsid w:val="00DE19BD"/>
    <w:rsid w:val="00DE517B"/>
    <w:rsid w:val="00DE5AD2"/>
    <w:rsid w:val="00DE6692"/>
    <w:rsid w:val="00DE715D"/>
    <w:rsid w:val="00DE74A7"/>
    <w:rsid w:val="00DF09F4"/>
    <w:rsid w:val="00DF199B"/>
    <w:rsid w:val="00DF25AA"/>
    <w:rsid w:val="00DF3373"/>
    <w:rsid w:val="00DF3409"/>
    <w:rsid w:val="00DF36CA"/>
    <w:rsid w:val="00DF3CE2"/>
    <w:rsid w:val="00DF3F6B"/>
    <w:rsid w:val="00DF40F2"/>
    <w:rsid w:val="00DF449B"/>
    <w:rsid w:val="00DF4A39"/>
    <w:rsid w:val="00DF562C"/>
    <w:rsid w:val="00DF56B5"/>
    <w:rsid w:val="00DF5D00"/>
    <w:rsid w:val="00DF67F7"/>
    <w:rsid w:val="00E005E3"/>
    <w:rsid w:val="00E01340"/>
    <w:rsid w:val="00E019FE"/>
    <w:rsid w:val="00E0228C"/>
    <w:rsid w:val="00E02DD6"/>
    <w:rsid w:val="00E02F4D"/>
    <w:rsid w:val="00E039CA"/>
    <w:rsid w:val="00E04103"/>
    <w:rsid w:val="00E04409"/>
    <w:rsid w:val="00E046DC"/>
    <w:rsid w:val="00E04743"/>
    <w:rsid w:val="00E04EB2"/>
    <w:rsid w:val="00E0578F"/>
    <w:rsid w:val="00E05C91"/>
    <w:rsid w:val="00E06695"/>
    <w:rsid w:val="00E10954"/>
    <w:rsid w:val="00E10E74"/>
    <w:rsid w:val="00E11557"/>
    <w:rsid w:val="00E115A4"/>
    <w:rsid w:val="00E120EB"/>
    <w:rsid w:val="00E12AE6"/>
    <w:rsid w:val="00E12E3F"/>
    <w:rsid w:val="00E1314C"/>
    <w:rsid w:val="00E1323E"/>
    <w:rsid w:val="00E1379D"/>
    <w:rsid w:val="00E13B3D"/>
    <w:rsid w:val="00E151B4"/>
    <w:rsid w:val="00E157B1"/>
    <w:rsid w:val="00E15FF5"/>
    <w:rsid w:val="00E16200"/>
    <w:rsid w:val="00E16284"/>
    <w:rsid w:val="00E16435"/>
    <w:rsid w:val="00E16636"/>
    <w:rsid w:val="00E16940"/>
    <w:rsid w:val="00E16CFA"/>
    <w:rsid w:val="00E1752E"/>
    <w:rsid w:val="00E177ED"/>
    <w:rsid w:val="00E177F5"/>
    <w:rsid w:val="00E17BA6"/>
    <w:rsid w:val="00E20439"/>
    <w:rsid w:val="00E2077E"/>
    <w:rsid w:val="00E210A5"/>
    <w:rsid w:val="00E21B8E"/>
    <w:rsid w:val="00E234C3"/>
    <w:rsid w:val="00E2356F"/>
    <w:rsid w:val="00E23845"/>
    <w:rsid w:val="00E24177"/>
    <w:rsid w:val="00E2442F"/>
    <w:rsid w:val="00E24EDF"/>
    <w:rsid w:val="00E24F36"/>
    <w:rsid w:val="00E26346"/>
    <w:rsid w:val="00E263D7"/>
    <w:rsid w:val="00E264B6"/>
    <w:rsid w:val="00E2682D"/>
    <w:rsid w:val="00E26B03"/>
    <w:rsid w:val="00E3053E"/>
    <w:rsid w:val="00E3092B"/>
    <w:rsid w:val="00E31076"/>
    <w:rsid w:val="00E310D6"/>
    <w:rsid w:val="00E311B1"/>
    <w:rsid w:val="00E318C1"/>
    <w:rsid w:val="00E31EFE"/>
    <w:rsid w:val="00E3221E"/>
    <w:rsid w:val="00E32233"/>
    <w:rsid w:val="00E329F0"/>
    <w:rsid w:val="00E3355F"/>
    <w:rsid w:val="00E339E5"/>
    <w:rsid w:val="00E3465A"/>
    <w:rsid w:val="00E37785"/>
    <w:rsid w:val="00E37D83"/>
    <w:rsid w:val="00E402A8"/>
    <w:rsid w:val="00E40538"/>
    <w:rsid w:val="00E40D8C"/>
    <w:rsid w:val="00E418CA"/>
    <w:rsid w:val="00E41900"/>
    <w:rsid w:val="00E42407"/>
    <w:rsid w:val="00E42D61"/>
    <w:rsid w:val="00E43917"/>
    <w:rsid w:val="00E43FDD"/>
    <w:rsid w:val="00E443E6"/>
    <w:rsid w:val="00E44725"/>
    <w:rsid w:val="00E460B2"/>
    <w:rsid w:val="00E462DA"/>
    <w:rsid w:val="00E47176"/>
    <w:rsid w:val="00E474AA"/>
    <w:rsid w:val="00E50228"/>
    <w:rsid w:val="00E51184"/>
    <w:rsid w:val="00E511A9"/>
    <w:rsid w:val="00E526FB"/>
    <w:rsid w:val="00E52B65"/>
    <w:rsid w:val="00E52C6E"/>
    <w:rsid w:val="00E52D89"/>
    <w:rsid w:val="00E52FE8"/>
    <w:rsid w:val="00E53E51"/>
    <w:rsid w:val="00E54057"/>
    <w:rsid w:val="00E54BF6"/>
    <w:rsid w:val="00E56016"/>
    <w:rsid w:val="00E56760"/>
    <w:rsid w:val="00E56B64"/>
    <w:rsid w:val="00E56D52"/>
    <w:rsid w:val="00E56F16"/>
    <w:rsid w:val="00E56F24"/>
    <w:rsid w:val="00E571F4"/>
    <w:rsid w:val="00E60754"/>
    <w:rsid w:val="00E61954"/>
    <w:rsid w:val="00E63526"/>
    <w:rsid w:val="00E63D58"/>
    <w:rsid w:val="00E64563"/>
    <w:rsid w:val="00E64CDF"/>
    <w:rsid w:val="00E660F1"/>
    <w:rsid w:val="00E670FD"/>
    <w:rsid w:val="00E675F6"/>
    <w:rsid w:val="00E70FD8"/>
    <w:rsid w:val="00E7100C"/>
    <w:rsid w:val="00E71D96"/>
    <w:rsid w:val="00E721E8"/>
    <w:rsid w:val="00E73478"/>
    <w:rsid w:val="00E73AD0"/>
    <w:rsid w:val="00E73FBA"/>
    <w:rsid w:val="00E740C0"/>
    <w:rsid w:val="00E74FB0"/>
    <w:rsid w:val="00E761E6"/>
    <w:rsid w:val="00E76C5E"/>
    <w:rsid w:val="00E76D49"/>
    <w:rsid w:val="00E77030"/>
    <w:rsid w:val="00E7738D"/>
    <w:rsid w:val="00E77C24"/>
    <w:rsid w:val="00E80839"/>
    <w:rsid w:val="00E80AEC"/>
    <w:rsid w:val="00E818F1"/>
    <w:rsid w:val="00E81AA7"/>
    <w:rsid w:val="00E8279F"/>
    <w:rsid w:val="00E83554"/>
    <w:rsid w:val="00E84833"/>
    <w:rsid w:val="00E84A2D"/>
    <w:rsid w:val="00E85955"/>
    <w:rsid w:val="00E86680"/>
    <w:rsid w:val="00E867F1"/>
    <w:rsid w:val="00E87279"/>
    <w:rsid w:val="00E91221"/>
    <w:rsid w:val="00E915B0"/>
    <w:rsid w:val="00E916F9"/>
    <w:rsid w:val="00E91778"/>
    <w:rsid w:val="00E9184F"/>
    <w:rsid w:val="00E9230B"/>
    <w:rsid w:val="00E932C7"/>
    <w:rsid w:val="00E936AC"/>
    <w:rsid w:val="00E94457"/>
    <w:rsid w:val="00E9544D"/>
    <w:rsid w:val="00E9549D"/>
    <w:rsid w:val="00E961D8"/>
    <w:rsid w:val="00E96FF1"/>
    <w:rsid w:val="00E97EA4"/>
    <w:rsid w:val="00EA0210"/>
    <w:rsid w:val="00EA129A"/>
    <w:rsid w:val="00EA1AFF"/>
    <w:rsid w:val="00EA1C71"/>
    <w:rsid w:val="00EA242B"/>
    <w:rsid w:val="00EA2DCA"/>
    <w:rsid w:val="00EA390B"/>
    <w:rsid w:val="00EA3EE6"/>
    <w:rsid w:val="00EA6259"/>
    <w:rsid w:val="00EA6FC0"/>
    <w:rsid w:val="00EB021F"/>
    <w:rsid w:val="00EB03FB"/>
    <w:rsid w:val="00EB1FB3"/>
    <w:rsid w:val="00EB28E0"/>
    <w:rsid w:val="00EB31D1"/>
    <w:rsid w:val="00EB3623"/>
    <w:rsid w:val="00EB3FA7"/>
    <w:rsid w:val="00EB4934"/>
    <w:rsid w:val="00EB5042"/>
    <w:rsid w:val="00EB51AC"/>
    <w:rsid w:val="00EB66ED"/>
    <w:rsid w:val="00EB6D62"/>
    <w:rsid w:val="00EB78D0"/>
    <w:rsid w:val="00EB7F9A"/>
    <w:rsid w:val="00EC0709"/>
    <w:rsid w:val="00EC11E8"/>
    <w:rsid w:val="00EC1922"/>
    <w:rsid w:val="00EC1CEA"/>
    <w:rsid w:val="00EC1E5A"/>
    <w:rsid w:val="00EC24C2"/>
    <w:rsid w:val="00EC33EC"/>
    <w:rsid w:val="00EC3405"/>
    <w:rsid w:val="00EC35CE"/>
    <w:rsid w:val="00EC3C41"/>
    <w:rsid w:val="00EC3D8B"/>
    <w:rsid w:val="00EC42FF"/>
    <w:rsid w:val="00EC45F3"/>
    <w:rsid w:val="00EC4A84"/>
    <w:rsid w:val="00EC4BDA"/>
    <w:rsid w:val="00EC4F31"/>
    <w:rsid w:val="00EC5140"/>
    <w:rsid w:val="00EC51BF"/>
    <w:rsid w:val="00EC552E"/>
    <w:rsid w:val="00EC68CD"/>
    <w:rsid w:val="00EC6916"/>
    <w:rsid w:val="00EC6E3A"/>
    <w:rsid w:val="00EC6FFB"/>
    <w:rsid w:val="00EC76F5"/>
    <w:rsid w:val="00ED047D"/>
    <w:rsid w:val="00ED0DD9"/>
    <w:rsid w:val="00ED1B3C"/>
    <w:rsid w:val="00ED31B5"/>
    <w:rsid w:val="00ED3310"/>
    <w:rsid w:val="00ED3A63"/>
    <w:rsid w:val="00ED4418"/>
    <w:rsid w:val="00ED446F"/>
    <w:rsid w:val="00ED56C4"/>
    <w:rsid w:val="00ED5CE6"/>
    <w:rsid w:val="00ED6908"/>
    <w:rsid w:val="00ED7636"/>
    <w:rsid w:val="00EE02A2"/>
    <w:rsid w:val="00EE310D"/>
    <w:rsid w:val="00EE3B42"/>
    <w:rsid w:val="00EE3F44"/>
    <w:rsid w:val="00EE55A4"/>
    <w:rsid w:val="00EE592E"/>
    <w:rsid w:val="00EE5F9E"/>
    <w:rsid w:val="00EE6224"/>
    <w:rsid w:val="00EE6E0C"/>
    <w:rsid w:val="00EE74A9"/>
    <w:rsid w:val="00EE7C35"/>
    <w:rsid w:val="00EF001C"/>
    <w:rsid w:val="00EF06C9"/>
    <w:rsid w:val="00EF09A4"/>
    <w:rsid w:val="00EF0C28"/>
    <w:rsid w:val="00EF0CA1"/>
    <w:rsid w:val="00EF1175"/>
    <w:rsid w:val="00EF1E5D"/>
    <w:rsid w:val="00EF25EE"/>
    <w:rsid w:val="00EF2BF9"/>
    <w:rsid w:val="00EF3285"/>
    <w:rsid w:val="00EF4025"/>
    <w:rsid w:val="00EF456E"/>
    <w:rsid w:val="00EF57A9"/>
    <w:rsid w:val="00EF590B"/>
    <w:rsid w:val="00EF60BC"/>
    <w:rsid w:val="00EF6815"/>
    <w:rsid w:val="00F01F25"/>
    <w:rsid w:val="00F02921"/>
    <w:rsid w:val="00F03010"/>
    <w:rsid w:val="00F03339"/>
    <w:rsid w:val="00F03634"/>
    <w:rsid w:val="00F05E55"/>
    <w:rsid w:val="00F06C3B"/>
    <w:rsid w:val="00F07C4D"/>
    <w:rsid w:val="00F10B60"/>
    <w:rsid w:val="00F13307"/>
    <w:rsid w:val="00F1393D"/>
    <w:rsid w:val="00F14CC6"/>
    <w:rsid w:val="00F14D77"/>
    <w:rsid w:val="00F14D7A"/>
    <w:rsid w:val="00F14F41"/>
    <w:rsid w:val="00F150C9"/>
    <w:rsid w:val="00F160C7"/>
    <w:rsid w:val="00F16A3B"/>
    <w:rsid w:val="00F1705C"/>
    <w:rsid w:val="00F17660"/>
    <w:rsid w:val="00F2017D"/>
    <w:rsid w:val="00F2216B"/>
    <w:rsid w:val="00F235E6"/>
    <w:rsid w:val="00F24920"/>
    <w:rsid w:val="00F250C0"/>
    <w:rsid w:val="00F25A95"/>
    <w:rsid w:val="00F27971"/>
    <w:rsid w:val="00F31467"/>
    <w:rsid w:val="00F31AA2"/>
    <w:rsid w:val="00F31C88"/>
    <w:rsid w:val="00F32C95"/>
    <w:rsid w:val="00F34449"/>
    <w:rsid w:val="00F34A89"/>
    <w:rsid w:val="00F35FFF"/>
    <w:rsid w:val="00F36B24"/>
    <w:rsid w:val="00F3724F"/>
    <w:rsid w:val="00F379D1"/>
    <w:rsid w:val="00F40831"/>
    <w:rsid w:val="00F40EED"/>
    <w:rsid w:val="00F42F07"/>
    <w:rsid w:val="00F42FC2"/>
    <w:rsid w:val="00F4337A"/>
    <w:rsid w:val="00F43BFF"/>
    <w:rsid w:val="00F4429A"/>
    <w:rsid w:val="00F455F5"/>
    <w:rsid w:val="00F4798B"/>
    <w:rsid w:val="00F47ADB"/>
    <w:rsid w:val="00F47F75"/>
    <w:rsid w:val="00F50069"/>
    <w:rsid w:val="00F50215"/>
    <w:rsid w:val="00F5032E"/>
    <w:rsid w:val="00F5154C"/>
    <w:rsid w:val="00F5171C"/>
    <w:rsid w:val="00F53821"/>
    <w:rsid w:val="00F53AC5"/>
    <w:rsid w:val="00F54184"/>
    <w:rsid w:val="00F54865"/>
    <w:rsid w:val="00F549BE"/>
    <w:rsid w:val="00F54B01"/>
    <w:rsid w:val="00F55475"/>
    <w:rsid w:val="00F557D7"/>
    <w:rsid w:val="00F55C3D"/>
    <w:rsid w:val="00F56119"/>
    <w:rsid w:val="00F579C0"/>
    <w:rsid w:val="00F57FB5"/>
    <w:rsid w:val="00F6221B"/>
    <w:rsid w:val="00F622C2"/>
    <w:rsid w:val="00F62816"/>
    <w:rsid w:val="00F62B5D"/>
    <w:rsid w:val="00F62BAB"/>
    <w:rsid w:val="00F62C69"/>
    <w:rsid w:val="00F62DC3"/>
    <w:rsid w:val="00F6310A"/>
    <w:rsid w:val="00F63824"/>
    <w:rsid w:val="00F63BCA"/>
    <w:rsid w:val="00F64870"/>
    <w:rsid w:val="00F64A18"/>
    <w:rsid w:val="00F65A3F"/>
    <w:rsid w:val="00F65AB5"/>
    <w:rsid w:val="00F678A7"/>
    <w:rsid w:val="00F705AC"/>
    <w:rsid w:val="00F70C73"/>
    <w:rsid w:val="00F7169A"/>
    <w:rsid w:val="00F717AF"/>
    <w:rsid w:val="00F71953"/>
    <w:rsid w:val="00F71F8D"/>
    <w:rsid w:val="00F72527"/>
    <w:rsid w:val="00F728B1"/>
    <w:rsid w:val="00F7361C"/>
    <w:rsid w:val="00F740CB"/>
    <w:rsid w:val="00F74A80"/>
    <w:rsid w:val="00F74B43"/>
    <w:rsid w:val="00F76F4E"/>
    <w:rsid w:val="00F7774A"/>
    <w:rsid w:val="00F77D0F"/>
    <w:rsid w:val="00F80518"/>
    <w:rsid w:val="00F80BC7"/>
    <w:rsid w:val="00F814C1"/>
    <w:rsid w:val="00F81A17"/>
    <w:rsid w:val="00F81DE1"/>
    <w:rsid w:val="00F821AA"/>
    <w:rsid w:val="00F82B86"/>
    <w:rsid w:val="00F82E24"/>
    <w:rsid w:val="00F83873"/>
    <w:rsid w:val="00F841A0"/>
    <w:rsid w:val="00F84659"/>
    <w:rsid w:val="00F84EDA"/>
    <w:rsid w:val="00F8547A"/>
    <w:rsid w:val="00F859FB"/>
    <w:rsid w:val="00F86AEC"/>
    <w:rsid w:val="00F86E53"/>
    <w:rsid w:val="00F86E5F"/>
    <w:rsid w:val="00F87D8C"/>
    <w:rsid w:val="00F90397"/>
    <w:rsid w:val="00F90686"/>
    <w:rsid w:val="00F9086A"/>
    <w:rsid w:val="00F91883"/>
    <w:rsid w:val="00F930E7"/>
    <w:rsid w:val="00F94863"/>
    <w:rsid w:val="00F9567D"/>
    <w:rsid w:val="00F95996"/>
    <w:rsid w:val="00F97057"/>
    <w:rsid w:val="00F97D8C"/>
    <w:rsid w:val="00F97E5B"/>
    <w:rsid w:val="00FA02D5"/>
    <w:rsid w:val="00FA0CB4"/>
    <w:rsid w:val="00FA0CED"/>
    <w:rsid w:val="00FA0E90"/>
    <w:rsid w:val="00FA16AB"/>
    <w:rsid w:val="00FA16F8"/>
    <w:rsid w:val="00FA2B0D"/>
    <w:rsid w:val="00FA38D3"/>
    <w:rsid w:val="00FA6632"/>
    <w:rsid w:val="00FA7825"/>
    <w:rsid w:val="00FA79FD"/>
    <w:rsid w:val="00FA7BE3"/>
    <w:rsid w:val="00FB004D"/>
    <w:rsid w:val="00FB0865"/>
    <w:rsid w:val="00FB2A24"/>
    <w:rsid w:val="00FB2BD4"/>
    <w:rsid w:val="00FB322A"/>
    <w:rsid w:val="00FB410E"/>
    <w:rsid w:val="00FB4633"/>
    <w:rsid w:val="00FB5508"/>
    <w:rsid w:val="00FB56A6"/>
    <w:rsid w:val="00FB5B07"/>
    <w:rsid w:val="00FB683D"/>
    <w:rsid w:val="00FB70A2"/>
    <w:rsid w:val="00FB7AD3"/>
    <w:rsid w:val="00FC06C9"/>
    <w:rsid w:val="00FC1281"/>
    <w:rsid w:val="00FC234E"/>
    <w:rsid w:val="00FC24A0"/>
    <w:rsid w:val="00FC370D"/>
    <w:rsid w:val="00FC381C"/>
    <w:rsid w:val="00FC3A4E"/>
    <w:rsid w:val="00FC3EAF"/>
    <w:rsid w:val="00FC4068"/>
    <w:rsid w:val="00FC41B2"/>
    <w:rsid w:val="00FC5B37"/>
    <w:rsid w:val="00FC5C4F"/>
    <w:rsid w:val="00FC7DDA"/>
    <w:rsid w:val="00FD11F2"/>
    <w:rsid w:val="00FD17EF"/>
    <w:rsid w:val="00FD18C2"/>
    <w:rsid w:val="00FD2136"/>
    <w:rsid w:val="00FD2869"/>
    <w:rsid w:val="00FD3286"/>
    <w:rsid w:val="00FD42D9"/>
    <w:rsid w:val="00FD65EF"/>
    <w:rsid w:val="00FD7448"/>
    <w:rsid w:val="00FD7DB1"/>
    <w:rsid w:val="00FE020B"/>
    <w:rsid w:val="00FE04A9"/>
    <w:rsid w:val="00FE0D0C"/>
    <w:rsid w:val="00FE1AFC"/>
    <w:rsid w:val="00FE30C1"/>
    <w:rsid w:val="00FE33B6"/>
    <w:rsid w:val="00FE3510"/>
    <w:rsid w:val="00FE36AF"/>
    <w:rsid w:val="00FE3773"/>
    <w:rsid w:val="00FE4787"/>
    <w:rsid w:val="00FE56B5"/>
    <w:rsid w:val="00FE5EEC"/>
    <w:rsid w:val="00FE6103"/>
    <w:rsid w:val="00FE68B0"/>
    <w:rsid w:val="00FF042C"/>
    <w:rsid w:val="00FF06B3"/>
    <w:rsid w:val="00FF1835"/>
    <w:rsid w:val="00FF1D11"/>
    <w:rsid w:val="00FF2352"/>
    <w:rsid w:val="00FF30CB"/>
    <w:rsid w:val="00FF3BF5"/>
    <w:rsid w:val="00FF4554"/>
    <w:rsid w:val="00FF69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7170">
      <v:stroke endarrow="classic" endarrowwidth="narrow" endarrowlength="short"/>
      <o:colormru v:ext="edit" colors="#ddd"/>
    </o:shapedefaults>
    <o:shapelayout v:ext="edit">
      <o:idmap v:ext="edit" data="1"/>
      <o:regrouptable v:ext="edit">
        <o:entry new="1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semiHidden="0" w:unhideWhenUsed="0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 w:qFormat="1"/>
    <w:lsdException w:name="toc 2" w:uiPriority="3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Hyperlink" w:uiPriority="99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73CE"/>
    <w:rPr>
      <w:sz w:val="24"/>
      <w:szCs w:val="24"/>
    </w:rPr>
  </w:style>
  <w:style w:type="paragraph" w:styleId="1">
    <w:name w:val="heading 1"/>
    <w:basedOn w:val="a"/>
    <w:next w:val="a"/>
    <w:qFormat/>
    <w:rsid w:val="00B607A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qFormat/>
    <w:rsid w:val="00C80181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20002F"/>
    <w:pPr>
      <w:tabs>
        <w:tab w:val="center" w:pos="4677"/>
        <w:tab w:val="right" w:pos="9355"/>
      </w:tabs>
    </w:pPr>
  </w:style>
  <w:style w:type="character" w:styleId="a4">
    <w:name w:val="page number"/>
    <w:basedOn w:val="a0"/>
    <w:rsid w:val="0020002F"/>
  </w:style>
  <w:style w:type="table" w:styleId="a5">
    <w:name w:val="Table Grid"/>
    <w:basedOn w:val="a1"/>
    <w:rsid w:val="00671294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caption"/>
    <w:basedOn w:val="a"/>
    <w:next w:val="a"/>
    <w:link w:val="a7"/>
    <w:qFormat/>
    <w:rsid w:val="00C014E1"/>
    <w:rPr>
      <w:b/>
      <w:bCs/>
      <w:sz w:val="20"/>
      <w:szCs w:val="20"/>
    </w:rPr>
  </w:style>
  <w:style w:type="paragraph" w:styleId="10">
    <w:name w:val="toc 1"/>
    <w:basedOn w:val="a"/>
    <w:next w:val="a"/>
    <w:autoRedefine/>
    <w:uiPriority w:val="39"/>
    <w:qFormat/>
    <w:rsid w:val="00C55A30"/>
    <w:pPr>
      <w:spacing w:before="120" w:after="120"/>
    </w:pPr>
    <w:rPr>
      <w:b/>
      <w:bCs/>
      <w:caps/>
      <w:sz w:val="28"/>
      <w:szCs w:val="20"/>
    </w:rPr>
  </w:style>
  <w:style w:type="paragraph" w:styleId="20">
    <w:name w:val="toc 2"/>
    <w:basedOn w:val="a"/>
    <w:next w:val="a"/>
    <w:autoRedefine/>
    <w:uiPriority w:val="39"/>
    <w:qFormat/>
    <w:rsid w:val="00C55A30"/>
    <w:pPr>
      <w:ind w:left="240"/>
    </w:pPr>
    <w:rPr>
      <w:smallCaps/>
      <w:sz w:val="28"/>
      <w:szCs w:val="20"/>
    </w:rPr>
  </w:style>
  <w:style w:type="paragraph" w:styleId="3">
    <w:name w:val="toc 3"/>
    <w:basedOn w:val="a"/>
    <w:next w:val="a"/>
    <w:autoRedefine/>
    <w:semiHidden/>
    <w:rsid w:val="00D708DA"/>
    <w:pPr>
      <w:ind w:left="480"/>
    </w:pPr>
    <w:rPr>
      <w:i/>
      <w:iCs/>
      <w:sz w:val="20"/>
      <w:szCs w:val="20"/>
    </w:rPr>
  </w:style>
  <w:style w:type="paragraph" w:styleId="4">
    <w:name w:val="toc 4"/>
    <w:basedOn w:val="a"/>
    <w:next w:val="a"/>
    <w:autoRedefine/>
    <w:semiHidden/>
    <w:rsid w:val="00D708DA"/>
    <w:pPr>
      <w:ind w:left="720"/>
    </w:pPr>
    <w:rPr>
      <w:sz w:val="18"/>
      <w:szCs w:val="18"/>
    </w:rPr>
  </w:style>
  <w:style w:type="paragraph" w:styleId="5">
    <w:name w:val="toc 5"/>
    <w:basedOn w:val="a"/>
    <w:next w:val="a"/>
    <w:autoRedefine/>
    <w:semiHidden/>
    <w:rsid w:val="00D708DA"/>
    <w:pPr>
      <w:ind w:left="960"/>
    </w:pPr>
    <w:rPr>
      <w:sz w:val="18"/>
      <w:szCs w:val="18"/>
    </w:rPr>
  </w:style>
  <w:style w:type="paragraph" w:styleId="6">
    <w:name w:val="toc 6"/>
    <w:basedOn w:val="a"/>
    <w:next w:val="a"/>
    <w:autoRedefine/>
    <w:semiHidden/>
    <w:rsid w:val="00D708DA"/>
    <w:pPr>
      <w:ind w:left="1200"/>
    </w:pPr>
    <w:rPr>
      <w:sz w:val="18"/>
      <w:szCs w:val="18"/>
    </w:rPr>
  </w:style>
  <w:style w:type="paragraph" w:styleId="7">
    <w:name w:val="toc 7"/>
    <w:basedOn w:val="a"/>
    <w:next w:val="a"/>
    <w:autoRedefine/>
    <w:semiHidden/>
    <w:rsid w:val="00D708DA"/>
    <w:pPr>
      <w:ind w:left="1440"/>
    </w:pPr>
    <w:rPr>
      <w:sz w:val="18"/>
      <w:szCs w:val="18"/>
    </w:rPr>
  </w:style>
  <w:style w:type="paragraph" w:styleId="8">
    <w:name w:val="toc 8"/>
    <w:basedOn w:val="a"/>
    <w:next w:val="a"/>
    <w:autoRedefine/>
    <w:semiHidden/>
    <w:rsid w:val="00D708DA"/>
    <w:pPr>
      <w:ind w:left="1680"/>
    </w:pPr>
    <w:rPr>
      <w:sz w:val="18"/>
      <w:szCs w:val="18"/>
    </w:rPr>
  </w:style>
  <w:style w:type="paragraph" w:styleId="9">
    <w:name w:val="toc 9"/>
    <w:basedOn w:val="a"/>
    <w:next w:val="a"/>
    <w:autoRedefine/>
    <w:semiHidden/>
    <w:rsid w:val="00D708DA"/>
    <w:pPr>
      <w:ind w:left="1920"/>
    </w:pPr>
    <w:rPr>
      <w:sz w:val="18"/>
      <w:szCs w:val="18"/>
    </w:rPr>
  </w:style>
  <w:style w:type="character" w:styleId="a8">
    <w:name w:val="Hyperlink"/>
    <w:uiPriority w:val="99"/>
    <w:rsid w:val="00D708DA"/>
    <w:rPr>
      <w:color w:val="0000FF"/>
      <w:u w:val="single"/>
    </w:rPr>
  </w:style>
  <w:style w:type="character" w:customStyle="1" w:styleId="a7">
    <w:name w:val="Название объекта Знак"/>
    <w:link w:val="a6"/>
    <w:rsid w:val="009728C4"/>
    <w:rPr>
      <w:b/>
      <w:bCs/>
      <w:lang w:val="ru-RU" w:eastAsia="ru-RU" w:bidi="ar-SA"/>
    </w:rPr>
  </w:style>
  <w:style w:type="paragraph" w:styleId="a9">
    <w:name w:val="footnote text"/>
    <w:basedOn w:val="a"/>
    <w:semiHidden/>
    <w:rsid w:val="00C578B0"/>
    <w:rPr>
      <w:sz w:val="20"/>
      <w:szCs w:val="20"/>
    </w:rPr>
  </w:style>
  <w:style w:type="character" w:styleId="aa">
    <w:name w:val="footnote reference"/>
    <w:semiHidden/>
    <w:rsid w:val="00C578B0"/>
    <w:rPr>
      <w:vertAlign w:val="superscript"/>
    </w:rPr>
  </w:style>
  <w:style w:type="paragraph" w:customStyle="1" w:styleId="14">
    <w:name w:val="Стиль Название объекта + 14 пт"/>
    <w:basedOn w:val="a6"/>
    <w:autoRedefine/>
    <w:rsid w:val="00CB39F6"/>
    <w:pPr>
      <w:spacing w:line="360" w:lineRule="auto"/>
      <w:jc w:val="center"/>
    </w:pPr>
    <w:rPr>
      <w:sz w:val="28"/>
      <w:szCs w:val="28"/>
    </w:rPr>
  </w:style>
  <w:style w:type="paragraph" w:styleId="ab">
    <w:name w:val="footer"/>
    <w:basedOn w:val="a"/>
    <w:rsid w:val="00CB39F6"/>
    <w:pPr>
      <w:tabs>
        <w:tab w:val="center" w:pos="4677"/>
        <w:tab w:val="right" w:pos="9355"/>
      </w:tabs>
    </w:pPr>
  </w:style>
  <w:style w:type="paragraph" w:styleId="ac">
    <w:name w:val="List Paragraph"/>
    <w:basedOn w:val="a"/>
    <w:uiPriority w:val="34"/>
    <w:qFormat/>
    <w:rsid w:val="00F1393D"/>
    <w:pPr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d">
    <w:name w:val="No Spacing"/>
    <w:uiPriority w:val="1"/>
    <w:qFormat/>
    <w:rsid w:val="00F1393D"/>
    <w:pPr>
      <w:autoSpaceDE w:val="0"/>
      <w:autoSpaceDN w:val="0"/>
      <w:adjustRightInd w:val="0"/>
      <w:ind w:left="284"/>
      <w:jc w:val="center"/>
    </w:pPr>
    <w:rPr>
      <w:noProof/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9.bin"/><Relationship Id="rId299" Type="http://schemas.openxmlformats.org/officeDocument/2006/relationships/image" Target="media/image129.png"/><Relationship Id="rId303" Type="http://schemas.openxmlformats.org/officeDocument/2006/relationships/header" Target="header4.xml"/><Relationship Id="rId21" Type="http://schemas.openxmlformats.org/officeDocument/2006/relationships/oleObject" Target="embeddings/oleObject8.bin"/><Relationship Id="rId42" Type="http://schemas.openxmlformats.org/officeDocument/2006/relationships/oleObject" Target="embeddings/oleObject20.bin"/><Relationship Id="rId63" Type="http://schemas.openxmlformats.org/officeDocument/2006/relationships/oleObject" Target="embeddings/oleObject31.bin"/><Relationship Id="rId84" Type="http://schemas.openxmlformats.org/officeDocument/2006/relationships/image" Target="media/image35.wmf"/><Relationship Id="rId138" Type="http://schemas.openxmlformats.org/officeDocument/2006/relationships/image" Target="media/image62.wmf"/><Relationship Id="rId159" Type="http://schemas.openxmlformats.org/officeDocument/2006/relationships/oleObject" Target="embeddings/oleObject83.bin"/><Relationship Id="rId170" Type="http://schemas.openxmlformats.org/officeDocument/2006/relationships/image" Target="media/image73.wmf"/><Relationship Id="rId191" Type="http://schemas.openxmlformats.org/officeDocument/2006/relationships/oleObject" Target="embeddings/oleObject101.bin"/><Relationship Id="rId205" Type="http://schemas.openxmlformats.org/officeDocument/2006/relationships/oleObject" Target="embeddings/oleObject111.bin"/><Relationship Id="rId226" Type="http://schemas.openxmlformats.org/officeDocument/2006/relationships/oleObject" Target="embeddings/oleObject123.bin"/><Relationship Id="rId247" Type="http://schemas.openxmlformats.org/officeDocument/2006/relationships/image" Target="media/image105.wmf"/><Relationship Id="rId107" Type="http://schemas.openxmlformats.org/officeDocument/2006/relationships/oleObject" Target="embeddings/oleObject54.bin"/><Relationship Id="rId268" Type="http://schemas.openxmlformats.org/officeDocument/2006/relationships/oleObject" Target="embeddings/oleObject147.bin"/><Relationship Id="rId289" Type="http://schemas.openxmlformats.org/officeDocument/2006/relationships/image" Target="media/image123.wmf"/><Relationship Id="rId11" Type="http://schemas.openxmlformats.org/officeDocument/2006/relationships/oleObject" Target="embeddings/oleObject2.bin"/><Relationship Id="rId32" Type="http://schemas.openxmlformats.org/officeDocument/2006/relationships/oleObject" Target="embeddings/oleObject15.bin"/><Relationship Id="rId53" Type="http://schemas.openxmlformats.org/officeDocument/2006/relationships/oleObject" Target="embeddings/oleObject26.bin"/><Relationship Id="rId74" Type="http://schemas.openxmlformats.org/officeDocument/2006/relationships/image" Target="media/image31.wmf"/><Relationship Id="rId128" Type="http://schemas.openxmlformats.org/officeDocument/2006/relationships/image" Target="media/image57.wmf"/><Relationship Id="rId149" Type="http://schemas.openxmlformats.org/officeDocument/2006/relationships/oleObject" Target="embeddings/oleObject78.bin"/><Relationship Id="rId5" Type="http://schemas.openxmlformats.org/officeDocument/2006/relationships/webSettings" Target="webSettings.xml"/><Relationship Id="rId95" Type="http://schemas.openxmlformats.org/officeDocument/2006/relationships/oleObject" Target="embeddings/oleObject48.bin"/><Relationship Id="rId160" Type="http://schemas.openxmlformats.org/officeDocument/2006/relationships/image" Target="media/image68.wmf"/><Relationship Id="rId181" Type="http://schemas.openxmlformats.org/officeDocument/2006/relationships/image" Target="media/image78.jpeg"/><Relationship Id="rId216" Type="http://schemas.openxmlformats.org/officeDocument/2006/relationships/image" Target="media/image90.wmf"/><Relationship Id="rId237" Type="http://schemas.openxmlformats.org/officeDocument/2006/relationships/image" Target="media/image100.wmf"/><Relationship Id="rId258" Type="http://schemas.openxmlformats.org/officeDocument/2006/relationships/oleObject" Target="embeddings/oleObject142.bin"/><Relationship Id="rId279" Type="http://schemas.openxmlformats.org/officeDocument/2006/relationships/image" Target="media/image118.wmf"/><Relationship Id="rId22" Type="http://schemas.openxmlformats.org/officeDocument/2006/relationships/image" Target="media/image7.wmf"/><Relationship Id="rId43" Type="http://schemas.openxmlformats.org/officeDocument/2006/relationships/image" Target="media/image16.wmf"/><Relationship Id="rId64" Type="http://schemas.openxmlformats.org/officeDocument/2006/relationships/image" Target="media/image26.wmf"/><Relationship Id="rId118" Type="http://schemas.openxmlformats.org/officeDocument/2006/relationships/image" Target="media/image52.wmf"/><Relationship Id="rId139" Type="http://schemas.openxmlformats.org/officeDocument/2006/relationships/oleObject" Target="embeddings/oleObject70.bin"/><Relationship Id="rId290" Type="http://schemas.openxmlformats.org/officeDocument/2006/relationships/oleObject" Target="embeddings/oleObject158.bin"/><Relationship Id="rId304" Type="http://schemas.openxmlformats.org/officeDocument/2006/relationships/fontTable" Target="fontTable.xml"/><Relationship Id="rId85" Type="http://schemas.openxmlformats.org/officeDocument/2006/relationships/oleObject" Target="embeddings/oleObject43.bin"/><Relationship Id="rId150" Type="http://schemas.openxmlformats.org/officeDocument/2006/relationships/oleObject" Target="embeddings/oleObject79.bin"/><Relationship Id="rId171" Type="http://schemas.openxmlformats.org/officeDocument/2006/relationships/oleObject" Target="embeddings/oleObject89.bin"/><Relationship Id="rId192" Type="http://schemas.openxmlformats.org/officeDocument/2006/relationships/image" Target="media/image82.wmf"/><Relationship Id="rId206" Type="http://schemas.openxmlformats.org/officeDocument/2006/relationships/image" Target="media/image86.wmf"/><Relationship Id="rId227" Type="http://schemas.openxmlformats.org/officeDocument/2006/relationships/image" Target="media/image95.wmf"/><Relationship Id="rId248" Type="http://schemas.openxmlformats.org/officeDocument/2006/relationships/oleObject" Target="embeddings/oleObject134.bin"/><Relationship Id="rId269" Type="http://schemas.openxmlformats.org/officeDocument/2006/relationships/image" Target="media/image113.wmf"/><Relationship Id="rId12" Type="http://schemas.openxmlformats.org/officeDocument/2006/relationships/image" Target="media/image3.wmf"/><Relationship Id="rId33" Type="http://schemas.openxmlformats.org/officeDocument/2006/relationships/image" Target="media/image11.wmf"/><Relationship Id="rId108" Type="http://schemas.openxmlformats.org/officeDocument/2006/relationships/image" Target="media/image47.wmf"/><Relationship Id="rId129" Type="http://schemas.openxmlformats.org/officeDocument/2006/relationships/oleObject" Target="embeddings/oleObject65.bin"/><Relationship Id="rId280" Type="http://schemas.openxmlformats.org/officeDocument/2006/relationships/oleObject" Target="embeddings/oleObject153.bin"/><Relationship Id="rId54" Type="http://schemas.openxmlformats.org/officeDocument/2006/relationships/image" Target="media/image21.wmf"/><Relationship Id="rId75" Type="http://schemas.openxmlformats.org/officeDocument/2006/relationships/oleObject" Target="embeddings/oleObject37.bin"/><Relationship Id="rId96" Type="http://schemas.openxmlformats.org/officeDocument/2006/relationships/image" Target="media/image41.wmf"/><Relationship Id="rId140" Type="http://schemas.openxmlformats.org/officeDocument/2006/relationships/image" Target="media/image63.wmf"/><Relationship Id="rId161" Type="http://schemas.openxmlformats.org/officeDocument/2006/relationships/oleObject" Target="embeddings/oleObject84.bin"/><Relationship Id="rId182" Type="http://schemas.openxmlformats.org/officeDocument/2006/relationships/image" Target="media/image79.jpeg"/><Relationship Id="rId217" Type="http://schemas.openxmlformats.org/officeDocument/2006/relationships/oleObject" Target="embeddings/oleObject118.bin"/><Relationship Id="rId6" Type="http://schemas.openxmlformats.org/officeDocument/2006/relationships/footnotes" Target="footnotes.xml"/><Relationship Id="rId238" Type="http://schemas.openxmlformats.org/officeDocument/2006/relationships/oleObject" Target="embeddings/oleObject129.bin"/><Relationship Id="rId259" Type="http://schemas.openxmlformats.org/officeDocument/2006/relationships/image" Target="media/image108.wmf"/><Relationship Id="rId23" Type="http://schemas.openxmlformats.org/officeDocument/2006/relationships/oleObject" Target="embeddings/oleObject9.bin"/><Relationship Id="rId119" Type="http://schemas.openxmlformats.org/officeDocument/2006/relationships/oleObject" Target="embeddings/oleObject60.bin"/><Relationship Id="rId270" Type="http://schemas.openxmlformats.org/officeDocument/2006/relationships/oleObject" Target="embeddings/oleObject148.bin"/><Relationship Id="rId291" Type="http://schemas.openxmlformats.org/officeDocument/2006/relationships/image" Target="media/image124.wmf"/><Relationship Id="rId305" Type="http://schemas.openxmlformats.org/officeDocument/2006/relationships/theme" Target="theme/theme1.xml"/><Relationship Id="rId44" Type="http://schemas.openxmlformats.org/officeDocument/2006/relationships/oleObject" Target="embeddings/oleObject21.bin"/><Relationship Id="rId65" Type="http://schemas.openxmlformats.org/officeDocument/2006/relationships/oleObject" Target="embeddings/oleObject32.bin"/><Relationship Id="rId86" Type="http://schemas.openxmlformats.org/officeDocument/2006/relationships/image" Target="media/image36.wmf"/><Relationship Id="rId130" Type="http://schemas.openxmlformats.org/officeDocument/2006/relationships/image" Target="media/image58.wmf"/><Relationship Id="rId151" Type="http://schemas.openxmlformats.org/officeDocument/2006/relationships/image" Target="media/image65.wmf"/><Relationship Id="rId172" Type="http://schemas.openxmlformats.org/officeDocument/2006/relationships/image" Target="media/image74.wmf"/><Relationship Id="rId193" Type="http://schemas.openxmlformats.org/officeDocument/2006/relationships/oleObject" Target="embeddings/oleObject102.bin"/><Relationship Id="rId207" Type="http://schemas.openxmlformats.org/officeDocument/2006/relationships/oleObject" Target="embeddings/oleObject112.bin"/><Relationship Id="rId228" Type="http://schemas.openxmlformats.org/officeDocument/2006/relationships/oleObject" Target="embeddings/oleObject124.bin"/><Relationship Id="rId249" Type="http://schemas.openxmlformats.org/officeDocument/2006/relationships/oleObject" Target="embeddings/oleObject135.bin"/><Relationship Id="rId13" Type="http://schemas.openxmlformats.org/officeDocument/2006/relationships/oleObject" Target="embeddings/oleObject3.bin"/><Relationship Id="rId109" Type="http://schemas.openxmlformats.org/officeDocument/2006/relationships/oleObject" Target="embeddings/oleObject55.bin"/><Relationship Id="rId260" Type="http://schemas.openxmlformats.org/officeDocument/2006/relationships/oleObject" Target="embeddings/oleObject143.bin"/><Relationship Id="rId281" Type="http://schemas.openxmlformats.org/officeDocument/2006/relationships/image" Target="media/image119.wmf"/><Relationship Id="rId34" Type="http://schemas.openxmlformats.org/officeDocument/2006/relationships/oleObject" Target="embeddings/oleObject16.bin"/><Relationship Id="rId55" Type="http://schemas.openxmlformats.org/officeDocument/2006/relationships/oleObject" Target="embeddings/oleObject27.bin"/><Relationship Id="rId76" Type="http://schemas.openxmlformats.org/officeDocument/2006/relationships/oleObject" Target="embeddings/oleObject38.bin"/><Relationship Id="rId97" Type="http://schemas.openxmlformats.org/officeDocument/2006/relationships/oleObject" Target="embeddings/oleObject49.bin"/><Relationship Id="rId120" Type="http://schemas.openxmlformats.org/officeDocument/2006/relationships/image" Target="media/image53.wmf"/><Relationship Id="rId141" Type="http://schemas.openxmlformats.org/officeDocument/2006/relationships/oleObject" Target="embeddings/oleObject71.bin"/><Relationship Id="rId7" Type="http://schemas.openxmlformats.org/officeDocument/2006/relationships/endnotes" Target="endnotes.xml"/><Relationship Id="rId162" Type="http://schemas.openxmlformats.org/officeDocument/2006/relationships/image" Target="media/image69.wmf"/><Relationship Id="rId183" Type="http://schemas.openxmlformats.org/officeDocument/2006/relationships/oleObject" Target="embeddings/oleObject95.bin"/><Relationship Id="rId218" Type="http://schemas.openxmlformats.org/officeDocument/2006/relationships/image" Target="media/image91.wmf"/><Relationship Id="rId239" Type="http://schemas.openxmlformats.org/officeDocument/2006/relationships/image" Target="media/image101.wmf"/><Relationship Id="rId2" Type="http://schemas.openxmlformats.org/officeDocument/2006/relationships/numbering" Target="numbering.xml"/><Relationship Id="rId29" Type="http://schemas.openxmlformats.org/officeDocument/2006/relationships/image" Target="media/image9.wmf"/><Relationship Id="rId250" Type="http://schemas.openxmlformats.org/officeDocument/2006/relationships/oleObject" Target="embeddings/oleObject136.bin"/><Relationship Id="rId255" Type="http://schemas.openxmlformats.org/officeDocument/2006/relationships/image" Target="media/image106.wmf"/><Relationship Id="rId271" Type="http://schemas.openxmlformats.org/officeDocument/2006/relationships/image" Target="media/image114.wmf"/><Relationship Id="rId276" Type="http://schemas.openxmlformats.org/officeDocument/2006/relationships/oleObject" Target="embeddings/oleObject151.bin"/><Relationship Id="rId292" Type="http://schemas.openxmlformats.org/officeDocument/2006/relationships/oleObject" Target="embeddings/oleObject159.bin"/><Relationship Id="rId297" Type="http://schemas.openxmlformats.org/officeDocument/2006/relationships/image" Target="media/image127.png"/><Relationship Id="rId306" Type="http://schemas.microsoft.com/office/2007/relationships/stylesWithEffects" Target="stylesWithEffects.xml"/><Relationship Id="rId24" Type="http://schemas.openxmlformats.org/officeDocument/2006/relationships/oleObject" Target="embeddings/oleObject10.bin"/><Relationship Id="rId40" Type="http://schemas.openxmlformats.org/officeDocument/2006/relationships/oleObject" Target="embeddings/oleObject19.bin"/><Relationship Id="rId45" Type="http://schemas.openxmlformats.org/officeDocument/2006/relationships/image" Target="media/image17.wmf"/><Relationship Id="rId66" Type="http://schemas.openxmlformats.org/officeDocument/2006/relationships/image" Target="media/image27.wmf"/><Relationship Id="rId87" Type="http://schemas.openxmlformats.org/officeDocument/2006/relationships/oleObject" Target="embeddings/oleObject44.bin"/><Relationship Id="rId110" Type="http://schemas.openxmlformats.org/officeDocument/2006/relationships/image" Target="media/image48.wmf"/><Relationship Id="rId115" Type="http://schemas.openxmlformats.org/officeDocument/2006/relationships/oleObject" Target="embeddings/oleObject58.bin"/><Relationship Id="rId131" Type="http://schemas.openxmlformats.org/officeDocument/2006/relationships/oleObject" Target="embeddings/oleObject66.bin"/><Relationship Id="rId136" Type="http://schemas.openxmlformats.org/officeDocument/2006/relationships/image" Target="media/image61.wmf"/><Relationship Id="rId157" Type="http://schemas.openxmlformats.org/officeDocument/2006/relationships/header" Target="header2.xml"/><Relationship Id="rId178" Type="http://schemas.openxmlformats.org/officeDocument/2006/relationships/oleObject" Target="embeddings/oleObject93.bin"/><Relationship Id="rId301" Type="http://schemas.openxmlformats.org/officeDocument/2006/relationships/image" Target="media/image131.png"/><Relationship Id="rId61" Type="http://schemas.openxmlformats.org/officeDocument/2006/relationships/oleObject" Target="embeddings/oleObject30.bin"/><Relationship Id="rId82" Type="http://schemas.openxmlformats.org/officeDocument/2006/relationships/image" Target="media/image34.wmf"/><Relationship Id="rId152" Type="http://schemas.openxmlformats.org/officeDocument/2006/relationships/oleObject" Target="embeddings/oleObject80.bin"/><Relationship Id="rId173" Type="http://schemas.openxmlformats.org/officeDocument/2006/relationships/oleObject" Target="embeddings/oleObject90.bin"/><Relationship Id="rId194" Type="http://schemas.openxmlformats.org/officeDocument/2006/relationships/image" Target="media/image83.wmf"/><Relationship Id="rId199" Type="http://schemas.openxmlformats.org/officeDocument/2006/relationships/oleObject" Target="embeddings/oleObject106.bin"/><Relationship Id="rId203" Type="http://schemas.openxmlformats.org/officeDocument/2006/relationships/oleObject" Target="embeddings/oleObject109.bin"/><Relationship Id="rId208" Type="http://schemas.openxmlformats.org/officeDocument/2006/relationships/image" Target="media/image87.wmf"/><Relationship Id="rId229" Type="http://schemas.openxmlformats.org/officeDocument/2006/relationships/image" Target="media/image96.wmf"/><Relationship Id="rId19" Type="http://schemas.openxmlformats.org/officeDocument/2006/relationships/image" Target="media/image6.wmf"/><Relationship Id="rId224" Type="http://schemas.openxmlformats.org/officeDocument/2006/relationships/oleObject" Target="embeddings/oleObject122.bin"/><Relationship Id="rId240" Type="http://schemas.openxmlformats.org/officeDocument/2006/relationships/oleObject" Target="embeddings/oleObject130.bin"/><Relationship Id="rId245" Type="http://schemas.openxmlformats.org/officeDocument/2006/relationships/image" Target="media/image104.wmf"/><Relationship Id="rId261" Type="http://schemas.openxmlformats.org/officeDocument/2006/relationships/image" Target="media/image109.wmf"/><Relationship Id="rId266" Type="http://schemas.openxmlformats.org/officeDocument/2006/relationships/oleObject" Target="embeddings/oleObject146.bin"/><Relationship Id="rId287" Type="http://schemas.openxmlformats.org/officeDocument/2006/relationships/image" Target="media/image122.wmf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4.bin"/><Relationship Id="rId35" Type="http://schemas.openxmlformats.org/officeDocument/2006/relationships/image" Target="media/image12.wmf"/><Relationship Id="rId56" Type="http://schemas.openxmlformats.org/officeDocument/2006/relationships/image" Target="media/image22.wmf"/><Relationship Id="rId77" Type="http://schemas.openxmlformats.org/officeDocument/2006/relationships/oleObject" Target="embeddings/oleObject39.bin"/><Relationship Id="rId100" Type="http://schemas.openxmlformats.org/officeDocument/2006/relationships/image" Target="media/image43.wmf"/><Relationship Id="rId105" Type="http://schemas.openxmlformats.org/officeDocument/2006/relationships/oleObject" Target="embeddings/oleObject53.bin"/><Relationship Id="rId126" Type="http://schemas.openxmlformats.org/officeDocument/2006/relationships/image" Target="media/image56.wmf"/><Relationship Id="rId147" Type="http://schemas.openxmlformats.org/officeDocument/2006/relationships/oleObject" Target="embeddings/oleObject76.bin"/><Relationship Id="rId168" Type="http://schemas.openxmlformats.org/officeDocument/2006/relationships/image" Target="media/image72.wmf"/><Relationship Id="rId282" Type="http://schemas.openxmlformats.org/officeDocument/2006/relationships/oleObject" Target="embeddings/oleObject154.bin"/><Relationship Id="rId8" Type="http://schemas.openxmlformats.org/officeDocument/2006/relationships/image" Target="media/image1.wmf"/><Relationship Id="rId51" Type="http://schemas.openxmlformats.org/officeDocument/2006/relationships/oleObject" Target="embeddings/oleObject25.bin"/><Relationship Id="rId72" Type="http://schemas.openxmlformats.org/officeDocument/2006/relationships/image" Target="media/image30.wmf"/><Relationship Id="rId93" Type="http://schemas.openxmlformats.org/officeDocument/2006/relationships/oleObject" Target="embeddings/oleObject47.bin"/><Relationship Id="rId98" Type="http://schemas.openxmlformats.org/officeDocument/2006/relationships/image" Target="media/image42.wmf"/><Relationship Id="rId121" Type="http://schemas.openxmlformats.org/officeDocument/2006/relationships/oleObject" Target="embeddings/oleObject61.bin"/><Relationship Id="rId142" Type="http://schemas.openxmlformats.org/officeDocument/2006/relationships/image" Target="media/image64.wmf"/><Relationship Id="rId163" Type="http://schemas.openxmlformats.org/officeDocument/2006/relationships/oleObject" Target="embeddings/oleObject85.bin"/><Relationship Id="rId184" Type="http://schemas.openxmlformats.org/officeDocument/2006/relationships/oleObject" Target="embeddings/oleObject96.bin"/><Relationship Id="rId189" Type="http://schemas.openxmlformats.org/officeDocument/2006/relationships/oleObject" Target="embeddings/oleObject100.bin"/><Relationship Id="rId219" Type="http://schemas.openxmlformats.org/officeDocument/2006/relationships/oleObject" Target="embeddings/oleObject119.bin"/><Relationship Id="rId3" Type="http://schemas.openxmlformats.org/officeDocument/2006/relationships/styles" Target="styles.xml"/><Relationship Id="rId214" Type="http://schemas.openxmlformats.org/officeDocument/2006/relationships/image" Target="media/image89.wmf"/><Relationship Id="rId230" Type="http://schemas.openxmlformats.org/officeDocument/2006/relationships/oleObject" Target="embeddings/oleObject125.bin"/><Relationship Id="rId235" Type="http://schemas.openxmlformats.org/officeDocument/2006/relationships/image" Target="media/image99.wmf"/><Relationship Id="rId251" Type="http://schemas.openxmlformats.org/officeDocument/2006/relationships/oleObject" Target="embeddings/oleObject137.bin"/><Relationship Id="rId256" Type="http://schemas.openxmlformats.org/officeDocument/2006/relationships/oleObject" Target="embeddings/oleObject141.bin"/><Relationship Id="rId277" Type="http://schemas.openxmlformats.org/officeDocument/2006/relationships/image" Target="media/image117.wmf"/><Relationship Id="rId298" Type="http://schemas.openxmlformats.org/officeDocument/2006/relationships/image" Target="media/image128.png"/><Relationship Id="rId25" Type="http://schemas.openxmlformats.org/officeDocument/2006/relationships/image" Target="media/image8.wmf"/><Relationship Id="rId46" Type="http://schemas.openxmlformats.org/officeDocument/2006/relationships/oleObject" Target="embeddings/oleObject22.bin"/><Relationship Id="rId67" Type="http://schemas.openxmlformats.org/officeDocument/2006/relationships/oleObject" Target="embeddings/oleObject33.bin"/><Relationship Id="rId116" Type="http://schemas.openxmlformats.org/officeDocument/2006/relationships/image" Target="media/image51.wmf"/><Relationship Id="rId137" Type="http://schemas.openxmlformats.org/officeDocument/2006/relationships/oleObject" Target="embeddings/oleObject69.bin"/><Relationship Id="rId158" Type="http://schemas.openxmlformats.org/officeDocument/2006/relationships/image" Target="media/image67.wmf"/><Relationship Id="rId272" Type="http://schemas.openxmlformats.org/officeDocument/2006/relationships/oleObject" Target="embeddings/oleObject149.bin"/><Relationship Id="rId293" Type="http://schemas.openxmlformats.org/officeDocument/2006/relationships/image" Target="media/image125.wmf"/><Relationship Id="rId302" Type="http://schemas.openxmlformats.org/officeDocument/2006/relationships/header" Target="header3.xml"/><Relationship Id="rId20" Type="http://schemas.openxmlformats.org/officeDocument/2006/relationships/oleObject" Target="embeddings/oleObject7.bin"/><Relationship Id="rId41" Type="http://schemas.openxmlformats.org/officeDocument/2006/relationships/image" Target="media/image15.wmf"/><Relationship Id="rId62" Type="http://schemas.openxmlformats.org/officeDocument/2006/relationships/image" Target="media/image25.wmf"/><Relationship Id="rId83" Type="http://schemas.openxmlformats.org/officeDocument/2006/relationships/oleObject" Target="embeddings/oleObject42.bin"/><Relationship Id="rId88" Type="http://schemas.openxmlformats.org/officeDocument/2006/relationships/image" Target="media/image37.wmf"/><Relationship Id="rId111" Type="http://schemas.openxmlformats.org/officeDocument/2006/relationships/oleObject" Target="embeddings/oleObject56.bin"/><Relationship Id="rId132" Type="http://schemas.openxmlformats.org/officeDocument/2006/relationships/image" Target="media/image59.wmf"/><Relationship Id="rId153" Type="http://schemas.openxmlformats.org/officeDocument/2006/relationships/oleObject" Target="embeddings/oleObject81.bin"/><Relationship Id="rId174" Type="http://schemas.openxmlformats.org/officeDocument/2006/relationships/image" Target="media/image75.wmf"/><Relationship Id="rId179" Type="http://schemas.openxmlformats.org/officeDocument/2006/relationships/image" Target="media/image77.wmf"/><Relationship Id="rId195" Type="http://schemas.openxmlformats.org/officeDocument/2006/relationships/oleObject" Target="embeddings/oleObject103.bin"/><Relationship Id="rId209" Type="http://schemas.openxmlformats.org/officeDocument/2006/relationships/oleObject" Target="embeddings/oleObject113.bin"/><Relationship Id="rId190" Type="http://schemas.openxmlformats.org/officeDocument/2006/relationships/image" Target="media/image81.wmf"/><Relationship Id="rId204" Type="http://schemas.openxmlformats.org/officeDocument/2006/relationships/oleObject" Target="embeddings/oleObject110.bin"/><Relationship Id="rId220" Type="http://schemas.openxmlformats.org/officeDocument/2006/relationships/image" Target="media/image92.wmf"/><Relationship Id="rId225" Type="http://schemas.openxmlformats.org/officeDocument/2006/relationships/image" Target="media/image94.wmf"/><Relationship Id="rId241" Type="http://schemas.openxmlformats.org/officeDocument/2006/relationships/image" Target="media/image102.wmf"/><Relationship Id="rId246" Type="http://schemas.openxmlformats.org/officeDocument/2006/relationships/oleObject" Target="embeddings/oleObject133.bin"/><Relationship Id="rId267" Type="http://schemas.openxmlformats.org/officeDocument/2006/relationships/image" Target="media/image112.wmf"/><Relationship Id="rId288" Type="http://schemas.openxmlformats.org/officeDocument/2006/relationships/oleObject" Target="embeddings/oleObject157.bin"/><Relationship Id="rId15" Type="http://schemas.openxmlformats.org/officeDocument/2006/relationships/image" Target="media/image4.wmf"/><Relationship Id="rId36" Type="http://schemas.openxmlformats.org/officeDocument/2006/relationships/oleObject" Target="embeddings/oleObject17.bin"/><Relationship Id="rId57" Type="http://schemas.openxmlformats.org/officeDocument/2006/relationships/oleObject" Target="embeddings/oleObject28.bin"/><Relationship Id="rId106" Type="http://schemas.openxmlformats.org/officeDocument/2006/relationships/image" Target="media/image46.wmf"/><Relationship Id="rId127" Type="http://schemas.openxmlformats.org/officeDocument/2006/relationships/oleObject" Target="embeddings/oleObject64.bin"/><Relationship Id="rId262" Type="http://schemas.openxmlformats.org/officeDocument/2006/relationships/oleObject" Target="embeddings/oleObject144.bin"/><Relationship Id="rId283" Type="http://schemas.openxmlformats.org/officeDocument/2006/relationships/image" Target="media/image120.wmf"/><Relationship Id="rId10" Type="http://schemas.openxmlformats.org/officeDocument/2006/relationships/image" Target="media/image2.wmf"/><Relationship Id="rId31" Type="http://schemas.openxmlformats.org/officeDocument/2006/relationships/image" Target="media/image10.wmf"/><Relationship Id="rId52" Type="http://schemas.openxmlformats.org/officeDocument/2006/relationships/image" Target="media/image20.wmf"/><Relationship Id="rId73" Type="http://schemas.openxmlformats.org/officeDocument/2006/relationships/oleObject" Target="embeddings/oleObject36.bin"/><Relationship Id="rId78" Type="http://schemas.openxmlformats.org/officeDocument/2006/relationships/image" Target="media/image32.wmf"/><Relationship Id="rId94" Type="http://schemas.openxmlformats.org/officeDocument/2006/relationships/image" Target="media/image40.wmf"/><Relationship Id="rId99" Type="http://schemas.openxmlformats.org/officeDocument/2006/relationships/oleObject" Target="embeddings/oleObject50.bin"/><Relationship Id="rId101" Type="http://schemas.openxmlformats.org/officeDocument/2006/relationships/oleObject" Target="embeddings/oleObject51.bin"/><Relationship Id="rId122" Type="http://schemas.openxmlformats.org/officeDocument/2006/relationships/image" Target="media/image54.wmf"/><Relationship Id="rId143" Type="http://schemas.openxmlformats.org/officeDocument/2006/relationships/oleObject" Target="embeddings/oleObject72.bin"/><Relationship Id="rId148" Type="http://schemas.openxmlformats.org/officeDocument/2006/relationships/oleObject" Target="embeddings/oleObject77.bin"/><Relationship Id="rId164" Type="http://schemas.openxmlformats.org/officeDocument/2006/relationships/image" Target="media/image70.wmf"/><Relationship Id="rId169" Type="http://schemas.openxmlformats.org/officeDocument/2006/relationships/oleObject" Target="embeddings/oleObject88.bin"/><Relationship Id="rId185" Type="http://schemas.openxmlformats.org/officeDocument/2006/relationships/oleObject" Target="embeddings/oleObject97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80" Type="http://schemas.openxmlformats.org/officeDocument/2006/relationships/oleObject" Target="embeddings/oleObject94.bin"/><Relationship Id="rId210" Type="http://schemas.openxmlformats.org/officeDocument/2006/relationships/oleObject" Target="embeddings/oleObject114.bin"/><Relationship Id="rId215" Type="http://schemas.openxmlformats.org/officeDocument/2006/relationships/oleObject" Target="embeddings/oleObject117.bin"/><Relationship Id="rId236" Type="http://schemas.openxmlformats.org/officeDocument/2006/relationships/oleObject" Target="embeddings/oleObject128.bin"/><Relationship Id="rId257" Type="http://schemas.openxmlformats.org/officeDocument/2006/relationships/image" Target="media/image107.wmf"/><Relationship Id="rId278" Type="http://schemas.openxmlformats.org/officeDocument/2006/relationships/oleObject" Target="embeddings/oleObject152.bin"/><Relationship Id="rId26" Type="http://schemas.openxmlformats.org/officeDocument/2006/relationships/oleObject" Target="embeddings/oleObject11.bin"/><Relationship Id="rId231" Type="http://schemas.openxmlformats.org/officeDocument/2006/relationships/image" Target="media/image97.wmf"/><Relationship Id="rId252" Type="http://schemas.openxmlformats.org/officeDocument/2006/relationships/oleObject" Target="embeddings/oleObject138.bin"/><Relationship Id="rId273" Type="http://schemas.openxmlformats.org/officeDocument/2006/relationships/image" Target="media/image115.wmf"/><Relationship Id="rId294" Type="http://schemas.openxmlformats.org/officeDocument/2006/relationships/oleObject" Target="embeddings/oleObject160.bin"/><Relationship Id="rId47" Type="http://schemas.openxmlformats.org/officeDocument/2006/relationships/oleObject" Target="embeddings/oleObject23.bin"/><Relationship Id="rId68" Type="http://schemas.openxmlformats.org/officeDocument/2006/relationships/image" Target="media/image28.wmf"/><Relationship Id="rId89" Type="http://schemas.openxmlformats.org/officeDocument/2006/relationships/oleObject" Target="embeddings/oleObject45.bin"/><Relationship Id="rId112" Type="http://schemas.openxmlformats.org/officeDocument/2006/relationships/image" Target="media/image49.wmf"/><Relationship Id="rId133" Type="http://schemas.openxmlformats.org/officeDocument/2006/relationships/oleObject" Target="embeddings/oleObject67.bin"/><Relationship Id="rId154" Type="http://schemas.openxmlformats.org/officeDocument/2006/relationships/image" Target="media/image66.wmf"/><Relationship Id="rId175" Type="http://schemas.openxmlformats.org/officeDocument/2006/relationships/oleObject" Target="embeddings/oleObject91.bin"/><Relationship Id="rId196" Type="http://schemas.openxmlformats.org/officeDocument/2006/relationships/image" Target="media/image84.wmf"/><Relationship Id="rId200" Type="http://schemas.openxmlformats.org/officeDocument/2006/relationships/oleObject" Target="embeddings/oleObject107.bin"/><Relationship Id="rId16" Type="http://schemas.openxmlformats.org/officeDocument/2006/relationships/oleObject" Target="embeddings/oleObject5.bin"/><Relationship Id="rId221" Type="http://schemas.openxmlformats.org/officeDocument/2006/relationships/oleObject" Target="embeddings/oleObject120.bin"/><Relationship Id="rId242" Type="http://schemas.openxmlformats.org/officeDocument/2006/relationships/oleObject" Target="embeddings/oleObject131.bin"/><Relationship Id="rId263" Type="http://schemas.openxmlformats.org/officeDocument/2006/relationships/image" Target="media/image110.wmf"/><Relationship Id="rId284" Type="http://schemas.openxmlformats.org/officeDocument/2006/relationships/oleObject" Target="embeddings/oleObject155.bin"/><Relationship Id="rId37" Type="http://schemas.openxmlformats.org/officeDocument/2006/relationships/image" Target="media/image13.wmf"/><Relationship Id="rId58" Type="http://schemas.openxmlformats.org/officeDocument/2006/relationships/image" Target="media/image23.wmf"/><Relationship Id="rId79" Type="http://schemas.openxmlformats.org/officeDocument/2006/relationships/oleObject" Target="embeddings/oleObject40.bin"/><Relationship Id="rId102" Type="http://schemas.openxmlformats.org/officeDocument/2006/relationships/image" Target="media/image44.wmf"/><Relationship Id="rId123" Type="http://schemas.openxmlformats.org/officeDocument/2006/relationships/oleObject" Target="embeddings/oleObject62.bin"/><Relationship Id="rId144" Type="http://schemas.openxmlformats.org/officeDocument/2006/relationships/oleObject" Target="embeddings/oleObject73.bin"/><Relationship Id="rId90" Type="http://schemas.openxmlformats.org/officeDocument/2006/relationships/image" Target="media/image38.wmf"/><Relationship Id="rId165" Type="http://schemas.openxmlformats.org/officeDocument/2006/relationships/oleObject" Target="embeddings/oleObject86.bin"/><Relationship Id="rId186" Type="http://schemas.openxmlformats.org/officeDocument/2006/relationships/oleObject" Target="embeddings/oleObject98.bin"/><Relationship Id="rId211" Type="http://schemas.openxmlformats.org/officeDocument/2006/relationships/oleObject" Target="embeddings/oleObject115.bin"/><Relationship Id="rId232" Type="http://schemas.openxmlformats.org/officeDocument/2006/relationships/oleObject" Target="embeddings/oleObject126.bin"/><Relationship Id="rId253" Type="http://schemas.openxmlformats.org/officeDocument/2006/relationships/oleObject" Target="embeddings/oleObject139.bin"/><Relationship Id="rId274" Type="http://schemas.openxmlformats.org/officeDocument/2006/relationships/oleObject" Target="embeddings/oleObject150.bin"/><Relationship Id="rId295" Type="http://schemas.openxmlformats.org/officeDocument/2006/relationships/image" Target="media/image126.wmf"/><Relationship Id="rId27" Type="http://schemas.openxmlformats.org/officeDocument/2006/relationships/oleObject" Target="embeddings/oleObject12.bin"/><Relationship Id="rId48" Type="http://schemas.openxmlformats.org/officeDocument/2006/relationships/image" Target="media/image18.wmf"/><Relationship Id="rId69" Type="http://schemas.openxmlformats.org/officeDocument/2006/relationships/oleObject" Target="embeddings/oleObject34.bin"/><Relationship Id="rId113" Type="http://schemas.openxmlformats.org/officeDocument/2006/relationships/oleObject" Target="embeddings/oleObject57.bin"/><Relationship Id="rId134" Type="http://schemas.openxmlformats.org/officeDocument/2006/relationships/image" Target="media/image60.wmf"/><Relationship Id="rId80" Type="http://schemas.openxmlformats.org/officeDocument/2006/relationships/image" Target="media/image33.wmf"/><Relationship Id="rId155" Type="http://schemas.openxmlformats.org/officeDocument/2006/relationships/oleObject" Target="embeddings/oleObject82.bin"/><Relationship Id="rId176" Type="http://schemas.openxmlformats.org/officeDocument/2006/relationships/oleObject" Target="embeddings/oleObject92.bin"/><Relationship Id="rId197" Type="http://schemas.openxmlformats.org/officeDocument/2006/relationships/oleObject" Target="embeddings/oleObject104.bin"/><Relationship Id="rId201" Type="http://schemas.openxmlformats.org/officeDocument/2006/relationships/image" Target="media/image85.wmf"/><Relationship Id="rId222" Type="http://schemas.openxmlformats.org/officeDocument/2006/relationships/image" Target="media/image93.wmf"/><Relationship Id="rId243" Type="http://schemas.openxmlformats.org/officeDocument/2006/relationships/image" Target="media/image103.wmf"/><Relationship Id="rId264" Type="http://schemas.openxmlformats.org/officeDocument/2006/relationships/oleObject" Target="embeddings/oleObject145.bin"/><Relationship Id="rId285" Type="http://schemas.openxmlformats.org/officeDocument/2006/relationships/image" Target="media/image121.wmf"/><Relationship Id="rId17" Type="http://schemas.openxmlformats.org/officeDocument/2006/relationships/image" Target="media/image5.wmf"/><Relationship Id="rId38" Type="http://schemas.openxmlformats.org/officeDocument/2006/relationships/oleObject" Target="embeddings/oleObject18.bin"/><Relationship Id="rId59" Type="http://schemas.openxmlformats.org/officeDocument/2006/relationships/oleObject" Target="embeddings/oleObject29.bin"/><Relationship Id="rId103" Type="http://schemas.openxmlformats.org/officeDocument/2006/relationships/oleObject" Target="embeddings/oleObject52.bin"/><Relationship Id="rId124" Type="http://schemas.openxmlformats.org/officeDocument/2006/relationships/image" Target="media/image55.wmf"/><Relationship Id="rId70" Type="http://schemas.openxmlformats.org/officeDocument/2006/relationships/image" Target="media/image29.wmf"/><Relationship Id="rId91" Type="http://schemas.openxmlformats.org/officeDocument/2006/relationships/oleObject" Target="embeddings/oleObject46.bin"/><Relationship Id="rId145" Type="http://schemas.openxmlformats.org/officeDocument/2006/relationships/oleObject" Target="embeddings/oleObject74.bin"/><Relationship Id="rId166" Type="http://schemas.openxmlformats.org/officeDocument/2006/relationships/image" Target="media/image71.wmf"/><Relationship Id="rId187" Type="http://schemas.openxmlformats.org/officeDocument/2006/relationships/oleObject" Target="embeddings/oleObject99.bin"/><Relationship Id="rId1" Type="http://schemas.openxmlformats.org/officeDocument/2006/relationships/customXml" Target="../customXml/item1.xml"/><Relationship Id="rId212" Type="http://schemas.openxmlformats.org/officeDocument/2006/relationships/image" Target="media/image88.wmf"/><Relationship Id="rId233" Type="http://schemas.openxmlformats.org/officeDocument/2006/relationships/image" Target="media/image98.wmf"/><Relationship Id="rId254" Type="http://schemas.openxmlformats.org/officeDocument/2006/relationships/oleObject" Target="embeddings/oleObject140.bin"/><Relationship Id="rId28" Type="http://schemas.openxmlformats.org/officeDocument/2006/relationships/oleObject" Target="embeddings/oleObject13.bin"/><Relationship Id="rId49" Type="http://schemas.openxmlformats.org/officeDocument/2006/relationships/oleObject" Target="embeddings/oleObject24.bin"/><Relationship Id="rId114" Type="http://schemas.openxmlformats.org/officeDocument/2006/relationships/image" Target="media/image50.wmf"/><Relationship Id="rId275" Type="http://schemas.openxmlformats.org/officeDocument/2006/relationships/image" Target="media/image116.wmf"/><Relationship Id="rId296" Type="http://schemas.openxmlformats.org/officeDocument/2006/relationships/oleObject" Target="embeddings/oleObject161.bin"/><Relationship Id="rId300" Type="http://schemas.openxmlformats.org/officeDocument/2006/relationships/image" Target="media/image130.png"/><Relationship Id="rId60" Type="http://schemas.openxmlformats.org/officeDocument/2006/relationships/image" Target="media/image24.wmf"/><Relationship Id="rId81" Type="http://schemas.openxmlformats.org/officeDocument/2006/relationships/oleObject" Target="embeddings/oleObject41.bin"/><Relationship Id="rId135" Type="http://schemas.openxmlformats.org/officeDocument/2006/relationships/oleObject" Target="embeddings/oleObject68.bin"/><Relationship Id="rId156" Type="http://schemas.openxmlformats.org/officeDocument/2006/relationships/header" Target="header1.xml"/><Relationship Id="rId177" Type="http://schemas.openxmlformats.org/officeDocument/2006/relationships/image" Target="media/image76.wmf"/><Relationship Id="rId198" Type="http://schemas.openxmlformats.org/officeDocument/2006/relationships/oleObject" Target="embeddings/oleObject105.bin"/><Relationship Id="rId202" Type="http://schemas.openxmlformats.org/officeDocument/2006/relationships/oleObject" Target="embeddings/oleObject108.bin"/><Relationship Id="rId223" Type="http://schemas.openxmlformats.org/officeDocument/2006/relationships/oleObject" Target="embeddings/oleObject121.bin"/><Relationship Id="rId244" Type="http://schemas.openxmlformats.org/officeDocument/2006/relationships/oleObject" Target="embeddings/oleObject132.bin"/><Relationship Id="rId18" Type="http://schemas.openxmlformats.org/officeDocument/2006/relationships/oleObject" Target="embeddings/oleObject6.bin"/><Relationship Id="rId39" Type="http://schemas.openxmlformats.org/officeDocument/2006/relationships/image" Target="media/image14.wmf"/><Relationship Id="rId265" Type="http://schemas.openxmlformats.org/officeDocument/2006/relationships/image" Target="media/image111.wmf"/><Relationship Id="rId286" Type="http://schemas.openxmlformats.org/officeDocument/2006/relationships/oleObject" Target="embeddings/oleObject156.bin"/><Relationship Id="rId50" Type="http://schemas.openxmlformats.org/officeDocument/2006/relationships/image" Target="media/image19.wmf"/><Relationship Id="rId104" Type="http://schemas.openxmlformats.org/officeDocument/2006/relationships/image" Target="media/image45.wmf"/><Relationship Id="rId125" Type="http://schemas.openxmlformats.org/officeDocument/2006/relationships/oleObject" Target="embeddings/oleObject63.bin"/><Relationship Id="rId146" Type="http://schemas.openxmlformats.org/officeDocument/2006/relationships/oleObject" Target="embeddings/oleObject75.bin"/><Relationship Id="rId167" Type="http://schemas.openxmlformats.org/officeDocument/2006/relationships/oleObject" Target="embeddings/oleObject87.bin"/><Relationship Id="rId188" Type="http://schemas.openxmlformats.org/officeDocument/2006/relationships/image" Target="media/image80.wmf"/><Relationship Id="rId71" Type="http://schemas.openxmlformats.org/officeDocument/2006/relationships/oleObject" Target="embeddings/oleObject35.bin"/><Relationship Id="rId92" Type="http://schemas.openxmlformats.org/officeDocument/2006/relationships/image" Target="media/image39.wmf"/><Relationship Id="rId213" Type="http://schemas.openxmlformats.org/officeDocument/2006/relationships/oleObject" Target="embeddings/oleObject116.bin"/><Relationship Id="rId234" Type="http://schemas.openxmlformats.org/officeDocument/2006/relationships/oleObject" Target="embeddings/oleObject127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02E8C69-A4D9-4D01-BD9B-E1BAD270B8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561</TotalTime>
  <Pages>44</Pages>
  <Words>5654</Words>
  <Characters>32233</Characters>
  <Application>Microsoft Office Word</Application>
  <DocSecurity>0</DocSecurity>
  <Lines>268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КамПИ</Company>
  <LinksUpToDate>false</LinksUpToDate>
  <CharactersWithSpaces>37812</CharactersWithSpaces>
  <SharedDoc>false</SharedDoc>
  <HLinks>
    <vt:vector size="198" baseType="variant"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_Toc193938162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_Toc193938161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_Toc193938160</vt:lpwstr>
      </vt:variant>
      <vt:variant>
        <vt:i4>1703984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_Toc193938159</vt:lpwstr>
      </vt:variant>
      <vt:variant>
        <vt:i4>1703984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_Toc193938158</vt:lpwstr>
      </vt:variant>
      <vt:variant>
        <vt:i4>1703984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_Toc193938157</vt:lpwstr>
      </vt:variant>
      <vt:variant>
        <vt:i4>1703984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_Toc193938156</vt:lpwstr>
      </vt:variant>
      <vt:variant>
        <vt:i4>1703984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_Toc193938155</vt:lpwstr>
      </vt:variant>
      <vt:variant>
        <vt:i4>1703984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_Toc193938154</vt:lpwstr>
      </vt:variant>
      <vt:variant>
        <vt:i4>1703984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_Toc193938153</vt:lpwstr>
      </vt:variant>
      <vt:variant>
        <vt:i4>1703984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_Toc193938152</vt:lpwstr>
      </vt:variant>
      <vt:variant>
        <vt:i4>1703984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_Toc193938151</vt:lpwstr>
      </vt:variant>
      <vt:variant>
        <vt:i4>1703984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_Toc193938150</vt:lpwstr>
      </vt:variant>
      <vt:variant>
        <vt:i4>1769520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_Toc193938149</vt:lpwstr>
      </vt:variant>
      <vt:variant>
        <vt:i4>1769520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_Toc193938148</vt:lpwstr>
      </vt:variant>
      <vt:variant>
        <vt:i4>1769520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_Toc193938147</vt:lpwstr>
      </vt:variant>
      <vt:variant>
        <vt:i4>1769520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_Toc193938146</vt:lpwstr>
      </vt:variant>
      <vt:variant>
        <vt:i4>1769520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_Toc193938145</vt:lpwstr>
      </vt:variant>
      <vt:variant>
        <vt:i4>1769520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_Toc193938144</vt:lpwstr>
      </vt:variant>
      <vt:variant>
        <vt:i4>1769520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_Toc193938143</vt:lpwstr>
      </vt:variant>
      <vt:variant>
        <vt:i4>1769520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_Toc193938142</vt:lpwstr>
      </vt:variant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_Toc193938141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_Toc193938140</vt:lpwstr>
      </vt:variant>
      <vt:variant>
        <vt:i4>1835056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_Toc193938139</vt:lpwstr>
      </vt:variant>
      <vt:variant>
        <vt:i4>1835056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_Toc193938138</vt:lpwstr>
      </vt:variant>
      <vt:variant>
        <vt:i4>1835056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_Toc193938137</vt:lpwstr>
      </vt:variant>
      <vt:variant>
        <vt:i4>1835056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_Toc193938136</vt:lpwstr>
      </vt:variant>
      <vt:variant>
        <vt:i4>1835056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_Toc193938135</vt:lpwstr>
      </vt:variant>
      <vt:variant>
        <vt:i4>1835056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_Toc193938134</vt:lpwstr>
      </vt:variant>
      <vt:variant>
        <vt:i4>1835056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_Toc193938133</vt:lpwstr>
      </vt:variant>
      <vt:variant>
        <vt:i4>1835056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_Toc193938132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_Toc193938131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_Toc193938130</vt:lpwstr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Ильнур Махмутов</dc:creator>
  <cp:keywords/>
  <dc:description/>
  <cp:lastModifiedBy>rishatsharafiev</cp:lastModifiedBy>
  <cp:revision>7</cp:revision>
  <cp:lastPrinted>2015-05-19T16:19:00Z</cp:lastPrinted>
  <dcterms:created xsi:type="dcterms:W3CDTF">2015-05-17T13:21:00Z</dcterms:created>
  <dcterms:modified xsi:type="dcterms:W3CDTF">2015-05-21T18:16:00Z</dcterms:modified>
</cp:coreProperties>
</file>